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AD" w:rsidRPr="00452F08" w:rsidRDefault="00287EAD" w:rsidP="00287EA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52F08">
        <w:rPr>
          <w:b/>
          <w:sz w:val="32"/>
          <w:szCs w:val="32"/>
        </w:rPr>
        <w:t>Администрация Уярского района</w:t>
      </w:r>
    </w:p>
    <w:p w:rsidR="00287EAD" w:rsidRDefault="00287EAD" w:rsidP="00287EAD">
      <w:pPr>
        <w:jc w:val="center"/>
        <w:rPr>
          <w:b/>
          <w:sz w:val="36"/>
          <w:szCs w:val="36"/>
        </w:rPr>
      </w:pPr>
    </w:p>
    <w:p w:rsidR="00287EAD" w:rsidRDefault="00287EAD" w:rsidP="00287EAD">
      <w:pPr>
        <w:jc w:val="center"/>
        <w:rPr>
          <w:b/>
          <w:sz w:val="40"/>
          <w:szCs w:val="40"/>
        </w:rPr>
      </w:pPr>
      <w:r w:rsidRPr="00656E5F">
        <w:rPr>
          <w:b/>
          <w:sz w:val="40"/>
          <w:szCs w:val="40"/>
        </w:rPr>
        <w:t>П О С Т А Н О В Л Е Н И Е</w:t>
      </w:r>
    </w:p>
    <w:p w:rsidR="00287EAD" w:rsidRDefault="00287EAD" w:rsidP="00287EAD">
      <w:pPr>
        <w:jc w:val="center"/>
        <w:rPr>
          <w:b/>
          <w:sz w:val="36"/>
          <w:szCs w:val="36"/>
        </w:rPr>
      </w:pPr>
    </w:p>
    <w:p w:rsidR="00F26FC3" w:rsidRDefault="00F26FC3" w:rsidP="00287EAD">
      <w:pPr>
        <w:rPr>
          <w:b/>
          <w:sz w:val="36"/>
          <w:szCs w:val="36"/>
        </w:rPr>
      </w:pPr>
    </w:p>
    <w:p w:rsidR="00287EAD" w:rsidRPr="00170FFA" w:rsidRDefault="00F26FC3" w:rsidP="00287EAD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CE49CC">
        <w:rPr>
          <w:sz w:val="28"/>
          <w:szCs w:val="28"/>
        </w:rPr>
        <w:t>.11.2024 г.</w:t>
      </w:r>
      <w:r w:rsidR="00287EAD" w:rsidRPr="00170FFA">
        <w:rPr>
          <w:sz w:val="28"/>
          <w:szCs w:val="28"/>
        </w:rPr>
        <w:t xml:space="preserve">                      </w:t>
      </w:r>
      <w:r w:rsidR="00FF1BDF">
        <w:rPr>
          <w:sz w:val="28"/>
          <w:szCs w:val="28"/>
        </w:rPr>
        <w:t xml:space="preserve">    </w:t>
      </w:r>
      <w:r w:rsidR="00E03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287EAD" w:rsidRPr="00170FFA">
        <w:rPr>
          <w:sz w:val="28"/>
          <w:szCs w:val="28"/>
        </w:rPr>
        <w:t xml:space="preserve">     г. Уяр                  </w:t>
      </w:r>
      <w:r w:rsidR="00FD390F">
        <w:rPr>
          <w:sz w:val="28"/>
          <w:szCs w:val="28"/>
        </w:rPr>
        <w:t xml:space="preserve">              </w:t>
      </w:r>
      <w:r w:rsidR="008832FC">
        <w:rPr>
          <w:sz w:val="28"/>
          <w:szCs w:val="28"/>
        </w:rPr>
        <w:t xml:space="preserve">   </w:t>
      </w:r>
      <w:r w:rsidR="00E03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764</w:t>
      </w:r>
      <w:r w:rsidR="008832FC">
        <w:rPr>
          <w:sz w:val="28"/>
          <w:szCs w:val="28"/>
        </w:rPr>
        <w:t xml:space="preserve"> </w:t>
      </w:r>
      <w:r w:rsidR="00287EAD" w:rsidRPr="00170FFA">
        <w:rPr>
          <w:sz w:val="28"/>
          <w:szCs w:val="28"/>
        </w:rPr>
        <w:t>- П</w:t>
      </w:r>
    </w:p>
    <w:p w:rsidR="00287EAD" w:rsidRPr="00170FFA" w:rsidRDefault="00287EAD" w:rsidP="00287EA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87EAD" w:rsidRPr="00170FFA" w:rsidTr="00E03BE1">
        <w:tc>
          <w:tcPr>
            <w:tcW w:w="4219" w:type="dxa"/>
          </w:tcPr>
          <w:p w:rsidR="00287EAD" w:rsidRPr="00170FFA" w:rsidRDefault="000159A7" w:rsidP="00170FFA">
            <w:pPr>
              <w:pStyle w:val="FR1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</w:t>
            </w:r>
            <w:r w:rsidR="00E03BE1">
              <w:rPr>
                <w:b w:val="0"/>
                <w:sz w:val="28"/>
                <w:szCs w:val="28"/>
              </w:rPr>
              <w:t xml:space="preserve">                в П</w:t>
            </w:r>
            <w:r>
              <w:rPr>
                <w:b w:val="0"/>
                <w:sz w:val="28"/>
                <w:szCs w:val="28"/>
              </w:rPr>
              <w:t xml:space="preserve">остановление администрации Уярского района </w:t>
            </w:r>
            <w:r w:rsidR="00287EAD" w:rsidRPr="00170FFA">
              <w:rPr>
                <w:b w:val="0"/>
                <w:sz w:val="28"/>
                <w:szCs w:val="28"/>
              </w:rPr>
              <w:t>от 29.10.201</w:t>
            </w:r>
            <w:r>
              <w:rPr>
                <w:b w:val="0"/>
                <w:sz w:val="28"/>
                <w:szCs w:val="28"/>
              </w:rPr>
              <w:t>3</w:t>
            </w:r>
            <w:r w:rsidR="00E03BE1">
              <w:rPr>
                <w:b w:val="0"/>
                <w:sz w:val="28"/>
                <w:szCs w:val="28"/>
              </w:rPr>
              <w:t xml:space="preserve"> года № 1053-п «Об утверждении </w:t>
            </w:r>
            <w:r>
              <w:rPr>
                <w:b w:val="0"/>
                <w:sz w:val="28"/>
                <w:szCs w:val="28"/>
              </w:rPr>
              <w:t>муниципальной программы «Развитие культуры»</w:t>
            </w:r>
          </w:p>
        </w:tc>
        <w:tc>
          <w:tcPr>
            <w:tcW w:w="5351" w:type="dxa"/>
          </w:tcPr>
          <w:p w:rsidR="00287EAD" w:rsidRPr="00170FFA" w:rsidRDefault="00287EAD" w:rsidP="00170FFA">
            <w:pPr>
              <w:pStyle w:val="FR1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87EAD" w:rsidRPr="00170FFA" w:rsidRDefault="00287EAD" w:rsidP="00287EAD">
      <w:pPr>
        <w:pStyle w:val="FR1"/>
        <w:spacing w:before="0"/>
        <w:jc w:val="both"/>
        <w:rPr>
          <w:sz w:val="28"/>
          <w:szCs w:val="28"/>
        </w:rPr>
      </w:pPr>
    </w:p>
    <w:p w:rsidR="00287EAD" w:rsidRPr="00170FFA" w:rsidRDefault="00287EAD" w:rsidP="00287EAD">
      <w:pPr>
        <w:pStyle w:val="FR1"/>
        <w:spacing w:before="0"/>
        <w:jc w:val="both"/>
        <w:rPr>
          <w:sz w:val="28"/>
          <w:szCs w:val="28"/>
        </w:rPr>
      </w:pPr>
    </w:p>
    <w:p w:rsidR="00E03BE1" w:rsidRDefault="00287EAD" w:rsidP="00E03BE1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 w:rsidRPr="00170FFA">
        <w:rPr>
          <w:b w:val="0"/>
          <w:bCs/>
          <w:sz w:val="28"/>
          <w:szCs w:val="28"/>
        </w:rPr>
        <w:t>В соответствии со статьей 179 Бюджетного</w:t>
      </w:r>
      <w:r w:rsidR="002E4439">
        <w:rPr>
          <w:b w:val="0"/>
          <w:bCs/>
          <w:sz w:val="28"/>
          <w:szCs w:val="28"/>
        </w:rPr>
        <w:t xml:space="preserve"> Кодекса Российской Федерации, статьей 21, </w:t>
      </w:r>
      <w:r w:rsidR="002E4439" w:rsidRPr="00170FFA">
        <w:rPr>
          <w:b w:val="0"/>
          <w:bCs/>
          <w:sz w:val="28"/>
          <w:szCs w:val="28"/>
        </w:rPr>
        <w:t>44 Устава Уярского района</w:t>
      </w:r>
      <w:r w:rsidR="002E4439">
        <w:rPr>
          <w:b w:val="0"/>
          <w:bCs/>
          <w:sz w:val="28"/>
          <w:szCs w:val="28"/>
        </w:rPr>
        <w:t>, п</w:t>
      </w:r>
      <w:r w:rsidRPr="00170FFA">
        <w:rPr>
          <w:b w:val="0"/>
          <w:bCs/>
          <w:sz w:val="28"/>
          <w:szCs w:val="28"/>
        </w:rPr>
        <w:t>остановлением администрации Уя</w:t>
      </w:r>
      <w:r w:rsidR="002E4439">
        <w:rPr>
          <w:b w:val="0"/>
          <w:bCs/>
          <w:sz w:val="28"/>
          <w:szCs w:val="28"/>
        </w:rPr>
        <w:t xml:space="preserve">рского района от 12.08.2013 </w:t>
      </w:r>
      <w:r w:rsidRPr="00170FFA">
        <w:rPr>
          <w:b w:val="0"/>
          <w:bCs/>
          <w:sz w:val="28"/>
          <w:szCs w:val="28"/>
        </w:rPr>
        <w:t>№ 810-п «Об утверждении Порядка принятия решений о разработке муниципальных программ Уярского района, их формировании и реали</w:t>
      </w:r>
      <w:r w:rsidR="002E4439">
        <w:rPr>
          <w:b w:val="0"/>
          <w:bCs/>
          <w:sz w:val="28"/>
          <w:szCs w:val="28"/>
        </w:rPr>
        <w:t xml:space="preserve">зации» </w:t>
      </w:r>
      <w:r w:rsidRPr="00170FFA">
        <w:rPr>
          <w:b w:val="0"/>
          <w:bCs/>
          <w:sz w:val="28"/>
          <w:szCs w:val="28"/>
        </w:rPr>
        <w:t>ПОСТАНОВЛЯЮ:</w:t>
      </w:r>
    </w:p>
    <w:p w:rsidR="00287EAD" w:rsidRPr="00E03BE1" w:rsidRDefault="000159A7" w:rsidP="00E03BE1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1. Внести </w:t>
      </w:r>
      <w:r w:rsidR="002E4439">
        <w:rPr>
          <w:b w:val="0"/>
          <w:sz w:val="28"/>
          <w:szCs w:val="28"/>
        </w:rPr>
        <w:t>в п</w:t>
      </w:r>
      <w:r w:rsidR="00287EAD" w:rsidRPr="00170FFA">
        <w:rPr>
          <w:b w:val="0"/>
          <w:sz w:val="28"/>
          <w:szCs w:val="28"/>
        </w:rPr>
        <w:t>остановление администрации Уярского района от 29.10.2013 года № 1053-П «Об утверждении муниципальной программы «Развитие культуры</w:t>
      </w:r>
      <w:r w:rsidR="002C6EBE">
        <w:rPr>
          <w:b w:val="0"/>
          <w:sz w:val="28"/>
          <w:szCs w:val="28"/>
        </w:rPr>
        <w:t>», изменения согласно приложению</w:t>
      </w:r>
      <w:r w:rsidR="00287EAD" w:rsidRPr="00170FFA">
        <w:rPr>
          <w:b w:val="0"/>
          <w:sz w:val="28"/>
          <w:szCs w:val="28"/>
        </w:rPr>
        <w:t xml:space="preserve"> № 1 к настоящему постановлению.</w:t>
      </w:r>
    </w:p>
    <w:p w:rsidR="00287EAD" w:rsidRPr="00170FFA" w:rsidRDefault="00287EAD" w:rsidP="00287EAD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2. Контроль за исполнением настояще</w:t>
      </w:r>
      <w:r w:rsidR="00E03BE1">
        <w:rPr>
          <w:sz w:val="28"/>
          <w:szCs w:val="28"/>
        </w:rPr>
        <w:t xml:space="preserve">го постановления возложить на </w:t>
      </w:r>
      <w:r w:rsidRPr="00170FFA">
        <w:rPr>
          <w:sz w:val="28"/>
          <w:szCs w:val="28"/>
        </w:rPr>
        <w:t>руководителя Отдела культуры, молодежной пол</w:t>
      </w:r>
      <w:r w:rsidR="00E03BE1">
        <w:rPr>
          <w:sz w:val="28"/>
          <w:szCs w:val="28"/>
        </w:rPr>
        <w:t xml:space="preserve">итики и </w:t>
      </w:r>
      <w:r w:rsidR="000159A7">
        <w:rPr>
          <w:sz w:val="28"/>
          <w:szCs w:val="28"/>
        </w:rPr>
        <w:t>спорта.</w:t>
      </w:r>
    </w:p>
    <w:p w:rsidR="00287EAD" w:rsidRPr="00170FFA" w:rsidRDefault="00287EAD" w:rsidP="00287EAD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3. Главному специалисту организационно-правово</w:t>
      </w:r>
      <w:r w:rsidR="00E03BE1">
        <w:rPr>
          <w:sz w:val="28"/>
          <w:szCs w:val="28"/>
        </w:rPr>
        <w:t>го отдела разместить настоящее п</w:t>
      </w:r>
      <w:r w:rsidRPr="00170FFA">
        <w:rPr>
          <w:sz w:val="28"/>
          <w:szCs w:val="28"/>
        </w:rPr>
        <w:t xml:space="preserve">остановление на официальном сайте муниципального образования Уярский район в сети Интернет </w:t>
      </w:r>
      <w:r w:rsidRPr="00D455EF">
        <w:rPr>
          <w:sz w:val="28"/>
          <w:szCs w:val="28"/>
        </w:rPr>
        <w:t>http://admuyarsky.ru</w:t>
      </w:r>
      <w:r w:rsidRPr="00170FFA">
        <w:rPr>
          <w:sz w:val="28"/>
          <w:szCs w:val="28"/>
        </w:rPr>
        <w:t>.</w:t>
      </w:r>
    </w:p>
    <w:p w:rsidR="00287EAD" w:rsidRPr="00170FFA" w:rsidRDefault="00287EAD" w:rsidP="00287EAD">
      <w:pPr>
        <w:ind w:firstLine="708"/>
        <w:jc w:val="both"/>
        <w:rPr>
          <w:sz w:val="28"/>
          <w:szCs w:val="28"/>
        </w:rPr>
      </w:pPr>
      <w:r w:rsidRPr="00170FFA">
        <w:rPr>
          <w:sz w:val="28"/>
          <w:szCs w:val="28"/>
        </w:rPr>
        <w:t xml:space="preserve">4. </w:t>
      </w:r>
      <w:r w:rsidR="002E4439">
        <w:rPr>
          <w:sz w:val="28"/>
          <w:szCs w:val="28"/>
        </w:rPr>
        <w:t>Постановление вступает в силу на следующий день после дня его официально опубликования в общественно-политической газете Уярского района «Вперед» и применяется к правоотношениям возникшим с 1 января 2025 года.</w:t>
      </w:r>
    </w:p>
    <w:p w:rsidR="00287EAD" w:rsidRPr="00170FFA" w:rsidRDefault="00287EAD" w:rsidP="00287EAD">
      <w:pPr>
        <w:pStyle w:val="FR1"/>
        <w:spacing w:before="0"/>
        <w:jc w:val="both"/>
        <w:rPr>
          <w:sz w:val="28"/>
          <w:szCs w:val="28"/>
        </w:rPr>
      </w:pPr>
    </w:p>
    <w:p w:rsidR="00287EAD" w:rsidRPr="00170FFA" w:rsidRDefault="00287EAD" w:rsidP="00E03BE1">
      <w:pPr>
        <w:contextualSpacing/>
        <w:jc w:val="both"/>
        <w:rPr>
          <w:sz w:val="28"/>
          <w:szCs w:val="28"/>
        </w:rPr>
      </w:pPr>
    </w:p>
    <w:p w:rsidR="00287EAD" w:rsidRPr="00170FFA" w:rsidRDefault="00287EAD" w:rsidP="00E03BE1">
      <w:pPr>
        <w:contextualSpacing/>
        <w:jc w:val="both"/>
        <w:rPr>
          <w:sz w:val="28"/>
          <w:szCs w:val="28"/>
        </w:rPr>
      </w:pPr>
    </w:p>
    <w:p w:rsidR="00287EAD" w:rsidRPr="00170FFA" w:rsidRDefault="00287EAD" w:rsidP="00287EAD">
      <w:pPr>
        <w:rPr>
          <w:sz w:val="28"/>
          <w:szCs w:val="28"/>
        </w:rPr>
      </w:pPr>
    </w:p>
    <w:p w:rsidR="00E03BE1" w:rsidRDefault="00E03BE1" w:rsidP="00E03BE1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Уярского </w:t>
      </w:r>
      <w:r w:rsidR="00287EAD" w:rsidRPr="00170FFA">
        <w:rPr>
          <w:b w:val="0"/>
          <w:sz w:val="28"/>
          <w:szCs w:val="28"/>
        </w:rPr>
        <w:t>района                                                                  П. А. Грызунов</w:t>
      </w:r>
    </w:p>
    <w:p w:rsidR="00E03BE1" w:rsidRPr="00E03BE1" w:rsidRDefault="00E03BE1" w:rsidP="00E03BE1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3BE1" w:rsidRPr="00E03BE1" w:rsidRDefault="00E03BE1" w:rsidP="00E03BE1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E03BE1" w:rsidRDefault="00E03BE1" w:rsidP="00E03BE1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Уярского района</w:t>
      </w:r>
    </w:p>
    <w:p w:rsidR="00E03BE1" w:rsidRPr="00E03BE1" w:rsidRDefault="00F26FC3" w:rsidP="00E03BE1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CE49CC">
        <w:rPr>
          <w:rFonts w:ascii="Times New Roman" w:hAnsi="Times New Roman" w:cs="Times New Roman"/>
          <w:b w:val="0"/>
          <w:sz w:val="24"/>
          <w:szCs w:val="24"/>
        </w:rPr>
        <w:t>.11.</w:t>
      </w:r>
      <w:r>
        <w:rPr>
          <w:rFonts w:ascii="Times New Roman" w:hAnsi="Times New Roman" w:cs="Times New Roman"/>
          <w:b w:val="0"/>
          <w:sz w:val="24"/>
          <w:szCs w:val="24"/>
        </w:rPr>
        <w:t>2024 № 764</w:t>
      </w:r>
      <w:r w:rsidR="008832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3BE1">
        <w:rPr>
          <w:rFonts w:ascii="Times New Roman" w:hAnsi="Times New Roman" w:cs="Times New Roman"/>
          <w:b w:val="0"/>
          <w:sz w:val="24"/>
          <w:szCs w:val="24"/>
        </w:rPr>
        <w:t>- П</w:t>
      </w:r>
    </w:p>
    <w:p w:rsidR="00E03BE1" w:rsidRPr="00E03BE1" w:rsidRDefault="00E03BE1" w:rsidP="007B7797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06F4" w:rsidRPr="00C77516" w:rsidRDefault="004D06F4" w:rsidP="007B7797">
      <w:pPr>
        <w:pStyle w:val="ConsPlusTitle"/>
        <w:widowControl/>
        <w:tabs>
          <w:tab w:val="left" w:pos="5040"/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Муниципальная программа «Раз</w:t>
      </w:r>
      <w:r w:rsidR="00170FFA">
        <w:rPr>
          <w:rFonts w:ascii="Times New Roman" w:hAnsi="Times New Roman" w:cs="Times New Roman"/>
          <w:sz w:val="24"/>
          <w:szCs w:val="24"/>
        </w:rPr>
        <w:t>витие культуры» Уярского района</w:t>
      </w:r>
    </w:p>
    <w:p w:rsidR="00A63CE9" w:rsidRDefault="00A63CE9" w:rsidP="00A63CE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6F4" w:rsidRPr="00C77516" w:rsidRDefault="004D06F4" w:rsidP="00A63CE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="00A63CE9">
        <w:rPr>
          <w:rFonts w:ascii="Times New Roman" w:hAnsi="Times New Roman" w:cs="Times New Roman"/>
          <w:sz w:val="24"/>
          <w:szCs w:val="24"/>
        </w:rPr>
        <w:t xml:space="preserve"> </w:t>
      </w:r>
      <w:r w:rsidRPr="00C77516">
        <w:rPr>
          <w:rFonts w:ascii="Times New Roman" w:hAnsi="Times New Roman" w:cs="Times New Roman"/>
          <w:sz w:val="24"/>
          <w:szCs w:val="24"/>
        </w:rPr>
        <w:t xml:space="preserve">«Развитие культуры» </w:t>
      </w:r>
      <w:r w:rsidR="00170FFA">
        <w:rPr>
          <w:rFonts w:ascii="Times New Roman" w:hAnsi="Times New Roman" w:cs="Times New Roman"/>
          <w:sz w:val="24"/>
          <w:szCs w:val="24"/>
        </w:rPr>
        <w:t>Уярского района</w:t>
      </w:r>
    </w:p>
    <w:p w:rsidR="004D06F4" w:rsidRPr="00C77516" w:rsidRDefault="004D06F4" w:rsidP="007B779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58"/>
      </w:tblGrid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4D06F4" w:rsidRPr="00170FFA" w:rsidTr="00170FFA">
        <w:trPr>
          <w:trHeight w:val="2299"/>
        </w:trPr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F0585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06F4"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</w:t>
            </w:r>
            <w:r w:rsidR="00C77516" w:rsidRPr="00170FFA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4D06F4" w:rsidRPr="00170FFA" w:rsidRDefault="004F0585" w:rsidP="007B7797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4D06F4"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Уярского района от 12.08.2013 № 810-п «Об утверждении Порядка принятия решений о разработке муниципальных программ Уярского района, их формировании и реализации»; </w:t>
            </w:r>
          </w:p>
          <w:p w:rsidR="004D06F4" w:rsidRPr="00170FFA" w:rsidRDefault="004D06F4" w:rsidP="007B7797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Постановление администрации Уярского района № 195-П от 22.03.2022 г. «О внесении изменений в постановление администрации Уярского района от 07.11.2016 г. № 567-П «Об утверждении Перечня муниципальных программ Уярского района»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Уярского района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Уярского района </w:t>
            </w:r>
          </w:p>
        </w:tc>
      </w:tr>
      <w:tr w:rsidR="004D06F4" w:rsidRPr="00170FFA" w:rsidTr="00170FFA">
        <w:trPr>
          <w:trHeight w:val="1591"/>
        </w:trPr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  Уярского района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  <w:rPr>
                <w:color w:val="000000"/>
              </w:rPr>
            </w:pPr>
            <w:r w:rsidRPr="00170FFA">
              <w:rPr>
                <w:color w:val="000000"/>
              </w:rPr>
              <w:t xml:space="preserve">Подпрограмма 1. «Сохранение культурного наследия»; </w:t>
            </w:r>
          </w:p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Подпрограмма 2. «Обеспечение условий реализации программы и прочие мероприятия»</w:t>
            </w:r>
          </w:p>
          <w:p w:rsidR="004D06F4" w:rsidRPr="00170FFA" w:rsidRDefault="004D06F4" w:rsidP="007B7797">
            <w:pPr>
              <w:suppressAutoHyphens/>
              <w:spacing w:line="276" w:lineRule="auto"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3. «Развитие молодежной политики»</w:t>
            </w:r>
          </w:p>
          <w:p w:rsidR="004D06F4" w:rsidRPr="00170FFA" w:rsidRDefault="004D06F4" w:rsidP="007B7797">
            <w:pPr>
              <w:suppressAutoHyphens/>
              <w:spacing w:line="276" w:lineRule="auto"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4. «Развитие массовой физической культуры и спорта»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Цели муниципа</w:t>
            </w:r>
            <w:r w:rsidR="00072A61" w:rsidRPr="00170FFA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spacing w:line="276" w:lineRule="auto"/>
            </w:pPr>
            <w:r w:rsidRPr="00170FFA">
              <w:t>- сохранение и эффективное использование культурного наследия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создание условий для развития и реализации культурного и духовного потенциала населения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развитие потенциала молодежи и его реализация в интересах развития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создание условий, обеспечивающих возможность гражданам систематически заниматься физической культурой и спортом на территории Уярского района.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Задачи муници</w:t>
            </w:r>
            <w:r w:rsidR="00072A61" w:rsidRPr="00170FFA">
              <w:t xml:space="preserve">пальной </w:t>
            </w:r>
            <w:r w:rsidR="00072A61" w:rsidRPr="00170FFA">
              <w:lastRenderedPageBreak/>
              <w:t>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lastRenderedPageBreak/>
              <w:t>- развитие библиотечного дела;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lastRenderedPageBreak/>
              <w:t>- развитие архивного дела;</w:t>
            </w:r>
          </w:p>
          <w:p w:rsidR="004D06F4" w:rsidRPr="00170FFA" w:rsidRDefault="004F0585" w:rsidP="007B7797">
            <w:pPr>
              <w:suppressAutoHyphens/>
              <w:spacing w:line="276" w:lineRule="auto"/>
            </w:pPr>
            <w:r w:rsidRPr="00170FFA">
              <w:t xml:space="preserve">- </w:t>
            </w:r>
            <w:r w:rsidR="004D06F4" w:rsidRPr="00170FFA">
              <w:t xml:space="preserve">создание условий для </w:t>
            </w:r>
            <w:r w:rsidR="00B27E65" w:rsidRPr="00170FFA">
              <w:t>развития творческого потенциала</w:t>
            </w:r>
            <w:r w:rsidR="004D06F4" w:rsidRPr="00170FFA">
              <w:t xml:space="preserve"> жителей Уярского рай</w:t>
            </w:r>
            <w:r w:rsidR="00B27E65" w:rsidRPr="00170FFA">
              <w:t>она и их участия в формировании</w:t>
            </w:r>
            <w:r w:rsidR="004D06F4" w:rsidRPr="00170FFA">
              <w:t xml:space="preserve"> качества жизни;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содействие развитию добровольчества и туризма в Уярском районе;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развитие системы образования в области культуры;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обеспечение эффективного управления областью «культура»;</w:t>
            </w:r>
          </w:p>
          <w:p w:rsidR="004D06F4" w:rsidRPr="00170FFA" w:rsidRDefault="004F0585" w:rsidP="007B7797">
            <w:pPr>
              <w:suppressAutoHyphens/>
              <w:spacing w:line="276" w:lineRule="auto"/>
            </w:pPr>
            <w:r w:rsidRPr="00170FFA">
              <w:t xml:space="preserve">- </w:t>
            </w:r>
            <w:r w:rsidR="004D06F4" w:rsidRPr="00170FFA">
              <w:t>содействие социальному, культурному, физическому развитию молодежи, и создание условий для полного её участия в социаль</w:t>
            </w:r>
            <w:r w:rsidRPr="00170FFA">
              <w:t xml:space="preserve">но-экономической, политической </w:t>
            </w:r>
            <w:r w:rsidR="004D06F4" w:rsidRPr="00170FFA">
              <w:t>и культурной жизни общества;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обеспечение развития массовой физической культуры на территории Уярского района;</w:t>
            </w:r>
          </w:p>
          <w:p w:rsidR="004D06F4" w:rsidRPr="00170FFA" w:rsidRDefault="004D06F4" w:rsidP="007B7797">
            <w:pPr>
              <w:suppressAutoHyphens/>
              <w:spacing w:line="276" w:lineRule="auto"/>
            </w:pPr>
            <w:r w:rsidRPr="00170FFA">
              <w:t>- информационное обеспечение,  пропаганда и реклама сферы физической культуры и спорта, здорового образа жизни;</w:t>
            </w:r>
          </w:p>
          <w:p w:rsidR="004D06F4" w:rsidRPr="00170FFA" w:rsidRDefault="004D06F4" w:rsidP="007B7797">
            <w:pPr>
              <w:suppressAutoHyphens/>
              <w:spacing w:line="276" w:lineRule="auto"/>
              <w:rPr>
                <w:lang w:eastAsia="ar-SA"/>
              </w:rPr>
            </w:pPr>
            <w:r w:rsidRPr="00170FFA">
              <w:rPr>
                <w:lang w:eastAsia="ar-SA"/>
              </w:rPr>
              <w:t>- обеспечение предоставления  дополнительного образования детям в МБУ ДО СШ «Юность» Уярского района.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lastRenderedPageBreak/>
              <w:t>Сроки реализации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Сроки реализации программы: 2014-2030 годы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Перечень целевых показателей муниципальной программы  Уярского района с указанием планируемых к достижению значений в результате  реализации муниципально</w:t>
            </w:r>
            <w:r w:rsidR="00072A61" w:rsidRPr="00170FFA">
              <w:t>й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170FFA" w:rsidRDefault="004D06F4" w:rsidP="007B7797">
            <w:pPr>
              <w:spacing w:line="276" w:lineRule="auto"/>
            </w:pPr>
            <w:r w:rsidRPr="00170FFA">
              <w:rPr>
                <w:bCs/>
              </w:rPr>
              <w:t xml:space="preserve">- </w:t>
            </w:r>
            <w:r w:rsidRPr="00170FFA">
              <w:t>Количество пользователей общедоступных библиотек;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Доля муниципальных библиотек, подключенных к информационно-коммуникационной сети "Интернет", в общем количестве библиотек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Число посещений  общедоступных библиотек;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Книгообеспеченность на 1000 человек населения в общедоступных библиотеках;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обращений граждан за информацией из архива;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Число клубных формирований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Численность участников в клубных формированиях;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Численность посетителей культурно-массовых мероприятий;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экскурсий выходного дня;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специалистов, повысивших квалификацию, прошедших переподготовку, обучение на семинарах  и других мероприятиях;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- Количество обучающихся в учреждениях дополнительного </w:t>
            </w:r>
            <w:r w:rsidRPr="00170FFA">
              <w:lastRenderedPageBreak/>
              <w:t>образования детей;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Осуществление финансового обеспечения выполнения муниципальных заданий подведомственных учреждений;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молодых граждан, проживающих в Уярском районе, вовлеченных в реализацию социально-экономических проектов;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трудоустроенных в трудовой отряд старшеклассников несовершеннолетних граждан, проживающих в Уярском районе;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Количество трудоустроенных студентов и обучающихся в гос. образовательных учреждениях профессионального образования (бригадиры для ТОС);</w:t>
            </w:r>
          </w:p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- Доля детей и молодежи в возрасте 3-29 лет, систематически занимающихся физической культурой и спортом;</w:t>
            </w:r>
          </w:p>
          <w:p w:rsidR="004D06F4" w:rsidRPr="00170FFA" w:rsidRDefault="004D06F4" w:rsidP="007B7797">
            <w:pPr>
              <w:pStyle w:val="ConsPlusCell"/>
              <w:spacing w:line="276" w:lineRule="auto"/>
            </w:pPr>
            <w:r w:rsidRPr="00170FFA">
              <w:t>- Доля граждан среднего  возраста (женщины в возрасте 30-54 лет, мужчины в возрасте 30-59 лет) систематически занимающихся физической культурой и спортом;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Доля граждан старшего  возраста (женщины в возрасте 55-79 лет, мужчины в возрасте 60-79 лет) систематически занимающихся физической культурой и спортом;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Численность населения систематически занимающегося физической культурой и спортом  на территории Уярского района;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Наличие официального сайта МБУ ДО СШ «Юность»;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 Наличие публикаций  на официальном сайте  МБУ ДО СШ «Юность» и в общественно-политической газете «Вперед», пропагандирующих и рекламирующих физическую культуру и спорт;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- Численность занимающихся в МБУ ДО СШ «Юность» Уярского района;</w:t>
            </w:r>
          </w:p>
          <w:p w:rsidR="004D06F4" w:rsidRPr="00170FFA" w:rsidRDefault="00E03BE1" w:rsidP="007B7797">
            <w:pPr>
              <w:spacing w:line="276" w:lineRule="auto"/>
            </w:pPr>
            <w:r>
              <w:t xml:space="preserve">- </w:t>
            </w:r>
            <w:r w:rsidR="004D06F4" w:rsidRPr="00170FFA">
              <w:t>Доля учащихся в МБУ ДО СШ «Юность» Уярского района; участников муниципальных и краевых соревнованиях (процентное соотношение от общего количества занимающихся).</w:t>
            </w:r>
          </w:p>
        </w:tc>
      </w:tr>
      <w:tr w:rsidR="004D06F4" w:rsidRPr="00170FFA" w:rsidTr="00170FFA">
        <w:tc>
          <w:tcPr>
            <w:tcW w:w="2802" w:type="dxa"/>
            <w:shd w:val="clear" w:color="auto" w:fill="auto"/>
          </w:tcPr>
          <w:p w:rsidR="004D06F4" w:rsidRPr="00170FFA" w:rsidRDefault="004D06F4" w:rsidP="007B7797">
            <w:pPr>
              <w:pStyle w:val="ConsPlusCell"/>
              <w:spacing w:line="276" w:lineRule="auto"/>
              <w:rPr>
                <w:highlight w:val="yellow"/>
              </w:rPr>
            </w:pPr>
            <w:r w:rsidRPr="00170FFA">
              <w:lastRenderedPageBreak/>
              <w:t>Информация по ресурсному обеспечению муниципальной программы «Развитие культуры» Уярского района, в том числе по годам реализации программы</w:t>
            </w:r>
          </w:p>
        </w:tc>
        <w:tc>
          <w:tcPr>
            <w:tcW w:w="6558" w:type="dxa"/>
            <w:shd w:val="clear" w:color="auto" w:fill="auto"/>
          </w:tcPr>
          <w:p w:rsidR="004D06F4" w:rsidRPr="00CD4825" w:rsidRDefault="004D06F4" w:rsidP="00CD4825">
            <w:pPr>
              <w:spacing w:line="276" w:lineRule="auto"/>
            </w:pPr>
            <w:r w:rsidRPr="00CD4825">
              <w:t xml:space="preserve">Всего: </w:t>
            </w:r>
            <w:r w:rsidR="00CD4825" w:rsidRPr="00CD4825">
              <w:rPr>
                <w:color w:val="000000"/>
              </w:rPr>
              <w:t>1</w:t>
            </w:r>
            <w:r w:rsidR="00E90AEE">
              <w:rPr>
                <w:color w:val="000000"/>
              </w:rPr>
              <w:t>34</w:t>
            </w:r>
            <w:r w:rsidR="00402F79">
              <w:rPr>
                <w:color w:val="000000"/>
              </w:rPr>
              <w:t>0683,8</w:t>
            </w:r>
            <w:r w:rsidR="003E4316" w:rsidRPr="00CD4825">
              <w:t xml:space="preserve"> </w:t>
            </w:r>
            <w:r w:rsidRPr="00CD4825">
              <w:t>тыс. руб., в том числе по годам:</w:t>
            </w:r>
          </w:p>
          <w:p w:rsidR="004D06F4" w:rsidRPr="00170FFA" w:rsidRDefault="004D06F4" w:rsidP="007B7797">
            <w:pPr>
              <w:spacing w:line="276" w:lineRule="auto"/>
            </w:pPr>
            <w:r w:rsidRPr="00CD4825">
              <w:t>2014 год – 23715,</w:t>
            </w:r>
            <w:r w:rsidRPr="00170FFA">
              <w:t>4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25567,7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2016 год –</w:t>
            </w:r>
            <w:r w:rsidR="004D06F4" w:rsidRPr="00170FFA">
              <w:t xml:space="preserve"> 39983,3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2017 год – </w:t>
            </w:r>
            <w:r w:rsidR="004D06F4" w:rsidRPr="00170FFA">
              <w:t xml:space="preserve">56302,4 тыс. руб.; 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2018 год – </w:t>
            </w:r>
            <w:r w:rsidR="004D06F4" w:rsidRPr="00170FFA">
              <w:t>75288,1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2019 год –</w:t>
            </w:r>
            <w:r w:rsidR="004D06F4" w:rsidRPr="00170FFA">
              <w:t xml:space="preserve"> 97219,1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2020 год – </w:t>
            </w:r>
            <w:r w:rsidR="004D06F4" w:rsidRPr="00170FFA">
              <w:t>101859,8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2021 год –</w:t>
            </w:r>
            <w:r w:rsidR="004D06F4" w:rsidRPr="00170FFA">
              <w:t xml:space="preserve"> 114567,3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 xml:space="preserve">2022 год – </w:t>
            </w:r>
            <w:r w:rsidR="004D06F4" w:rsidRPr="00170FFA">
              <w:t>127227,4 тыс. руб.;</w:t>
            </w:r>
          </w:p>
          <w:p w:rsidR="004D06F4" w:rsidRPr="00170FFA" w:rsidRDefault="00113939" w:rsidP="007B7797">
            <w:pPr>
              <w:spacing w:line="276" w:lineRule="auto"/>
            </w:pPr>
            <w:r w:rsidRPr="00170FFA">
              <w:t>2023 год –</w:t>
            </w:r>
            <w:r w:rsidR="004D06F4" w:rsidRPr="00170FFA">
              <w:t xml:space="preserve"> </w:t>
            </w:r>
            <w:r w:rsidRPr="00170FFA">
              <w:t>157140,7</w:t>
            </w:r>
            <w:r w:rsidR="004D06F4" w:rsidRPr="00170FFA">
              <w:t xml:space="preserve">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lastRenderedPageBreak/>
              <w:t xml:space="preserve">2024 год – </w:t>
            </w:r>
            <w:r w:rsidR="00402637">
              <w:t>157459,4</w:t>
            </w:r>
            <w:r w:rsidR="003E4316" w:rsidRPr="00170FFA">
              <w:t xml:space="preserve"> </w:t>
            </w:r>
            <w:r w:rsidRPr="00170FFA">
              <w:t>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2025 год –</w:t>
            </w:r>
            <w:r w:rsidR="00113939" w:rsidRPr="00170FFA">
              <w:t xml:space="preserve"> </w:t>
            </w:r>
            <w:r w:rsidR="00402F79">
              <w:t xml:space="preserve">128256,9 </w:t>
            </w:r>
            <w:r w:rsidRPr="00170FFA">
              <w:t>тыс. руб.;</w:t>
            </w:r>
          </w:p>
          <w:p w:rsidR="004D06F4" w:rsidRDefault="004D06F4" w:rsidP="007B7797">
            <w:pPr>
              <w:spacing w:line="276" w:lineRule="auto"/>
            </w:pPr>
            <w:r w:rsidRPr="00170FFA">
              <w:t>2026 год</w:t>
            </w:r>
            <w:r w:rsidR="00FE5FC0">
              <w:t xml:space="preserve"> </w:t>
            </w:r>
            <w:r w:rsidRPr="00170FFA">
              <w:t xml:space="preserve"> –</w:t>
            </w:r>
            <w:r w:rsidR="00113939" w:rsidRPr="00170FFA">
              <w:t xml:space="preserve"> </w:t>
            </w:r>
            <w:r w:rsidR="00402F79">
              <w:t>122698,9</w:t>
            </w:r>
            <w:r w:rsidR="00113939" w:rsidRPr="00170FFA">
              <w:t xml:space="preserve"> тыс. </w:t>
            </w:r>
            <w:r w:rsidR="0086749F">
              <w:t>руб.;</w:t>
            </w:r>
          </w:p>
          <w:p w:rsidR="0086749F" w:rsidRPr="00170FFA" w:rsidRDefault="0086749F" w:rsidP="007B7797">
            <w:pPr>
              <w:spacing w:line="276" w:lineRule="auto"/>
            </w:pPr>
            <w:r>
              <w:t>2027</w:t>
            </w:r>
            <w:r w:rsidRPr="00170FFA">
              <w:t xml:space="preserve"> год</w:t>
            </w:r>
            <w:r w:rsidR="00FE5FC0">
              <w:t xml:space="preserve"> </w:t>
            </w:r>
            <w:r w:rsidRPr="00170FFA">
              <w:t xml:space="preserve"> – </w:t>
            </w:r>
            <w:r w:rsidR="00402F79">
              <w:t>113397,4</w:t>
            </w:r>
            <w:r w:rsidRPr="00170FFA">
              <w:t xml:space="preserve"> тыс. руб</w:t>
            </w:r>
            <w:r>
              <w:t>.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В том числе:</w:t>
            </w:r>
            <w:r w:rsidR="004F0585" w:rsidRPr="00170FFA">
              <w:t xml:space="preserve"> </w:t>
            </w:r>
            <w:r w:rsidRPr="00170FFA">
              <w:t xml:space="preserve">из средств федерального бюджета – </w:t>
            </w:r>
            <w:r w:rsidR="00402F79">
              <w:t>33314,3</w:t>
            </w:r>
            <w:r w:rsidR="00203F01" w:rsidRPr="00170FFA">
              <w:t xml:space="preserve"> </w:t>
            </w:r>
            <w:r w:rsidRPr="00170FFA">
              <w:t xml:space="preserve">тыс. руб., в том числе по годам: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2014 год – 55,1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254,2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2016 год – 65,4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2017 год – 114,7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2018 год – 1229,1  тыс. руб.;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2019 год – 8300,5 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2020 год –  3561,2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2021 год -   425,4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2022 год –  7908,2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2023 год –  10722,8 тыс. руб.;</w:t>
            </w:r>
          </w:p>
          <w:p w:rsidR="004D06F4" w:rsidRPr="00170FFA" w:rsidRDefault="0077313E" w:rsidP="007B7797">
            <w:pPr>
              <w:spacing w:line="276" w:lineRule="auto"/>
            </w:pPr>
            <w:r w:rsidRPr="00170FFA">
              <w:t xml:space="preserve">2024 год – </w:t>
            </w:r>
            <w:r w:rsidR="00203F01" w:rsidRPr="00170FFA">
              <w:t>375,8</w:t>
            </w:r>
            <w:r w:rsidR="004D06F4" w:rsidRPr="00170FFA">
              <w:t xml:space="preserve"> тыс. руб.;</w:t>
            </w:r>
          </w:p>
          <w:p w:rsidR="004D06F4" w:rsidRPr="00170FFA" w:rsidRDefault="00402F79" w:rsidP="007B7797">
            <w:pPr>
              <w:spacing w:line="276" w:lineRule="auto"/>
            </w:pPr>
            <w:r>
              <w:t>2025 год – 160,8</w:t>
            </w:r>
            <w:r w:rsidR="004D06F4" w:rsidRPr="00170FFA">
              <w:t xml:space="preserve"> тыс. руб.</w:t>
            </w:r>
          </w:p>
          <w:p w:rsidR="004D06F4" w:rsidRDefault="00424A57" w:rsidP="007B7797">
            <w:pPr>
              <w:spacing w:line="276" w:lineRule="auto"/>
            </w:pPr>
            <w:r w:rsidRPr="00170FFA">
              <w:t>2026 год–  141</w:t>
            </w:r>
            <w:r w:rsidR="00402F79">
              <w:t>,1</w:t>
            </w:r>
            <w:r w:rsidR="0086749F">
              <w:t xml:space="preserve"> тыс. руб.;</w:t>
            </w:r>
          </w:p>
          <w:p w:rsidR="0086749F" w:rsidRPr="00170FFA" w:rsidRDefault="00943C7D" w:rsidP="007B7797">
            <w:pPr>
              <w:spacing w:line="276" w:lineRule="auto"/>
            </w:pPr>
            <w:r>
              <w:t>2027</w:t>
            </w:r>
            <w:r w:rsidR="00402F79">
              <w:t xml:space="preserve"> год–  0,0</w:t>
            </w:r>
            <w:r w:rsidR="0086749F">
              <w:t xml:space="preserve"> тыс. руб.</w:t>
            </w:r>
          </w:p>
          <w:p w:rsidR="004D06F4" w:rsidRPr="00170FFA" w:rsidRDefault="00424A57" w:rsidP="007B7797">
            <w:pPr>
              <w:spacing w:line="276" w:lineRule="auto"/>
            </w:pPr>
            <w:r w:rsidRPr="00170FFA">
              <w:t>из средств краевого бюджета –</w:t>
            </w:r>
            <w:r w:rsidR="004D06F4" w:rsidRPr="00170FFA">
              <w:t xml:space="preserve"> </w:t>
            </w:r>
            <w:r w:rsidR="00E90AEE">
              <w:t>211569,0</w:t>
            </w:r>
            <w:r w:rsidR="00B27E65" w:rsidRPr="00170FFA">
              <w:t xml:space="preserve"> </w:t>
            </w:r>
            <w:r w:rsidR="004D06F4" w:rsidRPr="00170FFA">
              <w:t>тыс. руб., в том числе по годам: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2014 год – 508,2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574,8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2016год – 1106,5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2017 год – 11019,6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2018 год – 23160,7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2019 год – 26932,6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2020 год – 13793,9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2021год -  22704,2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2022 год – 27559,6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2023 год – </w:t>
            </w:r>
            <w:r w:rsidR="00424A57" w:rsidRPr="00170FFA">
              <w:t>38307,6</w:t>
            </w:r>
            <w:r w:rsidRPr="00170FFA">
              <w:t xml:space="preserve">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2024 год – </w:t>
            </w:r>
            <w:r w:rsidR="00CD4825">
              <w:t>42086,8</w:t>
            </w:r>
            <w:r w:rsidRPr="00170FFA">
              <w:t xml:space="preserve"> тыс. руб.;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2025 год – </w:t>
            </w:r>
            <w:r w:rsidR="00E90AEE">
              <w:t>1319,8</w:t>
            </w:r>
            <w:r w:rsidRPr="00170FFA">
              <w:t xml:space="preserve"> тыс. руб.;</w:t>
            </w:r>
          </w:p>
          <w:p w:rsidR="004D06F4" w:rsidRDefault="005F2B7A" w:rsidP="007B7797">
            <w:pPr>
              <w:spacing w:line="276" w:lineRule="auto"/>
            </w:pPr>
            <w:r w:rsidRPr="00170FFA">
              <w:t>2026 год</w:t>
            </w:r>
            <w:r w:rsidR="004D06F4" w:rsidRPr="00170FFA">
              <w:t xml:space="preserve"> – </w:t>
            </w:r>
            <w:r w:rsidR="00E90AEE">
              <w:t>1317,9</w:t>
            </w:r>
            <w:r w:rsidR="00B27E65" w:rsidRPr="00170FFA">
              <w:t xml:space="preserve"> </w:t>
            </w:r>
            <w:r w:rsidR="0086749F">
              <w:t>тыс. руб.;</w:t>
            </w:r>
          </w:p>
          <w:p w:rsidR="0086749F" w:rsidRPr="00170FFA" w:rsidRDefault="0086749F" w:rsidP="007B7797">
            <w:pPr>
              <w:spacing w:line="276" w:lineRule="auto"/>
            </w:pPr>
            <w:r>
              <w:t>2027</w:t>
            </w:r>
            <w:r w:rsidR="00E90AEE">
              <w:t xml:space="preserve"> год – 1176,8</w:t>
            </w:r>
            <w:r w:rsidRPr="00170FFA">
              <w:t xml:space="preserve"> </w:t>
            </w:r>
            <w:r>
              <w:t>тыс. руб.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из сред</w:t>
            </w:r>
            <w:r w:rsidR="00E62256" w:rsidRPr="00170FFA">
              <w:t>ств районного бюджет</w:t>
            </w:r>
            <w:r w:rsidR="00E90AEE">
              <w:t>а – 1096102,4</w:t>
            </w:r>
            <w:r w:rsidRPr="00170FFA">
              <w:t xml:space="preserve"> тыс. руб., в том числе по годам: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2014 год – 23152,1 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2015 год – 24738,7 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2016 год – 38811,4 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2017 год – 45168,1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 xml:space="preserve">2018 год – 50898,3 тыс. руб.; 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2019 год – 61986,0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2020 год – 84504,7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lastRenderedPageBreak/>
              <w:t>2021 год -  91437,7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2022 год – 91759,6 тыс. руб.;</w:t>
            </w:r>
          </w:p>
          <w:p w:rsidR="004D06F4" w:rsidRPr="00170FFA" w:rsidRDefault="004D06F4" w:rsidP="007B7797">
            <w:pPr>
              <w:spacing w:line="276" w:lineRule="auto"/>
            </w:pPr>
            <w:r w:rsidRPr="00170FFA">
              <w:t>2023 г</w:t>
            </w:r>
            <w:r w:rsidR="00B27E65" w:rsidRPr="00170FFA">
              <w:t>од – 108110,3</w:t>
            </w:r>
            <w:r w:rsidRPr="00170FFA">
              <w:t xml:space="preserve"> тыс. руб.;</w:t>
            </w:r>
          </w:p>
          <w:p w:rsidR="004D06F4" w:rsidRPr="00170FFA" w:rsidRDefault="00402637" w:rsidP="007B7797">
            <w:pPr>
              <w:spacing w:line="276" w:lineRule="auto"/>
            </w:pPr>
            <w:r>
              <w:t>2024 год – 114996,8</w:t>
            </w:r>
            <w:r w:rsidR="004D06F4" w:rsidRPr="00170FFA">
              <w:t xml:space="preserve"> тыс. руб.;</w:t>
            </w:r>
          </w:p>
          <w:p w:rsidR="004D06F4" w:rsidRPr="00170FFA" w:rsidRDefault="00E90AEE" w:rsidP="007B7797">
            <w:pPr>
              <w:spacing w:line="276" w:lineRule="auto"/>
            </w:pPr>
            <w:r>
              <w:t>2025 год – 126937,1</w:t>
            </w:r>
            <w:r w:rsidR="004D06F4" w:rsidRPr="00170FFA">
              <w:t xml:space="preserve"> тыс. руб.;</w:t>
            </w:r>
          </w:p>
          <w:p w:rsidR="00FA4F21" w:rsidRDefault="00E90AEE" w:rsidP="00FA4F21">
            <w:pPr>
              <w:spacing w:line="276" w:lineRule="auto"/>
            </w:pPr>
            <w:r>
              <w:t>2026 год – 121381,0</w:t>
            </w:r>
            <w:r w:rsidR="00FA4F21" w:rsidRPr="00170FFA">
              <w:t xml:space="preserve"> тыс. руб.</w:t>
            </w:r>
            <w:r w:rsidR="0086749F">
              <w:t>;</w:t>
            </w:r>
          </w:p>
          <w:p w:rsidR="0086749F" w:rsidRPr="00170FFA" w:rsidRDefault="0086749F" w:rsidP="00FA4F21">
            <w:pPr>
              <w:spacing w:line="276" w:lineRule="auto"/>
            </w:pPr>
            <w:r>
              <w:t>2027</w:t>
            </w:r>
            <w:r w:rsidR="00E90AEE">
              <w:t xml:space="preserve"> год – 112220,6</w:t>
            </w:r>
            <w:r w:rsidRPr="00170FFA">
              <w:t xml:space="preserve"> тыс. руб.</w:t>
            </w:r>
          </w:p>
        </w:tc>
      </w:tr>
    </w:tbl>
    <w:p w:rsidR="004D06F4" w:rsidRPr="00170FFA" w:rsidRDefault="004D06F4" w:rsidP="00A63CE9">
      <w:pPr>
        <w:widowControl w:val="0"/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4D06F4" w:rsidRPr="00170FFA" w:rsidRDefault="004D06F4" w:rsidP="00A63CE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170FFA">
        <w:rPr>
          <w:b/>
        </w:rPr>
        <w:t>2. Характеристика текущего сос</w:t>
      </w:r>
      <w:r w:rsidR="00A63CE9">
        <w:rPr>
          <w:b/>
        </w:rPr>
        <w:t xml:space="preserve">тояния социально-экономического </w:t>
      </w:r>
      <w:r w:rsidRPr="00170FFA">
        <w:rPr>
          <w:b/>
        </w:rPr>
        <w:t>разви</w:t>
      </w:r>
      <w:r w:rsidR="00A63CE9">
        <w:rPr>
          <w:b/>
        </w:rPr>
        <w:t xml:space="preserve">тия сферы культуры </w:t>
      </w:r>
      <w:r w:rsidRPr="00170FFA">
        <w:rPr>
          <w:b/>
        </w:rPr>
        <w:t>Уярск</w:t>
      </w:r>
      <w:r w:rsidR="00A63CE9">
        <w:rPr>
          <w:b/>
        </w:rPr>
        <w:t xml:space="preserve">ого района с указанием основных </w:t>
      </w:r>
      <w:r w:rsidRPr="00170FFA">
        <w:rPr>
          <w:b/>
        </w:rPr>
        <w:t>показателей социально-экономич</w:t>
      </w:r>
      <w:r w:rsidR="00A63CE9">
        <w:rPr>
          <w:b/>
        </w:rPr>
        <w:t>еского развития Уярского района</w:t>
      </w:r>
    </w:p>
    <w:p w:rsidR="004D06F4" w:rsidRPr="00170FFA" w:rsidRDefault="004D06F4" w:rsidP="00A63C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4D06F4" w:rsidRPr="00170FFA" w:rsidRDefault="004D06F4" w:rsidP="00A63CE9">
      <w:pPr>
        <w:spacing w:line="276" w:lineRule="auto"/>
        <w:ind w:firstLine="709"/>
        <w:jc w:val="both"/>
      </w:pPr>
      <w:r w:rsidRPr="00170FFA">
        <w:t>Деятельность в области культуры направлена на формирование и развитие единого культурного пространства района, создание условий для обеспечения свободы творчества и развития культурного и духовного потенциала населения, сохранения и развития культурного наследия района и края.</w:t>
      </w:r>
    </w:p>
    <w:p w:rsidR="004D06F4" w:rsidRPr="00170FFA" w:rsidRDefault="004D06F4" w:rsidP="00A63CE9">
      <w:pPr>
        <w:spacing w:line="276" w:lineRule="auto"/>
        <w:ind w:firstLine="709"/>
        <w:jc w:val="both"/>
      </w:pPr>
      <w:r w:rsidRPr="00170FFA">
        <w:t>Реализация приоритетов культурной политики в районе осуществляется:</w:t>
      </w:r>
    </w:p>
    <w:p w:rsidR="004D06F4" w:rsidRPr="00170FFA" w:rsidRDefault="00E03BE1" w:rsidP="00A63CE9">
      <w:pPr>
        <w:spacing w:line="276" w:lineRule="auto"/>
        <w:ind w:firstLine="709"/>
        <w:jc w:val="both"/>
      </w:pPr>
      <w:r>
        <w:t xml:space="preserve">- двумя </w:t>
      </w:r>
      <w:r w:rsidR="004D06F4" w:rsidRPr="00170FFA">
        <w:t>учреждениями культуры МБУК «Межпоселенческая библиотека» и МБУК «Межпоселенческая клубная система»,  структурными подразделениями которых являются: 21 библиотека, с численностью работников 39 человек и 23 учреждения культурно-досугового ти</w:t>
      </w:r>
      <w:r w:rsidR="00072A61" w:rsidRPr="00170FFA">
        <w:t>па, с численностью работников 56 человек</w:t>
      </w:r>
      <w:r w:rsidR="004D06F4" w:rsidRPr="00170FFA">
        <w:t xml:space="preserve">; </w:t>
      </w:r>
    </w:p>
    <w:p w:rsidR="004D06F4" w:rsidRPr="00170FFA" w:rsidRDefault="004D06F4" w:rsidP="00A63CE9">
      <w:pPr>
        <w:spacing w:line="276" w:lineRule="auto"/>
        <w:ind w:firstLine="709"/>
        <w:jc w:val="both"/>
      </w:pPr>
      <w:r w:rsidRPr="00170FFA">
        <w:t>- одним учреждением дополнительного образования МБУ ДО «УДШИ» с численнос</w:t>
      </w:r>
      <w:r w:rsidR="00072A61" w:rsidRPr="00170FFA">
        <w:t>тью педагогических работников 9</w:t>
      </w:r>
      <w:r w:rsidRPr="00170FFA">
        <w:t xml:space="preserve"> человек;</w:t>
      </w:r>
    </w:p>
    <w:p w:rsidR="004D06F4" w:rsidRPr="00170FFA" w:rsidRDefault="004D06F4" w:rsidP="00A63CE9">
      <w:pPr>
        <w:spacing w:line="276" w:lineRule="auto"/>
        <w:ind w:firstLine="709"/>
        <w:jc w:val="both"/>
        <w:textAlignment w:val="baseline"/>
        <w:rPr>
          <w:color w:val="000000"/>
        </w:rPr>
      </w:pPr>
      <w:r w:rsidRPr="00170FFA">
        <w:t xml:space="preserve">- </w:t>
      </w:r>
      <w:r w:rsidRPr="00170FFA">
        <w:rPr>
          <w:color w:val="000000"/>
        </w:rPr>
        <w:t xml:space="preserve">муниципальным бюджетным учреждением </w:t>
      </w:r>
      <w:r w:rsidRPr="00170FFA">
        <w:t xml:space="preserve">дополнительного образования </w:t>
      </w:r>
      <w:r w:rsidRPr="00170FFA">
        <w:rPr>
          <w:color w:val="000000"/>
        </w:rPr>
        <w:t>МБУ ДО СШ «Юность» Уярского района;</w:t>
      </w:r>
    </w:p>
    <w:p w:rsidR="00C77516" w:rsidRPr="00170FFA" w:rsidRDefault="004D06F4" w:rsidP="00A63CE9">
      <w:pPr>
        <w:spacing w:line="276" w:lineRule="auto"/>
        <w:ind w:firstLine="709"/>
        <w:jc w:val="both"/>
        <w:textAlignment w:val="baseline"/>
        <w:rPr>
          <w:color w:val="000000"/>
        </w:rPr>
      </w:pPr>
      <w:r w:rsidRPr="00170FFA">
        <w:rPr>
          <w:color w:val="000000"/>
        </w:rPr>
        <w:t>- муниципальным бюджетным учреждением «Молодежный центр «Искра» Уярского района.</w:t>
      </w:r>
    </w:p>
    <w:p w:rsidR="004D06F4" w:rsidRPr="00170FFA" w:rsidRDefault="004D06F4" w:rsidP="00A63CE9">
      <w:pPr>
        <w:spacing w:line="276" w:lineRule="auto"/>
        <w:ind w:firstLine="709"/>
        <w:jc w:val="both"/>
        <w:textAlignment w:val="baseline"/>
        <w:rPr>
          <w:color w:val="000000"/>
        </w:rPr>
      </w:pPr>
      <w:r w:rsidRPr="00170FFA">
        <w:t>Инфраструктура данных сфер Уярского района разнообразна и многофункциональна.</w:t>
      </w:r>
    </w:p>
    <w:p w:rsidR="00C77516" w:rsidRPr="00170FFA" w:rsidRDefault="004D06F4" w:rsidP="00A63CE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kern w:val="28"/>
        </w:rPr>
      </w:pPr>
      <w:r w:rsidRPr="00170FFA">
        <w:rPr>
          <w:kern w:val="28"/>
        </w:rPr>
        <w:t>Происходящие в последние годы в обществе процессы совершенствования политической, экономической и социальной сфер</w:t>
      </w:r>
      <w:r w:rsidRPr="00170FFA">
        <w:rPr>
          <w:kern w:val="28"/>
          <w:lang w:val="en-GB"/>
        </w:rPr>
        <w:t>  </w:t>
      </w:r>
      <w:r w:rsidRPr="00170FFA">
        <w:rPr>
          <w:kern w:val="28"/>
        </w:rPr>
        <w:t>жизни страны выявили разрыв между имеющимся культурным потенциалом</w:t>
      </w:r>
      <w:r w:rsidRPr="00170FFA">
        <w:rPr>
          <w:kern w:val="28"/>
          <w:lang w:val="en-GB"/>
        </w:rPr>
        <w:t>  </w:t>
      </w:r>
      <w:r w:rsidRPr="00170FFA">
        <w:rPr>
          <w:kern w:val="28"/>
        </w:rPr>
        <w:t xml:space="preserve">и состоянием материально-технического, организационно-правового обеспечения отрасли культуры в районе. </w:t>
      </w:r>
      <w:r w:rsidR="005F2B7A" w:rsidRPr="00170FFA">
        <w:rPr>
          <w:kern w:val="28"/>
        </w:rPr>
        <w:t xml:space="preserve"> Некоторые здания</w:t>
      </w:r>
      <w:r w:rsidRPr="00170FFA">
        <w:rPr>
          <w:kern w:val="28"/>
        </w:rPr>
        <w:t xml:space="preserve"> клубны</w:t>
      </w:r>
      <w:r w:rsidR="005F2B7A" w:rsidRPr="00170FFA">
        <w:rPr>
          <w:kern w:val="28"/>
        </w:rPr>
        <w:t>х учреждений и библиотек</w:t>
      </w:r>
      <w:r w:rsidRPr="00170FFA">
        <w:rPr>
          <w:kern w:val="28"/>
        </w:rPr>
        <w:t xml:space="preserve"> </w:t>
      </w:r>
      <w:r w:rsidR="00072A61" w:rsidRPr="00170FFA">
        <w:rPr>
          <w:kern w:val="28"/>
        </w:rPr>
        <w:t>требуется капитальный ремонт, а также необходимо строительство нового здания для Уярской детской школы искусств.</w:t>
      </w:r>
    </w:p>
    <w:p w:rsidR="004D06F4" w:rsidRPr="00170FFA" w:rsidRDefault="004D06F4" w:rsidP="00A63CE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kern w:val="28"/>
        </w:rPr>
      </w:pPr>
      <w:r w:rsidRPr="00170FFA">
        <w:rPr>
          <w:rFonts w:eastAsia="Calibri"/>
          <w:lang w:eastAsia="en-US"/>
        </w:rPr>
        <w:t>Учреждения культуры Уярского района занимают активную позицию, принимают участие и  побеждают в краевых проектах и конкурсах, благодаря чему привлекают из кр</w:t>
      </w:r>
      <w:r w:rsidR="00C77516" w:rsidRPr="00170FFA">
        <w:rPr>
          <w:rFonts w:eastAsia="Calibri"/>
          <w:lang w:eastAsia="en-US"/>
        </w:rPr>
        <w:t xml:space="preserve">аевого и федерального бюджетов </w:t>
      </w:r>
      <w:r w:rsidRPr="00170FFA">
        <w:rPr>
          <w:rFonts w:eastAsia="Calibri"/>
          <w:lang w:eastAsia="en-US"/>
        </w:rPr>
        <w:t>средства для развития учреждений, признания их роли в   обществе,  престижа отрасли «Культура», повышени</w:t>
      </w:r>
      <w:r w:rsidR="005F2B7A" w:rsidRPr="00170FFA">
        <w:rPr>
          <w:rFonts w:eastAsia="Calibri"/>
          <w:lang w:eastAsia="en-US"/>
        </w:rPr>
        <w:t xml:space="preserve">я  имиджа района в целом. Таким </w:t>
      </w:r>
      <w:r w:rsidRPr="00170FFA">
        <w:rPr>
          <w:rFonts w:eastAsia="Calibri"/>
          <w:lang w:eastAsia="en-US"/>
        </w:rPr>
        <w:t>образом привлечены средства на: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разработку и корректировку проектно-сметной документации, капитальный ремонт и реконструкцию, устранение и предотвращение аварийного состояния здания, в том числе замену инженерного оборудования  и выполнения мероприятий по обеспечению пожарной безопасности зданий и помещений, в которых размещены  учреждения культурно-досугового типа и библиотеки;</w:t>
      </w:r>
    </w:p>
    <w:p w:rsidR="004D06F4" w:rsidRPr="00170FFA" w:rsidRDefault="00C77516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lastRenderedPageBreak/>
        <w:t xml:space="preserve">- </w:t>
      </w:r>
      <w:r w:rsidR="004D06F4" w:rsidRPr="00170FFA">
        <w:rPr>
          <w:rFonts w:eastAsia="Calibri"/>
          <w:lang w:eastAsia="en-US"/>
        </w:rPr>
        <w:t>создание модельных муниципальных библиотек в целях реализации национального проекта «Культура»;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поддержку спортивных клубов по месту жительства;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устройство плоскостных спортивных сооружений в сельской местности;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развитие системы патриотического воспитания  в рамках деятельности муниципальных молодежных центров;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материально-технической базы муниципальных молодежных центров;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комплектование книжных фондов библиотек Уярского района;</w:t>
      </w:r>
    </w:p>
    <w:p w:rsidR="004D06F4" w:rsidRPr="00170FFA" w:rsidRDefault="00E03BE1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оснащение объектов</w:t>
      </w:r>
      <w:r w:rsidR="004D06F4" w:rsidRPr="00170FFA">
        <w:rPr>
          <w:rFonts w:eastAsia="Calibri"/>
          <w:lang w:eastAsia="en-US"/>
        </w:rPr>
        <w:t xml:space="preserve"> спортивной инфраструктуры спортивно-технологическим оборудованием;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государственную поддержку лучших муниципальных учреждений культуры, находящихся на территории сельских поселений Красноярского края, и их работников;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реализацию социокультурных проектов  муниципальными учреждениями культуры и образовательными организациями в области культуры;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МТБ спортивной школы «Юность» Уярского района.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Кроме этого коллективы учреждений постоянно развивают свое мастерство, участвуют в районных и краевых мероприятиях разной направленности, систематически организовывая выездные мероприятия с доставкой  творческих представителей для участия в краевых мероприятиях с участием территорий края. Большое внимание уделяется повышению квалификации сотрудников по дополнительным профессиональным программам, как в учебных центрах края, так и на своей территории, с приглашением специалистов.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В связи с отсутствием  на территории музейного учреждения  библиотеки несут дополнительную функцию сохранения и трансляции  культурного наследия района через выставочные формы работы. </w:t>
      </w:r>
    </w:p>
    <w:p w:rsidR="004D06F4" w:rsidRPr="00170FFA" w:rsidRDefault="004D06F4" w:rsidP="00A63CE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70FFA">
        <w:rPr>
          <w:color w:val="000000"/>
        </w:rPr>
        <w:t xml:space="preserve"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</w:t>
      </w:r>
    </w:p>
    <w:p w:rsidR="004D06F4" w:rsidRPr="00170FFA" w:rsidRDefault="004D06F4" w:rsidP="00A63CE9">
      <w:pPr>
        <w:suppressAutoHyphens/>
        <w:autoSpaceDE w:val="0"/>
        <w:autoSpaceDN w:val="0"/>
        <w:spacing w:line="276" w:lineRule="auto"/>
        <w:ind w:firstLine="709"/>
        <w:jc w:val="both"/>
        <w:rPr>
          <w:lang w:eastAsia="ar-SA"/>
        </w:rPr>
      </w:pPr>
      <w:r w:rsidRPr="00170FFA">
        <w:rPr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При этом важным условием успешной реализации Программы является управление рисками с целью минимизации их влияния</w:t>
      </w:r>
      <w:r w:rsidR="00072A61" w:rsidRPr="00170FFA">
        <w:rPr>
          <w:rFonts w:eastAsia="Arial"/>
          <w:lang w:eastAsia="ar-SA"/>
        </w:rPr>
        <w:t xml:space="preserve"> на достижение целей Программы.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Финансовые риски</w:t>
      </w:r>
      <w:r w:rsidRPr="00170FFA">
        <w:rPr>
          <w:rFonts w:eastAsia="Arial"/>
          <w:b/>
          <w:bCs/>
          <w:lang w:eastAsia="ar-SA"/>
        </w:rPr>
        <w:t xml:space="preserve"> </w:t>
      </w:r>
      <w:r w:rsidRPr="00170FFA">
        <w:rPr>
          <w:rFonts w:eastAsia="Arial"/>
          <w:lang w:eastAsia="ar-SA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</w:t>
      </w:r>
      <w:r w:rsidR="00072A61" w:rsidRPr="00170FFA">
        <w:rPr>
          <w:rFonts w:eastAsia="Arial"/>
          <w:lang w:eastAsia="ar-SA"/>
        </w:rPr>
        <w:t>целевых показателей программы.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района и за его пределами, учетом специфики и особенностей деятельности всех субъектов, реализующ</w:t>
      </w:r>
      <w:r w:rsidR="00072A61" w:rsidRPr="00170FFA">
        <w:rPr>
          <w:rFonts w:eastAsia="Arial"/>
          <w:lang w:eastAsia="ar-SA"/>
        </w:rPr>
        <w:t>их программные мероприятия.</w:t>
      </w:r>
    </w:p>
    <w:p w:rsidR="004D06F4" w:rsidRPr="00170FFA" w:rsidRDefault="004D06F4" w:rsidP="00A63CE9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</w:t>
      </w:r>
      <w:r w:rsidRPr="00170FFA">
        <w:rPr>
          <w:rFonts w:eastAsia="Arial"/>
          <w:lang w:eastAsia="ar-SA"/>
        </w:rPr>
        <w:lastRenderedPageBreak/>
        <w:t>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b/>
        </w:rPr>
      </w:pPr>
    </w:p>
    <w:p w:rsidR="004D06F4" w:rsidRPr="00A63CE9" w:rsidRDefault="00A63CE9" w:rsidP="00A63CE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3. </w:t>
      </w:r>
      <w:r w:rsidR="004D06F4" w:rsidRPr="00C77516">
        <w:rPr>
          <w:b/>
        </w:rPr>
        <w:t xml:space="preserve">Приоритеты </w:t>
      </w:r>
      <w:r>
        <w:rPr>
          <w:b/>
        </w:rPr>
        <w:t xml:space="preserve">и цели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в сфере культуры </w:t>
      </w:r>
      <w:r w:rsidR="004D06F4" w:rsidRPr="00C77516">
        <w:rPr>
          <w:b/>
        </w:rPr>
        <w:t>Уярского района, описание основных целей</w:t>
      </w:r>
      <w:r>
        <w:rPr>
          <w:b/>
        </w:rPr>
        <w:t xml:space="preserve"> </w:t>
      </w:r>
      <w:r w:rsidR="004D06F4" w:rsidRPr="00C77516">
        <w:rPr>
          <w:b/>
        </w:rPr>
        <w:t>и задач программы, тен</w:t>
      </w:r>
      <w:r>
        <w:rPr>
          <w:b/>
        </w:rPr>
        <w:t xml:space="preserve">денции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сферы культуры Уярского района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</w:pP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 xml:space="preserve">Приоритеты и цели социально-экономического развития в сфере культуры, молодежной политики, физической культуры и спорта Уярского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 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</w:t>
      </w:r>
    </w:p>
    <w:p w:rsidR="004D06F4" w:rsidRPr="00A63CE9" w:rsidRDefault="00EE08F5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hyperlink r:id="rId9" w:history="1">
        <w:r w:rsidR="004D06F4" w:rsidRPr="00A63CE9">
          <w:t>Закон</w:t>
        </w:r>
      </w:hyperlink>
      <w:r w:rsidR="004D06F4" w:rsidRPr="00A63CE9">
        <w:t xml:space="preserve"> Российской Федерации от 09.10.1992 № 3612-1 «Основы законодательства Российской Федерации о культуре»;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>Закон Красноярского края от 28.06.2007 № 2-190 «О культуре»;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>Прогноз долгосрочного социально-экономического развития Российской Федерации на период до 2030 года;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63CE9">
        <w:t>Стратегия государственной культурной политики  на период до 2030 года, утвержденной распоряжением Правительства Российской Федерации от 29.02.2016 № 326-р.</w:t>
      </w:r>
    </w:p>
    <w:p w:rsidR="004D06F4" w:rsidRPr="00A63CE9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Реализация Программы будет осуществляться в соответствии со следующими основными приоритетами: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ab/>
        <w:t>обеспечение максимальной доступности культурных ценностей для населения района, повышение качества и разнообразия кул</w:t>
      </w:r>
      <w:r w:rsidR="00C77516" w:rsidRPr="00A63CE9">
        <w:rPr>
          <w:color w:val="000000"/>
        </w:rPr>
        <w:t xml:space="preserve">ьтурных услуг, </w:t>
      </w:r>
      <w:r w:rsidRPr="00A63CE9">
        <w:rPr>
          <w:color w:val="000000"/>
        </w:rPr>
        <w:t>в том числе: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развитие системы образования в области культуры, повышение социального статуса работников культуры;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формирование нормативно-правовой базы культурной политики района, обеспечивающей рост и развитие отрасли;</w:t>
      </w:r>
    </w:p>
    <w:p w:rsidR="00C77516" w:rsidRPr="00A63CE9" w:rsidRDefault="00C77516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сохранение, популяризация и эффективное использование культурного наследия района, в том числе: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сохранение и пополнение библиотечного, архивного фондов;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поддержка коллективов;</w:t>
      </w:r>
    </w:p>
    <w:p w:rsidR="00C77516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обеспечение доступности искусства для населения района, в том числе путём реализации региональных культурных проектов на территории района, привлечения к ним творческих деятелей, коллективов;</w:t>
      </w:r>
    </w:p>
    <w:p w:rsidR="004D06F4" w:rsidRPr="00A63CE9" w:rsidRDefault="004D06F4" w:rsidP="00C7751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продвижение культуры района за его пределами в форме участия в конкурсах, выставках.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К приоритетным направлениям реализации Программы в сфере физической культуры и спорта относятся: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формирование здорового образа жизни через развитие массовой физической культуры и спорта;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lastRenderedPageBreak/>
        <w:t>развитие детско-юношеского спорта и системы подготовки спортивного резерва.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спортивных соревнований.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материально-технического обеспечения деятельности МБУ ДО СШ «Юность» Уярского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повышения квалификации руководителей и специалистов МБУ ДО СШ «Юность» Уярского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участия МБУ ДО СШ «Юность» Уярского района в краевых и федеральных грантовых и целевых программах.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Приоритеты соц</w:t>
      </w:r>
      <w:r w:rsidR="00C77516" w:rsidRPr="00A63CE9">
        <w:t xml:space="preserve">иально-экономического развития </w:t>
      </w:r>
      <w:r w:rsidRPr="00A63CE9">
        <w:t>в молодежной политике:</w:t>
      </w:r>
    </w:p>
    <w:p w:rsidR="00C77516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повышение гражданской активности молодежи в решении социальных задач развития Уярского района;</w:t>
      </w:r>
    </w:p>
    <w:p w:rsidR="00C77516" w:rsidRPr="00A63CE9" w:rsidRDefault="004D06F4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В рамках направления «Совершенствование технологий работы с гражданскими инициативами молодежи» предстоит обеспечить:</w:t>
      </w:r>
    </w:p>
    <w:p w:rsidR="00C77516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края;</w:t>
      </w:r>
    </w:p>
    <w:p w:rsidR="00C77516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поддержку и институционализацию инициатив молодых людей, отвечающих направлениям флагманских программ;</w:t>
      </w:r>
    </w:p>
    <w:p w:rsidR="004D06F4" w:rsidRPr="00A63CE9" w:rsidRDefault="00C77516" w:rsidP="00C77516">
      <w:pPr>
        <w:suppressAutoHyphens/>
        <w:spacing w:line="276" w:lineRule="auto"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4D06F4" w:rsidRPr="00A63CE9" w:rsidRDefault="004D06F4" w:rsidP="00C77516">
      <w:pPr>
        <w:spacing w:line="276" w:lineRule="auto"/>
        <w:ind w:firstLine="709"/>
        <w:contextualSpacing/>
        <w:jc w:val="center"/>
        <w:rPr>
          <w:b/>
          <w:lang w:eastAsia="ar-SA"/>
        </w:rPr>
      </w:pPr>
    </w:p>
    <w:p w:rsidR="004D06F4" w:rsidRPr="00C77516" w:rsidRDefault="004D06F4" w:rsidP="00A63CE9">
      <w:pPr>
        <w:spacing w:line="276" w:lineRule="auto"/>
        <w:ind w:firstLine="709"/>
        <w:jc w:val="center"/>
        <w:rPr>
          <w:b/>
          <w:lang w:eastAsia="ar-SA"/>
        </w:rPr>
      </w:pPr>
      <w:r w:rsidRPr="00C77516">
        <w:rPr>
          <w:b/>
          <w:lang w:eastAsia="ar-SA"/>
        </w:rPr>
        <w:t>4. Прогноз конечных ре</w:t>
      </w:r>
      <w:r w:rsidR="00A63CE9">
        <w:rPr>
          <w:b/>
          <w:lang w:eastAsia="ar-SA"/>
        </w:rPr>
        <w:t xml:space="preserve">зультатов реализации программы, </w:t>
      </w:r>
      <w:r w:rsidRPr="00C77516">
        <w:rPr>
          <w:b/>
          <w:lang w:eastAsia="ar-SA"/>
        </w:rPr>
        <w:t>характеризующих целевое состоян</w:t>
      </w:r>
      <w:r w:rsidR="00A63CE9">
        <w:rPr>
          <w:b/>
          <w:lang w:eastAsia="ar-SA"/>
        </w:rPr>
        <w:t xml:space="preserve">ие (изменение состояния) уровня </w:t>
      </w:r>
      <w:r w:rsidRPr="00C77516">
        <w:rPr>
          <w:b/>
          <w:lang w:eastAsia="ar-SA"/>
        </w:rPr>
        <w:t>и качества  жизни населения, с</w:t>
      </w:r>
      <w:r w:rsidR="00A63CE9">
        <w:rPr>
          <w:b/>
          <w:lang w:eastAsia="ar-SA"/>
        </w:rPr>
        <w:t xml:space="preserve">оциально-экономическое развитие </w:t>
      </w:r>
      <w:r w:rsidRPr="00C77516">
        <w:rPr>
          <w:b/>
          <w:lang w:eastAsia="ar-SA"/>
        </w:rPr>
        <w:t>сферы культуры Уярского района</w:t>
      </w:r>
      <w:r w:rsidR="00A63CE9">
        <w:rPr>
          <w:b/>
          <w:lang w:eastAsia="ar-SA"/>
        </w:rPr>
        <w:t>, экономики, степени реализации других общественно значимых интересов</w:t>
      </w:r>
    </w:p>
    <w:p w:rsidR="004D06F4" w:rsidRPr="00C77516" w:rsidRDefault="004D06F4" w:rsidP="00C77516">
      <w:pPr>
        <w:spacing w:line="276" w:lineRule="auto"/>
        <w:ind w:firstLine="709"/>
        <w:jc w:val="center"/>
        <w:rPr>
          <w:b/>
          <w:color w:val="000000"/>
        </w:rPr>
      </w:pPr>
    </w:p>
    <w:p w:rsidR="004D06F4" w:rsidRPr="00C77516" w:rsidRDefault="004D06F4" w:rsidP="00C77516">
      <w:pPr>
        <w:suppressAutoHyphens/>
        <w:spacing w:line="276" w:lineRule="auto"/>
        <w:ind w:firstLine="709"/>
        <w:jc w:val="both"/>
        <w:rPr>
          <w:lang w:eastAsia="ar-SA"/>
        </w:rPr>
      </w:pPr>
      <w:r w:rsidRPr="00C77516">
        <w:rPr>
          <w:color w:val="000000"/>
        </w:rPr>
        <w:t xml:space="preserve">В соответствии с основными приоритетами целью Программы является создание условий для развития и реализации культурного, спортивного потенциала населения, в том числе </w:t>
      </w:r>
      <w:r w:rsidRPr="00C77516">
        <w:t>развития потенциала молодежи и его реализации в интересах развития Уярского района</w:t>
      </w:r>
      <w:r w:rsidRPr="00C77516">
        <w:rPr>
          <w:lang w:eastAsia="ar-SA"/>
        </w:rPr>
        <w:t>.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  <w:rPr>
          <w:lang w:eastAsia="ar-SA"/>
        </w:rPr>
      </w:pPr>
      <w:r w:rsidRPr="00C77516">
        <w:rPr>
          <w:color w:val="000000"/>
        </w:rPr>
        <w:t>Для достижения данной цели должны быть решены следующие задачи.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lang w:eastAsia="ar-SA"/>
        </w:rPr>
      </w:pPr>
      <w:r w:rsidRPr="00C77516">
        <w:rPr>
          <w:color w:val="000000"/>
        </w:rPr>
        <w:t>С</w:t>
      </w:r>
      <w:r w:rsidRPr="00C77516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C77516">
        <w:rPr>
          <w:color w:val="000000"/>
        </w:rPr>
        <w:t>Уярского района</w:t>
      </w:r>
      <w:r w:rsidRPr="00C77516">
        <w:rPr>
          <w:bCs/>
          <w:color w:val="000000"/>
        </w:rPr>
        <w:t xml:space="preserve">, </w:t>
      </w:r>
      <w:r w:rsidRPr="00C77516">
        <w:rPr>
          <w:lang w:eastAsia="ar-SA"/>
        </w:rPr>
        <w:t>обеспечение развития массовой физической культуры на территории Уярского района;</w:t>
      </w:r>
    </w:p>
    <w:p w:rsidR="004D06F4" w:rsidRPr="00C77516" w:rsidRDefault="004D06F4" w:rsidP="00C77516">
      <w:pPr>
        <w:widowControl w:val="0"/>
        <w:spacing w:line="276" w:lineRule="auto"/>
        <w:ind w:firstLine="709"/>
        <w:jc w:val="both"/>
        <w:rPr>
          <w:lang w:eastAsia="ar-SA"/>
        </w:rPr>
      </w:pPr>
      <w:r w:rsidRPr="00C77516">
        <w:rPr>
          <w:lang w:eastAsia="ar-SA"/>
        </w:rPr>
        <w:t xml:space="preserve">обеспечение предоставления дополнительного образования детям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>.</w:t>
      </w:r>
    </w:p>
    <w:p w:rsidR="004D06F4" w:rsidRPr="00C77516" w:rsidRDefault="004D06F4" w:rsidP="00C7751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lastRenderedPageBreak/>
        <w:t>Реализация Программы позволит расширить доступ на</w:t>
      </w:r>
      <w:r w:rsidR="00C77516">
        <w:rPr>
          <w:color w:val="000000"/>
        </w:rPr>
        <w:t xml:space="preserve">селения </w:t>
      </w:r>
      <w:r w:rsidRPr="00C77516">
        <w:rPr>
          <w:color w:val="000000"/>
        </w:rPr>
        <w:t xml:space="preserve">к культурным ценностям и информации, обеспечить поддержку всех форм творческой самореализации личности, широкое вовлечение </w:t>
      </w:r>
      <w:r w:rsidR="00C77516">
        <w:rPr>
          <w:color w:val="000000"/>
        </w:rPr>
        <w:t xml:space="preserve">граждан </w:t>
      </w:r>
      <w:r w:rsidRPr="00C77516">
        <w:rPr>
          <w:color w:val="000000"/>
        </w:rPr>
        <w:t xml:space="preserve">в культурную деятельность, создаст условия для дальнейшей модернизации деятельности районных учреждений культуры и образовательных учреждений в области культуры, архива Уярского района, </w:t>
      </w:r>
      <w:r w:rsidRPr="00C77516">
        <w:t>развития потенциала молодежи.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развитие библиотечного дела;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развитие архивного дела;</w:t>
      </w:r>
    </w:p>
    <w:p w:rsidR="004D06F4" w:rsidRPr="00C77516" w:rsidRDefault="00C77516" w:rsidP="00C77516">
      <w:pPr>
        <w:suppressAutoHyphens/>
        <w:spacing w:line="276" w:lineRule="auto"/>
        <w:ind w:firstLine="709"/>
        <w:jc w:val="both"/>
      </w:pPr>
      <w:r>
        <w:t xml:space="preserve">- </w:t>
      </w:r>
      <w:r w:rsidR="004D06F4" w:rsidRPr="00C77516">
        <w:t>создание условий для развития творческого потенциала  жителей Уярского района и их участия в формировании  качества жизни;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содействие развитию добровольчества и туризма в Уярском районе;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развитие системы образования в области культуры;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обеспечение эффективного управления областью «культура»;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 и культурной жизни общества;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обеспечение развития массовой физической культуры на территории Уярского района;</w:t>
      </w:r>
    </w:p>
    <w:p w:rsidR="004D06F4" w:rsidRPr="00C77516" w:rsidRDefault="004D06F4" w:rsidP="00C77516">
      <w:pPr>
        <w:suppressAutoHyphens/>
        <w:spacing w:line="276" w:lineRule="auto"/>
        <w:ind w:firstLine="709"/>
        <w:jc w:val="both"/>
      </w:pPr>
      <w:r w:rsidRPr="00C77516">
        <w:t>- информационное обеспечение,  пропаганда и реклама сферы физической культуры и спорта, здорового образа жизни;</w:t>
      </w:r>
    </w:p>
    <w:p w:rsidR="004D06F4" w:rsidRPr="00C77516" w:rsidRDefault="004D06F4" w:rsidP="00C77516">
      <w:pPr>
        <w:spacing w:line="276" w:lineRule="auto"/>
        <w:ind w:firstLine="709"/>
        <w:jc w:val="both"/>
        <w:rPr>
          <w:lang w:eastAsia="ar-SA"/>
        </w:rPr>
      </w:pPr>
      <w:r w:rsidRPr="00C77516">
        <w:rPr>
          <w:lang w:eastAsia="ar-SA"/>
        </w:rPr>
        <w:t xml:space="preserve">- обеспечение предоставления  дополнительного образования детям в </w:t>
      </w:r>
      <w:r w:rsidRPr="00C77516">
        <w:rPr>
          <w:color w:val="000000"/>
          <w:lang w:eastAsia="ar-SA"/>
        </w:rPr>
        <w:t xml:space="preserve">МБУ ДО </w:t>
      </w:r>
      <w:r w:rsidRPr="00C77516">
        <w:rPr>
          <w:lang w:eastAsia="ar-SA"/>
        </w:rPr>
        <w:t>СШ «Юность» Уярского района.</w:t>
      </w:r>
    </w:p>
    <w:p w:rsidR="004D06F4" w:rsidRPr="00C77516" w:rsidRDefault="004D06F4" w:rsidP="00C77516">
      <w:pPr>
        <w:spacing w:line="276" w:lineRule="auto"/>
        <w:ind w:firstLine="709"/>
        <w:jc w:val="both"/>
        <w:rPr>
          <w:color w:val="000000"/>
        </w:rPr>
      </w:pPr>
      <w:r w:rsidRPr="00C77516">
        <w:t>Решение указанных задач обеспечивается через систему мероприятий, предусмотренных в подпрограммах Муниципальной программы.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 xml:space="preserve">Реализация Программы предполагает достижение следующих </w:t>
      </w:r>
      <w:r w:rsidRPr="00C77516">
        <w:rPr>
          <w:bCs/>
        </w:rPr>
        <w:t>социально-экономических результатов</w:t>
      </w:r>
      <w:r w:rsidRPr="00C77516">
        <w:t xml:space="preserve">: 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>- Сохранение показателя « Книгообеспеченность на 1000 человек населения в библиотеках муниципальной формы собственности»;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  <w:rPr>
          <w:bCs/>
        </w:rPr>
      </w:pPr>
      <w:r w:rsidRPr="00C77516">
        <w:rPr>
          <w:bCs/>
        </w:rPr>
        <w:t>- Сохранение количества пользователей общедоступных библиотек;</w:t>
      </w:r>
    </w:p>
    <w:p w:rsidR="004D06F4" w:rsidRPr="00C77516" w:rsidRDefault="004D06F4" w:rsidP="00C77516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Увеличение доли библиотек, имеющих доступ к сети Интернет;</w:t>
      </w:r>
    </w:p>
    <w:p w:rsidR="004D06F4" w:rsidRPr="00C77516" w:rsidRDefault="004D06F4" w:rsidP="00C77516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Количество дел архива, переведенных в электронную форму;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>- Увеличение численности населения участвующего в культурно массовых мероприятиях;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>- Увеличение численности проводимых мероприятий и повышение их качества;</w:t>
      </w:r>
    </w:p>
    <w:p w:rsidR="004D06F4" w:rsidRPr="00C77516" w:rsidRDefault="004D06F4" w:rsidP="00C77516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:rsidR="004D06F4" w:rsidRPr="00C77516" w:rsidRDefault="004D06F4" w:rsidP="00C77516">
      <w:pPr>
        <w:spacing w:line="276" w:lineRule="auto"/>
        <w:ind w:firstLine="709"/>
        <w:contextualSpacing/>
        <w:jc w:val="both"/>
      </w:pPr>
      <w:r w:rsidRPr="00C77516">
        <w:t>- Количество обучающихся в учреждениях дополнительного образования детей;</w:t>
      </w:r>
    </w:p>
    <w:p w:rsidR="004D06F4" w:rsidRPr="00C77516" w:rsidRDefault="004D06F4" w:rsidP="00C77516">
      <w:pPr>
        <w:widowControl w:val="0"/>
        <w:suppressAutoHyphens/>
        <w:spacing w:line="276" w:lineRule="auto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C77516">
        <w:t xml:space="preserve"> </w:t>
      </w:r>
      <w:r w:rsidRPr="00C77516">
        <w:rPr>
          <w:lang w:eastAsia="ar-SA"/>
        </w:rPr>
        <w:t>проживающих в Уярском районе;</w:t>
      </w:r>
    </w:p>
    <w:p w:rsidR="004D06F4" w:rsidRPr="00C77516" w:rsidRDefault="004D06F4" w:rsidP="00C77516">
      <w:pPr>
        <w:widowControl w:val="0"/>
        <w:suppressAutoHyphens/>
        <w:spacing w:line="276" w:lineRule="auto"/>
        <w:ind w:firstLine="709"/>
        <w:contextualSpacing/>
        <w:jc w:val="both"/>
      </w:pPr>
      <w:r w:rsidRPr="00C77516">
        <w:t>- Вовлечение молодых граждан  в реализацию социально-экономических проектов на территории Уярского района;</w:t>
      </w:r>
    </w:p>
    <w:p w:rsidR="004D06F4" w:rsidRPr="00C77516" w:rsidRDefault="004D06F4" w:rsidP="00C77516">
      <w:pPr>
        <w:widowControl w:val="0"/>
        <w:suppressAutoHyphens/>
        <w:spacing w:line="276" w:lineRule="auto"/>
        <w:ind w:firstLine="709"/>
        <w:contextualSpacing/>
        <w:jc w:val="both"/>
      </w:pPr>
      <w:r w:rsidRPr="00C77516">
        <w:lastRenderedPageBreak/>
        <w:t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района;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Увеличение численности населения систематически занимающегося физической культурой и спортом на территории Уярского района;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 xml:space="preserve">- Увеличение численности занимающихся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 xml:space="preserve"> до 400 человек.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t>Методика оценки эффективности реализации 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4D06F4" w:rsidRPr="00C77516" w:rsidRDefault="004D06F4" w:rsidP="00C77516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</w:rPr>
      </w:pPr>
      <w:r w:rsidRPr="00C77516">
        <w:rPr>
          <w:color w:val="000000"/>
          <w:spacing w:val="-2"/>
        </w:rPr>
        <w:t xml:space="preserve">Оценка эффективности реализации Программы осуществляется ежегодно в течение всего срока реализации Программы и в целом по окончании ее реализации. </w:t>
      </w:r>
    </w:p>
    <w:p w:rsidR="004D06F4" w:rsidRPr="00C77516" w:rsidRDefault="004D06F4" w:rsidP="00C77516">
      <w:pPr>
        <w:shd w:val="clear" w:color="auto" w:fill="FFFFFF"/>
        <w:spacing w:line="276" w:lineRule="auto"/>
        <w:ind w:firstLine="709"/>
        <w:jc w:val="both"/>
        <w:rPr>
          <w:bCs/>
        </w:rPr>
      </w:pPr>
      <w:r w:rsidRPr="00C77516">
        <w:rPr>
          <w:bCs/>
        </w:rPr>
        <w:t>Благодаря реализации программы ожидается создание благоприятных условий для развития творческого потенциала жителей района</w:t>
      </w:r>
      <w:r w:rsidRPr="00C77516">
        <w:rPr>
          <w:color w:val="333333"/>
        </w:rPr>
        <w:t xml:space="preserve"> </w:t>
      </w:r>
      <w:r w:rsidRPr="00C77516">
        <w:rPr>
          <w:color w:val="000000"/>
        </w:rPr>
        <w:t>и их участия в формировании качества жизни</w:t>
      </w:r>
      <w:r w:rsidRPr="00C77516">
        <w:rPr>
          <w:bCs/>
          <w:color w:val="000000"/>
        </w:rPr>
        <w:t xml:space="preserve">, </w:t>
      </w:r>
      <w:r w:rsidRPr="00C77516">
        <w:rPr>
          <w:color w:val="000000"/>
          <w:lang w:eastAsia="ar-SA"/>
        </w:rPr>
        <w:t xml:space="preserve">формирования здорового образа жизни через развитие массовой физической культуры и спорта, </w:t>
      </w:r>
      <w:r w:rsidRPr="00C77516">
        <w:t>повышению гражданской активности молодежи в решении задач социально-экономического развития Уярского района.</w:t>
      </w:r>
      <w:r w:rsidRPr="00C77516">
        <w:rPr>
          <w:color w:val="000000"/>
          <w:lang w:eastAsia="ar-SA"/>
        </w:rPr>
        <w:t xml:space="preserve"> </w:t>
      </w:r>
      <w:r w:rsidRPr="00C77516">
        <w:rPr>
          <w:bCs/>
        </w:rPr>
        <w:t>Появится возможность для создания и развития ресурсной основы для участия в межрайонных и краевых мероприятиях, обеспечения адресной поддержки творческих коллективов, участников мероприятий из социальных категорий населения.</w:t>
      </w:r>
    </w:p>
    <w:p w:rsidR="004D06F4" w:rsidRPr="00C77516" w:rsidRDefault="004D06F4" w:rsidP="00C77516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</w:rPr>
      </w:pPr>
      <w:r w:rsidRPr="00C77516">
        <w:rPr>
          <w:bCs/>
        </w:rPr>
        <w:t>Реализация программы позволит достигнуть увеличение показателей результативности учреждений отрасли и осуществлять обмен опытом между специалистами учреждений культуры, молодежной политики и спорта.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color w:val="000000"/>
        </w:rPr>
      </w:pP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color w:val="000000"/>
        </w:rPr>
      </w:pPr>
      <w:r w:rsidRPr="00C77516">
        <w:rPr>
          <w:b/>
          <w:color w:val="000000"/>
        </w:rPr>
        <w:t>5. Информация по подпрограммам, отдельным мероприятия программы</w:t>
      </w:r>
    </w:p>
    <w:p w:rsidR="004D06F4" w:rsidRPr="00C77516" w:rsidRDefault="004D06F4" w:rsidP="00C7751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/>
        </w:rPr>
      </w:pP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t>В рамках муниципальной программы в период с 2014 по 2030 годы будут реализованы 4 подпрограмм: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«Сохранение культурного наследия»;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«Обеспечение условий реализации программы и прочие мероприятия»;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молодежной политики»;</w:t>
      </w:r>
    </w:p>
    <w:p w:rsidR="004D06F4" w:rsidRPr="00C77516" w:rsidRDefault="004D06F4" w:rsidP="00C77516">
      <w:pPr>
        <w:numPr>
          <w:ilvl w:val="0"/>
          <w:numId w:val="2"/>
        </w:numPr>
        <w:suppressAutoHyphens/>
        <w:snapToGrid w:val="0"/>
        <w:spacing w:line="276" w:lineRule="auto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массовой физической культуры и спорта».</w:t>
      </w: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  <w:r w:rsidRPr="00C77516">
        <w:rPr>
          <w:color w:val="000000"/>
        </w:rPr>
        <w:t>Для каждой подпрограммы сформулированы цели, задачи, целевые индикаторы, определены их значения и механизмы реализации (приложения к муниципальной программе).</w:t>
      </w:r>
    </w:p>
    <w:p w:rsidR="004D06F4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A63CE9" w:rsidRPr="00C77516" w:rsidRDefault="00A63CE9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4D06F4" w:rsidRPr="00C77516" w:rsidRDefault="004D06F4" w:rsidP="00C77516">
      <w:pPr>
        <w:suppressAutoHyphens/>
        <w:snapToGrid w:val="0"/>
        <w:spacing w:line="276" w:lineRule="auto"/>
        <w:ind w:firstLine="709"/>
        <w:jc w:val="both"/>
        <w:rPr>
          <w:color w:val="000000"/>
        </w:rPr>
      </w:pPr>
    </w:p>
    <w:p w:rsidR="004D06F4" w:rsidRPr="00C77516" w:rsidRDefault="004D06F4" w:rsidP="00C77516">
      <w:pPr>
        <w:spacing w:line="276" w:lineRule="auto"/>
        <w:rPr>
          <w:color w:val="000000"/>
        </w:rPr>
      </w:pPr>
      <w:r w:rsidRPr="00C77516">
        <w:rPr>
          <w:color w:val="000000"/>
        </w:rPr>
        <w:t>Руководитель Отдела культуры,</w:t>
      </w:r>
    </w:p>
    <w:p w:rsidR="004D06F4" w:rsidRPr="00C77516" w:rsidRDefault="004D06F4" w:rsidP="00C77516">
      <w:pPr>
        <w:spacing w:line="276" w:lineRule="auto"/>
        <w:rPr>
          <w:color w:val="000000"/>
        </w:rPr>
      </w:pPr>
      <w:r w:rsidRPr="00C77516">
        <w:rPr>
          <w:color w:val="000000"/>
        </w:rPr>
        <w:t>молодежной политики и спорта</w:t>
      </w:r>
    </w:p>
    <w:p w:rsidR="00316009" w:rsidRPr="00C77516" w:rsidRDefault="004D06F4" w:rsidP="00C77516">
      <w:pPr>
        <w:spacing w:line="276" w:lineRule="auto"/>
        <w:rPr>
          <w:color w:val="000000"/>
        </w:rPr>
      </w:pPr>
      <w:r w:rsidRPr="00C77516">
        <w:rPr>
          <w:color w:val="000000"/>
        </w:rPr>
        <w:t xml:space="preserve">администрации Уярского района                              </w:t>
      </w:r>
      <w:r w:rsidR="002C6EBE">
        <w:rPr>
          <w:color w:val="000000"/>
        </w:rPr>
        <w:t xml:space="preserve">                                            К. В. Тишкова</w:t>
      </w:r>
    </w:p>
    <w:p w:rsidR="00316009" w:rsidRPr="00C77516" w:rsidRDefault="00316009" w:rsidP="00170FFA">
      <w:pPr>
        <w:framePr w:w="4249" w:wrap="auto" w:hAnchor="text" w:x="6804"/>
        <w:spacing w:after="200" w:line="276" w:lineRule="auto"/>
        <w:rPr>
          <w:color w:val="000000"/>
        </w:rPr>
        <w:sectPr w:rsidR="00316009" w:rsidRPr="00C77516" w:rsidSect="00237275">
          <w:footerReference w:type="default" r:id="rId10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909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88"/>
        <w:gridCol w:w="590"/>
        <w:gridCol w:w="633"/>
        <w:gridCol w:w="359"/>
        <w:gridCol w:w="34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C0E75" w:rsidRPr="00E70AFF" w:rsidTr="00A5462B">
        <w:trPr>
          <w:trHeight w:val="6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паспорту муниципальной программы</w:t>
            </w:r>
          </w:p>
          <w:p w:rsidR="00EC0E75" w:rsidRPr="00170FFA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культуры» Уярского района</w:t>
            </w:r>
          </w:p>
          <w:p w:rsidR="00EC0E75" w:rsidRPr="00640735" w:rsidRDefault="00EC0E75" w:rsidP="00EC0E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EC0E75" w:rsidRPr="00E70AFF" w:rsidTr="00A5462B">
        <w:trPr>
          <w:trHeight w:val="50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Default="00EC0E75" w:rsidP="00EC0E75">
            <w:pPr>
              <w:jc w:val="center"/>
              <w:rPr>
                <w:b/>
                <w:bCs/>
                <w:color w:val="000000"/>
              </w:rPr>
            </w:pPr>
            <w:r w:rsidRPr="00170FFA">
              <w:rPr>
                <w:b/>
                <w:bCs/>
                <w:color w:val="000000"/>
              </w:rPr>
              <w:t>Перечень целевых показателей муниципальной программы "Развитие культуры" Уярского района с указанием пла</w:t>
            </w:r>
            <w:r>
              <w:rPr>
                <w:b/>
                <w:bCs/>
                <w:color w:val="000000"/>
              </w:rPr>
              <w:t xml:space="preserve">нируемых к достижению значений </w:t>
            </w:r>
            <w:r w:rsidRPr="00170FFA">
              <w:rPr>
                <w:b/>
                <w:bCs/>
                <w:color w:val="000000"/>
              </w:rPr>
              <w:t>в результате реализации муниципальной программы Уярского района</w:t>
            </w:r>
          </w:p>
          <w:p w:rsidR="00EC0E75" w:rsidRPr="00CC2D5C" w:rsidRDefault="00EC0E75" w:rsidP="00EC0E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E75" w:rsidRPr="00E70AFF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:rsidTr="00A5462B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Цели, задачи, показатели муниципальной 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 предшествующий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0E75" w:rsidRPr="00A63CE9" w:rsidRDefault="00EC0E75" w:rsidP="00EC0E75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2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EC0E75" w:rsidRPr="00E70AFF" w:rsidTr="00A5462B">
        <w:trPr>
          <w:trHeight w:val="645"/>
        </w:trPr>
        <w:tc>
          <w:tcPr>
            <w:tcW w:w="675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2013 год</w:t>
            </w:r>
          </w:p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до конца реализации муниципальной программы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EC0E75" w:rsidRPr="00E70AFF" w:rsidTr="00A5462B">
        <w:trPr>
          <w:trHeight w:val="9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right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E75" w:rsidRPr="00E70AFF" w:rsidTr="00A5462B">
        <w:trPr>
          <w:trHeight w:val="13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1 "Сохранение культурного наследия"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 программы: сохранение и эффективное использование культурного наследия Уярского района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EC0E75" w:rsidRPr="00E70AFF" w:rsidTr="00A5462B">
        <w:trPr>
          <w:trHeight w:val="82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12329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10999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170988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172709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708" w:type="dxa"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F55AF8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муниципальных библиотек, подключенных к информационно-коммуникационной сети "Интернет", в общем колличестве библиотек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47,61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:rsidTr="00A5462B">
        <w:trPr>
          <w:trHeight w:val="17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посещений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общедоступных бибилиотек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тыс.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98,9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135,2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139,4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139,4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84,9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>менее 148</w:t>
            </w:r>
          </w:p>
        </w:tc>
      </w:tr>
      <w:tr w:rsidR="00EC0E75" w:rsidRPr="00E70AFF" w:rsidTr="00A5462B">
        <w:trPr>
          <w:trHeight w:val="8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Книгообеспеченность на 1000 человек населения в общедоступных библиотеках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8530,22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8422,5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8443,11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8482,16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8281,9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D840AA" w:rsidP="00D84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8" w:type="dxa"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D840AA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2: Развитие архивного дела </w:t>
            </w:r>
          </w:p>
        </w:tc>
      </w:tr>
      <w:tr w:rsidR="00EC0E75" w:rsidRPr="00E70AFF" w:rsidTr="00A5462B">
        <w:trPr>
          <w:trHeight w:val="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обращений граждан  за информацией из архива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3:  Создание условий для развития творческого потенциала жителей Уярского района и их  участия в формировании качества жизни</w:t>
            </w:r>
          </w:p>
        </w:tc>
      </w:tr>
      <w:tr w:rsidR="00EC0E75" w:rsidRPr="00E70AFF" w:rsidTr="00A5462B">
        <w:trPr>
          <w:trHeight w:val="39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клубных формирований Уярского района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EC0E75" w:rsidRPr="00E70AFF" w:rsidTr="00A5462B">
        <w:trPr>
          <w:trHeight w:val="40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участников в клубных  формированиях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</w:tr>
      <w:tr w:rsidR="00EC0E75" w:rsidRPr="00E70AFF" w:rsidTr="00A5462B">
        <w:trPr>
          <w:trHeight w:val="46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Численность посетителей культурно-массовых мероприятий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54547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138030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55369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152910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168489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AF1A39">
              <w:rPr>
                <w:color w:val="000000"/>
                <w:sz w:val="20"/>
                <w:szCs w:val="20"/>
              </w:rPr>
              <w:t>94614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4:  Содействие развитию добровольчества и туризма в Уярском районе</w:t>
            </w:r>
          </w:p>
        </w:tc>
      </w:tr>
      <w:tr w:rsidR="00EC0E75" w:rsidRPr="00E70AFF" w:rsidTr="00A5462B">
        <w:trPr>
          <w:trHeight w:val="3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8" w:type="dxa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EC0E75" w:rsidRPr="00E70AFF" w:rsidTr="00A5462B">
        <w:trPr>
          <w:trHeight w:val="6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7" w:type="dxa"/>
            <w:gridSpan w:val="16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Подпрограммы 2 "Обеспечение условий реализации программы и прочие мероприятия"</w:t>
            </w:r>
          </w:p>
        </w:tc>
        <w:tc>
          <w:tcPr>
            <w:tcW w:w="709" w:type="dxa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:rsidTr="00A5462B">
        <w:trPr>
          <w:trHeight w:val="114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 :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Развитие системы образования  в области  культуры</w:t>
            </w:r>
          </w:p>
        </w:tc>
      </w:tr>
      <w:tr w:rsidR="00EC0E75" w:rsidRPr="00E70AFF" w:rsidTr="00A5462B">
        <w:trPr>
          <w:trHeight w:val="13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EC0E75" w:rsidRPr="00E70AFF" w:rsidTr="00A5462B">
        <w:trPr>
          <w:trHeight w:val="70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 : Обеспечение эффективного управления областью  "культура"</w:t>
            </w:r>
          </w:p>
        </w:tc>
      </w:tr>
      <w:tr w:rsidR="00EC0E75" w:rsidRPr="00E70AFF" w:rsidTr="00A5462B">
        <w:trPr>
          <w:trHeight w:val="157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Осуществление финансового обеспечения  выполнения  муниципальных заданий подведомственных учреждений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3 "Развитие  молодежной политики "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Цель: Развитие потенциала молодежи и его реализации в интересах развития Уярского района</w:t>
            </w:r>
          </w:p>
        </w:tc>
      </w:tr>
      <w:tr w:rsidR="00EC0E75" w:rsidRPr="00E70AFF" w:rsidTr="00A5462B">
        <w:trPr>
          <w:trHeight w:val="22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Содействие социальному, культурному, физическому развитию молодежи, и создание условий для полного её участия в социально-экономической , политической и культурной жизни общества</w:t>
            </w:r>
          </w:p>
        </w:tc>
      </w:tr>
      <w:tr w:rsidR="00EC0E75" w:rsidRPr="00E70AFF" w:rsidTr="00A5462B">
        <w:trPr>
          <w:trHeight w:val="76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2: 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EC0E75" w:rsidRPr="00E70AFF" w:rsidTr="00A5462B">
        <w:trPr>
          <w:trHeight w:val="7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EC0E75" w:rsidRPr="00E70AFF" w:rsidTr="00A5462B">
        <w:trPr>
          <w:trHeight w:val="99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4 "Развитие  массовой физической культуры и спорта"</w:t>
            </w:r>
          </w:p>
        </w:tc>
      </w:tr>
      <w:tr w:rsidR="00EC0E75" w:rsidRPr="00E70AFF" w:rsidTr="00A5462B">
        <w:trPr>
          <w:trHeight w:val="7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Цель: Создание условий, обеспечивающих возможность гражданам систематически </w:t>
            </w:r>
            <w:r>
              <w:rPr>
                <w:color w:val="000000"/>
                <w:sz w:val="20"/>
                <w:szCs w:val="20"/>
              </w:rPr>
              <w:t xml:space="preserve">заниматься физической культурой </w:t>
            </w:r>
            <w:r w:rsidRPr="00A63CE9">
              <w:rPr>
                <w:color w:val="000000"/>
                <w:sz w:val="20"/>
                <w:szCs w:val="20"/>
              </w:rPr>
              <w:t>и спортом на территории Уярского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формирование цельной системы подготовки спортивного резерва.</w:t>
            </w:r>
          </w:p>
        </w:tc>
      </w:tr>
      <w:tr w:rsidR="00EC0E75" w:rsidRPr="00E70AFF" w:rsidTr="00A5462B">
        <w:trPr>
          <w:trHeight w:val="4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201" w:type="dxa"/>
            <w:gridSpan w:val="21"/>
          </w:tcPr>
          <w:p w:rsidR="00EC0E75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</w:t>
            </w:r>
            <w:r>
              <w:rPr>
                <w:color w:val="000000"/>
                <w:sz w:val="20"/>
                <w:szCs w:val="20"/>
              </w:rPr>
              <w:t xml:space="preserve"> на территории Уярского района;</w:t>
            </w:r>
          </w:p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-информационное обеспечение, пропаганда и реклама сферы физической </w:t>
            </w:r>
            <w:r w:rsidRPr="00A63CE9">
              <w:rPr>
                <w:color w:val="000000"/>
                <w:sz w:val="20"/>
                <w:szCs w:val="20"/>
              </w:rPr>
              <w:t>культуры</w:t>
            </w:r>
            <w:r>
              <w:rPr>
                <w:color w:val="000000"/>
                <w:sz w:val="20"/>
                <w:szCs w:val="20"/>
              </w:rPr>
              <w:t xml:space="preserve"> и спорта, здорового образа </w:t>
            </w:r>
            <w:r w:rsidRPr="00A63CE9">
              <w:rPr>
                <w:color w:val="000000"/>
                <w:sz w:val="20"/>
                <w:szCs w:val="20"/>
              </w:rPr>
              <w:t>жизни</w:t>
            </w:r>
          </w:p>
        </w:tc>
      </w:tr>
      <w:tr w:rsidR="00EC0E75" w:rsidRPr="00E70AFF" w:rsidTr="00A5462B">
        <w:trPr>
          <w:trHeight w:val="88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:rsidTr="00A5462B">
        <w:trPr>
          <w:trHeight w:val="1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граждан среднего  возраста (женщины в возрасте 30-54 лет, мужчины в возрасте 30-59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</w:t>
            </w:r>
            <w:r w:rsidR="00DF349C">
              <w:rPr>
                <w:color w:val="000000"/>
                <w:sz w:val="20"/>
                <w:szCs w:val="20"/>
              </w:rPr>
              <w:t>е</w:t>
            </w:r>
            <w:r w:rsidRPr="00A63CE9">
              <w:rPr>
                <w:color w:val="000000"/>
                <w:sz w:val="20"/>
                <w:szCs w:val="20"/>
              </w:rPr>
              <w:t>нее39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</w:tr>
      <w:tr w:rsidR="00EC0E75" w:rsidRPr="00E70AFF" w:rsidTr="00A5462B">
        <w:trPr>
          <w:trHeight w:val="75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граждан старшего  возраста (женщины в возрасте 55-79 лет, мужчины в возрасте 60-79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EC0E75" w:rsidRPr="00E70AFF" w:rsidTr="00A5462B">
        <w:trPr>
          <w:trHeight w:val="93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населения систематически занимающегося физической культурой и спортом  на территории Уярского района;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EC0E75" w:rsidRPr="00E70AFF" w:rsidTr="00A5462B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2: Информационное обеспечение, пропаганда  и реклама сферы физической культуры и спорта, здорового образа жизни</w:t>
            </w:r>
          </w:p>
        </w:tc>
      </w:tr>
      <w:tr w:rsidR="00EC0E75" w:rsidRPr="00E70AFF" w:rsidTr="00A5462B">
        <w:trPr>
          <w:trHeight w:val="2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E75" w:rsidRPr="00E70AFF" w:rsidTr="00A5462B">
        <w:trPr>
          <w:trHeight w:val="16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публикаций на официальном сайте МБУ ДО СШ "Юность" и в общественно-политической газете "Вперед", пропагандирующих и рекламирующих физическую культуру и спорт;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EC0E75" w:rsidRPr="00E70AFF" w:rsidTr="00A5462B">
        <w:trPr>
          <w:trHeight w:val="3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201" w:type="dxa"/>
            <w:gridSpan w:val="21"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МБУ ДО СШ "Юность" Уярского района </w:t>
            </w:r>
          </w:p>
        </w:tc>
      </w:tr>
      <w:tr w:rsidR="00EC0E75" w:rsidRPr="00E70AFF" w:rsidTr="00A5462B">
        <w:trPr>
          <w:trHeight w:val="41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3011" w:type="dxa"/>
            <w:gridSpan w:val="3"/>
            <w:shd w:val="clear" w:color="auto" w:fill="auto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занимающихся</w:t>
            </w:r>
            <w:r w:rsidRPr="00A63CE9">
              <w:rPr>
                <w:color w:val="000000"/>
                <w:sz w:val="20"/>
                <w:szCs w:val="20"/>
              </w:rPr>
              <w:br/>
              <w:t>МБУ ДО СШ «Юность»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EC0E75" w:rsidRPr="00E70AFF" w:rsidTr="00A5462B">
        <w:trPr>
          <w:trHeight w:val="159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учащихся  МБУ ДО СШ «Юность» Уярского района;  участников  муниципальных  и краевых соревнованиях (процентное соотношение от общего количества занимающихся)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0E75" w:rsidRPr="00A63CE9" w:rsidRDefault="00EC0E75" w:rsidP="00EC0E75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8" w:type="dxa"/>
            <w:vAlign w:val="center"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0E75" w:rsidRPr="00A63CE9" w:rsidRDefault="00EC0E75" w:rsidP="00EC0E75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:rsidR="00341182" w:rsidRDefault="00341182" w:rsidP="00316009"/>
    <w:p w:rsidR="00125C37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Руководитель Отдела культуры,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>молодежной</w:t>
      </w:r>
    </w:p>
    <w:p w:rsidR="00316009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политики и спорта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 xml:space="preserve">администрации Уярского района                                                                                                 </w:t>
      </w:r>
      <w:r w:rsidR="00A63CE9">
        <w:rPr>
          <w:color w:val="000000"/>
        </w:rPr>
        <w:t xml:space="preserve">                              </w:t>
      </w:r>
      <w:r w:rsidR="002C6EBE">
        <w:rPr>
          <w:color w:val="000000"/>
        </w:rPr>
        <w:t>К. В. Тишкова</w:t>
      </w:r>
    </w:p>
    <w:p w:rsidR="00316009" w:rsidRDefault="0031600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9"/>
        <w:gridCol w:w="2899"/>
        <w:gridCol w:w="2676"/>
        <w:gridCol w:w="1764"/>
        <w:gridCol w:w="1839"/>
        <w:gridCol w:w="1783"/>
        <w:gridCol w:w="2006"/>
      </w:tblGrid>
      <w:tr w:rsidR="00C2461B" w:rsidRPr="00341182" w:rsidTr="00C2461B">
        <w:trPr>
          <w:trHeight w:val="54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5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1182" w:rsidRDefault="00341182" w:rsidP="00C2461B">
            <w:pPr>
              <w:jc w:val="right"/>
            </w:pPr>
            <w:r>
              <w:t xml:space="preserve">Приложение </w:t>
            </w:r>
            <w:r w:rsidR="002C6EBE">
              <w:t xml:space="preserve">№ </w:t>
            </w:r>
            <w:r>
              <w:t>2</w:t>
            </w:r>
          </w:p>
          <w:p w:rsidR="00341182" w:rsidRDefault="00C2461B" w:rsidP="00341182">
            <w:pPr>
              <w:jc w:val="right"/>
            </w:pPr>
            <w:r w:rsidRPr="00341182">
              <w:t xml:space="preserve">к паспорту муниципальной </w:t>
            </w:r>
            <w:r w:rsidR="00341182">
              <w:t>программы</w:t>
            </w:r>
          </w:p>
          <w:p w:rsidR="00C2461B" w:rsidRPr="00341182" w:rsidRDefault="00C2461B" w:rsidP="00341182">
            <w:pPr>
              <w:jc w:val="right"/>
            </w:pPr>
            <w:r w:rsidRPr="00341182">
              <w:t xml:space="preserve">"Развитие культуры" </w:t>
            </w:r>
          </w:p>
        </w:tc>
      </w:tr>
      <w:tr w:rsidR="00C2461B" w:rsidRPr="00C2461B" w:rsidTr="00C2461B">
        <w:trPr>
          <w:trHeight w:val="25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/>
        </w:tc>
      </w:tr>
      <w:tr w:rsidR="00C2461B" w:rsidRPr="00C2461B" w:rsidTr="00C2461B">
        <w:trPr>
          <w:trHeight w:val="78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>
            <w:pPr>
              <w:rPr>
                <w:b/>
                <w:bCs/>
              </w:rPr>
            </w:pPr>
          </w:p>
        </w:tc>
        <w:tc>
          <w:tcPr>
            <w:tcW w:w="1096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2461B" w:rsidRPr="00341182" w:rsidRDefault="00C2461B" w:rsidP="006125E9">
            <w:pPr>
              <w:jc w:val="center"/>
              <w:rPr>
                <w:b/>
                <w:bCs/>
              </w:rPr>
            </w:pPr>
            <w:r w:rsidRPr="00341182">
              <w:rPr>
                <w:b/>
                <w:bCs/>
              </w:rPr>
              <w:t>Информация об источниках финансирования подп</w:t>
            </w:r>
            <w:r w:rsidR="006125E9">
              <w:rPr>
                <w:b/>
                <w:bCs/>
              </w:rPr>
              <w:t xml:space="preserve">рограмм, отдельных мероприятий муниципальной программы </w:t>
            </w:r>
            <w:r w:rsidRPr="00341182">
              <w:rPr>
                <w:b/>
                <w:bCs/>
              </w:rPr>
              <w:t xml:space="preserve">Уярского района (средства районного бюджета, в том числе средства, поступившие из бюджета </w:t>
            </w:r>
            <w:r w:rsidR="006125E9">
              <w:rPr>
                <w:b/>
                <w:bCs/>
              </w:rPr>
              <w:t>других уровней бюджетной сметы,</w:t>
            </w:r>
            <w:r w:rsidRPr="00341182">
              <w:rPr>
                <w:b/>
                <w:bCs/>
              </w:rPr>
              <w:t xml:space="preserve"> бюджетов внебюджетных фондов)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61B" w:rsidRPr="00C2461B" w:rsidRDefault="00C2461B">
            <w:pPr>
              <w:rPr>
                <w:b/>
                <w:bCs/>
              </w:rPr>
            </w:pPr>
          </w:p>
        </w:tc>
      </w:tr>
      <w:tr w:rsidR="00C2461B" w:rsidRPr="00C2461B" w:rsidTr="00C2461B">
        <w:trPr>
          <w:trHeight w:val="330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C2461B" w:rsidRDefault="00C2461B"/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61B" w:rsidRPr="00341182" w:rsidRDefault="00341182" w:rsidP="00341182">
            <w:pPr>
              <w:jc w:val="right"/>
            </w:pPr>
            <w:r>
              <w:t>(</w:t>
            </w:r>
            <w:r w:rsidR="00C2461B" w:rsidRPr="00341182">
              <w:t>тыс. рублей)</w:t>
            </w:r>
          </w:p>
        </w:tc>
      </w:tr>
      <w:tr w:rsidR="00C2461B" w:rsidRPr="00C2461B" w:rsidTr="00341182">
        <w:trPr>
          <w:trHeight w:val="773"/>
        </w:trPr>
        <w:tc>
          <w:tcPr>
            <w:tcW w:w="181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Статус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C2461B" w:rsidRPr="00C2461B" w:rsidTr="00341182">
        <w:trPr>
          <w:trHeight w:val="287"/>
        </w:trPr>
        <w:tc>
          <w:tcPr>
            <w:tcW w:w="1819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  <w:hideMark/>
          </w:tcPr>
          <w:p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39" w:type="dxa"/>
            <w:vAlign w:val="center"/>
            <w:hideMark/>
          </w:tcPr>
          <w:p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83" w:type="dxa"/>
            <w:vAlign w:val="center"/>
            <w:hideMark/>
          </w:tcPr>
          <w:p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006" w:type="dxa"/>
            <w:vMerge/>
            <w:hideMark/>
          </w:tcPr>
          <w:p w:rsidR="00C2461B" w:rsidRPr="00341182" w:rsidRDefault="00C2461B">
            <w:pPr>
              <w:rPr>
                <w:sz w:val="20"/>
                <w:szCs w:val="20"/>
              </w:rPr>
            </w:pP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128 256,9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122 698,9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113 397,4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364 353,2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45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2A303E" w:rsidRPr="00C2461B" w:rsidTr="00E62256">
        <w:trPr>
          <w:trHeight w:val="36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1 159,0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1 176,8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1 176,8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3 512,6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126 937,1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121 381,0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112 220,6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360 538,7</w:t>
            </w:r>
          </w:p>
        </w:tc>
      </w:tr>
      <w:tr w:rsidR="002A303E" w:rsidRPr="00C2461B" w:rsidTr="00C2585E">
        <w:trPr>
          <w:trHeight w:val="254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78 192,8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73 465,2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64 381,7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216 039,7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577,6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1 768,4</w:t>
            </w:r>
          </w:p>
        </w:tc>
      </w:tr>
      <w:tr w:rsidR="002A303E" w:rsidRPr="00C2461B" w:rsidTr="00170FFA">
        <w:trPr>
          <w:trHeight w:val="300"/>
        </w:trPr>
        <w:tc>
          <w:tcPr>
            <w:tcW w:w="181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77 454,4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72 728,7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63 786,3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213 969,4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24 528,4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24 520,6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24 410,6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73 459,6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15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345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27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24 528,4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73 459,6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Развитие молодежной политики 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5 082,9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4 871,0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4 865,0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14 818,9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33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1 744,2</w:t>
            </w:r>
          </w:p>
        </w:tc>
      </w:tr>
      <w:tr w:rsidR="002A303E" w:rsidRPr="00C2461B" w:rsidTr="00E62256">
        <w:trPr>
          <w:trHeight w:val="33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4 501,5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4 289,6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4 283,6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13 074,7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899" w:type="dxa"/>
            <w:vMerge w:val="restart"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Развитие массовой  физической культуры и спорта</w:t>
            </w: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20 452,8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19 842,1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19 740,1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60 035,0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64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4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303E" w:rsidRPr="00C2461B" w:rsidTr="00E62256">
        <w:trPr>
          <w:trHeight w:val="300"/>
        </w:trPr>
        <w:tc>
          <w:tcPr>
            <w:tcW w:w="181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64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3" w:type="dxa"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6" w:type="dxa"/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303E" w:rsidRPr="00C2461B" w:rsidTr="00341182">
        <w:trPr>
          <w:trHeight w:val="300"/>
        </w:trPr>
        <w:tc>
          <w:tcPr>
            <w:tcW w:w="181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bottom w:val="single" w:sz="4" w:space="0" w:color="auto"/>
            </w:tcBorders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noWrap/>
            <w:hideMark/>
          </w:tcPr>
          <w:p w:rsidR="002A303E" w:rsidRPr="00341182" w:rsidRDefault="002A303E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A303E" w:rsidRDefault="002A30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EC0E75" w:rsidRPr="00C2461B" w:rsidTr="00341182">
        <w:trPr>
          <w:trHeight w:val="300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Default="00EC0E75"/>
          <w:p w:rsidR="00EC0E75" w:rsidRDefault="00EC0E75"/>
          <w:p w:rsidR="00EC0E75" w:rsidRDefault="00EC0E75"/>
          <w:p w:rsidR="00EC0E75" w:rsidRPr="00C2461B" w:rsidRDefault="00EC0E75"/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0E75" w:rsidRPr="00C2461B" w:rsidRDefault="00EC0E75"/>
        </w:tc>
      </w:tr>
      <w:tr w:rsidR="00EC0E75" w:rsidRPr="00341182" w:rsidTr="00341182">
        <w:trPr>
          <w:trHeight w:val="555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C0E75" w:rsidRDefault="00EC0E75" w:rsidP="00341182">
            <w:r>
              <w:t xml:space="preserve">Руководитель Отдела культуры, молодежной политики </w:t>
            </w:r>
          </w:p>
          <w:p w:rsidR="00EC0E75" w:rsidRPr="00341182" w:rsidRDefault="00EC0E75" w:rsidP="002C6EBE">
            <w:r>
              <w:t xml:space="preserve">и спорта </w:t>
            </w:r>
            <w:r w:rsidRPr="00341182">
              <w:t>администрации Уярского района</w:t>
            </w:r>
            <w:r>
              <w:t xml:space="preserve">                                                                                                                                                  К. В. Тишкова</w:t>
            </w:r>
          </w:p>
        </w:tc>
      </w:tr>
    </w:tbl>
    <w:p w:rsidR="002F6C5E" w:rsidRDefault="002F6C5E" w:rsidP="00316009"/>
    <w:p w:rsidR="002F6C5E" w:rsidRDefault="002F6C5E">
      <w:pPr>
        <w:spacing w:after="200" w:line="276" w:lineRule="auto"/>
      </w:pPr>
      <w:r>
        <w:br w:type="page"/>
      </w:r>
    </w:p>
    <w:tbl>
      <w:tblPr>
        <w:tblW w:w="146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01"/>
        <w:gridCol w:w="1701"/>
        <w:gridCol w:w="2127"/>
        <w:gridCol w:w="708"/>
        <w:gridCol w:w="709"/>
        <w:gridCol w:w="709"/>
        <w:gridCol w:w="567"/>
        <w:gridCol w:w="1417"/>
        <w:gridCol w:w="1276"/>
        <w:gridCol w:w="1276"/>
        <w:gridCol w:w="1843"/>
      </w:tblGrid>
      <w:tr w:rsidR="00156299" w:rsidRPr="002F6C5E" w:rsidTr="00156299">
        <w:trPr>
          <w:trHeight w:val="14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right"/>
              <w:rPr>
                <w:color w:val="000000"/>
              </w:rPr>
            </w:pPr>
            <w:r w:rsidRPr="002F6C5E">
              <w:rPr>
                <w:color w:val="000000"/>
              </w:rPr>
              <w:t>Приложение № 3</w:t>
            </w:r>
            <w:r w:rsidRPr="002F6C5E">
              <w:rPr>
                <w:color w:val="000000"/>
              </w:rPr>
              <w:br/>
              <w:t>к паспорту муниципальной программы</w:t>
            </w:r>
            <w:r w:rsidRPr="002F6C5E">
              <w:rPr>
                <w:color w:val="000000"/>
              </w:rPr>
              <w:br/>
              <w:t xml:space="preserve">"Развитие культуры" </w:t>
            </w:r>
          </w:p>
        </w:tc>
      </w:tr>
      <w:tr w:rsidR="00156299" w:rsidRPr="002F6C5E" w:rsidTr="00156299">
        <w:trPr>
          <w:trHeight w:val="27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156299" w:rsidRPr="002F6C5E" w:rsidTr="00D87FCA">
        <w:trPr>
          <w:trHeight w:val="1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9" w:rsidRPr="002F6C5E" w:rsidRDefault="001562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299" w:rsidRDefault="00156299">
            <w:pPr>
              <w:jc w:val="center"/>
              <w:rPr>
                <w:b/>
                <w:bCs/>
                <w:color w:val="000000"/>
              </w:rPr>
            </w:pPr>
            <w:r w:rsidRPr="002F6C5E">
              <w:rPr>
                <w:b/>
                <w:bCs/>
                <w:color w:val="000000"/>
              </w:rPr>
              <w:t>Информация о ресурсном обеспечении муниципальной программы Уярского района за счет средств бюджета, в том числе средств, поступивших из бюджетов других уровней бюджетной системы</w:t>
            </w:r>
          </w:p>
          <w:p w:rsidR="00156299" w:rsidRPr="002F6C5E" w:rsidRDefault="001562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299" w:rsidRPr="002F6C5E" w:rsidRDefault="001562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2F6C5E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156299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C5E" w:rsidRPr="00156299" w:rsidRDefault="002F6C5E">
            <w:pPr>
              <w:jc w:val="right"/>
              <w:rPr>
                <w:color w:val="000000"/>
              </w:rPr>
            </w:pPr>
            <w:r w:rsidRPr="00156299">
              <w:rPr>
                <w:color w:val="000000"/>
              </w:rPr>
              <w:t>(тыс.рублей)</w:t>
            </w:r>
          </w:p>
        </w:tc>
      </w:tr>
      <w:tr w:rsidR="00156299" w:rsidRPr="002F6C5E" w:rsidTr="00156299">
        <w:trPr>
          <w:trHeight w:val="963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(далее -</w:t>
            </w:r>
            <w:r w:rsidR="00156299">
              <w:rPr>
                <w:color w:val="000000"/>
                <w:sz w:val="20"/>
                <w:szCs w:val="20"/>
              </w:rPr>
              <w:t xml:space="preserve"> </w:t>
            </w:r>
            <w:r w:rsidRPr="002F6C5E">
              <w:rPr>
                <w:color w:val="000000"/>
                <w:sz w:val="20"/>
                <w:szCs w:val="20"/>
              </w:rPr>
              <w:t>ГРБС)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Второй  год планового периода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56299" w:rsidRPr="002F6C5E" w:rsidTr="00156299">
        <w:trPr>
          <w:trHeight w:val="423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156299" w:rsidRPr="002F6C5E" w:rsidTr="00156299">
        <w:trPr>
          <w:trHeight w:val="858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128 256,9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122 698,9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113 397,4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364 353,2</w:t>
            </w:r>
          </w:p>
        </w:tc>
      </w:tr>
      <w:tr w:rsidR="00156299" w:rsidRPr="002F6C5E" w:rsidTr="00156299">
        <w:trPr>
          <w:trHeight w:val="275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6 222,2</w:t>
            </w:r>
          </w:p>
        </w:tc>
      </w:tr>
      <w:tr w:rsidR="00156299" w:rsidRPr="002F6C5E" w:rsidTr="00156299">
        <w:trPr>
          <w:trHeight w:val="266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126 135,5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120 647,5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111 348,0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358 131,0</w:t>
            </w:r>
          </w:p>
        </w:tc>
      </w:tr>
      <w:tr w:rsidR="00156299" w:rsidRPr="002F6C5E" w:rsidTr="00156299">
        <w:trPr>
          <w:trHeight w:val="851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78 192,8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73 465,2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64 381,7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216 039,7</w:t>
            </w:r>
          </w:p>
        </w:tc>
      </w:tr>
      <w:tr w:rsidR="00156299" w:rsidRPr="002F6C5E" w:rsidTr="00156299">
        <w:trPr>
          <w:trHeight w:val="268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6 222,2</w:t>
            </w:r>
          </w:p>
        </w:tc>
      </w:tr>
      <w:tr w:rsidR="00156299" w:rsidRPr="002F6C5E" w:rsidTr="00156299">
        <w:trPr>
          <w:trHeight w:val="271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76 071,4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71 413,8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62 332,3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209 817,5</w:t>
            </w:r>
          </w:p>
        </w:tc>
      </w:tr>
      <w:tr w:rsidR="00156299" w:rsidRPr="002F6C5E" w:rsidTr="00156299">
        <w:trPr>
          <w:trHeight w:val="84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"Обеспечение условий реализации программы и прочие мероприятия"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73 459,6</w:t>
            </w:r>
          </w:p>
        </w:tc>
      </w:tr>
      <w:tr w:rsidR="00156299" w:rsidRPr="002F6C5E" w:rsidTr="00156299">
        <w:trPr>
          <w:trHeight w:val="557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73 459,6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молодежной политики"  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5 082,9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14 818,9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5 082,9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14 818,9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массовой физической культуры и спорта" </w:t>
            </w:r>
          </w:p>
        </w:tc>
        <w:tc>
          <w:tcPr>
            <w:tcW w:w="2127" w:type="dxa"/>
            <w:shd w:val="clear" w:color="auto" w:fill="auto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156299" w:rsidRPr="002F6C5E" w:rsidTr="00156299">
        <w:trPr>
          <w:trHeight w:val="62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  <w:r w:rsidR="00156299"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2F6C5E" w:rsidRPr="002F6C5E" w:rsidTr="00156299">
        <w:trPr>
          <w:trHeight w:val="80"/>
        </w:trPr>
        <w:tc>
          <w:tcPr>
            <w:tcW w:w="146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C5E" w:rsidRDefault="002F6C5E" w:rsidP="002F6C5E">
            <w:pPr>
              <w:rPr>
                <w:color w:val="000000"/>
              </w:rPr>
            </w:pPr>
          </w:p>
          <w:p w:rsidR="002F6C5E" w:rsidRDefault="002F6C5E" w:rsidP="002F6C5E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Default="002F6C5E" w:rsidP="00156299">
            <w:pPr>
              <w:rPr>
                <w:color w:val="000000"/>
              </w:rPr>
            </w:pPr>
          </w:p>
          <w:p w:rsidR="002F6C5E" w:rsidRPr="002F6C5E" w:rsidRDefault="002F6C5E" w:rsidP="00156299">
            <w:pPr>
              <w:rPr>
                <w:color w:val="000000"/>
              </w:rPr>
            </w:pPr>
            <w:r w:rsidRPr="002F6C5E">
              <w:rPr>
                <w:color w:val="000000"/>
              </w:rPr>
              <w:t>Руководитель Отдела культуры, молодежной политики</w:t>
            </w:r>
            <w:r w:rsidRPr="002F6C5E">
              <w:rPr>
                <w:color w:val="000000"/>
              </w:rPr>
              <w:br/>
              <w:t xml:space="preserve">и спорта администрации Уярского района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  <w:r w:rsidRPr="002F6C5E">
              <w:rPr>
                <w:color w:val="000000"/>
              </w:rPr>
              <w:t>К. В. Тишкова</w:t>
            </w:r>
          </w:p>
        </w:tc>
      </w:tr>
    </w:tbl>
    <w:p w:rsidR="000067A3" w:rsidRPr="002F6C5E" w:rsidRDefault="000067A3" w:rsidP="002F6C5E">
      <w:pPr>
        <w:tabs>
          <w:tab w:val="left" w:pos="1946"/>
        </w:tabs>
      </w:pPr>
    </w:p>
    <w:p w:rsidR="000067A3" w:rsidRPr="000067A3" w:rsidRDefault="000067A3" w:rsidP="000067A3"/>
    <w:p w:rsidR="000067A3" w:rsidRPr="000067A3" w:rsidRDefault="000067A3" w:rsidP="000067A3"/>
    <w:p w:rsidR="000067A3" w:rsidRPr="000067A3" w:rsidRDefault="000067A3" w:rsidP="000067A3"/>
    <w:p w:rsidR="000067A3" w:rsidRPr="000067A3" w:rsidRDefault="000067A3" w:rsidP="000067A3"/>
    <w:p w:rsidR="000067A3" w:rsidRDefault="000067A3" w:rsidP="000067A3"/>
    <w:p w:rsidR="000067A3" w:rsidRDefault="000067A3">
      <w:pPr>
        <w:spacing w:after="200" w:line="276" w:lineRule="auto"/>
      </w:pPr>
      <w:r>
        <w:br w:type="page"/>
      </w:r>
    </w:p>
    <w:p w:rsidR="000067A3" w:rsidRDefault="000067A3" w:rsidP="000067A3">
      <w:pPr>
        <w:ind w:firstLine="708"/>
        <w:sectPr w:rsidR="000067A3" w:rsidSect="00C063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lastRenderedPageBreak/>
        <w:t>Приложение № 1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>к муниципальной программе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 xml:space="preserve"> «Развитие культуры»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color w:val="000000"/>
          <w:sz w:val="24"/>
          <w:szCs w:val="24"/>
        </w:rPr>
        <w:t>Подпрограмма 1 «Сохранение культурного наследия», реализуемая в рамках муниципальной программы «Развитие культуры»</w:t>
      </w:r>
    </w:p>
    <w:p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b w:val="0"/>
          <w:color w:val="000000"/>
          <w:sz w:val="24"/>
          <w:szCs w:val="24"/>
        </w:rPr>
        <w:t>1. Паспорт подпрограммы</w:t>
      </w:r>
    </w:p>
    <w:p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AE2555" w:rsidRPr="00040D3C" w:rsidTr="00AE2555">
        <w:trPr>
          <w:trHeight w:val="194"/>
        </w:trPr>
        <w:tc>
          <w:tcPr>
            <w:tcW w:w="3652" w:type="dxa"/>
            <w:vAlign w:val="center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vAlign w:val="center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AE2555" w:rsidRPr="00040D3C" w:rsidTr="00AE2555">
        <w:trPr>
          <w:trHeight w:val="344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AE2555" w:rsidRPr="00040D3C" w:rsidTr="00AE2555">
        <w:trPr>
          <w:trHeight w:val="71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 (в области архивного дела)</w:t>
            </w:r>
          </w:p>
        </w:tc>
      </w:tr>
      <w:tr w:rsidR="00AE2555" w:rsidRPr="00040D3C" w:rsidTr="00AE2555">
        <w:trPr>
          <w:trHeight w:val="98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</w:t>
            </w:r>
          </w:p>
        </w:tc>
      </w:tr>
      <w:tr w:rsidR="00AE2555" w:rsidRPr="00040D3C" w:rsidTr="00AE2555">
        <w:trPr>
          <w:trHeight w:val="62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эффективное использование культурного наследия Уярского района</w:t>
            </w:r>
          </w:p>
        </w:tc>
      </w:tr>
      <w:tr w:rsidR="00AE2555" w:rsidRPr="00040D3C" w:rsidTr="00AE2555">
        <w:trPr>
          <w:trHeight w:val="1100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библиотечного дела;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архивного дела;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развития творческого потенциала жителей Уярского района и их участия в формировании качества жизни;</w:t>
            </w:r>
          </w:p>
          <w:p w:rsidR="00AE2555" w:rsidRPr="00040D3C" w:rsidRDefault="00AE2555" w:rsidP="00AE2555">
            <w:pPr>
              <w:suppressAutoHyphens/>
            </w:pPr>
            <w:r w:rsidRPr="00040D3C">
              <w:t>- Содействие развитию добровольчества и туризма в Уярском районе.</w:t>
            </w:r>
          </w:p>
        </w:tc>
      </w:tr>
      <w:tr w:rsidR="00AE2555" w:rsidRPr="00040D3C" w:rsidTr="00AE2555">
        <w:trPr>
          <w:trHeight w:val="2573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rPr>
                <w:bCs/>
              </w:rPr>
            </w:pPr>
            <w:r w:rsidRPr="00AE2555">
              <w:rPr>
                <w:color w:val="000000" w:themeColor="text1"/>
              </w:rPr>
              <w:t xml:space="preserve">- </w:t>
            </w:r>
            <w:hyperlink r:id="rId11" w:history="1">
              <w:r w:rsidRPr="00AE2555">
                <w:rPr>
                  <w:rStyle w:val="a7"/>
                  <w:color w:val="000000" w:themeColor="text1"/>
                  <w:u w:val="none"/>
                </w:rPr>
                <w:t>Сохранение показателя «Книгообеспеченность на 1000 человек населения в библиотеках муниципальной формы собственности</w:t>
              </w:r>
            </w:hyperlink>
            <w:r w:rsidRPr="00040D3C">
              <w:t>»;</w:t>
            </w:r>
          </w:p>
          <w:p w:rsidR="00AE2555" w:rsidRPr="00040D3C" w:rsidRDefault="00AE2555" w:rsidP="00AE2555">
            <w:pPr>
              <w:rPr>
                <w:bCs/>
              </w:rPr>
            </w:pPr>
            <w:r w:rsidRPr="00040D3C">
              <w:rPr>
                <w:bCs/>
              </w:rPr>
              <w:t>- Сохранение количества пользователей общедоступных библиотек;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доли библиотек, имеющих доступ к сети Интернет;</w:t>
            </w:r>
          </w:p>
          <w:p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дел архива, переведенных в электронную форму;</w:t>
            </w:r>
          </w:p>
          <w:p w:rsidR="00AE2555" w:rsidRPr="00040D3C" w:rsidRDefault="00AE2555" w:rsidP="00AE2555">
            <w:r w:rsidRPr="00040D3C">
              <w:t>- Увеличение численности населения участвующего в культурно массовых мероприятиях;</w:t>
            </w:r>
          </w:p>
          <w:p w:rsidR="00AE2555" w:rsidRPr="00040D3C" w:rsidRDefault="00AE2555" w:rsidP="00AE2555">
            <w:r w:rsidRPr="00040D3C">
              <w:t>- Увеличение численности проводимых мероприятий и повышение их качества.</w:t>
            </w:r>
          </w:p>
        </w:tc>
      </w:tr>
      <w:tr w:rsidR="00AE2555" w:rsidRPr="00040D3C" w:rsidTr="00AE2555">
        <w:trPr>
          <w:trHeight w:val="62"/>
        </w:trPr>
        <w:tc>
          <w:tcPr>
            <w:tcW w:w="3652" w:type="dxa"/>
          </w:tcPr>
          <w:p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2025 - 2027 годы</w:t>
            </w:r>
          </w:p>
        </w:tc>
      </w:tr>
      <w:tr w:rsidR="00AE2555" w:rsidRPr="00040D3C" w:rsidTr="00AE2555">
        <w:tc>
          <w:tcPr>
            <w:tcW w:w="3652" w:type="dxa"/>
          </w:tcPr>
          <w:p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t>Информация по ресурсному  обеспечению, в том числе по всем источникам финансирования</w:t>
            </w:r>
          </w:p>
        </w:tc>
        <w:tc>
          <w:tcPr>
            <w:tcW w:w="5670" w:type="dxa"/>
          </w:tcPr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Всего: 216039,7 тыс. рублей, 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78192,8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73465,2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64381,7 тыс. рублей;</w:t>
            </w:r>
          </w:p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в том числе: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из средств федерального бюджета 301,9 тыс. рублей, </w:t>
            </w:r>
            <w:r w:rsidRPr="00040D3C">
              <w:rPr>
                <w:bCs/>
                <w:color w:val="000000"/>
              </w:rPr>
              <w:lastRenderedPageBreak/>
              <w:t>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160,8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141,1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0,0 тыс. рублей;</w:t>
            </w:r>
          </w:p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из средств краевого бюджета 1768,4 тыс. рублей, 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577,6 тыс. рублей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595,4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595,4 тыс. рублей;</w:t>
            </w:r>
          </w:p>
          <w:p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из средств районного бюджета 213969,4 тыс. рублей, из них по годам: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77454,4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72728,7 тыс. рублей;</w:t>
            </w:r>
          </w:p>
          <w:p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63786,3 тыс. рублей.</w:t>
            </w:r>
          </w:p>
        </w:tc>
      </w:tr>
    </w:tbl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040D3C">
        <w:rPr>
          <w:color w:val="000000"/>
        </w:rPr>
        <w:t>2.Мероприятия подпрограммы</w:t>
      </w:r>
    </w:p>
    <w:p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Подпрограмма направлена на решение задачи «С</w:t>
      </w:r>
      <w:r w:rsidRPr="00040D3C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040D3C">
        <w:rPr>
          <w:color w:val="000000"/>
        </w:rPr>
        <w:t>Уярского района» Программы.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rPr>
          <w:color w:val="000000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</w:pPr>
      <w:r w:rsidRPr="00040D3C">
        <w:t>Библиотеки являются ключевым звеном в создании единого информационного и культурного пространства Уярского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t>Библиотечное обслуживание населения района осуществляет МБУК "Межпоселенческая библиотека" Уярского района, в состав которой входит 18 сельских библиотек, 1 Уярская городская библиотека и 1 Уярская детская библиотека. Своей деятельностью они ориентированы на потребности местного общества, отражают его интересы, являются наиболее удобным каналом информирования населения.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Библиотеки Уярского района – это единственные учреждения, предоставляющее бесплатное пользование книгой, обеспечивающие конституционное право жителей на свободный доступ к информации. Являясь центрами общественной жизни местного сообщества, библиотеки участвуют в формировании социальной среды, образовательном и культурном процессах своих территорий.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Деятельность МБУК "Межпоселенческая библиотека" Уярского района осуществляется на основе Муниципального задания на оказание муниципальных услуг и работ, утвержденного Отделом культуры молодежной политики и спорта администрации Уярского района. В процессе предоставления населению услуг особое внимание уделялось повышению их качества, организации доступной и комфортной библиотечной среды, развитию библиотек как информационных и культурно-просветительских центров.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 xml:space="preserve">На сегодняшний день пользователей в библиотеках Уярского района  более 13 тысяч человек, что составляет 63,5 %. от населения района. Количество посещений библиотек превышает 170 тысяч человек в год, а выдача печатных, электронных и </w:t>
      </w:r>
      <w:r w:rsidRPr="00040D3C">
        <w:lastRenderedPageBreak/>
        <w:t>аудиовизуальных документов из библиотечных фондов составляет более 348 тысяч единиц. Пользователи библиотек - представители всех возрастных, профессиональных и социальных групп населения. Библиотеки района обеспечивают доступ ко всему массиву документов в самых разных форматах, представленных в количестве около 146 269 экз. (книги, периодика, аудио-видеодокументы, электронные документы). В библиотеках района имеются документы краеведческого характера, хранящие историческую память и обеспечивающих преемственность культурно-исторического развития. В 20 библиотеках обеспечен доступ к национальной электронной библиотеке (НЭБ). Уярская детская библиотека обеспечивает доступ к Президентской библиотеке. Информация о предстоящих мероприятиях размещается на портале PRO-Культура.РФ. Ведется работа по созданию электронного каталога и баз данных. Доступ к электронному каталогу пользователям возможен через официальный сайт библиотеки (mb-uyar.</w:t>
      </w:r>
      <w:r w:rsidRPr="00040D3C">
        <w:rPr>
          <w:lang w:val="en-US"/>
        </w:rPr>
        <w:t>krn</w:t>
      </w:r>
      <w:r w:rsidRPr="00040D3C">
        <w:t>.</w:t>
      </w:r>
      <w:r w:rsidRPr="00040D3C">
        <w:rPr>
          <w:lang w:val="en-US"/>
        </w:rPr>
        <w:t>muzkult</w:t>
      </w:r>
      <w:r w:rsidRPr="00040D3C">
        <w:t>.ru).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 xml:space="preserve">МБУК МБ Уярского района постоянно ищет и внедряет новые решения обслуживания пользователей, участвует в реализации программ и проектов, в конкурсах на получение грантов, привлекая к совместной деятельности новых партнёров. Заметно усилилось внимание библиотек к обслуживанию наименее социально-незащищенных групп населения, в том числе инвалидов. 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В 2025 году приоритетными направлениями в работе библиотек по организации библиотечного обслуживания населения Уярского района станут: культурно-просветительская деятельность, информационно библиографическая деятельность, обеспечение доступа к электронным ресурсам, культурно-досуговая работа, историко-патриотическое воспитание, гражданско-правовое просвещение, семейное воспитание, краеведение, развитие волонтёрских практик, а также мероприятия, посвящённые событиям 2025 года. Библиотеки используются разнообразные по форме организации мероприятия. Наиболее значимые из них – это районные конкурсы: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- Районный  конкурс чтецов «Век библиотек» содействие раскрытию творческого потенциала участников и привлечение к чтению литературных произведений; выявление талантливой молодежи и создание условий для реализации её творческого потенциала;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-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</w:t>
      </w:r>
    </w:p>
    <w:p w:rsidR="00AE2555" w:rsidRPr="00040D3C" w:rsidRDefault="00AE2555" w:rsidP="00AE2555">
      <w:pPr>
        <w:contextualSpacing/>
        <w:jc w:val="both"/>
      </w:pPr>
      <w:r w:rsidRPr="00040D3C">
        <w:t xml:space="preserve">         - 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Уяра.</w:t>
      </w:r>
    </w:p>
    <w:p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t>Краеведение является одним из приоритетных направлений в деятельности МБУК МБ Уярского района. Историко-краеведческим отделом</w:t>
      </w:r>
      <w:r w:rsidRPr="00040D3C">
        <w:rPr>
          <w:iCs/>
        </w:rPr>
        <w:t xml:space="preserve"> осуществляется работа по реализации проектов: «Дорогами незабытых историй» в рамках которого жители нашего города и района могут ежемесячно стать участниками пеших и выездных краеведческих экскурсий  выходного дня по памятным и историческим местам нашего города;  </w:t>
      </w:r>
      <w:r w:rsidRPr="00040D3C">
        <w:rPr>
          <w:rFonts w:eastAsia="Calibri"/>
          <w:iCs/>
          <w:shd w:val="clear" w:color="auto" w:fill="FFFFFF"/>
          <w:lang w:eastAsia="en-US"/>
        </w:rPr>
        <w:t>«Малая Родина. Книга Памяти»</w:t>
      </w:r>
      <w:r w:rsidRPr="00040D3C">
        <w:rPr>
          <w:rFonts w:eastAsia="Calibri"/>
          <w:shd w:val="clear" w:color="auto" w:fill="FFFFFF"/>
          <w:lang w:eastAsia="en-US"/>
        </w:rPr>
        <w:t xml:space="preserve"> - федеральный проект по увековечению памяти о Героях Великой Отечественной войны в каждом населенном пункте России. Работа по уточнению имен и судеб тех солдат и офицеров Красной Армии, которые ушли на фронт, но по сей день остаются неизвестными.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В целях более полного охвата населения библиотечным обслуживанием стационарная сеть расширяется за счет развития внестационарного обслуживания, которое выполняет важную социальную роль – позволяет получить основные библиотечные услуги тем, кто не имеет возможности (в связи с отдаленностью проживания, по состоянию здоровья или в силу специфики работы) посещать стационарную библиотеку.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В 2025 году МБУК МБ Уярского района примет участие в конкурсном отборе на создание модельной  библиотеки в рамках национального проекта «Культура» на базе Толстихинской сельской библиотеки.  </w:t>
      </w:r>
      <w:r w:rsidRPr="00040D3C">
        <w:rPr>
          <w:shd w:val="clear" w:color="auto" w:fill="FFFFFF"/>
        </w:rPr>
        <w:t xml:space="preserve"> Победа в конкурсе повысит  качества жизни и доступность культурных услуг,  позволит  создать обновленное</w:t>
      </w:r>
      <w:r w:rsidRPr="00040D3C">
        <w:rPr>
          <w:b/>
          <w:bCs/>
          <w:shd w:val="clear" w:color="auto" w:fill="FFFFFF"/>
        </w:rPr>
        <w:t xml:space="preserve"> </w:t>
      </w:r>
      <w:r w:rsidRPr="00040D3C">
        <w:rPr>
          <w:shd w:val="clear" w:color="auto" w:fill="FFFFFF"/>
        </w:rPr>
        <w:t xml:space="preserve"> пространство для </w:t>
      </w:r>
      <w:r w:rsidRPr="00040D3C">
        <w:rPr>
          <w:shd w:val="clear" w:color="auto" w:fill="FFFFFF"/>
        </w:rPr>
        <w:lastRenderedPageBreak/>
        <w:t>развития талантов и творчества, повышения интереса к книгам, будет способствовать появлению новых процессов и форм библиотечного обслуживания.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Специалисты МБУК МБ Уярского района продолжают получать новые знания и навыки, повышать свой образовательный уровень, принимая участие в семинарах и вебинарах в очном или дистанционном формате.</w:t>
      </w:r>
    </w:p>
    <w:p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rPr>
          <w:rFonts w:eastAsia="Calibri"/>
          <w:shd w:val="clear" w:color="auto" w:fill="FFFFFF"/>
          <w:lang w:eastAsia="en-US"/>
        </w:rPr>
        <w:t>С целью обеспечения безопасности читателей, персонала и культурных ценностей, в 2025 году запланированы установка тревожной сигнализации в структурных подразделениях МБУК МБ Уярского района, в соответствии с требованиями, применяемыми к учреждениям культуры по вопросу антитеррористической безопасности объектов культуры.</w:t>
      </w:r>
    </w:p>
    <w:p w:rsidR="00AE2555" w:rsidRPr="00040D3C" w:rsidRDefault="00AE2555" w:rsidP="00AE2555">
      <w:pPr>
        <w:ind w:firstLine="709"/>
        <w:contextualSpacing/>
        <w:jc w:val="both"/>
      </w:pPr>
      <w:r w:rsidRPr="00040D3C">
        <w:t>Основным итогом подпрограммы станет обеспечение максимальной доступности культурных ценностей для населения района, повышение качества и разнообразия библиотечных услуг.</w:t>
      </w:r>
    </w:p>
    <w:p w:rsidR="00AE2555" w:rsidRPr="00040D3C" w:rsidRDefault="00AE2555" w:rsidP="00AE2555">
      <w:pPr>
        <w:pStyle w:val="HTML"/>
        <w:tabs>
          <w:tab w:val="clear" w:pos="916"/>
          <w:tab w:val="left" w:pos="72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0D3C">
        <w:rPr>
          <w:rFonts w:ascii="Times New Roman" w:hAnsi="Times New Roman"/>
          <w:sz w:val="24"/>
          <w:szCs w:val="24"/>
        </w:rPr>
        <w:t>Документы Архивного фонда  Российской Федерации и другие архивные документы, хранящиеся в архиве, являются неотъемлемой частью историко-культурного наследия Уярского района Красноярского края.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Общий объем архивных документов Архивного фонда Российской Федерации, сосредоточенных в архиве администрации Уярского района составляет 15449 единиц хранения, они хранятся в 103 фондах.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 xml:space="preserve"> В части информатизации необходимо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края, КГКУ «Государственный архив Красноярского края и муниципальными архивами края, в дальнейшем не только обеспечит доступ граждан и организаций к поисковым средствам и электронным копиям архивных документов,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 w:rsidR="00AE2555" w:rsidRPr="00040D3C" w:rsidRDefault="00AE2555" w:rsidP="00AE2555">
      <w:pPr>
        <w:overflowPunct w:val="0"/>
        <w:ind w:firstLine="709"/>
        <w:contextualSpacing/>
        <w:jc w:val="both"/>
      </w:pPr>
      <w:r w:rsidRPr="00040D3C">
        <w:rPr>
          <w:rFonts w:eastAsia="Calibri"/>
        </w:rPr>
        <w:t xml:space="preserve">Культурно-досуговые учреждения в Уярском районе представляет муниципальное бюджетное учреждение культуры «Межпоселенческая клубная система» Уярского района.  Сеть учреждений культуры клубного типа Уярского района составляет 23 единицы, которые расположены в 21 поселениях района. </w:t>
      </w:r>
      <w:r w:rsidRPr="00040D3C">
        <w:t>Своей деятельностью они ориентированы на потребности местного общества, отражают его интересы.</w:t>
      </w:r>
    </w:p>
    <w:p w:rsidR="00AE2555" w:rsidRPr="00040D3C" w:rsidRDefault="00AE2555" w:rsidP="00AE2555">
      <w:pPr>
        <w:overflowPunct w:val="0"/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Приоритетными направлениями в организации работы учреждений культуры клубного типа являются задачи сохранения и развития традиционной народной художественной культуры, художественного воспитания подрастающего поколения, методического обеспечения современного любительского творчества, поддержка инициатив, направленных на борьбу с асоциальными явлениями, внедрения в деятельность культурно-досуговых учреждений новых досуговых технологий.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Работа Муниципального бюджетного учреждения культуры «Межпоселенческая клубная система» Уярского района будет проводиться согласно перспективных планов работы на год и планов каждого учреждения (структурного подразделения).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виды деятельности: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предоставление услуг социально-культурного, информационно-методического, оздоровительного и развлекательного характера, доступных для широких слоев населения;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организация и проведение праздников, фестивалей, концертов, спектаклей и других зрелищных мероприятий с участием самодеятельных и профессиональных артистов;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выявление, изучение передового опыта, внедрение инновационных методов работы по направлениям деятельности. Для достижения цели деятельности и реализации </w:t>
      </w:r>
      <w:r w:rsidRPr="00040D3C">
        <w:lastRenderedPageBreak/>
        <w:t xml:space="preserve">основных задач используем следующие формы работы: работа клубных формирований, работа с семьями, в том числе с молодыми семьями;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творческие фестивали, концерты, конкурсы, акции, выставки, презентации, тематические вечера, праздники;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круглые столы, мастер-классы, консультации, беседы, встречи, профилактические акции;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направления работы: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развитие и совершенствование творчества детей и молодежи;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патриотическое, нравственное воспитание молодежи в духе любви к своей малой Родине, преданности к Отечеству, обеспечение преемственности поколений;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по приоритетному направлению в связи с объявлением 2022 г. «Народного искусства и нематериального культурного наследия народов».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Основные темы: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 - народного искусства и нематериального культурного наследия народов;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профилактика правонарушений и наркомании среди граждан;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с инвалидами и лицами с ОВЗ;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пропаганда добровольчества, привлечение добровольцев и волонтеров в клубные учреждения;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антитеррористическая защищенность граждан.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  <w:lang w:eastAsia="en-US"/>
        </w:rPr>
      </w:pPr>
      <w:r w:rsidRPr="00040D3C">
        <w:rPr>
          <w:rFonts w:eastAsia="Calibri"/>
          <w:lang w:eastAsia="en-US"/>
        </w:rPr>
        <w:t>Работа МБУК «МКС» Уярского района развивается за счет внедрения новых идей и форм работы, принимаются во внимание современные запросы населения. Творческие коллективы находятся в постоянном поиске новых форм проведения массовых мероприятий, ярких и интересных, отражающих особенности и запросы времени. Очень популярными и востребованными в период пандемии стали мастер-классы по декоративно-прикладному творчеству, онлайн-марафоны, фоточелленджи.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color w:val="000000"/>
          <w:lang w:eastAsia="ru-RU"/>
        </w:rPr>
        <w:t xml:space="preserve">Культурно - досуговая деятельность – особая сфера жизни каждого человека. </w:t>
      </w:r>
      <w:r w:rsidRPr="00040D3C">
        <w:t xml:space="preserve">Являясь центрами общественной жизни местного сообщества, </w:t>
      </w:r>
      <w:r w:rsidRPr="00040D3C">
        <w:rPr>
          <w:rFonts w:eastAsia="Calibri"/>
        </w:rPr>
        <w:t xml:space="preserve">культурно-досуговые учреждения </w:t>
      </w:r>
      <w:r w:rsidRPr="00040D3C">
        <w:t xml:space="preserve">участвуют в формировании социальной среды, образовательном и культурном процессах своих территорий.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rFonts w:eastAsia="Calibri"/>
        </w:rPr>
        <w:t>В   структурных подразделениях клубной системы Уярского района функционируют 209 клубных формирований, в которых занимаются народным творчеством 2348 человек</w:t>
      </w:r>
      <w:r w:rsidRPr="00040D3C">
        <w:t>, что составляет 11,4 % от населения района.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Дети представляют собой особую социальную группу, наиболее восприимчивую к социокультурным инновациям, которые различное по своей направленности влияние на становление личности. В работе с детьми традиционно используются различные формы работы: театрализованные, познавательные, игровые, конкурсные викторины, мастер – классы, спортивные мероприятия, праздничные концерты. Шагая в ногу со временем, специалисты учреждений культурно - досугового типа особое внимание уделяют инновационным технологическим процедурам в работе с детьми и подростками.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 xml:space="preserve">Семейный досуг – одна из форм организации досуга населения. Во всех культурно - досуговых учреждениях на протяжении всего отчетного периода велась работа с семьей. Семьи района активные участники мероприятий любого уровня, помощники в организации и проведении массовых мероприятий.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t xml:space="preserve">Посетители клубных учреждений - представители всех возрастных, профессиональных и социальных групп населения.  Для удовлетворения культурного досуга населения </w:t>
      </w:r>
      <w:r w:rsidRPr="00040D3C">
        <w:rPr>
          <w:color w:val="000000"/>
        </w:rPr>
        <w:t xml:space="preserve">  учреждениями клубного типа используются разнообразные по форме организации мероприятия. Наиболее значимые из них – это районные конкурсы и фестивали: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межрайонный фестиваль- конкурс народного творчества «Народные самоцветы»;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фестиваль патриотической песни «Ветерок Победы»;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поэтический конкурс чтецов «Спелая клюква»;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iCs/>
          <w:color w:val="000000"/>
        </w:rPr>
        <w:t xml:space="preserve">- межрайонный хореографический конкурс «Танцевальная капель»; 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lastRenderedPageBreak/>
        <w:t>- районный межнациональный фестиваль «Национальные краски Уярского района;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конкурс юмора «Вагон смеха», а также: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Мероприятия, посвящённые празднованию Дня Победы, юбилея района и города и календарные праздничные даты.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bCs/>
        </w:rPr>
        <w:t>В МБУК «МКС» Уярского района киноотрасль представлена цифровым кинозалом, транслирующим фильмы в 3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и 2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формате, расположенном в Уярском Доме культуры и 5-ю киноустановками (проектор и компьютер) в сельских клубах. </w:t>
      </w:r>
      <w:r w:rsidRPr="00040D3C">
        <w:rPr>
          <w:kern w:val="2"/>
          <w:lang w:bidi="hi-IN"/>
        </w:rPr>
        <w:t>В кинозале Уярского ДК демонстрируются кинофильмы с тифлокомментированием, доступные инвалидам по слуху и зрению.</w:t>
      </w:r>
      <w:r w:rsidRPr="00040D3C">
        <w:rPr>
          <w:color w:val="000000"/>
        </w:rPr>
        <w:t xml:space="preserve"> </w:t>
      </w:r>
      <w:r w:rsidRPr="00040D3C">
        <w:rPr>
          <w:color w:val="000000"/>
          <w:lang w:eastAsia="ru-RU"/>
        </w:rPr>
        <w:t xml:space="preserve">Люди с ограниченными возможностями принимают активное участие в культурной жизни города и села: посещают клубные формирования и являются участниками всех культурных мероприятий. 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М</w:t>
      </w:r>
      <w:r w:rsidRPr="00040D3C">
        <w:rPr>
          <w:color w:val="000000"/>
        </w:rPr>
        <w:t xml:space="preserve">БУК «МКС» Уярского района постоянно ищет и внедряет новые решения обслуживания посетителей, участвует в реализации программных проектов и конкурсах на получение грантов, привлекая к совместной деятельности новых партнёров, НКО. </w:t>
      </w:r>
      <w:r w:rsidRPr="00040D3C">
        <w:rPr>
          <w:rFonts w:eastAsia="Calibri"/>
        </w:rPr>
        <w:t>В настоящее время широкое распространение получило участие специалистов МБУК «МКС»   в грантовых программах и конкурсах на предоставление субсидий, направленных на повышение качества работы. Приняли участие в конкурсе на приобретение автоклуба. В 2023 году был приобретён новый современный автоклуб, что позволит посещать артистам клубной системы удалённые от районного центра населённые пункты, осуществлять гастрольную деятельность в районе и за его пределами.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rFonts w:eastAsia="Calibri"/>
        </w:rPr>
        <w:t xml:space="preserve">Специалисты МБУК «МКС» Уярского района участвуют в  реализации национального проекта «Культура» по программе «Творческие люди», обучаются в престижных вузах страны, открывая для себя новые возможности в творчестве, познавая новые инновационные технологии и формы  работы.  Приобретающие популярность у специалистов технологии проектирования, позволяют привлечь дополнительные средства для выполнения социальных задач и удовлетворение потребностей населения в проведении культурных, просветительных, досуговых мероприятий на высоком уровне. Специалисты МБУК «МКС» Уярского района принимают участие в программе «Территория Красноярский край». Реализуют проекты по грантовой программе «Партнёрство», Фонда Президентских грантов, фонда культурных инициатив. Лучшие клубные учреждения и работники культуры принимают участие </w:t>
      </w:r>
      <w:r w:rsidRPr="00040D3C">
        <w:rPr>
          <w:bCs/>
        </w:rPr>
        <w:t xml:space="preserve">в </w:t>
      </w:r>
      <w:r w:rsidRPr="00040D3C">
        <w:t>конкурсе на получение денежного поощрения лучшими муниципальными учреждениями культуры, находящимися на территории сельских поселений Красноярского края и лучшими работниками муниципальных учреждений культуры, находящимися на территории сельских поселений Красноярского края. Выполняются работы по разработке и подготовке ПСД на капитальные ремонты учреждений культуры.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В последние годы стала актуальна работа по развитию культурного волонтерства. Основной целью направления является вовлечение населения в социально значимую деятельность, создание условий для реализации прав граждан на добровольное, безвозмездное и непосредственное участие в решении социально-культурных проблем населения в МО-поселениях, а также создание и развитие системы безвозмездной адресной помощи учреждениям культуры населением.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В клубной системе постоянно внедряются новые формы культурного обслуживания – обслуживание мало мобильных групп населения, развитие декоративно-прикладного творчества, популяризация народного творчества, развитие казачьей культуры среди населения района и конечно всё это позволит увеличить количество населения участвующего в культурно-досуговых мероприятиях, что и является конечной целью национального проекта «Культура».</w:t>
      </w:r>
    </w:p>
    <w:p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rFonts w:eastAsia="Calibri"/>
        </w:rPr>
        <w:t xml:space="preserve">С целью развития культурного пространства муниципального образования Уярский район  и удовлетворения потребностей населения в сфере культуры и искусства осуществляется реализация </w:t>
      </w:r>
      <w:r w:rsidRPr="00040D3C">
        <w:rPr>
          <w:rFonts w:eastAsia="SimSun"/>
          <w:lang w:bidi="hi-IN"/>
        </w:rPr>
        <w:t xml:space="preserve">стратегии  развития отрасли «культура» </w:t>
      </w:r>
      <w:r w:rsidRPr="00040D3C">
        <w:rPr>
          <w:color w:val="000000"/>
        </w:rPr>
        <w:t>Уярского района Красноярского края на период до 2030 года.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3. Механизм реализации подпрограммы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Главными распорядителями бюджетных средств являются: Администрация Уярского района и Отдел культуры, молодежной политики и спорта администрации Уярского района.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Реализация мероприятий Программы, предусматривающих предоставление субсидий, выделяемых Уярскому району, осуществляется в соответствии с Правилами предоставления и расходования субсидий на 2025 - 2027 годы.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4. Управление подпрограммой и контроль за исполнением подпрограммы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Администрация Уярского района несет ответственность за реализацию подпрограммы в области архивного дела, Отдел культуры, молодежной политики и спорта администрации Уярского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Отдел культуры, молодежной политики и спорта осуществляет: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1) координацию исполнения мероприятий подпрограммы, мониторинг их реализации;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2) непосредственный контроль за ходом реализации мероприятий подпрограммы;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3) подготовку отчетов о реализации подпрограммы.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Текущее управление реализацией подпрограммы (мероприятия по развитию архивного дела) осуществляет Архив.</w:t>
      </w:r>
    </w:p>
    <w:p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Контроль за исполнением подпрограммы осуществляют финансовое управление Администрации района, Архивное агентство Красноярского края.</w:t>
      </w:r>
    </w:p>
    <w:p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Архив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предложения о продлении срока реализации подпрограммы.</w:t>
      </w: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Руководитель Отдела культуры,</w:t>
      </w:r>
    </w:p>
    <w:p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молодежной политики и спорта</w:t>
      </w:r>
    </w:p>
    <w:p w:rsidR="000067A3" w:rsidRPr="00AE2555" w:rsidRDefault="00AE2555" w:rsidP="00AE255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0067A3" w:rsidRPr="00AE2555" w:rsidSect="00006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40D3C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 </w:t>
      </w:r>
      <w:r w:rsidRPr="00040D3C">
        <w:rPr>
          <w:color w:val="000000"/>
        </w:rPr>
        <w:t xml:space="preserve">                   К. В. Тишкова</w:t>
      </w:r>
    </w:p>
    <w:tbl>
      <w:tblPr>
        <w:tblpPr w:leftFromText="180" w:rightFromText="180" w:vertAnchor="page" w:horzAnchor="margin" w:tblpY="157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559"/>
        <w:gridCol w:w="1418"/>
        <w:gridCol w:w="1417"/>
        <w:gridCol w:w="1418"/>
        <w:gridCol w:w="1322"/>
      </w:tblGrid>
      <w:tr w:rsidR="006125E9" w:rsidRPr="008E7F85" w:rsidTr="005632E8">
        <w:trPr>
          <w:trHeight w:val="837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5E9" w:rsidRDefault="006125E9" w:rsidP="006125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</w:t>
            </w:r>
          </w:p>
          <w:p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к подпрограмме "Со</w:t>
            </w:r>
            <w:r>
              <w:rPr>
                <w:color w:val="000000"/>
              </w:rPr>
              <w:t>хранение культурного наследия",</w:t>
            </w:r>
          </w:p>
          <w:p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реализуемой в</w:t>
            </w:r>
            <w:r>
              <w:rPr>
                <w:color w:val="000000"/>
              </w:rPr>
              <w:t xml:space="preserve"> рамках муниципальной программы</w:t>
            </w:r>
          </w:p>
          <w:p w:rsidR="006125E9" w:rsidRPr="008E7F85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Уярс</w:t>
            </w:r>
            <w:r>
              <w:rPr>
                <w:color w:val="000000"/>
              </w:rPr>
              <w:t>кого района "Развитие культуры"</w:t>
            </w:r>
          </w:p>
        </w:tc>
      </w:tr>
      <w:tr w:rsidR="006125E9" w:rsidRPr="008E7F85" w:rsidTr="005632E8">
        <w:trPr>
          <w:trHeight w:val="62"/>
        </w:trPr>
        <w:tc>
          <w:tcPr>
            <w:tcW w:w="14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32E8" w:rsidRDefault="005632E8" w:rsidP="006125E9">
            <w:pPr>
              <w:jc w:val="center"/>
              <w:rPr>
                <w:b/>
                <w:bCs/>
                <w:color w:val="000000"/>
              </w:rPr>
            </w:pPr>
          </w:p>
          <w:p w:rsidR="006125E9" w:rsidRPr="006125E9" w:rsidRDefault="006125E9" w:rsidP="006125E9">
            <w:pPr>
              <w:jc w:val="center"/>
              <w:rPr>
                <w:b/>
                <w:bCs/>
                <w:color w:val="000000"/>
              </w:rPr>
            </w:pPr>
            <w:r w:rsidRPr="008E7F85">
              <w:rPr>
                <w:b/>
                <w:bCs/>
                <w:color w:val="000000"/>
              </w:rPr>
              <w:t>Перечень и значения показателе</w:t>
            </w:r>
            <w:r>
              <w:rPr>
                <w:b/>
                <w:bCs/>
                <w:color w:val="000000"/>
              </w:rPr>
              <w:t>й результативности подпрограммы</w:t>
            </w:r>
          </w:p>
        </w:tc>
      </w:tr>
      <w:tr w:rsidR="006D6F71" w:rsidRPr="008E7F85" w:rsidTr="005632E8">
        <w:trPr>
          <w:trHeight w:val="6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6D6F71" w:rsidRPr="008E7F85" w:rsidTr="006125E9">
        <w:trPr>
          <w:trHeight w:val="477"/>
        </w:trPr>
        <w:tc>
          <w:tcPr>
            <w:tcW w:w="675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6125E9" w:rsidRPr="008E7F85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Цель подпрограммы:  Сохранение и эффективное использование культурного наследия Уярского района</w:t>
            </w:r>
          </w:p>
        </w:tc>
      </w:tr>
      <w:tr w:rsidR="005632E8" w:rsidRPr="008E7F85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AF75A5" w:rsidRPr="008E7F85" w:rsidTr="002C7F43">
        <w:trPr>
          <w:trHeight w:val="153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</w:tr>
      <w:tr w:rsidR="00AF75A5" w:rsidRPr="008E7F85" w:rsidTr="002C7F43">
        <w:trPr>
          <w:trHeight w:val="411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Доля муниципальных библиотек, подключенных к информационно-коммуникационной сети "Интернет", в общем количестве библиотек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AF75A5" w:rsidRPr="008E7F85" w:rsidTr="002C7F43">
        <w:trPr>
          <w:trHeight w:val="279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посещений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E7F85">
              <w:rPr>
                <w:color w:val="000000"/>
                <w:sz w:val="20"/>
                <w:szCs w:val="20"/>
              </w:rPr>
              <w:t>ыс. чел.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</w:tr>
      <w:tr w:rsidR="00AF75A5" w:rsidRPr="008E7F85" w:rsidTr="002C7F43">
        <w:trPr>
          <w:trHeight w:val="243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Книгообеспеченность на 1000 человек населения в общедоступных библиотеках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8E7F85">
              <w:rPr>
                <w:color w:val="000000"/>
                <w:sz w:val="20"/>
                <w:szCs w:val="20"/>
              </w:rPr>
              <w:t>кз.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0067A3" w:rsidRPr="008E7F85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80" w:type="dxa"/>
            <w:gridSpan w:val="7"/>
            <w:shd w:val="clear" w:color="auto" w:fill="auto"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</w:tr>
      <w:tr w:rsidR="00AF75A5" w:rsidRPr="008E7F85" w:rsidTr="00081E74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812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обращений граждан за информацией из архива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0067A3" w:rsidRPr="008E7F85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3. Создание условий для развития творческого потенциала жителей Уярского района  и их участия в формировании качества жизни</w:t>
            </w:r>
          </w:p>
        </w:tc>
      </w:tr>
      <w:tr w:rsidR="00AF75A5" w:rsidRPr="008E7F85" w:rsidTr="002C7F43">
        <w:trPr>
          <w:trHeight w:val="175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клубных формирований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AF75A5" w:rsidRPr="008E7F85" w:rsidTr="002C7F43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участников в клубных формированиях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</w:tr>
      <w:tr w:rsidR="00AF75A5" w:rsidRPr="008E7F85" w:rsidTr="002C7F43">
        <w:trPr>
          <w:trHeight w:val="231"/>
        </w:trPr>
        <w:tc>
          <w:tcPr>
            <w:tcW w:w="675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посетителей культурно-массовых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</w:tr>
      <w:tr w:rsidR="000067A3" w:rsidRPr="008E7F85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:rsidR="000067A3" w:rsidRPr="008E7F85" w:rsidRDefault="00D6640E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4. Содействие развитию добровольчества и туризма в Уярском районе</w:t>
            </w:r>
          </w:p>
        </w:tc>
      </w:tr>
      <w:tr w:rsidR="006D6F71" w:rsidRPr="008E7F85" w:rsidTr="002C7F43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1.4</w:t>
            </w:r>
            <w:r w:rsidR="00D6640E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D6640E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0067A3"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AF75A5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D6640E" w:rsidRPr="008E7F85" w:rsidTr="005632E8">
        <w:trPr>
          <w:trHeight w:val="62"/>
        </w:trPr>
        <w:tc>
          <w:tcPr>
            <w:tcW w:w="147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2E8" w:rsidRDefault="005632E8" w:rsidP="006125E9">
            <w:pPr>
              <w:rPr>
                <w:color w:val="000000"/>
              </w:rPr>
            </w:pPr>
          </w:p>
          <w:p w:rsidR="00D6640E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 xml:space="preserve">Руководитель Отдела культуры, молодежной политики </w:t>
            </w:r>
          </w:p>
          <w:p w:rsidR="00D6640E" w:rsidRPr="006D6F71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>и спорта администрации Уярского района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</w:t>
            </w:r>
            <w:r w:rsidR="006125E9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 </w:t>
            </w:r>
            <w:r w:rsidR="006125E9">
              <w:rPr>
                <w:color w:val="000000"/>
              </w:rPr>
              <w:t>К. В. Тишкова</w:t>
            </w:r>
          </w:p>
        </w:tc>
      </w:tr>
    </w:tbl>
    <w:p w:rsidR="00DC3B35" w:rsidRDefault="00DC3B35"/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3649"/>
        <w:gridCol w:w="720"/>
        <w:gridCol w:w="700"/>
        <w:gridCol w:w="680"/>
        <w:gridCol w:w="1239"/>
        <w:gridCol w:w="560"/>
        <w:gridCol w:w="1281"/>
        <w:gridCol w:w="1120"/>
        <w:gridCol w:w="1096"/>
        <w:gridCol w:w="1440"/>
        <w:gridCol w:w="2399"/>
      </w:tblGrid>
      <w:tr w:rsidR="00DC3B35" w:rsidTr="00DC3B35">
        <w:trPr>
          <w:trHeight w:val="28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bookmarkStart w:id="1" w:name="RANGE!B1:L46"/>
            <w:r>
              <w:rPr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3B35" w:rsidRPr="00DC3B35" w:rsidRDefault="00DC3B35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Приложение № 2</w:t>
            </w:r>
            <w:r w:rsidRPr="00DC3B35">
              <w:rPr>
                <w:color w:val="000000"/>
              </w:rPr>
              <w:br/>
              <w:t xml:space="preserve"> к подпрограмме "Сохранение культурного наследия",</w:t>
            </w:r>
            <w:r w:rsidRPr="00DC3B35">
              <w:rPr>
                <w:color w:val="000000"/>
              </w:rPr>
              <w:br/>
              <w:t xml:space="preserve">реализуемой в рамках муниципальной программы </w:t>
            </w:r>
            <w:r w:rsidRPr="00DC3B35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DC3B35" w:rsidTr="00DC3B35">
        <w:trPr>
          <w:trHeight w:val="15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35" w:rsidRPr="00DC3B35" w:rsidRDefault="00DC3B35">
            <w:pPr>
              <w:rPr>
                <w:color w:val="000000"/>
              </w:rPr>
            </w:pPr>
          </w:p>
        </w:tc>
      </w:tr>
      <w:tr w:rsidR="00DC3B35" w:rsidTr="00DC3B35">
        <w:trPr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</w:tr>
      <w:tr w:rsidR="00DC3B35" w:rsidTr="00DC3B35">
        <w:trPr>
          <w:trHeight w:val="72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jc w:val="center"/>
              <w:rPr>
                <w:b/>
                <w:bCs/>
                <w:color w:val="000000"/>
              </w:rPr>
            </w:pPr>
            <w:r w:rsidRPr="00DC3B3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DC3B35" w:rsidTr="00DC3B35">
        <w:trPr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(тыс. руб.)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DC3B35" w:rsidTr="00DC3B35">
        <w:trPr>
          <w:trHeight w:val="1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1: Сохранение культурного наследия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 Сохранение и эффективное использование культурного наследия Уярского района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1196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 в рамках подпрограммы "Сохранение культурного наследия" муниципальной программы Уярского района "Развитие культуры" (МБУК МБ)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28115,1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85783,9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библиотек района (заработная плата, коммунальные услуги, увеличение стоимости ОС, МЗ, прочие услуги)</w:t>
            </w:r>
          </w:p>
        </w:tc>
      </w:tr>
      <w:tr w:rsidR="00DC3B35" w:rsidTr="00DC3B35">
        <w:trPr>
          <w:trHeight w:val="754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Осуществление переданных полномочий в рамках подпрограммы "Сохранение культурного наследия" муниципальной программы Уярского района "Развитие культуры" (в области библиотечного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Государственная поддержка отрасли культуры (модернизация библиотек в части комплектования книжных </w:t>
            </w:r>
            <w:r>
              <w:rPr>
                <w:color w:val="000000"/>
                <w:sz w:val="20"/>
                <w:szCs w:val="20"/>
              </w:rPr>
              <w:lastRenderedPageBreak/>
              <w:t>фондов) в рамках подпрограммы "Сохранение культурного наследия"муниципальной программы"Развитие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525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 Комплектование книжных фондов библиотек муниципальных образований Красноярского края в рамках подпрограммы "Сохранение культурного наследия"  муниципальной программы Уярского района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44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(МКУ "Архив" Уярского района)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5419,5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архивов района(заработная плата, коммунальные услуги, прочие услуги)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314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5621,0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"Сохранение культурного наследия" муниципальной программы Уярского района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в полном объеме государственного (муниципального) задания и качественное оказание государственных (муниципальных) услуг (выполнение работ)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132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3: Cоздание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(МБУК МКС)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106443,0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качественной деятельности клубной системы района (заработная плата, коммунальные услуги, увеличение стоимости основных средств, </w:t>
            </w:r>
            <w:r>
              <w:rPr>
                <w:color w:val="000000"/>
                <w:sz w:val="20"/>
                <w:szCs w:val="20"/>
              </w:rPr>
              <w:lastRenderedPageBreak/>
              <w:t>материальных запасов, прочие услуги)</w:t>
            </w:r>
          </w:p>
        </w:tc>
      </w:tr>
      <w:tr w:rsidR="00DC3B35" w:rsidTr="00DC3B35">
        <w:trPr>
          <w:trHeight w:val="51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ED7E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 Осуществление переданных пол</w:t>
            </w:r>
            <w:r w:rsidR="00DC3B35">
              <w:rPr>
                <w:color w:val="000000"/>
                <w:sz w:val="20"/>
                <w:szCs w:val="20"/>
              </w:rPr>
              <w:t>номочий  в рамках подпрограммы "Сохранение культурного наследия " муниципальной программы Уярского района "Развитие культуры" (в области клубного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12592,8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DC3B35" w:rsidTr="00DC3B35">
        <w:trPr>
          <w:trHeight w:val="1002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35" w:rsidRDefault="00DC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04101S4720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зданий</w:t>
            </w:r>
          </w:p>
        </w:tc>
      </w:tr>
      <w:tr w:rsidR="00DC3B35" w:rsidTr="00DC3B35">
        <w:trPr>
          <w:trHeight w:val="153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04101S4760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оборудования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Создание (реконструкция) и капитальный ремонт культурно-досуговых учреждений в сельской местности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04103S4840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(реконструкция) и капитальный ремонт</w:t>
            </w:r>
          </w:p>
        </w:tc>
      </w:tr>
      <w:tr w:rsidR="00DC3B35" w:rsidTr="00DC3B35">
        <w:trPr>
          <w:trHeight w:val="62"/>
        </w:trPr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4: Cодействие развитию добровольчества и туризма в Уярском районе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Поддержка добровольческих (волонтерских) организаций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перечня поручений Президента Российской Федерации от 02.04.2020 Пр-619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Поддержка развития туризма на территории  Уярского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п. 4 перечня поручений Губернатора Красноярского края от 27.04.2021 № 9гп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72728,7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213969,4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315" w:rsidTr="00DC3B35">
        <w:trPr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73465,2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64381,7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216039,7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15" w:rsidRDefault="00FE73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3B35" w:rsidTr="00DC3B35">
        <w:trPr>
          <w:trHeight w:val="72"/>
        </w:trPr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3B35" w:rsidRDefault="00DC3B35">
            <w:pPr>
              <w:rPr>
                <w:color w:val="000000"/>
              </w:rPr>
            </w:pPr>
          </w:p>
          <w:p w:rsidR="00DC3B35" w:rsidRDefault="00DC3B35">
            <w:pPr>
              <w:rPr>
                <w:color w:val="000000"/>
              </w:rPr>
            </w:pPr>
          </w:p>
          <w:p w:rsidR="00DC3B35" w:rsidRDefault="00DC3B35">
            <w:pPr>
              <w:rPr>
                <w:color w:val="000000"/>
              </w:rPr>
            </w:pPr>
          </w:p>
          <w:p w:rsid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3B35" w:rsidRPr="00DC3B35" w:rsidRDefault="00DC3B35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К. В. Тишкова</w:t>
            </w:r>
          </w:p>
        </w:tc>
      </w:tr>
    </w:tbl>
    <w:p w:rsidR="00DC3B35" w:rsidRDefault="00DC3B35"/>
    <w:p w:rsidR="00C473C5" w:rsidRPr="00D6640E" w:rsidRDefault="00C473C5" w:rsidP="000067A3"/>
    <w:p w:rsidR="00FE12E5" w:rsidRDefault="00FE12E5" w:rsidP="00FE12E5">
      <w:pPr>
        <w:spacing w:after="200" w:line="276" w:lineRule="auto"/>
        <w:sectPr w:rsidR="00FE12E5" w:rsidSect="00DC3B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640E" w:rsidRPr="00D6640E" w:rsidRDefault="00D6640E" w:rsidP="00FE12E5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lastRenderedPageBreak/>
        <w:t>Приложение</w:t>
      </w:r>
      <w:r w:rsidR="002C6EBE">
        <w:rPr>
          <w:color w:val="000000"/>
        </w:rPr>
        <w:t xml:space="preserve"> №</w:t>
      </w: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>2</w:t>
      </w:r>
    </w:p>
    <w:p w:rsidR="00D6640E" w:rsidRPr="00D6640E" w:rsidRDefault="00FE12E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 xml:space="preserve">к </w:t>
      </w:r>
      <w:r w:rsidR="00D6640E" w:rsidRPr="00D6640E">
        <w:rPr>
          <w:color w:val="000000"/>
        </w:rPr>
        <w:t>муниципальной программе</w:t>
      </w:r>
    </w:p>
    <w:p w:rsidR="00C473C5" w:rsidRPr="00D6640E" w:rsidRDefault="00C473C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>Уярского района</w:t>
      </w:r>
      <w:r w:rsidR="00FE12E5" w:rsidRPr="00D6640E">
        <w:rPr>
          <w:color w:val="000000"/>
        </w:rPr>
        <w:t xml:space="preserve"> «Развитие </w:t>
      </w:r>
      <w:r w:rsidRPr="00D6640E">
        <w:rPr>
          <w:color w:val="000000"/>
        </w:rPr>
        <w:t>культуры</w:t>
      </w:r>
      <w:r w:rsidRPr="00D6640E">
        <w:t xml:space="preserve">» </w:t>
      </w: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Подпрограмма 2 «Обеспечение условий реализации программы </w:t>
      </w: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и прочие мероприятия», реализуемая в рамках муниципальной программы Уярского района «Развитие культуры» </w:t>
      </w:r>
    </w:p>
    <w:p w:rsidR="00C473C5" w:rsidRPr="00D6640E" w:rsidRDefault="00C473C5" w:rsidP="00C473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6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3C5" w:rsidRPr="00D6640E" w:rsidRDefault="00C473C5" w:rsidP="00C473C5">
      <w:pPr>
        <w:pStyle w:val="ConsPlusTitle"/>
        <w:widowControl/>
        <w:numPr>
          <w:ilvl w:val="0"/>
          <w:numId w:val="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8" w:type="dxa"/>
          </w:tcPr>
          <w:p w:rsidR="00C473C5" w:rsidRPr="00D6640E" w:rsidRDefault="00FE12E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C473C5"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одпрограмма «Обеспечение условий реализации программы и прочие мероприятия» (далее – подпрограмма)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Уярского района «Развитие культуры» </w:t>
            </w:r>
          </w:p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jc w:val="both"/>
            </w:pPr>
            <w:r w:rsidRPr="00D6640E">
              <w:t>- создание условий для развития и реализации культурного и духовного потенциала населения Уярского района.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jc w:val="both"/>
            </w:pPr>
            <w:r w:rsidRPr="00D6640E">
              <w:t>- развитие системы образования в области культуры;</w:t>
            </w:r>
          </w:p>
          <w:p w:rsidR="00C473C5" w:rsidRPr="00D6640E" w:rsidRDefault="00C473C5" w:rsidP="00C473C5">
            <w:pPr>
              <w:jc w:val="both"/>
            </w:pPr>
            <w:r w:rsidRPr="00D6640E">
              <w:t>- обеспечение эффективного управления отраслью «культура»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Cell"/>
            </w:pPr>
            <w:r w:rsidRPr="00D6640E">
              <w:t xml:space="preserve">Ожидаемые результаты от реализации подпрограммы </w:t>
            </w:r>
          </w:p>
        </w:tc>
        <w:tc>
          <w:tcPr>
            <w:tcW w:w="5958" w:type="dxa"/>
          </w:tcPr>
          <w:p w:rsidR="00C473C5" w:rsidRPr="00D6640E" w:rsidRDefault="00C473C5" w:rsidP="00C473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- 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C473C5" w:rsidRPr="00D6640E" w:rsidRDefault="00C473C5" w:rsidP="00C473C5">
            <w:pPr>
              <w:spacing w:line="233" w:lineRule="auto"/>
              <w:jc w:val="both"/>
            </w:pPr>
            <w:r w:rsidRPr="00D6640E">
              <w:t>- Количество обучающихся в учреждениях дополнительного образования детей.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958" w:type="dxa"/>
          </w:tcPr>
          <w:p w:rsidR="00C473C5" w:rsidRPr="00D6640E" w:rsidRDefault="00710D1D" w:rsidP="00C473C5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2025 - 2027</w:t>
            </w:r>
            <w:r w:rsidR="00C473C5" w:rsidRPr="00D6640E">
              <w:rPr>
                <w:color w:val="000000"/>
              </w:rPr>
              <w:t xml:space="preserve"> годы</w:t>
            </w:r>
          </w:p>
        </w:tc>
      </w:tr>
      <w:tr w:rsidR="00C473C5" w:rsidRPr="00D6640E" w:rsidTr="00FE12E5">
        <w:tc>
          <w:tcPr>
            <w:tcW w:w="3510" w:type="dxa"/>
          </w:tcPr>
          <w:p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Информация по ресурсному обеспечению, в том числе в разбивке по всем источникам финансирования </w:t>
            </w:r>
          </w:p>
        </w:tc>
        <w:tc>
          <w:tcPr>
            <w:tcW w:w="5958" w:type="dxa"/>
          </w:tcPr>
          <w:p w:rsidR="00C473C5" w:rsidRPr="00D6640E" w:rsidRDefault="00A039CB" w:rsidP="00C473C5">
            <w:pPr>
              <w:rPr>
                <w:color w:val="000000"/>
              </w:rPr>
            </w:pPr>
            <w:r>
              <w:rPr>
                <w:color w:val="000000"/>
              </w:rPr>
              <w:t>Всего: 73459,6</w:t>
            </w:r>
            <w:r w:rsidR="00C473C5" w:rsidRPr="00D6640E">
              <w:rPr>
                <w:color w:val="000000"/>
              </w:rPr>
              <w:t xml:space="preserve"> тыс. руб., в том числе по годам:</w:t>
            </w:r>
          </w:p>
          <w:p w:rsidR="00A039CB" w:rsidRPr="00D6640E" w:rsidRDefault="00A039CB" w:rsidP="00A039CB">
            <w:pPr>
              <w:rPr>
                <w:color w:val="000000"/>
              </w:rPr>
            </w:pPr>
            <w:r>
              <w:rPr>
                <w:color w:val="000000"/>
              </w:rPr>
              <w:t>2025 год –  24528,4</w:t>
            </w:r>
            <w:r w:rsidRPr="00D6640E">
              <w:rPr>
                <w:color w:val="000000"/>
              </w:rPr>
              <w:t xml:space="preserve"> тыс. руб.;</w:t>
            </w:r>
          </w:p>
          <w:p w:rsidR="00A039CB" w:rsidRDefault="00A039CB" w:rsidP="00A039CB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Pr="00D6640E">
              <w:rPr>
                <w:color w:val="000000"/>
              </w:rPr>
              <w:t>тыс. руб.</w:t>
            </w:r>
            <w:r>
              <w:rPr>
                <w:color w:val="000000"/>
              </w:rPr>
              <w:t>;</w:t>
            </w:r>
          </w:p>
          <w:p w:rsidR="00710D1D" w:rsidRPr="00D6640E" w:rsidRDefault="00A039CB" w:rsidP="00A039CB">
            <w:pPr>
              <w:rPr>
                <w:color w:val="000000"/>
              </w:rPr>
            </w:pPr>
            <w:r>
              <w:rPr>
                <w:color w:val="000000"/>
              </w:rPr>
              <w:t>2027 год – 24410,6</w:t>
            </w:r>
            <w:r w:rsidRPr="00D6640E">
              <w:rPr>
                <w:color w:val="000000"/>
              </w:rPr>
              <w:t xml:space="preserve"> тыс. руб</w:t>
            </w:r>
            <w:r w:rsidR="00710D1D">
              <w:rPr>
                <w:color w:val="000000"/>
              </w:rPr>
              <w:t>.</w:t>
            </w:r>
          </w:p>
          <w:p w:rsidR="00C473C5" w:rsidRPr="00D6640E" w:rsidRDefault="00C473C5" w:rsidP="00C473C5">
            <w:pPr>
              <w:rPr>
                <w:color w:val="000000"/>
              </w:rPr>
            </w:pPr>
            <w:r w:rsidRPr="00D6640E">
              <w:rPr>
                <w:color w:val="000000"/>
              </w:rPr>
              <w:t xml:space="preserve">В том числе: </w:t>
            </w:r>
          </w:p>
          <w:p w:rsidR="00C473C5" w:rsidRPr="00D6640E" w:rsidRDefault="00C473C5" w:rsidP="00C473C5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>из средств федерального бюджета 0,0 тыс. руб., в том числе по годам: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473C5" w:rsidRPr="00D6640E">
              <w:rPr>
                <w:color w:val="000000"/>
              </w:rPr>
              <w:t xml:space="preserve"> год – 0,0 тыс. руб.;</w:t>
            </w:r>
          </w:p>
          <w:p w:rsidR="00C473C5" w:rsidRPr="00D6640E" w:rsidRDefault="00710D1D" w:rsidP="00C473C5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CD5D97" w:rsidRPr="00D6640E">
              <w:rPr>
                <w:color w:val="000000"/>
              </w:rPr>
              <w:t xml:space="preserve"> год – </w:t>
            </w:r>
            <w:r w:rsidR="00C473C5" w:rsidRPr="00D6640E">
              <w:rPr>
                <w:color w:val="000000"/>
              </w:rPr>
              <w:t>0,0 тыс. руб.;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C473C5" w:rsidRPr="00D6640E">
              <w:rPr>
                <w:color w:val="000000"/>
              </w:rPr>
              <w:t xml:space="preserve"> год – 0,0 тыс. руб.</w:t>
            </w:r>
          </w:p>
          <w:p w:rsidR="00C473C5" w:rsidRPr="00D6640E" w:rsidRDefault="00C473C5" w:rsidP="00C473C5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из средств краевого бюджета </w:t>
            </w:r>
            <w:r w:rsidR="00710D1D">
              <w:rPr>
                <w:color w:val="000000"/>
              </w:rPr>
              <w:t>0,0</w:t>
            </w:r>
            <w:r w:rsidRPr="00D6640E">
              <w:rPr>
                <w:color w:val="000000"/>
              </w:rPr>
              <w:t xml:space="preserve"> тыс. руб., в том числе по годам: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2025 год – 0,0 </w:t>
            </w:r>
            <w:r w:rsidR="00C473C5" w:rsidRPr="00D6640E">
              <w:rPr>
                <w:color w:val="000000"/>
              </w:rPr>
              <w:t>тыс. руб.;</w:t>
            </w:r>
          </w:p>
          <w:p w:rsidR="00C473C5" w:rsidRPr="00D6640E" w:rsidRDefault="00C473C5" w:rsidP="00C473C5">
            <w:pPr>
              <w:rPr>
                <w:color w:val="000000"/>
              </w:rPr>
            </w:pPr>
            <w:r w:rsidRPr="00D6640E">
              <w:rPr>
                <w:color w:val="000000"/>
              </w:rPr>
              <w:t>2</w:t>
            </w:r>
            <w:r w:rsidR="00710D1D">
              <w:rPr>
                <w:color w:val="000000"/>
              </w:rPr>
              <w:t>026</w:t>
            </w:r>
            <w:r w:rsidRPr="00D6640E">
              <w:rPr>
                <w:color w:val="000000"/>
              </w:rPr>
              <w:t xml:space="preserve"> год – 0,0 тыс. руб.;</w:t>
            </w:r>
          </w:p>
          <w:p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C473C5" w:rsidRPr="00D6640E">
              <w:rPr>
                <w:color w:val="000000"/>
              </w:rPr>
              <w:t xml:space="preserve"> год – 0,0 тыс. руб.</w:t>
            </w:r>
          </w:p>
          <w:p w:rsidR="00C473C5" w:rsidRPr="00D6640E" w:rsidRDefault="00C00B02" w:rsidP="00C473C5">
            <w:pPr>
              <w:rPr>
                <w:color w:val="000000"/>
              </w:rPr>
            </w:pPr>
            <w:r>
              <w:rPr>
                <w:color w:val="000000"/>
              </w:rPr>
              <w:t>из с</w:t>
            </w:r>
            <w:r w:rsidR="00A039CB">
              <w:rPr>
                <w:color w:val="000000"/>
              </w:rPr>
              <w:t>редств районного бюджета 73459,6</w:t>
            </w:r>
            <w:r w:rsidR="00C473C5" w:rsidRPr="00D6640E">
              <w:rPr>
                <w:color w:val="000000"/>
              </w:rPr>
              <w:t xml:space="preserve"> тыс. руб., в том </w:t>
            </w:r>
            <w:r w:rsidR="00C473C5" w:rsidRPr="00D6640E">
              <w:rPr>
                <w:color w:val="000000"/>
              </w:rPr>
              <w:lastRenderedPageBreak/>
              <w:t>числе по годам:</w:t>
            </w:r>
          </w:p>
          <w:p w:rsidR="00C473C5" w:rsidRPr="00D6640E" w:rsidRDefault="00A039CB" w:rsidP="00C473C5">
            <w:pPr>
              <w:rPr>
                <w:color w:val="000000"/>
              </w:rPr>
            </w:pPr>
            <w:r>
              <w:rPr>
                <w:color w:val="000000"/>
              </w:rPr>
              <w:t>2025 год –  24528,4</w:t>
            </w:r>
            <w:r w:rsidR="00C473C5" w:rsidRPr="00D6640E">
              <w:rPr>
                <w:color w:val="000000"/>
              </w:rPr>
              <w:t xml:space="preserve"> тыс. руб.;</w:t>
            </w:r>
          </w:p>
          <w:p w:rsidR="00C473C5" w:rsidRDefault="00A039CB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="00C473C5" w:rsidRPr="00D6640E">
              <w:rPr>
                <w:color w:val="000000"/>
              </w:rPr>
              <w:t>тыс. руб.</w:t>
            </w:r>
            <w:r w:rsidR="00710D1D">
              <w:rPr>
                <w:color w:val="000000"/>
              </w:rPr>
              <w:t>;</w:t>
            </w:r>
          </w:p>
          <w:p w:rsidR="00710D1D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A039CB">
              <w:rPr>
                <w:color w:val="000000"/>
              </w:rPr>
              <w:t xml:space="preserve"> год – 24410,6</w:t>
            </w:r>
            <w:r w:rsidRPr="00D6640E">
              <w:rPr>
                <w:color w:val="000000"/>
              </w:rPr>
              <w:t xml:space="preserve"> тыс. руб.</w:t>
            </w:r>
          </w:p>
        </w:tc>
      </w:tr>
    </w:tbl>
    <w:p w:rsidR="00C473C5" w:rsidRPr="003033CE" w:rsidRDefault="00C473C5" w:rsidP="003033CE">
      <w:pPr>
        <w:autoSpaceDE w:val="0"/>
        <w:autoSpaceDN w:val="0"/>
        <w:adjustRightInd w:val="0"/>
        <w:jc w:val="center"/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2. Мероприятия подпрограммы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</w:pP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направлена на решение задачи «С</w:t>
      </w:r>
      <w:r w:rsidRPr="003033CE">
        <w:rPr>
          <w:bCs/>
        </w:rPr>
        <w:t>оздание условий для устойчивого развития отрасли «культура» в Уярском районе» Программы.</w:t>
      </w:r>
    </w:p>
    <w:p w:rsidR="003033CE" w:rsidRPr="003033CE" w:rsidRDefault="003033CE" w:rsidP="003033CE">
      <w:pPr>
        <w:shd w:val="clear" w:color="auto" w:fill="FFFFFF"/>
        <w:ind w:firstLine="709"/>
        <w:contextualSpacing/>
        <w:jc w:val="both"/>
      </w:pPr>
      <w:r w:rsidRPr="003033CE">
        <w:t>В рамках данной подпрограммы свою деятельность осуществляет Муниципальное бюджетное учреждение дополнительного образования «Уярская детская школа искусств».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kern w:val="28"/>
        </w:rPr>
      </w:pPr>
      <w:r w:rsidRPr="003033CE">
        <w:rPr>
          <w:kern w:val="28"/>
        </w:rPr>
        <w:t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Но в деятельности и этого учреждения существуют материально-ресурсные проблемы. Назрела потребность в пополнения фонда музыкальных инструментов, укрепления материально-технической базы Школы.</w:t>
      </w:r>
    </w:p>
    <w:p w:rsidR="003033CE" w:rsidRPr="003033CE" w:rsidRDefault="003033CE" w:rsidP="003033CE">
      <w:pPr>
        <w:ind w:firstLine="709"/>
        <w:jc w:val="both"/>
      </w:pPr>
      <w:r w:rsidRPr="003033CE">
        <w:t xml:space="preserve">В соответствии с техническим заключением от 06.2022 г. здание МБУ ДО УДШИ </w:t>
      </w:r>
      <w:r w:rsidRPr="003033CE">
        <w:rPr>
          <w:rFonts w:eastAsia="Calibri"/>
          <w:color w:val="00000A"/>
        </w:rPr>
        <w:t xml:space="preserve">расположенное по адресу: г. Уяр, ул. Уланова, 43 </w:t>
      </w:r>
      <w:r w:rsidRPr="003033CE">
        <w:t>признано аварийным. 27.12.2023 г</w:t>
      </w:r>
      <w:r>
        <w:t>. завершён снос объекта МБУ ДО УДШИ</w:t>
      </w:r>
      <w:r w:rsidRPr="003033CE">
        <w:t xml:space="preserve">. </w:t>
      </w:r>
    </w:p>
    <w:p w:rsidR="003033CE" w:rsidRPr="003033CE" w:rsidRDefault="003033CE" w:rsidP="003033CE">
      <w:pPr>
        <w:ind w:firstLine="709"/>
        <w:jc w:val="both"/>
      </w:pPr>
      <w:r w:rsidRPr="003033CE">
        <w:t>С 01.09.2022 года, учебная деятельность осуществляется по нескольким учреждениям</w:t>
      </w:r>
      <w:r w:rsidRPr="003033CE">
        <w:rPr>
          <w:color w:val="00000A"/>
        </w:rPr>
        <w:t>: МБУ СШ «Юность», МБУК «МБ» Уярского района, МБУК «МКС» «Уярский ДК», МБДОУ Уярский детский сад «Теремок».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Детская школа искусств является культурно-образовательным центром, который наряду с основной (образовательной) деятельностью успешно выполняет культурно-просветительские функции, охватывая своей деятельностью все социальные слои населения района.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Ежегодно проводится около 100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творческих мероприятия, пропагандирующих музыкальное и изобразительное искусство, в том числе: концерты и праздники для обучающихся и родителей, концерты и выставки для жителей города, просветительские лектории для дошкольников, адресная творческая помощь муниципальным учреждениям и организациям в проведении мероприятий, концерты в рамках Зонального МО Красноярского края. В концертно-просветительских мероприятиях приняли участие 250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обучающихся.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В последние годы деятельность учреждения значительно активизировалась. Особую значимость приобрели проекты, направленные на выявление и продвижение одаренных детей, повышение профессионального мастерства преподавателей. Учащиеся ДШИ активно принимают участие в творческих школах и конкурсах профессионального мастерства различного уровня: зональных, краевых, региональных и межрегиональных, всероссийских и международных.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Уярской ДШИ раз в два года проводится Зональный конкурс исполнителей на народных инструментах «Радуга». Ежегодно школа проводит районные конкурсы: детского вокального творчества «Соловушка», изобразительного искусства «Весенняя палитра», в которых принимают участие ребята из детских садов и общеобразовательных школ Уярского района.</w:t>
      </w:r>
    </w:p>
    <w:p w:rsidR="003033CE" w:rsidRPr="003033CE" w:rsidRDefault="003033CE" w:rsidP="003033CE">
      <w:pPr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 xml:space="preserve">С 01.09.2019 года в связи с расширением контингента по предпрофессиональным программам на базе Толстихинской СОШ было открыто структурное подразделение, которое обучает детей по ДПП «Живопись». </w:t>
      </w:r>
    </w:p>
    <w:p w:rsidR="003033CE" w:rsidRPr="003033CE" w:rsidRDefault="003033CE" w:rsidP="003033CE">
      <w:pPr>
        <w:ind w:firstLine="709"/>
        <w:jc w:val="both"/>
        <w:rPr>
          <w:rFonts w:eastAsia="Calibri"/>
        </w:rPr>
      </w:pPr>
      <w:r w:rsidRPr="003033CE">
        <w:rPr>
          <w:rFonts w:eastAsia="Calibri"/>
          <w:lang w:eastAsia="en-US"/>
        </w:rPr>
        <w:t xml:space="preserve">В 2024 году </w:t>
      </w:r>
      <w:r w:rsidRPr="003033CE">
        <w:rPr>
          <w:rFonts w:eastAsia="Calibri"/>
        </w:rPr>
        <w:t>в рамках сетевой формы реализации предпрофессиональной программы «Живопись» на базе МБОУ «Толстихинская СОШ» было выпущено 6 человек.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lastRenderedPageBreak/>
        <w:t>Довольно «острой» для ДШИ остается кадровая проблема, не полностью укомплектован преподавательский состав, соответствующий требованиям преподавания по дополнительным предпрофессиональным программам.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Сохранение, развитие и предоставление высокого качества дополнительного образования детей и взрослых в МБУ ДО «УДШИ»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Обеспечение права граждан на доступ к культурным ценностям, сохранение культурного и исторического наследия России.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творческого потенциала учащихся, преподавателей, создание условий для улучшения доступа населения к культурным ценностям, информации и знаниям.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Приоритетные задачи развития МБУ ДО «УДШИ»: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rPr>
          <w:rFonts w:eastAsia="Calibri"/>
          <w:lang w:eastAsia="en-US"/>
        </w:rPr>
        <w:t>- создание современной образовательной системы, способной вносить заметный вклад в творческое обеспечение развития культуры и искусства Красноярского края;</w:t>
      </w:r>
    </w:p>
    <w:p w:rsidR="003033CE" w:rsidRPr="003033CE" w:rsidRDefault="003033CE" w:rsidP="003033CE">
      <w:pPr>
        <w:widowControl w:val="0"/>
        <w:shd w:val="clear" w:color="auto" w:fill="FFFFFF"/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качества образования за счет внедрения новых образовательных программ, инновационных методик и технологий;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развитие педагогического коллектива за счет повышения квалификации и уровня образования преподавателей, а также создания условий преемственности;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участия школы в целевых программах, творческих проектах, конкурсах, грантовой поддержки разного уровня;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дальнейшее укрепление материальной базы, повышение эффективности использования имеющихся материальных ресурсов (приобретение новых и замена непригодных к эксплуатации музыкальных инструментов и оборудования);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предоставляемых дополнительных платных услуг, в том числе образовательных;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реализация целевой программы социальной поддержки преподавателей, совершенствование стимулирующей модели оплаты труда по показателям эффективности деятельности сотрудников;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совершенствование системы менеджмента качества, которая обеспечит эффективность управления от планирования до анализа результатов.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Инновационное развитие Уярской детской школы искусств требует: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дальнейшего технологического развития (обновление и расширение компьютерного парка);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услуг через использование современных технологий, обеспечивая доступность информационных ресурсов (виртуальный концертный зал);</w:t>
      </w:r>
    </w:p>
    <w:p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профессиональных компетенций преподавателей, отвечающих технологическим и информационным вызовам времени.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</w:rPr>
      </w:pPr>
      <w:r w:rsidRPr="003033CE">
        <w:t>Развитие Уярской детской школы искусств будет осуществляться в рамках: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участия в грантах Красноярского края, президентских грантах;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использование передвижных форм работы;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использование инновационных форм работы с населением краудфандинг (народное финансирование).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Это позволит получить следующие качественные изменения: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прирост контингента обучающихся</w:t>
      </w:r>
      <w:r w:rsidRPr="003033CE">
        <w:rPr>
          <w:b/>
        </w:rPr>
        <w:t xml:space="preserve"> </w:t>
      </w:r>
      <w:r w:rsidRPr="003033CE">
        <w:t>на 10%, в том числе по дополнительным предпрофессиональным программам;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позитивные изменения в качестве предоставляемых услуг школы, направленных на реализацию прав детей и взрослых в получении дополнительного образования;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улучшение материально- технической базы и программно-методического обеспечения школы;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новых направлений работы школы;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lastRenderedPageBreak/>
        <w:t>- увеличение количества детей и взрослых, обучающихся по программам дополнительного образования;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увеличение доли преподавателей, повысивших свой профессиональный уровень;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высоких результатов при участии в конкурсах, выставках и фестивалях различных уровней;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ориентированность коллектива на достижение, развитие, саморазвитие;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выход на новый уровень организации методической и концертно-просветительской деятельности, сочетание традиционно высокого уровня отечественного музыкального образования с инновационными достижениями музыкальной педагогики и психологии, с использованием информационных и компьютерных технологий;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отсутствие нареканий к качеству работы со стороны органов власти к качеству работы в процессах лицензирования, родителей и учащихся, что является показателем высокого уровня управленческого звена;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сохранение здоровья учащихся, создание здоровьесберегающей образовательной среды.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Обеспечение эффективного управления отраслью «культура»</w:t>
      </w: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Сроки исполнения подпрограммы: 2025 - 2027 годы.</w:t>
      </w: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не предусматривает отдельные этапы реализации.</w:t>
      </w:r>
    </w:p>
    <w:p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Целевыми индикаторами реализации подпрограммы являются:</w:t>
      </w:r>
    </w:p>
    <w:p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отдельных категорий граждан, принимающих участие в мероприятиях, приуроченных к памятным и праздничным датам;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количество обучающихся в учреждениях дополнительного образования детей.</w:t>
      </w:r>
    </w:p>
    <w:p w:rsidR="003033CE" w:rsidRPr="003033CE" w:rsidRDefault="003033CE" w:rsidP="003033CE">
      <w:pPr>
        <w:pStyle w:val="3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3033CE">
        <w:rPr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Реализация подпрограммы предполагает достижение следующих </w:t>
      </w:r>
      <w:r w:rsidRPr="003033CE">
        <w:rPr>
          <w:bCs/>
        </w:rPr>
        <w:t>социально-экономических результатов</w:t>
      </w:r>
      <w:r w:rsidRPr="003033CE">
        <w:t xml:space="preserve">: </w:t>
      </w:r>
    </w:p>
    <w:p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современного качества предоставления услуг населению в области культуры;</w:t>
      </w:r>
    </w:p>
    <w:p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33CE">
        <w:rPr>
          <w:rFonts w:ascii="Times New Roman" w:hAnsi="Times New Roman" w:cs="Times New Roman"/>
          <w:spacing w:val="-6"/>
          <w:sz w:val="24"/>
          <w:szCs w:val="24"/>
        </w:rPr>
        <w:t xml:space="preserve">- сохранение ведущих </w:t>
      </w:r>
      <w:r w:rsidRPr="003033CE">
        <w:rPr>
          <w:rFonts w:ascii="Times New Roman" w:hAnsi="Times New Roman" w:cs="Times New Roman"/>
          <w:spacing w:val="-5"/>
          <w:sz w:val="24"/>
          <w:szCs w:val="24"/>
        </w:rPr>
        <w:t>культурно-досуговых учреждений, услуги которых высоко востребованы;</w:t>
      </w:r>
    </w:p>
    <w:p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активизация культурной деятельности.</w:t>
      </w:r>
    </w:p>
    <w:p w:rsidR="003033CE" w:rsidRPr="003033CE" w:rsidRDefault="003033CE" w:rsidP="003033C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подпрограммы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3033CE" w:rsidRPr="003033CE" w:rsidRDefault="003033CE" w:rsidP="003033CE">
      <w:pPr>
        <w:shd w:val="clear" w:color="auto" w:fill="FFFFFF"/>
        <w:ind w:firstLine="709"/>
        <w:jc w:val="both"/>
        <w:rPr>
          <w:spacing w:val="-2"/>
        </w:rPr>
      </w:pPr>
      <w:r w:rsidRPr="003033CE">
        <w:rPr>
          <w:spacing w:val="-2"/>
        </w:rPr>
        <w:t>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реализации.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В ходе реализации подпрограммы будут достигнуты следующие значения показателей отрасли и целевых индикаторов: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обеспечение участия учреждений в краевых конкурсах и культурных проектах;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внедрение новых форм работы учреждения, осуществление поддержки многообразных проявлений культурной жизни района;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признание роли учреждения и повышение престижа профессии культработника.</w:t>
      </w: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</w:p>
    <w:p w:rsidR="003033CE" w:rsidRPr="003033CE" w:rsidRDefault="003033CE" w:rsidP="003033CE">
      <w:pPr>
        <w:pStyle w:val="FR1"/>
        <w:shd w:val="clear" w:color="auto" w:fill="FFFFFF"/>
        <w:spacing w:before="0"/>
        <w:ind w:firstLine="709"/>
        <w:rPr>
          <w:b w:val="0"/>
          <w:sz w:val="24"/>
          <w:szCs w:val="24"/>
        </w:rPr>
      </w:pPr>
      <w:r w:rsidRPr="003033CE">
        <w:rPr>
          <w:b w:val="0"/>
          <w:color w:val="000000"/>
          <w:sz w:val="24"/>
          <w:szCs w:val="24"/>
        </w:rPr>
        <w:t>3. Механизм реализации подпрограммы</w:t>
      </w: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033CE">
        <w:rPr>
          <w:color w:val="000000"/>
        </w:rPr>
        <w:t>Главными распорядителями бюджетных средств являются: Отдел культуры, молодежной политики и спорта администрации Уярского района.</w:t>
      </w:r>
    </w:p>
    <w:p w:rsidR="003033CE" w:rsidRPr="003033CE" w:rsidRDefault="003033CE" w:rsidP="003033C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3CE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 Программы, предусматривающих предоставление субсидий, выделяемых Уярскому району, осуществляется в соответствии с Правилами </w:t>
      </w:r>
      <w:r w:rsidRPr="003033CE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и расходования субсидий на реализацию Государственной программы Красноярского края «Развитие культуры» на 2025 - 2027 годы.</w:t>
      </w:r>
    </w:p>
    <w:p w:rsidR="003033CE" w:rsidRPr="003033CE" w:rsidRDefault="003033CE" w:rsidP="003033CE">
      <w:pPr>
        <w:tabs>
          <w:tab w:val="left" w:pos="0"/>
        </w:tabs>
        <w:ind w:firstLine="709"/>
        <w:jc w:val="both"/>
        <w:rPr>
          <w:bCs/>
        </w:rPr>
      </w:pPr>
      <w:r w:rsidRPr="003033CE">
        <w:rPr>
          <w:bCs/>
        </w:rPr>
        <w:t>Денежные средства направлены на:</w:t>
      </w:r>
    </w:p>
    <w:p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(оказание услуг) Отдел культуры, молодежной политики и спорта администрации Уярского района;</w:t>
      </w:r>
    </w:p>
    <w:p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МБУ ДО УДШИ.</w:t>
      </w:r>
    </w:p>
    <w:p w:rsidR="003033CE" w:rsidRPr="003033CE" w:rsidRDefault="003033CE" w:rsidP="003033C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4. Управление подпрограммой и контроль за исполнением подпрограммы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center"/>
      </w:pP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Отдел культуры, молодежной политики и спорта администрации Уярского района 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Отдел культуры, молодежной политики и спорта осуществляет: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1) координацию исполнения мероприятий подпрограммы, мониторинг их реализации;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2) непосредственный контроль за ходом реализации мероприятий подпрограммы;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3) подготовку отчетов о реализации подпрограммы.</w:t>
      </w:r>
    </w:p>
    <w:p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bCs/>
        </w:rPr>
        <w:t>По мере необходимости Отдел культуры, молодежной политики и спорта администрации Уярского района вносит в администрацию района предложения о продлении или сохранении сроков реализации подпрограммы, ее отдельных разделов и мероприятий.</w:t>
      </w:r>
    </w:p>
    <w:p w:rsidR="003033CE" w:rsidRPr="003033CE" w:rsidRDefault="003033CE" w:rsidP="003033CE">
      <w:pPr>
        <w:tabs>
          <w:tab w:val="left" w:pos="2805"/>
        </w:tabs>
        <w:ind w:firstLine="709"/>
        <w:contextualSpacing/>
        <w:jc w:val="both"/>
      </w:pPr>
      <w:r w:rsidRPr="003033CE">
        <w:t>Муниципальный заказчик подпрограммы в срок до 1 апреля представляет информацию о ходе реализации Программы за отчетный год.</w:t>
      </w: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Руководитель Отдела культуры,</w:t>
      </w:r>
    </w:p>
    <w:p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молодежной политики и спорта</w:t>
      </w:r>
    </w:p>
    <w:p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</w:t>
      </w:r>
      <w:r w:rsidRPr="003033CE">
        <w:rPr>
          <w:color w:val="000000"/>
        </w:rPr>
        <w:t xml:space="preserve">                    К. В. Тишкова</w:t>
      </w:r>
    </w:p>
    <w:p w:rsidR="00316009" w:rsidRPr="003033CE" w:rsidRDefault="00316009" w:rsidP="003033CE">
      <w:pPr>
        <w:autoSpaceDE w:val="0"/>
        <w:autoSpaceDN w:val="0"/>
        <w:adjustRightInd w:val="0"/>
        <w:jc w:val="both"/>
        <w:rPr>
          <w:color w:val="000000"/>
        </w:rPr>
      </w:pPr>
    </w:p>
    <w:p w:rsidR="00C473C5" w:rsidRPr="003033CE" w:rsidRDefault="00C473C5" w:rsidP="003033CE">
      <w:pPr>
        <w:spacing w:line="276" w:lineRule="auto"/>
        <w:rPr>
          <w:color w:val="000000"/>
        </w:rPr>
      </w:pPr>
      <w:r w:rsidRPr="003033CE">
        <w:rPr>
          <w:color w:val="000000"/>
        </w:rPr>
        <w:br w:type="page"/>
      </w:r>
    </w:p>
    <w:p w:rsidR="00C473C5" w:rsidRDefault="00C473C5" w:rsidP="00C473C5">
      <w:pPr>
        <w:sectPr w:rsidR="00C473C5" w:rsidSect="00C473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484"/>
        <w:gridCol w:w="1138"/>
        <w:gridCol w:w="1056"/>
        <w:gridCol w:w="424"/>
        <w:gridCol w:w="710"/>
        <w:gridCol w:w="566"/>
        <w:gridCol w:w="1275"/>
        <w:gridCol w:w="143"/>
        <w:gridCol w:w="1130"/>
        <w:gridCol w:w="571"/>
        <w:gridCol w:w="1417"/>
        <w:gridCol w:w="1417"/>
        <w:gridCol w:w="1419"/>
      </w:tblGrid>
      <w:tr w:rsidR="00C473C5" w:rsidRPr="00D34637" w:rsidTr="00D34637">
        <w:trPr>
          <w:trHeight w:val="70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2C6E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</w:t>
            </w:r>
          </w:p>
          <w:p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к подпрограмме </w:t>
            </w:r>
            <w:r w:rsidR="00D34637">
              <w:rPr>
                <w:color w:val="000000"/>
              </w:rPr>
              <w:t>"Обеспечение условий реализации</w:t>
            </w:r>
          </w:p>
          <w:p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>программ</w:t>
            </w:r>
            <w:r w:rsidR="00D34637">
              <w:rPr>
                <w:color w:val="000000"/>
              </w:rPr>
              <w:t xml:space="preserve">ы </w:t>
            </w:r>
            <w:r w:rsidRPr="00D34637">
              <w:rPr>
                <w:color w:val="000000"/>
              </w:rPr>
              <w:t>и прочие мероприятия", реа</w:t>
            </w:r>
            <w:r w:rsidR="00D34637">
              <w:rPr>
                <w:color w:val="000000"/>
              </w:rPr>
              <w:t>лизуемой в</w:t>
            </w:r>
          </w:p>
          <w:p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рамках муниципальной программы Уярского </w:t>
            </w:r>
            <w:r w:rsidR="00C473C5" w:rsidRPr="00D34637">
              <w:rPr>
                <w:color w:val="000000"/>
              </w:rPr>
              <w:t xml:space="preserve">района </w:t>
            </w:r>
          </w:p>
          <w:p w:rsidR="00C473C5" w:rsidRP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"Развитие культуры" </w:t>
            </w:r>
          </w:p>
        </w:tc>
      </w:tr>
      <w:tr w:rsidR="00C473C5" w:rsidRPr="00D34637" w:rsidTr="00D34637">
        <w:trPr>
          <w:trHeight w:val="192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649A4" w:rsidRPr="00D34637" w:rsidTr="00D34637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D34637" w:rsidRDefault="00C649A4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9A4" w:rsidRPr="00D34637" w:rsidRDefault="00C649A4" w:rsidP="00C649A4">
            <w:pPr>
              <w:jc w:val="center"/>
              <w:rPr>
                <w:b/>
                <w:bCs/>
                <w:color w:val="000000"/>
              </w:rPr>
            </w:pPr>
            <w:r w:rsidRPr="00D34637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:rsidR="00C649A4" w:rsidRPr="00D34637" w:rsidRDefault="00C649A4" w:rsidP="00C649A4">
            <w:pPr>
              <w:jc w:val="center"/>
              <w:rPr>
                <w:color w:val="000000"/>
              </w:rPr>
            </w:pPr>
          </w:p>
        </w:tc>
      </w:tr>
      <w:tr w:rsidR="00D34637" w:rsidRPr="00D34637" w:rsidTr="006D7EA5">
        <w:trPr>
          <w:trHeight w:val="300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34637" w:rsidRPr="00D34637" w:rsidTr="006D7EA5">
        <w:trPr>
          <w:trHeight w:val="765"/>
        </w:trPr>
        <w:tc>
          <w:tcPr>
            <w:tcW w:w="722" w:type="dxa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473C5" w:rsidRPr="00D3463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Цель подпрограммы :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C473C5" w:rsidRPr="00D3463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</w:t>
            </w:r>
          </w:p>
        </w:tc>
      </w:tr>
      <w:tr w:rsidR="006D7EA5" w:rsidRPr="00D34637" w:rsidTr="006D7EA5">
        <w:trPr>
          <w:trHeight w:val="951"/>
        </w:trPr>
        <w:tc>
          <w:tcPr>
            <w:tcW w:w="722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6D7EA5" w:rsidRPr="00D34637" w:rsidTr="006D7EA5">
        <w:trPr>
          <w:trHeight w:val="615"/>
        </w:trPr>
        <w:tc>
          <w:tcPr>
            <w:tcW w:w="722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</w:tr>
      <w:tr w:rsidR="00C473C5" w:rsidRPr="00D3463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2. Обеспечение эффективного управления отраслью "культура"</w:t>
            </w:r>
          </w:p>
        </w:tc>
      </w:tr>
      <w:tr w:rsidR="00D34637" w:rsidRPr="00D34637" w:rsidTr="006D7EA5">
        <w:trPr>
          <w:trHeight w:val="737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Осуществление финансового обеспечения выполнения  муниципальных заданий  подведомственных учреждений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D34637" w:rsidRPr="00D34637" w:rsidTr="006D7EA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Default="00C473C5" w:rsidP="00C473C5">
            <w:pPr>
              <w:rPr>
                <w:color w:val="000000"/>
              </w:rPr>
            </w:pPr>
          </w:p>
          <w:p w:rsidR="00D34637" w:rsidRDefault="00D34637" w:rsidP="00C473C5">
            <w:pPr>
              <w:rPr>
                <w:color w:val="000000"/>
              </w:rPr>
            </w:pPr>
          </w:p>
          <w:p w:rsidR="00D34637" w:rsidRDefault="00D34637" w:rsidP="00C473C5">
            <w:pPr>
              <w:rPr>
                <w:color w:val="000000"/>
              </w:rPr>
            </w:pPr>
          </w:p>
          <w:p w:rsidR="00D34637" w:rsidRPr="00D34637" w:rsidRDefault="00D34637" w:rsidP="00C473C5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473C5" w:rsidRPr="00D34637" w:rsidTr="006D7EA5">
        <w:trPr>
          <w:trHeight w:val="497"/>
        </w:trPr>
        <w:tc>
          <w:tcPr>
            <w:tcW w:w="6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  <w:r w:rsidRPr="00D34637">
              <w:rPr>
                <w:color w:val="000000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C5" w:rsidRPr="00D34637" w:rsidRDefault="002C6EBE" w:rsidP="00C64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К. В. Тишкова</w:t>
            </w:r>
          </w:p>
        </w:tc>
      </w:tr>
    </w:tbl>
    <w:p w:rsidR="006D7EA5" w:rsidRDefault="006D7EA5" w:rsidP="00C473C5"/>
    <w:p w:rsidR="006D7EA5" w:rsidRDefault="006D7EA5">
      <w:pPr>
        <w:spacing w:after="200" w:line="276" w:lineRule="auto"/>
      </w:pPr>
      <w:r>
        <w:br w:type="page"/>
      </w:r>
    </w:p>
    <w:p w:rsidR="006D7EA5" w:rsidRDefault="006D7EA5">
      <w:pPr>
        <w:rPr>
          <w:color w:val="000000"/>
          <w:sz w:val="20"/>
          <w:szCs w:val="20"/>
        </w:rPr>
        <w:sectPr w:rsidR="006D7EA5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RANGE!A1:K24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709"/>
        <w:gridCol w:w="1276"/>
        <w:gridCol w:w="567"/>
        <w:gridCol w:w="1417"/>
        <w:gridCol w:w="1134"/>
        <w:gridCol w:w="1134"/>
        <w:gridCol w:w="1418"/>
        <w:gridCol w:w="2126"/>
      </w:tblGrid>
      <w:tr w:rsidR="006D7EA5" w:rsidRPr="006D7EA5" w:rsidTr="00764282">
        <w:trPr>
          <w:trHeight w:val="1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7EA5" w:rsidRPr="006D7EA5" w:rsidRDefault="006D7EA5">
            <w:pPr>
              <w:jc w:val="right"/>
              <w:rPr>
                <w:color w:val="000000"/>
              </w:rPr>
            </w:pPr>
            <w:r w:rsidRPr="006D7EA5">
              <w:rPr>
                <w:color w:val="000000"/>
              </w:rPr>
              <w:t>Приложение № 2</w:t>
            </w:r>
            <w:r w:rsidRPr="006D7EA5">
              <w:rPr>
                <w:color w:val="000000"/>
              </w:rPr>
              <w:br/>
              <w:t>к подпрограмме "Обеспечение условий реализации</w:t>
            </w:r>
            <w:r w:rsidRPr="006D7EA5">
              <w:rPr>
                <w:color w:val="000000"/>
              </w:rPr>
              <w:br/>
              <w:t>программы и прочие мероприятия", реализуемой</w:t>
            </w:r>
            <w:r w:rsidRPr="006D7EA5">
              <w:rPr>
                <w:color w:val="000000"/>
              </w:rPr>
              <w:br/>
              <w:t>в рамках муниципальной программы Уярского</w:t>
            </w:r>
            <w:r w:rsidRPr="006D7EA5">
              <w:rPr>
                <w:color w:val="000000"/>
              </w:rPr>
              <w:br/>
              <w:t xml:space="preserve">района "Развитие культуры" </w:t>
            </w:r>
          </w:p>
        </w:tc>
      </w:tr>
      <w:tr w:rsidR="006D7EA5" w:rsidRPr="006D7EA5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</w:rPr>
            </w:pPr>
            <w:r w:rsidRPr="006D7EA5">
              <w:rPr>
                <w:color w:val="000000"/>
              </w:rPr>
              <w:t> </w:t>
            </w:r>
          </w:p>
        </w:tc>
      </w:tr>
      <w:tr w:rsidR="006D7EA5" w:rsidRPr="006D7EA5" w:rsidTr="00764282">
        <w:trPr>
          <w:trHeight w:val="72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</w:rPr>
            </w:pPr>
            <w:r w:rsidRPr="006D7EA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D7EA5" w:rsidRPr="006D7EA5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134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Расходы  по годам реализации программы(тыс.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Ожидаемый непосредственный  результат от реализации подпрограммного мероприятия (в натуральном выражении)</w:t>
            </w:r>
          </w:p>
        </w:tc>
      </w:tr>
      <w:tr w:rsidR="006D7EA5" w:rsidRPr="006D7EA5" w:rsidTr="00764282">
        <w:trPr>
          <w:trHeight w:val="1030"/>
        </w:trPr>
        <w:tc>
          <w:tcPr>
            <w:tcW w:w="3261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итого на очередной финансовый  год и плановый  период</w:t>
            </w:r>
          </w:p>
        </w:tc>
        <w:tc>
          <w:tcPr>
            <w:tcW w:w="2126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Цель: Создание условий  для развития и реализации культурного и духовного потенциала населения Уярского района</w:t>
            </w: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культуры;</w:t>
            </w: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6D7EA5" w:rsidRPr="006D7EA5" w:rsidTr="00764282">
        <w:trPr>
          <w:trHeight w:val="2188"/>
        </w:trPr>
        <w:tc>
          <w:tcPr>
            <w:tcW w:w="3261" w:type="dxa"/>
            <w:shd w:val="clear" w:color="auto" w:fill="auto"/>
            <w:vAlign w:val="center"/>
            <w:hideMark/>
          </w:tcPr>
          <w:p w:rsidR="006D7EA5" w:rsidRPr="006D7EA5" w:rsidRDefault="006D7EA5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12228,4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12435,4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12333,4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36997,2</w:t>
            </w:r>
          </w:p>
        </w:tc>
        <w:tc>
          <w:tcPr>
            <w:tcW w:w="2126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Качественная и в полной мере реализация  программ дополнительного образования художественно-эстетической направленности, сохранение контингента обучающихся</w:t>
            </w:r>
          </w:p>
        </w:tc>
      </w:tr>
      <w:tr w:rsidR="006D7EA5" w:rsidRPr="006D7EA5" w:rsidTr="00764282">
        <w:trPr>
          <w:trHeight w:val="62"/>
        </w:trPr>
        <w:tc>
          <w:tcPr>
            <w:tcW w:w="14459" w:type="dxa"/>
            <w:gridSpan w:val="11"/>
            <w:shd w:val="clear" w:color="auto" w:fill="auto"/>
            <w:noWrap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Задача 2: Обеспечение эффективного управления отраслью "культура"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vAlign w:val="center"/>
            <w:hideMark/>
          </w:tcPr>
          <w:p w:rsidR="006D7EA5" w:rsidRPr="006D7EA5" w:rsidRDefault="006D7EA5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 xml:space="preserve">1. Руководство и управление в сфере установленных функций органов местного самоуправления в рамках подпрограммы «Обеспечение условий реализации </w:t>
            </w:r>
            <w:r w:rsidRPr="006D7EA5">
              <w:rPr>
                <w:sz w:val="20"/>
                <w:szCs w:val="20"/>
              </w:rPr>
              <w:lastRenderedPageBreak/>
              <w:t>муниципальной программы и прочие мероприятия» муниципальной программы Уярского района «Развитие культуры» (фонд оплаты труда муниципальных служащих отдела 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12392,1</w:t>
            </w:r>
          </w:p>
        </w:tc>
        <w:tc>
          <w:tcPr>
            <w:tcW w:w="2126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Фонд оплаты труда муниципальных служащих</w:t>
            </w:r>
          </w:p>
        </w:tc>
      </w:tr>
      <w:tr w:rsidR="006D7EA5" w:rsidRPr="006D7EA5" w:rsidTr="00764282">
        <w:trPr>
          <w:trHeight w:val="1007"/>
        </w:trPr>
        <w:tc>
          <w:tcPr>
            <w:tcW w:w="3261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2. 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Уярского района "Развитие культуры"(фонд оплаты труда обслуживающего персонала)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1747,8</w:t>
            </w:r>
          </w:p>
        </w:tc>
        <w:tc>
          <w:tcPr>
            <w:tcW w:w="2126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Реализация качественного, эффективного и оперативного управления всеми направлениями отрасли "культура" в Уярском районе (фонд оплаты труда)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vMerge w:val="restart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3.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 (отдел 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20819,7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Реализация качественного, эффективного и оперативного управления всеми направлениями отрасли "культура" в Уярском райо</w:t>
            </w:r>
            <w:r w:rsidR="00764282">
              <w:rPr>
                <w:color w:val="000000"/>
                <w:sz w:val="20"/>
                <w:szCs w:val="20"/>
              </w:rPr>
              <w:t>не (зар.</w:t>
            </w:r>
            <w:r w:rsidRPr="006D7EA5">
              <w:rPr>
                <w:color w:val="000000"/>
                <w:sz w:val="20"/>
                <w:szCs w:val="20"/>
              </w:rPr>
              <w:t xml:space="preserve"> плата, расходы на обеспечение деятельности)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1502,8</w:t>
            </w:r>
          </w:p>
        </w:tc>
        <w:tc>
          <w:tcPr>
            <w:tcW w:w="2126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:rsidTr="00764282">
        <w:trPr>
          <w:trHeight w:val="1662"/>
        </w:trPr>
        <w:tc>
          <w:tcPr>
            <w:tcW w:w="3261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7586,7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7363,9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22322,5</w:t>
            </w:r>
          </w:p>
        </w:tc>
        <w:tc>
          <w:tcPr>
            <w:tcW w:w="2126" w:type="dxa"/>
            <w:vMerge/>
            <w:vAlign w:val="center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noWrap/>
            <w:hideMark/>
          </w:tcPr>
          <w:p w:rsidR="006D7EA5" w:rsidRPr="006D7EA5" w:rsidRDefault="006D7EA5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shd w:val="clear" w:color="auto" w:fill="auto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73459,6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73459,6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:rsidTr="00764282">
        <w:trPr>
          <w:trHeight w:val="6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4282" w:rsidRPr="006D7EA5" w:rsidTr="00764282">
        <w:trPr>
          <w:trHeight w:val="72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Руководитель Отдела культуры, молодежной политики</w:t>
            </w:r>
          </w:p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82" w:rsidRPr="00764282" w:rsidRDefault="0076428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282" w:rsidRDefault="00764282">
            <w:pPr>
              <w:jc w:val="right"/>
              <w:rPr>
                <w:color w:val="000000"/>
              </w:rPr>
            </w:pPr>
          </w:p>
          <w:p w:rsidR="00764282" w:rsidRPr="00764282" w:rsidRDefault="00764282">
            <w:pPr>
              <w:jc w:val="right"/>
              <w:rPr>
                <w:color w:val="000000"/>
              </w:rPr>
            </w:pPr>
            <w:r w:rsidRPr="00764282">
              <w:rPr>
                <w:color w:val="000000"/>
              </w:rPr>
              <w:t>К. В. Тишкова</w:t>
            </w:r>
          </w:p>
        </w:tc>
      </w:tr>
    </w:tbl>
    <w:p w:rsidR="006D7EA5" w:rsidRDefault="006D7EA5" w:rsidP="00C473C5">
      <w:pPr>
        <w:sectPr w:rsidR="006D7EA5" w:rsidSect="006D7E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2871" w:rsidRPr="000A2871" w:rsidRDefault="000A2871" w:rsidP="007642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6EBE">
        <w:rPr>
          <w:rFonts w:ascii="Times New Roman" w:hAnsi="Times New Roman" w:cs="Times New Roman"/>
          <w:sz w:val="24"/>
          <w:szCs w:val="24"/>
        </w:rPr>
        <w:t xml:space="preserve">№ </w:t>
      </w:r>
      <w:r w:rsidR="00C649A4" w:rsidRPr="000A2871">
        <w:rPr>
          <w:rFonts w:ascii="Times New Roman" w:hAnsi="Times New Roman" w:cs="Times New Roman"/>
          <w:sz w:val="24"/>
          <w:szCs w:val="24"/>
        </w:rPr>
        <w:t>3</w:t>
      </w:r>
    </w:p>
    <w:p w:rsidR="000A2871" w:rsidRPr="000A2871" w:rsidRDefault="000A2871" w:rsidP="000A2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C649A4" w:rsidRPr="000A2871">
        <w:rPr>
          <w:rFonts w:ascii="Times New Roman" w:hAnsi="Times New Roman" w:cs="Times New Roman"/>
          <w:sz w:val="24"/>
          <w:szCs w:val="24"/>
        </w:rPr>
        <w:t>программе</w:t>
      </w:r>
    </w:p>
    <w:p w:rsidR="00C649A4" w:rsidRPr="000A2871" w:rsidRDefault="00C649A4" w:rsidP="000A2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t xml:space="preserve"> «Развитие культуры» </w:t>
      </w:r>
    </w:p>
    <w:p w:rsidR="00C649A4" w:rsidRPr="000A2871" w:rsidRDefault="00C649A4" w:rsidP="00C649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649A4" w:rsidRPr="000A2871" w:rsidRDefault="00C649A4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</w:p>
    <w:p w:rsidR="00C649A4" w:rsidRPr="000A2871" w:rsidRDefault="00C649A4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«Развитие молодежной политики»</w:t>
      </w:r>
      <w:r w:rsidR="003202EE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202EE" w:rsidRDefault="003202EE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>еализуемая в рамках муниципальной программы</w:t>
      </w:r>
    </w:p>
    <w:p w:rsidR="00C649A4" w:rsidRPr="000A2871" w:rsidRDefault="003202EE" w:rsidP="00C649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Уярского района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 xml:space="preserve"> «Развитие культуры» </w:t>
      </w:r>
    </w:p>
    <w:p w:rsidR="00C649A4" w:rsidRPr="000A2871" w:rsidRDefault="00C649A4" w:rsidP="00C649A4">
      <w:pPr>
        <w:widowControl w:val="0"/>
      </w:pPr>
    </w:p>
    <w:p w:rsidR="00C649A4" w:rsidRPr="000A2871" w:rsidRDefault="00C649A4" w:rsidP="00C649A4">
      <w:pPr>
        <w:widowControl w:val="0"/>
        <w:numPr>
          <w:ilvl w:val="0"/>
          <w:numId w:val="7"/>
        </w:numPr>
        <w:suppressAutoHyphens/>
        <w:jc w:val="center"/>
      </w:pPr>
      <w:r w:rsidRPr="000A2871">
        <w:t>Паспорт подпрограммы</w:t>
      </w:r>
    </w:p>
    <w:p w:rsidR="00C649A4" w:rsidRPr="000A2871" w:rsidRDefault="00C649A4" w:rsidP="00C649A4">
      <w:pPr>
        <w:widowControl w:val="0"/>
        <w:ind w:left="720"/>
      </w:pPr>
    </w:p>
    <w:tbl>
      <w:tblPr>
        <w:tblW w:w="949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6856"/>
      </w:tblGrid>
      <w:tr w:rsidR="00C649A4" w:rsidRPr="000A2871" w:rsidTr="003202EE">
        <w:trPr>
          <w:trHeight w:val="7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«Развитие молодежной политики» </w:t>
            </w:r>
          </w:p>
        </w:tc>
      </w:tr>
      <w:tr w:rsidR="00C649A4" w:rsidRPr="000A2871" w:rsidTr="003202EE">
        <w:trPr>
          <w:trHeight w:val="6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муниципальной </w:t>
            </w:r>
            <w:r w:rsidR="00C649A4" w:rsidRPr="000A2871">
              <w:rPr>
                <w:lang w:eastAsia="en-US"/>
              </w:rPr>
              <w:t>программ</w:t>
            </w:r>
            <w:r w:rsidRPr="000A2871">
              <w:rPr>
                <w:lang w:eastAsia="en-US"/>
              </w:rPr>
              <w:t xml:space="preserve">ы, в рамках которой реализуется </w:t>
            </w:r>
            <w:r w:rsidR="00C649A4" w:rsidRPr="000A2871">
              <w:rPr>
                <w:lang w:eastAsia="en-US"/>
              </w:rPr>
              <w:t>подпрограмма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Title"/>
              <w:spacing w:line="276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A28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культуры»</w:t>
            </w:r>
          </w:p>
        </w:tc>
      </w:tr>
      <w:tr w:rsidR="00C649A4" w:rsidRPr="000A2871" w:rsidTr="003202EE">
        <w:trPr>
          <w:trHeight w:val="62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Исполнитель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:rsidTr="003202EE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:rsidTr="003202EE">
        <w:trPr>
          <w:trHeight w:val="369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Цель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5"/>
              <w:spacing w:line="276" w:lineRule="auto"/>
              <w:jc w:val="left"/>
              <w:rPr>
                <w:sz w:val="24"/>
                <w:lang w:eastAsia="en-US"/>
              </w:rPr>
            </w:pPr>
            <w:r w:rsidRPr="000A2871">
              <w:rPr>
                <w:sz w:val="24"/>
                <w:lang w:eastAsia="en-US"/>
              </w:rPr>
              <w:t>Развитие потенциала молодежи и его реализация в интересах развития Уярского района</w:t>
            </w:r>
          </w:p>
        </w:tc>
      </w:tr>
      <w:tr w:rsidR="00C649A4" w:rsidRPr="000A2871" w:rsidTr="003202EE">
        <w:trPr>
          <w:trHeight w:val="1852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Задачи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      </w:r>
          </w:p>
          <w:p w:rsidR="00C649A4" w:rsidRPr="000A2871" w:rsidRDefault="00C649A4" w:rsidP="00DF183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      </w:r>
          </w:p>
        </w:tc>
      </w:tr>
      <w:tr w:rsidR="00C649A4" w:rsidRPr="000A2871" w:rsidTr="003202EE">
        <w:trPr>
          <w:trHeight w:val="62"/>
        </w:trPr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Ожидаемые результаты от реализации подпрограммы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A4" w:rsidRPr="000A2871" w:rsidRDefault="00C649A4" w:rsidP="00DF1839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 w:rsidRPr="000A2871">
              <w:rPr>
                <w:lang w:eastAsia="ar-SA"/>
              </w:rPr>
      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      </w:r>
            <w:r w:rsidRPr="000A2871">
              <w:t xml:space="preserve"> </w:t>
            </w:r>
            <w:r w:rsidRPr="000A2871">
              <w:rPr>
                <w:lang w:eastAsia="ar-SA"/>
              </w:rPr>
              <w:t>проживающих в Уярском районе;</w:t>
            </w:r>
          </w:p>
          <w:p w:rsidR="00C649A4" w:rsidRPr="000A2871" w:rsidRDefault="00C649A4" w:rsidP="00DF1839">
            <w:pPr>
              <w:widowControl w:val="0"/>
              <w:suppressAutoHyphens/>
              <w:spacing w:line="276" w:lineRule="auto"/>
            </w:pPr>
            <w:r w:rsidRPr="000A2871">
              <w:t>- Вовлечение молодых граждан  в реализацию социально-экономических проектов на территории Уярского района;</w:t>
            </w:r>
          </w:p>
          <w:p w:rsidR="00C649A4" w:rsidRPr="000A2871" w:rsidRDefault="00C649A4" w:rsidP="00DF1839">
            <w:pPr>
              <w:widowControl w:val="0"/>
              <w:suppressAutoHyphens/>
              <w:spacing w:line="276" w:lineRule="auto"/>
            </w:pPr>
            <w:r w:rsidRPr="000A2871">
              <w:t xml:space="preserve"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</w:t>
            </w:r>
            <w:r w:rsidRPr="000A2871">
              <w:lastRenderedPageBreak/>
              <w:t>территории Уярского района.</w:t>
            </w:r>
          </w:p>
        </w:tc>
      </w:tr>
      <w:tr w:rsidR="00C649A4" w:rsidRPr="000A2871" w:rsidTr="003202EE">
        <w:trPr>
          <w:trHeight w:val="62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B754B5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lastRenderedPageBreak/>
              <w:t xml:space="preserve">Сроки </w:t>
            </w:r>
            <w:r w:rsidR="00C649A4" w:rsidRPr="000A2871">
              <w:rPr>
                <w:lang w:eastAsia="en-US"/>
              </w:rPr>
              <w:t>реализации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010926" w:rsidP="00DF183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2025 - 2027</w:t>
            </w:r>
            <w:r w:rsidR="00C649A4" w:rsidRPr="000A2871">
              <w:rPr>
                <w:lang w:eastAsia="en-US"/>
              </w:rPr>
              <w:t xml:space="preserve"> годы</w:t>
            </w:r>
          </w:p>
        </w:tc>
      </w:tr>
      <w:tr w:rsidR="00C649A4" w:rsidRPr="000A2871" w:rsidTr="003202EE">
        <w:trPr>
          <w:trHeight w:val="800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pStyle w:val="ConsPlusCell"/>
              <w:spacing w:line="276" w:lineRule="auto"/>
              <w:rPr>
                <w:lang w:eastAsia="en-US"/>
              </w:rPr>
            </w:pPr>
            <w:r w:rsidRPr="000A2871">
              <w:rPr>
                <w:lang w:eastAsia="en-US"/>
              </w:rPr>
              <w:t>Информация по ресурсному обеспечению, в том числе по всем источникам финансирования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A4" w:rsidRPr="000A2871" w:rsidRDefault="00C649A4" w:rsidP="00DF1839">
            <w:pPr>
              <w:snapToGrid w:val="0"/>
              <w:spacing w:line="276" w:lineRule="auto"/>
            </w:pPr>
            <w:r w:rsidRPr="000A2871">
              <w:t>Объем бюджетных ассигнований на реализа</w:t>
            </w:r>
            <w:r w:rsidR="001079AD" w:rsidRPr="000A2871">
              <w:t xml:space="preserve">цию Программы составляет </w:t>
            </w:r>
            <w:r w:rsidR="001C3A59">
              <w:t>14818,9</w:t>
            </w:r>
            <w:r w:rsidRPr="000A2871">
              <w:t xml:space="preserve"> тыс. рублей, в том числе по годам:</w:t>
            </w:r>
          </w:p>
          <w:p w:rsidR="00C649A4" w:rsidRPr="000A2871" w:rsidRDefault="001C3A59" w:rsidP="00DF1839">
            <w:pPr>
              <w:snapToGrid w:val="0"/>
              <w:spacing w:line="276" w:lineRule="auto"/>
            </w:pPr>
            <w:r>
              <w:t>в 2025 году – 5082,9</w:t>
            </w:r>
            <w:r w:rsidR="00C649A4" w:rsidRPr="000A2871">
              <w:t xml:space="preserve"> тыс. рублей;</w:t>
            </w:r>
          </w:p>
          <w:p w:rsidR="00C649A4" w:rsidRDefault="00C649A4" w:rsidP="00DF1839">
            <w:pPr>
              <w:snapToGrid w:val="0"/>
              <w:spacing w:line="276" w:lineRule="auto"/>
            </w:pPr>
            <w:r w:rsidRPr="000A2871">
              <w:t>в</w:t>
            </w:r>
            <w:r w:rsidR="001C3A59">
              <w:t xml:space="preserve"> 2026 году – 4871,0</w:t>
            </w:r>
            <w:r w:rsidR="00010926">
              <w:t xml:space="preserve"> тыс. рублей;</w:t>
            </w:r>
          </w:p>
          <w:p w:rsidR="00010926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4865,0</w:t>
            </w:r>
            <w:r w:rsidRPr="000A2871">
              <w:t xml:space="preserve"> тыс. рублей</w:t>
            </w:r>
            <w:r>
              <w:t>;</w:t>
            </w:r>
          </w:p>
          <w:p w:rsidR="00C649A4" w:rsidRPr="000A2871" w:rsidRDefault="00C649A4" w:rsidP="00DF1839">
            <w:pPr>
              <w:snapToGrid w:val="0"/>
              <w:spacing w:line="276" w:lineRule="auto"/>
            </w:pPr>
            <w:r w:rsidRPr="000A2871">
              <w:t>в том числе из средств федерального бюджета 0,0 тыс. рублей, из них по годам: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2025</w:t>
            </w:r>
            <w:r w:rsidR="001C3A59">
              <w:t xml:space="preserve"> году – </w:t>
            </w:r>
            <w:r w:rsidR="00C649A4" w:rsidRPr="000A2871">
              <w:t>0,0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2026</w:t>
            </w:r>
            <w:r w:rsidR="001C3A59">
              <w:t xml:space="preserve"> году – </w:t>
            </w:r>
            <w:r w:rsidR="00C649A4" w:rsidRPr="000A2871">
              <w:t>0,0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</w:t>
            </w:r>
            <w:r w:rsidR="00C649A4" w:rsidRPr="000A2871">
              <w:t>0,0 тыс. рублей.</w:t>
            </w:r>
          </w:p>
          <w:p w:rsidR="00C649A4" w:rsidRPr="000A2871" w:rsidRDefault="00C649A4" w:rsidP="00DF1839">
            <w:pPr>
              <w:snapToGrid w:val="0"/>
              <w:spacing w:line="276" w:lineRule="auto"/>
            </w:pPr>
            <w:r w:rsidRPr="000A2871">
              <w:t xml:space="preserve">в том числе из средств краевого бюджета </w:t>
            </w:r>
            <w:r w:rsidR="001C3A59">
              <w:t xml:space="preserve">1744,2 </w:t>
            </w:r>
            <w:r w:rsidRPr="000A2871">
              <w:t>тыс. рублей, из них по годам: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2025</w:t>
            </w:r>
            <w:r w:rsidR="001C3A59">
              <w:t xml:space="preserve"> году – 581,4</w:t>
            </w:r>
            <w:r w:rsidR="00C649A4" w:rsidRPr="000A2871">
              <w:t xml:space="preserve">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2026</w:t>
            </w:r>
            <w:r w:rsidR="001C3A59">
              <w:t xml:space="preserve"> году – 58</w:t>
            </w:r>
            <w:r w:rsidR="00C649A4" w:rsidRPr="000A2871">
              <w:t>1</w:t>
            </w:r>
            <w:r w:rsidR="001C3A59">
              <w:t>,4</w:t>
            </w:r>
            <w:r w:rsidR="00C649A4" w:rsidRPr="000A2871">
              <w:t xml:space="preserve"> тыс. рублей;</w:t>
            </w:r>
          </w:p>
          <w:p w:rsidR="00C649A4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581,4</w:t>
            </w:r>
            <w:r w:rsidR="00C649A4" w:rsidRPr="000A2871">
              <w:t xml:space="preserve"> тыс. рублей.</w:t>
            </w:r>
          </w:p>
          <w:p w:rsidR="00141EAC" w:rsidRPr="000A2871" w:rsidRDefault="00141EAC" w:rsidP="00DF1839">
            <w:pPr>
              <w:snapToGrid w:val="0"/>
              <w:spacing w:line="276" w:lineRule="auto"/>
            </w:pPr>
            <w:r w:rsidRPr="000A2871">
              <w:t>в том числе из с</w:t>
            </w:r>
            <w:r w:rsidR="00010926">
              <w:t xml:space="preserve">редств районного бюджета </w:t>
            </w:r>
            <w:r w:rsidR="001C3A59">
              <w:t>13074,7</w:t>
            </w:r>
            <w:r w:rsidRPr="000A2871">
              <w:t xml:space="preserve"> тыс. рублей, из них по годам:</w:t>
            </w:r>
          </w:p>
          <w:p w:rsidR="00141EAC" w:rsidRPr="000A2871" w:rsidRDefault="001C3A59" w:rsidP="00DF1839">
            <w:pPr>
              <w:snapToGrid w:val="0"/>
              <w:spacing w:line="276" w:lineRule="auto"/>
            </w:pPr>
            <w:r>
              <w:t>в 2025 году – 4501,5</w:t>
            </w:r>
            <w:r w:rsidR="00141EAC" w:rsidRPr="000A2871">
              <w:t xml:space="preserve"> тыс. рублей;</w:t>
            </w:r>
          </w:p>
          <w:p w:rsidR="00C649A4" w:rsidRDefault="001C3A59" w:rsidP="00DF1839">
            <w:pPr>
              <w:snapToGrid w:val="0"/>
              <w:spacing w:line="276" w:lineRule="auto"/>
            </w:pPr>
            <w:r>
              <w:t>в 2026 году – 4289,6</w:t>
            </w:r>
            <w:r w:rsidR="00141EAC" w:rsidRPr="000A2871">
              <w:t xml:space="preserve"> тыс. рублей</w:t>
            </w:r>
            <w:r w:rsidR="00010926">
              <w:t>;</w:t>
            </w:r>
          </w:p>
          <w:p w:rsidR="00010926" w:rsidRPr="000A2871" w:rsidRDefault="00010926" w:rsidP="00DF1839">
            <w:pPr>
              <w:snapToGrid w:val="0"/>
              <w:spacing w:line="276" w:lineRule="auto"/>
            </w:pPr>
            <w:r>
              <w:t>в 2027</w:t>
            </w:r>
            <w:r w:rsidR="001C3A59">
              <w:t xml:space="preserve"> году – 4283,6</w:t>
            </w:r>
            <w:r w:rsidRPr="000A2871">
              <w:t xml:space="preserve"> тыс. рублей</w:t>
            </w:r>
            <w:r>
              <w:t>.</w:t>
            </w:r>
          </w:p>
        </w:tc>
      </w:tr>
    </w:tbl>
    <w:p w:rsidR="00C649A4" w:rsidRPr="000A2871" w:rsidRDefault="00C649A4" w:rsidP="003202EE">
      <w:pPr>
        <w:widowControl w:val="0"/>
        <w:suppressAutoHyphens/>
        <w:ind w:firstLine="709"/>
        <w:jc w:val="both"/>
      </w:pPr>
    </w:p>
    <w:p w:rsidR="00C649A4" w:rsidRPr="000A2871" w:rsidRDefault="00C649A4" w:rsidP="003202EE">
      <w:pPr>
        <w:pStyle w:val="ac"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Мероприятия подпрограммы</w:t>
      </w:r>
    </w:p>
    <w:p w:rsidR="00C649A4" w:rsidRPr="000A2871" w:rsidRDefault="00C649A4" w:rsidP="003202EE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rPr>
          <w:bCs/>
        </w:rPr>
        <w:t xml:space="preserve">В Концепции долгосрочного социально-экономического развития Российской Федерации </w:t>
      </w:r>
      <w:r w:rsidRPr="000A2871">
        <w:t>указано, что «г</w:t>
      </w:r>
      <w:r w:rsidRPr="000A2871">
        <w:rPr>
          <w:rStyle w:val="A10"/>
          <w:sz w:val="24"/>
        </w:rPr>
        <w:t>осударственную молодежную политику</w:t>
      </w:r>
      <w:r w:rsidR="002C10FB" w:rsidRPr="000A2871">
        <w:rPr>
          <w:rStyle w:val="A10"/>
          <w:sz w:val="24"/>
        </w:rPr>
        <w:t>»</w:t>
      </w:r>
      <w:r w:rsidRPr="000A2871">
        <w:rPr>
          <w:rStyle w:val="A10"/>
          <w:sz w:val="24"/>
        </w:rPr>
        <w:t xml:space="preserve"> следует рассматри</w:t>
      </w:r>
      <w:r w:rsidRPr="000A2871">
        <w:rPr>
          <w:rStyle w:val="A10"/>
          <w:sz w:val="24"/>
        </w:rPr>
        <w:softHyphen/>
        <w:t>вать</w:t>
      </w:r>
      <w:r w:rsidR="002C10FB" w:rsidRPr="000A2871">
        <w:rPr>
          <w:rStyle w:val="A10"/>
          <w:sz w:val="24"/>
        </w:rPr>
        <w:t>,</w:t>
      </w:r>
      <w:r w:rsidRPr="000A2871">
        <w:rPr>
          <w:rStyle w:val="A10"/>
          <w:sz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</w:t>
      </w:r>
      <w:r w:rsidRPr="000A2871">
        <w:rPr>
          <w:rStyle w:val="A10"/>
          <w:sz w:val="24"/>
        </w:rPr>
        <w:softHyphen/>
        <w:t>вий инновационного развития страны, реализуемое на основе актив</w:t>
      </w:r>
      <w:r w:rsidRPr="000A2871">
        <w:rPr>
          <w:rStyle w:val="A10"/>
          <w:sz w:val="24"/>
        </w:rPr>
        <w:softHyphen/>
        <w:t>ного взаимодействия с институтами гражданского общества, обще</w:t>
      </w:r>
      <w:r w:rsidRPr="000A2871">
        <w:rPr>
          <w:rStyle w:val="A10"/>
          <w:sz w:val="24"/>
        </w:rPr>
        <w:softHyphen/>
        <w:t xml:space="preserve">ственными объединениями и молодежными организациями», которая направлена на  </w:t>
      </w:r>
      <w:r w:rsidRPr="000A2871">
        <w:rPr>
          <w:bCs/>
        </w:rPr>
        <w:t>развитие потенциала молодежи в интересах России согласно Стратегии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>).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 xml:space="preserve">Государственная молодежная политика признана одним из приоритетных направлений деятельности нашего государства, осуществляемой её органами и имеющей своей целью создание социально-политических, политико-правовых, организационных условий и гарантий для социального становления и развития молодых  граждан и наиболее полной реализации творческого потенциала молодежи в интересах всего общества. Объектом деятельности молодежной политики является молодежь через вовлечение молодежи </w:t>
      </w:r>
      <w:r w:rsidRPr="000A2871">
        <w:t>к непосредственному участию в формировании и реализации проектов молодежной политики: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lastRenderedPageBreak/>
        <w:t>Социальная поддержка молодежи,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Уярского района;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207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Решение вопросов профессионального развития и занятости молодежи;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241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в интеллектуальном и физическом развитии молодежи, развитие современного творчества;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198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становлению активной гражданской позиции молодых граждан, их правовому воспитанию, воспитанию патриотизма и уважения к истории и культуре Отечества, Красноярского края и Уярского района, предотвращение экстремистских проявлений в молодежной среде;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Противодействие распространению в молодежной среде наркомании, алкоголизма, токсикомании и иных зависимостей, преступности и иных антисоциальных явлений;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самосознание;</w:t>
      </w:r>
    </w:p>
    <w:p w:rsidR="00C649A4" w:rsidRPr="000A2871" w:rsidRDefault="00C649A4" w:rsidP="003202EE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76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spacing w:val="10"/>
        </w:rPr>
      </w:pPr>
      <w:r w:rsidRPr="000A2871">
        <w:t xml:space="preserve">В целях решения указанных проблем разработана настоящая подпрограмма, </w:t>
      </w:r>
      <w:r w:rsidRPr="000A2871">
        <w:rPr>
          <w:spacing w:val="10"/>
        </w:rPr>
        <w:t>"Развитие молодежной п</w:t>
      </w:r>
      <w:r w:rsidR="00010926">
        <w:rPr>
          <w:spacing w:val="10"/>
        </w:rPr>
        <w:t>олитики Уярского района" на 2025 - 2027</w:t>
      </w:r>
      <w:r w:rsidRPr="000A2871">
        <w:rPr>
          <w:spacing w:val="10"/>
        </w:rPr>
        <w:t xml:space="preserve"> годы направлена на практическое осуществление и решение выше поставленных задач.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  <w:rPr>
          <w:lang w:eastAsia="ar-SA"/>
        </w:rPr>
      </w:pPr>
      <w:r w:rsidRPr="000A2871">
        <w:t>Конечными и промежуточными социально-экономическими результатами решения указанных проблем являются: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  <w:rPr>
          <w:lang w:eastAsia="ar-SA"/>
        </w:rPr>
      </w:pPr>
      <w:r w:rsidRPr="000A2871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>- Вовлечение молодых граждан  в реализацию социально-экономических проектов на территории Уярского района;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>-Увеличение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spacing w:val="10"/>
          <w:highlight w:val="yellow"/>
        </w:rPr>
      </w:pPr>
      <w:r w:rsidRPr="000A2871">
        <w:t>-Увеличение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>- Увеличение числа молодых граждан, проживающих в Уярском районе являющихся  участниками клубов патриотического воспитания, участниками мероприятий гражданско-патриотической направленности;</w:t>
      </w:r>
    </w:p>
    <w:p w:rsidR="00C649A4" w:rsidRPr="000A2871" w:rsidRDefault="00C649A4" w:rsidP="003202EE">
      <w:pPr>
        <w:pStyle w:val="1"/>
        <w:shd w:val="clear" w:color="auto" w:fill="auto"/>
        <w:tabs>
          <w:tab w:val="left" w:pos="361"/>
        </w:tabs>
        <w:spacing w:line="276" w:lineRule="auto"/>
        <w:ind w:firstLine="709"/>
        <w:contextualSpacing/>
        <w:rPr>
          <w:rFonts w:eastAsia="Calibri"/>
          <w:spacing w:val="0"/>
          <w:sz w:val="24"/>
          <w:szCs w:val="24"/>
        </w:rPr>
      </w:pPr>
      <w:r w:rsidRPr="000A2871">
        <w:rPr>
          <w:sz w:val="24"/>
          <w:szCs w:val="24"/>
        </w:rPr>
        <w:t>Цель подпрограммы</w:t>
      </w:r>
      <w:r w:rsidRPr="000A2871">
        <w:rPr>
          <w:rFonts w:eastAsia="Calibri"/>
          <w:spacing w:val="0"/>
          <w:sz w:val="24"/>
          <w:szCs w:val="24"/>
        </w:rPr>
        <w:t>: Развитие потенциала молодежи и его реализация в интересах развития Уярского района.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 xml:space="preserve">Выбор мероприятий подпрограммы в рамках решаемых задач обусловлен положениями </w:t>
      </w:r>
      <w:r w:rsidRPr="000A2871">
        <w:rPr>
          <w:bCs/>
        </w:rPr>
        <w:t>Основ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 xml:space="preserve">), </w:t>
      </w:r>
      <w:r w:rsidRPr="000A2871">
        <w:t>Законом Красноярского края «О государственной молодежной политике Красноярского края» от 08.12.2006 № 20-4554 (с изменениями от 08.07.2021 № 20-5445).</w:t>
      </w:r>
    </w:p>
    <w:p w:rsidR="00C649A4" w:rsidRPr="000A2871" w:rsidRDefault="00C649A4" w:rsidP="003202EE">
      <w:pPr>
        <w:suppressAutoHyphens/>
        <w:spacing w:line="276" w:lineRule="auto"/>
        <w:ind w:firstLine="709"/>
        <w:contextualSpacing/>
        <w:jc w:val="both"/>
      </w:pPr>
      <w:r w:rsidRPr="000A2871">
        <w:lastRenderedPageBreak/>
        <w:t>Задачи подпрограммы: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>Задача 1.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</w:r>
    </w:p>
    <w:p w:rsidR="00C649A4" w:rsidRPr="000A2871" w:rsidRDefault="00B754B5" w:rsidP="003202EE">
      <w:pPr>
        <w:spacing w:line="276" w:lineRule="auto"/>
        <w:ind w:firstLine="709"/>
        <w:contextualSpacing/>
        <w:jc w:val="both"/>
      </w:pPr>
      <w:r w:rsidRPr="000A2871">
        <w:t xml:space="preserve">Задача </w:t>
      </w:r>
      <w:r w:rsidR="00C649A4" w:rsidRPr="000A2871">
        <w:t>2.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</w:r>
    </w:p>
    <w:p w:rsidR="002C10FB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(мероприятия), направленные на: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стимулирование лидерства и гражданской активности молодежи;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реализация молодежных социальных проектов и инициатив;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t xml:space="preserve">- </w:t>
      </w:r>
      <w:r w:rsidR="00C649A4" w:rsidRPr="000A2871">
        <w:rPr>
          <w:shd w:val="clear" w:color="auto" w:fill="FFFFFF"/>
        </w:rPr>
        <w:t>воспитание патриотизма и нравственности молодежи;</w:t>
      </w:r>
    </w:p>
    <w:p w:rsidR="002C10FB" w:rsidRPr="000A2871" w:rsidRDefault="002C10FB" w:rsidP="003202EE">
      <w:pPr>
        <w:spacing w:line="276" w:lineRule="auto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формирование здорового образа жизни среди молодежи;</w:t>
      </w:r>
    </w:p>
    <w:p w:rsidR="00C649A4" w:rsidRPr="000A2871" w:rsidRDefault="002C10FB" w:rsidP="003202EE">
      <w:pPr>
        <w:spacing w:line="276" w:lineRule="auto"/>
        <w:ind w:firstLine="709"/>
        <w:contextualSpacing/>
        <w:jc w:val="both"/>
        <w:rPr>
          <w:rStyle w:val="apple-converted-space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повышение информированности молодежи по основным направлениям молодежной политики;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>Сроки выполнения по</w:t>
      </w:r>
      <w:r w:rsidR="00010926">
        <w:t>дпрограммы: 2025-2027</w:t>
      </w:r>
      <w:r w:rsidRPr="000A2871">
        <w:t xml:space="preserve"> годы.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contextualSpacing/>
        <w:jc w:val="both"/>
      </w:pPr>
      <w:r w:rsidRPr="000A2871">
        <w:t>Целевыми индикаторами, позволяющими измерить достижение цели подпрограммы, являются: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jc w:val="both"/>
        <w:rPr>
          <w:lang w:eastAsia="ar-SA"/>
        </w:rPr>
      </w:pPr>
      <w:r w:rsidRPr="000A2871">
        <w:rPr>
          <w:lang w:eastAsia="ar-SA"/>
        </w:rPr>
        <w:t>-</w:t>
      </w:r>
      <w:r w:rsidR="002C10FB" w:rsidRPr="000A2871">
        <w:rPr>
          <w:lang w:eastAsia="ar-SA"/>
        </w:rPr>
        <w:t xml:space="preserve"> </w:t>
      </w:r>
      <w:r w:rsidRPr="000A2871">
        <w:rPr>
          <w:lang w:eastAsia="ar-SA"/>
        </w:rPr>
        <w:t>Трудоустройство в трудовой отряд старшеклассников,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>Вовлечение молодых граждан  в реализацию социально-экономических проектов на территории Уярского района;</w:t>
      </w:r>
    </w:p>
    <w:p w:rsidR="00C649A4" w:rsidRPr="000A2871" w:rsidRDefault="00C649A4" w:rsidP="003202EE">
      <w:pPr>
        <w:widowControl w:val="0"/>
        <w:suppressAutoHyphens/>
        <w:spacing w:line="276" w:lineRule="auto"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:rsidR="00C649A4" w:rsidRPr="000A2871" w:rsidRDefault="00C649A4" w:rsidP="003202EE">
      <w:pPr>
        <w:spacing w:line="276" w:lineRule="auto"/>
        <w:ind w:firstLine="709"/>
        <w:jc w:val="both"/>
        <w:rPr>
          <w:spacing w:val="10"/>
          <w:highlight w:val="yellow"/>
        </w:rPr>
      </w:pPr>
      <w:r w:rsidRPr="000A2871">
        <w:t>-</w:t>
      </w:r>
      <w:r w:rsidR="002C10FB" w:rsidRPr="000A2871">
        <w:t xml:space="preserve"> </w:t>
      </w:r>
      <w:r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</w:pPr>
      <w:r w:rsidRPr="000A2871">
        <w:t>Перечень целевых индикаторов (Приложение 1 к подпрограмме)</w:t>
      </w:r>
      <w:r w:rsidR="002C10FB" w:rsidRPr="000A2871">
        <w:t>.</w:t>
      </w:r>
    </w:p>
    <w:p w:rsidR="00C649A4" w:rsidRPr="000A2871" w:rsidRDefault="00C649A4" w:rsidP="003202EE">
      <w:pPr>
        <w:keepNext/>
        <w:keepLines/>
        <w:spacing w:line="276" w:lineRule="auto"/>
        <w:ind w:firstLine="709"/>
        <w:contextualSpacing/>
        <w:jc w:val="both"/>
        <w:outlineLvl w:val="0"/>
        <w:rPr>
          <w:bCs/>
          <w:spacing w:val="20"/>
        </w:rPr>
      </w:pPr>
      <w:r w:rsidRPr="000A2871">
        <w:rPr>
          <w:bCs/>
          <w:spacing w:val="20"/>
        </w:rPr>
        <w:t>Основные направления реализации подпрограммы:</w:t>
      </w:r>
    </w:p>
    <w:p w:rsidR="00C649A4" w:rsidRPr="000A2871" w:rsidRDefault="00C649A4" w:rsidP="003202EE">
      <w:pPr>
        <w:numPr>
          <w:ilvl w:val="0"/>
          <w:numId w:val="8"/>
        </w:numPr>
        <w:tabs>
          <w:tab w:val="left" w:pos="337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Содействие в решении социально-экономических проблем молодежи.</w:t>
      </w:r>
    </w:p>
    <w:p w:rsidR="00C649A4" w:rsidRPr="000A2871" w:rsidRDefault="00C649A4" w:rsidP="003202EE">
      <w:pPr>
        <w:numPr>
          <w:ilvl w:val="1"/>
          <w:numId w:val="9"/>
        </w:numPr>
        <w:tabs>
          <w:tab w:val="left" w:pos="370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iCs/>
        </w:rPr>
        <w:t>Решение вопросов профессионального развития и занятости молодежи.</w:t>
      </w:r>
    </w:p>
    <w:p w:rsidR="00C649A4" w:rsidRPr="000A2871" w:rsidRDefault="00C649A4" w:rsidP="003202EE">
      <w:pPr>
        <w:pStyle w:val="ac"/>
        <w:numPr>
          <w:ilvl w:val="1"/>
          <w:numId w:val="9"/>
        </w:numPr>
        <w:tabs>
          <w:tab w:val="left" w:pos="370"/>
        </w:tabs>
        <w:spacing w:after="0"/>
        <w:ind w:left="0" w:firstLine="709"/>
        <w:jc w:val="both"/>
        <w:rPr>
          <w:rFonts w:ascii="Times New Roman" w:hAnsi="Times New Roman"/>
          <w:spacing w:val="10"/>
          <w:sz w:val="24"/>
          <w:szCs w:val="24"/>
          <w:lang w:eastAsia="ru-RU"/>
        </w:rPr>
      </w:pPr>
      <w:r w:rsidRPr="000A2871">
        <w:rPr>
          <w:rFonts w:ascii="Times New Roman" w:hAnsi="Times New Roman"/>
          <w:spacing w:val="10"/>
          <w:sz w:val="24"/>
          <w:szCs w:val="24"/>
          <w:lang w:eastAsia="ru-RU"/>
        </w:rPr>
        <w:t>Формирование условий для гражданского становления, духовно-нравственного и патриотического воспитания молодежи.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iCs/>
        </w:rPr>
      </w:pPr>
      <w:r w:rsidRPr="000A2871">
        <w:rPr>
          <w:iCs/>
        </w:rPr>
        <w:t>Поиск и поддержка талантливой молодежи:</w:t>
      </w:r>
    </w:p>
    <w:p w:rsidR="00C649A4" w:rsidRPr="000A2871" w:rsidRDefault="00C649A4" w:rsidP="003202EE">
      <w:pPr>
        <w:numPr>
          <w:ilvl w:val="0"/>
          <w:numId w:val="9"/>
        </w:numPr>
        <w:tabs>
          <w:tab w:val="left" w:pos="351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Выявление и развитие индивидуальных особенностей личности, повышение творческого потенциала и способности к саморазвитию, содействие в интеллектуальном развитии;</w:t>
      </w:r>
    </w:p>
    <w:p w:rsidR="002C10FB" w:rsidRPr="000A2871" w:rsidRDefault="00C649A4" w:rsidP="003202EE">
      <w:pPr>
        <w:numPr>
          <w:ilvl w:val="0"/>
          <w:numId w:val="9"/>
        </w:numPr>
        <w:tabs>
          <w:tab w:val="left" w:pos="303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Развитие художественного творчества и организация культурного досуга молодежи;</w:t>
      </w:r>
    </w:p>
    <w:p w:rsidR="00C649A4" w:rsidRPr="000A2871" w:rsidRDefault="00C649A4" w:rsidP="003202EE">
      <w:pPr>
        <w:numPr>
          <w:ilvl w:val="0"/>
          <w:numId w:val="9"/>
        </w:numPr>
        <w:tabs>
          <w:tab w:val="left" w:pos="303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Участие в краевых мероприятиях, проектах.</w:t>
      </w:r>
    </w:p>
    <w:p w:rsidR="00C649A4" w:rsidRPr="000A2871" w:rsidRDefault="00C649A4" w:rsidP="003202EE">
      <w:pPr>
        <w:spacing w:line="276" w:lineRule="auto"/>
        <w:ind w:firstLine="709"/>
        <w:contextualSpacing/>
        <w:jc w:val="both"/>
        <w:rPr>
          <w:iCs/>
        </w:rPr>
      </w:pPr>
      <w:r w:rsidRPr="000A2871">
        <w:rPr>
          <w:iCs/>
        </w:rPr>
        <w:t>Профилактика детской и подростковой безнадзорности и правонарушений среди несовершеннолетних и молодежи</w:t>
      </w:r>
      <w:r w:rsidR="002C10FB" w:rsidRPr="000A2871">
        <w:rPr>
          <w:iCs/>
        </w:rPr>
        <w:t>:</w:t>
      </w:r>
    </w:p>
    <w:p w:rsidR="00C649A4" w:rsidRPr="000A2871" w:rsidRDefault="00C649A4" w:rsidP="003202EE">
      <w:pPr>
        <w:numPr>
          <w:ilvl w:val="0"/>
          <w:numId w:val="10"/>
        </w:numPr>
        <w:tabs>
          <w:tab w:val="left" w:pos="217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lastRenderedPageBreak/>
        <w:t>Создание условий для снижения уровня безнадзорности и преступности среди подростков и молодежи через мероприятия.</w:t>
      </w:r>
    </w:p>
    <w:p w:rsidR="00C649A4" w:rsidRPr="000A2871" w:rsidRDefault="00C649A4" w:rsidP="003202EE">
      <w:pPr>
        <w:numPr>
          <w:ilvl w:val="0"/>
          <w:numId w:val="10"/>
        </w:numPr>
        <w:tabs>
          <w:tab w:val="left" w:pos="250"/>
        </w:tabs>
        <w:spacing w:line="276" w:lineRule="auto"/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Борьба с алкоголизмом, наркоманией, табакокурением в молодежной среде</w:t>
      </w:r>
      <w:r w:rsidR="002C10FB" w:rsidRPr="000A2871">
        <w:rPr>
          <w:spacing w:val="10"/>
        </w:rPr>
        <w:t>.</w:t>
      </w:r>
    </w:p>
    <w:p w:rsidR="002C10FB" w:rsidRPr="000A2871" w:rsidRDefault="00C649A4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>Реализация меропри</w:t>
      </w:r>
      <w:r w:rsidR="00010926">
        <w:t>ятий подпрограммы за период 2025-2027</w:t>
      </w:r>
      <w:r w:rsidRPr="000A2871">
        <w:t xml:space="preserve"> годов позволит обеспечить: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lang w:eastAsia="ar-SA"/>
        </w:rPr>
        <w:t>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="00C649A4" w:rsidRPr="000A2871">
        <w:t xml:space="preserve"> </w:t>
      </w:r>
      <w:r w:rsidR="00C649A4" w:rsidRPr="000A2871">
        <w:rPr>
          <w:lang w:eastAsia="ar-SA"/>
        </w:rPr>
        <w:t>проживающих в Уярском районе;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>Вовлечение молодых граждан  в реализацию социально-экономических проектов на территории Уярского района;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:rsidR="002C10FB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</w:t>
      </w:r>
      <w:r w:rsidRPr="000A2871">
        <w:t>;</w:t>
      </w:r>
    </w:p>
    <w:p w:rsidR="00B754B5" w:rsidRPr="000A2871" w:rsidRDefault="002C10FB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 xml:space="preserve">- </w:t>
      </w:r>
      <w:r w:rsidR="00C649A4" w:rsidRPr="000A2871">
        <w:t>Увеличить число молодых граждан, проживающих в Уярском районе являющихся  участниками клубов патриотического воспитания, участниками мероприятий гражданско-патриотической направленности;</w:t>
      </w:r>
    </w:p>
    <w:p w:rsidR="00C649A4" w:rsidRPr="000A2871" w:rsidRDefault="00C649A4" w:rsidP="003202EE">
      <w:pPr>
        <w:tabs>
          <w:tab w:val="left" w:pos="322"/>
        </w:tabs>
        <w:spacing w:line="276" w:lineRule="auto"/>
        <w:ind w:firstLine="709"/>
        <w:contextualSpacing/>
        <w:jc w:val="both"/>
      </w:pPr>
      <w:r w:rsidRPr="000A2871">
        <w:t>Конечными результатами реализации подпрограммы являются: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>- увеличение числа участников Краевых проектов;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>- увеличение числа рабочих мест для несовершеннолетних;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>- воспитание патриотического самосознания у молодого поколения;</w:t>
      </w:r>
    </w:p>
    <w:p w:rsidR="00C649A4" w:rsidRDefault="00C649A4" w:rsidP="00955007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A2871">
        <w:t>- вовлечение молодых граждан  в реализацию социально-экономических проектов на территории Уярского района.</w:t>
      </w:r>
    </w:p>
    <w:p w:rsidR="00955007" w:rsidRPr="00955007" w:rsidRDefault="00955007" w:rsidP="00955007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B754B5" w:rsidRDefault="000A2871" w:rsidP="00955007">
      <w:pPr>
        <w:ind w:firstLine="709"/>
        <w:jc w:val="center"/>
      </w:pPr>
      <w:r>
        <w:t xml:space="preserve">3. </w:t>
      </w:r>
      <w:r w:rsidR="00C649A4" w:rsidRPr="000A2871">
        <w:t>Управление подпрограммой и контроль за исполнением подпрограммы</w:t>
      </w:r>
    </w:p>
    <w:p w:rsidR="00955007" w:rsidRPr="00955007" w:rsidRDefault="00955007" w:rsidP="00955007">
      <w:pPr>
        <w:ind w:firstLine="709"/>
        <w:jc w:val="center"/>
      </w:pPr>
    </w:p>
    <w:p w:rsidR="00C649A4" w:rsidRPr="000A2871" w:rsidRDefault="00C649A4" w:rsidP="003202EE">
      <w:pPr>
        <w:tabs>
          <w:tab w:val="left" w:pos="284"/>
        </w:tabs>
        <w:spacing w:line="276" w:lineRule="auto"/>
        <w:ind w:firstLine="709"/>
        <w:contextualSpacing/>
        <w:jc w:val="both"/>
      </w:pPr>
      <w:r w:rsidRPr="000A2871">
        <w:t>Текущее управление и контроль за реализацией подпрограммы осуществляет администрация Уярского района.</w:t>
      </w:r>
    </w:p>
    <w:p w:rsidR="00C649A4" w:rsidRPr="00955007" w:rsidRDefault="00C649A4" w:rsidP="00955007">
      <w:pPr>
        <w:pStyle w:val="ac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 xml:space="preserve">Отдел культуры, молодежной политики и спорта администрации Уярского района </w:t>
      </w:r>
      <w:r w:rsidRPr="000A2871">
        <w:rPr>
          <w:rFonts w:ascii="Times New Roman" w:hAnsi="Times New Roman"/>
          <w:sz w:val="24"/>
          <w:szCs w:val="24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649A4" w:rsidRPr="000A2871" w:rsidRDefault="00C649A4" w:rsidP="003202EE">
      <w:pPr>
        <w:pStyle w:val="ac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Отдел культуры, молодежной политики и спорта осуществляет:</w:t>
      </w:r>
    </w:p>
    <w:p w:rsidR="00C649A4" w:rsidRPr="000A2871" w:rsidRDefault="00C649A4" w:rsidP="003202EE">
      <w:pPr>
        <w:widowControl w:val="0"/>
        <w:spacing w:line="276" w:lineRule="auto"/>
        <w:ind w:firstLine="709"/>
        <w:jc w:val="both"/>
        <w:rPr>
          <w:color w:val="000000"/>
        </w:rPr>
      </w:pPr>
      <w:r w:rsidRPr="000A2871">
        <w:rPr>
          <w:color w:val="000000"/>
        </w:rPr>
        <w:t>1) координацию исполнения мероприятий подпрограммы, мониторинг их реализации;</w:t>
      </w:r>
    </w:p>
    <w:p w:rsidR="00C649A4" w:rsidRPr="000A2871" w:rsidRDefault="00C649A4" w:rsidP="003202EE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B754B5" w:rsidRPr="00955007" w:rsidRDefault="00C649A4" w:rsidP="00955007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:rsidR="00C649A4" w:rsidRPr="00955007" w:rsidRDefault="00C649A4" w:rsidP="00955007">
      <w:pPr>
        <w:pStyle w:val="ac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Контроль за исполнением подпрограммы осуществляют финансовое управление администрации Уярского района.</w:t>
      </w:r>
    </w:p>
    <w:p w:rsidR="00C649A4" w:rsidRPr="000A2871" w:rsidRDefault="00C649A4" w:rsidP="003202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C3A59" w:rsidRDefault="00C649A4" w:rsidP="003202E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A2871">
        <w:t>Руководитель Отдела культуры,</w:t>
      </w:r>
    </w:p>
    <w:p w:rsidR="001C3A59" w:rsidRDefault="00C649A4" w:rsidP="003202E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A2871">
        <w:t>молодежной политики и спорта</w:t>
      </w:r>
    </w:p>
    <w:p w:rsidR="00C649A4" w:rsidRPr="002C10FB" w:rsidRDefault="00C649A4" w:rsidP="00955007">
      <w:pPr>
        <w:widowControl w:val="0"/>
        <w:autoSpaceDE w:val="0"/>
        <w:autoSpaceDN w:val="0"/>
        <w:adjustRightInd w:val="0"/>
        <w:spacing w:line="276" w:lineRule="auto"/>
        <w:jc w:val="both"/>
        <w:sectPr w:rsidR="00C649A4" w:rsidRPr="002C10FB" w:rsidSect="007642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A2871">
        <w:t>админис</w:t>
      </w:r>
      <w:r w:rsidR="003202EE">
        <w:t xml:space="preserve">трации Уярского района        </w:t>
      </w:r>
      <w:r w:rsidR="001C3A59">
        <w:t xml:space="preserve">    </w:t>
      </w:r>
      <w:r w:rsidRPr="000A2871">
        <w:t xml:space="preserve">                                </w:t>
      </w:r>
      <w:r w:rsidR="000A2871">
        <w:t xml:space="preserve">         </w:t>
      </w:r>
      <w:r w:rsidR="001C3A59">
        <w:t xml:space="preserve">               </w:t>
      </w:r>
      <w:r w:rsidR="000A2871">
        <w:t xml:space="preserve">   </w:t>
      </w:r>
      <w:r w:rsidRPr="000A2871">
        <w:t xml:space="preserve">   </w:t>
      </w:r>
      <w:r w:rsidR="002C6EBE">
        <w:rPr>
          <w:color w:val="000000"/>
        </w:rPr>
        <w:t>К. В. Тишкова</w:t>
      </w:r>
    </w:p>
    <w:tbl>
      <w:tblPr>
        <w:tblW w:w="14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30"/>
        <w:gridCol w:w="379"/>
        <w:gridCol w:w="1051"/>
        <w:gridCol w:w="367"/>
        <w:gridCol w:w="1223"/>
        <w:gridCol w:w="323"/>
        <w:gridCol w:w="958"/>
        <w:gridCol w:w="614"/>
        <w:gridCol w:w="667"/>
        <w:gridCol w:w="892"/>
        <w:gridCol w:w="427"/>
        <w:gridCol w:w="991"/>
        <w:gridCol w:w="1559"/>
      </w:tblGrid>
      <w:tr w:rsidR="00C649A4" w:rsidRPr="00C649A4" w:rsidTr="008F13F1">
        <w:trPr>
          <w:trHeight w:val="71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871" w:rsidRDefault="000A2871" w:rsidP="000A2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>к подпрограмме "Развитие молодежной политики", реализуемой в</w:t>
            </w:r>
            <w:r w:rsidR="000A2871">
              <w:rPr>
                <w:color w:val="000000"/>
              </w:rPr>
              <w:t xml:space="preserve"> рамках муниципальной программы</w:t>
            </w:r>
          </w:p>
          <w:p w:rsidR="00C649A4" w:rsidRP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 xml:space="preserve">Уярского района "Развитие культуры" </w:t>
            </w:r>
          </w:p>
        </w:tc>
      </w:tr>
      <w:tr w:rsidR="00C649A4" w:rsidRPr="00C649A4" w:rsidTr="008F13F1">
        <w:trPr>
          <w:trHeight w:val="1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DE4F53" w:rsidRPr="00C649A4" w:rsidTr="008F13F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F53" w:rsidRPr="00C649A4" w:rsidRDefault="00DE4F53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F53" w:rsidRDefault="00DE4F53" w:rsidP="00DE4F53">
            <w:pPr>
              <w:jc w:val="center"/>
              <w:rPr>
                <w:b/>
                <w:bCs/>
                <w:color w:val="000000"/>
              </w:rPr>
            </w:pPr>
            <w:r w:rsidRPr="000A2871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:rsidR="000A2871" w:rsidRPr="000A2871" w:rsidRDefault="000A2871" w:rsidP="00DE4F53">
            <w:pPr>
              <w:jc w:val="center"/>
              <w:rPr>
                <w:color w:val="000000"/>
              </w:rPr>
            </w:pPr>
          </w:p>
        </w:tc>
      </w:tr>
      <w:tr w:rsidR="00DE4F53" w:rsidRPr="00C649A4" w:rsidTr="008F13F1">
        <w:trPr>
          <w:trHeight w:val="72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C649A4" w:rsidRPr="00C649A4" w:rsidTr="008F13F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610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E4F53" w:rsidRPr="00C649A4" w:rsidTr="008F13F1">
        <w:trPr>
          <w:trHeight w:val="765"/>
        </w:trPr>
        <w:tc>
          <w:tcPr>
            <w:tcW w:w="616" w:type="dxa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649A4" w:rsidRPr="00C649A4" w:rsidTr="008F13F1">
        <w:trPr>
          <w:trHeight w:val="449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2" w:type="dxa"/>
            <w:gridSpan w:val="12"/>
            <w:shd w:val="clear" w:color="auto" w:fill="auto"/>
            <w:vAlign w:val="center"/>
            <w:hideMark/>
          </w:tcPr>
          <w:p w:rsidR="00C649A4" w:rsidRPr="00C649A4" w:rsidRDefault="00C649A4" w:rsidP="00DE4F53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 подпрограммы: Развитие потенциала молоде</w:t>
            </w:r>
            <w:r w:rsidR="00DE4F53">
              <w:rPr>
                <w:color w:val="000000"/>
                <w:sz w:val="20"/>
                <w:szCs w:val="20"/>
              </w:rPr>
              <w:t xml:space="preserve">жи и его реализация в интересах </w:t>
            </w:r>
            <w:r w:rsidRPr="00C649A4">
              <w:rPr>
                <w:color w:val="000000"/>
                <w:sz w:val="20"/>
                <w:szCs w:val="20"/>
              </w:rPr>
              <w:t>развития Уярского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49A4" w:rsidRPr="00C649A4" w:rsidTr="008F13F1">
        <w:trPr>
          <w:trHeight w:val="563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Задача 1: Содействие  социальному, культурному, физическому развитию молодежи, и создание условий для полного её участия  в социально- экономической, политической и культурной жизни общества</w:t>
            </w:r>
          </w:p>
        </w:tc>
      </w:tr>
      <w:tr w:rsidR="00DE4F53" w:rsidRPr="00C649A4" w:rsidTr="008F13F1">
        <w:trPr>
          <w:trHeight w:val="769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649A4"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C649A4" w:rsidRPr="00C649A4" w:rsidTr="008F13F1">
        <w:trPr>
          <w:trHeight w:val="553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Задача 2: 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DE4F53" w:rsidRPr="00C649A4" w:rsidTr="008F13F1">
        <w:trPr>
          <w:trHeight w:val="703"/>
        </w:trPr>
        <w:tc>
          <w:tcPr>
            <w:tcW w:w="616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DE4F53" w:rsidRPr="00C649A4" w:rsidTr="008F13F1">
        <w:trPr>
          <w:trHeight w:val="698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DE4F53" w:rsidRPr="00C649A4" w:rsidTr="008F13F1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  <w:p w:rsidR="000A2871" w:rsidRDefault="000A2871" w:rsidP="00C649A4">
            <w:pPr>
              <w:rPr>
                <w:color w:val="000000"/>
                <w:sz w:val="20"/>
                <w:szCs w:val="20"/>
              </w:rPr>
            </w:pPr>
          </w:p>
          <w:p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:rsidR="000A2871" w:rsidRPr="00C649A4" w:rsidRDefault="000A2871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0A2871" w:rsidRPr="00C649A4" w:rsidTr="008F13F1">
        <w:trPr>
          <w:trHeight w:val="570"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Руководит</w:t>
            </w:r>
            <w:r>
              <w:rPr>
                <w:color w:val="000000"/>
              </w:rPr>
              <w:t xml:space="preserve">ель Отдела культуры, молодежной </w:t>
            </w:r>
            <w:r w:rsidRPr="000A2871">
              <w:rPr>
                <w:color w:val="000000"/>
              </w:rPr>
              <w:t xml:space="preserve">политики </w:t>
            </w:r>
          </w:p>
          <w:p w:rsidR="000A2871" w:rsidRP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EBE" w:rsidRPr="000A2871" w:rsidRDefault="002C6EBE" w:rsidP="002C6E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К. В. Тишкова</w:t>
            </w:r>
          </w:p>
        </w:tc>
      </w:tr>
    </w:tbl>
    <w:p w:rsidR="00697728" w:rsidRPr="00697728" w:rsidRDefault="00697728" w:rsidP="00697728">
      <w:pPr>
        <w:spacing w:after="200" w:line="276" w:lineRule="auto"/>
        <w:sectPr w:rsidR="00697728" w:rsidRPr="00697728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3" w:name="RANGE!A1:K22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748"/>
        <w:gridCol w:w="709"/>
        <w:gridCol w:w="708"/>
        <w:gridCol w:w="1276"/>
        <w:gridCol w:w="567"/>
        <w:gridCol w:w="1418"/>
        <w:gridCol w:w="1134"/>
        <w:gridCol w:w="1134"/>
        <w:gridCol w:w="1417"/>
        <w:gridCol w:w="2126"/>
      </w:tblGrid>
      <w:tr w:rsidR="00541B4F" w:rsidRPr="00697728" w:rsidTr="00541B4F">
        <w:trPr>
          <w:trHeight w:val="703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3"/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 w:rsidP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</w:rPr>
              <w:t>Приложение № 2</w:t>
            </w:r>
            <w:r w:rsidRPr="00697728">
              <w:rPr>
                <w:color w:val="000000"/>
              </w:rPr>
              <w:br/>
              <w:t>к подпрограмме "Развитие молодежной политики",</w:t>
            </w:r>
            <w:r w:rsidRPr="00697728">
              <w:rPr>
                <w:color w:val="000000"/>
              </w:rPr>
              <w:br/>
              <w:t>реализуемой в рамках муниципальной программы</w:t>
            </w:r>
            <w:r w:rsidRPr="00697728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</w:rPr>
            </w:pPr>
            <w:r w:rsidRPr="00697728">
              <w:rPr>
                <w:color w:val="000000"/>
              </w:rPr>
              <w:t> 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Расходы  по годам реализации программы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541B4F" w:rsidRPr="00697728" w:rsidTr="00541B4F">
        <w:trPr>
          <w:trHeight w:val="1174"/>
        </w:trPr>
        <w:tc>
          <w:tcPr>
            <w:tcW w:w="3613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итого на очередной финансовый  год и плановый  период</w:t>
            </w:r>
          </w:p>
        </w:tc>
        <w:tc>
          <w:tcPr>
            <w:tcW w:w="2126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Цель подпрограммы:  Развитие потенциала молодежи и его реализация в интересах развития Уярского района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Содействие социальному, культурному, физическому развитию молодежи, и создание условий для полного ее участия в социально-экономической, политической и культурной жизни общества;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Создание словий для включения молодежи, как активного субъекта общественных отношений в  социально-экономические процессы района, поддержка молодежных инициатив в сфере социально-экономического развития Уярского района </w:t>
            </w:r>
          </w:p>
        </w:tc>
      </w:tr>
      <w:tr w:rsidR="00697728" w:rsidRPr="00697728" w:rsidTr="00541B4F">
        <w:trPr>
          <w:trHeight w:val="62"/>
        </w:trPr>
        <w:tc>
          <w:tcPr>
            <w:tcW w:w="14850" w:type="dxa"/>
            <w:gridSpan w:val="11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541B4F" w:rsidRPr="00697728" w:rsidTr="00541B4F">
        <w:trPr>
          <w:trHeight w:val="1316"/>
        </w:trPr>
        <w:tc>
          <w:tcPr>
            <w:tcW w:w="3613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"Развитие молодежной политики  Уярского района"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4 362,5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4 164,6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4 158,6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12 685,7</w:t>
            </w:r>
          </w:p>
        </w:tc>
        <w:tc>
          <w:tcPr>
            <w:tcW w:w="2126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Осуществление деятельности (фонд заработной платы, коммунальные услуги, прочее; расходы на проектно-сметную документацию, дизайн-проект)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 w:val="restart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2. Поддержка деятельности  муниципальных молодежных  центров 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1 744,2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Поддержка деятельности молодежных центров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26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2 119,2</w:t>
            </w:r>
          </w:p>
        </w:tc>
        <w:tc>
          <w:tcPr>
            <w:tcW w:w="2126" w:type="dxa"/>
            <w:vMerge/>
            <w:vAlign w:val="center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541B4F" w:rsidRPr="00697728" w:rsidTr="00541B4F">
        <w:trPr>
          <w:trHeight w:val="278"/>
        </w:trPr>
        <w:tc>
          <w:tcPr>
            <w:tcW w:w="3613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3. Развитие системы патриотического воспитания в рамках деятельности муниципальных молодежных центров 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04302S4540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126" w:type="dxa"/>
            <w:shd w:val="clear" w:color="auto" w:fill="auto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Развитие патриотического воспитания в МБУ Молодежный центр "Искра"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1 744,2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4501,5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4289,6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4283,6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5082,9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4871,0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728" w:rsidRPr="00697728" w:rsidRDefault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14 818,9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:rsidTr="00541B4F">
        <w:trPr>
          <w:trHeight w:val="62"/>
        </w:trPr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1B4F" w:rsidRDefault="00541B4F">
            <w:pPr>
              <w:rPr>
                <w:color w:val="000000"/>
              </w:rPr>
            </w:pPr>
          </w:p>
          <w:p w:rsidR="00541B4F" w:rsidRDefault="00541B4F">
            <w:pPr>
              <w:rPr>
                <w:color w:val="000000"/>
              </w:rPr>
            </w:pPr>
          </w:p>
          <w:p w:rsidR="00541B4F" w:rsidRDefault="00541B4F">
            <w:pPr>
              <w:rPr>
                <w:color w:val="000000"/>
              </w:rPr>
            </w:pPr>
          </w:p>
          <w:p w:rsid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B4F" w:rsidRPr="00541B4F" w:rsidRDefault="00541B4F" w:rsidP="00541B4F">
            <w:pPr>
              <w:jc w:val="right"/>
              <w:rPr>
                <w:color w:val="000000"/>
              </w:rPr>
            </w:pPr>
            <w:r w:rsidRPr="00541B4F">
              <w:rPr>
                <w:color w:val="000000"/>
              </w:rPr>
              <w:t>К. В. Тишкова</w:t>
            </w:r>
          </w:p>
        </w:tc>
      </w:tr>
    </w:tbl>
    <w:p w:rsidR="00697728" w:rsidRDefault="00697728">
      <w:pPr>
        <w:spacing w:after="200" w:line="276" w:lineRule="auto"/>
        <w:sectPr w:rsidR="00697728" w:rsidSect="006977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4F53" w:rsidRPr="002656FD" w:rsidRDefault="00DE4F53" w:rsidP="00541B4F">
      <w:pPr>
        <w:jc w:val="right"/>
        <w:outlineLvl w:val="0"/>
        <w:rPr>
          <w:color w:val="000000"/>
        </w:rPr>
      </w:pPr>
      <w:r w:rsidRPr="002656FD">
        <w:rPr>
          <w:color w:val="000000"/>
        </w:rPr>
        <w:lastRenderedPageBreak/>
        <w:t>Приложение № 4</w:t>
      </w:r>
    </w:p>
    <w:p w:rsidR="002656FD" w:rsidRPr="002656FD" w:rsidRDefault="002656FD" w:rsidP="00E225E4">
      <w:pPr>
        <w:jc w:val="right"/>
        <w:outlineLvl w:val="0"/>
        <w:rPr>
          <w:color w:val="000000"/>
        </w:rPr>
      </w:pPr>
      <w:r w:rsidRPr="002656FD">
        <w:rPr>
          <w:color w:val="000000"/>
        </w:rPr>
        <w:t>к муниципальной программе</w:t>
      </w:r>
    </w:p>
    <w:p w:rsidR="00DE4F53" w:rsidRPr="002656FD" w:rsidRDefault="00DE4F53" w:rsidP="00E225E4">
      <w:pPr>
        <w:jc w:val="right"/>
        <w:outlineLvl w:val="0"/>
      </w:pPr>
      <w:r w:rsidRPr="002656FD">
        <w:rPr>
          <w:color w:val="000000"/>
        </w:rPr>
        <w:t>«Развитие культуры</w:t>
      </w:r>
      <w:r w:rsidRPr="002656FD">
        <w:t xml:space="preserve">»  </w:t>
      </w:r>
    </w:p>
    <w:p w:rsidR="00DE4F53" w:rsidRPr="002656FD" w:rsidRDefault="00DE4F53" w:rsidP="00E225E4">
      <w:pPr>
        <w:jc w:val="right"/>
      </w:pPr>
    </w:p>
    <w:p w:rsidR="00DE4F53" w:rsidRPr="002656FD" w:rsidRDefault="00DE4F53" w:rsidP="00E225E4">
      <w:pPr>
        <w:suppressAutoHyphens/>
        <w:jc w:val="center"/>
      </w:pPr>
      <w:r w:rsidRPr="002656FD">
        <w:t>Подпрограмма 4</w:t>
      </w:r>
    </w:p>
    <w:p w:rsidR="00DE4F53" w:rsidRPr="002656FD" w:rsidRDefault="00DE4F53" w:rsidP="00E225E4">
      <w:pPr>
        <w:suppressAutoHyphens/>
        <w:jc w:val="center"/>
      </w:pPr>
      <w:r w:rsidRPr="002656FD">
        <w:t xml:space="preserve">«Развитие массовой физической культуры и спорта», реализуемая в рамках муниципальной программы Уярского района «Развитие культуры» </w:t>
      </w:r>
    </w:p>
    <w:p w:rsidR="00DE4F53" w:rsidRPr="002656FD" w:rsidRDefault="00DE4F53" w:rsidP="00E225E4">
      <w:pPr>
        <w:suppressAutoHyphens/>
        <w:jc w:val="both"/>
      </w:pPr>
    </w:p>
    <w:p w:rsidR="00DE4F53" w:rsidRPr="002656FD" w:rsidRDefault="00DE4F53" w:rsidP="00E225E4">
      <w:pPr>
        <w:pStyle w:val="ac"/>
        <w:numPr>
          <w:ilvl w:val="0"/>
          <w:numId w:val="1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656FD">
        <w:rPr>
          <w:rFonts w:ascii="Times New Roman" w:hAnsi="Times New Roman"/>
          <w:sz w:val="24"/>
          <w:szCs w:val="24"/>
          <w:lang w:eastAsia="ar-SA"/>
        </w:rPr>
        <w:t>Паспорт подпрограммы</w:t>
      </w:r>
    </w:p>
    <w:p w:rsidR="00B55EC7" w:rsidRPr="002656FD" w:rsidRDefault="00B55EC7" w:rsidP="00E225E4">
      <w:pPr>
        <w:suppressAutoHyphens/>
        <w:jc w:val="both"/>
        <w:rPr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44"/>
      </w:tblGrid>
      <w:tr w:rsidR="00DE4F53" w:rsidRPr="002656FD" w:rsidTr="00E225E4">
        <w:trPr>
          <w:trHeight w:val="357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Подпрограмма «Развитие массовой физической культуры и  спорта» (далее – подпрограмма)  </w:t>
            </w:r>
          </w:p>
        </w:tc>
      </w:tr>
      <w:tr w:rsidR="00DE4F53" w:rsidRPr="002656FD" w:rsidTr="00E225E4">
        <w:trPr>
          <w:trHeight w:val="209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Муниципальная программа Уярского района «Развитие культуры»</w:t>
            </w:r>
          </w:p>
        </w:tc>
      </w:tr>
      <w:tr w:rsidR="00DE4F53" w:rsidRPr="002656FD" w:rsidTr="00E225E4">
        <w:trPr>
          <w:trHeight w:val="62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Исполнитель</w:t>
            </w:r>
            <w:r w:rsidR="00DC337A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:rsidTr="00E225E4">
        <w:trPr>
          <w:trHeight w:val="229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Гл</w:t>
            </w:r>
            <w:r w:rsidR="00DC337A" w:rsidRPr="002656FD">
              <w:rPr>
                <w:lang w:eastAsia="ar-SA"/>
              </w:rPr>
              <w:t xml:space="preserve">авные распорядители бюджетных средств, </w:t>
            </w:r>
            <w:r w:rsidRPr="002656FD">
              <w:rPr>
                <w:lang w:eastAsia="ar-SA"/>
              </w:rPr>
              <w:t xml:space="preserve">ответственные за реализацию мероприятий подпрограммы </w:t>
            </w:r>
          </w:p>
        </w:tc>
        <w:tc>
          <w:tcPr>
            <w:tcW w:w="6044" w:type="dxa"/>
            <w:shd w:val="clear" w:color="auto" w:fill="FFFFFF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:rsidTr="00E225E4">
        <w:trPr>
          <w:trHeight w:val="826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Цель 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DE4F53" w:rsidRPr="002656FD" w:rsidTr="00E225E4">
        <w:trPr>
          <w:trHeight w:val="323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Задачи подпрограммы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Обеспечение развития массовой физической культуры на территории  Уярского района;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Информационное обеспечение, пропаганда и реклама сферы физической культуры и спорта, здорового образа жизни;</w:t>
            </w:r>
          </w:p>
          <w:p w:rsidR="00DE4F53" w:rsidRPr="002656FD" w:rsidRDefault="00DE4F53" w:rsidP="00E225E4">
            <w:pPr>
              <w:rPr>
                <w:lang w:eastAsia="en-US"/>
              </w:rPr>
            </w:pPr>
            <w:r w:rsidRPr="002656FD">
              <w:rPr>
                <w:lang w:eastAsia="ar-SA"/>
              </w:rPr>
              <w:t>- Обеспечение предоставления дополнительного образования детям в СШ «Юность» Уярского района.</w:t>
            </w:r>
          </w:p>
        </w:tc>
      </w:tr>
      <w:tr w:rsidR="00DE4F53" w:rsidRPr="002656FD" w:rsidTr="00E225E4">
        <w:trPr>
          <w:trHeight w:val="478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Ожидаемые результаты от реализации подпрограммы 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детей и молодежи в возрасте 3-29 лет, систематически занимающихся физической культурой и спортом: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55EC7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B55EC7" w:rsidRPr="002656FD">
              <w:rPr>
                <w:lang w:eastAsia="en-US"/>
              </w:rPr>
              <w:t>99,5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99,9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99,9%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30-54 лет, мужчины в возрасте 30-59 лет) систематически занимающихся физической культурой и спортом: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55-79 лет, мужчины в возрасте 60-79 лет) систематически занимающихся физической культурой и спортом: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225E4">
              <w:rPr>
                <w:lang w:eastAsia="en-US"/>
              </w:rPr>
              <w:t xml:space="preserve"> год – не менее 12,0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DE4F53" w:rsidP="00E225E4">
            <w:pPr>
              <w:suppressAutoHyphens/>
              <w:rPr>
                <w:lang w:eastAsia="en-US"/>
              </w:rPr>
            </w:pPr>
            <w:r w:rsidRPr="002656FD">
              <w:rPr>
                <w:lang w:eastAsia="en-US"/>
              </w:rPr>
              <w:t xml:space="preserve">- численность населения систематически  </w:t>
            </w:r>
            <w:r w:rsidRPr="002656FD">
              <w:rPr>
                <w:lang w:eastAsia="en-US"/>
              </w:rPr>
              <w:lastRenderedPageBreak/>
              <w:t>занимающегося физической культурой и спортом на территории Уярского района: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E225E4">
              <w:rPr>
                <w:lang w:eastAsia="en-US"/>
              </w:rPr>
              <w:t xml:space="preserve"> год – не менее 8900</w:t>
            </w:r>
            <w:r w:rsidR="00ED760D">
              <w:rPr>
                <w:lang w:eastAsia="en-US"/>
              </w:rPr>
              <w:t xml:space="preserve"> человек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D760D">
              <w:rPr>
                <w:lang w:eastAsia="en-US"/>
              </w:rPr>
              <w:t>не менее 8900 человек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D760D">
              <w:rPr>
                <w:lang w:eastAsia="en-US"/>
              </w:rPr>
              <w:t>не менее 8900 человек</w:t>
            </w:r>
            <w:r w:rsidR="00C713D1">
              <w:rPr>
                <w:lang w:eastAsia="en-US"/>
              </w:rPr>
              <w:t>;</w:t>
            </w:r>
          </w:p>
          <w:p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к</w:t>
            </w:r>
            <w:r w:rsidR="00DE4F53" w:rsidRPr="002656FD">
              <w:rPr>
                <w:lang w:eastAsia="ar-SA"/>
              </w:rPr>
              <w:t>оличество занимающихся в СШ «Юность» Уярского района</w:t>
            </w:r>
            <w:r w:rsidRPr="002656FD">
              <w:rPr>
                <w:lang w:eastAsia="ar-SA"/>
              </w:rPr>
              <w:t>: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B55EC7" w:rsidRPr="002656FD">
              <w:rPr>
                <w:lang w:eastAsia="ar-SA"/>
              </w:rPr>
              <w:t xml:space="preserve"> год – </w:t>
            </w:r>
            <w:r w:rsidR="00ED760D">
              <w:rPr>
                <w:lang w:eastAsia="ar-SA"/>
              </w:rPr>
              <w:t xml:space="preserve">не менее </w:t>
            </w:r>
            <w:r w:rsidR="00DE4F53" w:rsidRPr="002656FD">
              <w:rPr>
                <w:lang w:eastAsia="ar-SA"/>
              </w:rPr>
              <w:t>400 человек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en-US"/>
              </w:rPr>
              <w:t>- д</w:t>
            </w:r>
            <w:r w:rsidR="00DE4F53" w:rsidRPr="002656FD">
              <w:rPr>
                <w:lang w:eastAsia="en-US"/>
              </w:rPr>
              <w:t xml:space="preserve">оля учащихся </w:t>
            </w:r>
            <w:r w:rsidR="00DE4F53" w:rsidRPr="002656FD">
              <w:rPr>
                <w:lang w:eastAsia="ar-SA"/>
              </w:rPr>
              <w:t xml:space="preserve"> СШ «Юность» Уярского района;  участников  муниципальных  и краевых соревнованиях (процентное соотношение от </w:t>
            </w:r>
            <w:r w:rsidR="00DC337A" w:rsidRPr="002656FD">
              <w:rPr>
                <w:lang w:eastAsia="ar-SA"/>
              </w:rPr>
              <w:t>общего количества занимающихся):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30%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Наличие официального сайта </w:t>
            </w:r>
          </w:p>
          <w:p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Размещение информации на официальном сайте и общественно-политической газете «Вперед», пропагандирующей физическую культуру и спорт.</w:t>
            </w:r>
          </w:p>
        </w:tc>
      </w:tr>
      <w:tr w:rsidR="00DE4F53" w:rsidRPr="002656FD" w:rsidTr="00E225E4">
        <w:trPr>
          <w:trHeight w:val="548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lastRenderedPageBreak/>
              <w:t>Сроки</w:t>
            </w:r>
            <w:r w:rsidR="00F0476E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реализации Подпрограммы</w:t>
            </w:r>
          </w:p>
        </w:tc>
        <w:tc>
          <w:tcPr>
            <w:tcW w:w="6044" w:type="dxa"/>
          </w:tcPr>
          <w:p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 – 2027</w:t>
            </w:r>
            <w:r w:rsidR="00DE4F53" w:rsidRPr="002656FD">
              <w:rPr>
                <w:lang w:eastAsia="ar-SA"/>
              </w:rPr>
              <w:t xml:space="preserve"> годы</w:t>
            </w:r>
          </w:p>
        </w:tc>
      </w:tr>
      <w:tr w:rsidR="00DE4F53" w:rsidRPr="002656FD" w:rsidTr="00E225E4">
        <w:trPr>
          <w:trHeight w:val="540"/>
        </w:trPr>
        <w:tc>
          <w:tcPr>
            <w:tcW w:w="3420" w:type="dxa"/>
          </w:tcPr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t>Информация по ресурсному обеспечению,</w:t>
            </w:r>
            <w:r w:rsidR="00F0476E" w:rsidRPr="002656FD">
              <w:t xml:space="preserve"> в том числе по всем источникам </w:t>
            </w:r>
            <w:r w:rsidRPr="002656FD">
              <w:t>финансирования</w:t>
            </w:r>
          </w:p>
        </w:tc>
        <w:tc>
          <w:tcPr>
            <w:tcW w:w="6044" w:type="dxa"/>
          </w:tcPr>
          <w:p w:rsidR="00DE4F53" w:rsidRPr="002656FD" w:rsidRDefault="00DE4F53" w:rsidP="00E225E4">
            <w:pPr>
              <w:suppressAutoHyphens/>
              <w:snapToGrid w:val="0"/>
            </w:pPr>
            <w:r w:rsidRPr="002656FD">
              <w:rPr>
                <w:lang w:eastAsia="ar-SA"/>
              </w:rPr>
              <w:t xml:space="preserve">Объем бюджетных ассигнований на реализацию подпрограммы составляет всего </w:t>
            </w:r>
            <w:r w:rsidR="00ED760D">
              <w:rPr>
                <w:lang w:eastAsia="ar-SA"/>
              </w:rPr>
              <w:t>60035,0</w:t>
            </w:r>
            <w:r w:rsidR="00010926">
              <w:rPr>
                <w:lang w:eastAsia="ar-SA"/>
              </w:rPr>
              <w:t xml:space="preserve"> </w:t>
            </w:r>
            <w:r w:rsidRPr="002656FD">
              <w:t xml:space="preserve">тыс. </w:t>
            </w:r>
            <w:r w:rsidRPr="002656FD">
              <w:rPr>
                <w:lang w:eastAsia="ar-SA"/>
              </w:rPr>
              <w:t>рублей, в том числе по годам:</w:t>
            </w:r>
          </w:p>
          <w:p w:rsidR="00DE4F53" w:rsidRPr="002656FD" w:rsidRDefault="00B565A7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2025 году – </w:t>
            </w:r>
            <w:r w:rsidR="00ED760D">
              <w:rPr>
                <w:lang w:eastAsia="ar-SA"/>
              </w:rPr>
              <w:t>20452,8</w:t>
            </w:r>
            <w:r w:rsidR="00DE4F53" w:rsidRPr="002656FD">
              <w:rPr>
                <w:lang w:eastAsia="ar-SA"/>
              </w:rPr>
              <w:t xml:space="preserve"> тыс. рублей;</w:t>
            </w:r>
          </w:p>
          <w:p w:rsidR="00DE4F53" w:rsidRDefault="00ED760D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 году – 19842,1</w:t>
            </w:r>
            <w:r w:rsidR="00010926">
              <w:rPr>
                <w:lang w:eastAsia="ar-SA"/>
              </w:rPr>
              <w:t xml:space="preserve"> тыс. рублей;</w:t>
            </w:r>
          </w:p>
          <w:p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ED760D">
              <w:rPr>
                <w:lang w:eastAsia="ar-SA"/>
              </w:rPr>
              <w:t xml:space="preserve"> году – 19740,1</w:t>
            </w:r>
            <w:r w:rsidRPr="002656FD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;</w:t>
            </w:r>
          </w:p>
          <w:p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том числе из средств федераль</w:t>
            </w:r>
            <w:r w:rsidR="00B565A7" w:rsidRPr="002656FD">
              <w:rPr>
                <w:lang w:eastAsia="ar-SA"/>
              </w:rPr>
              <w:t xml:space="preserve">ного бюджета </w:t>
            </w:r>
            <w:r w:rsidRPr="002656FD">
              <w:rPr>
                <w:lang w:eastAsia="ar-SA"/>
              </w:rPr>
              <w:t>0,0 тыс. рублей, из них по годам:</w:t>
            </w:r>
          </w:p>
          <w:p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</w:t>
            </w:r>
            <w:r w:rsidR="00141EAC" w:rsidRPr="002656FD">
              <w:rPr>
                <w:lang w:eastAsia="ar-SA"/>
              </w:rPr>
              <w:t xml:space="preserve"> году – 0,0 тыс. рублей;</w:t>
            </w:r>
          </w:p>
          <w:p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</w:t>
            </w:r>
            <w:r w:rsidR="00141EAC" w:rsidRPr="002656FD">
              <w:rPr>
                <w:lang w:eastAsia="ar-SA"/>
              </w:rPr>
              <w:t xml:space="preserve"> году – 0,0 тыс. рублей;</w:t>
            </w:r>
          </w:p>
          <w:p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141EAC" w:rsidRPr="002656FD">
              <w:rPr>
                <w:lang w:eastAsia="ar-SA"/>
              </w:rPr>
              <w:t xml:space="preserve"> году – 0,0 тыс. рублей.</w:t>
            </w:r>
          </w:p>
          <w:p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том числе из </w:t>
            </w:r>
            <w:r w:rsidR="00C713D1">
              <w:rPr>
                <w:lang w:eastAsia="ar-SA"/>
              </w:rPr>
              <w:t xml:space="preserve">средств краевого бюджета </w:t>
            </w:r>
            <w:r w:rsidR="00010926">
              <w:rPr>
                <w:lang w:eastAsia="ar-SA"/>
              </w:rPr>
              <w:t>0</w:t>
            </w:r>
            <w:r w:rsidR="00FF6052">
              <w:rPr>
                <w:lang w:eastAsia="ar-SA"/>
              </w:rPr>
              <w:t>,0</w:t>
            </w:r>
            <w:r w:rsidRPr="002656FD">
              <w:rPr>
                <w:lang w:eastAsia="ar-SA"/>
              </w:rPr>
              <w:t xml:space="preserve"> тыс. рублей, из них по годам:</w:t>
            </w:r>
          </w:p>
          <w:p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2025 году – 0,0 тыс. рублей;</w:t>
            </w:r>
          </w:p>
          <w:p w:rsidR="00141EAC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 году – 0,0 тыс. рублей;</w:t>
            </w:r>
          </w:p>
          <w:p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Pr="002656FD">
              <w:rPr>
                <w:lang w:eastAsia="ar-SA"/>
              </w:rPr>
              <w:t xml:space="preserve"> году – 0,0 тыс. рублей</w:t>
            </w:r>
            <w:r>
              <w:rPr>
                <w:lang w:eastAsia="ar-SA"/>
              </w:rPr>
              <w:t>;</w:t>
            </w:r>
          </w:p>
          <w:p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том числе из с</w:t>
            </w:r>
            <w:r w:rsidR="005E6FE6">
              <w:rPr>
                <w:lang w:eastAsia="ar-SA"/>
              </w:rPr>
              <w:t>редств районного бюд</w:t>
            </w:r>
            <w:r w:rsidR="00C713D1">
              <w:rPr>
                <w:lang w:eastAsia="ar-SA"/>
              </w:rPr>
              <w:t>жета 60035,0</w:t>
            </w:r>
            <w:r w:rsidRPr="002656FD">
              <w:rPr>
                <w:lang w:eastAsia="ar-SA"/>
              </w:rPr>
              <w:t xml:space="preserve"> тыс. рублей, из них по годам:</w:t>
            </w:r>
          </w:p>
          <w:p w:rsidR="00DE4F53" w:rsidRPr="002656FD" w:rsidRDefault="00ED760D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 году – 20452,8</w:t>
            </w:r>
            <w:r w:rsidR="00DE4F53" w:rsidRPr="002656FD">
              <w:rPr>
                <w:lang w:eastAsia="ar-SA"/>
              </w:rPr>
              <w:t xml:space="preserve"> тыс. рублей;</w:t>
            </w:r>
          </w:p>
          <w:p w:rsidR="00DE4F53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</w:t>
            </w:r>
            <w:r w:rsidR="00ED760D">
              <w:rPr>
                <w:lang w:eastAsia="ar-SA"/>
              </w:rPr>
              <w:t>2026 году – 19842,1</w:t>
            </w:r>
            <w:r w:rsidR="00010926">
              <w:rPr>
                <w:lang w:eastAsia="ar-SA"/>
              </w:rPr>
              <w:t xml:space="preserve"> тыс. рублей;</w:t>
            </w:r>
          </w:p>
          <w:p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ED760D">
              <w:rPr>
                <w:lang w:eastAsia="ar-SA"/>
              </w:rPr>
              <w:t xml:space="preserve"> году – 19740,1</w:t>
            </w:r>
            <w:r w:rsidRPr="002656FD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.</w:t>
            </w:r>
          </w:p>
        </w:tc>
      </w:tr>
    </w:tbl>
    <w:p w:rsidR="00DC337A" w:rsidRPr="002656FD" w:rsidRDefault="00DC337A" w:rsidP="00E225E4"/>
    <w:p w:rsidR="00DE4F53" w:rsidRPr="002656FD" w:rsidRDefault="00DE4F53" w:rsidP="00ED760D">
      <w:pPr>
        <w:pStyle w:val="ac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656FD">
        <w:rPr>
          <w:rFonts w:ascii="Times New Roman" w:hAnsi="Times New Roman"/>
          <w:sz w:val="24"/>
          <w:szCs w:val="24"/>
        </w:rPr>
        <w:t>Мероприятия подпрограммы</w:t>
      </w:r>
    </w:p>
    <w:p w:rsidR="00DE4F53" w:rsidRPr="002656FD" w:rsidRDefault="00DE4F53" w:rsidP="00ED760D">
      <w:pPr>
        <w:jc w:val="both"/>
      </w:pPr>
    </w:p>
    <w:p w:rsidR="00DE4F53" w:rsidRPr="002656FD" w:rsidRDefault="00DE4F53" w:rsidP="00ED760D">
      <w:pPr>
        <w:ind w:firstLine="709"/>
        <w:jc w:val="both"/>
        <w:textAlignment w:val="baseline"/>
        <w:rPr>
          <w:color w:val="000000"/>
        </w:rPr>
      </w:pPr>
      <w:r w:rsidRPr="002656FD">
        <w:rPr>
          <w:color w:val="000000"/>
        </w:rPr>
        <w:t>Развитие массовой физической культуры и спорта в Уярском районе осуществляет МБУ</w:t>
      </w:r>
      <w:r w:rsidR="00F0476E" w:rsidRPr="002656FD">
        <w:rPr>
          <w:color w:val="000000"/>
        </w:rPr>
        <w:t xml:space="preserve"> ДО</w:t>
      </w:r>
      <w:r w:rsidRPr="002656FD">
        <w:rPr>
          <w:color w:val="000000"/>
        </w:rPr>
        <w:t xml:space="preserve"> СШ «Юность» Уярского района. В районе функционирует </w:t>
      </w:r>
      <w:r w:rsidR="00F0476E" w:rsidRPr="002656FD">
        <w:rPr>
          <w:color w:val="000000"/>
        </w:rPr>
        <w:t>11</w:t>
      </w:r>
      <w:r w:rsidRPr="002656FD">
        <w:rPr>
          <w:color w:val="000000"/>
        </w:rPr>
        <w:t xml:space="preserve"> спортивных клубов по месту жительства.</w:t>
      </w:r>
    </w:p>
    <w:p w:rsidR="00DE4F53" w:rsidRPr="002656FD" w:rsidRDefault="00DE4F53" w:rsidP="00ED760D">
      <w:pPr>
        <w:ind w:firstLine="709"/>
        <w:jc w:val="both"/>
        <w:textAlignment w:val="baseline"/>
        <w:rPr>
          <w:color w:val="000000"/>
          <w:lang w:eastAsia="en-US"/>
        </w:rPr>
      </w:pPr>
      <w:r w:rsidRPr="002656FD">
        <w:rPr>
          <w:color w:val="000000"/>
          <w:lang w:eastAsia="en-US"/>
        </w:rPr>
        <w:lastRenderedPageBreak/>
        <w:t xml:space="preserve">В спортивных клубах по месту жительства в Уярском районе занимается </w:t>
      </w:r>
      <w:r w:rsidR="00F0476E" w:rsidRPr="002656FD">
        <w:rPr>
          <w:color w:val="000000"/>
          <w:lang w:eastAsia="ar-SA"/>
        </w:rPr>
        <w:t>1110 человек, что составляет 12,5</w:t>
      </w:r>
      <w:r w:rsidRPr="002656FD">
        <w:rPr>
          <w:color w:val="000000"/>
          <w:lang w:eastAsia="ar-SA"/>
        </w:rPr>
        <w:t xml:space="preserve"> % </w:t>
      </w:r>
      <w:r w:rsidRPr="002656FD">
        <w:rPr>
          <w:color w:val="000000"/>
          <w:lang w:eastAsia="en-US"/>
        </w:rPr>
        <w:t>от числа систематически занимающихся физической кул</w:t>
      </w:r>
      <w:r w:rsidR="00F0476E" w:rsidRPr="002656FD">
        <w:rPr>
          <w:color w:val="000000"/>
          <w:lang w:eastAsia="en-US"/>
        </w:rPr>
        <w:t>ьтурой и спортом жителей края.</w:t>
      </w:r>
    </w:p>
    <w:p w:rsidR="00F0476E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В территориях района организовано проводятся 140 физкультурных, спортивных мероприятий с общим количеством участников, превышающим 8500 человек.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ar-SA"/>
        </w:rPr>
        <w:t>Для дальнейшего развития физической культуры и спорта на территории района необходимо: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развитию сети спортивных клубов по месту жительства;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продолжить работу по укреплению инфраструктуры физической культуры и спорта;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совершенствовать систему проведения физкультурных спортивных мероприятий;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пропаганде здорового образа жизни;</w:t>
      </w:r>
    </w:p>
    <w:p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осуществить переход на кластерную модель управления системой подготовки спортивного резерва.</w:t>
      </w:r>
    </w:p>
    <w:p w:rsidR="00DE4F53" w:rsidRPr="002656FD" w:rsidRDefault="00DE4F53" w:rsidP="00ED760D">
      <w:pPr>
        <w:ind w:firstLine="709"/>
        <w:jc w:val="both"/>
        <w:rPr>
          <w:rFonts w:eastAsia="Calibri"/>
          <w:lang w:eastAsia="en-US"/>
        </w:rPr>
      </w:pPr>
      <w:r w:rsidRPr="002656FD">
        <w:rPr>
          <w:rFonts w:eastAsia="Calibri"/>
          <w:lang w:eastAsia="en-US"/>
        </w:rPr>
        <w:t xml:space="preserve">За счет привлечения краевых денежных средств планируется  устройство плоскостных спортивных сооружений в сельской местности Уярского района для подвижных игр спорта, создание новых и поддержка действующих спортивных клубов по месту жительства. Что увеличит количество </w:t>
      </w:r>
      <w:r w:rsidRPr="002656FD">
        <w:t>спортивно-массовых соревнований и проведение занятий физкультурно-спортивной направленности по месту проживания граждан.</w:t>
      </w:r>
    </w:p>
    <w:p w:rsidR="00DE4F53" w:rsidRPr="002656FD" w:rsidRDefault="00DE4F53" w:rsidP="00ED760D">
      <w:pPr>
        <w:suppressAutoHyphens/>
        <w:ind w:firstLine="709"/>
        <w:jc w:val="both"/>
        <w:textAlignment w:val="baseline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К приоритетным направлениям реализации Подпрограммы в сфере физической культуры и спорта относятся: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формирование здорового образа жизни через развитие массовой физической культуры и спорта;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развитие детско-юношеского спорта и системы подготовки спортивного резерва.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спортивных соревнований.</w:t>
      </w:r>
    </w:p>
    <w:p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материально-технического обеспечения деятельности СШ «Юность» Уярского района;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повышения квалификации руководителей и специалистов СШ «Юность» Уярского района;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участие СШ «Юность» Уярского района в краевых и федеральных грантовых и целевых программах.</w:t>
      </w:r>
    </w:p>
    <w:p w:rsidR="00DE4F53" w:rsidRPr="002656FD" w:rsidRDefault="00DE4F53" w:rsidP="00ED760D">
      <w:pPr>
        <w:tabs>
          <w:tab w:val="left" w:pos="0"/>
        </w:tabs>
        <w:suppressAutoHyphens/>
        <w:ind w:firstLine="709"/>
        <w:jc w:val="both"/>
      </w:pPr>
      <w:r w:rsidRPr="002656FD">
        <w:t>Своевременная и в полном объеме реализация Подпрограммы позволит достичь:</w:t>
      </w:r>
    </w:p>
    <w:p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>- увеличить долю граждан, систематически занимающегося физической культурой и спортом к общей численности населения Уярского района;</w:t>
      </w:r>
    </w:p>
    <w:p w:rsidR="00F0476E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 xml:space="preserve">- увеличить численность занимающихся в </w:t>
      </w:r>
      <w:r w:rsidRPr="002656FD">
        <w:rPr>
          <w:color w:val="000000"/>
          <w:lang w:eastAsia="ar-SA"/>
        </w:rPr>
        <w:t>СШ «Юность» Уярского района</w:t>
      </w:r>
      <w:r w:rsidR="00F0476E" w:rsidRPr="002656FD">
        <w:rPr>
          <w:lang w:eastAsia="ar-SA"/>
        </w:rPr>
        <w:t>;</w:t>
      </w:r>
    </w:p>
    <w:p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rFonts w:eastAsia="Calibri"/>
          <w:lang w:eastAsia="en-US"/>
        </w:rPr>
        <w:t xml:space="preserve">Работа отражается на сайте МБУ </w:t>
      </w:r>
      <w:r w:rsidR="00F0476E" w:rsidRPr="002656FD">
        <w:rPr>
          <w:rFonts w:eastAsia="Calibri"/>
          <w:lang w:eastAsia="en-US"/>
        </w:rPr>
        <w:t xml:space="preserve">ДО </w:t>
      </w:r>
      <w:r w:rsidRPr="002656FD">
        <w:rPr>
          <w:rFonts w:eastAsia="Calibri"/>
          <w:lang w:eastAsia="en-US"/>
        </w:rPr>
        <w:t>СШ «Юность»  Уярского района (</w:t>
      </w:r>
      <w:r w:rsidRPr="002656FD">
        <w:rPr>
          <w:rFonts w:eastAsia="Calibri"/>
          <w:lang w:val="en-US" w:eastAsia="en-US"/>
        </w:rPr>
        <w:t>sportshkolayunost</w:t>
      </w:r>
      <w:r w:rsidRPr="002656FD">
        <w:rPr>
          <w:rFonts w:eastAsia="Calibri"/>
          <w:lang w:eastAsia="en-US"/>
        </w:rPr>
        <w:t>.</w:t>
      </w:r>
      <w:r w:rsidRPr="002656FD">
        <w:rPr>
          <w:rFonts w:eastAsia="Calibri"/>
          <w:lang w:val="en-US" w:eastAsia="en-US"/>
        </w:rPr>
        <w:t>ru</w:t>
      </w:r>
      <w:r w:rsidRPr="002656FD">
        <w:rPr>
          <w:rFonts w:eastAsia="Calibri"/>
          <w:lang w:eastAsia="en-US"/>
        </w:rPr>
        <w:t>).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Реализация </w:t>
      </w:r>
      <w:r w:rsidRPr="002656FD">
        <w:t>Подпрограммы будет способствовать: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развитию детско-юношеского спорта и системы подготовки спортивного резерва.</w:t>
      </w:r>
    </w:p>
    <w:p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lang w:eastAsia="ar-SA"/>
        </w:rPr>
        <w:t>Основными направлениями расходов является:</w:t>
      </w:r>
    </w:p>
    <w:p w:rsidR="00F0476E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lastRenderedPageBreak/>
        <w:t>создание условий, обеспечивающих возможность гражданам Уярского района систематически заниматься физической культурой и спортом, формирование цельной системы подготовки спортивного резерва.</w:t>
      </w:r>
    </w:p>
    <w:p w:rsidR="00A965D2" w:rsidRPr="002656FD" w:rsidRDefault="00A965D2" w:rsidP="00ED760D">
      <w:pPr>
        <w:suppressAutoHyphens/>
        <w:ind w:firstLine="709"/>
        <w:jc w:val="both"/>
        <w:rPr>
          <w:lang w:eastAsia="ar-SA"/>
        </w:rPr>
      </w:pPr>
    </w:p>
    <w:p w:rsidR="00F0476E" w:rsidRPr="002656FD" w:rsidRDefault="00F0476E" w:rsidP="00ED760D">
      <w:pPr>
        <w:suppressAutoHyphens/>
        <w:jc w:val="center"/>
        <w:rPr>
          <w:lang w:eastAsia="ar-SA"/>
        </w:rPr>
      </w:pPr>
      <w:r w:rsidRPr="002656FD">
        <w:rPr>
          <w:lang w:eastAsia="ar-SA"/>
        </w:rPr>
        <w:t>3.</w:t>
      </w:r>
      <w:r w:rsidRPr="002656FD">
        <w:t xml:space="preserve"> </w:t>
      </w:r>
      <w:r w:rsidR="00DE4F53" w:rsidRPr="002656FD">
        <w:t>Механизм реализации Подп</w:t>
      </w:r>
      <w:r w:rsidRPr="002656FD">
        <w:t>рограммы</w:t>
      </w:r>
    </w:p>
    <w:p w:rsidR="00F0476E" w:rsidRPr="002656FD" w:rsidRDefault="00F0476E" w:rsidP="00ED760D">
      <w:pPr>
        <w:suppressAutoHyphens/>
        <w:ind w:firstLine="709"/>
        <w:jc w:val="both"/>
        <w:rPr>
          <w:lang w:eastAsia="ar-SA"/>
        </w:rPr>
      </w:pPr>
    </w:p>
    <w:p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Решение задач Подпрограммы достигается реализацией подпрограмм, реализация отдельных мероприятий не предусмотрена.</w:t>
      </w:r>
    </w:p>
    <w:p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подпрограмм.</w:t>
      </w:r>
    </w:p>
    <w:p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:rsidR="00F0476E" w:rsidRPr="002656FD" w:rsidRDefault="00DE4F53" w:rsidP="00ED760D">
      <w:pPr>
        <w:tabs>
          <w:tab w:val="left" w:pos="284"/>
        </w:tabs>
        <w:ind w:firstLine="709"/>
        <w:contextualSpacing/>
        <w:jc w:val="center"/>
      </w:pPr>
      <w:r w:rsidRPr="002656FD">
        <w:t>4. Управление подпрограммой и контроль за исполнением подпрограммы</w:t>
      </w:r>
    </w:p>
    <w:p w:rsidR="00F0476E" w:rsidRPr="002656FD" w:rsidRDefault="00F0476E" w:rsidP="00ED760D">
      <w:pPr>
        <w:tabs>
          <w:tab w:val="left" w:pos="284"/>
        </w:tabs>
        <w:ind w:firstLine="709"/>
        <w:contextualSpacing/>
        <w:jc w:val="both"/>
      </w:pPr>
    </w:p>
    <w:p w:rsidR="00F0476E" w:rsidRPr="002656FD" w:rsidRDefault="00DE4F53" w:rsidP="00ED760D">
      <w:pPr>
        <w:tabs>
          <w:tab w:val="left" w:pos="0"/>
        </w:tabs>
        <w:ind w:firstLine="709"/>
        <w:contextualSpacing/>
        <w:jc w:val="both"/>
      </w:pPr>
      <w:r w:rsidRPr="002656FD">
        <w:t>Текущее управление и контроль за реализацией подпрограммы осуществляет администрация Уярского района.</w:t>
      </w:r>
    </w:p>
    <w:p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  <w:r w:rsidRPr="002656FD">
        <w:rPr>
          <w:color w:val="000000"/>
        </w:rPr>
        <w:t>Отдел культуры, молодежной политики и спорта администрации Уярского района</w:t>
      </w:r>
      <w:r w:rsidRPr="002656FD"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Отдел культуры, молодежной политики и спорта осуществляет:</w:t>
      </w: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1) координацию исполнения мероприятий подпрограммы, мониторинг их реализации;</w:t>
      </w: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2) непосредственный контроль за ходом реализации мероприятий подпрограммы;</w:t>
      </w:r>
    </w:p>
    <w:p w:rsidR="00F0476E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3) подготовку отчетов о реализации подпрограммы.</w:t>
      </w:r>
    </w:p>
    <w:p w:rsidR="00F0476E" w:rsidRPr="002656FD" w:rsidRDefault="00F0476E" w:rsidP="00ED760D">
      <w:pPr>
        <w:widowControl w:val="0"/>
        <w:ind w:firstLine="709"/>
        <w:jc w:val="both"/>
        <w:rPr>
          <w:color w:val="000000"/>
        </w:rPr>
      </w:pPr>
    </w:p>
    <w:p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t>Контроль за исполнением подпрограммы осуществляют финансовое управление Администрации района.</w:t>
      </w:r>
    </w:p>
    <w:p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</w:p>
    <w:p w:rsidR="00E225E4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>Руководитель Отдела культуры,</w:t>
      </w:r>
    </w:p>
    <w:p w:rsidR="00E225E4" w:rsidRDefault="002656FD" w:rsidP="00ED760D">
      <w:pPr>
        <w:suppressAutoHyphens/>
        <w:snapToGrid w:val="0"/>
        <w:jc w:val="both"/>
        <w:rPr>
          <w:lang w:eastAsia="ar-SA"/>
        </w:rPr>
      </w:pPr>
      <w:r>
        <w:rPr>
          <w:lang w:eastAsia="ar-SA"/>
        </w:rPr>
        <w:t>молодежной политики</w:t>
      </w:r>
      <w:r w:rsidR="00E225E4">
        <w:rPr>
          <w:lang w:eastAsia="ar-SA"/>
        </w:rPr>
        <w:t xml:space="preserve"> </w:t>
      </w:r>
      <w:r w:rsidR="00DE4F53" w:rsidRPr="002656FD">
        <w:rPr>
          <w:lang w:eastAsia="ar-SA"/>
        </w:rPr>
        <w:t>и спорта</w:t>
      </w:r>
    </w:p>
    <w:p w:rsidR="00DE4F53" w:rsidRPr="002656FD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 xml:space="preserve">администрации Уярского района                             </w:t>
      </w:r>
      <w:r w:rsidR="00E225E4">
        <w:rPr>
          <w:lang w:eastAsia="ar-SA"/>
        </w:rPr>
        <w:t xml:space="preserve">                                      </w:t>
      </w:r>
      <w:r w:rsidRPr="002656FD">
        <w:rPr>
          <w:lang w:eastAsia="ar-SA"/>
        </w:rPr>
        <w:t xml:space="preserve"> </w:t>
      </w:r>
      <w:r w:rsidR="002656FD">
        <w:rPr>
          <w:lang w:eastAsia="ar-SA"/>
        </w:rPr>
        <w:t xml:space="preserve"> </w:t>
      </w:r>
      <w:r w:rsidRPr="002656FD">
        <w:rPr>
          <w:lang w:eastAsia="ar-SA"/>
        </w:rPr>
        <w:t xml:space="preserve">     </w:t>
      </w:r>
      <w:r w:rsidR="002C6EBE">
        <w:rPr>
          <w:color w:val="000000"/>
        </w:rPr>
        <w:t>К. В. Тишкова</w:t>
      </w:r>
    </w:p>
    <w:p w:rsidR="00DE4F53" w:rsidRPr="002656FD" w:rsidRDefault="00DE4F53" w:rsidP="00ED760D">
      <w:pPr>
        <w:ind w:firstLine="709"/>
        <w:jc w:val="both"/>
      </w:pPr>
      <w:r w:rsidRPr="002656FD">
        <w:br w:type="page"/>
      </w:r>
    </w:p>
    <w:p w:rsidR="00DE4F53" w:rsidRDefault="00DE4F53" w:rsidP="00C473C5">
      <w:pPr>
        <w:sectPr w:rsidR="00DE4F53" w:rsidSect="00E225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1560"/>
        <w:gridCol w:w="1417"/>
        <w:gridCol w:w="1418"/>
        <w:gridCol w:w="1134"/>
        <w:gridCol w:w="1134"/>
      </w:tblGrid>
      <w:tr w:rsidR="00537309" w:rsidRPr="00E225E4" w:rsidTr="00237275">
        <w:trPr>
          <w:trHeight w:val="997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lastRenderedPageBreak/>
              <w:t xml:space="preserve">Приложение № 1 </w:t>
            </w:r>
          </w:p>
          <w:p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к подпрограмме «</w:t>
            </w:r>
            <w:r w:rsidR="00537309" w:rsidRPr="00E225E4">
              <w:rPr>
                <w:color w:val="000000"/>
              </w:rPr>
              <w:t>Развитие массовой физической культуры</w:t>
            </w:r>
          </w:p>
          <w:p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и спорта»</w:t>
            </w:r>
            <w:r w:rsidR="00537309" w:rsidRPr="00E225E4">
              <w:rPr>
                <w:color w:val="000000"/>
              </w:rPr>
              <w:t xml:space="preserve">, реализуемой в рамках муниципальной </w:t>
            </w:r>
          </w:p>
          <w:p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 xml:space="preserve">программы </w:t>
            </w:r>
            <w:r w:rsidR="00237275" w:rsidRPr="00E225E4">
              <w:rPr>
                <w:color w:val="000000"/>
              </w:rPr>
              <w:t>Уярского района «Развитие культуры»</w:t>
            </w:r>
          </w:p>
          <w:p w:rsidR="00237275" w:rsidRPr="00E225E4" w:rsidRDefault="00237275" w:rsidP="00537309">
            <w:pPr>
              <w:jc w:val="right"/>
              <w:rPr>
                <w:color w:val="000000"/>
              </w:rPr>
            </w:pPr>
          </w:p>
        </w:tc>
      </w:tr>
      <w:tr w:rsidR="00835F41" w:rsidRPr="00E225E4" w:rsidTr="00237275">
        <w:trPr>
          <w:trHeight w:val="175"/>
        </w:trPr>
        <w:tc>
          <w:tcPr>
            <w:tcW w:w="14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F41" w:rsidRPr="00E225E4" w:rsidRDefault="00835F41" w:rsidP="00537309">
            <w:pPr>
              <w:jc w:val="center"/>
              <w:rPr>
                <w:b/>
                <w:bCs/>
                <w:color w:val="000000"/>
              </w:rPr>
            </w:pPr>
            <w:r w:rsidRPr="00E225E4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</w:tc>
      </w:tr>
      <w:tr w:rsidR="00237275" w:rsidRPr="00E225E4" w:rsidTr="00B80B9A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237275" w:rsidRPr="00E225E4" w:rsidTr="00B80B9A">
        <w:trPr>
          <w:trHeight w:val="640"/>
        </w:trPr>
        <w:tc>
          <w:tcPr>
            <w:tcW w:w="709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2-й го планового периода</w:t>
            </w:r>
          </w:p>
        </w:tc>
      </w:tr>
      <w:tr w:rsidR="00537309" w:rsidRPr="00E225E4" w:rsidTr="00B80B9A">
        <w:trPr>
          <w:trHeight w:val="455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 подпрограммы: 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537309" w:rsidRPr="00E225E4" w:rsidTr="00B80B9A">
        <w:trPr>
          <w:trHeight w:val="175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Задача 1: обеспечение развития массовой физической культуры на территории Уярского района; </w:t>
            </w:r>
          </w:p>
        </w:tc>
      </w:tr>
      <w:tr w:rsidR="00237275" w:rsidRPr="00E225E4" w:rsidTr="00B80B9A">
        <w:trPr>
          <w:trHeight w:val="344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237275" w:rsidRPr="00E225E4" w:rsidTr="00B80B9A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граждан среднего возраста (женщины в  возрасте 30-54 лет, мужчины в возрасте 30-59 лет)систематически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не менее </w:t>
            </w:r>
            <w:r w:rsidR="00FD5E48" w:rsidRPr="00E225E4">
              <w:rPr>
                <w:color w:val="000000"/>
                <w:sz w:val="20"/>
                <w:szCs w:val="20"/>
              </w:rPr>
              <w:t>39</w:t>
            </w:r>
          </w:p>
        </w:tc>
      </w:tr>
      <w:tr w:rsidR="00237275" w:rsidRPr="00E225E4" w:rsidTr="00B80B9A">
        <w:trPr>
          <w:trHeight w:val="659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B80B9A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  <w:r w:rsidR="00835F41" w:rsidRPr="00E225E4">
              <w:rPr>
                <w:color w:val="000000"/>
                <w:sz w:val="20"/>
                <w:szCs w:val="20"/>
              </w:rPr>
              <w:t>.1.3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граждан старшего возраста (женщины в  возрасте 55-79 лет, мужчины в возрасте 60-79 лет)систематически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237275" w:rsidRPr="00E225E4" w:rsidTr="00B80B9A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населения систематически занимающегося физической культурой и спортом на территории Уярского района;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тыс. чел.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537309" w:rsidRPr="00E225E4" w:rsidTr="00B80B9A">
        <w:trPr>
          <w:trHeight w:val="142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Задача 2:  информационное обеспечение, пропаганда  и реклама сферы физической культуры и спорта, здорового образа жизни</w:t>
            </w:r>
          </w:p>
        </w:tc>
      </w:tr>
      <w:tr w:rsidR="00237275" w:rsidRPr="00E225E4" w:rsidTr="00B80B9A">
        <w:trPr>
          <w:trHeight w:val="439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237275" w:rsidRPr="00E225E4" w:rsidTr="00B80B9A">
        <w:trPr>
          <w:trHeight w:val="673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Наличие публикаций  на официальном сайте МБУ ДО СШ "Юность" и в общественно-политической газете "Вперед", пропагандирующих и рекламирующих физическую культуру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537309" w:rsidRPr="00E225E4" w:rsidTr="00B80B9A">
        <w:trPr>
          <w:trHeight w:val="147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92" w:type="dxa"/>
            <w:gridSpan w:val="7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СШ "Юность" Уярского района;             </w:t>
            </w:r>
          </w:p>
        </w:tc>
      </w:tr>
      <w:tr w:rsidR="00237275" w:rsidRPr="00E225E4" w:rsidTr="00B80B9A">
        <w:trPr>
          <w:trHeight w:val="417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занимающихся в СШ "Юность" Уярского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237275" w:rsidRPr="00E225E4" w:rsidTr="00B80B9A">
        <w:trPr>
          <w:trHeight w:val="651"/>
        </w:trPr>
        <w:tc>
          <w:tcPr>
            <w:tcW w:w="709" w:type="dxa"/>
            <w:shd w:val="clear" w:color="auto" w:fill="auto"/>
            <w:vAlign w:val="bottom"/>
            <w:hideMark/>
          </w:tcPr>
          <w:p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6379" w:type="dxa"/>
            <w:shd w:val="clear" w:color="auto" w:fill="auto"/>
            <w:hideMark/>
          </w:tcPr>
          <w:p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учащихся  СШ «Юность» Уярского района;  участников  муниципальных  и краевых соревнованиях (процентное соотношение от общего количества занимающихся)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:rsidR="00B80B9A" w:rsidRDefault="00B80B9A" w:rsidP="00537309"/>
    <w:p w:rsidR="00B40088" w:rsidRDefault="00B40088" w:rsidP="00537309">
      <w:r>
        <w:t>Руководитель Отдела культуры, молодежной политики</w:t>
      </w:r>
    </w:p>
    <w:p w:rsidR="008F13F1" w:rsidRPr="00645294" w:rsidRDefault="00B40088" w:rsidP="00645294">
      <w:pPr>
        <w:sectPr w:rsidR="008F13F1" w:rsidRPr="00645294" w:rsidSect="002372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t xml:space="preserve">и спорта администрации Уярского района                                                                                                               </w:t>
      </w:r>
      <w:r w:rsidR="00237275">
        <w:t xml:space="preserve">            </w:t>
      </w:r>
      <w:r>
        <w:t xml:space="preserve">          </w:t>
      </w:r>
      <w:r w:rsidR="00237275">
        <w:t xml:space="preserve">          </w:t>
      </w:r>
      <w:r w:rsidR="00537309">
        <w:t xml:space="preserve">   </w:t>
      </w:r>
      <w:r w:rsidR="002841DE">
        <w:t>К. В. Тишков</w:t>
      </w:r>
      <w:r w:rsidR="00645294">
        <w:t>а</w:t>
      </w:r>
    </w:p>
    <w:tbl>
      <w:tblPr>
        <w:tblpPr w:leftFromText="180" w:rightFromText="180" w:vertAnchor="text" w:horzAnchor="margin" w:tblpY="-52"/>
        <w:tblW w:w="14884" w:type="dxa"/>
        <w:tblLook w:val="04A0" w:firstRow="1" w:lastRow="0" w:firstColumn="1" w:lastColumn="0" w:noHBand="0" w:noVBand="1"/>
      </w:tblPr>
      <w:tblGrid>
        <w:gridCol w:w="4261"/>
        <w:gridCol w:w="692"/>
        <w:gridCol w:w="692"/>
        <w:gridCol w:w="651"/>
        <w:gridCol w:w="1228"/>
        <w:gridCol w:w="518"/>
        <w:gridCol w:w="1281"/>
        <w:gridCol w:w="1096"/>
        <w:gridCol w:w="1096"/>
        <w:gridCol w:w="1380"/>
        <w:gridCol w:w="1989"/>
      </w:tblGrid>
      <w:tr w:rsidR="00645294" w:rsidTr="00645294">
        <w:trPr>
          <w:trHeight w:val="458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294" w:rsidRPr="00645294" w:rsidRDefault="00645294" w:rsidP="00645294">
            <w:pPr>
              <w:jc w:val="right"/>
              <w:rPr>
                <w:color w:val="000000"/>
              </w:rPr>
            </w:pPr>
            <w:r w:rsidRPr="00645294">
              <w:rPr>
                <w:color w:val="000000"/>
              </w:rPr>
              <w:t>Приложение № 2</w:t>
            </w:r>
            <w:r w:rsidRPr="00645294">
              <w:rPr>
                <w:color w:val="000000"/>
              </w:rPr>
              <w:br/>
              <w:t>к подпрограмме "Развитие  массовой физической культуры</w:t>
            </w:r>
            <w:r w:rsidRPr="00645294">
              <w:rPr>
                <w:color w:val="000000"/>
              </w:rPr>
              <w:br/>
              <w:t xml:space="preserve"> и спорта", реализуемой в рамках муниципальной </w:t>
            </w:r>
            <w:r w:rsidRPr="00645294">
              <w:rPr>
                <w:color w:val="000000"/>
              </w:rPr>
              <w:br/>
              <w:t xml:space="preserve">программы Уярского района "Развитие культуры" </w:t>
            </w:r>
          </w:p>
        </w:tc>
      </w:tr>
      <w:tr w:rsidR="00645294" w:rsidTr="00645294">
        <w:trPr>
          <w:trHeight w:val="252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72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  <w:p w:rsidR="00130B5A" w:rsidRDefault="00130B5A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72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Pr="00645294" w:rsidRDefault="00645294" w:rsidP="00645294">
            <w:pPr>
              <w:jc w:val="center"/>
              <w:rPr>
                <w:b/>
                <w:bCs/>
                <w:color w:val="000000"/>
              </w:rPr>
            </w:pPr>
            <w:r w:rsidRPr="00645294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45294" w:rsidTr="00645294">
        <w:trPr>
          <w:trHeight w:val="72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программы (тыс. руб.), годы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645294" w:rsidTr="00645294">
        <w:trPr>
          <w:trHeight w:val="665"/>
        </w:trPr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94" w:rsidRDefault="00645294" w:rsidP="0064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Создание условий 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 на территории Уярского района;</w:t>
            </w: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2: информационное обеспечение, пропаганда  и рекламы сферы физической культуры и спорта, здорового образа жизни;</w:t>
            </w:r>
          </w:p>
        </w:tc>
      </w:tr>
      <w:tr w:rsidR="00645294" w:rsidTr="00645294">
        <w:trPr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3: обеспечение предоставления  дополнительного образования детям в МБУ ДО СШ "Юность" Уярского района. 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19286,1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19184,1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58317,0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 деятельности МБУ ДО СШ "Юность" Уярского района (заработная плата, коммунальные услуги, увеличение стоимости ОС, МЗ, прочие услуги)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723"/>
        </w:trPr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59417,0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 культуры и спорта в </w:t>
            </w:r>
            <w:r>
              <w:rPr>
                <w:color w:val="000000"/>
                <w:sz w:val="20"/>
                <w:szCs w:val="20"/>
              </w:rPr>
              <w:lastRenderedPageBreak/>
              <w:t>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04401S4370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помещений здания МБУ ДО СШ "Юность"</w:t>
            </w:r>
          </w:p>
        </w:tc>
      </w:tr>
      <w:tr w:rsidR="00645294" w:rsidTr="00645294">
        <w:trPr>
          <w:trHeight w:val="1153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04401S6740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645294" w:rsidTr="00645294">
        <w:trPr>
          <w:trHeight w:val="189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Устройство спортивных сооружений в сельской местности в рамках подпрограммы "Развитие массовой физической культуры и спорта 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04401S8480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спортивных сооружений</w:t>
            </w:r>
          </w:p>
        </w:tc>
      </w:tr>
      <w:tr w:rsidR="00645294" w:rsidTr="00645294">
        <w:trPr>
          <w:trHeight w:val="744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Выполнение требований федеральных стандартов спортивной подготовки в рамках подпрограммы "Развитие массовой физической культуры и спорта " муниципальной программы Уярского района "Развитие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04402S6501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60035,0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60035,0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62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Default="00645294" w:rsidP="0064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294" w:rsidTr="00645294">
        <w:trPr>
          <w:trHeight w:val="72"/>
        </w:trPr>
        <w:tc>
          <w:tcPr>
            <w:tcW w:w="5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rPr>
                <w:color w:val="000000"/>
              </w:rPr>
            </w:pPr>
            <w:r w:rsidRPr="00645294">
              <w:rPr>
                <w:color w:val="000000"/>
              </w:rPr>
              <w:t> 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294" w:rsidRPr="00645294" w:rsidRDefault="00645294" w:rsidP="00645294">
            <w:pPr>
              <w:jc w:val="right"/>
              <w:rPr>
                <w:color w:val="000000"/>
              </w:rPr>
            </w:pPr>
            <w:r w:rsidRPr="00645294">
              <w:rPr>
                <w:color w:val="000000"/>
              </w:rPr>
              <w:t>К. В. Тишкова</w:t>
            </w:r>
          </w:p>
        </w:tc>
      </w:tr>
    </w:tbl>
    <w:p w:rsidR="00645294" w:rsidRDefault="00645294">
      <w:pPr>
        <w:spacing w:after="200" w:line="276" w:lineRule="auto"/>
      </w:pPr>
    </w:p>
    <w:p w:rsidR="00C473C5" w:rsidRPr="000067A3" w:rsidRDefault="00C473C5" w:rsidP="008F13F1">
      <w:pPr>
        <w:spacing w:after="200" w:line="276" w:lineRule="auto"/>
      </w:pPr>
      <w:bookmarkStart w:id="4" w:name="RANGE!A1:K25"/>
      <w:bookmarkEnd w:id="4"/>
    </w:p>
    <w:sectPr w:rsidR="00C473C5" w:rsidRPr="000067A3" w:rsidSect="00645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F5" w:rsidRDefault="00EE08F5" w:rsidP="00316009">
      <w:r>
        <w:separator/>
      </w:r>
    </w:p>
  </w:endnote>
  <w:endnote w:type="continuationSeparator" w:id="0">
    <w:p w:rsidR="00EE08F5" w:rsidRDefault="00EE08F5" w:rsidP="003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333"/>
      <w:docPartObj>
        <w:docPartGallery w:val="Page Numbers (Bottom of Page)"/>
        <w:docPartUnique/>
      </w:docPartObj>
    </w:sdtPr>
    <w:sdtEndPr/>
    <w:sdtContent>
      <w:p w:rsidR="00DC3B35" w:rsidRDefault="00EE08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B35" w:rsidRDefault="00DC3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F5" w:rsidRDefault="00EE08F5" w:rsidP="00316009">
      <w:r>
        <w:separator/>
      </w:r>
    </w:p>
  </w:footnote>
  <w:footnote w:type="continuationSeparator" w:id="0">
    <w:p w:rsidR="00EE08F5" w:rsidRDefault="00EE08F5" w:rsidP="0031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D2"/>
    <w:multiLevelType w:val="hybridMultilevel"/>
    <w:tmpl w:val="969A15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C939B4"/>
    <w:multiLevelType w:val="multilevel"/>
    <w:tmpl w:val="D5640F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991966"/>
    <w:multiLevelType w:val="multilevel"/>
    <w:tmpl w:val="2B5AAA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603A83"/>
    <w:multiLevelType w:val="hybridMultilevel"/>
    <w:tmpl w:val="C166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F00E3"/>
    <w:multiLevelType w:val="hybridMultilevel"/>
    <w:tmpl w:val="534ABB84"/>
    <w:lvl w:ilvl="0" w:tplc="7F44EF9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59A17F1"/>
    <w:multiLevelType w:val="hybridMultilevel"/>
    <w:tmpl w:val="FE3CF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23B30"/>
    <w:multiLevelType w:val="hybridMultilevel"/>
    <w:tmpl w:val="684204C0"/>
    <w:lvl w:ilvl="0" w:tplc="CF9C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DE21B7"/>
    <w:multiLevelType w:val="multilevel"/>
    <w:tmpl w:val="2AA2D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66D01EE"/>
    <w:multiLevelType w:val="multilevel"/>
    <w:tmpl w:val="FCE8D5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F4"/>
    <w:rsid w:val="000008AE"/>
    <w:rsid w:val="000067A3"/>
    <w:rsid w:val="00010926"/>
    <w:rsid w:val="000159A7"/>
    <w:rsid w:val="0001761A"/>
    <w:rsid w:val="0002368F"/>
    <w:rsid w:val="000327EC"/>
    <w:rsid w:val="00037472"/>
    <w:rsid w:val="000422E2"/>
    <w:rsid w:val="00054198"/>
    <w:rsid w:val="00067D89"/>
    <w:rsid w:val="00072A61"/>
    <w:rsid w:val="00072B4D"/>
    <w:rsid w:val="000829EC"/>
    <w:rsid w:val="00085EC2"/>
    <w:rsid w:val="000918BD"/>
    <w:rsid w:val="000A2871"/>
    <w:rsid w:val="000A40D2"/>
    <w:rsid w:val="000A6B70"/>
    <w:rsid w:val="000B2795"/>
    <w:rsid w:val="000C62A3"/>
    <w:rsid w:val="000E6C8C"/>
    <w:rsid w:val="00102AAC"/>
    <w:rsid w:val="00104B0B"/>
    <w:rsid w:val="001079AD"/>
    <w:rsid w:val="001110CD"/>
    <w:rsid w:val="00112449"/>
    <w:rsid w:val="00113939"/>
    <w:rsid w:val="00125C37"/>
    <w:rsid w:val="00130B5A"/>
    <w:rsid w:val="00141EAC"/>
    <w:rsid w:val="001467C7"/>
    <w:rsid w:val="00156299"/>
    <w:rsid w:val="001633D9"/>
    <w:rsid w:val="00170FFA"/>
    <w:rsid w:val="001A2A17"/>
    <w:rsid w:val="001C3A59"/>
    <w:rsid w:val="001E6D73"/>
    <w:rsid w:val="001F04E5"/>
    <w:rsid w:val="001F3EBB"/>
    <w:rsid w:val="00203F01"/>
    <w:rsid w:val="00237275"/>
    <w:rsid w:val="00254EB4"/>
    <w:rsid w:val="002656FD"/>
    <w:rsid w:val="00274186"/>
    <w:rsid w:val="00281F3A"/>
    <w:rsid w:val="002841DE"/>
    <w:rsid w:val="00284FBD"/>
    <w:rsid w:val="00285A14"/>
    <w:rsid w:val="00287EAD"/>
    <w:rsid w:val="002A303E"/>
    <w:rsid w:val="002A442A"/>
    <w:rsid w:val="002A4702"/>
    <w:rsid w:val="002B07C4"/>
    <w:rsid w:val="002B4DE5"/>
    <w:rsid w:val="002B5A26"/>
    <w:rsid w:val="002C10FB"/>
    <w:rsid w:val="002C6EBE"/>
    <w:rsid w:val="002C7F43"/>
    <w:rsid w:val="002E4439"/>
    <w:rsid w:val="002F41B5"/>
    <w:rsid w:val="002F6C5E"/>
    <w:rsid w:val="003020EA"/>
    <w:rsid w:val="003024C5"/>
    <w:rsid w:val="003033CE"/>
    <w:rsid w:val="00304948"/>
    <w:rsid w:val="00310F9B"/>
    <w:rsid w:val="00316009"/>
    <w:rsid w:val="003202EE"/>
    <w:rsid w:val="003271F6"/>
    <w:rsid w:val="00341182"/>
    <w:rsid w:val="00346128"/>
    <w:rsid w:val="00353376"/>
    <w:rsid w:val="00354B3C"/>
    <w:rsid w:val="0036757E"/>
    <w:rsid w:val="00371824"/>
    <w:rsid w:val="00374A9D"/>
    <w:rsid w:val="00382143"/>
    <w:rsid w:val="003A652A"/>
    <w:rsid w:val="003E3649"/>
    <w:rsid w:val="003E4316"/>
    <w:rsid w:val="004004AC"/>
    <w:rsid w:val="00402637"/>
    <w:rsid w:val="00402F79"/>
    <w:rsid w:val="004069B7"/>
    <w:rsid w:val="00415D81"/>
    <w:rsid w:val="00424A57"/>
    <w:rsid w:val="00442D1A"/>
    <w:rsid w:val="004660B3"/>
    <w:rsid w:val="00481584"/>
    <w:rsid w:val="0048304B"/>
    <w:rsid w:val="0048464B"/>
    <w:rsid w:val="004B1AB8"/>
    <w:rsid w:val="004B1C6A"/>
    <w:rsid w:val="004C0423"/>
    <w:rsid w:val="004C0F91"/>
    <w:rsid w:val="004D06F4"/>
    <w:rsid w:val="004F0585"/>
    <w:rsid w:val="00500D16"/>
    <w:rsid w:val="00501D4B"/>
    <w:rsid w:val="00537309"/>
    <w:rsid w:val="00541B4F"/>
    <w:rsid w:val="005503EE"/>
    <w:rsid w:val="0055229B"/>
    <w:rsid w:val="00560F1A"/>
    <w:rsid w:val="005632E8"/>
    <w:rsid w:val="00577EFF"/>
    <w:rsid w:val="005961C9"/>
    <w:rsid w:val="005B5E75"/>
    <w:rsid w:val="005D0EBC"/>
    <w:rsid w:val="005E06FE"/>
    <w:rsid w:val="005E0889"/>
    <w:rsid w:val="005E6FE6"/>
    <w:rsid w:val="005F2B7A"/>
    <w:rsid w:val="006125E9"/>
    <w:rsid w:val="00637275"/>
    <w:rsid w:val="006424F9"/>
    <w:rsid w:val="00645294"/>
    <w:rsid w:val="00673836"/>
    <w:rsid w:val="00685FC4"/>
    <w:rsid w:val="00697728"/>
    <w:rsid w:val="006C3B05"/>
    <w:rsid w:val="006D2D23"/>
    <w:rsid w:val="006D6F71"/>
    <w:rsid w:val="006D7EA5"/>
    <w:rsid w:val="006E13F2"/>
    <w:rsid w:val="00710D1D"/>
    <w:rsid w:val="00711FA1"/>
    <w:rsid w:val="00722ACA"/>
    <w:rsid w:val="00764282"/>
    <w:rsid w:val="0077313E"/>
    <w:rsid w:val="00777B64"/>
    <w:rsid w:val="00783A04"/>
    <w:rsid w:val="007904CF"/>
    <w:rsid w:val="00794385"/>
    <w:rsid w:val="007957FD"/>
    <w:rsid w:val="007A065F"/>
    <w:rsid w:val="007A7C10"/>
    <w:rsid w:val="007B7797"/>
    <w:rsid w:val="007C0528"/>
    <w:rsid w:val="007C0CB4"/>
    <w:rsid w:val="007D4AF6"/>
    <w:rsid w:val="007E0619"/>
    <w:rsid w:val="007E7167"/>
    <w:rsid w:val="008059CB"/>
    <w:rsid w:val="00835F41"/>
    <w:rsid w:val="0084243D"/>
    <w:rsid w:val="00847DA3"/>
    <w:rsid w:val="00863D1E"/>
    <w:rsid w:val="0086749F"/>
    <w:rsid w:val="00870939"/>
    <w:rsid w:val="008832FC"/>
    <w:rsid w:val="0089046F"/>
    <w:rsid w:val="008A6481"/>
    <w:rsid w:val="008B104E"/>
    <w:rsid w:val="008B6306"/>
    <w:rsid w:val="008B757D"/>
    <w:rsid w:val="008D208A"/>
    <w:rsid w:val="008E7F85"/>
    <w:rsid w:val="008F0FE9"/>
    <w:rsid w:val="008F13F1"/>
    <w:rsid w:val="00912453"/>
    <w:rsid w:val="00912D1D"/>
    <w:rsid w:val="00913DDE"/>
    <w:rsid w:val="00931C27"/>
    <w:rsid w:val="00943C7D"/>
    <w:rsid w:val="00944A7B"/>
    <w:rsid w:val="00955007"/>
    <w:rsid w:val="00956AD5"/>
    <w:rsid w:val="009667F1"/>
    <w:rsid w:val="0097490B"/>
    <w:rsid w:val="00983D49"/>
    <w:rsid w:val="009941E1"/>
    <w:rsid w:val="009D297C"/>
    <w:rsid w:val="009E08AD"/>
    <w:rsid w:val="009E5F5C"/>
    <w:rsid w:val="009E7629"/>
    <w:rsid w:val="009E7BA5"/>
    <w:rsid w:val="009F12E4"/>
    <w:rsid w:val="009F22A1"/>
    <w:rsid w:val="00A01D92"/>
    <w:rsid w:val="00A039CB"/>
    <w:rsid w:val="00A17096"/>
    <w:rsid w:val="00A2604B"/>
    <w:rsid w:val="00A30AF9"/>
    <w:rsid w:val="00A5462B"/>
    <w:rsid w:val="00A63CE9"/>
    <w:rsid w:val="00A74991"/>
    <w:rsid w:val="00A74A36"/>
    <w:rsid w:val="00A75411"/>
    <w:rsid w:val="00A965D2"/>
    <w:rsid w:val="00A97793"/>
    <w:rsid w:val="00AE2555"/>
    <w:rsid w:val="00AF1A39"/>
    <w:rsid w:val="00AF75A5"/>
    <w:rsid w:val="00B11526"/>
    <w:rsid w:val="00B1714A"/>
    <w:rsid w:val="00B258FC"/>
    <w:rsid w:val="00B27E65"/>
    <w:rsid w:val="00B31348"/>
    <w:rsid w:val="00B40088"/>
    <w:rsid w:val="00B5173D"/>
    <w:rsid w:val="00B55EC7"/>
    <w:rsid w:val="00B565A7"/>
    <w:rsid w:val="00B754B5"/>
    <w:rsid w:val="00B80B9A"/>
    <w:rsid w:val="00BA0144"/>
    <w:rsid w:val="00BD770A"/>
    <w:rsid w:val="00BF1256"/>
    <w:rsid w:val="00BF4A0D"/>
    <w:rsid w:val="00C00AFB"/>
    <w:rsid w:val="00C00B02"/>
    <w:rsid w:val="00C026B5"/>
    <w:rsid w:val="00C063DA"/>
    <w:rsid w:val="00C107E9"/>
    <w:rsid w:val="00C2461B"/>
    <w:rsid w:val="00C2585E"/>
    <w:rsid w:val="00C26248"/>
    <w:rsid w:val="00C473C5"/>
    <w:rsid w:val="00C61E36"/>
    <w:rsid w:val="00C649A4"/>
    <w:rsid w:val="00C67B39"/>
    <w:rsid w:val="00C713D1"/>
    <w:rsid w:val="00C7526C"/>
    <w:rsid w:val="00C77516"/>
    <w:rsid w:val="00C83E5E"/>
    <w:rsid w:val="00C875F8"/>
    <w:rsid w:val="00CA7414"/>
    <w:rsid w:val="00CB25CE"/>
    <w:rsid w:val="00CB5EBF"/>
    <w:rsid w:val="00CC2D5C"/>
    <w:rsid w:val="00CD157D"/>
    <w:rsid w:val="00CD4825"/>
    <w:rsid w:val="00CD5D97"/>
    <w:rsid w:val="00CE49CC"/>
    <w:rsid w:val="00CF77DA"/>
    <w:rsid w:val="00D11896"/>
    <w:rsid w:val="00D126B6"/>
    <w:rsid w:val="00D16EBF"/>
    <w:rsid w:val="00D22463"/>
    <w:rsid w:val="00D34637"/>
    <w:rsid w:val="00D41800"/>
    <w:rsid w:val="00D455EF"/>
    <w:rsid w:val="00D45D4E"/>
    <w:rsid w:val="00D6640E"/>
    <w:rsid w:val="00D840AA"/>
    <w:rsid w:val="00DB3DEE"/>
    <w:rsid w:val="00DC13AD"/>
    <w:rsid w:val="00DC337A"/>
    <w:rsid w:val="00DC3B35"/>
    <w:rsid w:val="00DC795A"/>
    <w:rsid w:val="00DE4F53"/>
    <w:rsid w:val="00DF0979"/>
    <w:rsid w:val="00DF1839"/>
    <w:rsid w:val="00DF349C"/>
    <w:rsid w:val="00DF3E0E"/>
    <w:rsid w:val="00E03BE1"/>
    <w:rsid w:val="00E044F0"/>
    <w:rsid w:val="00E21A44"/>
    <w:rsid w:val="00E225E4"/>
    <w:rsid w:val="00E42499"/>
    <w:rsid w:val="00E61F03"/>
    <w:rsid w:val="00E62256"/>
    <w:rsid w:val="00E64C04"/>
    <w:rsid w:val="00E70845"/>
    <w:rsid w:val="00E7500E"/>
    <w:rsid w:val="00E81BD8"/>
    <w:rsid w:val="00E90AEE"/>
    <w:rsid w:val="00E91EB8"/>
    <w:rsid w:val="00EB0B81"/>
    <w:rsid w:val="00EB4768"/>
    <w:rsid w:val="00EB4E0C"/>
    <w:rsid w:val="00EC08BC"/>
    <w:rsid w:val="00EC0E75"/>
    <w:rsid w:val="00ED760D"/>
    <w:rsid w:val="00ED7EC7"/>
    <w:rsid w:val="00EE08F5"/>
    <w:rsid w:val="00EE61F1"/>
    <w:rsid w:val="00EE7035"/>
    <w:rsid w:val="00EF5AF2"/>
    <w:rsid w:val="00F0476E"/>
    <w:rsid w:val="00F26FC3"/>
    <w:rsid w:val="00F3545B"/>
    <w:rsid w:val="00F42C96"/>
    <w:rsid w:val="00F55AF8"/>
    <w:rsid w:val="00F622B4"/>
    <w:rsid w:val="00F6275C"/>
    <w:rsid w:val="00F649C7"/>
    <w:rsid w:val="00F6525A"/>
    <w:rsid w:val="00F81CF4"/>
    <w:rsid w:val="00F8362A"/>
    <w:rsid w:val="00F83FA3"/>
    <w:rsid w:val="00F85043"/>
    <w:rsid w:val="00F923C7"/>
    <w:rsid w:val="00F92AFB"/>
    <w:rsid w:val="00F974D0"/>
    <w:rsid w:val="00F9777F"/>
    <w:rsid w:val="00FA10EC"/>
    <w:rsid w:val="00FA4F21"/>
    <w:rsid w:val="00FD390F"/>
    <w:rsid w:val="00FD5E48"/>
    <w:rsid w:val="00FE12E5"/>
    <w:rsid w:val="00FE5FC0"/>
    <w:rsid w:val="00FE7315"/>
    <w:rsid w:val="00FF1BD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49A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6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8A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unhideWhenUsed/>
    <w:rsid w:val="000008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06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7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00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rsid w:val="00006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C47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C473C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Emphasis"/>
    <w:qFormat/>
    <w:rsid w:val="00C473C5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C64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C64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"/>
    <w:uiPriority w:val="99"/>
    <w:locked/>
    <w:rsid w:val="00C649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649A4"/>
    <w:pPr>
      <w:shd w:val="clear" w:color="auto" w:fill="FFFFFF"/>
      <w:spacing w:line="322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10">
    <w:name w:val="A1"/>
    <w:uiPriority w:val="99"/>
    <w:rsid w:val="00C649A4"/>
    <w:rPr>
      <w:color w:val="000000"/>
      <w:sz w:val="22"/>
    </w:rPr>
  </w:style>
  <w:style w:type="character" w:customStyle="1" w:styleId="apple-converted-space">
    <w:name w:val="apple-converted-space"/>
    <w:basedOn w:val="a0"/>
    <w:uiPriority w:val="99"/>
    <w:rsid w:val="00C649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49A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6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8A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unhideWhenUsed/>
    <w:rsid w:val="000008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06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7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00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rsid w:val="00006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C47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C473C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Emphasis"/>
    <w:qFormat/>
    <w:rsid w:val="00C473C5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C64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C64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"/>
    <w:uiPriority w:val="99"/>
    <w:locked/>
    <w:rsid w:val="00C649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649A4"/>
    <w:pPr>
      <w:shd w:val="clear" w:color="auto" w:fill="FFFFFF"/>
      <w:spacing w:line="322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10">
    <w:name w:val="A1"/>
    <w:uiPriority w:val="99"/>
    <w:rsid w:val="00C649A4"/>
    <w:rPr>
      <w:color w:val="000000"/>
      <w:sz w:val="22"/>
    </w:rPr>
  </w:style>
  <w:style w:type="character" w:customStyle="1" w:styleId="apple-converted-space">
    <w:name w:val="apple-converted-space"/>
    <w:basedOn w:val="a0"/>
    <w:uiPriority w:val="99"/>
    <w:rsid w:val="00C649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IInfo('indicator_20.5');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D253F7C43DCB9683491A103321DBE8C50FA9330CB4D1D5F77547A2A5OCw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56A9-7224-4548-A320-547D5701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17084</Words>
  <Characters>97381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Самченко</dc:creator>
  <cp:lastModifiedBy>Otdel Obzhy</cp:lastModifiedBy>
  <cp:revision>2</cp:revision>
  <cp:lastPrinted>2024-11-12T07:30:00Z</cp:lastPrinted>
  <dcterms:created xsi:type="dcterms:W3CDTF">2024-12-04T07:57:00Z</dcterms:created>
  <dcterms:modified xsi:type="dcterms:W3CDTF">2024-12-04T07:57:00Z</dcterms:modified>
</cp:coreProperties>
</file>