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C0" w:rsidRPr="00A213C0" w:rsidRDefault="00A213C0" w:rsidP="00A213C0">
      <w:pPr>
        <w:pStyle w:val="a3"/>
        <w:jc w:val="center"/>
        <w:rPr>
          <w:rFonts w:ascii="Times New Roman" w:hAnsi="Times New Roman"/>
        </w:rPr>
      </w:pPr>
      <w:r w:rsidRPr="00A213C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53415" cy="822960"/>
            <wp:effectExtent l="19050" t="0" r="0" b="0"/>
            <wp:docPr id="1" name="Рисунок 2" descr="герб_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ма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3C0" w:rsidRPr="00A213C0" w:rsidRDefault="00A213C0" w:rsidP="00A21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213C0" w:rsidRPr="00A213C0" w:rsidRDefault="00A213C0" w:rsidP="00A21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213C0">
        <w:rPr>
          <w:rFonts w:ascii="Times New Roman" w:hAnsi="Times New Roman"/>
          <w:sz w:val="28"/>
          <w:szCs w:val="28"/>
        </w:rPr>
        <w:t>АДМИНИСТРАЦИЯ УЯРСКОГО РАЙОНА</w:t>
      </w:r>
    </w:p>
    <w:p w:rsidR="00A213C0" w:rsidRPr="00A213C0" w:rsidRDefault="00A213C0" w:rsidP="00A213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213C0">
        <w:rPr>
          <w:rFonts w:ascii="Times New Roman" w:hAnsi="Times New Roman"/>
          <w:sz w:val="28"/>
          <w:szCs w:val="28"/>
        </w:rPr>
        <w:t>КРАСНОЯРСКОГО КРАЯ</w:t>
      </w:r>
    </w:p>
    <w:p w:rsidR="00A213C0" w:rsidRPr="00A213C0" w:rsidRDefault="00A213C0" w:rsidP="00A21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213C0" w:rsidRPr="00A213C0" w:rsidRDefault="00A213C0" w:rsidP="00A213C0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A213C0">
        <w:rPr>
          <w:rFonts w:ascii="Times New Roman" w:hAnsi="Times New Roman"/>
          <w:b/>
          <w:sz w:val="44"/>
          <w:szCs w:val="44"/>
        </w:rPr>
        <w:t>ПОСТАНОВЛЕНИЕ</w:t>
      </w:r>
    </w:p>
    <w:p w:rsidR="00A213C0" w:rsidRPr="00A213C0" w:rsidRDefault="00A213C0" w:rsidP="00A213C0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A213C0" w:rsidRPr="00A213C0" w:rsidRDefault="009A66CF" w:rsidP="00A213C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02.04</w:t>
      </w:r>
      <w:r w:rsidR="00A213C0" w:rsidRPr="00A213C0">
        <w:rPr>
          <w:rFonts w:ascii="Times New Roman" w:hAnsi="Times New Roman"/>
          <w:sz w:val="28"/>
          <w:szCs w:val="28"/>
        </w:rPr>
        <w:t>.202</w:t>
      </w:r>
      <w:r w:rsidR="00A213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 w:rsidR="00A213C0" w:rsidRPr="00A213C0">
        <w:rPr>
          <w:rFonts w:ascii="Times New Roman" w:hAnsi="Times New Roman"/>
          <w:sz w:val="28"/>
          <w:szCs w:val="28"/>
        </w:rPr>
        <w:t xml:space="preserve"> г. Уяр</w:t>
      </w:r>
      <w:r w:rsidR="00A213C0" w:rsidRPr="00A213C0">
        <w:rPr>
          <w:rFonts w:ascii="Times New Roman" w:hAnsi="Times New Roman"/>
          <w:sz w:val="28"/>
          <w:szCs w:val="28"/>
        </w:rPr>
        <w:tab/>
      </w:r>
      <w:r w:rsidR="00A213C0" w:rsidRPr="00A213C0">
        <w:rPr>
          <w:rFonts w:ascii="Times New Roman" w:hAnsi="Times New Roman"/>
          <w:sz w:val="28"/>
          <w:szCs w:val="28"/>
        </w:rPr>
        <w:tab/>
        <w:t xml:space="preserve">                 №</w:t>
      </w:r>
      <w:r>
        <w:rPr>
          <w:rFonts w:ascii="Times New Roman" w:hAnsi="Times New Roman"/>
          <w:sz w:val="28"/>
          <w:szCs w:val="28"/>
        </w:rPr>
        <w:t>243</w:t>
      </w:r>
      <w:r w:rsidR="00A213C0" w:rsidRPr="00A213C0">
        <w:rPr>
          <w:rFonts w:ascii="Times New Roman" w:hAnsi="Times New Roman"/>
          <w:sz w:val="28"/>
          <w:szCs w:val="28"/>
        </w:rPr>
        <w:t>-п</w:t>
      </w:r>
    </w:p>
    <w:p w:rsidR="00A213C0" w:rsidRPr="00A213C0" w:rsidRDefault="00A213C0" w:rsidP="00A21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213C0" w:rsidRPr="00A213C0" w:rsidRDefault="00A213C0" w:rsidP="00A213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3034" w:rsidRPr="0060259B" w:rsidRDefault="0060259B" w:rsidP="00DD6164">
      <w:pPr>
        <w:pStyle w:val="FR1"/>
        <w:spacing w:before="0"/>
        <w:jc w:val="both"/>
        <w:rPr>
          <w:b w:val="0"/>
          <w:sz w:val="28"/>
          <w:szCs w:val="28"/>
        </w:rPr>
      </w:pPr>
      <w:r w:rsidRPr="0060259B">
        <w:rPr>
          <w:b w:val="0"/>
          <w:sz w:val="28"/>
          <w:szCs w:val="28"/>
        </w:rPr>
        <w:t>О внесении изменений в постановление администрации Уярского района от 31.10.2013г.№1075-п «</w:t>
      </w:r>
      <w:r>
        <w:rPr>
          <w:b w:val="0"/>
          <w:sz w:val="28"/>
          <w:szCs w:val="28"/>
        </w:rPr>
        <w:t xml:space="preserve">Об </w:t>
      </w:r>
      <w:r w:rsidRPr="0060259B">
        <w:rPr>
          <w:b w:val="0"/>
          <w:sz w:val="28"/>
          <w:szCs w:val="28"/>
        </w:rPr>
        <w:t>утверждении муниципальной  программы Уярского района «Развитие образования»</w:t>
      </w:r>
    </w:p>
    <w:p w:rsidR="0060259B" w:rsidRPr="00C45205" w:rsidRDefault="0060259B" w:rsidP="00DD6164">
      <w:pPr>
        <w:pStyle w:val="FR1"/>
        <w:spacing w:before="0"/>
        <w:jc w:val="both"/>
        <w:rPr>
          <w:sz w:val="28"/>
          <w:szCs w:val="28"/>
        </w:rPr>
      </w:pPr>
    </w:p>
    <w:p w:rsidR="00DD6164" w:rsidRPr="00C45205" w:rsidRDefault="0005111B" w:rsidP="003A37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5205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</w:t>
      </w:r>
      <w:r w:rsidR="0018689F" w:rsidRPr="00C45205">
        <w:rPr>
          <w:rFonts w:ascii="Times New Roman" w:hAnsi="Times New Roman"/>
          <w:sz w:val="28"/>
          <w:szCs w:val="28"/>
        </w:rPr>
        <w:t xml:space="preserve"> </w:t>
      </w:r>
      <w:r w:rsidR="00AE2F7C" w:rsidRPr="00C45205">
        <w:rPr>
          <w:rFonts w:ascii="Times New Roman" w:hAnsi="Times New Roman"/>
          <w:sz w:val="28"/>
          <w:szCs w:val="28"/>
        </w:rPr>
        <w:t xml:space="preserve">руководствуясь статьями </w:t>
      </w:r>
      <w:r w:rsidR="00395437" w:rsidRPr="00C45205">
        <w:rPr>
          <w:rFonts w:ascii="Times New Roman" w:hAnsi="Times New Roman"/>
          <w:sz w:val="28"/>
          <w:szCs w:val="28"/>
        </w:rPr>
        <w:t>1</w:t>
      </w:r>
      <w:r w:rsidR="00340C0E" w:rsidRPr="00C45205">
        <w:rPr>
          <w:rFonts w:ascii="Times New Roman" w:hAnsi="Times New Roman"/>
          <w:sz w:val="28"/>
          <w:szCs w:val="28"/>
        </w:rPr>
        <w:t>8</w:t>
      </w:r>
      <w:r w:rsidR="00395437" w:rsidRPr="00C45205">
        <w:rPr>
          <w:rFonts w:ascii="Times New Roman" w:hAnsi="Times New Roman"/>
          <w:sz w:val="28"/>
          <w:szCs w:val="28"/>
        </w:rPr>
        <w:t xml:space="preserve">, </w:t>
      </w:r>
      <w:r w:rsidR="00D16C8F" w:rsidRPr="00C45205">
        <w:rPr>
          <w:rFonts w:ascii="Times New Roman" w:hAnsi="Times New Roman"/>
          <w:sz w:val="28"/>
          <w:szCs w:val="28"/>
        </w:rPr>
        <w:t>21</w:t>
      </w:r>
      <w:r w:rsidR="008C1BE6" w:rsidRPr="00C45205">
        <w:rPr>
          <w:rFonts w:ascii="Times New Roman" w:hAnsi="Times New Roman"/>
          <w:sz w:val="28"/>
          <w:szCs w:val="28"/>
        </w:rPr>
        <w:t xml:space="preserve">, </w:t>
      </w:r>
      <w:r w:rsidR="00B81015" w:rsidRPr="00C45205">
        <w:rPr>
          <w:rFonts w:ascii="Times New Roman" w:hAnsi="Times New Roman"/>
          <w:sz w:val="28"/>
          <w:szCs w:val="28"/>
        </w:rPr>
        <w:t>44</w:t>
      </w:r>
      <w:r w:rsidR="00AE2F7C" w:rsidRPr="00C45205">
        <w:rPr>
          <w:rFonts w:ascii="Times New Roman" w:hAnsi="Times New Roman"/>
          <w:sz w:val="28"/>
          <w:szCs w:val="28"/>
        </w:rPr>
        <w:t xml:space="preserve"> Устава Уярского района, ПОСТАНОВЛЯЮ</w:t>
      </w:r>
      <w:r w:rsidR="00DE6379" w:rsidRPr="00C45205">
        <w:rPr>
          <w:rFonts w:ascii="Times New Roman" w:hAnsi="Times New Roman"/>
          <w:sz w:val="28"/>
          <w:szCs w:val="28"/>
        </w:rPr>
        <w:t xml:space="preserve">: </w:t>
      </w:r>
    </w:p>
    <w:p w:rsidR="00ED19B8" w:rsidRDefault="003A37BA" w:rsidP="003A37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5205">
        <w:rPr>
          <w:rFonts w:ascii="Times New Roman" w:hAnsi="Times New Roman"/>
          <w:sz w:val="28"/>
          <w:szCs w:val="28"/>
        </w:rPr>
        <w:t>1.</w:t>
      </w:r>
      <w:r w:rsidR="00ED19B8" w:rsidRPr="00C45205">
        <w:rPr>
          <w:rFonts w:ascii="Times New Roman" w:hAnsi="Times New Roman"/>
          <w:sz w:val="28"/>
          <w:szCs w:val="28"/>
        </w:rPr>
        <w:t xml:space="preserve">Внести  в Муниципальную </w:t>
      </w:r>
      <w:r w:rsidR="00894A92" w:rsidRPr="00C45205">
        <w:rPr>
          <w:rFonts w:ascii="Times New Roman" w:hAnsi="Times New Roman"/>
          <w:sz w:val="28"/>
          <w:szCs w:val="28"/>
        </w:rPr>
        <w:t>программу «Развитие образования</w:t>
      </w:r>
      <w:r w:rsidR="00ED19B8" w:rsidRPr="00C45205">
        <w:rPr>
          <w:rFonts w:ascii="Times New Roman" w:hAnsi="Times New Roman"/>
          <w:sz w:val="28"/>
          <w:szCs w:val="28"/>
        </w:rPr>
        <w:t xml:space="preserve">», утвержденную </w:t>
      </w:r>
      <w:r w:rsidR="004813F7" w:rsidRPr="00C45205">
        <w:rPr>
          <w:rFonts w:ascii="Times New Roman" w:hAnsi="Times New Roman"/>
          <w:sz w:val="28"/>
          <w:szCs w:val="28"/>
        </w:rPr>
        <w:t>П</w:t>
      </w:r>
      <w:r w:rsidR="00ED19B8" w:rsidRPr="00C45205">
        <w:rPr>
          <w:rFonts w:ascii="Times New Roman" w:hAnsi="Times New Roman"/>
          <w:sz w:val="28"/>
          <w:szCs w:val="28"/>
        </w:rPr>
        <w:t>остановлением администрации Уярского района от 31.10.2013г. №1075-</w:t>
      </w:r>
      <w:r w:rsidR="004813F7" w:rsidRPr="00C45205">
        <w:rPr>
          <w:rFonts w:ascii="Times New Roman" w:hAnsi="Times New Roman"/>
          <w:sz w:val="28"/>
          <w:szCs w:val="28"/>
        </w:rPr>
        <w:t>п</w:t>
      </w:r>
      <w:r w:rsidR="00ED19B8" w:rsidRPr="00C45205">
        <w:rPr>
          <w:rFonts w:ascii="Times New Roman" w:hAnsi="Times New Roman"/>
          <w:sz w:val="28"/>
          <w:szCs w:val="28"/>
        </w:rPr>
        <w:t>,</w:t>
      </w:r>
      <w:r w:rsidR="00B92A33" w:rsidRPr="00C45205">
        <w:rPr>
          <w:rFonts w:ascii="Times New Roman" w:hAnsi="Times New Roman"/>
          <w:sz w:val="28"/>
          <w:szCs w:val="28"/>
        </w:rPr>
        <w:t xml:space="preserve"> </w:t>
      </w:r>
      <w:r w:rsidR="00ED19B8" w:rsidRPr="00C45205">
        <w:rPr>
          <w:rFonts w:ascii="Times New Roman" w:hAnsi="Times New Roman"/>
          <w:sz w:val="28"/>
          <w:szCs w:val="28"/>
        </w:rPr>
        <w:t>следующие изменения:</w:t>
      </w:r>
    </w:p>
    <w:p w:rsidR="00A812CD" w:rsidRDefault="00A812CD" w:rsidP="00A812C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паспорте программы </w:t>
      </w:r>
      <w:r w:rsidRPr="00C45205">
        <w:rPr>
          <w:rFonts w:ascii="Times New Roman" w:hAnsi="Times New Roman"/>
          <w:sz w:val="28"/>
          <w:szCs w:val="28"/>
        </w:rPr>
        <w:t>Уярского района «Развитие образования»</w:t>
      </w:r>
      <w:r>
        <w:rPr>
          <w:rFonts w:ascii="Times New Roman" w:hAnsi="Times New Roman"/>
          <w:sz w:val="28"/>
          <w:szCs w:val="28"/>
        </w:rPr>
        <w:t xml:space="preserve"> раздел «Информация о ресурсном обеспечении программы» изложить в следующей редакции:</w:t>
      </w:r>
    </w:p>
    <w:p w:rsidR="00820669" w:rsidRDefault="00820669" w:rsidP="00A812C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99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3"/>
        <w:gridCol w:w="7137"/>
      </w:tblGrid>
      <w:tr w:rsidR="00A812CD" w:rsidRPr="00260BA6" w:rsidTr="002415F1">
        <w:trPr>
          <w:trHeight w:val="699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2CD" w:rsidRPr="00260BA6" w:rsidRDefault="00A812CD" w:rsidP="002415F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iCs/>
                <w:sz w:val="28"/>
                <w:szCs w:val="28"/>
              </w:rPr>
              <w:t>Информация о ресурсном обеспечении муниципальной программы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2CD" w:rsidRPr="00260BA6" w:rsidRDefault="007B4A62" w:rsidP="002415F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41320">
              <w:rPr>
                <w:rFonts w:ascii="Times New Roman" w:hAnsi="Times New Roman"/>
                <w:sz w:val="28"/>
                <w:szCs w:val="28"/>
              </w:rPr>
              <w:t> 757 541,4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</w:t>
            </w:r>
            <w:r w:rsidR="00A812CD" w:rsidRPr="00260BA6">
              <w:rPr>
                <w:rFonts w:ascii="Times New Roman" w:hAnsi="Times New Roman"/>
                <w:sz w:val="28"/>
                <w:szCs w:val="28"/>
              </w:rPr>
              <w:t>по годам реализации: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>313 938,7</w:t>
            </w:r>
            <w:r w:rsidRPr="00260BA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</w:rPr>
              <w:t>316 690,8</w:t>
            </w:r>
            <w:r w:rsidRPr="00260BA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555 574,4</w:t>
            </w:r>
            <w:r w:rsidRPr="00260BA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384 924,9</w:t>
            </w:r>
            <w:r w:rsidRPr="00260BA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408 813,3</w:t>
            </w:r>
            <w:r w:rsidRPr="00260BA6">
              <w:rPr>
                <w:rFonts w:ascii="Times New Roman" w:hAnsi="Times New Roman"/>
                <w:sz w:val="28"/>
                <w:szCs w:val="28"/>
              </w:rPr>
              <w:t xml:space="preserve"> тыс. рублей;      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445 464,6</w:t>
            </w:r>
            <w:r w:rsidRPr="00260BA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474 590,1</w:t>
            </w:r>
            <w:r w:rsidRPr="00260BA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527 152,7</w:t>
            </w:r>
            <w:r w:rsidRPr="00260BA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572 024,3</w:t>
            </w:r>
            <w:r w:rsidRPr="00260BA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685 794,7</w:t>
            </w:r>
            <w:r w:rsidRPr="00260BA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41320">
              <w:rPr>
                <w:rFonts w:ascii="Times New Roman" w:hAnsi="Times New Roman"/>
                <w:sz w:val="28"/>
                <w:szCs w:val="28"/>
              </w:rPr>
              <w:t>756 846,7</w:t>
            </w:r>
            <w:r w:rsidRPr="00260BA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900CB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41320">
              <w:rPr>
                <w:rFonts w:ascii="Times New Roman" w:hAnsi="Times New Roman"/>
                <w:sz w:val="28"/>
                <w:szCs w:val="28"/>
              </w:rPr>
              <w:t>801 463,9</w:t>
            </w:r>
            <w:r w:rsidRPr="00260BA6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F900CB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B41320">
              <w:rPr>
                <w:rFonts w:ascii="Times New Roman" w:hAnsi="Times New Roman"/>
                <w:sz w:val="28"/>
                <w:szCs w:val="28"/>
              </w:rPr>
              <w:t>722 783,7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B41320">
              <w:rPr>
                <w:rFonts w:ascii="Times New Roman" w:hAnsi="Times New Roman"/>
                <w:sz w:val="28"/>
                <w:szCs w:val="28"/>
              </w:rPr>
              <w:t>791 478,6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рублей.</w:t>
            </w:r>
          </w:p>
          <w:p w:rsidR="00A812CD" w:rsidRPr="00260BA6" w:rsidRDefault="00A812CD" w:rsidP="002415F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lastRenderedPageBreak/>
              <w:t>Из них: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 xml:space="preserve">из средств федерального бюджета – </w:t>
            </w:r>
            <w:r w:rsidR="00B41320">
              <w:rPr>
                <w:rFonts w:ascii="Times New Roman" w:hAnsi="Times New Roman"/>
                <w:sz w:val="28"/>
                <w:szCs w:val="28"/>
              </w:rPr>
              <w:t>398 182,1</w:t>
            </w:r>
            <w:r w:rsidRPr="00260BA6"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>2014 год – 20 554,3 тыс. рублей;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>2015 год – 5 894,7 тыс. рублей;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>2016 год – 0,0 тыс. рублей;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>2017 год – 0,0 тыс. рублей;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 xml:space="preserve">2018 год – 0,0 тыс. рублей;                        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>2019 год – 0,0 тыс. рублей;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>2020 год – 10 912,3 тыс. рублей;</w:t>
            </w:r>
          </w:p>
          <w:p w:rsidR="00F900CB" w:rsidRPr="00172B3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B36">
              <w:rPr>
                <w:rFonts w:ascii="Times New Roman" w:hAnsi="Times New Roman"/>
                <w:sz w:val="28"/>
                <w:szCs w:val="28"/>
              </w:rPr>
              <w:t>2021 год – 37 559,5 тыс. рублей;</w:t>
            </w:r>
          </w:p>
          <w:p w:rsidR="00F900CB" w:rsidRPr="00172B3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B36">
              <w:rPr>
                <w:rFonts w:ascii="Times New Roman" w:hAnsi="Times New Roman"/>
                <w:sz w:val="28"/>
                <w:szCs w:val="28"/>
              </w:rPr>
              <w:t>2022 год – 27 432,2 тыс. рублей;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48 680,7</w:t>
            </w:r>
            <w:r w:rsidRPr="00260BA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41320">
              <w:rPr>
                <w:rFonts w:ascii="Times New Roman" w:hAnsi="Times New Roman"/>
                <w:sz w:val="28"/>
                <w:szCs w:val="28"/>
              </w:rPr>
              <w:t>46 211,9</w:t>
            </w:r>
            <w:r w:rsidRPr="00260BA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900CB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41320">
              <w:rPr>
                <w:rFonts w:ascii="Times New Roman" w:hAnsi="Times New Roman"/>
                <w:sz w:val="28"/>
                <w:szCs w:val="28"/>
              </w:rPr>
              <w:t>52 902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4132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900CB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B41320">
              <w:rPr>
                <w:rFonts w:ascii="Times New Roman" w:hAnsi="Times New Roman"/>
                <w:sz w:val="28"/>
                <w:szCs w:val="28"/>
              </w:rPr>
              <w:t>47 527,4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B41320">
              <w:rPr>
                <w:rFonts w:ascii="Times New Roman" w:hAnsi="Times New Roman"/>
                <w:sz w:val="28"/>
                <w:szCs w:val="28"/>
              </w:rPr>
              <w:t>100 506,3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260BA6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260BA6">
              <w:rPr>
                <w:rFonts w:ascii="Times New Roman" w:hAnsi="Times New Roman"/>
                <w:sz w:val="28"/>
                <w:szCs w:val="28"/>
              </w:rPr>
              <w:t xml:space="preserve">аевого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504B0">
              <w:rPr>
                <w:rFonts w:ascii="Times New Roman" w:hAnsi="Times New Roman"/>
                <w:sz w:val="28"/>
                <w:szCs w:val="28"/>
              </w:rPr>
              <w:t> 776 043,7</w:t>
            </w:r>
            <w:r w:rsidRPr="00260BA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>2014 год – 160 682,9 тыс. рублей;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>2015 год – 171 132,1 тыс. рублей;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>2016 год – 431 671,3 тыс. рублей;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>2017 год – 249 610,1 тыс. рублей;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>2018 год – 248 886,9 тыс. рублей;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>2019 год – 300 476,0 тыс. рублей;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>2020 год – 288 532,8 тыс. рублей;</w:t>
            </w:r>
          </w:p>
          <w:p w:rsidR="00F900CB" w:rsidRPr="00172B3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B36">
              <w:rPr>
                <w:rFonts w:ascii="Times New Roman" w:hAnsi="Times New Roman"/>
                <w:sz w:val="28"/>
                <w:szCs w:val="28"/>
              </w:rPr>
              <w:t>2021 год – 297 755,4 тыс. рублей;</w:t>
            </w:r>
          </w:p>
          <w:p w:rsidR="00F900CB" w:rsidRPr="00172B3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B36">
              <w:rPr>
                <w:rFonts w:ascii="Times New Roman" w:hAnsi="Times New Roman"/>
                <w:sz w:val="28"/>
                <w:szCs w:val="28"/>
              </w:rPr>
              <w:t>2022 год – 352 928,9 тыс. рублей;</w:t>
            </w:r>
          </w:p>
          <w:p w:rsidR="00F900CB" w:rsidRPr="00172B3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B3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410 685,3</w:t>
            </w:r>
            <w:r w:rsidRPr="00172B3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F504B0">
              <w:rPr>
                <w:rFonts w:ascii="Times New Roman" w:hAnsi="Times New Roman"/>
                <w:sz w:val="28"/>
                <w:szCs w:val="28"/>
              </w:rPr>
              <w:t>475 910,5</w:t>
            </w:r>
            <w:r w:rsidRPr="00260BA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900CB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F504B0">
              <w:rPr>
                <w:rFonts w:ascii="Times New Roman" w:hAnsi="Times New Roman"/>
                <w:sz w:val="28"/>
                <w:szCs w:val="28"/>
              </w:rPr>
              <w:t>489 252,3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F900CB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504B0">
              <w:rPr>
                <w:rFonts w:ascii="Times New Roman" w:hAnsi="Times New Roman"/>
                <w:sz w:val="28"/>
                <w:szCs w:val="28"/>
              </w:rPr>
              <w:t>441 514,1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F504B0">
              <w:rPr>
                <w:rFonts w:ascii="Times New Roman" w:hAnsi="Times New Roman"/>
                <w:sz w:val="28"/>
                <w:szCs w:val="28"/>
              </w:rPr>
              <w:t>457 005,1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 xml:space="preserve">из средств муниципального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C07A2">
              <w:rPr>
                <w:rFonts w:ascii="Times New Roman" w:hAnsi="Times New Roman"/>
                <w:sz w:val="28"/>
                <w:szCs w:val="28"/>
              </w:rPr>
              <w:t> 583 315,6</w:t>
            </w:r>
            <w:r w:rsidRPr="00260BA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>2014 год – 132 701,5 тыс. рублей;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>2015 год – 139 664,0 тыс. рублей;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>2016 год – 123 903,1 тыс. рублей;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>2017 год – 135 314,8 тыс. рублей;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>2018 год – 159 926,4 тыс. рублей;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lastRenderedPageBreak/>
              <w:t>2019 год – 144 988,6 тыс</w:t>
            </w:r>
            <w:proofErr w:type="gramStart"/>
            <w:r w:rsidRPr="00260BA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60BA6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>2020 год – 175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0BA6">
              <w:rPr>
                <w:rFonts w:ascii="Times New Roman" w:hAnsi="Times New Roman"/>
                <w:sz w:val="28"/>
                <w:szCs w:val="28"/>
              </w:rPr>
              <w:t>145 тыс</w:t>
            </w:r>
            <w:proofErr w:type="gramStart"/>
            <w:r w:rsidRPr="00260BA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60BA6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F900CB" w:rsidRPr="00172B3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B36">
              <w:rPr>
                <w:rFonts w:ascii="Times New Roman" w:hAnsi="Times New Roman"/>
                <w:sz w:val="28"/>
                <w:szCs w:val="28"/>
              </w:rPr>
              <w:t>2021 год – 191 837,8 тыс</w:t>
            </w:r>
            <w:proofErr w:type="gramStart"/>
            <w:r w:rsidRPr="00172B3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72B36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F900CB" w:rsidRPr="00172B3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B36">
              <w:rPr>
                <w:rFonts w:ascii="Times New Roman" w:hAnsi="Times New Roman"/>
                <w:sz w:val="28"/>
                <w:szCs w:val="28"/>
              </w:rPr>
              <w:t>2022 год – 191 663,2 тыс</w:t>
            </w:r>
            <w:proofErr w:type="gramStart"/>
            <w:r w:rsidRPr="00172B3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72B36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226 428,7</w:t>
            </w:r>
            <w:r w:rsidRPr="00260BA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900CB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4C07A2">
              <w:rPr>
                <w:rFonts w:ascii="Times New Roman" w:hAnsi="Times New Roman"/>
                <w:sz w:val="28"/>
                <w:szCs w:val="28"/>
              </w:rPr>
              <w:t>234 724,3</w:t>
            </w:r>
            <w:r w:rsidRPr="00260BA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900CB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BA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4C07A2">
              <w:rPr>
                <w:rFonts w:ascii="Times New Roman" w:hAnsi="Times New Roman"/>
                <w:sz w:val="28"/>
                <w:szCs w:val="28"/>
              </w:rPr>
              <w:t>259 308,8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F900CB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233 742,2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A812CD" w:rsidRPr="00260BA6" w:rsidRDefault="00F900CB" w:rsidP="00F900C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233 967,2 тыс. рублей.</w:t>
            </w:r>
          </w:p>
        </w:tc>
      </w:tr>
    </w:tbl>
    <w:p w:rsidR="00A812CD" w:rsidRPr="00C45205" w:rsidRDefault="00A812CD" w:rsidP="00A812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2507C" w:rsidRPr="00C45205" w:rsidRDefault="00B2507C" w:rsidP="008311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5205">
        <w:rPr>
          <w:rFonts w:ascii="Times New Roman" w:hAnsi="Times New Roman"/>
          <w:sz w:val="28"/>
          <w:szCs w:val="28"/>
        </w:rPr>
        <w:t>1.</w:t>
      </w:r>
      <w:r w:rsidR="00A812CD">
        <w:rPr>
          <w:rFonts w:ascii="Times New Roman" w:hAnsi="Times New Roman"/>
          <w:sz w:val="28"/>
          <w:szCs w:val="28"/>
        </w:rPr>
        <w:t>2</w:t>
      </w:r>
      <w:r w:rsidRPr="00C45205">
        <w:rPr>
          <w:rFonts w:ascii="Times New Roman" w:hAnsi="Times New Roman"/>
          <w:sz w:val="28"/>
          <w:szCs w:val="28"/>
        </w:rPr>
        <w:t xml:space="preserve"> </w:t>
      </w:r>
      <w:r w:rsidR="00D136BD" w:rsidRPr="00C45205">
        <w:rPr>
          <w:rFonts w:ascii="Times New Roman" w:hAnsi="Times New Roman"/>
          <w:sz w:val="28"/>
          <w:szCs w:val="28"/>
        </w:rPr>
        <w:t xml:space="preserve">Приложение №3 к паспорту муниципальной программы </w:t>
      </w:r>
      <w:r w:rsidR="002417EB" w:rsidRPr="00C45205">
        <w:rPr>
          <w:rFonts w:ascii="Times New Roman" w:hAnsi="Times New Roman"/>
          <w:sz w:val="28"/>
          <w:szCs w:val="28"/>
        </w:rPr>
        <w:t xml:space="preserve">Уярского района «Развитие образования» </w:t>
      </w:r>
      <w:r w:rsidR="00D136BD" w:rsidRPr="00C45205">
        <w:rPr>
          <w:rFonts w:ascii="Times New Roman" w:hAnsi="Times New Roman"/>
          <w:sz w:val="28"/>
          <w:szCs w:val="28"/>
        </w:rPr>
        <w:t>изложить в редакции приложения №1 к настоящему постановлению.</w:t>
      </w:r>
    </w:p>
    <w:p w:rsidR="00D136BD" w:rsidRDefault="00D136BD" w:rsidP="00D136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5205">
        <w:rPr>
          <w:rFonts w:ascii="Times New Roman" w:hAnsi="Times New Roman"/>
          <w:sz w:val="28"/>
          <w:szCs w:val="28"/>
        </w:rPr>
        <w:t>1.</w:t>
      </w:r>
      <w:r w:rsidR="00A812CD">
        <w:rPr>
          <w:rFonts w:ascii="Times New Roman" w:hAnsi="Times New Roman"/>
          <w:sz w:val="28"/>
          <w:szCs w:val="28"/>
        </w:rPr>
        <w:t>3</w:t>
      </w:r>
      <w:r w:rsidRPr="00C45205">
        <w:rPr>
          <w:rFonts w:ascii="Times New Roman" w:hAnsi="Times New Roman"/>
          <w:sz w:val="28"/>
          <w:szCs w:val="28"/>
        </w:rPr>
        <w:t xml:space="preserve">. Приложение №4  к паспорту муниципальной программы </w:t>
      </w:r>
      <w:r w:rsidR="002417EB" w:rsidRPr="00C45205">
        <w:rPr>
          <w:rFonts w:ascii="Times New Roman" w:hAnsi="Times New Roman"/>
          <w:sz w:val="28"/>
          <w:szCs w:val="28"/>
        </w:rPr>
        <w:t xml:space="preserve">Уярского района «Развитие образования» </w:t>
      </w:r>
      <w:r w:rsidRPr="00C45205">
        <w:rPr>
          <w:rFonts w:ascii="Times New Roman" w:hAnsi="Times New Roman"/>
          <w:sz w:val="28"/>
          <w:szCs w:val="28"/>
        </w:rPr>
        <w:t>изложить в редакции приложения №2 к настоящему постановлению.</w:t>
      </w:r>
    </w:p>
    <w:p w:rsidR="00D136BD" w:rsidRDefault="00D136BD" w:rsidP="003A37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367B1">
        <w:rPr>
          <w:rFonts w:ascii="Times New Roman" w:hAnsi="Times New Roman"/>
          <w:sz w:val="28"/>
          <w:szCs w:val="28"/>
        </w:rPr>
        <w:t>1.</w:t>
      </w:r>
      <w:r w:rsidR="00A812CD" w:rsidRPr="001367B1">
        <w:rPr>
          <w:rFonts w:ascii="Times New Roman" w:hAnsi="Times New Roman"/>
          <w:sz w:val="28"/>
          <w:szCs w:val="28"/>
        </w:rPr>
        <w:t>4</w:t>
      </w:r>
      <w:r w:rsidRPr="001367B1">
        <w:rPr>
          <w:rFonts w:ascii="Times New Roman" w:hAnsi="Times New Roman"/>
          <w:sz w:val="28"/>
          <w:szCs w:val="28"/>
        </w:rPr>
        <w:t>. В приложении №1 к муниципальной программе Уярского района «Развитие образования»</w:t>
      </w:r>
      <w:r w:rsidR="00F361F8" w:rsidRPr="001367B1">
        <w:rPr>
          <w:rFonts w:ascii="Times New Roman" w:hAnsi="Times New Roman"/>
          <w:sz w:val="28"/>
          <w:szCs w:val="28"/>
        </w:rPr>
        <w:t>, в паспорте подпрограммы 1 «Развитие дошкольного, общего и дополнительного образования детей»</w:t>
      </w:r>
      <w:r w:rsidRPr="001367B1">
        <w:rPr>
          <w:rFonts w:ascii="Times New Roman" w:hAnsi="Times New Roman"/>
          <w:sz w:val="28"/>
          <w:szCs w:val="28"/>
        </w:rPr>
        <w:t xml:space="preserve"> раздел </w:t>
      </w:r>
      <w:r w:rsidR="00F9250D" w:rsidRPr="001367B1">
        <w:rPr>
          <w:rFonts w:ascii="Times New Roman" w:hAnsi="Times New Roman"/>
          <w:sz w:val="28"/>
          <w:szCs w:val="28"/>
        </w:rPr>
        <w:t xml:space="preserve">«Информация о ресурсном обеспечении </w:t>
      </w:r>
      <w:r w:rsidRPr="001367B1">
        <w:rPr>
          <w:rFonts w:ascii="Times New Roman" w:hAnsi="Times New Roman"/>
          <w:sz w:val="28"/>
          <w:szCs w:val="28"/>
        </w:rPr>
        <w:t>подпрограммы» изложить в следующей редакции:</w:t>
      </w:r>
    </w:p>
    <w:p w:rsidR="00820669" w:rsidRPr="001367B1" w:rsidRDefault="00820669" w:rsidP="003A37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19"/>
        <w:gridCol w:w="7051"/>
      </w:tblGrid>
      <w:tr w:rsidR="00B92A33" w:rsidRPr="00B41320" w:rsidTr="00B92A33">
        <w:tc>
          <w:tcPr>
            <w:tcW w:w="1316" w:type="pct"/>
          </w:tcPr>
          <w:p w:rsidR="00B92A33" w:rsidRPr="00F4280D" w:rsidRDefault="00F9250D" w:rsidP="00B92A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280D">
              <w:rPr>
                <w:rFonts w:ascii="Times New Roman" w:hAnsi="Times New Roman"/>
                <w:sz w:val="28"/>
                <w:szCs w:val="28"/>
              </w:rPr>
              <w:t>Информация о ресурсном обеспечении подпрограммы</w:t>
            </w:r>
          </w:p>
        </w:tc>
        <w:tc>
          <w:tcPr>
            <w:tcW w:w="3684" w:type="pct"/>
          </w:tcPr>
          <w:p w:rsidR="00963EDE" w:rsidRPr="00F4280D" w:rsidRDefault="00963EDE" w:rsidP="00963EDE">
            <w:pPr>
              <w:pStyle w:val="a6"/>
              <w:spacing w:line="240" w:lineRule="auto"/>
              <w:rPr>
                <w:color w:val="auto"/>
                <w:sz w:val="28"/>
                <w:szCs w:val="28"/>
              </w:rPr>
            </w:pPr>
            <w:bookmarkStart w:id="0" w:name="__DdeLink__261_858883975"/>
            <w:r w:rsidRPr="00F4280D">
              <w:rPr>
                <w:color w:val="auto"/>
                <w:sz w:val="28"/>
                <w:szCs w:val="28"/>
              </w:rPr>
              <w:t>Объем финансирования подпрог</w:t>
            </w:r>
            <w:bookmarkEnd w:id="0"/>
            <w:r w:rsidRPr="00F4280D">
              <w:rPr>
                <w:color w:val="auto"/>
                <w:sz w:val="28"/>
                <w:szCs w:val="28"/>
              </w:rPr>
              <w:t xml:space="preserve">раммы составит </w:t>
            </w:r>
            <w:r w:rsidR="00F4280D" w:rsidRPr="00F4280D">
              <w:rPr>
                <w:color w:val="auto"/>
                <w:sz w:val="28"/>
                <w:szCs w:val="28"/>
              </w:rPr>
              <w:t>2 230 395,8</w:t>
            </w:r>
            <w:r w:rsidRPr="00F4280D">
              <w:rPr>
                <w:color w:val="auto"/>
                <w:sz w:val="28"/>
                <w:szCs w:val="28"/>
              </w:rPr>
              <w:t xml:space="preserve"> тыс. рублей, в том числе:</w:t>
            </w:r>
          </w:p>
          <w:p w:rsidR="00963EDE" w:rsidRPr="00F4280D" w:rsidRDefault="00963EDE" w:rsidP="00963EDE">
            <w:pPr>
              <w:pStyle w:val="a6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F4280D">
              <w:rPr>
                <w:color w:val="auto"/>
                <w:sz w:val="28"/>
                <w:szCs w:val="28"/>
              </w:rPr>
              <w:t>по годам реализации:</w:t>
            </w:r>
          </w:p>
          <w:p w:rsidR="00963EDE" w:rsidRPr="00F4280D" w:rsidRDefault="00963EDE" w:rsidP="00963EDE">
            <w:pPr>
              <w:pStyle w:val="a6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F4280D">
              <w:rPr>
                <w:color w:val="auto"/>
                <w:sz w:val="28"/>
                <w:szCs w:val="28"/>
              </w:rPr>
              <w:t>202</w:t>
            </w:r>
            <w:r w:rsidR="00F4280D" w:rsidRPr="00F4280D">
              <w:rPr>
                <w:color w:val="auto"/>
                <w:sz w:val="28"/>
                <w:szCs w:val="28"/>
              </w:rPr>
              <w:t>5</w:t>
            </w:r>
            <w:r w:rsidRPr="00F4280D">
              <w:rPr>
                <w:color w:val="auto"/>
                <w:sz w:val="28"/>
                <w:szCs w:val="28"/>
              </w:rPr>
              <w:t xml:space="preserve"> год – </w:t>
            </w:r>
            <w:r w:rsidR="00F4280D" w:rsidRPr="00F4280D">
              <w:rPr>
                <w:color w:val="auto"/>
                <w:sz w:val="28"/>
                <w:szCs w:val="28"/>
              </w:rPr>
              <w:t>774 357,3</w:t>
            </w:r>
            <w:r w:rsidRPr="00F4280D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963EDE" w:rsidRPr="00F4280D" w:rsidRDefault="00963EDE" w:rsidP="00963EDE">
            <w:pPr>
              <w:pStyle w:val="a6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F4280D">
              <w:rPr>
                <w:color w:val="auto"/>
                <w:sz w:val="28"/>
                <w:szCs w:val="28"/>
              </w:rPr>
              <w:t>202</w:t>
            </w:r>
            <w:r w:rsidR="00F4280D" w:rsidRPr="00F4280D">
              <w:rPr>
                <w:color w:val="auto"/>
                <w:sz w:val="28"/>
                <w:szCs w:val="28"/>
              </w:rPr>
              <w:t>6</w:t>
            </w:r>
            <w:r w:rsidRPr="00F4280D">
              <w:rPr>
                <w:color w:val="auto"/>
                <w:sz w:val="28"/>
                <w:szCs w:val="28"/>
              </w:rPr>
              <w:t xml:space="preserve"> год – </w:t>
            </w:r>
            <w:r w:rsidR="00F4280D" w:rsidRPr="00F4280D">
              <w:rPr>
                <w:color w:val="auto"/>
                <w:sz w:val="28"/>
                <w:szCs w:val="28"/>
              </w:rPr>
              <w:t>694 402,9</w:t>
            </w:r>
            <w:r w:rsidRPr="00F4280D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963EDE" w:rsidRPr="00F4280D" w:rsidRDefault="00963EDE" w:rsidP="00963EDE">
            <w:pPr>
              <w:pStyle w:val="a6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F4280D">
              <w:rPr>
                <w:color w:val="auto"/>
                <w:sz w:val="28"/>
                <w:szCs w:val="28"/>
              </w:rPr>
              <w:t>202</w:t>
            </w:r>
            <w:r w:rsidR="00F4280D" w:rsidRPr="00F4280D">
              <w:rPr>
                <w:color w:val="auto"/>
                <w:sz w:val="28"/>
                <w:szCs w:val="28"/>
              </w:rPr>
              <w:t>7</w:t>
            </w:r>
            <w:r w:rsidRPr="00F4280D">
              <w:rPr>
                <w:color w:val="auto"/>
                <w:sz w:val="28"/>
                <w:szCs w:val="28"/>
              </w:rPr>
              <w:t xml:space="preserve"> год – </w:t>
            </w:r>
            <w:r w:rsidR="00F4280D" w:rsidRPr="00F4280D">
              <w:rPr>
                <w:color w:val="auto"/>
                <w:sz w:val="28"/>
                <w:szCs w:val="28"/>
              </w:rPr>
              <w:t>761 635,6</w:t>
            </w:r>
            <w:r w:rsidRPr="00F4280D">
              <w:rPr>
                <w:color w:val="auto"/>
                <w:sz w:val="28"/>
                <w:szCs w:val="28"/>
              </w:rPr>
              <w:t xml:space="preserve"> тыс. рублей.</w:t>
            </w:r>
          </w:p>
          <w:p w:rsidR="00963EDE" w:rsidRPr="00F4280D" w:rsidRDefault="00963EDE" w:rsidP="00963EDE">
            <w:pPr>
              <w:pStyle w:val="a6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F4280D">
              <w:rPr>
                <w:color w:val="auto"/>
                <w:sz w:val="28"/>
                <w:szCs w:val="28"/>
              </w:rPr>
              <w:t xml:space="preserve">Из них: из средств федерального бюджета – </w:t>
            </w:r>
            <w:r w:rsidR="00F4280D" w:rsidRPr="00F4280D">
              <w:rPr>
                <w:color w:val="auto"/>
                <w:sz w:val="28"/>
                <w:szCs w:val="28"/>
              </w:rPr>
              <w:t>197 074,7</w:t>
            </w:r>
            <w:r w:rsidRPr="00F4280D">
              <w:rPr>
                <w:color w:val="auto"/>
                <w:sz w:val="28"/>
                <w:szCs w:val="28"/>
              </w:rPr>
              <w:t xml:space="preserve"> тыс. рублей:</w:t>
            </w:r>
          </w:p>
          <w:p w:rsidR="00963EDE" w:rsidRPr="00F4280D" w:rsidRDefault="00963EDE" w:rsidP="00963EDE">
            <w:pPr>
              <w:pStyle w:val="a6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F4280D">
              <w:rPr>
                <w:color w:val="auto"/>
                <w:sz w:val="28"/>
                <w:szCs w:val="28"/>
              </w:rPr>
              <w:t>202</w:t>
            </w:r>
            <w:r w:rsidR="00F4280D" w:rsidRPr="00F4280D">
              <w:rPr>
                <w:color w:val="auto"/>
                <w:sz w:val="28"/>
                <w:szCs w:val="28"/>
              </w:rPr>
              <w:t>5</w:t>
            </w:r>
            <w:r w:rsidRPr="00F4280D">
              <w:rPr>
                <w:color w:val="auto"/>
                <w:sz w:val="28"/>
                <w:szCs w:val="28"/>
              </w:rPr>
              <w:t xml:space="preserve"> год – </w:t>
            </w:r>
            <w:r w:rsidR="00F4280D" w:rsidRPr="00F4280D">
              <w:rPr>
                <w:color w:val="auto"/>
                <w:sz w:val="28"/>
                <w:szCs w:val="28"/>
              </w:rPr>
              <w:t>50 929,6</w:t>
            </w:r>
            <w:r w:rsidRPr="00F4280D">
              <w:rPr>
                <w:color w:val="auto"/>
                <w:sz w:val="28"/>
                <w:szCs w:val="28"/>
              </w:rPr>
              <w:t xml:space="preserve"> тыс. рублей;             </w:t>
            </w:r>
          </w:p>
          <w:p w:rsidR="00963EDE" w:rsidRPr="00F4280D" w:rsidRDefault="00963EDE" w:rsidP="00963EDE">
            <w:pPr>
              <w:pStyle w:val="a6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F4280D">
              <w:rPr>
                <w:color w:val="auto"/>
                <w:sz w:val="28"/>
                <w:szCs w:val="28"/>
              </w:rPr>
              <w:t>202</w:t>
            </w:r>
            <w:r w:rsidR="00F4280D" w:rsidRPr="00F4280D">
              <w:rPr>
                <w:color w:val="auto"/>
                <w:sz w:val="28"/>
                <w:szCs w:val="28"/>
              </w:rPr>
              <w:t>6</w:t>
            </w:r>
            <w:r w:rsidRPr="00F4280D">
              <w:rPr>
                <w:color w:val="auto"/>
                <w:sz w:val="28"/>
                <w:szCs w:val="28"/>
              </w:rPr>
              <w:t xml:space="preserve"> год – </w:t>
            </w:r>
            <w:r w:rsidR="00F4280D" w:rsidRPr="00F4280D">
              <w:rPr>
                <w:color w:val="auto"/>
                <w:sz w:val="28"/>
                <w:szCs w:val="28"/>
              </w:rPr>
              <w:t>45 638,8</w:t>
            </w:r>
            <w:r w:rsidRPr="00F4280D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963EDE" w:rsidRPr="00F4280D" w:rsidRDefault="00963EDE" w:rsidP="00963EDE">
            <w:pPr>
              <w:pStyle w:val="a6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F4280D">
              <w:rPr>
                <w:color w:val="auto"/>
                <w:sz w:val="28"/>
                <w:szCs w:val="28"/>
              </w:rPr>
              <w:t>202</w:t>
            </w:r>
            <w:r w:rsidR="00F4280D" w:rsidRPr="00F4280D">
              <w:rPr>
                <w:color w:val="auto"/>
                <w:sz w:val="28"/>
                <w:szCs w:val="28"/>
              </w:rPr>
              <w:t>7</w:t>
            </w:r>
            <w:r w:rsidRPr="00F4280D">
              <w:rPr>
                <w:color w:val="auto"/>
                <w:sz w:val="28"/>
                <w:szCs w:val="28"/>
              </w:rPr>
              <w:t xml:space="preserve"> год – </w:t>
            </w:r>
            <w:r w:rsidR="00F4280D" w:rsidRPr="00F4280D">
              <w:rPr>
                <w:color w:val="auto"/>
                <w:sz w:val="28"/>
                <w:szCs w:val="28"/>
              </w:rPr>
              <w:t>100 506,3</w:t>
            </w:r>
            <w:r w:rsidRPr="00F4280D">
              <w:rPr>
                <w:color w:val="auto"/>
                <w:sz w:val="28"/>
                <w:szCs w:val="28"/>
              </w:rPr>
              <w:t xml:space="preserve"> тыс. рублей.</w:t>
            </w:r>
          </w:p>
          <w:p w:rsidR="00963EDE" w:rsidRPr="00F4280D" w:rsidRDefault="00963EDE" w:rsidP="00963EDE">
            <w:pPr>
              <w:pStyle w:val="a6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F4280D">
              <w:rPr>
                <w:color w:val="auto"/>
                <w:sz w:val="28"/>
                <w:szCs w:val="28"/>
              </w:rPr>
              <w:t>из сре</w:t>
            </w:r>
            <w:proofErr w:type="gramStart"/>
            <w:r w:rsidRPr="00F4280D">
              <w:rPr>
                <w:color w:val="auto"/>
                <w:sz w:val="28"/>
                <w:szCs w:val="28"/>
              </w:rPr>
              <w:t>дств кр</w:t>
            </w:r>
            <w:proofErr w:type="gramEnd"/>
            <w:r w:rsidRPr="00F4280D">
              <w:rPr>
                <w:color w:val="auto"/>
                <w:sz w:val="28"/>
                <w:szCs w:val="28"/>
              </w:rPr>
              <w:t xml:space="preserve">аевого бюджета – </w:t>
            </w:r>
            <w:r w:rsidR="00F4280D" w:rsidRPr="00F4280D">
              <w:rPr>
                <w:color w:val="auto"/>
                <w:sz w:val="28"/>
                <w:szCs w:val="28"/>
              </w:rPr>
              <w:t>1 341 866,4</w:t>
            </w:r>
            <w:r w:rsidRPr="00F4280D">
              <w:rPr>
                <w:color w:val="auto"/>
                <w:sz w:val="28"/>
                <w:szCs w:val="28"/>
              </w:rPr>
              <w:t xml:space="preserve"> тыс. рублей, в том числе:</w:t>
            </w:r>
          </w:p>
          <w:p w:rsidR="00963EDE" w:rsidRPr="00F4280D" w:rsidRDefault="00963EDE" w:rsidP="00963EDE">
            <w:pPr>
              <w:pStyle w:val="a6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F4280D">
              <w:rPr>
                <w:color w:val="auto"/>
                <w:sz w:val="28"/>
                <w:szCs w:val="28"/>
              </w:rPr>
              <w:t>202</w:t>
            </w:r>
            <w:r w:rsidR="00F4280D" w:rsidRPr="00F4280D">
              <w:rPr>
                <w:color w:val="auto"/>
                <w:sz w:val="28"/>
                <w:szCs w:val="28"/>
              </w:rPr>
              <w:t>5</w:t>
            </w:r>
            <w:r w:rsidRPr="00F4280D">
              <w:rPr>
                <w:color w:val="auto"/>
                <w:sz w:val="28"/>
                <w:szCs w:val="28"/>
              </w:rPr>
              <w:t xml:space="preserve"> год – </w:t>
            </w:r>
            <w:r w:rsidR="00F4280D" w:rsidRPr="00F4280D">
              <w:rPr>
                <w:color w:val="auto"/>
                <w:sz w:val="28"/>
                <w:szCs w:val="28"/>
              </w:rPr>
              <w:t>473 982,7</w:t>
            </w:r>
            <w:r w:rsidRPr="00F4280D">
              <w:rPr>
                <w:color w:val="auto"/>
                <w:sz w:val="28"/>
                <w:szCs w:val="28"/>
              </w:rPr>
              <w:t xml:space="preserve"> тыс. рублей;             </w:t>
            </w:r>
          </w:p>
          <w:p w:rsidR="00963EDE" w:rsidRPr="00F4280D" w:rsidRDefault="00963EDE" w:rsidP="00963EDE">
            <w:pPr>
              <w:pStyle w:val="a6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F4280D">
              <w:rPr>
                <w:color w:val="auto"/>
                <w:sz w:val="28"/>
                <w:szCs w:val="28"/>
              </w:rPr>
              <w:t>202</w:t>
            </w:r>
            <w:r w:rsidR="00F4280D" w:rsidRPr="00F4280D">
              <w:rPr>
                <w:color w:val="auto"/>
                <w:sz w:val="28"/>
                <w:szCs w:val="28"/>
              </w:rPr>
              <w:t>6</w:t>
            </w:r>
            <w:r w:rsidRPr="00F4280D">
              <w:rPr>
                <w:color w:val="auto"/>
                <w:sz w:val="28"/>
                <w:szCs w:val="28"/>
              </w:rPr>
              <w:t xml:space="preserve"> год – </w:t>
            </w:r>
            <w:r w:rsidR="00F4280D" w:rsidRPr="00F4280D">
              <w:rPr>
                <w:color w:val="auto"/>
                <w:sz w:val="28"/>
                <w:szCs w:val="28"/>
              </w:rPr>
              <w:t>426 872,2</w:t>
            </w:r>
            <w:r w:rsidRPr="00F4280D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963EDE" w:rsidRPr="00F4280D" w:rsidRDefault="00963EDE" w:rsidP="00963EDE">
            <w:pPr>
              <w:pStyle w:val="a6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F4280D">
              <w:rPr>
                <w:color w:val="auto"/>
                <w:sz w:val="28"/>
                <w:szCs w:val="28"/>
              </w:rPr>
              <w:t>202</w:t>
            </w:r>
            <w:r w:rsidR="00F4280D" w:rsidRPr="00F4280D">
              <w:rPr>
                <w:color w:val="auto"/>
                <w:sz w:val="28"/>
                <w:szCs w:val="28"/>
              </w:rPr>
              <w:t>7</w:t>
            </w:r>
            <w:r w:rsidRPr="00F4280D">
              <w:rPr>
                <w:color w:val="auto"/>
                <w:sz w:val="28"/>
                <w:szCs w:val="28"/>
              </w:rPr>
              <w:t xml:space="preserve"> год – </w:t>
            </w:r>
            <w:r w:rsidR="00F4280D" w:rsidRPr="00F4280D">
              <w:rPr>
                <w:color w:val="auto"/>
                <w:sz w:val="28"/>
                <w:szCs w:val="28"/>
              </w:rPr>
              <w:t>441 011,5</w:t>
            </w:r>
            <w:r w:rsidRPr="00F4280D">
              <w:rPr>
                <w:color w:val="auto"/>
                <w:sz w:val="28"/>
                <w:szCs w:val="28"/>
              </w:rPr>
              <w:t xml:space="preserve"> тыс. рублей.</w:t>
            </w:r>
          </w:p>
          <w:p w:rsidR="00963EDE" w:rsidRPr="00F4280D" w:rsidRDefault="00963EDE" w:rsidP="00963EDE">
            <w:pPr>
              <w:pStyle w:val="a6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F4280D">
              <w:rPr>
                <w:color w:val="auto"/>
                <w:sz w:val="28"/>
                <w:szCs w:val="28"/>
              </w:rPr>
              <w:t xml:space="preserve">из средств муниципального бюджета – </w:t>
            </w:r>
            <w:r w:rsidR="00F4280D" w:rsidRPr="00F4280D">
              <w:rPr>
                <w:color w:val="auto"/>
                <w:sz w:val="28"/>
                <w:szCs w:val="28"/>
              </w:rPr>
              <w:t>691 454,7</w:t>
            </w:r>
            <w:r w:rsidRPr="00F4280D">
              <w:rPr>
                <w:color w:val="auto"/>
                <w:sz w:val="28"/>
                <w:szCs w:val="28"/>
              </w:rPr>
              <w:t xml:space="preserve"> тыс. рублей, в том числе:</w:t>
            </w:r>
          </w:p>
          <w:p w:rsidR="00963EDE" w:rsidRPr="00F4280D" w:rsidRDefault="00963EDE" w:rsidP="00963EDE">
            <w:pPr>
              <w:pStyle w:val="a6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F4280D">
              <w:rPr>
                <w:color w:val="auto"/>
                <w:sz w:val="28"/>
                <w:szCs w:val="28"/>
              </w:rPr>
              <w:t>202</w:t>
            </w:r>
            <w:r w:rsidR="00F4280D" w:rsidRPr="00F4280D">
              <w:rPr>
                <w:color w:val="auto"/>
                <w:sz w:val="28"/>
                <w:szCs w:val="28"/>
              </w:rPr>
              <w:t>5</w:t>
            </w:r>
            <w:r w:rsidRPr="00F4280D">
              <w:rPr>
                <w:color w:val="auto"/>
                <w:sz w:val="28"/>
                <w:szCs w:val="28"/>
              </w:rPr>
              <w:t xml:space="preserve"> год – </w:t>
            </w:r>
            <w:r w:rsidR="00F4280D" w:rsidRPr="00F4280D">
              <w:rPr>
                <w:color w:val="auto"/>
                <w:sz w:val="28"/>
                <w:szCs w:val="28"/>
              </w:rPr>
              <w:t>249 445,0</w:t>
            </w:r>
            <w:r w:rsidRPr="00F4280D">
              <w:rPr>
                <w:color w:val="auto"/>
                <w:sz w:val="28"/>
                <w:szCs w:val="28"/>
              </w:rPr>
              <w:t xml:space="preserve"> тыс. рублей;             </w:t>
            </w:r>
          </w:p>
          <w:p w:rsidR="00963EDE" w:rsidRPr="00F4280D" w:rsidRDefault="00963EDE" w:rsidP="00963EDE">
            <w:pPr>
              <w:pStyle w:val="a6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F4280D">
              <w:rPr>
                <w:color w:val="auto"/>
                <w:sz w:val="28"/>
                <w:szCs w:val="28"/>
              </w:rPr>
              <w:t>202</w:t>
            </w:r>
            <w:r w:rsidR="00F4280D" w:rsidRPr="00F4280D">
              <w:rPr>
                <w:color w:val="auto"/>
                <w:sz w:val="28"/>
                <w:szCs w:val="28"/>
              </w:rPr>
              <w:t>6</w:t>
            </w:r>
            <w:r w:rsidRPr="00F4280D">
              <w:rPr>
                <w:color w:val="auto"/>
                <w:sz w:val="28"/>
                <w:szCs w:val="28"/>
              </w:rPr>
              <w:t xml:space="preserve"> год – </w:t>
            </w:r>
            <w:r w:rsidR="00F4280D" w:rsidRPr="00F4280D">
              <w:rPr>
                <w:color w:val="auto"/>
                <w:sz w:val="28"/>
                <w:szCs w:val="28"/>
              </w:rPr>
              <w:t>221 891,9</w:t>
            </w:r>
            <w:r w:rsidRPr="00F4280D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B92A33" w:rsidRPr="00F4280D" w:rsidRDefault="00963EDE" w:rsidP="00F4280D">
            <w:pPr>
              <w:pStyle w:val="a6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F4280D">
              <w:rPr>
                <w:color w:val="auto"/>
                <w:sz w:val="28"/>
                <w:szCs w:val="28"/>
              </w:rPr>
              <w:t>202</w:t>
            </w:r>
            <w:r w:rsidR="00F4280D" w:rsidRPr="00F4280D">
              <w:rPr>
                <w:color w:val="auto"/>
                <w:sz w:val="28"/>
                <w:szCs w:val="28"/>
              </w:rPr>
              <w:t>7</w:t>
            </w:r>
            <w:r w:rsidRPr="00F4280D">
              <w:rPr>
                <w:color w:val="auto"/>
                <w:sz w:val="28"/>
                <w:szCs w:val="28"/>
              </w:rPr>
              <w:t xml:space="preserve"> год – </w:t>
            </w:r>
            <w:r w:rsidR="00F4280D" w:rsidRPr="00F4280D">
              <w:rPr>
                <w:color w:val="auto"/>
                <w:sz w:val="28"/>
                <w:szCs w:val="28"/>
              </w:rPr>
              <w:t>220 117,8</w:t>
            </w:r>
            <w:r w:rsidRPr="00F4280D">
              <w:rPr>
                <w:color w:val="auto"/>
                <w:sz w:val="28"/>
                <w:szCs w:val="28"/>
              </w:rPr>
              <w:t xml:space="preserve"> тыс. рублей.</w:t>
            </w:r>
          </w:p>
        </w:tc>
      </w:tr>
    </w:tbl>
    <w:p w:rsidR="00820669" w:rsidRDefault="00820669" w:rsidP="00F361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36BD" w:rsidRPr="001367B1" w:rsidRDefault="002417EB" w:rsidP="00F361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367B1">
        <w:rPr>
          <w:rFonts w:ascii="Times New Roman" w:hAnsi="Times New Roman"/>
          <w:sz w:val="28"/>
          <w:szCs w:val="28"/>
        </w:rPr>
        <w:lastRenderedPageBreak/>
        <w:t>1.</w:t>
      </w:r>
      <w:r w:rsidR="00A812CD" w:rsidRPr="001367B1">
        <w:rPr>
          <w:rFonts w:ascii="Times New Roman" w:hAnsi="Times New Roman"/>
          <w:sz w:val="28"/>
          <w:szCs w:val="28"/>
        </w:rPr>
        <w:t>5</w:t>
      </w:r>
      <w:r w:rsidRPr="001367B1">
        <w:rPr>
          <w:rFonts w:ascii="Times New Roman" w:hAnsi="Times New Roman"/>
          <w:sz w:val="28"/>
          <w:szCs w:val="28"/>
        </w:rPr>
        <w:t>. Приложение №2 к подпрограмме 1 «Развитие дошкольного, общего и дополнительного образования детей» изложить в редакции приложения №3 к настоящему постановлению.</w:t>
      </w:r>
    </w:p>
    <w:p w:rsidR="00C45205" w:rsidRDefault="00C45205" w:rsidP="00C4520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367B1">
        <w:rPr>
          <w:rFonts w:ascii="Times New Roman" w:hAnsi="Times New Roman"/>
          <w:sz w:val="28"/>
          <w:szCs w:val="28"/>
        </w:rPr>
        <w:t>1.</w:t>
      </w:r>
      <w:r w:rsidR="00A812CD" w:rsidRPr="001367B1">
        <w:rPr>
          <w:rFonts w:ascii="Times New Roman" w:hAnsi="Times New Roman"/>
          <w:sz w:val="28"/>
          <w:szCs w:val="28"/>
        </w:rPr>
        <w:t>6</w:t>
      </w:r>
      <w:r w:rsidRPr="001367B1">
        <w:rPr>
          <w:rFonts w:ascii="Times New Roman" w:hAnsi="Times New Roman"/>
          <w:sz w:val="28"/>
          <w:szCs w:val="28"/>
        </w:rPr>
        <w:t>. В приложении №</w:t>
      </w:r>
      <w:r w:rsidR="00F9250D" w:rsidRPr="001367B1">
        <w:rPr>
          <w:rFonts w:ascii="Times New Roman" w:hAnsi="Times New Roman"/>
          <w:sz w:val="28"/>
          <w:szCs w:val="28"/>
        </w:rPr>
        <w:t>2</w:t>
      </w:r>
      <w:r w:rsidRPr="001367B1">
        <w:rPr>
          <w:rFonts w:ascii="Times New Roman" w:hAnsi="Times New Roman"/>
          <w:sz w:val="28"/>
          <w:szCs w:val="28"/>
        </w:rPr>
        <w:t xml:space="preserve"> к муниципальной программе Уярского района «Развитие образования», в паспорте подпрограммы </w:t>
      </w:r>
      <w:r w:rsidR="00F9250D" w:rsidRPr="001367B1">
        <w:rPr>
          <w:rFonts w:ascii="Times New Roman" w:hAnsi="Times New Roman"/>
          <w:sz w:val="28"/>
          <w:szCs w:val="28"/>
        </w:rPr>
        <w:t>2</w:t>
      </w:r>
      <w:r w:rsidRPr="001367B1">
        <w:rPr>
          <w:rFonts w:ascii="Times New Roman" w:hAnsi="Times New Roman"/>
          <w:sz w:val="28"/>
          <w:szCs w:val="28"/>
        </w:rPr>
        <w:t xml:space="preserve"> </w:t>
      </w:r>
      <w:r w:rsidR="00F9250D" w:rsidRPr="001367B1">
        <w:rPr>
          <w:rFonts w:ascii="Times New Roman" w:hAnsi="Times New Roman"/>
          <w:kern w:val="32"/>
          <w:sz w:val="28"/>
          <w:szCs w:val="28"/>
        </w:rPr>
        <w:t>«Государственная поддержка детей-сирот, расширение практики применения семейных форм воспитания»</w:t>
      </w:r>
      <w:r w:rsidRPr="001367B1">
        <w:rPr>
          <w:rFonts w:ascii="Times New Roman" w:hAnsi="Times New Roman"/>
          <w:sz w:val="28"/>
          <w:szCs w:val="28"/>
        </w:rPr>
        <w:t xml:space="preserve"> раздел </w:t>
      </w:r>
      <w:r w:rsidR="00F9250D" w:rsidRPr="001367B1">
        <w:rPr>
          <w:rFonts w:ascii="Times New Roman" w:hAnsi="Times New Roman"/>
          <w:sz w:val="28"/>
          <w:szCs w:val="28"/>
        </w:rPr>
        <w:t>«Информация о ресурсном обеспечении подпрограммы»</w:t>
      </w:r>
      <w:r w:rsidRPr="001367B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20669" w:rsidRPr="001367B1" w:rsidRDefault="00820669" w:rsidP="00C4520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19"/>
        <w:gridCol w:w="7051"/>
      </w:tblGrid>
      <w:tr w:rsidR="00C45205" w:rsidRPr="00B41320" w:rsidTr="002415F1">
        <w:tc>
          <w:tcPr>
            <w:tcW w:w="1316" w:type="pct"/>
          </w:tcPr>
          <w:p w:rsidR="00C45205" w:rsidRPr="009043D8" w:rsidRDefault="00F9250D" w:rsidP="002415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43D8">
              <w:rPr>
                <w:rFonts w:ascii="Times New Roman" w:hAnsi="Times New Roman"/>
                <w:sz w:val="28"/>
                <w:szCs w:val="28"/>
              </w:rPr>
              <w:t xml:space="preserve">Информация о ресурсном обеспечении </w:t>
            </w:r>
            <w:r w:rsidR="00C45205" w:rsidRPr="009043D8">
              <w:rPr>
                <w:rFonts w:ascii="Times New Roman" w:hAnsi="Times New Roman"/>
                <w:iCs/>
                <w:sz w:val="28"/>
                <w:szCs w:val="28"/>
              </w:rPr>
              <w:t>подпрограммы</w:t>
            </w:r>
          </w:p>
        </w:tc>
        <w:tc>
          <w:tcPr>
            <w:tcW w:w="3684" w:type="pct"/>
          </w:tcPr>
          <w:p w:rsidR="00F9250D" w:rsidRPr="009043D8" w:rsidRDefault="00F9250D" w:rsidP="00F9250D">
            <w:pPr>
              <w:pStyle w:val="a6"/>
              <w:spacing w:line="276" w:lineRule="atLeast"/>
              <w:jc w:val="both"/>
              <w:rPr>
                <w:color w:val="auto"/>
                <w:sz w:val="28"/>
                <w:szCs w:val="28"/>
              </w:rPr>
            </w:pPr>
            <w:r w:rsidRPr="009043D8">
              <w:rPr>
                <w:color w:val="auto"/>
                <w:sz w:val="28"/>
                <w:szCs w:val="28"/>
              </w:rPr>
              <w:t xml:space="preserve">Объем финансирования подпрограммы составит </w:t>
            </w:r>
            <w:r w:rsidR="00DA3FA6" w:rsidRPr="009043D8">
              <w:rPr>
                <w:color w:val="auto"/>
                <w:sz w:val="28"/>
                <w:szCs w:val="28"/>
              </w:rPr>
              <w:t>49 766,9</w:t>
            </w:r>
            <w:r w:rsidRPr="009043D8">
              <w:rPr>
                <w:color w:val="auto"/>
                <w:sz w:val="28"/>
                <w:szCs w:val="28"/>
              </w:rPr>
              <w:t xml:space="preserve"> тыс. рублей, в том числе:</w:t>
            </w:r>
          </w:p>
          <w:p w:rsidR="00F9250D" w:rsidRPr="009043D8" w:rsidRDefault="00F9250D" w:rsidP="00F9250D">
            <w:pPr>
              <w:pStyle w:val="a6"/>
              <w:spacing w:line="276" w:lineRule="atLeast"/>
              <w:jc w:val="both"/>
              <w:rPr>
                <w:color w:val="auto"/>
                <w:sz w:val="28"/>
                <w:szCs w:val="28"/>
              </w:rPr>
            </w:pPr>
            <w:r w:rsidRPr="009043D8">
              <w:rPr>
                <w:color w:val="auto"/>
                <w:sz w:val="28"/>
                <w:szCs w:val="28"/>
              </w:rPr>
              <w:t>по годам реализации:</w:t>
            </w:r>
          </w:p>
          <w:p w:rsidR="00F9250D" w:rsidRPr="009043D8" w:rsidRDefault="00F9250D" w:rsidP="00F9250D">
            <w:pPr>
              <w:pStyle w:val="a6"/>
              <w:spacing w:line="276" w:lineRule="atLeast"/>
              <w:jc w:val="both"/>
              <w:rPr>
                <w:color w:val="auto"/>
                <w:sz w:val="28"/>
                <w:szCs w:val="28"/>
              </w:rPr>
            </w:pPr>
            <w:r w:rsidRPr="009043D8">
              <w:rPr>
                <w:color w:val="auto"/>
                <w:sz w:val="28"/>
                <w:szCs w:val="28"/>
              </w:rPr>
              <w:t>202</w:t>
            </w:r>
            <w:r w:rsidR="00DA3FA6" w:rsidRPr="009043D8">
              <w:rPr>
                <w:color w:val="auto"/>
                <w:sz w:val="28"/>
                <w:szCs w:val="28"/>
              </w:rPr>
              <w:t>5</w:t>
            </w:r>
            <w:r w:rsidRPr="009043D8">
              <w:rPr>
                <w:color w:val="auto"/>
                <w:sz w:val="28"/>
                <w:szCs w:val="28"/>
              </w:rPr>
              <w:t xml:space="preserve"> год – </w:t>
            </w:r>
            <w:r w:rsidR="00DA3FA6" w:rsidRPr="009043D8">
              <w:rPr>
                <w:color w:val="auto"/>
                <w:sz w:val="28"/>
                <w:szCs w:val="28"/>
              </w:rPr>
              <w:t>17 242,8</w:t>
            </w:r>
            <w:r w:rsidRPr="009043D8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F9250D" w:rsidRPr="009043D8" w:rsidRDefault="00F9250D" w:rsidP="00F9250D">
            <w:pPr>
              <w:pStyle w:val="a6"/>
              <w:spacing w:line="276" w:lineRule="atLeast"/>
              <w:jc w:val="both"/>
              <w:rPr>
                <w:color w:val="auto"/>
                <w:sz w:val="28"/>
                <w:szCs w:val="28"/>
              </w:rPr>
            </w:pPr>
            <w:r w:rsidRPr="009043D8">
              <w:rPr>
                <w:color w:val="auto"/>
                <w:sz w:val="28"/>
                <w:szCs w:val="28"/>
              </w:rPr>
              <w:t>202</w:t>
            </w:r>
            <w:r w:rsidR="00DA3FA6" w:rsidRPr="009043D8">
              <w:rPr>
                <w:color w:val="auto"/>
                <w:sz w:val="28"/>
                <w:szCs w:val="28"/>
              </w:rPr>
              <w:t>6</w:t>
            </w:r>
            <w:r w:rsidRPr="009043D8">
              <w:rPr>
                <w:color w:val="auto"/>
                <w:sz w:val="28"/>
                <w:szCs w:val="28"/>
              </w:rPr>
              <w:t xml:space="preserve"> год – </w:t>
            </w:r>
            <w:r w:rsidR="00DA3FA6" w:rsidRPr="009043D8">
              <w:rPr>
                <w:color w:val="auto"/>
                <w:sz w:val="28"/>
                <w:szCs w:val="28"/>
              </w:rPr>
              <w:t>16 530,5</w:t>
            </w:r>
            <w:r w:rsidRPr="009043D8">
              <w:rPr>
                <w:color w:val="auto"/>
                <w:sz w:val="28"/>
                <w:szCs w:val="28"/>
              </w:rPr>
              <w:t xml:space="preserve">  тыс. рублей;</w:t>
            </w:r>
          </w:p>
          <w:p w:rsidR="00F9250D" w:rsidRPr="009043D8" w:rsidRDefault="00F9250D" w:rsidP="00F9250D">
            <w:pPr>
              <w:pStyle w:val="a6"/>
              <w:spacing w:line="276" w:lineRule="atLeast"/>
              <w:jc w:val="both"/>
              <w:rPr>
                <w:color w:val="auto"/>
                <w:sz w:val="28"/>
                <w:szCs w:val="28"/>
              </w:rPr>
            </w:pPr>
            <w:r w:rsidRPr="009043D8">
              <w:rPr>
                <w:color w:val="auto"/>
                <w:sz w:val="28"/>
                <w:szCs w:val="28"/>
              </w:rPr>
              <w:t>202</w:t>
            </w:r>
            <w:r w:rsidR="00DA3FA6" w:rsidRPr="009043D8">
              <w:rPr>
                <w:color w:val="auto"/>
                <w:sz w:val="28"/>
                <w:szCs w:val="28"/>
              </w:rPr>
              <w:t>7</w:t>
            </w:r>
            <w:r w:rsidRPr="009043D8">
              <w:rPr>
                <w:color w:val="auto"/>
                <w:sz w:val="28"/>
                <w:szCs w:val="28"/>
              </w:rPr>
              <w:t xml:space="preserve"> год – </w:t>
            </w:r>
            <w:r w:rsidR="009043D8" w:rsidRPr="009043D8">
              <w:rPr>
                <w:color w:val="auto"/>
                <w:sz w:val="28"/>
                <w:szCs w:val="28"/>
              </w:rPr>
              <w:t>15 993,6</w:t>
            </w:r>
            <w:r w:rsidRPr="009043D8">
              <w:rPr>
                <w:color w:val="auto"/>
                <w:sz w:val="28"/>
                <w:szCs w:val="28"/>
              </w:rPr>
              <w:t xml:space="preserve"> тыс. рублей.</w:t>
            </w:r>
          </w:p>
          <w:p w:rsidR="00F9250D" w:rsidRPr="009043D8" w:rsidRDefault="00F9250D" w:rsidP="00F9250D">
            <w:pPr>
              <w:pStyle w:val="a6"/>
              <w:spacing w:line="276" w:lineRule="atLeast"/>
              <w:jc w:val="both"/>
              <w:rPr>
                <w:color w:val="auto"/>
                <w:sz w:val="28"/>
                <w:szCs w:val="28"/>
              </w:rPr>
            </w:pPr>
            <w:r w:rsidRPr="009043D8">
              <w:rPr>
                <w:color w:val="auto"/>
                <w:sz w:val="28"/>
                <w:szCs w:val="28"/>
              </w:rPr>
              <w:t>Из них:</w:t>
            </w:r>
          </w:p>
          <w:p w:rsidR="00F9250D" w:rsidRPr="009043D8" w:rsidRDefault="00F9250D" w:rsidP="00F9250D">
            <w:pPr>
              <w:pStyle w:val="a6"/>
              <w:spacing w:line="276" w:lineRule="atLeast"/>
              <w:jc w:val="both"/>
              <w:rPr>
                <w:color w:val="auto"/>
                <w:sz w:val="28"/>
                <w:szCs w:val="28"/>
              </w:rPr>
            </w:pPr>
            <w:r w:rsidRPr="009043D8">
              <w:rPr>
                <w:color w:val="auto"/>
                <w:sz w:val="28"/>
                <w:szCs w:val="28"/>
              </w:rPr>
              <w:t xml:space="preserve">из средств федерального бюджета – </w:t>
            </w:r>
            <w:r w:rsidR="009043D8" w:rsidRPr="009043D8">
              <w:rPr>
                <w:color w:val="auto"/>
                <w:sz w:val="28"/>
                <w:szCs w:val="28"/>
              </w:rPr>
              <w:t>3 861,8</w:t>
            </w:r>
            <w:r w:rsidRPr="009043D8">
              <w:rPr>
                <w:color w:val="auto"/>
                <w:sz w:val="28"/>
                <w:szCs w:val="28"/>
              </w:rPr>
              <w:t xml:space="preserve"> тыс. рублей:</w:t>
            </w:r>
          </w:p>
          <w:p w:rsidR="00F9250D" w:rsidRPr="009043D8" w:rsidRDefault="00F9250D" w:rsidP="00F9250D">
            <w:pPr>
              <w:pStyle w:val="a6"/>
              <w:spacing w:line="276" w:lineRule="atLeast"/>
              <w:jc w:val="both"/>
              <w:rPr>
                <w:color w:val="auto"/>
                <w:sz w:val="28"/>
                <w:szCs w:val="28"/>
              </w:rPr>
            </w:pPr>
            <w:r w:rsidRPr="009043D8">
              <w:rPr>
                <w:color w:val="auto"/>
                <w:sz w:val="28"/>
                <w:szCs w:val="28"/>
              </w:rPr>
              <w:t>202</w:t>
            </w:r>
            <w:r w:rsidR="009043D8" w:rsidRPr="009043D8">
              <w:rPr>
                <w:color w:val="auto"/>
                <w:sz w:val="28"/>
                <w:szCs w:val="28"/>
              </w:rPr>
              <w:t>5</w:t>
            </w:r>
            <w:r w:rsidRPr="009043D8">
              <w:rPr>
                <w:color w:val="auto"/>
                <w:sz w:val="28"/>
                <w:szCs w:val="28"/>
              </w:rPr>
              <w:t xml:space="preserve"> год – </w:t>
            </w:r>
            <w:r w:rsidR="009043D8" w:rsidRPr="009043D8">
              <w:rPr>
                <w:color w:val="auto"/>
                <w:sz w:val="28"/>
                <w:szCs w:val="28"/>
              </w:rPr>
              <w:t>1 973,2</w:t>
            </w:r>
            <w:r w:rsidRPr="009043D8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F9250D" w:rsidRPr="009043D8" w:rsidRDefault="00F9250D" w:rsidP="00F9250D">
            <w:pPr>
              <w:pStyle w:val="a6"/>
              <w:spacing w:line="276" w:lineRule="atLeast"/>
              <w:jc w:val="both"/>
              <w:rPr>
                <w:color w:val="auto"/>
                <w:sz w:val="28"/>
                <w:szCs w:val="28"/>
              </w:rPr>
            </w:pPr>
            <w:r w:rsidRPr="009043D8">
              <w:rPr>
                <w:color w:val="auto"/>
                <w:sz w:val="28"/>
                <w:szCs w:val="28"/>
              </w:rPr>
              <w:t>202</w:t>
            </w:r>
            <w:r w:rsidR="009043D8" w:rsidRPr="009043D8">
              <w:rPr>
                <w:color w:val="auto"/>
                <w:sz w:val="28"/>
                <w:szCs w:val="28"/>
              </w:rPr>
              <w:t>6</w:t>
            </w:r>
            <w:r w:rsidRPr="009043D8">
              <w:rPr>
                <w:color w:val="auto"/>
                <w:sz w:val="28"/>
                <w:szCs w:val="28"/>
              </w:rPr>
              <w:t xml:space="preserve"> год – </w:t>
            </w:r>
            <w:r w:rsidR="009043D8" w:rsidRPr="009043D8">
              <w:rPr>
                <w:color w:val="auto"/>
                <w:sz w:val="28"/>
                <w:szCs w:val="28"/>
              </w:rPr>
              <w:t>1 888,6</w:t>
            </w:r>
            <w:r w:rsidRPr="009043D8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F9250D" w:rsidRPr="009043D8" w:rsidRDefault="00F9250D" w:rsidP="00F9250D">
            <w:pPr>
              <w:pStyle w:val="a6"/>
              <w:spacing w:line="276" w:lineRule="atLeast"/>
              <w:jc w:val="both"/>
              <w:rPr>
                <w:color w:val="auto"/>
                <w:sz w:val="28"/>
                <w:szCs w:val="28"/>
              </w:rPr>
            </w:pPr>
            <w:r w:rsidRPr="009043D8">
              <w:rPr>
                <w:color w:val="auto"/>
                <w:sz w:val="28"/>
                <w:szCs w:val="28"/>
              </w:rPr>
              <w:t>202</w:t>
            </w:r>
            <w:r w:rsidR="009043D8" w:rsidRPr="009043D8">
              <w:rPr>
                <w:color w:val="auto"/>
                <w:sz w:val="28"/>
                <w:szCs w:val="28"/>
              </w:rPr>
              <w:t>7</w:t>
            </w:r>
            <w:r w:rsidRPr="009043D8">
              <w:rPr>
                <w:color w:val="auto"/>
                <w:sz w:val="28"/>
                <w:szCs w:val="28"/>
              </w:rPr>
              <w:t xml:space="preserve"> год – 0,0 тыс. рублей.</w:t>
            </w:r>
          </w:p>
          <w:p w:rsidR="00F9250D" w:rsidRPr="009043D8" w:rsidRDefault="00F9250D" w:rsidP="00F9250D">
            <w:pPr>
              <w:pStyle w:val="a6"/>
              <w:spacing w:line="276" w:lineRule="atLeast"/>
              <w:jc w:val="both"/>
              <w:rPr>
                <w:color w:val="auto"/>
                <w:sz w:val="28"/>
                <w:szCs w:val="28"/>
              </w:rPr>
            </w:pPr>
            <w:r w:rsidRPr="009043D8">
              <w:rPr>
                <w:color w:val="auto"/>
                <w:sz w:val="28"/>
                <w:szCs w:val="28"/>
              </w:rPr>
              <w:t>из сре</w:t>
            </w:r>
            <w:proofErr w:type="gramStart"/>
            <w:r w:rsidRPr="009043D8">
              <w:rPr>
                <w:color w:val="auto"/>
                <w:sz w:val="28"/>
                <w:szCs w:val="28"/>
              </w:rPr>
              <w:t>дств кр</w:t>
            </w:r>
            <w:proofErr w:type="gramEnd"/>
            <w:r w:rsidRPr="009043D8">
              <w:rPr>
                <w:color w:val="auto"/>
                <w:sz w:val="28"/>
                <w:szCs w:val="28"/>
              </w:rPr>
              <w:t xml:space="preserve">аевого бюджета – </w:t>
            </w:r>
            <w:r w:rsidR="009043D8" w:rsidRPr="009043D8">
              <w:rPr>
                <w:color w:val="auto"/>
                <w:sz w:val="28"/>
                <w:szCs w:val="28"/>
              </w:rPr>
              <w:t>45 905,1</w:t>
            </w:r>
            <w:r w:rsidRPr="009043D8">
              <w:rPr>
                <w:color w:val="auto"/>
                <w:sz w:val="28"/>
                <w:szCs w:val="28"/>
              </w:rPr>
              <w:t xml:space="preserve"> тыс. рублей, в том числе:</w:t>
            </w:r>
          </w:p>
          <w:p w:rsidR="00F9250D" w:rsidRPr="009043D8" w:rsidRDefault="00F9250D" w:rsidP="00F9250D">
            <w:pPr>
              <w:pStyle w:val="a6"/>
              <w:spacing w:line="276" w:lineRule="atLeast"/>
              <w:jc w:val="both"/>
              <w:rPr>
                <w:color w:val="auto"/>
                <w:sz w:val="28"/>
                <w:szCs w:val="28"/>
              </w:rPr>
            </w:pPr>
            <w:r w:rsidRPr="009043D8">
              <w:rPr>
                <w:color w:val="auto"/>
                <w:sz w:val="28"/>
                <w:szCs w:val="28"/>
              </w:rPr>
              <w:t>202</w:t>
            </w:r>
            <w:r w:rsidR="009043D8" w:rsidRPr="009043D8">
              <w:rPr>
                <w:color w:val="auto"/>
                <w:sz w:val="28"/>
                <w:szCs w:val="28"/>
              </w:rPr>
              <w:t>5</w:t>
            </w:r>
            <w:r w:rsidRPr="009043D8">
              <w:rPr>
                <w:color w:val="auto"/>
                <w:sz w:val="28"/>
                <w:szCs w:val="28"/>
              </w:rPr>
              <w:t xml:space="preserve"> год – </w:t>
            </w:r>
            <w:r w:rsidR="009043D8" w:rsidRPr="009043D8">
              <w:rPr>
                <w:color w:val="auto"/>
                <w:sz w:val="28"/>
                <w:szCs w:val="28"/>
              </w:rPr>
              <w:t>15 269,6</w:t>
            </w:r>
            <w:r w:rsidRPr="009043D8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F9250D" w:rsidRPr="009043D8" w:rsidRDefault="00F9250D" w:rsidP="00F9250D">
            <w:pPr>
              <w:pStyle w:val="a6"/>
              <w:spacing w:line="276" w:lineRule="atLeast"/>
              <w:jc w:val="both"/>
              <w:rPr>
                <w:color w:val="auto"/>
                <w:sz w:val="28"/>
                <w:szCs w:val="28"/>
              </w:rPr>
            </w:pPr>
            <w:r w:rsidRPr="009043D8">
              <w:rPr>
                <w:color w:val="auto"/>
                <w:sz w:val="28"/>
                <w:szCs w:val="28"/>
              </w:rPr>
              <w:t>202</w:t>
            </w:r>
            <w:r w:rsidR="009043D8" w:rsidRPr="009043D8">
              <w:rPr>
                <w:color w:val="auto"/>
                <w:sz w:val="28"/>
                <w:szCs w:val="28"/>
              </w:rPr>
              <w:t>6</w:t>
            </w:r>
            <w:r w:rsidRPr="009043D8">
              <w:rPr>
                <w:color w:val="auto"/>
                <w:sz w:val="28"/>
                <w:szCs w:val="28"/>
              </w:rPr>
              <w:t xml:space="preserve"> год – </w:t>
            </w:r>
            <w:r w:rsidR="009043D8" w:rsidRPr="009043D8">
              <w:rPr>
                <w:color w:val="auto"/>
                <w:sz w:val="28"/>
                <w:szCs w:val="28"/>
              </w:rPr>
              <w:t>14 641,9</w:t>
            </w:r>
            <w:r w:rsidRPr="009043D8">
              <w:rPr>
                <w:color w:val="auto"/>
                <w:sz w:val="28"/>
                <w:szCs w:val="28"/>
              </w:rPr>
              <w:t xml:space="preserve">  тыс. рублей;</w:t>
            </w:r>
          </w:p>
          <w:p w:rsidR="00C45205" w:rsidRPr="009043D8" w:rsidRDefault="004802C5" w:rsidP="009043D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3D8">
              <w:rPr>
                <w:rFonts w:ascii="Times New Roman" w:hAnsi="Times New Roman"/>
                <w:sz w:val="28"/>
                <w:szCs w:val="28"/>
              </w:rPr>
              <w:t>202</w:t>
            </w:r>
            <w:r w:rsidR="009043D8" w:rsidRPr="009043D8">
              <w:rPr>
                <w:rFonts w:ascii="Times New Roman" w:hAnsi="Times New Roman"/>
                <w:sz w:val="28"/>
                <w:szCs w:val="28"/>
              </w:rPr>
              <w:t>7</w:t>
            </w:r>
            <w:r w:rsidR="00F9250D" w:rsidRPr="009043D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043D8" w:rsidRPr="009043D8">
              <w:rPr>
                <w:rFonts w:ascii="Times New Roman" w:hAnsi="Times New Roman"/>
                <w:sz w:val="28"/>
                <w:szCs w:val="28"/>
              </w:rPr>
              <w:t>15 993,6</w:t>
            </w:r>
            <w:r w:rsidR="00F9250D" w:rsidRPr="009043D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820669" w:rsidRDefault="00820669" w:rsidP="00C4520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205" w:rsidRPr="001367B1" w:rsidRDefault="00C45205" w:rsidP="00C4520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367B1">
        <w:rPr>
          <w:rFonts w:ascii="Times New Roman" w:hAnsi="Times New Roman"/>
          <w:sz w:val="28"/>
          <w:szCs w:val="28"/>
        </w:rPr>
        <w:t>1.</w:t>
      </w:r>
      <w:r w:rsidR="00A812CD" w:rsidRPr="001367B1">
        <w:rPr>
          <w:rFonts w:ascii="Times New Roman" w:hAnsi="Times New Roman"/>
          <w:sz w:val="28"/>
          <w:szCs w:val="28"/>
        </w:rPr>
        <w:t>7</w:t>
      </w:r>
      <w:r w:rsidRPr="001367B1">
        <w:rPr>
          <w:rFonts w:ascii="Times New Roman" w:hAnsi="Times New Roman"/>
          <w:sz w:val="28"/>
          <w:szCs w:val="28"/>
        </w:rPr>
        <w:t>. Приложение №</w:t>
      </w:r>
      <w:r w:rsidR="00D030CD" w:rsidRPr="001367B1">
        <w:rPr>
          <w:rFonts w:ascii="Times New Roman" w:hAnsi="Times New Roman"/>
          <w:sz w:val="28"/>
          <w:szCs w:val="28"/>
        </w:rPr>
        <w:t xml:space="preserve"> </w:t>
      </w:r>
      <w:r w:rsidRPr="001367B1">
        <w:rPr>
          <w:rFonts w:ascii="Times New Roman" w:hAnsi="Times New Roman"/>
          <w:sz w:val="28"/>
          <w:szCs w:val="28"/>
        </w:rPr>
        <w:t xml:space="preserve">2 к подпрограмме </w:t>
      </w:r>
      <w:r w:rsidR="00F9250D" w:rsidRPr="001367B1">
        <w:rPr>
          <w:rFonts w:ascii="Times New Roman" w:hAnsi="Times New Roman"/>
          <w:sz w:val="28"/>
          <w:szCs w:val="28"/>
        </w:rPr>
        <w:t>2</w:t>
      </w:r>
      <w:r w:rsidRPr="001367B1">
        <w:rPr>
          <w:rFonts w:ascii="Times New Roman" w:hAnsi="Times New Roman"/>
          <w:sz w:val="28"/>
          <w:szCs w:val="28"/>
        </w:rPr>
        <w:t xml:space="preserve"> </w:t>
      </w:r>
      <w:r w:rsidR="00F9250D" w:rsidRPr="001367B1">
        <w:rPr>
          <w:rFonts w:ascii="Times New Roman" w:hAnsi="Times New Roman"/>
          <w:kern w:val="32"/>
          <w:sz w:val="28"/>
          <w:szCs w:val="28"/>
        </w:rPr>
        <w:t>«Государственная поддержка детей-сирот, расширение практики применения семейных форм воспитания»</w:t>
      </w:r>
      <w:r w:rsidRPr="001367B1">
        <w:rPr>
          <w:rFonts w:ascii="Times New Roman" w:hAnsi="Times New Roman"/>
          <w:sz w:val="28"/>
          <w:szCs w:val="28"/>
        </w:rPr>
        <w:t xml:space="preserve"> изложить в редакции приложения №4 к настоящему постановлению.</w:t>
      </w:r>
    </w:p>
    <w:p w:rsidR="00D030CD" w:rsidRDefault="00D030CD" w:rsidP="00D030C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367B1">
        <w:rPr>
          <w:rFonts w:ascii="Times New Roman" w:hAnsi="Times New Roman"/>
          <w:sz w:val="28"/>
          <w:szCs w:val="28"/>
        </w:rPr>
        <w:t xml:space="preserve">1.8. В приложении № 3 к муниципальной программе Уярского района «Развитие образования», в паспорте подпрограммы 3 </w:t>
      </w:r>
      <w:r w:rsidRPr="001367B1">
        <w:rPr>
          <w:rFonts w:ascii="Times New Roman" w:hAnsi="Times New Roman"/>
          <w:bCs/>
          <w:sz w:val="28"/>
          <w:szCs w:val="28"/>
        </w:rPr>
        <w:t>«Развитие системы дополнительного образования детей»</w:t>
      </w:r>
      <w:r w:rsidRPr="001367B1">
        <w:rPr>
          <w:rFonts w:ascii="Times New Roman" w:hAnsi="Times New Roman"/>
          <w:sz w:val="28"/>
          <w:szCs w:val="28"/>
        </w:rPr>
        <w:t xml:space="preserve"> раздел «Объемы и источники финансирования подпрограммы» изложить в следующей редакции:</w:t>
      </w:r>
    </w:p>
    <w:p w:rsidR="00820669" w:rsidRPr="001367B1" w:rsidRDefault="00820669" w:rsidP="00D030C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19"/>
        <w:gridCol w:w="7051"/>
      </w:tblGrid>
      <w:tr w:rsidR="00D030CD" w:rsidRPr="00B41320" w:rsidTr="002415F1">
        <w:tc>
          <w:tcPr>
            <w:tcW w:w="1316" w:type="pct"/>
          </w:tcPr>
          <w:p w:rsidR="00D030CD" w:rsidRPr="00C218CE" w:rsidRDefault="00D030CD" w:rsidP="002415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18CE">
              <w:rPr>
                <w:rFonts w:ascii="Times New Roman" w:hAnsi="Times New Roman"/>
                <w:sz w:val="28"/>
                <w:szCs w:val="28"/>
              </w:rPr>
              <w:t xml:space="preserve">Информация о ресурсном обеспечении </w:t>
            </w:r>
            <w:r w:rsidRPr="00C218CE">
              <w:rPr>
                <w:rFonts w:ascii="Times New Roman" w:hAnsi="Times New Roman"/>
                <w:iCs/>
                <w:sz w:val="28"/>
                <w:szCs w:val="28"/>
              </w:rPr>
              <w:t>подпрограммы</w:t>
            </w:r>
          </w:p>
        </w:tc>
        <w:tc>
          <w:tcPr>
            <w:tcW w:w="3684" w:type="pct"/>
          </w:tcPr>
          <w:p w:rsidR="00D030CD" w:rsidRPr="00C218CE" w:rsidRDefault="00D030CD" w:rsidP="00D030CD">
            <w:pPr>
              <w:pStyle w:val="a6"/>
              <w:spacing w:line="240" w:lineRule="auto"/>
              <w:rPr>
                <w:color w:val="auto"/>
                <w:sz w:val="28"/>
                <w:szCs w:val="28"/>
              </w:rPr>
            </w:pPr>
            <w:r w:rsidRPr="00C218CE">
              <w:rPr>
                <w:color w:val="auto"/>
                <w:sz w:val="28"/>
                <w:szCs w:val="28"/>
              </w:rPr>
              <w:t xml:space="preserve">Объем финансирования подпрограммы составит </w:t>
            </w:r>
            <w:r w:rsidR="00C218CE" w:rsidRPr="00C218CE">
              <w:rPr>
                <w:color w:val="auto"/>
                <w:sz w:val="28"/>
                <w:szCs w:val="28"/>
              </w:rPr>
              <w:t xml:space="preserve">35 563,5 </w:t>
            </w:r>
            <w:r w:rsidRPr="00C218CE">
              <w:rPr>
                <w:color w:val="auto"/>
                <w:sz w:val="28"/>
                <w:szCs w:val="28"/>
              </w:rPr>
              <w:t>тыс. рублей, в том числе по годам реализации:</w:t>
            </w:r>
          </w:p>
          <w:p w:rsidR="00D030CD" w:rsidRPr="00C218CE" w:rsidRDefault="00D030CD" w:rsidP="00D030CD">
            <w:pPr>
              <w:pStyle w:val="a6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C218CE">
              <w:rPr>
                <w:color w:val="auto"/>
                <w:sz w:val="28"/>
                <w:szCs w:val="28"/>
              </w:rPr>
              <w:t>202</w:t>
            </w:r>
            <w:r w:rsidR="00C218CE" w:rsidRPr="00C218CE">
              <w:rPr>
                <w:color w:val="auto"/>
                <w:sz w:val="28"/>
                <w:szCs w:val="28"/>
              </w:rPr>
              <w:t>5</w:t>
            </w:r>
            <w:r w:rsidRPr="00C218CE">
              <w:rPr>
                <w:color w:val="auto"/>
                <w:sz w:val="28"/>
                <w:szCs w:val="28"/>
              </w:rPr>
              <w:t xml:space="preserve"> год – </w:t>
            </w:r>
            <w:r w:rsidR="00C218CE" w:rsidRPr="00C218CE">
              <w:rPr>
                <w:color w:val="auto"/>
                <w:sz w:val="28"/>
                <w:szCs w:val="28"/>
              </w:rPr>
              <w:t>9 863,8</w:t>
            </w:r>
            <w:r w:rsidRPr="00C218CE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D030CD" w:rsidRPr="00C218CE" w:rsidRDefault="00D030CD" w:rsidP="00D030CD">
            <w:pPr>
              <w:pStyle w:val="a6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C218CE">
              <w:rPr>
                <w:color w:val="auto"/>
                <w:sz w:val="28"/>
                <w:szCs w:val="28"/>
              </w:rPr>
              <w:t>202</w:t>
            </w:r>
            <w:r w:rsidR="00C218CE" w:rsidRPr="00C218CE">
              <w:rPr>
                <w:color w:val="auto"/>
                <w:sz w:val="28"/>
                <w:szCs w:val="28"/>
              </w:rPr>
              <w:t>6</w:t>
            </w:r>
            <w:r w:rsidRPr="00C218CE">
              <w:rPr>
                <w:color w:val="auto"/>
                <w:sz w:val="28"/>
                <w:szCs w:val="28"/>
              </w:rPr>
              <w:t xml:space="preserve"> год – </w:t>
            </w:r>
            <w:r w:rsidR="00C218CE" w:rsidRPr="00C218CE">
              <w:rPr>
                <w:color w:val="auto"/>
                <w:sz w:val="28"/>
                <w:szCs w:val="28"/>
              </w:rPr>
              <w:t>11 850,3</w:t>
            </w:r>
            <w:r w:rsidRPr="00C218CE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D030CD" w:rsidRPr="00C218CE" w:rsidRDefault="00D030CD" w:rsidP="00D030CD">
            <w:pPr>
              <w:pStyle w:val="a6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C218CE">
              <w:rPr>
                <w:color w:val="auto"/>
                <w:sz w:val="28"/>
                <w:szCs w:val="28"/>
              </w:rPr>
              <w:t>202</w:t>
            </w:r>
            <w:r w:rsidR="00C218CE" w:rsidRPr="00C218CE">
              <w:rPr>
                <w:color w:val="auto"/>
                <w:sz w:val="28"/>
                <w:szCs w:val="28"/>
              </w:rPr>
              <w:t>7</w:t>
            </w:r>
            <w:r w:rsidRPr="00C218CE">
              <w:rPr>
                <w:color w:val="auto"/>
                <w:sz w:val="28"/>
                <w:szCs w:val="28"/>
              </w:rPr>
              <w:t xml:space="preserve"> год – </w:t>
            </w:r>
            <w:r w:rsidR="00C218CE" w:rsidRPr="00C218CE">
              <w:rPr>
                <w:color w:val="auto"/>
                <w:sz w:val="28"/>
                <w:szCs w:val="28"/>
              </w:rPr>
              <w:t>13 849,4</w:t>
            </w:r>
            <w:r w:rsidRPr="00C218CE">
              <w:rPr>
                <w:color w:val="auto"/>
                <w:sz w:val="28"/>
                <w:szCs w:val="28"/>
              </w:rPr>
              <w:t xml:space="preserve"> тыс. рублей.</w:t>
            </w:r>
          </w:p>
          <w:p w:rsidR="00D030CD" w:rsidRPr="00C218CE" w:rsidRDefault="00D030CD" w:rsidP="00D030CD">
            <w:pPr>
              <w:pStyle w:val="a6"/>
              <w:spacing w:line="240" w:lineRule="auto"/>
              <w:rPr>
                <w:color w:val="auto"/>
                <w:sz w:val="28"/>
                <w:szCs w:val="28"/>
              </w:rPr>
            </w:pPr>
            <w:r w:rsidRPr="00C218CE">
              <w:rPr>
                <w:color w:val="auto"/>
                <w:sz w:val="28"/>
                <w:szCs w:val="28"/>
              </w:rPr>
              <w:t xml:space="preserve">Из них: из средств муниципального бюджета – </w:t>
            </w:r>
            <w:r w:rsidR="00C218CE" w:rsidRPr="00C218CE">
              <w:rPr>
                <w:color w:val="auto"/>
                <w:sz w:val="28"/>
                <w:szCs w:val="28"/>
              </w:rPr>
              <w:t>35 563,5 тыс.</w:t>
            </w:r>
            <w:r w:rsidRPr="00C218CE">
              <w:rPr>
                <w:color w:val="auto"/>
                <w:sz w:val="28"/>
                <w:szCs w:val="28"/>
              </w:rPr>
              <w:t xml:space="preserve"> рублей, в том числе:</w:t>
            </w:r>
          </w:p>
          <w:p w:rsidR="00C218CE" w:rsidRPr="00C218CE" w:rsidRDefault="00C218CE" w:rsidP="00C218CE">
            <w:pPr>
              <w:pStyle w:val="a6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C218CE">
              <w:rPr>
                <w:color w:val="auto"/>
                <w:sz w:val="28"/>
                <w:szCs w:val="28"/>
              </w:rPr>
              <w:t>2025 год – 9 863,8 тыс. рублей;</w:t>
            </w:r>
          </w:p>
          <w:p w:rsidR="00C218CE" w:rsidRPr="00C218CE" w:rsidRDefault="00C218CE" w:rsidP="00C218CE">
            <w:pPr>
              <w:pStyle w:val="a6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C218CE">
              <w:rPr>
                <w:color w:val="auto"/>
                <w:sz w:val="28"/>
                <w:szCs w:val="28"/>
              </w:rPr>
              <w:t>2026 год – 11 850,3 тыс. рублей;</w:t>
            </w:r>
          </w:p>
          <w:p w:rsidR="00D030CD" w:rsidRPr="00C218CE" w:rsidRDefault="00C218CE" w:rsidP="00C218CE">
            <w:pPr>
              <w:pStyle w:val="a6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C218CE">
              <w:rPr>
                <w:color w:val="auto"/>
                <w:sz w:val="28"/>
                <w:szCs w:val="28"/>
              </w:rPr>
              <w:t>2027 год – 13 849,4 тыс. рублей.</w:t>
            </w:r>
          </w:p>
        </w:tc>
      </w:tr>
    </w:tbl>
    <w:p w:rsidR="00820669" w:rsidRDefault="00820669" w:rsidP="00C4520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0CD" w:rsidRPr="001367B1" w:rsidRDefault="00E7040A" w:rsidP="00C4520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367B1">
        <w:rPr>
          <w:rFonts w:ascii="Times New Roman" w:hAnsi="Times New Roman"/>
          <w:sz w:val="28"/>
          <w:szCs w:val="28"/>
        </w:rPr>
        <w:lastRenderedPageBreak/>
        <w:t xml:space="preserve">1.9. Приложение № 2 к подпрограмме 3 </w:t>
      </w:r>
      <w:r w:rsidRPr="001367B1">
        <w:rPr>
          <w:rFonts w:ascii="Times New Roman" w:hAnsi="Times New Roman"/>
          <w:bCs/>
          <w:sz w:val="28"/>
          <w:szCs w:val="28"/>
        </w:rPr>
        <w:t>«Развитие системы дополнительного образования детей»</w:t>
      </w:r>
      <w:r w:rsidRPr="001367B1">
        <w:rPr>
          <w:rFonts w:ascii="Times New Roman" w:hAnsi="Times New Roman"/>
          <w:sz w:val="28"/>
          <w:szCs w:val="28"/>
        </w:rPr>
        <w:t xml:space="preserve"> изложить в редакции приложения №5 к настоящему постановлению.</w:t>
      </w:r>
    </w:p>
    <w:p w:rsidR="00ED19B8" w:rsidRPr="00C73470" w:rsidRDefault="00D270C8" w:rsidP="008C1BE6">
      <w:pPr>
        <w:pStyle w:val="a3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67B1">
        <w:rPr>
          <w:rFonts w:ascii="Times New Roman" w:hAnsi="Times New Roman"/>
          <w:sz w:val="28"/>
          <w:szCs w:val="28"/>
        </w:rPr>
        <w:t>Ко</w:t>
      </w:r>
      <w:r w:rsidR="00ED19B8" w:rsidRPr="001367B1">
        <w:rPr>
          <w:rFonts w:ascii="Times New Roman" w:hAnsi="Times New Roman"/>
          <w:sz w:val="28"/>
          <w:szCs w:val="28"/>
        </w:rPr>
        <w:t>нтроль за</w:t>
      </w:r>
      <w:proofErr w:type="gramEnd"/>
      <w:r w:rsidR="00ED19B8" w:rsidRPr="001367B1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813F7" w:rsidRPr="001367B1">
        <w:rPr>
          <w:rFonts w:ascii="Times New Roman" w:hAnsi="Times New Roman"/>
          <w:sz w:val="28"/>
          <w:szCs w:val="28"/>
        </w:rPr>
        <w:t>П</w:t>
      </w:r>
      <w:r w:rsidR="00ED19B8" w:rsidRPr="001367B1">
        <w:rPr>
          <w:rFonts w:ascii="Times New Roman" w:hAnsi="Times New Roman"/>
          <w:sz w:val="28"/>
          <w:szCs w:val="28"/>
        </w:rPr>
        <w:t xml:space="preserve">остановления возложить на  </w:t>
      </w:r>
      <w:r w:rsidR="00C73470" w:rsidRPr="00C73470">
        <w:rPr>
          <w:rFonts w:ascii="Times New Roman" w:hAnsi="Times New Roman"/>
          <w:sz w:val="28"/>
          <w:szCs w:val="28"/>
        </w:rPr>
        <w:t>заместителя главы района по социальным вопросам</w:t>
      </w:r>
      <w:r w:rsidR="002A246E" w:rsidRPr="00C73470">
        <w:rPr>
          <w:rFonts w:ascii="Times New Roman" w:hAnsi="Times New Roman"/>
          <w:sz w:val="28"/>
          <w:szCs w:val="28"/>
        </w:rPr>
        <w:t>.</w:t>
      </w:r>
    </w:p>
    <w:p w:rsidR="00ED19B8" w:rsidRPr="001367B1" w:rsidRDefault="008C1BE6" w:rsidP="008C1BE6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B1">
        <w:rPr>
          <w:rFonts w:ascii="Times New Roman" w:hAnsi="Times New Roman" w:cs="Times New Roman"/>
          <w:sz w:val="28"/>
          <w:szCs w:val="28"/>
        </w:rPr>
        <w:t>Главному специалисту организационно-правово</w:t>
      </w:r>
      <w:r w:rsidR="00C73470">
        <w:rPr>
          <w:rFonts w:ascii="Times New Roman" w:hAnsi="Times New Roman" w:cs="Times New Roman"/>
          <w:sz w:val="28"/>
          <w:szCs w:val="28"/>
        </w:rPr>
        <w:t xml:space="preserve">го отдела </w:t>
      </w:r>
      <w:proofErr w:type="gramStart"/>
      <w:r w:rsidR="00C7347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73470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Pr="001367B1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муниципального </w:t>
      </w:r>
      <w:r w:rsidR="00C7347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C73470">
        <w:rPr>
          <w:rFonts w:ascii="Times New Roman" w:hAnsi="Times New Roman" w:cs="Times New Roman"/>
          <w:sz w:val="28"/>
          <w:szCs w:val="28"/>
        </w:rPr>
        <w:t>Уярский</w:t>
      </w:r>
      <w:proofErr w:type="spellEnd"/>
      <w:r w:rsidR="00C7347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367B1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hyperlink r:id="rId8" w:history="1">
        <w:r w:rsidRPr="001367B1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1367B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1367B1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admuyarsky</w:t>
        </w:r>
        <w:proofErr w:type="spellEnd"/>
        <w:r w:rsidRPr="001367B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1367B1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1367B1">
        <w:rPr>
          <w:rFonts w:ascii="Times New Roman" w:hAnsi="Times New Roman" w:cs="Times New Roman"/>
          <w:sz w:val="28"/>
          <w:szCs w:val="28"/>
        </w:rPr>
        <w:t>.</w:t>
      </w:r>
    </w:p>
    <w:p w:rsidR="008C1BE6" w:rsidRPr="001367B1" w:rsidRDefault="008C1BE6" w:rsidP="008C1BE6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B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</w:t>
      </w:r>
      <w:r w:rsidR="004322A3" w:rsidRPr="001367B1">
        <w:rPr>
          <w:rFonts w:ascii="Times New Roman" w:hAnsi="Times New Roman" w:cs="Times New Roman"/>
          <w:sz w:val="28"/>
          <w:szCs w:val="28"/>
        </w:rPr>
        <w:t>опубликования</w:t>
      </w:r>
      <w:r w:rsidRPr="001367B1">
        <w:rPr>
          <w:rFonts w:ascii="Times New Roman" w:hAnsi="Times New Roman" w:cs="Times New Roman"/>
          <w:sz w:val="28"/>
          <w:szCs w:val="28"/>
        </w:rPr>
        <w:t>.</w:t>
      </w:r>
    </w:p>
    <w:p w:rsidR="00923A29" w:rsidRPr="001367B1" w:rsidRDefault="00923A29" w:rsidP="00D927CC">
      <w:pPr>
        <w:pStyle w:val="a3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218CE" w:rsidRDefault="00C218CE" w:rsidP="00D927CC">
      <w:pPr>
        <w:pStyle w:val="a3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D19B8" w:rsidRDefault="00923A29" w:rsidP="00D927CC">
      <w:pPr>
        <w:pStyle w:val="a3"/>
        <w:rPr>
          <w:rFonts w:ascii="Times New Roman" w:hAnsi="Times New Roman"/>
          <w:sz w:val="28"/>
          <w:szCs w:val="28"/>
        </w:rPr>
      </w:pPr>
      <w:r w:rsidRPr="001367B1">
        <w:rPr>
          <w:rFonts w:ascii="Times New Roman" w:eastAsiaTheme="minorEastAsia" w:hAnsi="Times New Roman"/>
          <w:sz w:val="28"/>
          <w:szCs w:val="28"/>
          <w:lang w:eastAsia="ru-RU"/>
        </w:rPr>
        <w:t>Г</w:t>
      </w:r>
      <w:r w:rsidRPr="001367B1">
        <w:rPr>
          <w:rFonts w:ascii="Times New Roman" w:hAnsi="Times New Roman"/>
          <w:sz w:val="28"/>
          <w:szCs w:val="28"/>
        </w:rPr>
        <w:t>лава</w:t>
      </w:r>
      <w:r w:rsidR="008C4E26" w:rsidRPr="001367B1">
        <w:rPr>
          <w:rFonts w:ascii="Times New Roman" w:hAnsi="Times New Roman"/>
          <w:sz w:val="28"/>
          <w:szCs w:val="28"/>
        </w:rPr>
        <w:t xml:space="preserve"> </w:t>
      </w:r>
      <w:r w:rsidR="00ED19B8" w:rsidRPr="001367B1">
        <w:rPr>
          <w:rFonts w:ascii="Times New Roman" w:hAnsi="Times New Roman"/>
          <w:sz w:val="28"/>
          <w:szCs w:val="28"/>
        </w:rPr>
        <w:t xml:space="preserve">Уярского района                         </w:t>
      </w:r>
      <w:r w:rsidR="004322A3" w:rsidRPr="001367B1">
        <w:rPr>
          <w:rFonts w:ascii="Times New Roman" w:hAnsi="Times New Roman"/>
          <w:sz w:val="28"/>
          <w:szCs w:val="28"/>
        </w:rPr>
        <w:t xml:space="preserve">               </w:t>
      </w:r>
      <w:r w:rsidR="00ED19B8" w:rsidRPr="001367B1">
        <w:rPr>
          <w:rFonts w:ascii="Times New Roman" w:hAnsi="Times New Roman"/>
          <w:sz w:val="28"/>
          <w:szCs w:val="28"/>
        </w:rPr>
        <w:t xml:space="preserve">       </w:t>
      </w:r>
      <w:r w:rsidR="004309B5" w:rsidRPr="001367B1">
        <w:rPr>
          <w:rFonts w:ascii="Times New Roman" w:hAnsi="Times New Roman"/>
          <w:sz w:val="28"/>
          <w:szCs w:val="28"/>
        </w:rPr>
        <w:t xml:space="preserve">    </w:t>
      </w:r>
      <w:r w:rsidR="008C4E26" w:rsidRPr="001367B1">
        <w:rPr>
          <w:rFonts w:ascii="Times New Roman" w:hAnsi="Times New Roman"/>
          <w:sz w:val="28"/>
          <w:szCs w:val="28"/>
        </w:rPr>
        <w:t xml:space="preserve">              </w:t>
      </w:r>
      <w:r w:rsidR="004802C5" w:rsidRPr="001367B1">
        <w:rPr>
          <w:rFonts w:ascii="Times New Roman" w:hAnsi="Times New Roman"/>
          <w:sz w:val="28"/>
          <w:szCs w:val="28"/>
        </w:rPr>
        <w:t>П</w:t>
      </w:r>
      <w:r w:rsidRPr="001367B1">
        <w:rPr>
          <w:rFonts w:ascii="Times New Roman" w:hAnsi="Times New Roman"/>
          <w:sz w:val="28"/>
          <w:szCs w:val="28"/>
        </w:rPr>
        <w:t>.А. Г</w:t>
      </w:r>
      <w:r w:rsidR="004802C5" w:rsidRPr="001367B1">
        <w:rPr>
          <w:rFonts w:ascii="Times New Roman" w:hAnsi="Times New Roman"/>
          <w:sz w:val="28"/>
          <w:szCs w:val="28"/>
        </w:rPr>
        <w:t>рызунов</w:t>
      </w: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241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2415F1" w:rsidSect="002415F1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8"/>
        <w:gridCol w:w="1799"/>
        <w:gridCol w:w="1993"/>
        <w:gridCol w:w="1490"/>
        <w:gridCol w:w="669"/>
        <w:gridCol w:w="414"/>
        <w:gridCol w:w="217"/>
        <w:gridCol w:w="589"/>
        <w:gridCol w:w="452"/>
        <w:gridCol w:w="213"/>
        <w:gridCol w:w="882"/>
        <w:gridCol w:w="121"/>
        <w:gridCol w:w="761"/>
        <w:gridCol w:w="283"/>
        <w:gridCol w:w="411"/>
        <w:gridCol w:w="634"/>
        <w:gridCol w:w="583"/>
        <w:gridCol w:w="1175"/>
        <w:gridCol w:w="1325"/>
        <w:gridCol w:w="1401"/>
      </w:tblGrid>
      <w:tr w:rsidR="002415F1" w:rsidRPr="002415F1" w:rsidTr="002415F1">
        <w:trPr>
          <w:trHeight w:val="31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5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№1</w:t>
            </w:r>
          </w:p>
        </w:tc>
      </w:tr>
      <w:tr w:rsidR="002415F1" w:rsidRPr="002415F1" w:rsidTr="002415F1">
        <w:trPr>
          <w:trHeight w:val="31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9A6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Постановлению администрации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от </w:t>
            </w:r>
            <w:r w:rsidR="009A66CF">
              <w:rPr>
                <w:rFonts w:ascii="Times New Roman" w:eastAsia="Times New Roman" w:hAnsi="Times New Roman" w:cs="Times New Roman"/>
                <w:sz w:val="20"/>
                <w:szCs w:val="20"/>
              </w:rPr>
              <w:t>02.04.</w:t>
            </w:r>
            <w:r w:rsidRPr="00241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2025г № </w:t>
            </w:r>
            <w:r w:rsidR="009A66CF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  <w:r w:rsidRPr="002415F1">
              <w:rPr>
                <w:rFonts w:ascii="Times New Roman" w:eastAsia="Times New Roman" w:hAnsi="Times New Roman" w:cs="Times New Roman"/>
                <w:sz w:val="20"/>
                <w:szCs w:val="20"/>
              </w:rPr>
              <w:t>-п</w:t>
            </w:r>
          </w:p>
        </w:tc>
      </w:tr>
      <w:tr w:rsidR="002415F1" w:rsidRPr="002415F1" w:rsidTr="002415F1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15F1" w:rsidRPr="002415F1" w:rsidTr="002415F1">
        <w:trPr>
          <w:trHeight w:val="31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24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3</w:t>
            </w:r>
          </w:p>
        </w:tc>
      </w:tr>
      <w:tr w:rsidR="002415F1" w:rsidRPr="002415F1" w:rsidTr="002415F1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паспорту муниципальной программы Уярского района</w:t>
            </w:r>
          </w:p>
        </w:tc>
      </w:tr>
      <w:tr w:rsidR="002415F1" w:rsidRPr="002415F1" w:rsidTr="002415F1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«Развитие образования»</w:t>
            </w:r>
          </w:p>
        </w:tc>
      </w:tr>
      <w:tr w:rsidR="002415F1" w:rsidRPr="002415F1" w:rsidTr="002415F1">
        <w:trPr>
          <w:trHeight w:val="135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15F1" w:rsidRPr="002415F1" w:rsidTr="002415F1">
        <w:trPr>
          <w:trHeight w:val="705"/>
        </w:trPr>
        <w:tc>
          <w:tcPr>
            <w:tcW w:w="500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Информация о ресурсном обеспечении муниципальной программы Уярского района "Развитие образования" за счет средств районного бюджета, в том числе средств, поступивших из бюджетов других уровней бюджетной системы и бюджетов внебюджетных фондов</w:t>
            </w:r>
          </w:p>
        </w:tc>
      </w:tr>
      <w:tr w:rsidR="002415F1" w:rsidRPr="002415F1" w:rsidTr="002415F1">
        <w:trPr>
          <w:trHeight w:val="90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 (муниципальная программа Уярского района, подпрограмма)</w:t>
            </w:r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 Уярского района, подпрограммы</w:t>
            </w:r>
          </w:p>
        </w:tc>
        <w:tc>
          <w:tcPr>
            <w:tcW w:w="80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12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Очередной финансовый год (2025)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Первый год планового периода (2026)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Второй год планового периода (2027)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на очередной финансовый год и плановый период</w:t>
            </w:r>
          </w:p>
        </w:tc>
      </w:tr>
      <w:tr w:rsidR="002415F1" w:rsidRPr="002415F1" w:rsidTr="002415F1">
        <w:trPr>
          <w:trHeight w:val="45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415F1" w:rsidRPr="002415F1" w:rsidTr="002415F1">
        <w:trPr>
          <w:trHeight w:val="30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415F1" w:rsidRPr="002415F1" w:rsidTr="002415F1">
        <w:trPr>
          <w:trHeight w:val="915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Муниципальная  программа</w:t>
            </w:r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 xml:space="preserve">«Развитие образования» </w:t>
            </w:r>
          </w:p>
        </w:tc>
        <w:tc>
          <w:tcPr>
            <w:tcW w:w="8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расходные обязательства по муниципальной программе Уярского района</w:t>
            </w:r>
          </w:p>
        </w:tc>
        <w:tc>
          <w:tcPr>
            <w:tcW w:w="4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</w:rPr>
              <w:t>801 463,9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</w:rPr>
              <w:t>722 783,7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</w:rPr>
              <w:t>791 478,6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</w:rPr>
              <w:t>2 315 726,2</w:t>
            </w:r>
          </w:p>
        </w:tc>
      </w:tr>
      <w:tr w:rsidR="002415F1" w:rsidRPr="002415F1" w:rsidTr="002415F1">
        <w:trPr>
          <w:trHeight w:val="30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4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024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783 344,9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705 377,0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774 608,8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2 263 330,7</w:t>
            </w:r>
          </w:p>
        </w:tc>
      </w:tr>
      <w:tr w:rsidR="002415F1" w:rsidRPr="002415F1" w:rsidTr="002415F1">
        <w:trPr>
          <w:trHeight w:val="30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032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18 020,0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17 322,2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16 785,3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52 127,5</w:t>
            </w:r>
          </w:p>
        </w:tc>
      </w:tr>
      <w:tr w:rsidR="002415F1" w:rsidRPr="002415F1" w:rsidTr="002415F1">
        <w:trPr>
          <w:trHeight w:val="30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039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84,5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84,5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268,0</w:t>
            </w:r>
          </w:p>
        </w:tc>
      </w:tr>
      <w:tr w:rsidR="002415F1" w:rsidRPr="002415F1" w:rsidTr="002415F1">
        <w:trPr>
          <w:trHeight w:val="135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Подпрограмма 1</w:t>
            </w:r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 xml:space="preserve">«Развитие дошкольного, общего и дополнительного образования детей» </w:t>
            </w:r>
          </w:p>
        </w:tc>
        <w:tc>
          <w:tcPr>
            <w:tcW w:w="8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расходные обязательства по муниципальной программе Уярского района</w:t>
            </w:r>
          </w:p>
        </w:tc>
        <w:tc>
          <w:tcPr>
            <w:tcW w:w="4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</w:rPr>
              <w:t>774 357,3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</w:rPr>
              <w:t>694 402,9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</w:rPr>
              <w:t>761 635,6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</w:rPr>
              <w:t>2 230 395,8</w:t>
            </w:r>
          </w:p>
        </w:tc>
      </w:tr>
      <w:tr w:rsidR="002415F1" w:rsidRPr="002415F1" w:rsidTr="002415F1">
        <w:trPr>
          <w:trHeight w:val="465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4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024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773 481,1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693 526,7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760 759,4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2 227 767,2</w:t>
            </w:r>
          </w:p>
        </w:tc>
      </w:tr>
      <w:tr w:rsidR="002415F1" w:rsidRPr="002415F1" w:rsidTr="002415F1">
        <w:trPr>
          <w:trHeight w:val="465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4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032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876,2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876,2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876,2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2 628,6</w:t>
            </w:r>
          </w:p>
        </w:tc>
      </w:tr>
      <w:tr w:rsidR="002415F1" w:rsidRPr="002415F1" w:rsidTr="002415F1">
        <w:trPr>
          <w:trHeight w:val="1275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Подпрограмма 2</w:t>
            </w:r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 xml:space="preserve">«Государственная поддержка детей-сирот, расширение практики применения </w:t>
            </w:r>
            <w:r w:rsidRPr="002415F1">
              <w:rPr>
                <w:rFonts w:ascii="Times New Roman" w:eastAsia="Times New Roman" w:hAnsi="Times New Roman" w:cs="Times New Roman"/>
              </w:rPr>
              <w:lastRenderedPageBreak/>
              <w:t>семейных форм воспитания»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 расходные обязательства по муниципальной программе Уярского района</w:t>
            </w:r>
          </w:p>
        </w:tc>
        <w:tc>
          <w:tcPr>
            <w:tcW w:w="4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</w:rPr>
              <w:t>99,0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</w:rPr>
              <w:t>84,5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</w:rPr>
              <w:t>84,5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</w:rPr>
              <w:t>268,0</w:t>
            </w:r>
          </w:p>
        </w:tc>
      </w:tr>
      <w:tr w:rsidR="002415F1" w:rsidRPr="002415F1" w:rsidTr="002415F1">
        <w:trPr>
          <w:trHeight w:val="465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4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032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17 143,8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16 446,0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15 909,1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49 498,9</w:t>
            </w:r>
          </w:p>
        </w:tc>
      </w:tr>
      <w:tr w:rsidR="002415F1" w:rsidRPr="002415F1" w:rsidTr="002415F1">
        <w:trPr>
          <w:trHeight w:val="465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4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039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84,5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84,5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268,0</w:t>
            </w:r>
          </w:p>
        </w:tc>
      </w:tr>
      <w:tr w:rsidR="002415F1" w:rsidRPr="002415F1" w:rsidTr="002415F1">
        <w:trPr>
          <w:trHeight w:val="1275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Подпрограмма 3</w:t>
            </w:r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 xml:space="preserve">«Развитие системы дополнительного образования детей» </w:t>
            </w:r>
          </w:p>
        </w:tc>
        <w:tc>
          <w:tcPr>
            <w:tcW w:w="8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расходные обязательства по муниципальной программе Уярского района</w:t>
            </w:r>
          </w:p>
        </w:tc>
        <w:tc>
          <w:tcPr>
            <w:tcW w:w="4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</w:rPr>
              <w:t>9 863,8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</w:rPr>
              <w:t>11 850,3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</w:rPr>
              <w:t>13 849,4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35 563,5</w:t>
            </w:r>
          </w:p>
        </w:tc>
      </w:tr>
      <w:tr w:rsidR="002415F1" w:rsidRPr="002415F1" w:rsidTr="002415F1">
        <w:trPr>
          <w:trHeight w:val="465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4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024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9 863,8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11 850,3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13 849,4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35 563,5</w:t>
            </w:r>
          </w:p>
        </w:tc>
      </w:tr>
    </w:tbl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9A66CF" w:rsidRDefault="009A66C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5"/>
        <w:gridCol w:w="2053"/>
        <w:gridCol w:w="3681"/>
        <w:gridCol w:w="2945"/>
        <w:gridCol w:w="1551"/>
        <w:gridCol w:w="1570"/>
        <w:gridCol w:w="1551"/>
        <w:gridCol w:w="1834"/>
      </w:tblGrid>
      <w:tr w:rsidR="002415F1" w:rsidRPr="002415F1" w:rsidTr="002415F1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5F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</w:t>
            </w:r>
          </w:p>
        </w:tc>
      </w:tr>
      <w:tr w:rsidR="002415F1" w:rsidRPr="002415F1" w:rsidTr="002415F1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9A66CF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Постановлению администрации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02.04.</w:t>
            </w:r>
            <w:r w:rsidRPr="00241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2025г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  <w:r w:rsidRPr="002415F1">
              <w:rPr>
                <w:rFonts w:ascii="Times New Roman" w:eastAsia="Times New Roman" w:hAnsi="Times New Roman" w:cs="Times New Roman"/>
                <w:sz w:val="20"/>
                <w:szCs w:val="20"/>
              </w:rPr>
              <w:t>-п</w:t>
            </w:r>
          </w:p>
        </w:tc>
      </w:tr>
      <w:tr w:rsidR="002415F1" w:rsidRPr="002415F1" w:rsidTr="002415F1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15F1" w:rsidRPr="002415F1" w:rsidTr="002415F1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4</w:t>
            </w:r>
          </w:p>
        </w:tc>
      </w:tr>
      <w:tr w:rsidR="002415F1" w:rsidRPr="002415F1" w:rsidTr="002415F1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паспорту муниципальной программы Уярского района</w:t>
            </w:r>
          </w:p>
        </w:tc>
      </w:tr>
      <w:tr w:rsidR="002415F1" w:rsidRPr="002415F1" w:rsidTr="002415F1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«Развитие образования» </w:t>
            </w:r>
          </w:p>
        </w:tc>
      </w:tr>
      <w:tr w:rsidR="002415F1" w:rsidRPr="002415F1" w:rsidTr="002415F1">
        <w:trPr>
          <w:trHeight w:val="16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5F1" w:rsidRPr="002415F1" w:rsidTr="002415F1">
        <w:trPr>
          <w:trHeight w:val="112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Уярского района "Развитие образования" (средства районного бюджета, в том числе средства, поступившие из бюджетов других уровней бюджетной системы, бюджетов внебюджетных фондов)</w:t>
            </w:r>
          </w:p>
        </w:tc>
      </w:tr>
      <w:tr w:rsidR="002415F1" w:rsidRPr="002415F1" w:rsidTr="002415F1">
        <w:trPr>
          <w:trHeight w:val="37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</w:tc>
      </w:tr>
      <w:tr w:rsidR="002415F1" w:rsidRPr="002415F1" w:rsidTr="002415F1">
        <w:trPr>
          <w:trHeight w:val="1215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 (муниципальная программы Уярского района, подпрограмма)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муниципальной программы Уярского района, подпрограммы 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бюджетной системы/ источники финансирования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Очередной финансовый год (2025)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Первый год планового периода (2026)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Второй год планового периода (2027)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на очередной финансовый год и плановый период</w:t>
            </w:r>
          </w:p>
        </w:tc>
      </w:tr>
      <w:tr w:rsidR="002415F1" w:rsidRPr="002415F1" w:rsidTr="002415F1">
        <w:trPr>
          <w:trHeight w:val="315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415F1" w:rsidRPr="002415F1" w:rsidTr="002415F1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2415F1" w:rsidRPr="002415F1" w:rsidTr="002415F1">
        <w:trPr>
          <w:trHeight w:val="45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</w:p>
        </w:tc>
        <w:tc>
          <w:tcPr>
            <w:tcW w:w="1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 xml:space="preserve">«Развитие образования» 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</w:rPr>
              <w:t>801 463,9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</w:rPr>
              <w:t>722 783,7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</w:rPr>
              <w:t>791 478,6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2 315 726,2</w:t>
            </w:r>
          </w:p>
        </w:tc>
      </w:tr>
      <w:tr w:rsidR="002415F1" w:rsidRPr="002415F1" w:rsidTr="002415F1">
        <w:trPr>
          <w:trHeight w:val="30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52 902,8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47 527,4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100 506,3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200 936,5</w:t>
            </w:r>
          </w:p>
        </w:tc>
      </w:tr>
      <w:tr w:rsidR="002415F1" w:rsidRPr="002415F1" w:rsidTr="002415F1">
        <w:trPr>
          <w:trHeight w:val="30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489 252,3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441 514,1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457 005,1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1 387 771,5</w:t>
            </w:r>
          </w:p>
        </w:tc>
      </w:tr>
      <w:tr w:rsidR="002415F1" w:rsidRPr="002415F1" w:rsidTr="002415F1">
        <w:trPr>
          <w:trHeight w:val="30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Муниципальный бюджет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259 308,8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233 742,2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233 967,2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727 018,2</w:t>
            </w:r>
          </w:p>
        </w:tc>
      </w:tr>
      <w:tr w:rsidR="002415F1" w:rsidRPr="002415F1" w:rsidTr="002415F1">
        <w:trPr>
          <w:trHeight w:val="39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Подпрограмма 1</w:t>
            </w:r>
          </w:p>
        </w:tc>
        <w:tc>
          <w:tcPr>
            <w:tcW w:w="1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 xml:space="preserve">«Развитие дошкольного, общего и дополнительного образования детей» 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</w:rPr>
              <w:t>774 357,3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</w:rPr>
              <w:t>694 402,9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</w:rPr>
              <w:t>761 635,6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2 230 395,8</w:t>
            </w:r>
          </w:p>
        </w:tc>
      </w:tr>
      <w:tr w:rsidR="002415F1" w:rsidRPr="002415F1" w:rsidTr="002415F1">
        <w:trPr>
          <w:trHeight w:val="30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50 929,6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45 638,8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100 506,3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197 074,7</w:t>
            </w:r>
          </w:p>
        </w:tc>
      </w:tr>
      <w:tr w:rsidR="002415F1" w:rsidRPr="002415F1" w:rsidTr="002415F1">
        <w:trPr>
          <w:trHeight w:val="30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473 982,7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426 872,2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441 011,5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1 341 866,4</w:t>
            </w:r>
          </w:p>
        </w:tc>
      </w:tr>
      <w:tr w:rsidR="002415F1" w:rsidRPr="002415F1" w:rsidTr="002415F1">
        <w:trPr>
          <w:trHeight w:val="30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Муниципальный бюджет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249 445,0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221 891,9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220 117,8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691 454,7</w:t>
            </w:r>
          </w:p>
        </w:tc>
      </w:tr>
      <w:tr w:rsidR="002415F1" w:rsidRPr="002415F1" w:rsidTr="002415F1">
        <w:trPr>
          <w:trHeight w:val="4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Подпрограмма 2</w:t>
            </w:r>
          </w:p>
        </w:tc>
        <w:tc>
          <w:tcPr>
            <w:tcW w:w="1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«Государственная поддержка детей-сирот, расширение практики применения семейных форм воспитания»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Всего в том числе: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</w:rPr>
              <w:t>17 242,8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</w:rPr>
              <w:t>16 530,5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</w:rPr>
              <w:t>15 993,6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</w:rPr>
              <w:t>49 766,9</w:t>
            </w:r>
          </w:p>
        </w:tc>
      </w:tr>
      <w:tr w:rsidR="002415F1" w:rsidRPr="002415F1" w:rsidTr="002415F1">
        <w:trPr>
          <w:trHeight w:val="30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1 973,2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1 888,6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3 861,8</w:t>
            </w:r>
          </w:p>
        </w:tc>
      </w:tr>
      <w:tr w:rsidR="002415F1" w:rsidRPr="002415F1" w:rsidTr="002415F1">
        <w:trPr>
          <w:trHeight w:val="30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15 269,6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14 641,9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15 993,6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45 905,1</w:t>
            </w:r>
          </w:p>
        </w:tc>
      </w:tr>
      <w:tr w:rsidR="002415F1" w:rsidRPr="002415F1" w:rsidTr="002415F1">
        <w:trPr>
          <w:trHeight w:val="30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Муниципальный бюджет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415F1" w:rsidRPr="002415F1" w:rsidTr="002415F1">
        <w:trPr>
          <w:trHeight w:val="4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1.3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Подпрограмма 3</w:t>
            </w:r>
          </w:p>
        </w:tc>
        <w:tc>
          <w:tcPr>
            <w:tcW w:w="1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 xml:space="preserve">«Развитие системы дополнительного образования детей» 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</w:rPr>
              <w:t>9 863,8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</w:rPr>
              <w:t>11 850,3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</w:rPr>
              <w:t>13 849,4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35 563,5</w:t>
            </w:r>
          </w:p>
        </w:tc>
      </w:tr>
      <w:tr w:rsidR="002415F1" w:rsidRPr="002415F1" w:rsidTr="002415F1">
        <w:trPr>
          <w:trHeight w:val="30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415F1" w:rsidRPr="002415F1" w:rsidTr="002415F1">
        <w:trPr>
          <w:trHeight w:val="30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15F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2415F1" w:rsidRPr="002415F1" w:rsidTr="002415F1">
        <w:trPr>
          <w:trHeight w:val="30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Муниципальный бюджет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9 863,8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11 850,3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13 849,4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5F1">
              <w:rPr>
                <w:rFonts w:ascii="Times New Roman" w:eastAsia="Times New Roman" w:hAnsi="Times New Roman" w:cs="Times New Roman"/>
              </w:rPr>
              <w:t>35 563,5</w:t>
            </w:r>
          </w:p>
        </w:tc>
      </w:tr>
    </w:tbl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9A66CF" w:rsidRDefault="009A66CF">
      <w:bookmarkStart w:id="1" w:name="RANGE!A1:M92"/>
      <w:bookmarkEnd w:id="1"/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1"/>
        <w:gridCol w:w="2887"/>
        <w:gridCol w:w="1446"/>
        <w:gridCol w:w="644"/>
        <w:gridCol w:w="621"/>
        <w:gridCol w:w="1213"/>
        <w:gridCol w:w="487"/>
        <w:gridCol w:w="1500"/>
        <w:gridCol w:w="1175"/>
        <w:gridCol w:w="1009"/>
        <w:gridCol w:w="1009"/>
        <w:gridCol w:w="1175"/>
        <w:gridCol w:w="2133"/>
      </w:tblGrid>
      <w:tr w:rsidR="002415F1" w:rsidRPr="002415F1" w:rsidTr="002415F1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2415F1" w:rsidRPr="002415F1" w:rsidTr="002415F1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5F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3</w:t>
            </w:r>
          </w:p>
        </w:tc>
      </w:tr>
      <w:tr w:rsidR="002415F1" w:rsidRPr="002415F1" w:rsidTr="002415F1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9A66CF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Постановлению администрации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02.04.</w:t>
            </w:r>
            <w:r w:rsidRPr="00241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2025г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  <w:r w:rsidRPr="002415F1">
              <w:rPr>
                <w:rFonts w:ascii="Times New Roman" w:eastAsia="Times New Roman" w:hAnsi="Times New Roman" w:cs="Times New Roman"/>
                <w:sz w:val="20"/>
                <w:szCs w:val="20"/>
              </w:rPr>
              <w:t>-п</w:t>
            </w:r>
          </w:p>
        </w:tc>
      </w:tr>
      <w:tr w:rsidR="002415F1" w:rsidRPr="002415F1" w:rsidTr="002415F1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5F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</w:t>
            </w:r>
          </w:p>
        </w:tc>
      </w:tr>
      <w:tr w:rsidR="002415F1" w:rsidRPr="002415F1" w:rsidTr="002415F1">
        <w:trPr>
          <w:trHeight w:val="39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5F1">
              <w:rPr>
                <w:rFonts w:ascii="Times New Roman" w:eastAsia="Times New Roman" w:hAnsi="Times New Roman" w:cs="Times New Roman"/>
                <w:sz w:val="20"/>
                <w:szCs w:val="20"/>
              </w:rPr>
              <w:t>к подпрограмме 1 "Развитие дошкольного, общего, и дополнительного образования детей"</w:t>
            </w:r>
          </w:p>
        </w:tc>
      </w:tr>
      <w:tr w:rsidR="002415F1" w:rsidRPr="002415F1" w:rsidTr="002415F1">
        <w:trPr>
          <w:trHeight w:val="18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415F1" w:rsidRPr="002415F1" w:rsidTr="00A24329">
        <w:trPr>
          <w:trHeight w:val="495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Перечень мероприятий подпрограммы </w:t>
            </w:r>
          </w:p>
        </w:tc>
      </w:tr>
      <w:tr w:rsidR="002415F1" w:rsidRPr="002415F1" w:rsidTr="00A24329">
        <w:trPr>
          <w:trHeight w:val="180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415F1" w:rsidRPr="002415F1" w:rsidTr="00A24329">
        <w:trPr>
          <w:trHeight w:val="241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93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3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годам реализации программы (тыс. руб.)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Ожидаемый непосредственный результат (краткое описание) </w:t>
            </w: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от реализации подпрограммного мероприятия (в том числе </w:t>
            </w: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 натуральном выражении)</w:t>
            </w:r>
          </w:p>
        </w:tc>
      </w:tr>
      <w:tr w:rsidR="002415F1" w:rsidRPr="002415F1" w:rsidTr="00A24329">
        <w:trPr>
          <w:trHeight w:val="241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5F1" w:rsidRPr="002415F1" w:rsidTr="00A24329">
        <w:trPr>
          <w:trHeight w:val="1185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1-ый год планового периода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2-ой год планового периода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 на очередной финансовый год и плановый период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5F1" w:rsidRPr="002415F1" w:rsidTr="00A24329">
        <w:trPr>
          <w:trHeight w:val="48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5F1" w:rsidRPr="002415F1" w:rsidTr="00A24329">
        <w:trPr>
          <w:trHeight w:val="40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2415F1" w:rsidRPr="002415F1" w:rsidTr="00A24329">
        <w:trPr>
          <w:trHeight w:val="54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Цель подпрограммы: Создание в системе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      </w:r>
          </w:p>
        </w:tc>
      </w:tr>
      <w:tr w:rsidR="002415F1" w:rsidRPr="002415F1" w:rsidTr="00A24329">
        <w:trPr>
          <w:trHeight w:val="4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80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 1: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2415F1" w:rsidRPr="002415F1" w:rsidTr="00A24329">
        <w:trPr>
          <w:trHeight w:val="4335"/>
        </w:trPr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1.1.1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в муниципальных дошкольных образовательных и общеобразовательных организациях в рамках подпрограммы "Развитие дошкольного, общего и дополнительного образования детей" муниципальной программы Уярского района "Развитие образования"</w:t>
            </w:r>
            <w:proofErr w:type="gramEnd"/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0110274080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47 235,5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44 710,0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44 710,0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136 655,5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Не менее 675 детей получат услуги дошкольного образования ежегодно</w:t>
            </w:r>
          </w:p>
        </w:tc>
      </w:tr>
      <w:tr w:rsidR="002415F1" w:rsidRPr="002415F1" w:rsidTr="00A24329">
        <w:trPr>
          <w:trHeight w:val="327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 организациях, общедоступного и бесплатного дошкольного образования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Уярского района "Развитие образования"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0110275880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74 162,3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70 184,2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70 184,2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214 530,7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Не менее 675 детей получат услуги дошкольного образования ежегодно</w:t>
            </w:r>
          </w:p>
        </w:tc>
      </w:tr>
      <w:tr w:rsidR="002415F1" w:rsidRPr="002415F1" w:rsidTr="00A24329">
        <w:trPr>
          <w:trHeight w:val="1875"/>
        </w:trPr>
        <w:tc>
          <w:tcPr>
            <w:tcW w:w="19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Уярского района «Развитие образования»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0110080150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66 693,0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61 260,6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59 916,1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187 869,7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Не менее 675 детей получат услуги дошкольного образования ежегодно</w:t>
            </w:r>
          </w:p>
        </w:tc>
      </w:tr>
      <w:tr w:rsidR="002415F1" w:rsidRPr="002415F1" w:rsidTr="00A24329">
        <w:trPr>
          <w:trHeight w:val="2310"/>
        </w:trPr>
        <w:tc>
          <w:tcPr>
            <w:tcW w:w="19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края, в рамках подпрограммы "Развитие дошкольного, общего и дополнительного образования детей" муниципальной программы Уярского района "Развитие образования "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0110027240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4 199,70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4 199,7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5F1" w:rsidRPr="002415F1" w:rsidTr="00A24329">
        <w:trPr>
          <w:trHeight w:val="1125"/>
        </w:trPr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1.1.4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Выплаты и доставка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муниципальной программы Уярского района "Развитие образования"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10 04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0110275560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151,5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Компенсацию части родительской платы получат не менее 230 человек ежегодно</w:t>
            </w:r>
          </w:p>
        </w:tc>
      </w:tr>
      <w:tr w:rsidR="002415F1" w:rsidRPr="002415F1" w:rsidTr="00A24329">
        <w:trPr>
          <w:trHeight w:val="1215"/>
        </w:trPr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10 04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0110075560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2 526,8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2 526,8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2 526,8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7 580,4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5F1" w:rsidRPr="002415F1" w:rsidTr="00A24329">
        <w:trPr>
          <w:trHeight w:val="3420"/>
        </w:trPr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1.1.5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Уярского района "Развитие образования"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10 03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0110275540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306,9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306,9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306,9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920,7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Без взимания родительской платы в муниципальных дошкольных образовательных организациях (группах) будет содержаться не менее 11 детей</w:t>
            </w:r>
          </w:p>
        </w:tc>
      </w:tr>
      <w:tr w:rsidR="002415F1" w:rsidRPr="002415F1" w:rsidTr="00A24329">
        <w:trPr>
          <w:trHeight w:val="1245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1.1.6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подпрограммы "Развитие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</w:t>
            </w:r>
            <w:proofErr w:type="gram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бщего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дополнительного образования детей" муниципальной программы Уярского района "Развитие образования "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01102S5820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1 528,0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1 528,0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1 528,0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4 584,0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Образовательные организации района на конкурсной основе получат средства на приведение зданий и сооружений в соответствие с требованиями законодательства</w:t>
            </w:r>
          </w:p>
        </w:tc>
      </w:tr>
      <w:tr w:rsidR="002415F1" w:rsidRPr="002415F1" w:rsidTr="00A24329">
        <w:trPr>
          <w:trHeight w:val="126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01102S5820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Средствами местного бюджета будет обеспечено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по приведению зданий и сооружений в соответствие с требованиями законодательства</w:t>
            </w:r>
          </w:p>
        </w:tc>
      </w:tr>
      <w:tr w:rsidR="002415F1" w:rsidRPr="002415F1" w:rsidTr="00A24329">
        <w:trPr>
          <w:trHeight w:val="1245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образования, за счет сре</w:t>
            </w:r>
            <w:proofErr w:type="gram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бюджета, в рамках подпрограммы "Развитие дошкольного, общего и дополнительного образования детей" муниципальной программы Уярского района "Развитие образования "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01102S5840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4 860,9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4 860,9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Планируется освоение средств на капитальный ремонт и оснащение структурного подразделения "Детский сад "Солнышко" МБДОУ "Уярский детский сад "Планета детства" в целях достижения</w:t>
            </w: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результатов регионального проекта «Поддержка семьи» в рамках государственной программы Красноярского края «Развитие образования»</w:t>
            </w:r>
          </w:p>
        </w:tc>
      </w:tr>
      <w:tr w:rsidR="002415F1" w:rsidRPr="002415F1" w:rsidTr="00A24329">
        <w:trPr>
          <w:trHeight w:val="126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01102S5840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5F1" w:rsidRPr="002415F1" w:rsidTr="00A24329">
        <w:trPr>
          <w:trHeight w:val="108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образования, в рамках подпрограммы "Развитие дошкольного, общего и дополнительного образования детей" муниципальной программы Уярского района "Развитие образования "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011Я153150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55 437,6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55 437,6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5F1" w:rsidRPr="002415F1" w:rsidTr="00A24329">
        <w:trPr>
          <w:trHeight w:val="135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011Я153150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9 024,7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9 024,7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5F1" w:rsidRPr="002415F1" w:rsidTr="00A24329">
        <w:trPr>
          <w:trHeight w:val="4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80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 2: 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образования;</w:t>
            </w:r>
          </w:p>
        </w:tc>
      </w:tr>
      <w:tr w:rsidR="002415F1" w:rsidRPr="002415F1" w:rsidTr="00A24329">
        <w:trPr>
          <w:trHeight w:val="388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1.2.1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обеспечения деятельности административного и учебно-вспомогательного персонала муниципальных образовательных организаций  в рамках подпрограммы "Развитие дошкольного, общего и дополнительного образования детей" муниципальной программы Уярского района "Развитие образования" </w:t>
            </w:r>
            <w:proofErr w:type="gramEnd"/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0110274090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55 075,9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50 233,8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50 233,8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155 543,5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Ежегодно    не менее 2330 человек получат услуги общего образования</w:t>
            </w:r>
          </w:p>
        </w:tc>
      </w:tr>
      <w:tr w:rsidR="002415F1" w:rsidRPr="002415F1" w:rsidTr="00A24329">
        <w:trPr>
          <w:trHeight w:val="5205"/>
        </w:trPr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</w:t>
            </w:r>
            <w:proofErr w:type="gram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дополнительного образования детей» муниципальной программы Уярского района "Развитие образования"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0110275640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236 371,1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216 605,9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216 605,9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669 582,9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Ежегодно    не менее 2330 человек получат услуги общего образования</w:t>
            </w:r>
          </w:p>
        </w:tc>
      </w:tr>
      <w:tr w:rsidR="002415F1" w:rsidRPr="002415F1" w:rsidTr="00A24329">
        <w:trPr>
          <w:trHeight w:val="180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1.2.3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Уярского района «Развитие образования»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0110080150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153 054,2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133 954,4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135 643,4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422 652,0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Ежегодно    не менее 2330 человек получат услуги общего образования</w:t>
            </w:r>
          </w:p>
        </w:tc>
      </w:tr>
      <w:tr w:rsidR="002415F1" w:rsidRPr="002415F1" w:rsidTr="00A24329">
        <w:trPr>
          <w:trHeight w:val="213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края, в рамках подпрограммы "Развитие дошкольного, общего и дополнительного образования детей" муниципальной программы Уярского района "Развитие образования "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0110027240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11 159,2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11 159,2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5F1" w:rsidRPr="002415F1" w:rsidTr="00A24329">
        <w:trPr>
          <w:trHeight w:val="225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1.2.4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Уярского района "Развитие образования"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10 03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0110275660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8 697,0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8 697,0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8 697,0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26 091,0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Не менее  545   детей получат бесплатное школьное питание</w:t>
            </w:r>
          </w:p>
        </w:tc>
      </w:tr>
      <w:tr w:rsidR="002415F1" w:rsidRPr="002415F1" w:rsidTr="00A24329">
        <w:trPr>
          <w:trHeight w:val="1275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Уярского района "Развитие образования"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10 03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01102S5830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7 032,3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7 032,3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7 032,3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21 096,9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Не менее  400 детей с ОВЗ получат бесплатное горячее питание (компенсацию взамен горячего питания)</w:t>
            </w:r>
          </w:p>
        </w:tc>
      </w:tr>
      <w:tr w:rsidR="002415F1" w:rsidRPr="002415F1" w:rsidTr="00A24329">
        <w:trPr>
          <w:trHeight w:val="108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10 03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01102S5830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5F1" w:rsidRPr="002415F1" w:rsidTr="00A24329">
        <w:trPr>
          <w:trHeight w:val="99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организации и </w:t>
            </w:r>
            <w:proofErr w:type="gram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обеспечения</w:t>
            </w:r>
            <w:proofErr w:type="gram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 детей» муниципальной программы Уярского района «Развитие образования»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10 03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01102L3040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8 176,1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7 203,8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6 633,7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22 013,6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Все учащиеся начальных классов общеобразовательных школ района, обучающиеся по образовательным программам начального общего образования, за исключением обучающихся с ограниченными возможностями здоровья, будут обеспечены бесплатным горячим питанием, предусматривающим наличие горячего блюда, не считая горячего напитка</w:t>
            </w:r>
          </w:p>
        </w:tc>
      </w:tr>
      <w:tr w:rsidR="002415F1" w:rsidRPr="002415F1" w:rsidTr="00A24329">
        <w:trPr>
          <w:trHeight w:val="105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10 03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01102L3040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3 504,1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3 548,1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3 731,5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10 783,7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5F1" w:rsidRPr="002415F1" w:rsidTr="00A24329">
        <w:trPr>
          <w:trHeight w:val="105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10 03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01102L3040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5F1" w:rsidRPr="002415F1" w:rsidTr="00A24329">
        <w:trPr>
          <w:trHeight w:val="3315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1.2.5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подпрограммы "Развитие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</w:t>
            </w:r>
            <w:proofErr w:type="gram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бщего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дополнительного образования детей" муниципальной программы Уярского района "Развитие образования "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011Ю653030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37 263,2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37 263,2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37 263,2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111 789,6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Ежемесячно не менее 160 педагогических работников, осуществляющих </w:t>
            </w:r>
            <w:proofErr w:type="gram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классное</w:t>
            </w:r>
            <w:proofErr w:type="gram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руководства, получат выплаты в размере, установленном Указом Президента РФ</w:t>
            </w:r>
          </w:p>
        </w:tc>
      </w:tr>
      <w:tr w:rsidR="002415F1" w:rsidRPr="002415F1" w:rsidTr="00A24329">
        <w:trPr>
          <w:trHeight w:val="2775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</w:t>
            </w:r>
            <w:proofErr w:type="gram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рамках подпрограммы "Развитие дошкольного, общего и дополнительного образования детей" муниципальной программы Уярского района "Развитие образования "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011Ю650500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1 171,8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1 171,8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1 171,8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3 515,4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Ежемесячно не менее 10 советников директоров по воспитанию и взаимодействию с детскими общественными объединениями, получат выплаты в размере, установленном Указом Президента РФ</w:t>
            </w:r>
          </w:p>
        </w:tc>
      </w:tr>
      <w:tr w:rsidR="002415F1" w:rsidRPr="002415F1" w:rsidTr="00A24329">
        <w:trPr>
          <w:trHeight w:val="108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организациях, в рамках подпрограммы "Развитие дошкольного, общего и дополнительного образования детей" муниципальной программы Уярского района "Развитие образования "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011Ю651790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3 598,0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3 598,0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Ежемесячно не менее 10 общеобразовательных учреждений будут наделены средствами на обеспечение деятельности советников директоров по воспитанию и взаимодействию с детскими общественными объединениями</w:t>
            </w:r>
          </w:p>
        </w:tc>
      </w:tr>
      <w:tr w:rsidR="002415F1" w:rsidRPr="002415F1" w:rsidTr="00A24329">
        <w:trPr>
          <w:trHeight w:val="135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011Ю651790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229,7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3 885,8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3 956,1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8 071,6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5F1" w:rsidRPr="002415F1" w:rsidTr="00A24329">
        <w:trPr>
          <w:trHeight w:val="1500"/>
        </w:trPr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1.2.6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Оснащение предметных кабинетов общеобразовательных организаций средствами обучения и воспитания, в рамках подпрограммы "Развитие дошкольного, общего и дополнительного образования детей" муниципальной программы Уярского района "Развитие образования "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011Ю455590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720,5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720,5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Отдельные школы будут обеспечены средствами на оснащение предметных кабинетов общеобразовательных организаций средствами обучения и воспитания в целях достижения мероприятий (результатов) регионального проекта «Все лучшее детям» государственной программы Красноярского края «Развитие образования»</w:t>
            </w:r>
          </w:p>
        </w:tc>
      </w:tr>
      <w:tr w:rsidR="002415F1" w:rsidRPr="002415F1" w:rsidTr="00A24329">
        <w:trPr>
          <w:trHeight w:val="1500"/>
        </w:trPr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011Ю455590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5F1" w:rsidRPr="002415F1" w:rsidTr="00A24329">
        <w:trPr>
          <w:trHeight w:val="990"/>
        </w:trPr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софинансирования расходов на создание условий для предоставления горячего питания обучающимся общеобразовательных организаций в рамках подпрограммы "Развитие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</w:t>
            </w:r>
            <w:proofErr w:type="gram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бщего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дополнительного образования детей" муниципальной программы Уярского района "Развитие образования"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01102S4700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Средствами регионального и местного бюджета в общеобразовательных учреждениях на конкурсной основе будет дополнительно обеспечено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мероприятия по комплектованию школьных пищеблоков современным оборудованием</w:t>
            </w:r>
          </w:p>
        </w:tc>
      </w:tr>
      <w:tr w:rsidR="002415F1" w:rsidRPr="002415F1" w:rsidTr="00A24329">
        <w:trPr>
          <w:trHeight w:val="990"/>
        </w:trPr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01102S4700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5F1" w:rsidRPr="002415F1" w:rsidTr="00A24329">
        <w:trPr>
          <w:trHeight w:val="1035"/>
        </w:trPr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1.2.7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инфраструктуры общеобразовательных учреждений в рамках подпрограммы "Развитие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</w:t>
            </w:r>
            <w:proofErr w:type="gram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бщего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дополнительного образования детей" муниципальной программы Уярского района "Развитие образования "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01102S5630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2 781,0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2 781,0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2 781,0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8 343,0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района на конкурсной основе получат средства на устранение предписаний надзорных органов</w:t>
            </w:r>
          </w:p>
        </w:tc>
      </w:tr>
      <w:tr w:rsidR="002415F1" w:rsidRPr="002415F1" w:rsidTr="00A24329">
        <w:trPr>
          <w:trHeight w:val="1215"/>
        </w:trPr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01102S5630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Средствами местного бюджета будет обеспечено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на устранение предписаний надзорных органов</w:t>
            </w:r>
          </w:p>
        </w:tc>
      </w:tr>
      <w:tr w:rsidR="002415F1" w:rsidRPr="002415F1" w:rsidTr="00A24329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80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 3: Обеспечение поступательного развития муниципальной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2415F1" w:rsidRPr="002415F1" w:rsidTr="00A24329">
        <w:trPr>
          <w:trHeight w:val="1785"/>
        </w:trPr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1.3.1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Уярского района «Развитие образования» (ЦДО</w:t>
            </w:r>
            <w:proofErr w:type="gram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Д"</w:t>
            </w:r>
            <w:proofErr w:type="gram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Пионер")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0110086150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4 943,6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2 552,6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397,5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7 893,7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Не менее 500 детей получат возможность  получать дополнительное образование  по современным образовательным программам с использованием сетевых и дистанционных форм их реализации ежегодно</w:t>
            </w:r>
          </w:p>
        </w:tc>
      </w:tr>
      <w:tr w:rsidR="002415F1" w:rsidRPr="002415F1" w:rsidTr="00A24329">
        <w:trPr>
          <w:trHeight w:val="2670"/>
        </w:trPr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края, в рамках подпрограммы "Развитие дошкольного, общего и дополнительного образования детей" муниципальной программы Уярского района "Развитие образования "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0110027240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1 326,5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1 326,5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5F1" w:rsidRPr="002415F1" w:rsidTr="00A24329">
        <w:trPr>
          <w:trHeight w:val="1005"/>
        </w:trPr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1.3.2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по военно-патриотическому воспитанию школьников в рамках подпрограммы «Развитие дошкольного, общего и дополнительного образования детей» муниципальной программы Уярского района «Развитие образования Уярского района»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0110080190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Не менее 2 памятных подарка будет приобретено для награждения победителей в военно-полевых сборах</w:t>
            </w:r>
          </w:p>
        </w:tc>
      </w:tr>
      <w:tr w:rsidR="002415F1" w:rsidRPr="002415F1" w:rsidTr="00A24329">
        <w:trPr>
          <w:trHeight w:val="930"/>
        </w:trPr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0110080190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131,4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131,4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131,4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394,2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Не менее 45 детей ежегодно участвуют в военно-полевых сборах</w:t>
            </w:r>
          </w:p>
        </w:tc>
      </w:tr>
      <w:tr w:rsidR="002415F1" w:rsidRPr="002415F1" w:rsidTr="00A24329">
        <w:trPr>
          <w:trHeight w:val="34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1.3.3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образовательных организациях, обеспечение дополнительного образования в образовательных организациях в размере, необходимом для реализации основных и дополнительных общеобразовательных программ в рамках подпрограммы "Развитие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</w:t>
            </w:r>
            <w:proofErr w:type="gram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бщего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дополнительного образования детей" муниципальной программы Уярского района "Развитие образования"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0110275640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9 935,1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8 913,1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8 913,1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27 761,3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Учащимся 12 общеобразовательных школ района будут предоставлены услуги образовательной деятельности по дополнительным образовательным программам в общеобразовательных учреждениях среднего образования</w:t>
            </w:r>
          </w:p>
        </w:tc>
      </w:tr>
      <w:tr w:rsidR="002415F1" w:rsidRPr="002415F1" w:rsidTr="00A24329">
        <w:trPr>
          <w:trHeight w:val="40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480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Задача 4: Содействие выявлению и поддержке одаренных детей</w:t>
            </w:r>
          </w:p>
        </w:tc>
      </w:tr>
      <w:tr w:rsidR="002415F1" w:rsidRPr="002415F1" w:rsidTr="00A24329">
        <w:trPr>
          <w:trHeight w:val="124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1..4.1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конкурсов, фестивалей, конференций, форумов одаренных детей Уярского района в рамках подпрограммы «Развитие дошкольного, общего и дополнительного образования детей»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0110080200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Не менее 150 детей получают возможность участвовать в мероприятиях краевого уровня ежегодно; в каникулярное время будет проведено не менее 2 интенсивных школ</w:t>
            </w:r>
          </w:p>
        </w:tc>
      </w:tr>
      <w:tr w:rsidR="002415F1" w:rsidRPr="002415F1" w:rsidTr="00A24329">
        <w:trPr>
          <w:trHeight w:val="3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480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Задача 5:  Обеспечение качественного отдыха и оздоровления детей</w:t>
            </w:r>
          </w:p>
        </w:tc>
      </w:tr>
      <w:tr w:rsidR="002415F1" w:rsidRPr="002415F1" w:rsidTr="00A24329">
        <w:trPr>
          <w:trHeight w:val="945"/>
        </w:trPr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1.5.1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государственных полномочий по обеспечению отдыха и оздоровления детей в рамках подпрограммы «Развитие дошкольного, общего и дополнительного образования детей» муниципальной программы Уярского района «Развитие образования»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0110576490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254,7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специалистов, реализующих переданные государственные полномочия</w:t>
            </w:r>
          </w:p>
        </w:tc>
      </w:tr>
      <w:tr w:rsidR="002415F1" w:rsidRPr="002415F1" w:rsidTr="00A24329">
        <w:trPr>
          <w:trHeight w:val="1380"/>
        </w:trPr>
        <w:tc>
          <w:tcPr>
            <w:tcW w:w="1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0110576490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специалистов, реализующих переданные государственные полномочия; оплата стоимости проезда и проживания сопровождающим </w:t>
            </w: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лицам</w:t>
            </w:r>
          </w:p>
        </w:tc>
      </w:tr>
      <w:tr w:rsidR="002415F1" w:rsidRPr="002415F1" w:rsidTr="00A24329">
        <w:trPr>
          <w:trHeight w:val="930"/>
        </w:trPr>
        <w:tc>
          <w:tcPr>
            <w:tcW w:w="1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0110576490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1 748,4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1 748,4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1 748,4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5 245,2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Не менее 70 детей в возрасте от 7 до 18 лет будут обеспечены ежегодно путевками в загородные оздоровительные лагеря</w:t>
            </w:r>
          </w:p>
        </w:tc>
      </w:tr>
      <w:tr w:rsidR="002415F1" w:rsidRPr="002415F1" w:rsidTr="00A24329">
        <w:trPr>
          <w:trHeight w:val="990"/>
        </w:trPr>
        <w:tc>
          <w:tcPr>
            <w:tcW w:w="1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01105S6490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5F1" w:rsidRPr="002415F1" w:rsidTr="00A24329">
        <w:trPr>
          <w:trHeight w:val="1275"/>
        </w:trPr>
        <w:tc>
          <w:tcPr>
            <w:tcW w:w="1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0110576490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859,0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859,0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859,0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2 577,0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Оздоровление не менее 18 детей-сирот и детей, оставшихся без попечения родителей ежегодно; а также не менее 5 детей по медицинским показаниям</w:t>
            </w:r>
          </w:p>
        </w:tc>
      </w:tr>
      <w:tr w:rsidR="002415F1" w:rsidRPr="002415F1" w:rsidTr="00A24329">
        <w:trPr>
          <w:trHeight w:val="1575"/>
        </w:trPr>
        <w:tc>
          <w:tcPr>
            <w:tcW w:w="1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0110576490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2 496,7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2 496,7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2 496,7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7 490,1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менее 277  детей ежегодно будут обеспечены бесплатным двухразовым питанием и 187 детей в размере 70% </w:t>
            </w:r>
            <w:proofErr w:type="gram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 стоимости в лагерях с дневным пребыванием при общеобразовательных учреждениях за счет</w:t>
            </w:r>
            <w:proofErr w:type="gram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средств краевого бюджета</w:t>
            </w:r>
          </w:p>
        </w:tc>
      </w:tr>
      <w:tr w:rsidR="002415F1" w:rsidRPr="002415F1" w:rsidTr="00A24329">
        <w:trPr>
          <w:trHeight w:val="4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480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Задача 6: Развитие туристическо-краеведческого направления дополнительного образования детей</w:t>
            </w:r>
          </w:p>
        </w:tc>
      </w:tr>
      <w:tr w:rsidR="002415F1" w:rsidRPr="002415F1" w:rsidTr="00A24329">
        <w:trPr>
          <w:trHeight w:val="255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1.6.1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по туристическо-краеведческому образованию детей  в рамках подпрограммы «Развитие дошкольного, общего и дополнительного образования детей» муниципальной программы Уярского района "Развитие образования"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011080210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255,0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Не менее 70 детей ежегодно участвуют в районном туристическом слете, не менее 20 детей из семей СОП, из семей со среднедушевым доходом ниже величины прожиточного минимума, а также воспитывающиеся одинокими родителями со среднедушевым доходом семьи ниже величины прожиточного минимума ежегодно участвуют в организованных походах в летнем палаточном лагере.</w:t>
            </w:r>
          </w:p>
        </w:tc>
      </w:tr>
      <w:tr w:rsidR="002415F1" w:rsidRPr="002415F1" w:rsidTr="00A24329">
        <w:trPr>
          <w:trHeight w:val="46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480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Задача 7:  Создание условий для эффективного управления отраслью</w:t>
            </w:r>
          </w:p>
        </w:tc>
      </w:tr>
      <w:tr w:rsidR="002415F1" w:rsidRPr="002415F1" w:rsidTr="00A24329">
        <w:trPr>
          <w:trHeight w:val="2400"/>
        </w:trPr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1.7.1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подпрограммы «Развитие дошкольного, общего и дополнительного образования детей» муниципальной программы Уярского района «Развитие образования» (фонд оплаты труда муниципальных служащих)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0110080020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3 933,1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3 933,1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3 933,1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11 799,3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эффективности управления в системе муниципального образования (12 СОШ, 1 ДОУ, 1 </w:t>
            </w:r>
            <w:proofErr w:type="gram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 </w:t>
            </w:r>
            <w:proofErr w:type="gram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части вопросов реализации программы</w:t>
            </w:r>
          </w:p>
        </w:tc>
      </w:tr>
      <w:tr w:rsidR="002415F1" w:rsidRPr="002415F1" w:rsidTr="00A24329">
        <w:trPr>
          <w:trHeight w:val="2415"/>
        </w:trPr>
        <w:tc>
          <w:tcPr>
            <w:tcW w:w="1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подпрограммы «Развитие дошкольного, общего и дополнительного образования детей» муниципальной программы Уярского района «Развитие образования» (фонд оплаты труда обслуживающего персонала)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0110080030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564,8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564,8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564,8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1 694,4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5F1" w:rsidRPr="002415F1" w:rsidTr="00A24329">
        <w:trPr>
          <w:trHeight w:val="810"/>
        </w:trPr>
        <w:tc>
          <w:tcPr>
            <w:tcW w:w="1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подпрограммы «Развитие дошкольного, общего и дополнительного образования детей» муниципальной программы Уярского района «Развитие образования» (содержание)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0110080050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859,0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742,0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733,0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2 334,0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5F1" w:rsidRPr="002415F1" w:rsidTr="00A24329">
        <w:trPr>
          <w:trHeight w:val="1260"/>
        </w:trPr>
        <w:tc>
          <w:tcPr>
            <w:tcW w:w="1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0110080050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5F1" w:rsidRPr="002415F1" w:rsidTr="00A24329">
        <w:trPr>
          <w:trHeight w:val="99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1.7.2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Уярского района «Развитие образования» (ПМПК)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0110081150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754,6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754,6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эффективности управления в системе муниципального образования (12 СОШ, 1 ДОУ, 1 </w:t>
            </w:r>
            <w:proofErr w:type="gram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 </w:t>
            </w:r>
            <w:proofErr w:type="gram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части вопросов реализации программы</w:t>
            </w:r>
          </w:p>
        </w:tc>
      </w:tr>
      <w:tr w:rsidR="002415F1" w:rsidRPr="002415F1" w:rsidTr="00A24329">
        <w:trPr>
          <w:trHeight w:val="132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0110081150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78,7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78,7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5F1" w:rsidRPr="002415F1" w:rsidTr="00A24329">
        <w:trPr>
          <w:trHeight w:val="207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1.7.3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Уярского района «Развитие образования» (технический аппарат отдела образования)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0110082150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2 975,9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2 975,9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2 975,9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8 927,7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эффективности управления в системе муниципального образования (12 СОШ, 1 ДОУ, 1 </w:t>
            </w:r>
            <w:proofErr w:type="gram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 </w:t>
            </w:r>
            <w:proofErr w:type="gram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части вопросов реализации программы</w:t>
            </w:r>
          </w:p>
        </w:tc>
      </w:tr>
      <w:tr w:rsidR="002415F1" w:rsidRPr="002415F1" w:rsidTr="00A24329">
        <w:trPr>
          <w:trHeight w:val="945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1.7.4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Уярского района «Развитие образования» (централизованная бухгалтерия)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0110083150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10 631,1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10 631,1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10 631,1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31 893,3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централизованного бухгалтерского обслуживания 14 подведомственных учреждений с 9 структурными подразделениями и аппарата управления</w:t>
            </w:r>
          </w:p>
        </w:tc>
      </w:tr>
      <w:tr w:rsidR="002415F1" w:rsidRPr="002415F1" w:rsidTr="00A24329">
        <w:trPr>
          <w:trHeight w:val="1155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0110083150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843,0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534,8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532,8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1 910,6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5F1" w:rsidRPr="002415F1" w:rsidTr="00A24329">
        <w:trPr>
          <w:trHeight w:val="945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1.7.5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(оказание услуг) подведомственных учреждений в рамках подпрограммы «Развитие </w:t>
            </w: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дошкольного, общего и дополнительного образования детей» муниципальной программы Уярского района «Развитие образования» (методический кабинет)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Отдел образования администрации Уярского </w:t>
            </w: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0110084150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1 348,0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1 348,0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1 348,0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4 044,0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эффективности управления в системе муниципального </w:t>
            </w: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образования (12 СОШ, 1 ДОУ, 1 </w:t>
            </w:r>
            <w:proofErr w:type="gram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 </w:t>
            </w:r>
            <w:proofErr w:type="gram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части вопросов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реализациипод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программы</w:t>
            </w:r>
          </w:p>
        </w:tc>
      </w:tr>
      <w:tr w:rsidR="002415F1" w:rsidRPr="002415F1" w:rsidTr="00A24329">
        <w:trPr>
          <w:trHeight w:val="111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0110084150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5F1" w:rsidRPr="002415F1" w:rsidTr="00A24329">
        <w:trPr>
          <w:trHeight w:val="214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1.7.6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Уярского района «Развитие образования» (группа хозяйственного обслуживания)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0110085150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562,2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562,2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562,2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1 686,6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эффективности управления в системе муниципального образования (12 СОШ, 1 ДОУ, 1 </w:t>
            </w:r>
            <w:proofErr w:type="gram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 </w:t>
            </w:r>
            <w:proofErr w:type="gram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части вопросов реализации программы</w:t>
            </w:r>
          </w:p>
        </w:tc>
      </w:tr>
      <w:tr w:rsidR="002415F1" w:rsidRPr="002415F1" w:rsidTr="00A24329">
        <w:trPr>
          <w:trHeight w:val="2325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1.7.7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Красноярского края, в рамках подпрограммы "Развитие дошкольного, общего и дополнительного образования детей" муниципальной программы Уярского района "Развитие образования"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0110010240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386,4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386,4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эффективности управления в системе муниципального образования (12 СОШ, 1 ДОУ, 1 </w:t>
            </w:r>
            <w:proofErr w:type="gram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 </w:t>
            </w:r>
            <w:proofErr w:type="gram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части вопросов реализации программы</w:t>
            </w:r>
          </w:p>
        </w:tc>
      </w:tr>
      <w:tr w:rsidR="002415F1" w:rsidRPr="002415F1" w:rsidTr="00A24329">
        <w:trPr>
          <w:trHeight w:val="2325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края, в рамках подпрограммы "Развитие дошкольного, общего и дополнительного образования детей" муниципальной программы Уярского района "Развитие образования"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0110027240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1 253,3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1 253,3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эффективности управления в системе муниципального образования (12 СОШ, 1 ДОУ, 1 </w:t>
            </w:r>
            <w:proofErr w:type="gram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 </w:t>
            </w:r>
            <w:proofErr w:type="gram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части вопросов реализации программы</w:t>
            </w:r>
          </w:p>
        </w:tc>
      </w:tr>
      <w:tr w:rsidR="002415F1" w:rsidRPr="002415F1" w:rsidTr="00A24329">
        <w:trPr>
          <w:trHeight w:val="2325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</w:t>
            </w:r>
            <w:proofErr w:type="gram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муниципальные служащие), в рамках подпрограммы "Развитие дошкольного, общего и дополнительного образования детей" муниципальной программы Уярского района "Развитие образования "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0110127240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239,9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239,9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эффективности управления в системе муниципального образования (12 СОШ, 1 ДОУ, 1 </w:t>
            </w:r>
            <w:proofErr w:type="gram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 </w:t>
            </w:r>
            <w:proofErr w:type="gram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части вопросов реализации программы</w:t>
            </w:r>
          </w:p>
        </w:tc>
      </w:tr>
      <w:tr w:rsidR="002415F1" w:rsidRPr="002415F1" w:rsidTr="00A24329">
        <w:trPr>
          <w:trHeight w:val="2835"/>
        </w:trPr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1.7.8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</w:t>
            </w:r>
            <w:proofErr w:type="gramStart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х(</w:t>
            </w:r>
            <w:proofErr w:type="spellStart"/>
            <w:proofErr w:type="gram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принимавщих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) участие в специальной военной операции, в рамках подпрограммы "Развитие дошкольного, общего и дополнительного образования детей" муниципальной программы Уярского района "Развитие образования "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01100S8530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662,6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662,6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662,6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1 987,8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Ежегодно    не менее 60 детей из семей участников специальной военной операции будут обеспечены социальными льготами в период обучения в образовательных организациях</w:t>
            </w:r>
          </w:p>
        </w:tc>
      </w:tr>
      <w:tr w:rsidR="002415F1" w:rsidRPr="002415F1" w:rsidTr="00A24329">
        <w:trPr>
          <w:trHeight w:val="99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1.7.9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Уярского района «Развитие образования»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0110080050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1 509,1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2 263,7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2 263,7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6 036,5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функционирования казенного учреждения, создаваемого в целях оказания социально-психологической помощи детям и семьям с детьми </w:t>
            </w:r>
          </w:p>
        </w:tc>
      </w:tr>
      <w:tr w:rsidR="002415F1" w:rsidRPr="002415F1" w:rsidTr="00A24329">
        <w:trPr>
          <w:trHeight w:val="1005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0110080050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197,3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147,3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145,3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489,9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5F1" w:rsidRPr="002415F1" w:rsidTr="00A24329">
        <w:trPr>
          <w:trHeight w:val="210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края, в рамках подпрограммы "Развитие дошкольного, общего и дополнительного образования детей" муниципальной программы Уярского района </w:t>
            </w: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"Развитие образования"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Отдел образования администрации Уярского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07 09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0110027240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15F1" w:rsidRPr="002415F1" w:rsidTr="00A24329">
        <w:trPr>
          <w:trHeight w:val="28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774 357,3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694 402,9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761 635,6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2 230 395,8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5F1" w:rsidRPr="002415F1" w:rsidTr="00A24329">
        <w:trPr>
          <w:trHeight w:val="28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 за счет краевого бюджета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473 982,7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426 872,2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441 011,5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1 341 866,4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5F1" w:rsidRPr="002415F1" w:rsidTr="00A24329">
        <w:trPr>
          <w:trHeight w:val="28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 за счет муниципального бюджета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249 445,0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221 891,9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220 117,8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691 454,7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5F1" w:rsidRPr="002415F1" w:rsidTr="00A24329">
        <w:trPr>
          <w:trHeight w:val="28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 за счет федерального бюджета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50 929,6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45 638,8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100 506,3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197 074,7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15F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15F1" w:rsidRPr="002415F1" w:rsidTr="00A24329">
        <w:trPr>
          <w:trHeight w:val="300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5F1" w:rsidRPr="002415F1" w:rsidRDefault="002415F1" w:rsidP="002415F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:rsidR="002415F1" w:rsidRPr="002415F1" w:rsidRDefault="002415F1" w:rsidP="00D927CC">
      <w:pPr>
        <w:pStyle w:val="a3"/>
        <w:rPr>
          <w:rFonts w:ascii="Times New Roman" w:hAnsi="Times New Roman"/>
          <w:sz w:val="18"/>
          <w:szCs w:val="18"/>
        </w:rPr>
      </w:pPr>
    </w:p>
    <w:p w:rsidR="009A66CF" w:rsidRDefault="009A66CF">
      <w:pPr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2415F1" w:rsidRDefault="002415F1" w:rsidP="00D927CC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3020"/>
        <w:gridCol w:w="1567"/>
        <w:gridCol w:w="644"/>
        <w:gridCol w:w="621"/>
        <w:gridCol w:w="1147"/>
        <w:gridCol w:w="500"/>
        <w:gridCol w:w="1499"/>
        <w:gridCol w:w="1174"/>
        <w:gridCol w:w="1008"/>
        <w:gridCol w:w="1008"/>
        <w:gridCol w:w="1174"/>
        <w:gridCol w:w="1982"/>
      </w:tblGrid>
      <w:tr w:rsidR="00A24329" w:rsidRPr="00A24329" w:rsidTr="00A24329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RANGE!A1:M31"/>
            <w:r w:rsidRPr="00A2432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4</w:t>
            </w:r>
            <w:bookmarkEnd w:id="2"/>
          </w:p>
        </w:tc>
      </w:tr>
      <w:tr w:rsidR="00A24329" w:rsidRPr="00A24329" w:rsidTr="00A24329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9A66CF" w:rsidP="00A2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Постановлению администрации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02.04.</w:t>
            </w:r>
            <w:r w:rsidRPr="00241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2025г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  <w:r w:rsidRPr="002415F1">
              <w:rPr>
                <w:rFonts w:ascii="Times New Roman" w:eastAsia="Times New Roman" w:hAnsi="Times New Roman" w:cs="Times New Roman"/>
                <w:sz w:val="20"/>
                <w:szCs w:val="20"/>
              </w:rPr>
              <w:t>-п</w:t>
            </w:r>
          </w:p>
        </w:tc>
      </w:tr>
      <w:tr w:rsidR="00A24329" w:rsidRPr="00A24329" w:rsidTr="00A24329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4329" w:rsidRPr="00A24329" w:rsidTr="00A24329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32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</w:t>
            </w:r>
          </w:p>
        </w:tc>
      </w:tr>
      <w:tr w:rsidR="00A24329" w:rsidRPr="00A24329" w:rsidTr="00A24329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329">
              <w:rPr>
                <w:rFonts w:ascii="Times New Roman" w:eastAsia="Times New Roman" w:hAnsi="Times New Roman" w:cs="Times New Roman"/>
                <w:sz w:val="20"/>
                <w:szCs w:val="20"/>
              </w:rPr>
              <w:t>к  подпрограмме 2 "Государственная поддержка детей- сирот,</w:t>
            </w:r>
          </w:p>
        </w:tc>
      </w:tr>
      <w:tr w:rsidR="00A24329" w:rsidRPr="00A24329" w:rsidTr="00A24329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329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практики применения семейных норм воспитания"</w:t>
            </w:r>
          </w:p>
        </w:tc>
      </w:tr>
      <w:tr w:rsidR="00A24329" w:rsidRPr="00A24329" w:rsidTr="00A24329">
        <w:trPr>
          <w:trHeight w:val="180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4329" w:rsidRPr="00A24329" w:rsidTr="00A24329">
        <w:trPr>
          <w:trHeight w:val="315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Перечень мероприятий подпрограммы </w:t>
            </w:r>
          </w:p>
        </w:tc>
      </w:tr>
      <w:tr w:rsidR="00A24329" w:rsidRPr="00A24329" w:rsidTr="00A24329">
        <w:trPr>
          <w:trHeight w:val="180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24329" w:rsidRPr="00A24329" w:rsidTr="00A24329">
        <w:trPr>
          <w:trHeight w:val="525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Цели, задачи, наименование подпрограммы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9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годам реализации программы (тыс. руб.)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24329" w:rsidRPr="00A24329" w:rsidTr="00A24329">
        <w:trPr>
          <w:trHeight w:val="208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1-ый год планового периода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2-ой год планового периода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 на очередной финансовый год и плановый период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4329" w:rsidRPr="00A24329" w:rsidTr="00A24329">
        <w:trPr>
          <w:trHeight w:val="49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4329" w:rsidRPr="00A24329" w:rsidTr="00A24329">
        <w:trPr>
          <w:trHeight w:val="43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A24329" w:rsidRPr="00A24329" w:rsidTr="00A24329">
        <w:trPr>
          <w:trHeight w:val="78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9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 подпрограммы:  Развитие семейных форм воспитания детей-сирот и детей, оставшихся без попечения родителей, оказание поддержки детям-сиротам и детям, оставшимся без попечения родителей, а также лицам из их числа.</w:t>
            </w:r>
          </w:p>
        </w:tc>
      </w:tr>
      <w:tr w:rsidR="00A24329" w:rsidRPr="00A24329" w:rsidTr="00A24329">
        <w:trPr>
          <w:trHeight w:val="76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79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1:  Обеспечить реализацию мероприятий, направленных на развитие в </w:t>
            </w:r>
            <w:proofErr w:type="spellStart"/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Уярском</w:t>
            </w:r>
            <w:proofErr w:type="spellEnd"/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районе семейных форм воспитания детей-сирот и детей, оставшихся без попечения родителей.</w:t>
            </w:r>
          </w:p>
        </w:tc>
      </w:tr>
      <w:tr w:rsidR="00A24329" w:rsidRPr="00A24329" w:rsidTr="00A24329">
        <w:trPr>
          <w:trHeight w:val="1260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0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</w:t>
            </w: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«Государственная поддержка детей-сирот, расширение практики применения семейных форм воспитания» муниципальной программы Уярского района «Развитие образования»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Администрация Уярского района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032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0120275520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4 368,2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3 707,4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3 707,4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11 783,0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(К.Б)</w:t>
            </w: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Обеспечение деятельности муниципального органа опеки и попечительства в отношении </w:t>
            </w: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несовершеннолетних</w:t>
            </w:r>
          </w:p>
        </w:tc>
      </w:tr>
      <w:tr w:rsidR="00A24329" w:rsidRPr="00A24329" w:rsidTr="00A24329">
        <w:trPr>
          <w:trHeight w:val="1369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1 252,2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1 252,2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1 252,2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3 756,6</w:t>
            </w: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4329" w:rsidRPr="00A24329" w:rsidTr="00A24329">
        <w:trPr>
          <w:trHeight w:val="57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1.2</w:t>
            </w:r>
          </w:p>
        </w:tc>
        <w:tc>
          <w:tcPr>
            <w:tcW w:w="479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2: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 </w:t>
            </w:r>
          </w:p>
        </w:tc>
      </w:tr>
      <w:tr w:rsidR="00A24329" w:rsidRPr="00A24329" w:rsidTr="00A24329">
        <w:trPr>
          <w:trHeight w:val="619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10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в рамках</w:t>
            </w:r>
            <w:proofErr w:type="gramEnd"/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подпрограммы «Государственная поддержка детей-сирот, расширение практики применения семейных форм воспитания» муниципальной программы Уярского района «Развитие образования»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Уярского района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0120275870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119,8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323,8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(К.Б) </w:t>
            </w: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Планируется обеспечить жилыми помещениями:                                                      2025 г.- 4 чел.                                      2026г. - 4 чел.                                  2027 г - 4 чел.</w:t>
            </w:r>
          </w:p>
        </w:tc>
      </w:tr>
      <w:tr w:rsidR="00A24329" w:rsidRPr="00A24329" w:rsidTr="00A24329">
        <w:trPr>
          <w:trHeight w:val="619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01 04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0120275870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4329" w:rsidRPr="00A24329" w:rsidTr="00A24329">
        <w:trPr>
          <w:trHeight w:val="619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05 05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0120275870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24,4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65,2</w:t>
            </w: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4329" w:rsidRPr="00A24329" w:rsidTr="00A24329">
        <w:trPr>
          <w:trHeight w:val="619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10 03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0120275870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8 456,4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8 456,4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10 738,3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27 651,1</w:t>
            </w: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4329" w:rsidRPr="00A24329" w:rsidTr="00A24329">
        <w:trPr>
          <w:trHeight w:val="765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 имущественных отношений, архитектуры и строительства администрации Уярского района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039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0120275870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259,0</w:t>
            </w: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4329" w:rsidRPr="00A24329" w:rsidTr="00A24329">
        <w:trPr>
          <w:trHeight w:val="93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039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0120275870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4329" w:rsidRPr="00A24329" w:rsidTr="00A24329">
        <w:trPr>
          <w:trHeight w:val="1980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1.2.2</w:t>
            </w:r>
          </w:p>
        </w:tc>
        <w:tc>
          <w:tcPr>
            <w:tcW w:w="10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обеспечению предоставления меры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</w:t>
            </w: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«Государственная поддержка детей-сирот, расширение практики применения</w:t>
            </w:r>
            <w:proofErr w:type="gramEnd"/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семейных форм воспитания» муниципальной программы Уярского района «Развитие образования»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Администрация Уярского района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0120278460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265,1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(К.Б) </w:t>
            </w: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Планируется обеспечить мерами социальной поддержки:                                                      2025 г.- 15 чел.                                      2026г. - 15 чел.                                  2027 г - 15 чел.</w:t>
            </w:r>
          </w:p>
        </w:tc>
      </w:tr>
      <w:tr w:rsidR="00A24329" w:rsidRPr="00A24329" w:rsidTr="00A24329">
        <w:trPr>
          <w:trHeight w:val="22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0120278460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4329" w:rsidRPr="00A24329" w:rsidTr="00A24329">
        <w:trPr>
          <w:trHeight w:val="156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1.2.3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 в рамках подпрограммы «Государственная поддержка детей-сирот, расширение практики применения семейных форм воспитания» муниципальной программы Уярского района «Развитие образования»</w:t>
            </w:r>
            <w:proofErr w:type="gramEnd"/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Уярского района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01202R0820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1 973,2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1 888,6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3 861,8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4329" w:rsidRPr="00A24329" w:rsidTr="00A24329">
        <w:trPr>
          <w:trHeight w:val="141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01202R0820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845,6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930,2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1 775,8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4329" w:rsidRPr="00A24329" w:rsidTr="00A24329">
        <w:trPr>
          <w:trHeight w:val="45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243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243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243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243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243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17 242,8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16 530,5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15 993,6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49 766,9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4329" w:rsidRPr="00A24329" w:rsidTr="00A24329">
        <w:trPr>
          <w:trHeight w:val="37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 за счет федерального бюджета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243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243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243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243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243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1 973,2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1 888,6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3 861,8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2432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A24329" w:rsidRPr="00A24329" w:rsidTr="00A24329">
        <w:trPr>
          <w:trHeight w:val="40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 за счет краевого бюджета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243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243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243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243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243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15 269,6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14 641,9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15 993,6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45 905,1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2432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</w:tbl>
    <w:p w:rsidR="002415F1" w:rsidRPr="002415F1" w:rsidRDefault="002415F1" w:rsidP="00D927CC">
      <w:pPr>
        <w:pStyle w:val="a3"/>
        <w:rPr>
          <w:rFonts w:ascii="Times New Roman" w:hAnsi="Times New Roman"/>
          <w:sz w:val="18"/>
          <w:szCs w:val="1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p w:rsidR="002415F1" w:rsidRDefault="002415F1" w:rsidP="00D927CC">
      <w:pPr>
        <w:pStyle w:val="a3"/>
        <w:rPr>
          <w:rFonts w:ascii="Times New Roman" w:hAnsi="Times New Roman"/>
          <w:sz w:val="28"/>
          <w:szCs w:val="28"/>
        </w:rPr>
        <w:sectPr w:rsidR="002415F1" w:rsidSect="00A24329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0"/>
        <w:gridCol w:w="2687"/>
        <w:gridCol w:w="1461"/>
        <w:gridCol w:w="669"/>
        <w:gridCol w:w="643"/>
        <w:gridCol w:w="1156"/>
        <w:gridCol w:w="506"/>
        <w:gridCol w:w="1554"/>
        <w:gridCol w:w="1216"/>
        <w:gridCol w:w="1044"/>
        <w:gridCol w:w="1044"/>
        <w:gridCol w:w="1226"/>
        <w:gridCol w:w="2114"/>
      </w:tblGrid>
      <w:tr w:rsidR="00A24329" w:rsidRPr="00A24329" w:rsidTr="00A24329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3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5</w:t>
            </w:r>
          </w:p>
        </w:tc>
      </w:tr>
      <w:tr w:rsidR="00A24329" w:rsidRPr="00A24329" w:rsidTr="00A24329">
        <w:trPr>
          <w:trHeight w:val="39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9A66CF" w:rsidP="00A2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Постановлению администрации </w:t>
            </w:r>
            <w:proofErr w:type="spellStart"/>
            <w:r w:rsidRPr="002415F1">
              <w:rPr>
                <w:rFonts w:ascii="Times New Roman" w:eastAsia="Times New Roman" w:hAnsi="Times New Roman" w:cs="Times New Roman"/>
                <w:sz w:val="20"/>
                <w:szCs w:val="20"/>
              </w:rPr>
              <w:t>Уярского</w:t>
            </w:r>
            <w:proofErr w:type="spellEnd"/>
            <w:r w:rsidRPr="00241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02.04.</w:t>
            </w:r>
            <w:r w:rsidRPr="002415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2025г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  <w:r w:rsidRPr="002415F1">
              <w:rPr>
                <w:rFonts w:ascii="Times New Roman" w:eastAsia="Times New Roman" w:hAnsi="Times New Roman" w:cs="Times New Roman"/>
                <w:sz w:val="20"/>
                <w:szCs w:val="20"/>
              </w:rPr>
              <w:t>-п</w:t>
            </w:r>
            <w:bookmarkStart w:id="3" w:name="_GoBack"/>
            <w:bookmarkEnd w:id="3"/>
          </w:p>
        </w:tc>
      </w:tr>
      <w:tr w:rsidR="00A24329" w:rsidRPr="00A24329" w:rsidTr="00A24329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32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</w:t>
            </w:r>
          </w:p>
        </w:tc>
      </w:tr>
      <w:tr w:rsidR="00A24329" w:rsidRPr="00A24329" w:rsidTr="00A24329">
        <w:trPr>
          <w:trHeight w:val="39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329">
              <w:rPr>
                <w:rFonts w:ascii="Times New Roman" w:eastAsia="Times New Roman" w:hAnsi="Times New Roman" w:cs="Times New Roman"/>
                <w:sz w:val="20"/>
                <w:szCs w:val="20"/>
              </w:rPr>
              <w:t>к подпрограмме 3 "Развитие системы дополнительного образования детей"</w:t>
            </w:r>
          </w:p>
        </w:tc>
      </w:tr>
      <w:tr w:rsidR="00A24329" w:rsidRPr="00A24329" w:rsidTr="00A24329">
        <w:trPr>
          <w:trHeight w:val="495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1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Перечень мероприятий подпрограммы </w:t>
            </w:r>
          </w:p>
        </w:tc>
      </w:tr>
      <w:tr w:rsidR="00A24329" w:rsidRPr="00A24329" w:rsidTr="00A24329">
        <w:trPr>
          <w:trHeight w:val="18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24329" w:rsidRPr="00A24329" w:rsidTr="00A24329">
        <w:trPr>
          <w:trHeight w:val="276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9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42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годам реализации программы (тыс. руб.)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Ожидаемый непосредственный результат (краткое описание) </w:t>
            </w: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от реализации подпрограммного мероприятия (в том числе </w:t>
            </w: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 натуральном выражении)</w:t>
            </w:r>
          </w:p>
        </w:tc>
      </w:tr>
      <w:tr w:rsidR="00A24329" w:rsidRPr="00A24329" w:rsidTr="00A24329">
        <w:trPr>
          <w:trHeight w:val="276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4329" w:rsidRPr="00A24329" w:rsidTr="00A24329">
        <w:trPr>
          <w:trHeight w:val="1185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1-ый год планового периода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2-ой год планового периода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 на очередной финансовый год и плановый период</w:t>
            </w: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4329" w:rsidRPr="00A24329" w:rsidTr="00A24329">
        <w:trPr>
          <w:trHeight w:val="48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4329" w:rsidRPr="00A24329" w:rsidTr="00A24329">
        <w:trPr>
          <w:trHeight w:val="40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A24329" w:rsidRPr="00A24329" w:rsidTr="00A24329">
        <w:trPr>
          <w:trHeight w:val="63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Цель подпрограммы: Создание в системе дополнительного образования равных возможностей для современного качественного образования путем внедрения персонифицированного </w:t>
            </w:r>
            <w:proofErr w:type="gramStart"/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финансирования реализации программ дополнительного образования детей</w:t>
            </w:r>
            <w:proofErr w:type="gramEnd"/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24329" w:rsidRPr="00A24329" w:rsidTr="00A24329">
        <w:trPr>
          <w:trHeight w:val="66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81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Задача 1.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                      </w:t>
            </w:r>
          </w:p>
        </w:tc>
      </w:tr>
      <w:tr w:rsidR="00A24329" w:rsidRPr="00A24329" w:rsidTr="00A24329">
        <w:trPr>
          <w:trHeight w:val="3765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</w:t>
            </w:r>
            <w:proofErr w:type="gramStart"/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рамках подпрограммы «Развитие системы дополнительного образования детей» муниципальной программы Уярского района "Развитие образования" (ЦДО "Пионер")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07 03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0130086160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9 478,3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11 388,0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13 308,8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34 175,1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(М.Б.) </w:t>
            </w: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не менее 500 сертификатов дополнительного образования с возможностью использования в рамках системы персонифицированного финансирования </w:t>
            </w: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дополнительного образования детей путем реализации социального заказа</w:t>
            </w:r>
          </w:p>
        </w:tc>
      </w:tr>
      <w:tr w:rsidR="00A24329" w:rsidRPr="00A24329" w:rsidTr="00A24329">
        <w:trPr>
          <w:trHeight w:val="990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07 03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0130086160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190,0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268,0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688,0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</w:t>
            </w:r>
          </w:p>
        </w:tc>
      </w:tr>
      <w:tr w:rsidR="00A24329" w:rsidRPr="00A24329" w:rsidTr="00A24329">
        <w:trPr>
          <w:trHeight w:val="945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07 03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0130086160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134,0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344,0</w:t>
            </w: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4329" w:rsidRPr="00A24329" w:rsidTr="00A24329">
        <w:trPr>
          <w:trHeight w:val="1005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 администрации Уярского района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07 03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0130086160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117,3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138,6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356,4</w:t>
            </w: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4329" w:rsidRPr="00A24329" w:rsidTr="00A24329">
        <w:trPr>
          <w:trHeight w:val="3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9 863,8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11 850,3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13 849,4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35 563,5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4329" w:rsidRPr="00A24329" w:rsidTr="00A24329">
        <w:trPr>
          <w:trHeight w:val="3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 за счет краевого бюджета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4329" w:rsidRPr="00A24329" w:rsidTr="00A24329">
        <w:trPr>
          <w:trHeight w:val="3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 за счет муниципального бюджета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9 863,8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11 850,3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13 849,4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35 563,5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4329" w:rsidRPr="00A24329" w:rsidTr="00A24329">
        <w:trPr>
          <w:trHeight w:val="3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 за счет федерального бюджета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329" w:rsidRPr="00A24329" w:rsidRDefault="00A24329" w:rsidP="00A2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32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2415F1" w:rsidRPr="001367B1" w:rsidRDefault="002415F1" w:rsidP="00D927CC">
      <w:pPr>
        <w:pStyle w:val="a3"/>
        <w:rPr>
          <w:rFonts w:ascii="Times New Roman" w:hAnsi="Times New Roman"/>
          <w:sz w:val="28"/>
          <w:szCs w:val="28"/>
        </w:rPr>
      </w:pPr>
    </w:p>
    <w:sectPr w:rsidR="002415F1" w:rsidRPr="001367B1" w:rsidSect="00A24329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2A67"/>
    <w:multiLevelType w:val="multilevel"/>
    <w:tmpl w:val="D1646B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8B34689"/>
    <w:multiLevelType w:val="hybridMultilevel"/>
    <w:tmpl w:val="E18087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33547"/>
    <w:multiLevelType w:val="hybridMultilevel"/>
    <w:tmpl w:val="6DAA8954"/>
    <w:lvl w:ilvl="0" w:tplc="CF2EB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0664A4"/>
    <w:multiLevelType w:val="hybridMultilevel"/>
    <w:tmpl w:val="74A8D8F4"/>
    <w:lvl w:ilvl="0" w:tplc="640A3D0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64"/>
    <w:rsid w:val="00005FE5"/>
    <w:rsid w:val="00023CA4"/>
    <w:rsid w:val="00025A73"/>
    <w:rsid w:val="0005111B"/>
    <w:rsid w:val="000649F5"/>
    <w:rsid w:val="00080A2A"/>
    <w:rsid w:val="00091040"/>
    <w:rsid w:val="00094EDC"/>
    <w:rsid w:val="000A28A8"/>
    <w:rsid w:val="000A66E2"/>
    <w:rsid w:val="000B287F"/>
    <w:rsid w:val="000C1F3C"/>
    <w:rsid w:val="000E28D4"/>
    <w:rsid w:val="000E67FD"/>
    <w:rsid w:val="000F118A"/>
    <w:rsid w:val="000F25B4"/>
    <w:rsid w:val="00100216"/>
    <w:rsid w:val="00115D82"/>
    <w:rsid w:val="00122C23"/>
    <w:rsid w:val="001248DE"/>
    <w:rsid w:val="00133B51"/>
    <w:rsid w:val="001367B1"/>
    <w:rsid w:val="00142087"/>
    <w:rsid w:val="0015743F"/>
    <w:rsid w:val="001631EC"/>
    <w:rsid w:val="00174D20"/>
    <w:rsid w:val="00175B82"/>
    <w:rsid w:val="0018106E"/>
    <w:rsid w:val="0018689F"/>
    <w:rsid w:val="0019062A"/>
    <w:rsid w:val="00196FE2"/>
    <w:rsid w:val="001A2C57"/>
    <w:rsid w:val="001A7359"/>
    <w:rsid w:val="001A760B"/>
    <w:rsid w:val="001C7E82"/>
    <w:rsid w:val="001D0186"/>
    <w:rsid w:val="001D354F"/>
    <w:rsid w:val="002002D2"/>
    <w:rsid w:val="00200506"/>
    <w:rsid w:val="002008AF"/>
    <w:rsid w:val="00200E00"/>
    <w:rsid w:val="00203BE9"/>
    <w:rsid w:val="00205542"/>
    <w:rsid w:val="0021393D"/>
    <w:rsid w:val="00221151"/>
    <w:rsid w:val="00226183"/>
    <w:rsid w:val="0023442D"/>
    <w:rsid w:val="00236C60"/>
    <w:rsid w:val="00240A26"/>
    <w:rsid w:val="002415F1"/>
    <w:rsid w:val="002417EB"/>
    <w:rsid w:val="00262267"/>
    <w:rsid w:val="00265E74"/>
    <w:rsid w:val="002A246E"/>
    <w:rsid w:val="002A737C"/>
    <w:rsid w:val="002B234C"/>
    <w:rsid w:val="002B6451"/>
    <w:rsid w:val="002D2C27"/>
    <w:rsid w:val="00325B2E"/>
    <w:rsid w:val="00331BA9"/>
    <w:rsid w:val="00340C0E"/>
    <w:rsid w:val="00395437"/>
    <w:rsid w:val="003A37BA"/>
    <w:rsid w:val="003C59BE"/>
    <w:rsid w:val="003E3818"/>
    <w:rsid w:val="003F631D"/>
    <w:rsid w:val="00417D03"/>
    <w:rsid w:val="004309B5"/>
    <w:rsid w:val="004322A3"/>
    <w:rsid w:val="004339EC"/>
    <w:rsid w:val="00443E35"/>
    <w:rsid w:val="00455DD6"/>
    <w:rsid w:val="00473613"/>
    <w:rsid w:val="00475618"/>
    <w:rsid w:val="004802C5"/>
    <w:rsid w:val="004813F7"/>
    <w:rsid w:val="004922D7"/>
    <w:rsid w:val="0049298D"/>
    <w:rsid w:val="004B4971"/>
    <w:rsid w:val="004C07A2"/>
    <w:rsid w:val="004C2269"/>
    <w:rsid w:val="004D1744"/>
    <w:rsid w:val="004D2249"/>
    <w:rsid w:val="004D4738"/>
    <w:rsid w:val="004E0D59"/>
    <w:rsid w:val="004F040F"/>
    <w:rsid w:val="005037D2"/>
    <w:rsid w:val="00514641"/>
    <w:rsid w:val="00534638"/>
    <w:rsid w:val="00551D76"/>
    <w:rsid w:val="00555381"/>
    <w:rsid w:val="00567CE5"/>
    <w:rsid w:val="00573203"/>
    <w:rsid w:val="005C4212"/>
    <w:rsid w:val="005C512F"/>
    <w:rsid w:val="005D5745"/>
    <w:rsid w:val="005D58F0"/>
    <w:rsid w:val="005F10AF"/>
    <w:rsid w:val="005F217A"/>
    <w:rsid w:val="005F6A34"/>
    <w:rsid w:val="0060259B"/>
    <w:rsid w:val="00617A2F"/>
    <w:rsid w:val="0062610A"/>
    <w:rsid w:val="00627B10"/>
    <w:rsid w:val="00636AAB"/>
    <w:rsid w:val="006432DD"/>
    <w:rsid w:val="006565F1"/>
    <w:rsid w:val="0066198D"/>
    <w:rsid w:val="00673B08"/>
    <w:rsid w:val="00686E54"/>
    <w:rsid w:val="0069156F"/>
    <w:rsid w:val="00695805"/>
    <w:rsid w:val="006A178F"/>
    <w:rsid w:val="006A3866"/>
    <w:rsid w:val="006B506E"/>
    <w:rsid w:val="006C4948"/>
    <w:rsid w:val="006C73C9"/>
    <w:rsid w:val="006D3FB4"/>
    <w:rsid w:val="006F22E3"/>
    <w:rsid w:val="006F3761"/>
    <w:rsid w:val="006F7583"/>
    <w:rsid w:val="00700D6A"/>
    <w:rsid w:val="0070718F"/>
    <w:rsid w:val="00711113"/>
    <w:rsid w:val="00732604"/>
    <w:rsid w:val="00733868"/>
    <w:rsid w:val="0075286C"/>
    <w:rsid w:val="00757EF1"/>
    <w:rsid w:val="007801F4"/>
    <w:rsid w:val="007827DB"/>
    <w:rsid w:val="0079024C"/>
    <w:rsid w:val="00793A78"/>
    <w:rsid w:val="007A7CFF"/>
    <w:rsid w:val="007B23E1"/>
    <w:rsid w:val="007B4A62"/>
    <w:rsid w:val="007B693E"/>
    <w:rsid w:val="007D4416"/>
    <w:rsid w:val="007F3596"/>
    <w:rsid w:val="007F7C1F"/>
    <w:rsid w:val="00820669"/>
    <w:rsid w:val="00831172"/>
    <w:rsid w:val="00840EF6"/>
    <w:rsid w:val="0085425B"/>
    <w:rsid w:val="00855C1C"/>
    <w:rsid w:val="00860E3F"/>
    <w:rsid w:val="008700DB"/>
    <w:rsid w:val="0087181B"/>
    <w:rsid w:val="00887FB2"/>
    <w:rsid w:val="00890288"/>
    <w:rsid w:val="00891BF2"/>
    <w:rsid w:val="00894A92"/>
    <w:rsid w:val="008A13CC"/>
    <w:rsid w:val="008A49A8"/>
    <w:rsid w:val="008C1BE6"/>
    <w:rsid w:val="008C39BD"/>
    <w:rsid w:val="008C4E26"/>
    <w:rsid w:val="008D124A"/>
    <w:rsid w:val="008D308E"/>
    <w:rsid w:val="008D50EC"/>
    <w:rsid w:val="008D755C"/>
    <w:rsid w:val="008F5C6C"/>
    <w:rsid w:val="009043D8"/>
    <w:rsid w:val="0091433A"/>
    <w:rsid w:val="00920470"/>
    <w:rsid w:val="00923A29"/>
    <w:rsid w:val="00931DDE"/>
    <w:rsid w:val="009353F8"/>
    <w:rsid w:val="00963EDE"/>
    <w:rsid w:val="00981D83"/>
    <w:rsid w:val="00982270"/>
    <w:rsid w:val="00982EB8"/>
    <w:rsid w:val="00986A8E"/>
    <w:rsid w:val="00990436"/>
    <w:rsid w:val="009906D3"/>
    <w:rsid w:val="009A66CF"/>
    <w:rsid w:val="009B2F9D"/>
    <w:rsid w:val="009B7D93"/>
    <w:rsid w:val="009D1849"/>
    <w:rsid w:val="009E3AED"/>
    <w:rsid w:val="009E591E"/>
    <w:rsid w:val="00A20361"/>
    <w:rsid w:val="00A213C0"/>
    <w:rsid w:val="00A23405"/>
    <w:rsid w:val="00A24329"/>
    <w:rsid w:val="00A42E39"/>
    <w:rsid w:val="00A46C12"/>
    <w:rsid w:val="00A61016"/>
    <w:rsid w:val="00A73CE6"/>
    <w:rsid w:val="00A802AB"/>
    <w:rsid w:val="00A8037A"/>
    <w:rsid w:val="00A812CD"/>
    <w:rsid w:val="00A8624C"/>
    <w:rsid w:val="00AA2A44"/>
    <w:rsid w:val="00AB05FC"/>
    <w:rsid w:val="00AB49E3"/>
    <w:rsid w:val="00AB4B4C"/>
    <w:rsid w:val="00AC4CA4"/>
    <w:rsid w:val="00AC6546"/>
    <w:rsid w:val="00AD6780"/>
    <w:rsid w:val="00AE23EC"/>
    <w:rsid w:val="00AE2F7C"/>
    <w:rsid w:val="00AE36B9"/>
    <w:rsid w:val="00AF02A5"/>
    <w:rsid w:val="00B125EA"/>
    <w:rsid w:val="00B200EB"/>
    <w:rsid w:val="00B2507C"/>
    <w:rsid w:val="00B409F6"/>
    <w:rsid w:val="00B41320"/>
    <w:rsid w:val="00B43CEF"/>
    <w:rsid w:val="00B5505C"/>
    <w:rsid w:val="00B552C7"/>
    <w:rsid w:val="00B80361"/>
    <w:rsid w:val="00B81015"/>
    <w:rsid w:val="00B92A33"/>
    <w:rsid w:val="00BA204B"/>
    <w:rsid w:val="00BA54F7"/>
    <w:rsid w:val="00BB03DC"/>
    <w:rsid w:val="00BB3715"/>
    <w:rsid w:val="00BD2498"/>
    <w:rsid w:val="00BF1279"/>
    <w:rsid w:val="00C011E9"/>
    <w:rsid w:val="00C119A9"/>
    <w:rsid w:val="00C218CE"/>
    <w:rsid w:val="00C31AA7"/>
    <w:rsid w:val="00C43034"/>
    <w:rsid w:val="00C45205"/>
    <w:rsid w:val="00C47C85"/>
    <w:rsid w:val="00C6159E"/>
    <w:rsid w:val="00C64429"/>
    <w:rsid w:val="00C71335"/>
    <w:rsid w:val="00C73470"/>
    <w:rsid w:val="00C9407B"/>
    <w:rsid w:val="00CA10C0"/>
    <w:rsid w:val="00CB25F0"/>
    <w:rsid w:val="00CB63C4"/>
    <w:rsid w:val="00CE19F5"/>
    <w:rsid w:val="00CE7269"/>
    <w:rsid w:val="00CF130D"/>
    <w:rsid w:val="00CF3339"/>
    <w:rsid w:val="00CF52A5"/>
    <w:rsid w:val="00D000D4"/>
    <w:rsid w:val="00D030CD"/>
    <w:rsid w:val="00D0311A"/>
    <w:rsid w:val="00D05259"/>
    <w:rsid w:val="00D07C13"/>
    <w:rsid w:val="00D107A3"/>
    <w:rsid w:val="00D12C0F"/>
    <w:rsid w:val="00D136BD"/>
    <w:rsid w:val="00D16413"/>
    <w:rsid w:val="00D16C8F"/>
    <w:rsid w:val="00D207FC"/>
    <w:rsid w:val="00D270C8"/>
    <w:rsid w:val="00D2726E"/>
    <w:rsid w:val="00D33FB1"/>
    <w:rsid w:val="00D348A9"/>
    <w:rsid w:val="00D46772"/>
    <w:rsid w:val="00D512D3"/>
    <w:rsid w:val="00D5195B"/>
    <w:rsid w:val="00D70C73"/>
    <w:rsid w:val="00D716DA"/>
    <w:rsid w:val="00D74017"/>
    <w:rsid w:val="00D76639"/>
    <w:rsid w:val="00D864F4"/>
    <w:rsid w:val="00D927CC"/>
    <w:rsid w:val="00DA3FA6"/>
    <w:rsid w:val="00DB758B"/>
    <w:rsid w:val="00DD0B57"/>
    <w:rsid w:val="00DD6164"/>
    <w:rsid w:val="00DE6379"/>
    <w:rsid w:val="00DF6EEC"/>
    <w:rsid w:val="00E02053"/>
    <w:rsid w:val="00E1498D"/>
    <w:rsid w:val="00E23FE5"/>
    <w:rsid w:val="00E2459C"/>
    <w:rsid w:val="00E2499B"/>
    <w:rsid w:val="00E35900"/>
    <w:rsid w:val="00E3702A"/>
    <w:rsid w:val="00E428B1"/>
    <w:rsid w:val="00E50A7E"/>
    <w:rsid w:val="00E533DE"/>
    <w:rsid w:val="00E6249E"/>
    <w:rsid w:val="00E64DD4"/>
    <w:rsid w:val="00E7040A"/>
    <w:rsid w:val="00E8599E"/>
    <w:rsid w:val="00E93983"/>
    <w:rsid w:val="00EB38D7"/>
    <w:rsid w:val="00EC1BC5"/>
    <w:rsid w:val="00ED19B8"/>
    <w:rsid w:val="00EE296E"/>
    <w:rsid w:val="00EE717B"/>
    <w:rsid w:val="00EF6F87"/>
    <w:rsid w:val="00F00601"/>
    <w:rsid w:val="00F17EA7"/>
    <w:rsid w:val="00F35EAE"/>
    <w:rsid w:val="00F361F8"/>
    <w:rsid w:val="00F36332"/>
    <w:rsid w:val="00F4280D"/>
    <w:rsid w:val="00F4369A"/>
    <w:rsid w:val="00F47D69"/>
    <w:rsid w:val="00F503EB"/>
    <w:rsid w:val="00F504B0"/>
    <w:rsid w:val="00F56D0E"/>
    <w:rsid w:val="00F900CB"/>
    <w:rsid w:val="00F90E6C"/>
    <w:rsid w:val="00F91A71"/>
    <w:rsid w:val="00F91ADA"/>
    <w:rsid w:val="00F9250D"/>
    <w:rsid w:val="00FA1478"/>
    <w:rsid w:val="00FA1BC0"/>
    <w:rsid w:val="00FA610B"/>
    <w:rsid w:val="00FB0293"/>
    <w:rsid w:val="00FB0556"/>
    <w:rsid w:val="00FB1748"/>
    <w:rsid w:val="00FB281A"/>
    <w:rsid w:val="00FB5FD1"/>
    <w:rsid w:val="00FD4EB0"/>
    <w:rsid w:val="00FE362E"/>
    <w:rsid w:val="00FF3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03"/>
  </w:style>
  <w:style w:type="paragraph" w:styleId="1">
    <w:name w:val="heading 1"/>
    <w:basedOn w:val="a"/>
    <w:next w:val="a"/>
    <w:link w:val="10"/>
    <w:qFormat/>
    <w:rsid w:val="00F925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50D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DD61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R1">
    <w:name w:val="FR1"/>
    <w:uiPriority w:val="99"/>
    <w:rsid w:val="00DD6164"/>
    <w:pPr>
      <w:widowControl w:val="0"/>
      <w:autoSpaceDE w:val="0"/>
      <w:autoSpaceDN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FR2">
    <w:name w:val="FR2"/>
    <w:uiPriority w:val="99"/>
    <w:rsid w:val="00DD6164"/>
    <w:pPr>
      <w:widowControl w:val="0"/>
      <w:autoSpaceDE w:val="0"/>
      <w:autoSpaceDN w:val="0"/>
      <w:spacing w:after="0" w:line="254" w:lineRule="auto"/>
      <w:ind w:left="1920" w:right="18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661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6A178F"/>
    <w:pPr>
      <w:ind w:left="720"/>
      <w:contextualSpacing/>
    </w:pPr>
  </w:style>
  <w:style w:type="table" w:styleId="a5">
    <w:name w:val="Table Grid"/>
    <w:basedOn w:val="a1"/>
    <w:uiPriority w:val="59"/>
    <w:rsid w:val="00ED1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Базовый"/>
    <w:rsid w:val="00ED19B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onsPlusCell">
    <w:name w:val="ConsPlusCell"/>
    <w:rsid w:val="00ED19B8"/>
    <w:pPr>
      <w:widowControl w:val="0"/>
      <w:tabs>
        <w:tab w:val="left" w:pos="709"/>
      </w:tabs>
      <w:suppressAutoHyphens/>
    </w:pPr>
    <w:rPr>
      <w:rFonts w:ascii="Arial" w:eastAsia="Arial Unicode MS" w:hAnsi="Arial" w:cs="Mangal"/>
      <w:sz w:val="20"/>
      <w:szCs w:val="24"/>
      <w:lang w:eastAsia="zh-CN" w:bidi="hi-IN"/>
    </w:rPr>
  </w:style>
  <w:style w:type="paragraph" w:styleId="a7">
    <w:name w:val="Normal (Web)"/>
    <w:basedOn w:val="a"/>
    <w:rsid w:val="00ED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A66E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A66E2"/>
    <w:rPr>
      <w:color w:val="800080"/>
      <w:u w:val="single"/>
    </w:rPr>
  </w:style>
  <w:style w:type="paragraph" w:customStyle="1" w:styleId="font5">
    <w:name w:val="font5"/>
    <w:basedOn w:val="a"/>
    <w:rsid w:val="000A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0A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0A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8">
    <w:name w:val="font8"/>
    <w:basedOn w:val="a"/>
    <w:rsid w:val="000A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A66E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A66E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A66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a"/>
    <w:rsid w:val="000A66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A6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0A66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0A66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0A6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0A66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0A66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0A6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0A6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0A66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0A6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0A66E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0A66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0">
    <w:name w:val="xl120"/>
    <w:basedOn w:val="a"/>
    <w:rsid w:val="000A66E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"/>
    <w:rsid w:val="000A66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0A6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0A6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0A6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0A66E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1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1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03"/>
  </w:style>
  <w:style w:type="paragraph" w:styleId="1">
    <w:name w:val="heading 1"/>
    <w:basedOn w:val="a"/>
    <w:next w:val="a"/>
    <w:link w:val="10"/>
    <w:qFormat/>
    <w:rsid w:val="00F925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50D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DD61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R1">
    <w:name w:val="FR1"/>
    <w:uiPriority w:val="99"/>
    <w:rsid w:val="00DD6164"/>
    <w:pPr>
      <w:widowControl w:val="0"/>
      <w:autoSpaceDE w:val="0"/>
      <w:autoSpaceDN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FR2">
    <w:name w:val="FR2"/>
    <w:uiPriority w:val="99"/>
    <w:rsid w:val="00DD6164"/>
    <w:pPr>
      <w:widowControl w:val="0"/>
      <w:autoSpaceDE w:val="0"/>
      <w:autoSpaceDN w:val="0"/>
      <w:spacing w:after="0" w:line="254" w:lineRule="auto"/>
      <w:ind w:left="1920" w:right="18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661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6A178F"/>
    <w:pPr>
      <w:ind w:left="720"/>
      <w:contextualSpacing/>
    </w:pPr>
  </w:style>
  <w:style w:type="table" w:styleId="a5">
    <w:name w:val="Table Grid"/>
    <w:basedOn w:val="a1"/>
    <w:uiPriority w:val="59"/>
    <w:rsid w:val="00ED1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Базовый"/>
    <w:rsid w:val="00ED19B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onsPlusCell">
    <w:name w:val="ConsPlusCell"/>
    <w:rsid w:val="00ED19B8"/>
    <w:pPr>
      <w:widowControl w:val="0"/>
      <w:tabs>
        <w:tab w:val="left" w:pos="709"/>
      </w:tabs>
      <w:suppressAutoHyphens/>
    </w:pPr>
    <w:rPr>
      <w:rFonts w:ascii="Arial" w:eastAsia="Arial Unicode MS" w:hAnsi="Arial" w:cs="Mangal"/>
      <w:sz w:val="20"/>
      <w:szCs w:val="24"/>
      <w:lang w:eastAsia="zh-CN" w:bidi="hi-IN"/>
    </w:rPr>
  </w:style>
  <w:style w:type="paragraph" w:styleId="a7">
    <w:name w:val="Normal (Web)"/>
    <w:basedOn w:val="a"/>
    <w:rsid w:val="00ED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A66E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A66E2"/>
    <w:rPr>
      <w:color w:val="800080"/>
      <w:u w:val="single"/>
    </w:rPr>
  </w:style>
  <w:style w:type="paragraph" w:customStyle="1" w:styleId="font5">
    <w:name w:val="font5"/>
    <w:basedOn w:val="a"/>
    <w:rsid w:val="000A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0A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0A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8">
    <w:name w:val="font8"/>
    <w:basedOn w:val="a"/>
    <w:rsid w:val="000A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A66E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A66E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A66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a"/>
    <w:rsid w:val="000A66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A6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0A66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0A66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0A6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0A66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0A66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0A6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0A6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0A66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0A6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0A66E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0A66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0">
    <w:name w:val="xl120"/>
    <w:basedOn w:val="a"/>
    <w:rsid w:val="000A66E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"/>
    <w:rsid w:val="000A66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0A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0A6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0A6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0A6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0A66E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1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1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uyarsky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81436-CDDE-4956-86FE-61274C8C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7420</Words>
  <Characters>42296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49617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Otdel Obzhy</cp:lastModifiedBy>
  <cp:revision>2</cp:revision>
  <cp:lastPrinted>2024-02-07T03:45:00Z</cp:lastPrinted>
  <dcterms:created xsi:type="dcterms:W3CDTF">2025-04-03T09:59:00Z</dcterms:created>
  <dcterms:modified xsi:type="dcterms:W3CDTF">2025-04-03T09:59:00Z</dcterms:modified>
</cp:coreProperties>
</file>