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A7F8" w14:textId="77777777" w:rsidR="000E07ED" w:rsidRDefault="000000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Реестр субъектов малого и среднего предпринимательства и самозанятых граждан–</w:t>
      </w:r>
    </w:p>
    <w:p w14:paraId="6ED2FD04" w14:textId="5E47232C" w:rsidR="0077588B" w:rsidRDefault="000000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получателей поддержки за 202</w:t>
      </w:r>
      <w:r w:rsidR="0077588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 w:rsidR="0077588B">
        <w:rPr>
          <w:rFonts w:ascii="Times New Roman" w:hAnsi="Times New Roman" w:cs="Times New Roman"/>
          <w:b/>
          <w:sz w:val="32"/>
          <w:szCs w:val="32"/>
          <w:u w:val="single"/>
        </w:rPr>
        <w:t>у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7588B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территории </w:t>
      </w:r>
      <w:r w:rsidR="004A7142">
        <w:rPr>
          <w:rFonts w:ascii="Times New Roman" w:hAnsi="Times New Roman" w:cs="Times New Roman"/>
          <w:b/>
          <w:sz w:val="32"/>
          <w:szCs w:val="32"/>
          <w:u w:val="single"/>
        </w:rPr>
        <w:t xml:space="preserve">МО </w:t>
      </w:r>
      <w:r w:rsidR="0077588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31E4A38C" w14:textId="385455D8" w:rsidR="000E07ED" w:rsidRDefault="000000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A7142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77588B">
        <w:rPr>
          <w:rFonts w:ascii="Times New Roman" w:hAnsi="Times New Roman" w:cs="Times New Roman"/>
          <w:b/>
          <w:sz w:val="32"/>
          <w:szCs w:val="32"/>
          <w:u w:val="single"/>
        </w:rPr>
        <w:t>Уярск</w:t>
      </w:r>
      <w:r w:rsidR="004A7142">
        <w:rPr>
          <w:rFonts w:ascii="Times New Roman" w:hAnsi="Times New Roman" w:cs="Times New Roman"/>
          <w:b/>
          <w:sz w:val="32"/>
          <w:szCs w:val="32"/>
          <w:u w:val="single"/>
        </w:rPr>
        <w:t>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</w:t>
      </w:r>
      <w:r w:rsidR="0077588B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4A71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2B630328" w14:textId="77777777" w:rsidR="000E07ED" w:rsidRDefault="000E07E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fa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1418"/>
        <w:gridCol w:w="3118"/>
        <w:gridCol w:w="1134"/>
        <w:gridCol w:w="1418"/>
        <w:gridCol w:w="1134"/>
        <w:gridCol w:w="2126"/>
      </w:tblGrid>
      <w:tr w:rsidR="000E07ED" w14:paraId="4AC20B1E" w14:textId="77777777">
        <w:tc>
          <w:tcPr>
            <w:tcW w:w="1384" w:type="dxa"/>
            <w:vMerge w:val="restart"/>
          </w:tcPr>
          <w:p w14:paraId="107CF272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реестровой записи и дата включения сведений в реестр</w:t>
            </w:r>
          </w:p>
        </w:tc>
        <w:tc>
          <w:tcPr>
            <w:tcW w:w="1276" w:type="dxa"/>
            <w:vMerge w:val="restart"/>
          </w:tcPr>
          <w:p w14:paraId="246DBBE2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402" w:type="dxa"/>
            <w:gridSpan w:val="2"/>
          </w:tcPr>
          <w:p w14:paraId="20CD96FC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w="6804" w:type="dxa"/>
            <w:gridSpan w:val="4"/>
          </w:tcPr>
          <w:p w14:paraId="0A25F8C6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предоставленной поддержке </w:t>
            </w:r>
          </w:p>
        </w:tc>
        <w:tc>
          <w:tcPr>
            <w:tcW w:w="2126" w:type="dxa"/>
            <w:vMerge w:val="restart"/>
          </w:tcPr>
          <w:p w14:paraId="6DC57262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E07ED" w14:paraId="799A1199" w14:textId="77777777">
        <w:tc>
          <w:tcPr>
            <w:tcW w:w="1384" w:type="dxa"/>
            <w:vMerge/>
          </w:tcPr>
          <w:p w14:paraId="11315EEF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E13B2EB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4C3AEC6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418" w:type="dxa"/>
          </w:tcPr>
          <w:p w14:paraId="2214ADC2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118" w:type="dxa"/>
          </w:tcPr>
          <w:p w14:paraId="0E5ABE6D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поддержки </w:t>
            </w:r>
          </w:p>
        </w:tc>
        <w:tc>
          <w:tcPr>
            <w:tcW w:w="1134" w:type="dxa"/>
          </w:tcPr>
          <w:p w14:paraId="4A4811FF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поддержки </w:t>
            </w:r>
          </w:p>
        </w:tc>
        <w:tc>
          <w:tcPr>
            <w:tcW w:w="1418" w:type="dxa"/>
          </w:tcPr>
          <w:p w14:paraId="49E73888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поддержки </w:t>
            </w:r>
          </w:p>
        </w:tc>
        <w:tc>
          <w:tcPr>
            <w:tcW w:w="1134" w:type="dxa"/>
          </w:tcPr>
          <w:p w14:paraId="46708B87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оказания поддержки</w:t>
            </w:r>
          </w:p>
        </w:tc>
        <w:tc>
          <w:tcPr>
            <w:tcW w:w="2126" w:type="dxa"/>
            <w:vMerge/>
          </w:tcPr>
          <w:p w14:paraId="66A596E1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7ED" w14:paraId="40447381" w14:textId="77777777">
        <w:tc>
          <w:tcPr>
            <w:tcW w:w="1384" w:type="dxa"/>
          </w:tcPr>
          <w:p w14:paraId="26A20EF3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2243733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2667ED6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11CB362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14:paraId="651A6FB2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23BE93D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0F6FA061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8686D33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69320DB3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07ED" w14:paraId="31B41403" w14:textId="77777777">
        <w:tc>
          <w:tcPr>
            <w:tcW w:w="1384" w:type="dxa"/>
          </w:tcPr>
          <w:p w14:paraId="1D0FEFC9" w14:textId="069F1D50" w:rsidR="000E07ED" w:rsidRDefault="00775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0000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00000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76EB648" w14:textId="7C756DC4" w:rsidR="000E07ED" w:rsidRDefault="00775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0000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0000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3D53ADD7" w14:textId="48245C5C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="00AC5C93">
              <w:rPr>
                <w:rFonts w:ascii="Times New Roman" w:hAnsi="Times New Roman" w:cs="Times New Roman"/>
              </w:rPr>
              <w:t>Тешина Татьяна Алексеевна</w:t>
            </w:r>
          </w:p>
        </w:tc>
        <w:tc>
          <w:tcPr>
            <w:tcW w:w="1418" w:type="dxa"/>
          </w:tcPr>
          <w:p w14:paraId="4E40E819" w14:textId="304E65C3" w:rsidR="000E07ED" w:rsidRDefault="00AC5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244000688145</w:t>
            </w:r>
          </w:p>
        </w:tc>
        <w:tc>
          <w:tcPr>
            <w:tcW w:w="3118" w:type="dxa"/>
          </w:tcPr>
          <w:p w14:paraId="2453E4F4" w14:textId="7C1B2F6E" w:rsidR="00AC5C93" w:rsidRPr="00AC5C93" w:rsidRDefault="00264653" w:rsidP="00AC5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C5C93" w:rsidRPr="00AC5C93">
              <w:rPr>
                <w:rFonts w:ascii="Times New Roman" w:hAnsi="Times New Roman" w:cs="Times New Roman"/>
              </w:rPr>
              <w:t>рантов</w:t>
            </w:r>
            <w:r>
              <w:rPr>
                <w:rFonts w:ascii="Times New Roman" w:hAnsi="Times New Roman" w:cs="Times New Roman"/>
              </w:rPr>
              <w:t>ая</w:t>
            </w:r>
            <w:r w:rsidR="00AC5C93" w:rsidRPr="00AC5C93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а</w:t>
            </w:r>
            <w:r w:rsidR="00AC5C93" w:rsidRPr="00AC5C93">
              <w:rPr>
                <w:rFonts w:ascii="Times New Roman" w:hAnsi="Times New Roman" w:cs="Times New Roman"/>
              </w:rPr>
              <w:t xml:space="preserve"> субъектам малого и среднего предпринимательства на начало ведения предпринимательской деятельности, развития социального предпринимательства на территории муниципального образования Уярский район</w:t>
            </w:r>
          </w:p>
          <w:p w14:paraId="2B14DC80" w14:textId="32F962E6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5BF709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</w:t>
            </w:r>
          </w:p>
        </w:tc>
        <w:tc>
          <w:tcPr>
            <w:tcW w:w="1418" w:type="dxa"/>
          </w:tcPr>
          <w:p w14:paraId="1520FAA0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34" w:type="dxa"/>
          </w:tcPr>
          <w:p w14:paraId="2D3B843F" w14:textId="14378208" w:rsidR="000E07ED" w:rsidRDefault="00AC5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000000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="000000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14:paraId="5F4D4099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7ED" w14:paraId="513034F2" w14:textId="77777777">
        <w:tc>
          <w:tcPr>
            <w:tcW w:w="1384" w:type="dxa"/>
          </w:tcPr>
          <w:p w14:paraId="6D158742" w14:textId="77777777" w:rsidR="000E07E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</w:tcPr>
          <w:p w14:paraId="6DF2E97B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AF4134A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94BE40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55351DB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77DF4D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BE7546" w14:textId="0FCCECDE" w:rsidR="000E07ED" w:rsidRDefault="00AC5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00000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</w:tcPr>
          <w:p w14:paraId="7AA5D245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80AB16" w14:textId="77777777" w:rsidR="000E07ED" w:rsidRDefault="000E0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6C0C78" w14:textId="77777777" w:rsidR="000E07ED" w:rsidRDefault="000E07E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sectPr w:rsidR="000E07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CAAD" w14:textId="77777777" w:rsidR="00A952BF" w:rsidRDefault="00A952BF">
      <w:pPr>
        <w:spacing w:after="0" w:line="240" w:lineRule="auto"/>
      </w:pPr>
      <w:r>
        <w:separator/>
      </w:r>
    </w:p>
  </w:endnote>
  <w:endnote w:type="continuationSeparator" w:id="0">
    <w:p w14:paraId="737F617F" w14:textId="77777777" w:rsidR="00A952BF" w:rsidRDefault="00A9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A284" w14:textId="77777777" w:rsidR="00A952BF" w:rsidRDefault="00A952BF">
      <w:pPr>
        <w:spacing w:after="0" w:line="240" w:lineRule="auto"/>
      </w:pPr>
      <w:r>
        <w:separator/>
      </w:r>
    </w:p>
  </w:footnote>
  <w:footnote w:type="continuationSeparator" w:id="0">
    <w:p w14:paraId="607F234F" w14:textId="77777777" w:rsidR="00A952BF" w:rsidRDefault="00A95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ED"/>
    <w:rsid w:val="000E07ED"/>
    <w:rsid w:val="00264653"/>
    <w:rsid w:val="004A7142"/>
    <w:rsid w:val="0077588B"/>
    <w:rsid w:val="00A6707D"/>
    <w:rsid w:val="00A952BF"/>
    <w:rsid w:val="00A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04AF"/>
  <w15:docId w15:val="{36199FCC-5367-4717-94D8-296AE55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Кристина Валерьевна</dc:creator>
  <cp:keywords/>
  <dc:description/>
  <cp:lastModifiedBy>ARBMKK</cp:lastModifiedBy>
  <cp:revision>3</cp:revision>
  <dcterms:created xsi:type="dcterms:W3CDTF">2025-07-11T08:44:00Z</dcterms:created>
  <dcterms:modified xsi:type="dcterms:W3CDTF">2025-07-11T08:48:00Z</dcterms:modified>
</cp:coreProperties>
</file>