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73" w:rsidRDefault="00B729D0" w:rsidP="003C155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7225" cy="619125"/>
            <wp:effectExtent l="0" t="0" r="9525" b="9525"/>
            <wp:docPr id="1" name="Рисунок 1" descr="герб_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ма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73" w:rsidRDefault="00135A73" w:rsidP="003C1553">
      <w:pPr>
        <w:jc w:val="center"/>
        <w:rPr>
          <w:sz w:val="32"/>
          <w:szCs w:val="32"/>
        </w:rPr>
      </w:pPr>
    </w:p>
    <w:p w:rsidR="003C1553" w:rsidRDefault="004F0304" w:rsidP="003C1553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УЯРСКОГО РАЙОНА</w:t>
      </w:r>
    </w:p>
    <w:p w:rsidR="004F0304" w:rsidRPr="00084331" w:rsidRDefault="004F0304" w:rsidP="003C1553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3C1553" w:rsidRPr="00084331" w:rsidRDefault="003C1553" w:rsidP="003C1553">
      <w:pPr>
        <w:jc w:val="center"/>
        <w:rPr>
          <w:sz w:val="32"/>
          <w:szCs w:val="32"/>
        </w:rPr>
      </w:pPr>
    </w:p>
    <w:p w:rsidR="003C1553" w:rsidRPr="002C4EF4" w:rsidRDefault="003C1553" w:rsidP="003C1553">
      <w:pPr>
        <w:jc w:val="center"/>
        <w:rPr>
          <w:b/>
          <w:sz w:val="44"/>
          <w:szCs w:val="44"/>
        </w:rPr>
      </w:pPr>
      <w:proofErr w:type="gramStart"/>
      <w:r w:rsidRPr="002C4EF4"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2C4EF4">
        <w:rPr>
          <w:b/>
          <w:sz w:val="44"/>
          <w:szCs w:val="44"/>
        </w:rPr>
        <w:t>Е</w:t>
      </w:r>
    </w:p>
    <w:p w:rsidR="009C697D" w:rsidRDefault="009C697D" w:rsidP="009C697D">
      <w:pPr>
        <w:jc w:val="center"/>
        <w:rPr>
          <w:b/>
          <w:sz w:val="44"/>
          <w:szCs w:val="44"/>
        </w:rPr>
      </w:pPr>
    </w:p>
    <w:p w:rsidR="009D7A36" w:rsidRDefault="00C26935" w:rsidP="00B3246F">
      <w:pPr>
        <w:jc w:val="both"/>
        <w:rPr>
          <w:sz w:val="28"/>
          <w:szCs w:val="28"/>
        </w:rPr>
      </w:pPr>
      <w:r>
        <w:rPr>
          <w:sz w:val="28"/>
          <w:szCs w:val="28"/>
        </w:rPr>
        <w:t>31.03.</w:t>
      </w:r>
      <w:r w:rsidR="004F0304">
        <w:rPr>
          <w:sz w:val="28"/>
          <w:szCs w:val="28"/>
        </w:rPr>
        <w:t>2025</w:t>
      </w:r>
      <w:r w:rsidR="009C697D">
        <w:rPr>
          <w:sz w:val="28"/>
          <w:szCs w:val="28"/>
        </w:rPr>
        <w:t xml:space="preserve">г.     </w:t>
      </w:r>
      <w:r w:rsidR="004F0304">
        <w:rPr>
          <w:sz w:val="28"/>
          <w:szCs w:val="28"/>
        </w:rPr>
        <w:t xml:space="preserve">                         </w:t>
      </w:r>
      <w:r w:rsidR="009C697D">
        <w:rPr>
          <w:sz w:val="28"/>
          <w:szCs w:val="28"/>
        </w:rPr>
        <w:t>г.</w:t>
      </w:r>
      <w:r w:rsidR="00BE23F8">
        <w:rPr>
          <w:sz w:val="28"/>
          <w:szCs w:val="28"/>
        </w:rPr>
        <w:t xml:space="preserve"> </w:t>
      </w:r>
      <w:r w:rsidR="009C697D">
        <w:rPr>
          <w:sz w:val="28"/>
          <w:szCs w:val="28"/>
        </w:rPr>
        <w:t xml:space="preserve">Уяр                            </w:t>
      </w:r>
      <w:r w:rsidR="004F0304">
        <w:rPr>
          <w:sz w:val="28"/>
          <w:szCs w:val="28"/>
        </w:rPr>
        <w:t xml:space="preserve">               </w:t>
      </w:r>
      <w:r w:rsidR="009C697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227</w:t>
      </w:r>
      <w:r w:rsidR="009C697D">
        <w:rPr>
          <w:sz w:val="28"/>
          <w:szCs w:val="28"/>
        </w:rPr>
        <w:t>-п</w:t>
      </w:r>
    </w:p>
    <w:p w:rsidR="009D7A36" w:rsidRDefault="009D7A36" w:rsidP="00B3246F">
      <w:pPr>
        <w:jc w:val="both"/>
        <w:rPr>
          <w:sz w:val="28"/>
          <w:szCs w:val="28"/>
        </w:rPr>
      </w:pPr>
    </w:p>
    <w:p w:rsidR="00BE23F8" w:rsidRDefault="00CB1B2D" w:rsidP="004F0304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</w:t>
      </w:r>
      <w:r w:rsidR="00BE23F8">
        <w:rPr>
          <w:sz w:val="28"/>
          <w:szCs w:val="28"/>
        </w:rPr>
        <w:t>приложение к</w:t>
      </w:r>
      <w:r w:rsidR="004F0304">
        <w:rPr>
          <w:sz w:val="28"/>
          <w:szCs w:val="28"/>
        </w:rPr>
        <w:t xml:space="preserve"> </w:t>
      </w:r>
      <w:r w:rsidR="00BE23F8">
        <w:rPr>
          <w:sz w:val="28"/>
          <w:szCs w:val="28"/>
        </w:rPr>
        <w:t xml:space="preserve">постановлению </w:t>
      </w:r>
      <w:r w:rsidR="00231823">
        <w:rPr>
          <w:sz w:val="28"/>
          <w:szCs w:val="28"/>
        </w:rPr>
        <w:t>администрации Уярского</w:t>
      </w:r>
      <w:r w:rsidR="004F0304">
        <w:rPr>
          <w:sz w:val="28"/>
          <w:szCs w:val="28"/>
        </w:rPr>
        <w:t xml:space="preserve"> </w:t>
      </w:r>
      <w:r w:rsidR="00231823">
        <w:rPr>
          <w:sz w:val="28"/>
          <w:szCs w:val="28"/>
        </w:rPr>
        <w:t xml:space="preserve">района </w:t>
      </w:r>
      <w:r w:rsidR="00CA1B68">
        <w:rPr>
          <w:sz w:val="28"/>
          <w:szCs w:val="28"/>
        </w:rPr>
        <w:t xml:space="preserve">от </w:t>
      </w:r>
      <w:r w:rsidR="002C6114">
        <w:rPr>
          <w:sz w:val="28"/>
          <w:szCs w:val="28"/>
        </w:rPr>
        <w:t>07.04.2023г.</w:t>
      </w:r>
      <w:r w:rsidR="004F0304">
        <w:rPr>
          <w:sz w:val="28"/>
          <w:szCs w:val="28"/>
        </w:rPr>
        <w:t xml:space="preserve"> </w:t>
      </w:r>
      <w:r w:rsidR="00CA1B68">
        <w:rPr>
          <w:sz w:val="28"/>
          <w:szCs w:val="28"/>
        </w:rPr>
        <w:t xml:space="preserve">№ </w:t>
      </w:r>
      <w:r w:rsidR="002C6114">
        <w:rPr>
          <w:sz w:val="28"/>
          <w:szCs w:val="28"/>
        </w:rPr>
        <w:t>287</w:t>
      </w:r>
      <w:r w:rsidR="00B3246F">
        <w:rPr>
          <w:sz w:val="28"/>
          <w:szCs w:val="28"/>
        </w:rPr>
        <w:t>-П</w:t>
      </w:r>
      <w:r w:rsidR="00BE23F8">
        <w:rPr>
          <w:sz w:val="28"/>
          <w:szCs w:val="28"/>
        </w:rPr>
        <w:t xml:space="preserve"> «Об утверждении</w:t>
      </w:r>
      <w:r w:rsidR="004F0304">
        <w:rPr>
          <w:sz w:val="28"/>
          <w:szCs w:val="28"/>
        </w:rPr>
        <w:t xml:space="preserve"> </w:t>
      </w:r>
      <w:r w:rsidR="00BE23F8">
        <w:rPr>
          <w:sz w:val="28"/>
          <w:szCs w:val="28"/>
        </w:rPr>
        <w:t xml:space="preserve">административного регламента </w:t>
      </w:r>
      <w:r w:rsidR="004F0304">
        <w:rPr>
          <w:sz w:val="28"/>
          <w:szCs w:val="28"/>
        </w:rPr>
        <w:t>по предоставлению муниципальной услуги</w:t>
      </w:r>
      <w:r w:rsidR="00BE23F8">
        <w:rPr>
          <w:sz w:val="28"/>
          <w:szCs w:val="28"/>
        </w:rPr>
        <w:t xml:space="preserve"> </w:t>
      </w:r>
      <w:r w:rsidR="004F0304">
        <w:rPr>
          <w:sz w:val="28"/>
          <w:szCs w:val="28"/>
        </w:rPr>
        <w:t xml:space="preserve"> </w:t>
      </w:r>
      <w:r w:rsidR="00BE23F8">
        <w:rPr>
          <w:sz w:val="28"/>
          <w:szCs w:val="28"/>
        </w:rPr>
        <w:t xml:space="preserve">«Выдача разрешения на </w:t>
      </w:r>
      <w:r w:rsidR="002C6114">
        <w:rPr>
          <w:sz w:val="28"/>
          <w:szCs w:val="28"/>
        </w:rPr>
        <w:t>ввод объекта в эксплуатацию</w:t>
      </w:r>
      <w:r w:rsidR="00BE23F8">
        <w:rPr>
          <w:sz w:val="28"/>
          <w:szCs w:val="28"/>
        </w:rPr>
        <w:t>»</w:t>
      </w:r>
      <w:r w:rsidR="00C86D46">
        <w:rPr>
          <w:sz w:val="28"/>
          <w:szCs w:val="28"/>
        </w:rPr>
        <w:t xml:space="preserve"> на территории Уяр</w:t>
      </w:r>
      <w:r w:rsidR="002C6114">
        <w:rPr>
          <w:sz w:val="28"/>
          <w:szCs w:val="28"/>
        </w:rPr>
        <w:t>ского района Красноярского края</w:t>
      </w:r>
    </w:p>
    <w:bookmarkEnd w:id="0"/>
    <w:p w:rsidR="009D7A36" w:rsidRDefault="009D7A36" w:rsidP="00BE23F8">
      <w:pPr>
        <w:rPr>
          <w:sz w:val="28"/>
          <w:szCs w:val="28"/>
        </w:rPr>
      </w:pPr>
    </w:p>
    <w:p w:rsidR="00AA1E5E" w:rsidRDefault="00B3171E" w:rsidP="00787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4817">
        <w:rPr>
          <w:sz w:val="28"/>
          <w:szCs w:val="28"/>
        </w:rPr>
        <w:t xml:space="preserve">      </w:t>
      </w:r>
      <w:r w:rsidR="0078703F">
        <w:rPr>
          <w:sz w:val="28"/>
          <w:szCs w:val="28"/>
        </w:rPr>
        <w:t xml:space="preserve">На основании статьи 55 </w:t>
      </w:r>
      <w:r w:rsidR="0078703F" w:rsidRPr="00C4373C">
        <w:rPr>
          <w:sz w:val="28"/>
          <w:szCs w:val="28"/>
        </w:rPr>
        <w:t>Градостроительного кодекса Российской Федерации</w:t>
      </w:r>
      <w:r w:rsidR="0078703F">
        <w:rPr>
          <w:sz w:val="28"/>
          <w:szCs w:val="28"/>
        </w:rPr>
        <w:t xml:space="preserve">, </w:t>
      </w:r>
      <w:r w:rsidR="0078703F" w:rsidRPr="00C4373C">
        <w:rPr>
          <w:sz w:val="28"/>
          <w:szCs w:val="28"/>
        </w:rPr>
        <w:t>Федерального закона Российской Федерации от 27 июля 2010 года № 210-ФЗ «Об организации предоставления государствен</w:t>
      </w:r>
      <w:r w:rsidR="0078703F">
        <w:rPr>
          <w:sz w:val="28"/>
          <w:szCs w:val="28"/>
        </w:rPr>
        <w:t xml:space="preserve">ных                               </w:t>
      </w:r>
      <w:r w:rsidR="0078703F" w:rsidRPr="00C4373C">
        <w:rPr>
          <w:sz w:val="28"/>
          <w:szCs w:val="28"/>
        </w:rPr>
        <w:t>и муниципальных услуг»</w:t>
      </w:r>
      <w:r w:rsidR="0078703F">
        <w:rPr>
          <w:sz w:val="28"/>
          <w:szCs w:val="28"/>
        </w:rPr>
        <w:t xml:space="preserve">, </w:t>
      </w:r>
      <w:r w:rsidR="0078703F" w:rsidRPr="009A54B1">
        <w:rPr>
          <w:sz w:val="28"/>
          <w:szCs w:val="28"/>
        </w:rPr>
        <w:t xml:space="preserve">руководствуясь статьями </w:t>
      </w:r>
      <w:r w:rsidR="006F733E">
        <w:rPr>
          <w:sz w:val="28"/>
          <w:szCs w:val="28"/>
        </w:rPr>
        <w:t>18, 21, 39, 44</w:t>
      </w:r>
      <w:r w:rsidR="0078703F" w:rsidRPr="009A54B1">
        <w:rPr>
          <w:sz w:val="28"/>
          <w:szCs w:val="28"/>
        </w:rPr>
        <w:t xml:space="preserve"> Устава Уярского района, пунктом 3.47. Положения об Отделе имущественных отношений, архитектуры и строительства администрации Уярского района, утвержденного постановлением администрации Уярского рай</w:t>
      </w:r>
      <w:r w:rsidR="0078703F">
        <w:rPr>
          <w:sz w:val="28"/>
          <w:szCs w:val="28"/>
        </w:rPr>
        <w:t>она</w:t>
      </w:r>
      <w:r w:rsidR="0078703F" w:rsidRPr="009A54B1">
        <w:rPr>
          <w:sz w:val="28"/>
          <w:szCs w:val="28"/>
        </w:rPr>
        <w:t xml:space="preserve"> от 09.04.2021г. № 278-П, ПОСТАНОВЛЯЮ:</w:t>
      </w:r>
      <w:r w:rsidR="0078703F">
        <w:rPr>
          <w:sz w:val="28"/>
          <w:szCs w:val="28"/>
        </w:rPr>
        <w:t xml:space="preserve">        </w:t>
      </w:r>
    </w:p>
    <w:p w:rsidR="00A6564E" w:rsidRDefault="00534817" w:rsidP="006F7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0EF1">
        <w:rPr>
          <w:sz w:val="28"/>
          <w:szCs w:val="28"/>
        </w:rPr>
        <w:t xml:space="preserve">   </w:t>
      </w:r>
      <w:r w:rsidR="0054614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 w:rsidR="00F87818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</w:t>
      </w:r>
      <w:r w:rsidR="00F87818">
        <w:rPr>
          <w:sz w:val="28"/>
          <w:szCs w:val="28"/>
        </w:rPr>
        <w:t>нию</w:t>
      </w:r>
      <w:r>
        <w:rPr>
          <w:sz w:val="28"/>
          <w:szCs w:val="28"/>
        </w:rPr>
        <w:t xml:space="preserve"> администра</w:t>
      </w:r>
      <w:r w:rsidR="007E0EF1">
        <w:rPr>
          <w:sz w:val="28"/>
          <w:szCs w:val="28"/>
        </w:rPr>
        <w:t xml:space="preserve">ции Уярского района </w:t>
      </w:r>
      <w:r w:rsidR="006F733E">
        <w:rPr>
          <w:sz w:val="28"/>
          <w:szCs w:val="28"/>
        </w:rPr>
        <w:t>от 07.04.2023г. № 287-П «Об утверждении административного регламента по предоставлению муниципальной услуги  «Выдача разрешения на ввод объекта в эксплуатацию» на территории Уярского района Красноярского края</w:t>
      </w:r>
      <w:r>
        <w:rPr>
          <w:sz w:val="28"/>
          <w:szCs w:val="28"/>
        </w:rPr>
        <w:t xml:space="preserve"> (далее</w:t>
      </w:r>
      <w:r w:rsidR="007E0EF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E0EF1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Регламент):</w:t>
      </w:r>
      <w:r w:rsidR="00F87818" w:rsidRPr="00F87818">
        <w:rPr>
          <w:sz w:val="28"/>
          <w:szCs w:val="28"/>
        </w:rPr>
        <w:t xml:space="preserve"> </w:t>
      </w:r>
      <w:r w:rsidR="00546141">
        <w:rPr>
          <w:sz w:val="28"/>
          <w:szCs w:val="28"/>
        </w:rPr>
        <w:t xml:space="preserve"> </w:t>
      </w:r>
    </w:p>
    <w:p w:rsidR="00A6564E" w:rsidRDefault="00E51CAE" w:rsidP="00A656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6564E">
        <w:rPr>
          <w:sz w:val="28"/>
          <w:szCs w:val="28"/>
        </w:rPr>
        <w:t xml:space="preserve">одпункт г) пункта 2.6. раздела </w:t>
      </w:r>
      <w:r w:rsidR="00485DCB">
        <w:rPr>
          <w:sz w:val="28"/>
          <w:szCs w:val="28"/>
        </w:rPr>
        <w:t>2</w:t>
      </w:r>
      <w:r w:rsidR="00A6564E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 xml:space="preserve"> признать утратившим силу</w:t>
      </w:r>
      <w:r w:rsidR="00A6564E">
        <w:rPr>
          <w:sz w:val="28"/>
          <w:szCs w:val="28"/>
        </w:rPr>
        <w:t>;</w:t>
      </w:r>
    </w:p>
    <w:p w:rsidR="00E51CAE" w:rsidRDefault="00A6564E" w:rsidP="00A6564E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д) пункта 2.6. раздела </w:t>
      </w:r>
      <w:r w:rsidR="00485DCB">
        <w:rPr>
          <w:sz w:val="28"/>
          <w:szCs w:val="28"/>
        </w:rPr>
        <w:t>2</w:t>
      </w:r>
      <w:r>
        <w:rPr>
          <w:sz w:val="28"/>
          <w:szCs w:val="28"/>
        </w:rPr>
        <w:t xml:space="preserve"> Регламента изложить в следующей редакции:</w:t>
      </w:r>
      <w:r w:rsidR="00410D57">
        <w:rPr>
          <w:sz w:val="28"/>
          <w:szCs w:val="28"/>
        </w:rPr>
        <w:t xml:space="preserve"> </w:t>
      </w:r>
    </w:p>
    <w:p w:rsidR="00A6564E" w:rsidRDefault="007E06D6" w:rsidP="00A6564E">
      <w:pPr>
        <w:pStyle w:val="aa"/>
        <w:spacing w:before="0" w:beforeAutospacing="0" w:after="0" w:afterAutospacing="0" w:line="288" w:lineRule="atLeast"/>
        <w:ind w:firstLine="540"/>
        <w:jc w:val="both"/>
      </w:pPr>
      <w:proofErr w:type="gramStart"/>
      <w:r>
        <w:rPr>
          <w:sz w:val="28"/>
          <w:szCs w:val="28"/>
        </w:rPr>
        <w:t xml:space="preserve">«д) </w:t>
      </w:r>
      <w:r w:rsidR="00A6564E" w:rsidRPr="00A6564E">
        <w:rPr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9" w:history="1">
        <w:r w:rsidR="00A6564E" w:rsidRPr="00A6564E">
          <w:rPr>
            <w:rStyle w:val="a4"/>
            <w:sz w:val="28"/>
            <w:szCs w:val="28"/>
          </w:rPr>
          <w:t>законом</w:t>
        </w:r>
      </w:hyperlink>
      <w:r w:rsidR="00A6564E" w:rsidRPr="00A6564E">
        <w:rPr>
          <w:sz w:val="28"/>
          <w:szCs w:val="28"/>
        </w:rPr>
        <w:t xml:space="preserve"> от 13 июля 2015 года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</w:t>
      </w:r>
      <w:hyperlink r:id="rId10" w:history="1">
        <w:r w:rsidR="00A6564E" w:rsidRPr="00A6564E">
          <w:rPr>
            <w:rStyle w:val="a4"/>
            <w:sz w:val="28"/>
            <w:szCs w:val="28"/>
          </w:rPr>
          <w:t>законом</w:t>
        </w:r>
      </w:hyperlink>
      <w:r w:rsidR="00A6564E" w:rsidRPr="00A6564E">
        <w:rPr>
          <w:sz w:val="28"/>
          <w:szCs w:val="28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</w:t>
      </w:r>
      <w:r w:rsidR="00A6564E" w:rsidRPr="00A6564E">
        <w:rPr>
          <w:sz w:val="28"/>
          <w:szCs w:val="28"/>
        </w:rPr>
        <w:lastRenderedPageBreak/>
        <w:t>Федерации" государственный кадастровый</w:t>
      </w:r>
      <w:proofErr w:type="gramEnd"/>
      <w:r w:rsidR="00A6564E" w:rsidRPr="00A6564E">
        <w:rPr>
          <w:sz w:val="28"/>
          <w:szCs w:val="28"/>
        </w:rPr>
        <w:t xml:space="preserve"> учет и (или) государственная регистрация прав не осуществляются</w:t>
      </w:r>
      <w:r w:rsidR="00410D57">
        <w:rPr>
          <w:sz w:val="28"/>
          <w:szCs w:val="28"/>
        </w:rPr>
        <w:t>»</w:t>
      </w:r>
      <w:r w:rsidR="00A6564E" w:rsidRPr="00A6564E">
        <w:rPr>
          <w:sz w:val="28"/>
          <w:szCs w:val="28"/>
        </w:rPr>
        <w:t>;</w:t>
      </w:r>
    </w:p>
    <w:p w:rsidR="00FB2BA0" w:rsidRDefault="00E51CAE" w:rsidP="00A656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10D57">
        <w:rPr>
          <w:sz w:val="28"/>
          <w:szCs w:val="28"/>
        </w:rPr>
        <w:t>одпункт</w:t>
      </w:r>
      <w:r w:rsidR="00790816">
        <w:rPr>
          <w:sz w:val="28"/>
          <w:szCs w:val="28"/>
        </w:rPr>
        <w:t xml:space="preserve">ы </w:t>
      </w:r>
      <w:r w:rsidR="00410D57">
        <w:rPr>
          <w:sz w:val="28"/>
          <w:szCs w:val="28"/>
        </w:rPr>
        <w:t>б)</w:t>
      </w:r>
      <w:r w:rsidR="000822E0">
        <w:rPr>
          <w:sz w:val="28"/>
          <w:szCs w:val="28"/>
        </w:rPr>
        <w:t>; г)</w:t>
      </w:r>
      <w:r w:rsidR="00790816">
        <w:rPr>
          <w:sz w:val="28"/>
          <w:szCs w:val="28"/>
        </w:rPr>
        <w:t>; д)</w:t>
      </w:r>
      <w:r w:rsidR="00410D57">
        <w:rPr>
          <w:sz w:val="28"/>
          <w:szCs w:val="28"/>
        </w:rPr>
        <w:t xml:space="preserve"> пункта 2.7. раздела </w:t>
      </w:r>
      <w:r w:rsidR="00485DCB">
        <w:rPr>
          <w:sz w:val="28"/>
          <w:szCs w:val="28"/>
        </w:rPr>
        <w:t>2</w:t>
      </w:r>
      <w:r w:rsidR="00410D57">
        <w:rPr>
          <w:sz w:val="28"/>
          <w:szCs w:val="28"/>
        </w:rPr>
        <w:t xml:space="preserve"> Регламента</w:t>
      </w:r>
      <w:r w:rsidR="007E06D6">
        <w:rPr>
          <w:sz w:val="28"/>
          <w:szCs w:val="28"/>
        </w:rPr>
        <w:t xml:space="preserve"> признать утратившими</w:t>
      </w:r>
      <w:r>
        <w:rPr>
          <w:sz w:val="28"/>
          <w:szCs w:val="28"/>
        </w:rPr>
        <w:t xml:space="preserve"> силу;</w:t>
      </w:r>
    </w:p>
    <w:p w:rsidR="00E51CAE" w:rsidRDefault="00485DCB" w:rsidP="00A656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Подпункт з) пункта 2.7.  раздела 2 Регламента изложить в следующей редакции:</w:t>
      </w:r>
    </w:p>
    <w:p w:rsidR="00485DCB" w:rsidRPr="00485DCB" w:rsidRDefault="007E06D6" w:rsidP="00485DCB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485DCB">
        <w:rPr>
          <w:sz w:val="28"/>
          <w:szCs w:val="28"/>
        </w:rPr>
        <w:t>з)</w:t>
      </w:r>
      <w:r w:rsidR="00485DCB" w:rsidRPr="00485DCB">
        <w:t xml:space="preserve"> </w:t>
      </w:r>
      <w:r w:rsidR="00485DCB" w:rsidRPr="00485DCB">
        <w:rPr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1" w:history="1">
        <w:r w:rsidR="00485DCB" w:rsidRPr="00485DCB">
          <w:rPr>
            <w:rStyle w:val="a4"/>
            <w:sz w:val="28"/>
            <w:szCs w:val="28"/>
          </w:rPr>
          <w:t>частью 1 статьи 54</w:t>
        </w:r>
      </w:hyperlink>
      <w:r w:rsidR="00485DCB" w:rsidRPr="00485DC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</w:t>
      </w:r>
      <w:r w:rsidR="00485DCB" w:rsidRPr="00485DCB">
        <w:rPr>
          <w:sz w:val="28"/>
          <w:szCs w:val="28"/>
        </w:rPr>
        <w:t xml:space="preserve">) о соответствии построенного, реконструированного объекта капитального строительства указанным в </w:t>
      </w:r>
      <w:hyperlink r:id="rId12" w:history="1">
        <w:r w:rsidR="00485DCB" w:rsidRPr="00485DCB">
          <w:rPr>
            <w:rStyle w:val="a4"/>
            <w:sz w:val="28"/>
            <w:szCs w:val="28"/>
          </w:rPr>
          <w:t>пункте 1 части 5 статьи 49</w:t>
        </w:r>
      </w:hyperlink>
      <w:r w:rsidR="00485DCB" w:rsidRPr="00485DC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</w:t>
      </w:r>
      <w:r w:rsidRPr="00485DCB">
        <w:rPr>
          <w:sz w:val="28"/>
          <w:szCs w:val="28"/>
        </w:rPr>
        <w:t xml:space="preserve"> </w:t>
      </w:r>
      <w:r w:rsidR="00485DCB" w:rsidRPr="00485DCB">
        <w:rPr>
          <w:sz w:val="28"/>
          <w:szCs w:val="28"/>
        </w:rPr>
        <w:t xml:space="preserve">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3" w:history="1">
        <w:r w:rsidR="00485DCB" w:rsidRPr="00485DCB">
          <w:rPr>
            <w:rStyle w:val="a4"/>
            <w:sz w:val="28"/>
            <w:szCs w:val="28"/>
          </w:rPr>
          <w:t>частью 1.3</w:t>
        </w:r>
        <w:proofErr w:type="gramEnd"/>
        <w:r w:rsidR="00485DCB" w:rsidRPr="00485DCB">
          <w:rPr>
            <w:rStyle w:val="a4"/>
            <w:sz w:val="28"/>
            <w:szCs w:val="28"/>
          </w:rPr>
          <w:t xml:space="preserve"> статьи 52</w:t>
        </w:r>
      </w:hyperlink>
      <w:r w:rsidR="00485DCB" w:rsidRPr="00485DC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</w:t>
      </w:r>
      <w:r w:rsidRPr="00485DCB">
        <w:rPr>
          <w:sz w:val="28"/>
          <w:szCs w:val="28"/>
        </w:rPr>
        <w:t xml:space="preserve"> </w:t>
      </w:r>
      <w:r w:rsidR="00485DCB" w:rsidRPr="00485DCB">
        <w:rPr>
          <w:sz w:val="28"/>
          <w:szCs w:val="28"/>
        </w:rPr>
        <w:t xml:space="preserve">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14" w:history="1">
        <w:r w:rsidR="00485DCB" w:rsidRPr="00485DCB">
          <w:rPr>
            <w:rStyle w:val="a4"/>
            <w:sz w:val="28"/>
            <w:szCs w:val="28"/>
          </w:rPr>
          <w:t>частью 5 статьи 54</w:t>
        </w:r>
      </w:hyperlink>
      <w:r w:rsidR="00485DCB" w:rsidRPr="00485DC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</w:t>
      </w:r>
      <w:r w:rsidR="0080256C">
        <w:rPr>
          <w:sz w:val="28"/>
          <w:szCs w:val="28"/>
        </w:rPr>
        <w:t>»</w:t>
      </w:r>
      <w:r w:rsidR="00485DCB">
        <w:rPr>
          <w:sz w:val="28"/>
          <w:szCs w:val="28"/>
        </w:rPr>
        <w:t>.</w:t>
      </w:r>
    </w:p>
    <w:p w:rsidR="007E0EF1" w:rsidRPr="00ED60DF" w:rsidRDefault="00F24EBE" w:rsidP="007E0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7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6141">
        <w:rPr>
          <w:sz w:val="28"/>
          <w:szCs w:val="28"/>
        </w:rPr>
        <w:t xml:space="preserve">  </w:t>
      </w:r>
      <w:r w:rsidR="00E079A9" w:rsidRPr="00F24EBE">
        <w:rPr>
          <w:sz w:val="28"/>
          <w:szCs w:val="28"/>
        </w:rPr>
        <w:t>2.</w:t>
      </w:r>
      <w:r w:rsidR="00E079A9">
        <w:rPr>
          <w:sz w:val="28"/>
          <w:szCs w:val="28"/>
        </w:rPr>
        <w:t xml:space="preserve"> </w:t>
      </w:r>
      <w:r w:rsidR="007E0EF1" w:rsidRPr="00ED60DF">
        <w:rPr>
          <w:sz w:val="28"/>
          <w:szCs w:val="28"/>
        </w:rPr>
        <w:t xml:space="preserve">Главному специалисту организационно-правового отдела администрации Уярского района </w:t>
      </w:r>
      <w:proofErr w:type="gramStart"/>
      <w:r w:rsidR="007E0EF1" w:rsidRPr="00ED60DF">
        <w:rPr>
          <w:sz w:val="28"/>
          <w:szCs w:val="28"/>
        </w:rPr>
        <w:t>разместить</w:t>
      </w:r>
      <w:proofErr w:type="gramEnd"/>
      <w:r w:rsidR="007E0EF1" w:rsidRPr="00ED60DF">
        <w:rPr>
          <w:sz w:val="28"/>
          <w:szCs w:val="28"/>
        </w:rPr>
        <w:t xml:space="preserve"> настоящее постановление на</w:t>
      </w:r>
      <w:r w:rsidR="00F45575">
        <w:rPr>
          <w:sz w:val="28"/>
          <w:szCs w:val="28"/>
        </w:rPr>
        <w:t xml:space="preserve">   </w:t>
      </w:r>
      <w:r w:rsidR="007E0EF1" w:rsidRPr="00ED60DF">
        <w:rPr>
          <w:sz w:val="28"/>
          <w:szCs w:val="28"/>
        </w:rPr>
        <w:t xml:space="preserve"> </w:t>
      </w:r>
      <w:r w:rsidR="007E0EF1">
        <w:rPr>
          <w:sz w:val="28"/>
          <w:szCs w:val="28"/>
        </w:rPr>
        <w:t>(https://old.admuyarsky.ru</w:t>
      </w:r>
      <w:r w:rsidR="007E0EF1" w:rsidRPr="00ED60DF">
        <w:rPr>
          <w:sz w:val="28"/>
          <w:szCs w:val="28"/>
        </w:rPr>
        <w:t>).</w:t>
      </w:r>
    </w:p>
    <w:p w:rsidR="00F24EBE" w:rsidRPr="007E0EF1" w:rsidRDefault="00436A23" w:rsidP="007E0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6141">
        <w:rPr>
          <w:sz w:val="28"/>
          <w:szCs w:val="28"/>
        </w:rPr>
        <w:t xml:space="preserve">  </w:t>
      </w:r>
      <w:r w:rsidR="007E0EF1">
        <w:rPr>
          <w:sz w:val="28"/>
          <w:szCs w:val="28"/>
        </w:rPr>
        <w:t>3</w:t>
      </w:r>
      <w:r w:rsidR="007E0EF1" w:rsidRPr="00ED60DF">
        <w:rPr>
          <w:sz w:val="28"/>
          <w:szCs w:val="28"/>
        </w:rPr>
        <w:t>.</w:t>
      </w:r>
      <w:r w:rsidR="007E0EF1">
        <w:rPr>
          <w:sz w:val="28"/>
          <w:szCs w:val="28"/>
        </w:rPr>
        <w:t xml:space="preserve"> </w:t>
      </w:r>
      <w:proofErr w:type="gramStart"/>
      <w:r w:rsidR="007E0EF1" w:rsidRPr="00DF32D3">
        <w:rPr>
          <w:sz w:val="28"/>
          <w:szCs w:val="28"/>
        </w:rPr>
        <w:t>Контроль за</w:t>
      </w:r>
      <w:proofErr w:type="gramEnd"/>
      <w:r w:rsidR="007E0EF1" w:rsidRPr="00DF32D3">
        <w:rPr>
          <w:sz w:val="28"/>
          <w:szCs w:val="28"/>
        </w:rPr>
        <w:t xml:space="preserve"> исполнением настоящего постановления возложить на лицо  исполняющее обязанности первого заместителя главы Уярского района.</w:t>
      </w:r>
      <w:r w:rsidR="00F24EBE">
        <w:rPr>
          <w:bCs/>
          <w:sz w:val="28"/>
          <w:szCs w:val="28"/>
        </w:rPr>
        <w:t xml:space="preserve">    </w:t>
      </w:r>
    </w:p>
    <w:p w:rsidR="00F24EBE" w:rsidRPr="005D58C9" w:rsidRDefault="00436A23" w:rsidP="00F24EBE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546141">
        <w:rPr>
          <w:bCs/>
          <w:sz w:val="28"/>
          <w:szCs w:val="28"/>
        </w:rPr>
        <w:t xml:space="preserve">  </w:t>
      </w:r>
      <w:r w:rsidR="00E06A11">
        <w:rPr>
          <w:bCs/>
          <w:sz w:val="28"/>
          <w:szCs w:val="28"/>
        </w:rPr>
        <w:t xml:space="preserve"> </w:t>
      </w:r>
      <w:r w:rsidR="00F24EBE">
        <w:rPr>
          <w:bCs/>
          <w:sz w:val="28"/>
          <w:szCs w:val="28"/>
        </w:rPr>
        <w:t>4</w:t>
      </w:r>
      <w:r w:rsidR="00F24EBE" w:rsidRPr="005D58C9">
        <w:rPr>
          <w:bCs/>
          <w:sz w:val="28"/>
          <w:szCs w:val="28"/>
        </w:rPr>
        <w:t xml:space="preserve">. Постановление вступает в силу на следующий день после дня его     </w:t>
      </w:r>
      <w:r w:rsidR="00F24EBE">
        <w:rPr>
          <w:bCs/>
          <w:sz w:val="28"/>
          <w:szCs w:val="28"/>
        </w:rPr>
        <w:t xml:space="preserve">                 </w:t>
      </w:r>
      <w:r w:rsidR="00F24EBE" w:rsidRPr="005D58C9">
        <w:rPr>
          <w:bCs/>
          <w:sz w:val="28"/>
          <w:szCs w:val="28"/>
        </w:rPr>
        <w:t xml:space="preserve">официального опубликования </w:t>
      </w:r>
      <w:r w:rsidR="00F24EBE">
        <w:rPr>
          <w:bCs/>
          <w:sz w:val="28"/>
          <w:szCs w:val="28"/>
        </w:rPr>
        <w:t>в общественно</w:t>
      </w:r>
      <w:r>
        <w:rPr>
          <w:bCs/>
          <w:sz w:val="28"/>
          <w:szCs w:val="28"/>
        </w:rPr>
        <w:t xml:space="preserve"> </w:t>
      </w:r>
      <w:r w:rsidR="00F24EBE">
        <w:rPr>
          <w:bCs/>
          <w:sz w:val="28"/>
          <w:szCs w:val="28"/>
        </w:rPr>
        <w:t xml:space="preserve">- политической газете </w:t>
      </w:r>
      <w:r w:rsidR="00F24EBE" w:rsidRPr="005D58C9">
        <w:rPr>
          <w:bCs/>
          <w:sz w:val="28"/>
          <w:szCs w:val="28"/>
        </w:rPr>
        <w:t xml:space="preserve">Уярского района </w:t>
      </w:r>
      <w:r w:rsidR="00F24EBE">
        <w:rPr>
          <w:bCs/>
          <w:sz w:val="28"/>
          <w:szCs w:val="28"/>
        </w:rPr>
        <w:t>«Вперед».</w:t>
      </w:r>
    </w:p>
    <w:p w:rsidR="00D21B5E" w:rsidRDefault="00D21B5E" w:rsidP="00EE4361">
      <w:pPr>
        <w:jc w:val="both"/>
        <w:rPr>
          <w:sz w:val="28"/>
          <w:szCs w:val="28"/>
        </w:rPr>
      </w:pPr>
    </w:p>
    <w:p w:rsidR="00A330E9" w:rsidRDefault="00A330E9" w:rsidP="00EE4361">
      <w:pPr>
        <w:jc w:val="both"/>
        <w:rPr>
          <w:sz w:val="28"/>
          <w:szCs w:val="28"/>
        </w:rPr>
      </w:pPr>
    </w:p>
    <w:p w:rsidR="00D21B5E" w:rsidRDefault="00D21B5E" w:rsidP="00EE4361">
      <w:pPr>
        <w:jc w:val="both"/>
        <w:rPr>
          <w:sz w:val="28"/>
          <w:szCs w:val="28"/>
        </w:rPr>
      </w:pPr>
    </w:p>
    <w:p w:rsidR="00347BE8" w:rsidRDefault="006F733E" w:rsidP="00B4754D">
      <w:pPr>
        <w:tabs>
          <w:tab w:val="left" w:pos="7440"/>
        </w:tabs>
        <w:suppressAutoHyphens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</w:t>
      </w:r>
      <w:r w:rsidR="00A330E9">
        <w:rPr>
          <w:sz w:val="28"/>
          <w:szCs w:val="28"/>
          <w:lang w:eastAsia="en-US"/>
        </w:rPr>
        <w:t xml:space="preserve"> </w:t>
      </w:r>
      <w:r w:rsidR="003F191C">
        <w:rPr>
          <w:sz w:val="28"/>
          <w:szCs w:val="28"/>
          <w:lang w:eastAsia="en-US"/>
        </w:rPr>
        <w:t xml:space="preserve">Уярского района                      </w:t>
      </w:r>
      <w:r w:rsidR="00F45575">
        <w:rPr>
          <w:sz w:val="28"/>
          <w:szCs w:val="28"/>
          <w:lang w:eastAsia="en-US"/>
        </w:rPr>
        <w:t xml:space="preserve">                               </w:t>
      </w:r>
      <w:r w:rsidR="00B4754D">
        <w:rPr>
          <w:sz w:val="28"/>
          <w:szCs w:val="28"/>
          <w:lang w:eastAsia="en-US"/>
        </w:rPr>
        <w:t xml:space="preserve">            П.А. Грызунов</w:t>
      </w:r>
    </w:p>
    <w:sectPr w:rsidR="00347BE8" w:rsidSect="006978FD">
      <w:footerReference w:type="even" r:id="rId15"/>
      <w:footerReference w:type="default" r:id="rId16"/>
      <w:pgSz w:w="11906" w:h="16838"/>
      <w:pgMar w:top="1418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0FC" w:rsidRDefault="006D20FC">
      <w:r>
        <w:separator/>
      </w:r>
    </w:p>
  </w:endnote>
  <w:endnote w:type="continuationSeparator" w:id="0">
    <w:p w:rsidR="006D20FC" w:rsidRDefault="006D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37" w:rsidRDefault="00D40737" w:rsidP="00D4073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0737" w:rsidRDefault="00D40737" w:rsidP="00D4073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37" w:rsidRDefault="00D40737" w:rsidP="00D4073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0FC" w:rsidRDefault="006D20FC">
      <w:r>
        <w:separator/>
      </w:r>
    </w:p>
  </w:footnote>
  <w:footnote w:type="continuationSeparator" w:id="0">
    <w:p w:rsidR="006D20FC" w:rsidRDefault="006D2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210D"/>
    <w:multiLevelType w:val="hybridMultilevel"/>
    <w:tmpl w:val="B8CAABD4"/>
    <w:lvl w:ilvl="0" w:tplc="910602A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9ED7EA7"/>
    <w:multiLevelType w:val="hybridMultilevel"/>
    <w:tmpl w:val="3E6C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715AC"/>
    <w:multiLevelType w:val="hybridMultilevel"/>
    <w:tmpl w:val="135E7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C406F"/>
    <w:multiLevelType w:val="hybridMultilevel"/>
    <w:tmpl w:val="D1461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03"/>
    <w:rsid w:val="00010F1C"/>
    <w:rsid w:val="000133AE"/>
    <w:rsid w:val="000248BA"/>
    <w:rsid w:val="00032154"/>
    <w:rsid w:val="000449E1"/>
    <w:rsid w:val="00066957"/>
    <w:rsid w:val="000707AD"/>
    <w:rsid w:val="0007163A"/>
    <w:rsid w:val="000807E8"/>
    <w:rsid w:val="0008091F"/>
    <w:rsid w:val="000822E0"/>
    <w:rsid w:val="00086E5E"/>
    <w:rsid w:val="00095D99"/>
    <w:rsid w:val="00097F30"/>
    <w:rsid w:val="000A06C9"/>
    <w:rsid w:val="000A0903"/>
    <w:rsid w:val="000A7018"/>
    <w:rsid w:val="000B5F30"/>
    <w:rsid w:val="000D1A7F"/>
    <w:rsid w:val="000D434A"/>
    <w:rsid w:val="000D6709"/>
    <w:rsid w:val="000E4E49"/>
    <w:rsid w:val="000E4E81"/>
    <w:rsid w:val="000F07D4"/>
    <w:rsid w:val="000F4285"/>
    <w:rsid w:val="000F656B"/>
    <w:rsid w:val="000F6B9A"/>
    <w:rsid w:val="001003CB"/>
    <w:rsid w:val="00100BD1"/>
    <w:rsid w:val="001043DC"/>
    <w:rsid w:val="00112515"/>
    <w:rsid w:val="00116363"/>
    <w:rsid w:val="00126150"/>
    <w:rsid w:val="00133795"/>
    <w:rsid w:val="00135A73"/>
    <w:rsid w:val="001453A3"/>
    <w:rsid w:val="00145910"/>
    <w:rsid w:val="0014610C"/>
    <w:rsid w:val="00150924"/>
    <w:rsid w:val="001540EE"/>
    <w:rsid w:val="0016228B"/>
    <w:rsid w:val="0017524C"/>
    <w:rsid w:val="00176546"/>
    <w:rsid w:val="00195547"/>
    <w:rsid w:val="001A24CC"/>
    <w:rsid w:val="001A5BD6"/>
    <w:rsid w:val="001A641D"/>
    <w:rsid w:val="001C1A77"/>
    <w:rsid w:val="001D6D1F"/>
    <w:rsid w:val="001E11F4"/>
    <w:rsid w:val="001F5C5C"/>
    <w:rsid w:val="00201814"/>
    <w:rsid w:val="00201FC2"/>
    <w:rsid w:val="002020BB"/>
    <w:rsid w:val="00202744"/>
    <w:rsid w:val="0022537E"/>
    <w:rsid w:val="002264A6"/>
    <w:rsid w:val="00227B68"/>
    <w:rsid w:val="00227BB9"/>
    <w:rsid w:val="00231823"/>
    <w:rsid w:val="002329D3"/>
    <w:rsid w:val="002377B2"/>
    <w:rsid w:val="00240280"/>
    <w:rsid w:val="00250B6C"/>
    <w:rsid w:val="00262FD3"/>
    <w:rsid w:val="00277A9F"/>
    <w:rsid w:val="0028200D"/>
    <w:rsid w:val="00293A46"/>
    <w:rsid w:val="00294BC9"/>
    <w:rsid w:val="002A5281"/>
    <w:rsid w:val="002C6114"/>
    <w:rsid w:val="0030359A"/>
    <w:rsid w:val="00307551"/>
    <w:rsid w:val="00331F79"/>
    <w:rsid w:val="0034140D"/>
    <w:rsid w:val="00347BE8"/>
    <w:rsid w:val="00355F68"/>
    <w:rsid w:val="00365539"/>
    <w:rsid w:val="0037657B"/>
    <w:rsid w:val="00377F7B"/>
    <w:rsid w:val="00380A4B"/>
    <w:rsid w:val="00384B1B"/>
    <w:rsid w:val="00392E67"/>
    <w:rsid w:val="003A4A68"/>
    <w:rsid w:val="003B0555"/>
    <w:rsid w:val="003C1553"/>
    <w:rsid w:val="003C6460"/>
    <w:rsid w:val="003E288C"/>
    <w:rsid w:val="003F191C"/>
    <w:rsid w:val="004010D1"/>
    <w:rsid w:val="00403DC0"/>
    <w:rsid w:val="00404F98"/>
    <w:rsid w:val="00410D57"/>
    <w:rsid w:val="00413BFC"/>
    <w:rsid w:val="00421813"/>
    <w:rsid w:val="00430651"/>
    <w:rsid w:val="00436A23"/>
    <w:rsid w:val="0044061D"/>
    <w:rsid w:val="00451239"/>
    <w:rsid w:val="00456756"/>
    <w:rsid w:val="004673CA"/>
    <w:rsid w:val="004679C2"/>
    <w:rsid w:val="00475AEF"/>
    <w:rsid w:val="00485DCB"/>
    <w:rsid w:val="00486282"/>
    <w:rsid w:val="004943AF"/>
    <w:rsid w:val="004B4B7D"/>
    <w:rsid w:val="004B5F16"/>
    <w:rsid w:val="004C5A9F"/>
    <w:rsid w:val="004D51D4"/>
    <w:rsid w:val="004E7F29"/>
    <w:rsid w:val="004F0304"/>
    <w:rsid w:val="00507771"/>
    <w:rsid w:val="005078CF"/>
    <w:rsid w:val="00533A9D"/>
    <w:rsid w:val="00534817"/>
    <w:rsid w:val="00546141"/>
    <w:rsid w:val="00547E8D"/>
    <w:rsid w:val="00552A2F"/>
    <w:rsid w:val="0055474E"/>
    <w:rsid w:val="0056262C"/>
    <w:rsid w:val="00567BC3"/>
    <w:rsid w:val="0057624C"/>
    <w:rsid w:val="005972A4"/>
    <w:rsid w:val="005C66DD"/>
    <w:rsid w:val="005F0AF8"/>
    <w:rsid w:val="005F47ED"/>
    <w:rsid w:val="00606781"/>
    <w:rsid w:val="00607236"/>
    <w:rsid w:val="0061001C"/>
    <w:rsid w:val="00610857"/>
    <w:rsid w:val="00620800"/>
    <w:rsid w:val="0063496B"/>
    <w:rsid w:val="00641D8B"/>
    <w:rsid w:val="0065181C"/>
    <w:rsid w:val="00655F5A"/>
    <w:rsid w:val="006834F9"/>
    <w:rsid w:val="00683E57"/>
    <w:rsid w:val="00692F03"/>
    <w:rsid w:val="00695B64"/>
    <w:rsid w:val="00697652"/>
    <w:rsid w:val="006978FD"/>
    <w:rsid w:val="006A0D52"/>
    <w:rsid w:val="006A6E48"/>
    <w:rsid w:val="006B2F0E"/>
    <w:rsid w:val="006C7CDD"/>
    <w:rsid w:val="006D20FC"/>
    <w:rsid w:val="006D7AAB"/>
    <w:rsid w:val="006E586A"/>
    <w:rsid w:val="006F733E"/>
    <w:rsid w:val="0070479A"/>
    <w:rsid w:val="00705DBE"/>
    <w:rsid w:val="007156E4"/>
    <w:rsid w:val="00716BF9"/>
    <w:rsid w:val="00726D1F"/>
    <w:rsid w:val="00735E78"/>
    <w:rsid w:val="00736497"/>
    <w:rsid w:val="007516A7"/>
    <w:rsid w:val="00753DD2"/>
    <w:rsid w:val="00766CDE"/>
    <w:rsid w:val="00767BC4"/>
    <w:rsid w:val="0077298B"/>
    <w:rsid w:val="00780DF2"/>
    <w:rsid w:val="0078703F"/>
    <w:rsid w:val="00787D9D"/>
    <w:rsid w:val="00790816"/>
    <w:rsid w:val="007A4562"/>
    <w:rsid w:val="007C167E"/>
    <w:rsid w:val="007D5B03"/>
    <w:rsid w:val="007D7B5A"/>
    <w:rsid w:val="007E06D6"/>
    <w:rsid w:val="007E0EF1"/>
    <w:rsid w:val="007E30A8"/>
    <w:rsid w:val="007E64F4"/>
    <w:rsid w:val="007F445A"/>
    <w:rsid w:val="007F69F7"/>
    <w:rsid w:val="007F72EF"/>
    <w:rsid w:val="00801656"/>
    <w:rsid w:val="0080256C"/>
    <w:rsid w:val="008052ED"/>
    <w:rsid w:val="008065D3"/>
    <w:rsid w:val="0081221E"/>
    <w:rsid w:val="00830969"/>
    <w:rsid w:val="00834EA1"/>
    <w:rsid w:val="008479D7"/>
    <w:rsid w:val="008568A3"/>
    <w:rsid w:val="00864B97"/>
    <w:rsid w:val="008701BA"/>
    <w:rsid w:val="008732B4"/>
    <w:rsid w:val="00875526"/>
    <w:rsid w:val="00886A47"/>
    <w:rsid w:val="0089628A"/>
    <w:rsid w:val="008C1525"/>
    <w:rsid w:val="008D5270"/>
    <w:rsid w:val="008D7570"/>
    <w:rsid w:val="008E19F2"/>
    <w:rsid w:val="008F0B4B"/>
    <w:rsid w:val="00936672"/>
    <w:rsid w:val="00941C9B"/>
    <w:rsid w:val="00942375"/>
    <w:rsid w:val="00944D43"/>
    <w:rsid w:val="00956F48"/>
    <w:rsid w:val="00964AE7"/>
    <w:rsid w:val="00965274"/>
    <w:rsid w:val="00977ECA"/>
    <w:rsid w:val="0099440E"/>
    <w:rsid w:val="00996B57"/>
    <w:rsid w:val="009A4C77"/>
    <w:rsid w:val="009B5FA2"/>
    <w:rsid w:val="009C1996"/>
    <w:rsid w:val="009C697D"/>
    <w:rsid w:val="009C6D3D"/>
    <w:rsid w:val="009C79C0"/>
    <w:rsid w:val="009D0373"/>
    <w:rsid w:val="009D6065"/>
    <w:rsid w:val="009D7A36"/>
    <w:rsid w:val="009E1571"/>
    <w:rsid w:val="009E4DDB"/>
    <w:rsid w:val="00A1055F"/>
    <w:rsid w:val="00A1456F"/>
    <w:rsid w:val="00A2656F"/>
    <w:rsid w:val="00A33054"/>
    <w:rsid w:val="00A330E9"/>
    <w:rsid w:val="00A41933"/>
    <w:rsid w:val="00A6564E"/>
    <w:rsid w:val="00A720CE"/>
    <w:rsid w:val="00A73E8F"/>
    <w:rsid w:val="00A82FFB"/>
    <w:rsid w:val="00A83422"/>
    <w:rsid w:val="00A853AD"/>
    <w:rsid w:val="00A8581D"/>
    <w:rsid w:val="00A93BA4"/>
    <w:rsid w:val="00A96E56"/>
    <w:rsid w:val="00AA1E5E"/>
    <w:rsid w:val="00AA2E28"/>
    <w:rsid w:val="00AA547F"/>
    <w:rsid w:val="00AA6B71"/>
    <w:rsid w:val="00AC09A6"/>
    <w:rsid w:val="00AC6847"/>
    <w:rsid w:val="00AD0A6B"/>
    <w:rsid w:val="00AE2961"/>
    <w:rsid w:val="00AE3911"/>
    <w:rsid w:val="00B11A0F"/>
    <w:rsid w:val="00B1264D"/>
    <w:rsid w:val="00B1436B"/>
    <w:rsid w:val="00B2171C"/>
    <w:rsid w:val="00B3171E"/>
    <w:rsid w:val="00B3246F"/>
    <w:rsid w:val="00B35AAE"/>
    <w:rsid w:val="00B4754D"/>
    <w:rsid w:val="00B54204"/>
    <w:rsid w:val="00B610DC"/>
    <w:rsid w:val="00B664DC"/>
    <w:rsid w:val="00B729D0"/>
    <w:rsid w:val="00B76419"/>
    <w:rsid w:val="00B8174B"/>
    <w:rsid w:val="00B8265D"/>
    <w:rsid w:val="00B83750"/>
    <w:rsid w:val="00B874D8"/>
    <w:rsid w:val="00B97FDE"/>
    <w:rsid w:val="00BA75DE"/>
    <w:rsid w:val="00BA7A84"/>
    <w:rsid w:val="00BB46D6"/>
    <w:rsid w:val="00BE2396"/>
    <w:rsid w:val="00BE23F8"/>
    <w:rsid w:val="00BE36C7"/>
    <w:rsid w:val="00C03BDA"/>
    <w:rsid w:val="00C041D2"/>
    <w:rsid w:val="00C073EC"/>
    <w:rsid w:val="00C0792E"/>
    <w:rsid w:val="00C1634F"/>
    <w:rsid w:val="00C20090"/>
    <w:rsid w:val="00C214CD"/>
    <w:rsid w:val="00C2541C"/>
    <w:rsid w:val="00C26935"/>
    <w:rsid w:val="00C33586"/>
    <w:rsid w:val="00C512E4"/>
    <w:rsid w:val="00C54C66"/>
    <w:rsid w:val="00C559E1"/>
    <w:rsid w:val="00C620F9"/>
    <w:rsid w:val="00C636E3"/>
    <w:rsid w:val="00C8174F"/>
    <w:rsid w:val="00C867F8"/>
    <w:rsid w:val="00C86D46"/>
    <w:rsid w:val="00CA1B68"/>
    <w:rsid w:val="00CA2C78"/>
    <w:rsid w:val="00CA76C1"/>
    <w:rsid w:val="00CA7749"/>
    <w:rsid w:val="00CB1B2D"/>
    <w:rsid w:val="00CB278B"/>
    <w:rsid w:val="00CC2229"/>
    <w:rsid w:val="00CC6B1B"/>
    <w:rsid w:val="00CD27C3"/>
    <w:rsid w:val="00CE0C86"/>
    <w:rsid w:val="00CF08D3"/>
    <w:rsid w:val="00D01E07"/>
    <w:rsid w:val="00D061D5"/>
    <w:rsid w:val="00D12020"/>
    <w:rsid w:val="00D21B5E"/>
    <w:rsid w:val="00D22460"/>
    <w:rsid w:val="00D339E1"/>
    <w:rsid w:val="00D3736B"/>
    <w:rsid w:val="00D376D0"/>
    <w:rsid w:val="00D40737"/>
    <w:rsid w:val="00D41D93"/>
    <w:rsid w:val="00D53F6C"/>
    <w:rsid w:val="00D62FE8"/>
    <w:rsid w:val="00D637DC"/>
    <w:rsid w:val="00D63A0F"/>
    <w:rsid w:val="00D70D44"/>
    <w:rsid w:val="00D746C0"/>
    <w:rsid w:val="00D806B7"/>
    <w:rsid w:val="00D90949"/>
    <w:rsid w:val="00D92707"/>
    <w:rsid w:val="00D96A1A"/>
    <w:rsid w:val="00D96D17"/>
    <w:rsid w:val="00DA3169"/>
    <w:rsid w:val="00DA5EA3"/>
    <w:rsid w:val="00DC5AFE"/>
    <w:rsid w:val="00DC7AAA"/>
    <w:rsid w:val="00DF1EF5"/>
    <w:rsid w:val="00E001F1"/>
    <w:rsid w:val="00E00826"/>
    <w:rsid w:val="00E00FA3"/>
    <w:rsid w:val="00E028AF"/>
    <w:rsid w:val="00E045D0"/>
    <w:rsid w:val="00E06A11"/>
    <w:rsid w:val="00E07443"/>
    <w:rsid w:val="00E079A9"/>
    <w:rsid w:val="00E4141C"/>
    <w:rsid w:val="00E51CAE"/>
    <w:rsid w:val="00E6749B"/>
    <w:rsid w:val="00E7369A"/>
    <w:rsid w:val="00E80818"/>
    <w:rsid w:val="00EA1A6B"/>
    <w:rsid w:val="00EA490B"/>
    <w:rsid w:val="00EA5CA1"/>
    <w:rsid w:val="00EA70A3"/>
    <w:rsid w:val="00EB5E18"/>
    <w:rsid w:val="00EC041F"/>
    <w:rsid w:val="00EC6470"/>
    <w:rsid w:val="00ED1745"/>
    <w:rsid w:val="00ED5F86"/>
    <w:rsid w:val="00EE4361"/>
    <w:rsid w:val="00EF3BB5"/>
    <w:rsid w:val="00F16014"/>
    <w:rsid w:val="00F236A0"/>
    <w:rsid w:val="00F24EBE"/>
    <w:rsid w:val="00F45575"/>
    <w:rsid w:val="00F82B1A"/>
    <w:rsid w:val="00F87818"/>
    <w:rsid w:val="00FA0268"/>
    <w:rsid w:val="00FA4A9E"/>
    <w:rsid w:val="00FA7759"/>
    <w:rsid w:val="00FB2BA0"/>
    <w:rsid w:val="00FC3116"/>
    <w:rsid w:val="00FC6516"/>
    <w:rsid w:val="00FD0B42"/>
    <w:rsid w:val="00FD262D"/>
    <w:rsid w:val="00FD4746"/>
    <w:rsid w:val="00FE7631"/>
    <w:rsid w:val="00FF0D64"/>
    <w:rsid w:val="00FF2D35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A09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E1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C1996"/>
  </w:style>
  <w:style w:type="character" w:styleId="a4">
    <w:name w:val="Hyperlink"/>
    <w:uiPriority w:val="99"/>
    <w:rsid w:val="009C1996"/>
    <w:rPr>
      <w:color w:val="0000FF"/>
      <w:u w:val="single"/>
    </w:rPr>
  </w:style>
  <w:style w:type="paragraph" w:styleId="a5">
    <w:name w:val="Balloon Text"/>
    <w:basedOn w:val="a"/>
    <w:semiHidden/>
    <w:rsid w:val="00DA3169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4073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0737"/>
  </w:style>
  <w:style w:type="paragraph" w:styleId="a8">
    <w:name w:val="header"/>
    <w:basedOn w:val="a"/>
    <w:link w:val="a9"/>
    <w:rsid w:val="001A24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1A24CC"/>
    <w:rPr>
      <w:sz w:val="24"/>
      <w:szCs w:val="24"/>
    </w:rPr>
  </w:style>
  <w:style w:type="paragraph" w:customStyle="1" w:styleId="ConsPlusNormal">
    <w:name w:val="ConsPlusNormal"/>
    <w:rsid w:val="00F24E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A656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A09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E1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C1996"/>
  </w:style>
  <w:style w:type="character" w:styleId="a4">
    <w:name w:val="Hyperlink"/>
    <w:uiPriority w:val="99"/>
    <w:rsid w:val="009C1996"/>
    <w:rPr>
      <w:color w:val="0000FF"/>
      <w:u w:val="single"/>
    </w:rPr>
  </w:style>
  <w:style w:type="paragraph" w:styleId="a5">
    <w:name w:val="Balloon Text"/>
    <w:basedOn w:val="a"/>
    <w:semiHidden/>
    <w:rsid w:val="00DA3169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4073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40737"/>
  </w:style>
  <w:style w:type="paragraph" w:styleId="a8">
    <w:name w:val="header"/>
    <w:basedOn w:val="a"/>
    <w:link w:val="a9"/>
    <w:rsid w:val="001A24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1A24CC"/>
    <w:rPr>
      <w:sz w:val="24"/>
      <w:szCs w:val="24"/>
    </w:rPr>
  </w:style>
  <w:style w:type="paragraph" w:customStyle="1" w:styleId="ConsPlusNormal">
    <w:name w:val="ConsPlusNormal"/>
    <w:rsid w:val="00F24EB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A656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1298&amp;dst=3613&amp;field=134&amp;date=27.03.202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298&amp;dst=2910&amp;field=134&amp;date=27.03.20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1298&amp;dst=171&amp;field=134&amp;date=27.03.20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61022&amp;dst=100014&amp;field=134&amp;date=27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369&amp;dst=100352&amp;field=134&amp;date=27.03.2025" TargetMode="External"/><Relationship Id="rId14" Type="http://schemas.openxmlformats.org/officeDocument/2006/relationships/hyperlink" Target="https://login.consultant.ru/link/?req=doc&amp;base=LAW&amp;n=481298&amp;dst=3567&amp;field=134&amp;date=27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KIO</Company>
  <LinksUpToDate>false</LinksUpToDate>
  <CharactersWithSpaces>4265</CharactersWithSpaces>
  <SharedDoc>false</SharedDoc>
  <HLinks>
    <vt:vector size="36" baseType="variant">
      <vt:variant>
        <vt:i4>6881380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https://login.consultant.ru/link/?req=doc&amp;base=LAW&amp;n=481298&amp;dst=3567&amp;field=134&amp;date=27.03.2025</vt:lpwstr>
      </vt:variant>
      <vt:variant>
        <vt:lpwstr/>
      </vt:variant>
      <vt:variant>
        <vt:i4>7209059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https://login.consultant.ru/link/?req=doc&amp;base=LAW&amp;n=481298&amp;dst=3613&amp;field=134&amp;date=27.03.2025</vt:lpwstr>
      </vt:variant>
      <vt:variant>
        <vt:lpwstr/>
      </vt:variant>
      <vt:variant>
        <vt:i4>6422626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https://login.consultant.ru/link/?req=doc&amp;base=LAW&amp;n=481298&amp;dst=2910&amp;field=134&amp;date=27.03.2025</vt:lpwstr>
      </vt:variant>
      <vt:variant>
        <vt:lpwstr/>
      </vt:variant>
      <vt:variant>
        <vt:i4>2031639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https://login.consultant.ru/link/?req=doc&amp;base=LAW&amp;n=481298&amp;dst=171&amp;field=134&amp;date=27.03.2025</vt:lpwstr>
      </vt:variant>
      <vt:variant>
        <vt:lpwstr/>
      </vt:variant>
      <vt:variant>
        <vt:i4>5505111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https://login.consultant.ru/link/?req=doc&amp;base=LAW&amp;n=461022&amp;dst=100014&amp;field=134&amp;date=27.03.2025</vt:lpwstr>
      </vt:variant>
      <vt:variant>
        <vt:lpwstr/>
      </vt:variant>
      <vt:variant>
        <vt:i4>5570645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https://login.consultant.ru/link/?req=doc&amp;base=LAW&amp;n=481369&amp;dst=100352&amp;field=134&amp;date=27.03.2025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Otdel Obzhy</cp:lastModifiedBy>
  <cp:revision>4</cp:revision>
  <cp:lastPrinted>2025-04-01T09:48:00Z</cp:lastPrinted>
  <dcterms:created xsi:type="dcterms:W3CDTF">2025-04-01T09:48:00Z</dcterms:created>
  <dcterms:modified xsi:type="dcterms:W3CDTF">2025-04-01T09:48:00Z</dcterms:modified>
</cp:coreProperties>
</file>