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B9" w:rsidRDefault="009A6BB9" w:rsidP="009A6BB9">
      <w:pPr>
        <w:pStyle w:val="FR2"/>
      </w:pPr>
      <w:r>
        <w:t xml:space="preserve">      Администрация Уярского района</w:t>
      </w:r>
    </w:p>
    <w:p w:rsidR="009A6BB9" w:rsidRDefault="009A6BB9" w:rsidP="009A6BB9">
      <w:pPr>
        <w:pStyle w:val="FR1"/>
        <w:rPr>
          <w:sz w:val="36"/>
        </w:rPr>
      </w:pPr>
      <w:r>
        <w:t>П О С Т А Н О В Л Е Н И Е</w:t>
      </w:r>
    </w:p>
    <w:p w:rsidR="009A6BB9" w:rsidRDefault="00697D40" w:rsidP="009A6BB9">
      <w:pPr>
        <w:pStyle w:val="FR1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2506E2">
        <w:rPr>
          <w:b w:val="0"/>
          <w:sz w:val="28"/>
        </w:rPr>
        <w:t>09.03.</w:t>
      </w:r>
      <w:r>
        <w:rPr>
          <w:b w:val="0"/>
          <w:sz w:val="28"/>
        </w:rPr>
        <w:t>2023</w:t>
      </w:r>
      <w:r w:rsidR="009A6BB9">
        <w:rPr>
          <w:b w:val="0"/>
          <w:sz w:val="28"/>
        </w:rPr>
        <w:t xml:space="preserve"> г.                            г. Уяр                                №</w:t>
      </w:r>
      <w:r w:rsidR="002506E2">
        <w:rPr>
          <w:b w:val="0"/>
          <w:sz w:val="28"/>
        </w:rPr>
        <w:t xml:space="preserve"> 188-П</w:t>
      </w:r>
      <w:r w:rsidR="009A6BB9">
        <w:rPr>
          <w:b w:val="0"/>
          <w:sz w:val="28"/>
        </w:rPr>
        <w:t xml:space="preserve"> </w:t>
      </w:r>
    </w:p>
    <w:p w:rsidR="009A6BB9" w:rsidRPr="005A776D" w:rsidRDefault="009A6BB9" w:rsidP="009A6BB9">
      <w:pPr>
        <w:pStyle w:val="FR1"/>
        <w:rPr>
          <w:b w:val="0"/>
          <w:sz w:val="28"/>
        </w:rPr>
      </w:pPr>
    </w:p>
    <w:p w:rsidR="009A6BB9" w:rsidRDefault="009A6BB9" w:rsidP="009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9A6BB9" w:rsidTr="00697D40">
        <w:tc>
          <w:tcPr>
            <w:tcW w:w="5812" w:type="dxa"/>
          </w:tcPr>
          <w:p w:rsidR="009A6BB9" w:rsidRDefault="00697D40" w:rsidP="00697D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Уярского района от 07.02.2023г. №105-П «</w:t>
            </w:r>
            <w:r w:rsidR="009A6BB9" w:rsidRPr="0024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</w:t>
            </w:r>
            <w:r w:rsidR="009A6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ии административного регламента </w:t>
            </w:r>
            <w:r w:rsidR="009A6BB9" w:rsidRPr="0024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  <w:r w:rsidR="009A6BB9" w:rsidRPr="00242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55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участка» на территории Уярского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9A6BB9" w:rsidRPr="004330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  <w:tc>
          <w:tcPr>
            <w:tcW w:w="3533" w:type="dxa"/>
          </w:tcPr>
          <w:p w:rsidR="009A6BB9" w:rsidRDefault="009A6BB9" w:rsidP="00DA196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6BB9" w:rsidRDefault="009A6BB9" w:rsidP="009A6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A1" w:rsidRPr="002422C1" w:rsidRDefault="00244EA1" w:rsidP="009A6B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B9" w:rsidRDefault="00697D40" w:rsidP="009A6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05.12.2022 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Уярского района от 26.10.2010 года № 5</w:t>
      </w:r>
      <w:r w:rsidR="00270F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г)», статьями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18,</w:t>
      </w:r>
      <w:r w:rsidR="0027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21,</w:t>
      </w:r>
      <w:r w:rsidR="0027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0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Уярского района, подпунктом 3.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09.04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>-П, ПОСТАНОВЛЯЮ:</w:t>
      </w:r>
    </w:p>
    <w:p w:rsidR="00F2545F" w:rsidRDefault="00D2640B" w:rsidP="0069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4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33A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25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Уярского района от 07.02.2023г. №105-П «</w:t>
      </w:r>
      <w:r w:rsidR="001B40DF" w:rsidRPr="00242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административного регламента </w:t>
      </w:r>
      <w:r w:rsidR="001B40DF" w:rsidRPr="0024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1B40DF" w:rsidRPr="002422C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B4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согласование предоставления земельного участка» на территории Уярского района» </w:t>
      </w:r>
      <w:r w:rsidR="006F33A7"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следующие изменения</w:t>
      </w:r>
      <w:r w:rsidR="001B4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6F33A7" w:rsidRDefault="00F2545F" w:rsidP="0069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2.6. раздела 2. изложить в следующей редакции:</w:t>
      </w:r>
    </w:p>
    <w:p w:rsidR="001B40DF" w:rsidRDefault="001B40DF" w:rsidP="006F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F3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 </w:t>
      </w:r>
      <w:r w:rsidR="000D32F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 с</w:t>
      </w:r>
      <w:r w:rsidRP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предоставления муниципальной услуги </w:t>
      </w:r>
      <w:r w:rsidRPr="001B4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не более чем двадцать дней со дня поступления заявления о предварительном согласовании предоставления земельного участка.</w:t>
      </w:r>
    </w:p>
    <w:p w:rsidR="001B40DF" w:rsidRPr="001B40DF" w:rsidRDefault="001B40DF" w:rsidP="0069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</w:t>
      </w:r>
      <w:r w:rsidRPr="001B4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4" w:anchor="dst187" w:history="1">
        <w:r w:rsidRPr="001B40DF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статьей 3.5</w:t>
        </w:r>
      </w:hyperlink>
      <w:r w:rsidRPr="001B4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Федерального закона от 25 октября 2001 года </w:t>
      </w:r>
      <w:r w:rsidR="00F25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B4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N 137-ФЗ "О введении в действие Земельного кодекса Российской Федерации", срок, предусмотренный </w:t>
      </w:r>
      <w:hyperlink r:id="rId5" w:anchor="dst775" w:history="1">
        <w:r w:rsidRPr="001B40DF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пунктом 7</w:t>
        </w:r>
      </w:hyperlink>
      <w:r w:rsidRPr="001B4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A6BB9" w:rsidRPr="0059227D" w:rsidRDefault="00F2545F" w:rsidP="009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B40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6B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6BB9" w:rsidRPr="00652CFB">
        <w:rPr>
          <w:rFonts w:ascii="Times New Roman" w:hAnsi="Times New Roman" w:cs="Times New Roman"/>
          <w:sz w:val="28"/>
          <w:szCs w:val="28"/>
        </w:rPr>
        <w:t>Главному специалисту организационно-правового отдела администрации Уярского района</w:t>
      </w:r>
      <w:r w:rsidR="009A6BB9" w:rsidRPr="0065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Уярского района Красноярского края (</w:t>
      </w:r>
      <w:hyperlink r:id="rId6" w:history="1">
        <w:r w:rsidR="009A6BB9" w:rsidRPr="007B1BF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9A6BB9" w:rsidRPr="007B1BF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9A6BB9" w:rsidRPr="007B1BF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admuayrsky</w:t>
        </w:r>
        <w:proofErr w:type="spellEnd"/>
        <w:r w:rsidR="009A6BB9" w:rsidRPr="007B1BF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9A6BB9" w:rsidRPr="007B1BF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A6BB9" w:rsidRPr="007B1BFE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9A6BB9" w:rsidRPr="00433050" w:rsidRDefault="009A6BB9" w:rsidP="009A6BB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лицо, исполняющее обязанности первого заместителя главы Уярского района.</w:t>
      </w:r>
    </w:p>
    <w:p w:rsidR="009A6BB9" w:rsidRPr="00FE5ABA" w:rsidRDefault="009A6BB9" w:rsidP="009A6B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общественно-политической газете Уярского района «Вперед»</w:t>
      </w:r>
      <w:r w:rsidR="001B40DF" w:rsidRP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ранее 01.0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40DF" w:rsidRP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40DF" w:rsidRPr="001B40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6BB9" w:rsidRDefault="009A6BB9" w:rsidP="009A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BB9" w:rsidRDefault="009A6BB9" w:rsidP="009A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77" w:rsidRPr="00433050" w:rsidRDefault="00B72E77" w:rsidP="009A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0C8" w:rsidRPr="009A6BB9" w:rsidRDefault="009A6BB9" w:rsidP="009A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Уярского района                                                                      С. А. </w:t>
      </w:r>
      <w:proofErr w:type="spellStart"/>
      <w:r w:rsidRPr="00433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Галатов</w:t>
      </w:r>
      <w:proofErr w:type="spellEnd"/>
    </w:p>
    <w:sectPr w:rsidR="008370C8" w:rsidRPr="009A6BB9" w:rsidSect="00244EA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EA"/>
    <w:rsid w:val="000D32F2"/>
    <w:rsid w:val="00146164"/>
    <w:rsid w:val="001B40DF"/>
    <w:rsid w:val="00244EA1"/>
    <w:rsid w:val="002506E2"/>
    <w:rsid w:val="00270F3E"/>
    <w:rsid w:val="002D731E"/>
    <w:rsid w:val="00326224"/>
    <w:rsid w:val="004E06EA"/>
    <w:rsid w:val="00697D40"/>
    <w:rsid w:val="006C75E4"/>
    <w:rsid w:val="006F33A7"/>
    <w:rsid w:val="008370C8"/>
    <w:rsid w:val="008B47D8"/>
    <w:rsid w:val="009A6BB9"/>
    <w:rsid w:val="00A74828"/>
    <w:rsid w:val="00A7741E"/>
    <w:rsid w:val="00B55489"/>
    <w:rsid w:val="00B72E77"/>
    <w:rsid w:val="00C17BD8"/>
    <w:rsid w:val="00D219DF"/>
    <w:rsid w:val="00D2640B"/>
    <w:rsid w:val="00D34964"/>
    <w:rsid w:val="00E7018A"/>
    <w:rsid w:val="00F2545F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131F"/>
  <w15:chartTrackingRefBased/>
  <w15:docId w15:val="{EE690F6C-AA71-4F38-B2AC-394D34DF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6BB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9A6BB9"/>
    <w:pPr>
      <w:widowControl w:val="0"/>
      <w:overflowPunct w:val="0"/>
      <w:autoSpaceDE w:val="0"/>
      <w:autoSpaceDN w:val="0"/>
      <w:adjustRightInd w:val="0"/>
      <w:spacing w:after="0" w:line="216" w:lineRule="auto"/>
      <w:ind w:right="55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39"/>
    <w:rsid w:val="009A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B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4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uayrsky.ru" TargetMode="External"/><Relationship Id="rId5" Type="http://schemas.openxmlformats.org/officeDocument/2006/relationships/hyperlink" Target="https://www.consultant.ru/document/cons_doc_LAW_422430/a3ce4fe2b7f2b04c5bfb5f1ec582cdde1e5db15e/" TargetMode="External"/><Relationship Id="rId4" Type="http://schemas.openxmlformats.org/officeDocument/2006/relationships/hyperlink" Target="https://www.consultant.ru/document/cons_doc_LAW_422851/c0faf6fdae894e8e85171d7d4bbd9f58cbc3b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2023-02-16T09:38:00Z</cp:lastPrinted>
  <dcterms:created xsi:type="dcterms:W3CDTF">2022-11-16T07:38:00Z</dcterms:created>
  <dcterms:modified xsi:type="dcterms:W3CDTF">2025-01-31T04:43:00Z</dcterms:modified>
</cp:coreProperties>
</file>