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A41" w:rsidRPr="00EE0A41" w:rsidRDefault="00EE0A41" w:rsidP="00EE0A41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559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EE0A4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  Администрация Уярского района</w:t>
      </w:r>
    </w:p>
    <w:p w:rsidR="00EE0A41" w:rsidRPr="00EE0A41" w:rsidRDefault="00EE0A41" w:rsidP="00EE0A41">
      <w:pPr>
        <w:widowControl w:val="0"/>
        <w:overflowPunct w:val="0"/>
        <w:autoSpaceDE w:val="0"/>
        <w:autoSpaceDN w:val="0"/>
        <w:adjustRightInd w:val="0"/>
        <w:spacing w:before="340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EE0A41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П О С Т А Н О В Л Е Н И Е</w:t>
      </w:r>
    </w:p>
    <w:p w:rsidR="00EE0A41" w:rsidRPr="00EE0A41" w:rsidRDefault="00EE0A41" w:rsidP="00EE0A41">
      <w:pPr>
        <w:widowControl w:val="0"/>
        <w:overflowPunct w:val="0"/>
        <w:autoSpaceDE w:val="0"/>
        <w:autoSpaceDN w:val="0"/>
        <w:adjustRightInd w:val="0"/>
        <w:spacing w:before="340"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11.01.</w:t>
      </w:r>
      <w:r w:rsidRPr="00EE0A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2023 г.                            г. Уяр                              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18-П</w:t>
      </w:r>
    </w:p>
    <w:p w:rsidR="00EE0A41" w:rsidRPr="00EE0A41" w:rsidRDefault="00EE0A41" w:rsidP="00EE0A41">
      <w:pPr>
        <w:widowControl w:val="0"/>
        <w:overflowPunct w:val="0"/>
        <w:autoSpaceDE w:val="0"/>
        <w:autoSpaceDN w:val="0"/>
        <w:adjustRightInd w:val="0"/>
        <w:spacing w:before="340"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E0A41" w:rsidRPr="00EE0A41" w:rsidRDefault="00EE0A41" w:rsidP="00E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963"/>
      </w:tblGrid>
      <w:tr w:rsidR="00EE0A41" w:rsidRPr="00EE0A41" w:rsidTr="0089535F">
        <w:tc>
          <w:tcPr>
            <w:tcW w:w="5382" w:type="dxa"/>
          </w:tcPr>
          <w:p w:rsidR="00EE0A41" w:rsidRPr="00EE0A41" w:rsidRDefault="00EE0A41" w:rsidP="00EE0A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Pr="00EE0A4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«Утверждение схемы расположения земельного участка или земельных участков на кадастровом плане территории» на территории Уярского района</w:t>
            </w:r>
          </w:p>
          <w:p w:rsidR="00EE0A41" w:rsidRPr="00EE0A41" w:rsidRDefault="00EE0A41" w:rsidP="00EE0A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3" w:type="dxa"/>
          </w:tcPr>
          <w:p w:rsidR="00EE0A41" w:rsidRPr="00EE0A41" w:rsidRDefault="00EE0A41" w:rsidP="00EE0A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E0A41" w:rsidRPr="00EE0A41" w:rsidRDefault="00EE0A41" w:rsidP="00EE0A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A41" w:rsidRPr="00EE0A41" w:rsidRDefault="00EE0A41" w:rsidP="00EE0A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A41" w:rsidRPr="00EE0A41" w:rsidRDefault="00EE0A41" w:rsidP="00EE0A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A41">
        <w:rPr>
          <w:rFonts w:ascii="Times New Roman" w:eastAsia="Times New Roman" w:hAnsi="Times New Roman"/>
          <w:sz w:val="28"/>
          <w:szCs w:val="28"/>
          <w:lang w:eastAsia="ru-RU"/>
        </w:rPr>
        <w:t>На основании Земельного кодекса Российской Федерации, руководствуясь Федеральным законом от 27 июля 2010 года №210-ФЗ «Об организации предоставления государственных и муниципальных услуг», постановлением администрации Уярского района от 26.10.2010 года № 532-п «Об утверждении порядка разработки и утверждения органами местного самоуправления и муниципальными учреждениями Уярского района административных регламентов исполнения муниципальных функций (предоставления муниципальных услуг)», статьями 18,21,39,44 Устава Уярского района, подпунктом 3.29. пункта 3. Положения об Отделе имущественных отношений, архитектуры и строительства администрации Уярского района, утвержденного постановлением администрации Уярского района 09.04.2021 г. №278-П, ПОСТАНОВЛЯЮ:</w:t>
      </w:r>
    </w:p>
    <w:p w:rsidR="00EE0A41" w:rsidRPr="00EE0A41" w:rsidRDefault="00EE0A41" w:rsidP="00E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A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1.Утвердить административный регламент предоставления муниципальной услуги </w:t>
      </w:r>
      <w:r w:rsidRPr="00EE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  <w:r w:rsidRPr="00EE0A41">
        <w:rPr>
          <w:rFonts w:ascii="Times New Roman" w:eastAsia="Calibri" w:hAnsi="Times New Roman" w:cs="Times New Roman"/>
          <w:sz w:val="28"/>
          <w:szCs w:val="28"/>
          <w:lang w:eastAsia="ru-RU"/>
        </w:rPr>
        <w:t>«Утверждение схемы расположения земельного участка или земельных участков на кадастровом плане территории» на территории Уярского района</w:t>
      </w:r>
      <w:r w:rsidRPr="00EE0A41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приложению.</w:t>
      </w:r>
    </w:p>
    <w:p w:rsidR="00EE0A41" w:rsidRPr="00EE0A41" w:rsidRDefault="00EE0A41" w:rsidP="00EE0A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Постановление администрации Уярского района от 30.08.2021г.    №724-П «Об утверждении административного регламента Отдела имущественных отношений, архитектуры и строительства администрации Уярского района предоставления муниципальной услуги «Утверждение схемы расположения земельного участка или земельных участков на кадастровом плане территории» считать утратившими силу.</w:t>
      </w:r>
    </w:p>
    <w:p w:rsidR="00EE0A41" w:rsidRPr="00EE0A41" w:rsidRDefault="00EE0A41" w:rsidP="00E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E0A41">
        <w:rPr>
          <w:rFonts w:ascii="Times New Roman" w:eastAsia="Times New Roman" w:hAnsi="Times New Roman"/>
          <w:sz w:val="28"/>
          <w:szCs w:val="28"/>
          <w:lang w:eastAsia="ru-RU"/>
        </w:rPr>
        <w:t xml:space="preserve">     3. </w:t>
      </w:r>
      <w:r w:rsidRPr="00EE0A41">
        <w:rPr>
          <w:rFonts w:ascii="Times New Roman" w:hAnsi="Times New Roman" w:cs="Times New Roman"/>
          <w:sz w:val="28"/>
          <w:szCs w:val="28"/>
        </w:rPr>
        <w:t>Главному специалисту организационно-правового отдела администрации Уярского района</w:t>
      </w:r>
      <w:r w:rsidRPr="00EE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</w:t>
      </w:r>
      <w:r w:rsidRPr="00EE0A4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</w:t>
      </w:r>
      <w:r w:rsidRPr="00EE0A4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официальном сайте администрации Уярского района Красноярского края (</w:t>
      </w:r>
      <w:hyperlink r:id="rId6" w:history="1">
        <w:r w:rsidRPr="00EE0A41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EE0A41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EE0A41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admuayrsky</w:t>
        </w:r>
        <w:proofErr w:type="spellEnd"/>
        <w:r w:rsidRPr="00EE0A41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EE0A41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EE0A41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EE0A41" w:rsidRPr="00EE0A41" w:rsidRDefault="00EE0A41" w:rsidP="00EE0A41">
      <w:pPr>
        <w:tabs>
          <w:tab w:val="left" w:pos="851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A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EE0A41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возложить на лицо, исполняющее обязанности первого заместителя главы Уярского района.</w:t>
      </w:r>
    </w:p>
    <w:p w:rsidR="00EE0A41" w:rsidRPr="00EE0A41" w:rsidRDefault="00EE0A41" w:rsidP="00EE0A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5. Постановление вступает в силу после официального опубликования в общественно-политической газете Уярского района «Вперед».</w:t>
      </w:r>
    </w:p>
    <w:p w:rsidR="00EE0A41" w:rsidRPr="00EE0A41" w:rsidRDefault="00EE0A41" w:rsidP="00EE0A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A41" w:rsidRPr="00EE0A41" w:rsidRDefault="00EE0A41" w:rsidP="00EE0A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A41" w:rsidRPr="00EE0A41" w:rsidRDefault="00EE0A41" w:rsidP="00EE0A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A41" w:rsidRPr="00EE0A41" w:rsidRDefault="00EE0A41" w:rsidP="00EE0A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Уярского района                                                                      С. А. </w:t>
      </w:r>
      <w:proofErr w:type="spellStart"/>
      <w:r w:rsidRPr="00EE0A4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Галатов</w:t>
      </w:r>
      <w:proofErr w:type="spellEnd"/>
    </w:p>
    <w:p w:rsidR="00EE0A41" w:rsidRDefault="00EE0A41" w:rsidP="00F53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EE0A41" w:rsidRDefault="00EE0A41" w:rsidP="00F53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EE0A41" w:rsidRDefault="00EE0A41" w:rsidP="00F53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EE0A41" w:rsidRDefault="00EE0A41" w:rsidP="00F53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EE0A41" w:rsidRDefault="00EE0A41" w:rsidP="00F53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EE0A41" w:rsidRDefault="00EE0A41" w:rsidP="00F53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EE0A41" w:rsidRDefault="00EE0A41" w:rsidP="00F53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EE0A41" w:rsidRDefault="00EE0A41" w:rsidP="00F53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EE0A41" w:rsidRDefault="00EE0A41" w:rsidP="00F53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EE0A41" w:rsidRDefault="00EE0A41" w:rsidP="00F53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EE0A41" w:rsidRDefault="00EE0A41" w:rsidP="00F53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EE0A41" w:rsidRDefault="00EE0A41" w:rsidP="00F53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EE0A41" w:rsidRDefault="00EE0A41" w:rsidP="00F53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EE0A41" w:rsidRDefault="00EE0A41" w:rsidP="00F53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EE0A41" w:rsidRDefault="00EE0A41" w:rsidP="00F53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EE0A41" w:rsidRDefault="00EE0A41" w:rsidP="00F53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EE0A41" w:rsidRDefault="00EE0A41" w:rsidP="00F53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EE0A41" w:rsidRDefault="00EE0A41" w:rsidP="00F53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EE0A41" w:rsidRDefault="00EE0A41" w:rsidP="00F53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EE0A41" w:rsidRDefault="00EE0A41" w:rsidP="00F53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EE0A41" w:rsidRDefault="00EE0A41" w:rsidP="00F53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EE0A41" w:rsidRDefault="00EE0A41" w:rsidP="00F53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EE0A41" w:rsidRDefault="00EE0A41" w:rsidP="00F53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EE0A41" w:rsidRDefault="00EE0A41" w:rsidP="00F53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EE0A41" w:rsidRDefault="00EE0A41" w:rsidP="00F53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EE0A41" w:rsidRDefault="00EE0A41" w:rsidP="00F53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EE0A41" w:rsidRDefault="00EE0A41" w:rsidP="00F53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EE0A41" w:rsidRDefault="00EE0A41" w:rsidP="00F53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EE0A41" w:rsidRDefault="00EE0A41" w:rsidP="00F53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EE0A41" w:rsidRDefault="00EE0A41" w:rsidP="00F53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EE0A41" w:rsidRDefault="00EE0A41" w:rsidP="00F53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EE0A41" w:rsidRDefault="00EE0A41" w:rsidP="00F53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EE0A41" w:rsidRDefault="00EE0A41" w:rsidP="00F53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EE0A41" w:rsidRDefault="00EE0A41" w:rsidP="00F53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EE0A41" w:rsidRDefault="00EE0A41" w:rsidP="00F53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EE0A41" w:rsidRDefault="00EE0A41" w:rsidP="00F53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EE0A41" w:rsidRDefault="00EE0A41" w:rsidP="00F53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53171" w:rsidRPr="00BB22EB" w:rsidRDefault="00F53171" w:rsidP="00F53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B22EB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B22EB">
        <w:rPr>
          <w:rFonts w:ascii="Times New Roman" w:eastAsia="Calibri" w:hAnsi="Times New Roman" w:cs="Times New Roman"/>
          <w:sz w:val="26"/>
          <w:szCs w:val="26"/>
        </w:rPr>
        <w:t>к Постановлению</w:t>
      </w:r>
    </w:p>
    <w:p w:rsidR="00F53171" w:rsidRPr="00BB22EB" w:rsidRDefault="00F53171" w:rsidP="00F53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BB22EB">
        <w:rPr>
          <w:rFonts w:ascii="Times New Roman" w:eastAsia="Calibri" w:hAnsi="Times New Roman" w:cs="Times New Roman"/>
          <w:sz w:val="26"/>
          <w:szCs w:val="26"/>
        </w:rPr>
        <w:t xml:space="preserve">дминистрации </w:t>
      </w:r>
      <w:r w:rsidRPr="00866527">
        <w:rPr>
          <w:rFonts w:ascii="Times New Roman" w:eastAsia="Calibri" w:hAnsi="Times New Roman" w:cs="Times New Roman"/>
          <w:sz w:val="26"/>
          <w:szCs w:val="26"/>
        </w:rPr>
        <w:t>Уярского района</w:t>
      </w:r>
    </w:p>
    <w:p w:rsidR="00F53171" w:rsidRPr="00BB22EB" w:rsidRDefault="00F53171" w:rsidP="00F53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B22EB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EE0A41">
        <w:rPr>
          <w:rFonts w:ascii="Times New Roman" w:eastAsia="Calibri" w:hAnsi="Times New Roman" w:cs="Times New Roman"/>
          <w:sz w:val="26"/>
          <w:szCs w:val="26"/>
        </w:rPr>
        <w:t>11.01.</w:t>
      </w:r>
      <w:r w:rsidRPr="00BB22EB">
        <w:rPr>
          <w:rFonts w:ascii="Times New Roman" w:eastAsia="Calibri" w:hAnsi="Times New Roman" w:cs="Times New Roman"/>
          <w:sz w:val="26"/>
          <w:szCs w:val="26"/>
        </w:rPr>
        <w:t>20</w:t>
      </w:r>
      <w:r w:rsidR="003109F6">
        <w:rPr>
          <w:rFonts w:ascii="Times New Roman" w:eastAsia="Calibri" w:hAnsi="Times New Roman" w:cs="Times New Roman"/>
          <w:sz w:val="26"/>
          <w:szCs w:val="26"/>
        </w:rPr>
        <w:t>23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г.</w:t>
      </w:r>
      <w:r w:rsidRPr="00BB22EB">
        <w:rPr>
          <w:rFonts w:ascii="Times New Roman" w:eastAsia="Calibri" w:hAnsi="Times New Roman" w:cs="Times New Roman"/>
          <w:sz w:val="26"/>
          <w:szCs w:val="26"/>
        </w:rPr>
        <w:t xml:space="preserve">  № </w:t>
      </w:r>
      <w:r w:rsidR="00EE0A41">
        <w:rPr>
          <w:rFonts w:ascii="Times New Roman" w:eastAsia="Calibri" w:hAnsi="Times New Roman" w:cs="Times New Roman"/>
          <w:sz w:val="26"/>
          <w:szCs w:val="26"/>
        </w:rPr>
        <w:t>18</w:t>
      </w:r>
      <w:r w:rsidRPr="00BB22EB">
        <w:rPr>
          <w:rFonts w:ascii="Times New Roman" w:eastAsia="Calibri" w:hAnsi="Times New Roman" w:cs="Times New Roman"/>
          <w:sz w:val="26"/>
          <w:szCs w:val="26"/>
        </w:rPr>
        <w:t>-П</w:t>
      </w:r>
    </w:p>
    <w:p w:rsidR="00F53171" w:rsidRDefault="00F53171" w:rsidP="0088582B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</w:rPr>
      </w:pPr>
    </w:p>
    <w:p w:rsidR="0082729D" w:rsidRDefault="0088582B" w:rsidP="0088582B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</w:rPr>
      </w:pPr>
      <w:r w:rsidRPr="0088582B">
        <w:rPr>
          <w:rStyle w:val="fontstyle01"/>
          <w:rFonts w:ascii="Times New Roman" w:hAnsi="Times New Roman" w:cs="Times New Roman"/>
          <w:b/>
        </w:rPr>
        <w:t>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территории» на территории Уярского района</w:t>
      </w:r>
    </w:p>
    <w:p w:rsidR="0088582B" w:rsidRDefault="0088582B" w:rsidP="0088582B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</w:rPr>
      </w:pPr>
      <w:r>
        <w:rPr>
          <w:rStyle w:val="fontstyle01"/>
          <w:rFonts w:ascii="Times New Roman" w:hAnsi="Times New Roman" w:cs="Times New Roman"/>
          <w:b/>
          <w:lang w:val="en-US"/>
        </w:rPr>
        <w:t>I</w:t>
      </w:r>
      <w:r>
        <w:rPr>
          <w:rStyle w:val="fontstyle01"/>
          <w:rFonts w:ascii="Times New Roman" w:hAnsi="Times New Roman" w:cs="Times New Roman"/>
          <w:b/>
        </w:rPr>
        <w:t>. Общие положения</w:t>
      </w:r>
    </w:p>
    <w:p w:rsidR="0088582B" w:rsidRDefault="0088582B" w:rsidP="0088582B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</w:rPr>
      </w:pPr>
      <w:r>
        <w:rPr>
          <w:rStyle w:val="fontstyle01"/>
          <w:rFonts w:ascii="Times New Roman" w:hAnsi="Times New Roman" w:cs="Times New Roman"/>
          <w:b/>
        </w:rPr>
        <w:t>Предмет регулирования Административного регламента</w:t>
      </w:r>
    </w:p>
    <w:p w:rsidR="0088582B" w:rsidRDefault="005E2B3B" w:rsidP="0088582B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     </w:t>
      </w:r>
      <w:r w:rsidR="0088582B">
        <w:rPr>
          <w:rStyle w:val="fontstyle01"/>
          <w:rFonts w:ascii="Times New Roman" w:hAnsi="Times New Roman" w:cs="Times New Roman"/>
        </w:rPr>
        <w:t>1.1</w:t>
      </w:r>
      <w:r w:rsidR="006836D4">
        <w:rPr>
          <w:rStyle w:val="fontstyle01"/>
          <w:rFonts w:ascii="Times New Roman" w:hAnsi="Times New Roman" w:cs="Times New Roman"/>
        </w:rPr>
        <w:t>.</w:t>
      </w:r>
      <w:r>
        <w:rPr>
          <w:rStyle w:val="fontstyle01"/>
          <w:rFonts w:ascii="Times New Roman" w:hAnsi="Times New Roman" w:cs="Times New Roman"/>
        </w:rPr>
        <w:t xml:space="preserve"> </w:t>
      </w:r>
      <w:r w:rsidR="00836E41">
        <w:rPr>
          <w:rStyle w:val="fontstyle01"/>
          <w:rFonts w:ascii="Times New Roman" w:hAnsi="Times New Roman" w:cs="Times New Roman"/>
        </w:rPr>
        <w:t>Настоящий а</w:t>
      </w:r>
      <w:r w:rsidR="0088582B">
        <w:rPr>
          <w:rStyle w:val="fontstyle01"/>
          <w:rFonts w:ascii="Times New Roman" w:hAnsi="Times New Roman" w:cs="Times New Roman"/>
        </w:rPr>
        <w:t xml:space="preserve">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территории» </w:t>
      </w:r>
      <w:r w:rsidR="00836E41">
        <w:rPr>
          <w:rStyle w:val="fontstyle01"/>
          <w:rFonts w:ascii="Times New Roman" w:hAnsi="Times New Roman" w:cs="Times New Roman"/>
        </w:rPr>
        <w:t xml:space="preserve">(далее-регламент) </w:t>
      </w:r>
      <w:r w:rsidR="0088582B">
        <w:rPr>
          <w:rStyle w:val="fontstyle01"/>
          <w:rFonts w:ascii="Times New Roman" w:hAnsi="Times New Roman" w:cs="Times New Roman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утверждению схемы расположения земельного участка или земельных участков на кадастровом плане территории (далее-схема расположения земельного участка) в </w:t>
      </w:r>
      <w:r>
        <w:rPr>
          <w:rStyle w:val="fontstyle01"/>
          <w:rFonts w:ascii="Times New Roman" w:hAnsi="Times New Roman" w:cs="Times New Roman"/>
        </w:rPr>
        <w:t>Отделе имущественных отношений, архитектуры и строительства администрации Уярского района</w:t>
      </w:r>
      <w:r w:rsidR="00DF4E4C">
        <w:rPr>
          <w:rStyle w:val="fontstyle01"/>
          <w:rFonts w:ascii="Times New Roman" w:hAnsi="Times New Roman" w:cs="Times New Roman"/>
        </w:rPr>
        <w:t xml:space="preserve"> (далее-</w:t>
      </w:r>
      <w:r w:rsidR="008C50E7">
        <w:rPr>
          <w:rStyle w:val="fontstyle01"/>
          <w:rFonts w:ascii="Times New Roman" w:hAnsi="Times New Roman" w:cs="Times New Roman"/>
        </w:rPr>
        <w:t>муниципальная услуга</w:t>
      </w:r>
      <w:r w:rsidR="00DF4E4C">
        <w:rPr>
          <w:rStyle w:val="fontstyle01"/>
          <w:rFonts w:ascii="Times New Roman" w:hAnsi="Times New Roman" w:cs="Times New Roman"/>
        </w:rPr>
        <w:t>)</w:t>
      </w:r>
      <w:r>
        <w:rPr>
          <w:rStyle w:val="fontstyle01"/>
          <w:rFonts w:ascii="Times New Roman" w:hAnsi="Times New Roman" w:cs="Times New Roman"/>
        </w:rPr>
        <w:t>.</w:t>
      </w:r>
    </w:p>
    <w:p w:rsidR="005E2B3B" w:rsidRPr="00BB502D" w:rsidRDefault="005E2B3B" w:rsidP="00BB502D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     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(или) земельных участков, находящихся в государственной или муниципальной собственности, между собой и таких земель и (или) земельных участков, находящихся в частной собственности, в целях образования земельного участка для его предоставления на торгах, а также утверждения схемы расположения земельного участка при предварительном согласовании предоставления земельного участка, находящегося в государственной и</w:t>
      </w:r>
      <w:r w:rsidR="00BB502D">
        <w:rPr>
          <w:rStyle w:val="fontstyle01"/>
          <w:rFonts w:ascii="Times New Roman" w:hAnsi="Times New Roman" w:cs="Times New Roman"/>
        </w:rPr>
        <w:t>ли муниципальной собственности.</w:t>
      </w:r>
    </w:p>
    <w:p w:rsidR="005E2B3B" w:rsidRDefault="005E2B3B" w:rsidP="00BB502D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</w:rPr>
      </w:pPr>
      <w:r>
        <w:rPr>
          <w:rStyle w:val="fontstyle01"/>
          <w:rFonts w:ascii="Times New Roman" w:hAnsi="Times New Roman" w:cs="Times New Roman"/>
          <w:b/>
        </w:rPr>
        <w:t>Кру</w:t>
      </w:r>
      <w:r w:rsidR="00BB502D">
        <w:rPr>
          <w:rStyle w:val="fontstyle01"/>
          <w:rFonts w:ascii="Times New Roman" w:hAnsi="Times New Roman" w:cs="Times New Roman"/>
          <w:b/>
        </w:rPr>
        <w:t>г Заявителей</w:t>
      </w:r>
    </w:p>
    <w:p w:rsidR="005E2B3B" w:rsidRDefault="005E2B3B" w:rsidP="005E2B3B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     1.2. Заявителями на получение муниципальной услуги являются физические лица, индивидуальные предприниматели и юридические лица (далее-Заявитель).</w:t>
      </w:r>
    </w:p>
    <w:p w:rsidR="00DF4E4C" w:rsidRPr="00BB502D" w:rsidRDefault="00836E41" w:rsidP="00BB502D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     1.3. Интересы З</w:t>
      </w:r>
      <w:r w:rsidR="005E2B3B">
        <w:rPr>
          <w:rStyle w:val="fontstyle01"/>
          <w:rFonts w:ascii="Times New Roman" w:hAnsi="Times New Roman" w:cs="Times New Roman"/>
        </w:rPr>
        <w:t xml:space="preserve">аявителей, указанных в пункте 1.2. </w:t>
      </w:r>
      <w:r w:rsidR="00DF4E4C">
        <w:rPr>
          <w:rStyle w:val="fontstyle01"/>
          <w:rFonts w:ascii="Times New Roman" w:hAnsi="Times New Roman" w:cs="Times New Roman"/>
        </w:rPr>
        <w:t>регламента, могут представлять лица, обладающие соответствующими полномочиями (далее-представитель).</w:t>
      </w:r>
    </w:p>
    <w:p w:rsidR="00DF4E4C" w:rsidRDefault="00DF4E4C" w:rsidP="00BB502D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</w:rPr>
      </w:pPr>
      <w:r>
        <w:rPr>
          <w:rStyle w:val="fontstyle01"/>
          <w:rFonts w:ascii="Times New Roman" w:hAnsi="Times New Roman" w:cs="Times New Roman"/>
          <w:b/>
        </w:rPr>
        <w:t>Требования к порядку информирования о пред</w:t>
      </w:r>
      <w:r w:rsidR="00BB502D">
        <w:rPr>
          <w:rStyle w:val="fontstyle01"/>
          <w:rFonts w:ascii="Times New Roman" w:hAnsi="Times New Roman" w:cs="Times New Roman"/>
          <w:b/>
        </w:rPr>
        <w:t>оставлении муниципальной услуги</w:t>
      </w:r>
    </w:p>
    <w:p w:rsidR="00DF4E4C" w:rsidRDefault="00DF4E4C" w:rsidP="00DF4E4C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     1.4. Информирование о порядке предоставления муниципальной услуги осуществляется:</w:t>
      </w:r>
    </w:p>
    <w:p w:rsidR="00DF4E4C" w:rsidRDefault="00DF4E4C" w:rsidP="00DF4E4C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     1) неп</w:t>
      </w:r>
      <w:r w:rsidR="00836E41">
        <w:rPr>
          <w:rStyle w:val="fontstyle01"/>
          <w:rFonts w:ascii="Times New Roman" w:hAnsi="Times New Roman" w:cs="Times New Roman"/>
        </w:rPr>
        <w:t>осредственно при личном приеме З</w:t>
      </w:r>
      <w:r>
        <w:rPr>
          <w:rStyle w:val="fontstyle01"/>
          <w:rFonts w:ascii="Times New Roman" w:hAnsi="Times New Roman" w:cs="Times New Roman"/>
        </w:rPr>
        <w:t xml:space="preserve">аявителя в </w:t>
      </w:r>
      <w:r w:rsidR="00857C3B">
        <w:rPr>
          <w:rStyle w:val="fontstyle01"/>
          <w:rFonts w:ascii="Times New Roman" w:hAnsi="Times New Roman" w:cs="Times New Roman"/>
        </w:rPr>
        <w:t>администраци</w:t>
      </w:r>
      <w:r w:rsidR="008C50E7">
        <w:rPr>
          <w:rStyle w:val="fontstyle01"/>
          <w:rFonts w:ascii="Times New Roman" w:hAnsi="Times New Roman" w:cs="Times New Roman"/>
        </w:rPr>
        <w:t>и</w:t>
      </w:r>
      <w:r w:rsidR="00857C3B">
        <w:rPr>
          <w:rStyle w:val="fontstyle01"/>
          <w:rFonts w:ascii="Times New Roman" w:hAnsi="Times New Roman" w:cs="Times New Roman"/>
        </w:rPr>
        <w:t xml:space="preserve"> Уярского района в лице </w:t>
      </w:r>
      <w:r w:rsidR="008C50E7">
        <w:rPr>
          <w:rStyle w:val="fontstyle01"/>
          <w:rFonts w:ascii="Times New Roman" w:hAnsi="Times New Roman" w:cs="Times New Roman"/>
        </w:rPr>
        <w:t>отдела имущественных отношений, архитектуры и строительства администрации Уярского района (далее-</w:t>
      </w:r>
      <w:r w:rsidR="00C81509">
        <w:rPr>
          <w:rStyle w:val="fontstyle01"/>
          <w:rFonts w:ascii="Times New Roman" w:hAnsi="Times New Roman" w:cs="Times New Roman"/>
        </w:rPr>
        <w:t>Уполномоченн</w:t>
      </w:r>
      <w:r w:rsidR="008C50E7">
        <w:rPr>
          <w:rStyle w:val="fontstyle01"/>
          <w:rFonts w:ascii="Times New Roman" w:hAnsi="Times New Roman" w:cs="Times New Roman"/>
        </w:rPr>
        <w:t xml:space="preserve">ый </w:t>
      </w:r>
      <w:r w:rsidR="008C50E7">
        <w:rPr>
          <w:rStyle w:val="fontstyle01"/>
          <w:rFonts w:ascii="Times New Roman" w:hAnsi="Times New Roman" w:cs="Times New Roman"/>
        </w:rPr>
        <w:lastRenderedPageBreak/>
        <w:t>орган)</w:t>
      </w:r>
      <w:r>
        <w:rPr>
          <w:rStyle w:val="fontstyle01"/>
          <w:rFonts w:ascii="Times New Roman" w:hAnsi="Times New Roman" w:cs="Times New Roman"/>
        </w:rPr>
        <w:t xml:space="preserve"> или многофункциональном центре предоставления государственных и муниципальных услуг (далее-многофункциональный центр);</w:t>
      </w:r>
    </w:p>
    <w:p w:rsidR="00DF4E4C" w:rsidRDefault="00DF4E4C" w:rsidP="008941E6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     2)</w:t>
      </w:r>
      <w:r w:rsidR="00261C7F">
        <w:rPr>
          <w:rStyle w:val="fontstyle01"/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</w:rPr>
        <w:t>по телефону Уполномоченно</w:t>
      </w:r>
      <w:r w:rsidR="008C50E7">
        <w:rPr>
          <w:rStyle w:val="fontstyle01"/>
          <w:rFonts w:ascii="Times New Roman" w:hAnsi="Times New Roman" w:cs="Times New Roman"/>
        </w:rPr>
        <w:t>го органа</w:t>
      </w:r>
      <w:r>
        <w:rPr>
          <w:rStyle w:val="fontstyle01"/>
          <w:rFonts w:ascii="Times New Roman" w:hAnsi="Times New Roman" w:cs="Times New Roman"/>
        </w:rPr>
        <w:t xml:space="preserve"> или многофункционально</w:t>
      </w:r>
      <w:r w:rsidR="008C50E7">
        <w:rPr>
          <w:rStyle w:val="fontstyle01"/>
          <w:rFonts w:ascii="Times New Roman" w:hAnsi="Times New Roman" w:cs="Times New Roman"/>
        </w:rPr>
        <w:t>го центра</w:t>
      </w:r>
      <w:r>
        <w:rPr>
          <w:rStyle w:val="fontstyle01"/>
          <w:rFonts w:ascii="Times New Roman" w:hAnsi="Times New Roman" w:cs="Times New Roman"/>
        </w:rPr>
        <w:t>;</w:t>
      </w:r>
    </w:p>
    <w:p w:rsidR="00DF4E4C" w:rsidRDefault="00DF4E4C" w:rsidP="008941E6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     3)</w:t>
      </w:r>
      <w:r w:rsidR="00261C7F">
        <w:rPr>
          <w:rStyle w:val="fontstyle01"/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</w:rPr>
        <w:t>письменно, в том числе посредством электронной почты, факсимильной связи;</w:t>
      </w:r>
    </w:p>
    <w:p w:rsidR="00DF4E4C" w:rsidRDefault="00DF4E4C" w:rsidP="008941E6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     4)</w:t>
      </w:r>
      <w:r w:rsidR="00261C7F">
        <w:rPr>
          <w:rStyle w:val="fontstyle01"/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</w:rPr>
        <w:t>посредством размещения в открытой и доступной форме информации:</w:t>
      </w:r>
    </w:p>
    <w:p w:rsidR="00DF4E4C" w:rsidRPr="00F53171" w:rsidRDefault="00DF4E4C" w:rsidP="008941E6">
      <w:pPr>
        <w:spacing w:after="0" w:line="240" w:lineRule="auto"/>
        <w:jc w:val="both"/>
        <w:rPr>
          <w:rStyle w:val="fontstyle01"/>
          <w:rFonts w:eastAsia="Times New Roman" w:cs="Times New Roman"/>
          <w:lang w:eastAsia="ru-RU"/>
        </w:rPr>
      </w:pPr>
      <w:r>
        <w:rPr>
          <w:rStyle w:val="fontstyle01"/>
          <w:rFonts w:ascii="Times New Roman" w:hAnsi="Times New Roman" w:cs="Times New Roman"/>
        </w:rPr>
        <w:t xml:space="preserve">      </w:t>
      </w:r>
      <w:r w:rsidR="00261C7F">
        <w:rPr>
          <w:rStyle w:val="fontstyle01"/>
          <w:rFonts w:ascii="Times New Roman" w:hAnsi="Times New Roman" w:cs="Times New Roman"/>
        </w:rPr>
        <w:t>в</w:t>
      </w:r>
      <w:r>
        <w:rPr>
          <w:rStyle w:val="fontstyle01"/>
          <w:rFonts w:ascii="Times New Roman" w:hAnsi="Times New Roman" w:cs="Times New Roman"/>
        </w:rPr>
        <w:t xml:space="preserve"> федеральной государственной информационной системе «единый портал государственных услуг (функций)» </w:t>
      </w:r>
      <w:r w:rsidRPr="00DF4E4C">
        <w:rPr>
          <w:rStyle w:val="fontstyle01"/>
          <w:rFonts w:ascii="Times New Roman" w:hAnsi="Times New Roman" w:cs="Times New Roman"/>
        </w:rPr>
        <w:t>(</w:t>
      </w:r>
      <w:r w:rsidR="00F53171" w:rsidRPr="0084315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(</w:t>
      </w:r>
      <w:hyperlink r:id="rId7" w:history="1">
        <w:r w:rsidR="00F53171" w:rsidRPr="0038194A">
          <w:rPr>
            <w:rStyle w:val="aa"/>
            <w:rFonts w:ascii="TimesNewRomanPSMT" w:eastAsia="Times New Roman" w:hAnsi="TimesNewRomanPSMT" w:cs="Times New Roman"/>
            <w:sz w:val="28"/>
            <w:szCs w:val="28"/>
            <w:lang w:eastAsia="ru-RU"/>
          </w:rPr>
          <w:t>https://www.gosuslugi.ru/</w:t>
        </w:r>
      </w:hyperlink>
      <w:r w:rsidR="00F53171" w:rsidRPr="0084315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)</w:t>
      </w:r>
      <w:r w:rsidR="00F531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(далее –</w:t>
      </w:r>
      <w:r w:rsidR="00F53171" w:rsidRPr="0084315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ЕПГУ);</w:t>
      </w:r>
    </w:p>
    <w:p w:rsidR="00261C7F" w:rsidRDefault="00261C7F" w:rsidP="008941E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fontstyle01"/>
          <w:rFonts w:ascii="Times New Roman" w:hAnsi="Times New Roman" w:cs="Times New Roman"/>
        </w:rPr>
        <w:t xml:space="preserve">     на официальном сайте администрации Уярского </w:t>
      </w:r>
      <w:r w:rsidRPr="00261C7F">
        <w:rPr>
          <w:rStyle w:val="fontstyle01"/>
          <w:rFonts w:ascii="Times New Roman" w:hAnsi="Times New Roman" w:cs="Times New Roman"/>
        </w:rPr>
        <w:t>района (</w:t>
      </w:r>
      <w:hyperlink r:id="rId8" w:history="1">
        <w:r w:rsidR="00F53171" w:rsidRPr="001E1535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http://admuyarsky.ru</w:t>
        </w:r>
      </w:hyperlink>
      <w:r w:rsidRPr="00261C7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531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1C7F" w:rsidRDefault="00261C7F" w:rsidP="008941E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5) посредством размещения информации на информационных стендах Уполномоченного органа или многофункционального центра.</w:t>
      </w:r>
    </w:p>
    <w:p w:rsidR="00261C7F" w:rsidRDefault="00261C7F" w:rsidP="008941E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1.5. Информирование осуществляется по вопросам, касающимся:</w:t>
      </w:r>
    </w:p>
    <w:p w:rsidR="00261C7F" w:rsidRPr="00C37614" w:rsidRDefault="00261C7F" w:rsidP="008941E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836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3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способов подачи заявления о предоставлении муниципальной услуги;</w:t>
      </w:r>
    </w:p>
    <w:p w:rsidR="00261C7F" w:rsidRDefault="00C37614" w:rsidP="008941E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836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3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адресов </w:t>
      </w:r>
      <w:r w:rsidR="00B835C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многофункциональных центров, обращение в которые необходимо для предоставления муниципальной услуги;</w:t>
      </w:r>
    </w:p>
    <w:p w:rsidR="00C37614" w:rsidRDefault="00C37614" w:rsidP="008941E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836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C37614" w:rsidRDefault="00C37614" w:rsidP="008941E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836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C37614" w:rsidRDefault="00C37614" w:rsidP="008941E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836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и сроков предоставления муниципальной услуги; </w:t>
      </w:r>
    </w:p>
    <w:p w:rsidR="00C37614" w:rsidRDefault="00C37614" w:rsidP="008941E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836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41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получений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8941E6" w:rsidRDefault="008941E6" w:rsidP="008941E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836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8941E6" w:rsidRDefault="006836D4" w:rsidP="008941E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</w:t>
      </w:r>
      <w:r w:rsidR="008941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8941E6" w:rsidRDefault="008941E6" w:rsidP="008941E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осуществляются бесплатно.</w:t>
      </w:r>
    </w:p>
    <w:p w:rsidR="008941E6" w:rsidRDefault="00836E41" w:rsidP="008941E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1.6. П</w:t>
      </w:r>
      <w:r w:rsidR="008941E6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0507C3" w:rsidRDefault="000507C3" w:rsidP="008941E6">
      <w:pPr>
        <w:shd w:val="clear" w:color="auto" w:fill="FFFFFF"/>
        <w:spacing w:after="0" w:line="240" w:lineRule="auto"/>
        <w:jc w:val="both"/>
        <w:textAlignment w:val="top"/>
        <w:rPr>
          <w:rStyle w:val="fontstyle01"/>
        </w:rPr>
      </w:pPr>
      <w:r>
        <w:rPr>
          <w:rStyle w:val="fontstyle01"/>
        </w:rPr>
        <w:t xml:space="preserve">     Ответ на телефонный звонок должен начинаться с информации 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наименовании органа, в который позвонил Заявитель, фамилии, имени, отчества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(последнее – при наличии) и должности специалиста, принявшего телефонный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звонок.</w:t>
      </w:r>
    </w:p>
    <w:p w:rsidR="00F82510" w:rsidRDefault="000507C3" w:rsidP="008941E6">
      <w:pPr>
        <w:shd w:val="clear" w:color="auto" w:fill="FFFFFF"/>
        <w:spacing w:after="0" w:line="240" w:lineRule="auto"/>
        <w:jc w:val="both"/>
        <w:textAlignment w:val="top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lastRenderedPageBreak/>
        <w:t xml:space="preserve">     </w:t>
      </w:r>
      <w:r>
        <w:rPr>
          <w:rStyle w:val="fontstyle01"/>
        </w:rPr>
        <w:t>Если должностное лицо Уполномоченного органа не может самостоятельно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дать ответ, телефонный звонок должен быть переадресован (переведен) на другое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должностное лицо или же обратившемуся лицу должен быть сообщен телефонный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номер, по которому можно будет получить необходимую информацию.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     Если подготовка ответа требует продолжительного времени, он предлагает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Заявителю один из следующих вариантов дальнейших действий: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0507C3" w:rsidRDefault="00F82510" w:rsidP="008941E6">
      <w:pPr>
        <w:shd w:val="clear" w:color="auto" w:fill="FFFFFF"/>
        <w:spacing w:after="0" w:line="240" w:lineRule="auto"/>
        <w:jc w:val="both"/>
        <w:textAlignment w:val="top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</w:t>
      </w:r>
      <w:r w:rsidR="006836D4">
        <w:rPr>
          <w:rFonts w:ascii="TimesNewRomanPSMT" w:hAnsi="TimesNewRomanPSMT"/>
          <w:color w:val="000000"/>
          <w:sz w:val="28"/>
          <w:szCs w:val="28"/>
        </w:rPr>
        <w:t>-</w:t>
      </w:r>
      <w:r w:rsidR="000507C3">
        <w:rPr>
          <w:rStyle w:val="fontstyle01"/>
        </w:rPr>
        <w:t>изложить обращение в письменной форме;</w:t>
      </w:r>
      <w:r w:rsidR="000507C3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F82510" w:rsidRDefault="000507C3" w:rsidP="008941E6">
      <w:pPr>
        <w:shd w:val="clear" w:color="auto" w:fill="FFFFFF"/>
        <w:spacing w:after="0" w:line="240" w:lineRule="auto"/>
        <w:jc w:val="both"/>
        <w:textAlignment w:val="top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</w:t>
      </w:r>
      <w:r w:rsidR="006836D4">
        <w:rPr>
          <w:rFonts w:ascii="TimesNewRomanPSMT" w:hAnsi="TimesNewRomanPSMT"/>
          <w:color w:val="000000"/>
          <w:sz w:val="28"/>
          <w:szCs w:val="28"/>
        </w:rPr>
        <w:t>-</w:t>
      </w:r>
      <w:r>
        <w:rPr>
          <w:rStyle w:val="fontstyle01"/>
        </w:rPr>
        <w:t>назначить другое время для консультаций.</w:t>
      </w:r>
    </w:p>
    <w:p w:rsidR="00F82510" w:rsidRDefault="00F82510" w:rsidP="008941E6">
      <w:pPr>
        <w:shd w:val="clear" w:color="auto" w:fill="FFFFFF"/>
        <w:spacing w:after="0" w:line="240" w:lineRule="auto"/>
        <w:jc w:val="both"/>
        <w:textAlignment w:val="top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</w:t>
      </w:r>
      <w:r w:rsidR="000507C3">
        <w:rPr>
          <w:rStyle w:val="fontstyle01"/>
        </w:rPr>
        <w:t>Должностное лицо Уполномоченного органа не вправе осуществлять</w:t>
      </w:r>
      <w:r w:rsidR="000507C3">
        <w:rPr>
          <w:rFonts w:ascii="TimesNewRomanPSMT" w:hAnsi="TimesNewRomanPSMT"/>
          <w:color w:val="000000"/>
          <w:sz w:val="28"/>
          <w:szCs w:val="28"/>
        </w:rPr>
        <w:br/>
      </w:r>
      <w:r w:rsidR="000507C3">
        <w:rPr>
          <w:rStyle w:val="fontstyle01"/>
        </w:rPr>
        <w:t>информирование, выходящее за рамки стандартных процедур и условий</w:t>
      </w:r>
      <w:r w:rsidR="000507C3">
        <w:rPr>
          <w:rFonts w:ascii="TimesNewRomanPSMT" w:hAnsi="TimesNewRomanPSMT"/>
          <w:color w:val="000000"/>
          <w:sz w:val="28"/>
          <w:szCs w:val="28"/>
        </w:rPr>
        <w:br/>
      </w:r>
      <w:r w:rsidR="000507C3">
        <w:rPr>
          <w:rStyle w:val="fontstyle01"/>
        </w:rPr>
        <w:t xml:space="preserve">предоставления </w:t>
      </w:r>
      <w:r w:rsidR="006836D4">
        <w:rPr>
          <w:rStyle w:val="fontstyle01"/>
        </w:rPr>
        <w:t>муниципальной</w:t>
      </w:r>
      <w:r w:rsidR="000507C3">
        <w:rPr>
          <w:rStyle w:val="fontstyle01"/>
        </w:rPr>
        <w:t xml:space="preserve"> услуги, и влияющее прямо или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0507C3">
        <w:rPr>
          <w:rStyle w:val="fontstyle01"/>
        </w:rPr>
        <w:t>косвенно на принимаемое решение.</w:t>
      </w:r>
    </w:p>
    <w:p w:rsidR="00F82510" w:rsidRDefault="001E7A49" w:rsidP="008941E6">
      <w:pPr>
        <w:shd w:val="clear" w:color="auto" w:fill="FFFFFF"/>
        <w:spacing w:after="0" w:line="240" w:lineRule="auto"/>
        <w:jc w:val="both"/>
        <w:textAlignment w:val="top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</w:t>
      </w:r>
      <w:r w:rsidR="000507C3">
        <w:rPr>
          <w:rStyle w:val="fontstyle01"/>
        </w:rPr>
        <w:t>Продолжительность информирования по телефону не должна превышать 10</w:t>
      </w:r>
      <w:r w:rsidR="00F8251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0507C3">
        <w:rPr>
          <w:rStyle w:val="fontstyle01"/>
        </w:rPr>
        <w:t>минут.</w:t>
      </w:r>
    </w:p>
    <w:p w:rsidR="008941E6" w:rsidRDefault="00F82510" w:rsidP="008941E6">
      <w:pPr>
        <w:shd w:val="clear" w:color="auto" w:fill="FFFFFF"/>
        <w:spacing w:after="0" w:line="240" w:lineRule="auto"/>
        <w:jc w:val="both"/>
        <w:textAlignment w:val="top"/>
        <w:rPr>
          <w:rStyle w:val="fontstyle01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</w:t>
      </w:r>
      <w:r w:rsidR="000507C3">
        <w:rPr>
          <w:rStyle w:val="fontstyle01"/>
        </w:rPr>
        <w:t>Информирование осуществляется в соответствии с графиком приема граждан</w:t>
      </w:r>
      <w:r w:rsidR="00124519">
        <w:rPr>
          <w:rStyle w:val="fontstyle01"/>
        </w:rPr>
        <w:t>.</w:t>
      </w:r>
    </w:p>
    <w:p w:rsidR="001E7A49" w:rsidRDefault="001E7A49" w:rsidP="008941E6">
      <w:pPr>
        <w:shd w:val="clear" w:color="auto" w:fill="FFFFFF"/>
        <w:spacing w:after="0" w:line="240" w:lineRule="auto"/>
        <w:jc w:val="both"/>
        <w:textAlignment w:val="top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</w:t>
      </w:r>
      <w:r w:rsidRPr="001E7A49">
        <w:rPr>
          <w:rFonts w:ascii="TimesNewRomanPSMT" w:hAnsi="TimesNewRomanPSMT"/>
          <w:color w:val="000000"/>
          <w:sz w:val="28"/>
          <w:szCs w:val="28"/>
        </w:rPr>
        <w:t>1.7. По письменному обращению должностное лицо Уполномоченного органа,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E7A49">
        <w:rPr>
          <w:rFonts w:ascii="TimesNewRomanPSMT" w:hAnsi="TimesNewRomanPSMT"/>
          <w:color w:val="000000"/>
          <w:sz w:val="28"/>
          <w:szCs w:val="28"/>
        </w:rPr>
        <w:t>ответственн</w:t>
      </w:r>
      <w:r w:rsidR="0094769A">
        <w:rPr>
          <w:rFonts w:ascii="TimesNewRomanPSMT" w:hAnsi="TimesNewRomanPSMT"/>
          <w:color w:val="000000"/>
          <w:sz w:val="28"/>
          <w:szCs w:val="28"/>
        </w:rPr>
        <w:t>ое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 за предоставление </w:t>
      </w:r>
      <w:r w:rsidR="00124519">
        <w:rPr>
          <w:rFonts w:ascii="TimesNewRomanPSMT" w:hAnsi="TimesNewRomanPSMT"/>
          <w:color w:val="000000"/>
          <w:sz w:val="28"/>
          <w:szCs w:val="28"/>
        </w:rPr>
        <w:t>муниципальной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 услуги,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E7A49">
        <w:rPr>
          <w:rFonts w:ascii="TimesNewRomanPSMT" w:hAnsi="TimesNewRomanPSMT"/>
          <w:color w:val="000000"/>
          <w:sz w:val="28"/>
          <w:szCs w:val="28"/>
        </w:rPr>
        <w:t>подробно</w:t>
      </w:r>
      <w:r w:rsidR="0091235B">
        <w:rPr>
          <w:rFonts w:ascii="TimesNewRomanPSMT" w:hAnsi="TimesNewRomanPSMT"/>
          <w:color w:val="000000"/>
          <w:sz w:val="28"/>
          <w:szCs w:val="28"/>
        </w:rPr>
        <w:t xml:space="preserve"> в письменной форме разъясняет З</w:t>
      </w:r>
      <w:r w:rsidRPr="001E7A49">
        <w:rPr>
          <w:rFonts w:ascii="TimesNewRomanPSMT" w:hAnsi="TimesNewRomanPSMT"/>
          <w:color w:val="000000"/>
          <w:sz w:val="28"/>
          <w:szCs w:val="28"/>
        </w:rPr>
        <w:t>аявителю сведения по вопросам,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E7A49">
        <w:rPr>
          <w:rFonts w:ascii="TimesNewRomanPSMT" w:hAnsi="TimesNewRomanPSMT"/>
          <w:color w:val="000000"/>
          <w:sz w:val="28"/>
          <w:szCs w:val="28"/>
        </w:rPr>
        <w:t>указанным в пункте 1.5</w:t>
      </w:r>
      <w:r w:rsidR="00124519">
        <w:rPr>
          <w:rFonts w:ascii="TimesNewRomanPSMT" w:hAnsi="TimesNewRomanPSMT"/>
          <w:color w:val="000000"/>
          <w:sz w:val="28"/>
          <w:szCs w:val="28"/>
        </w:rPr>
        <w:t>.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 регламента в порядке,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E7A49">
        <w:rPr>
          <w:rFonts w:ascii="TimesNewRomanPSMT" w:hAnsi="TimesNewRomanPSMT"/>
          <w:color w:val="000000"/>
          <w:sz w:val="28"/>
          <w:szCs w:val="28"/>
        </w:rPr>
        <w:t>установленном Федеральным законом от 2 мая 2006 г. № 59-ФЗ «О порядке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E7A49">
        <w:rPr>
          <w:rFonts w:ascii="TimesNewRomanPSMT" w:hAnsi="TimesNewRomanPSMT"/>
          <w:color w:val="000000"/>
          <w:sz w:val="28"/>
          <w:szCs w:val="28"/>
        </w:rPr>
        <w:t>рассмотрения обращений граждан Российской Федерации» (далее – Федеральный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E7A49">
        <w:rPr>
          <w:rFonts w:ascii="TimesNewRomanPSMT" w:hAnsi="TimesNewRomanPSMT"/>
          <w:color w:val="000000"/>
          <w:sz w:val="28"/>
          <w:szCs w:val="28"/>
        </w:rPr>
        <w:t>закон № 59-ФЗ).</w:t>
      </w:r>
    </w:p>
    <w:p w:rsidR="00B90F37" w:rsidRDefault="001E7A49" w:rsidP="008941E6">
      <w:pPr>
        <w:shd w:val="clear" w:color="auto" w:fill="FFFFFF"/>
        <w:spacing w:after="0" w:line="240" w:lineRule="auto"/>
        <w:jc w:val="both"/>
        <w:textAlignment w:val="top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</w:t>
      </w:r>
      <w:r w:rsidRPr="001E7A49">
        <w:rPr>
          <w:rFonts w:ascii="TimesNewRomanPSMT" w:hAnsi="TimesNewRomanPSMT"/>
          <w:color w:val="000000"/>
          <w:sz w:val="28"/>
          <w:szCs w:val="28"/>
        </w:rPr>
        <w:t>1.8. На ЕПГУ размещаются сведения, предусмотренные Положением о</w:t>
      </w:r>
      <w:r w:rsidRPr="001E7A49">
        <w:rPr>
          <w:rFonts w:ascii="TimesNewRomanPSMT" w:hAnsi="TimesNewRomanPSMT"/>
          <w:color w:val="000000"/>
          <w:sz w:val="28"/>
          <w:szCs w:val="28"/>
        </w:rPr>
        <w:br/>
        <w:t>федеральной государственной инфо</w:t>
      </w:r>
      <w:r>
        <w:rPr>
          <w:rFonts w:ascii="TimesNewRomanPSMT" w:hAnsi="TimesNewRomanPSMT"/>
          <w:color w:val="000000"/>
          <w:sz w:val="28"/>
          <w:szCs w:val="28"/>
        </w:rPr>
        <w:t xml:space="preserve">рмационной системе «Федеральный </w:t>
      </w:r>
      <w:r w:rsidRPr="001E7A49">
        <w:rPr>
          <w:rFonts w:ascii="TimesNewRomanPSMT" w:hAnsi="TimesNewRomanPSMT"/>
          <w:color w:val="000000"/>
          <w:sz w:val="28"/>
          <w:szCs w:val="28"/>
        </w:rPr>
        <w:t>реестр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E7A49">
        <w:rPr>
          <w:rFonts w:ascii="TimesNewRomanPSMT" w:hAnsi="TimesNewRomanPSMT"/>
          <w:color w:val="000000"/>
          <w:sz w:val="28"/>
          <w:szCs w:val="28"/>
        </w:rPr>
        <w:t>государственных и муниципальных услуг (функций)», утвержденным</w:t>
      </w:r>
      <w:r w:rsidRPr="001E7A49">
        <w:rPr>
          <w:rFonts w:ascii="TimesNewRomanPSMT" w:hAnsi="TimesNewRomanPSMT"/>
          <w:color w:val="000000"/>
          <w:sz w:val="28"/>
          <w:szCs w:val="28"/>
        </w:rPr>
        <w:br/>
        <w:t>постановлением Правительства Российской Федерации от 24 октября 2011 года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E7A49">
        <w:rPr>
          <w:rFonts w:ascii="TimesNewRomanPSMT" w:hAnsi="TimesNewRomanPSMT"/>
          <w:color w:val="000000"/>
          <w:sz w:val="28"/>
          <w:szCs w:val="28"/>
        </w:rPr>
        <w:t>№ 861.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124519" w:rsidRDefault="00B90F37" w:rsidP="008941E6">
      <w:pPr>
        <w:shd w:val="clear" w:color="auto" w:fill="FFFFFF"/>
        <w:spacing w:after="0" w:line="240" w:lineRule="auto"/>
        <w:jc w:val="both"/>
        <w:textAlignment w:val="top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</w:t>
      </w:r>
      <w:r w:rsidR="001E7A49" w:rsidRPr="001E7A49">
        <w:rPr>
          <w:rFonts w:ascii="TimesNewRomanPSMT" w:hAnsi="TimesNewRomanPSMT"/>
          <w:color w:val="000000"/>
          <w:sz w:val="28"/>
          <w:szCs w:val="28"/>
        </w:rPr>
        <w:t xml:space="preserve">Доступ к информации о сроках и порядке предоставления </w:t>
      </w:r>
      <w:r w:rsidR="00124519">
        <w:rPr>
          <w:rFonts w:ascii="TimesNewRomanPSMT" w:hAnsi="TimesNewRomanPSMT"/>
          <w:color w:val="000000"/>
          <w:sz w:val="28"/>
          <w:szCs w:val="28"/>
        </w:rPr>
        <w:t xml:space="preserve">муниципальной </w:t>
      </w:r>
      <w:r w:rsidR="001E7A49" w:rsidRPr="001E7A49">
        <w:rPr>
          <w:rFonts w:ascii="TimesNewRomanPSMT" w:hAnsi="TimesNewRomanPSMT"/>
          <w:color w:val="000000"/>
          <w:sz w:val="28"/>
          <w:szCs w:val="28"/>
        </w:rPr>
        <w:t>услуги осуществляется без выполнения заявителем каких-либо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E7A49" w:rsidRPr="001E7A49">
        <w:rPr>
          <w:rFonts w:ascii="TimesNewRomanPSMT" w:hAnsi="TimesNewRomanPSMT"/>
          <w:color w:val="000000"/>
          <w:sz w:val="28"/>
          <w:szCs w:val="28"/>
        </w:rPr>
        <w:t>требований, в том числе без использования программного обеспечения, установка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E7A49" w:rsidRPr="001E7A49">
        <w:rPr>
          <w:rFonts w:ascii="TimesNewRomanPSMT" w:hAnsi="TimesNewRomanPSMT"/>
          <w:color w:val="000000"/>
          <w:sz w:val="28"/>
          <w:szCs w:val="28"/>
        </w:rPr>
        <w:t>которого на технические средства заявителя требует заключения лицензионного или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E7A49" w:rsidRPr="001E7A49">
        <w:rPr>
          <w:rFonts w:ascii="TimesNewRomanPSMT" w:hAnsi="TimesNewRomanPSMT"/>
          <w:color w:val="000000"/>
          <w:sz w:val="28"/>
          <w:szCs w:val="28"/>
        </w:rPr>
        <w:t>иного соглашения с правообладателем программного обеспечения,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E7A49" w:rsidRPr="001E7A49">
        <w:rPr>
          <w:rFonts w:ascii="TimesNewRomanPSMT" w:hAnsi="TimesNewRomanPSMT"/>
          <w:color w:val="000000"/>
          <w:sz w:val="28"/>
          <w:szCs w:val="28"/>
        </w:rPr>
        <w:t>предусматривающего взимание платы, регистрацию или авторизацию заявителя,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E7A49" w:rsidRPr="001E7A49">
        <w:rPr>
          <w:rFonts w:ascii="TimesNewRomanPSMT" w:hAnsi="TimesNewRomanPSMT"/>
          <w:color w:val="000000"/>
          <w:sz w:val="28"/>
          <w:szCs w:val="28"/>
        </w:rPr>
        <w:t>или предоставление им персональных данных.</w:t>
      </w:r>
      <w:r w:rsidR="001E7A49" w:rsidRPr="001E7A49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 xml:space="preserve">     </w:t>
      </w:r>
      <w:r w:rsidR="001E7A49" w:rsidRPr="001E7A49">
        <w:rPr>
          <w:rFonts w:ascii="TimesNewRomanPSMT" w:hAnsi="TimesNewRomanPSMT"/>
          <w:color w:val="000000"/>
          <w:sz w:val="28"/>
          <w:szCs w:val="28"/>
        </w:rPr>
        <w:t xml:space="preserve">1.9. На официальном сайте </w:t>
      </w:r>
      <w:r w:rsidR="00124519">
        <w:rPr>
          <w:rFonts w:ascii="TimesNewRomanPSMT" w:hAnsi="TimesNewRomanPSMT"/>
          <w:color w:val="000000"/>
          <w:sz w:val="28"/>
          <w:szCs w:val="28"/>
        </w:rPr>
        <w:t xml:space="preserve">администрации Уярского района, на стендах в местах </w:t>
      </w:r>
      <w:r w:rsidR="001E7A49" w:rsidRPr="001E7A49">
        <w:rPr>
          <w:rFonts w:ascii="TimesNewRomanPSMT" w:hAnsi="TimesNewRomanPSMT"/>
          <w:color w:val="000000"/>
          <w:sz w:val="28"/>
          <w:szCs w:val="28"/>
        </w:rPr>
        <w:t xml:space="preserve">предоставления </w:t>
      </w:r>
      <w:r w:rsidR="00124519">
        <w:rPr>
          <w:rFonts w:ascii="TimesNewRomanPSMT" w:hAnsi="TimesNewRomanPSMT"/>
          <w:color w:val="000000"/>
          <w:sz w:val="28"/>
          <w:szCs w:val="28"/>
        </w:rPr>
        <w:t>муниципальной</w:t>
      </w:r>
      <w:r w:rsidR="001E7A49" w:rsidRPr="001E7A49">
        <w:rPr>
          <w:rFonts w:ascii="TimesNewRomanPSMT" w:hAnsi="TimesNewRomanPSMT"/>
          <w:color w:val="000000"/>
          <w:sz w:val="28"/>
          <w:szCs w:val="28"/>
        </w:rPr>
        <w:t xml:space="preserve"> услуги и услуг, которые</w:t>
      </w:r>
      <w:r w:rsidR="001E7A49" w:rsidRPr="001E7A49">
        <w:rPr>
          <w:rFonts w:ascii="TimesNewRomanPSMT" w:hAnsi="TimesNewRomanPSMT"/>
          <w:color w:val="000000"/>
          <w:sz w:val="28"/>
          <w:szCs w:val="28"/>
        </w:rPr>
        <w:br/>
        <w:t>являются необходимыми и обязательными д</w:t>
      </w:r>
      <w:r w:rsidR="00124519">
        <w:rPr>
          <w:rFonts w:ascii="TimesNewRomanPSMT" w:hAnsi="TimesNewRomanPSMT"/>
          <w:color w:val="000000"/>
          <w:sz w:val="28"/>
          <w:szCs w:val="28"/>
        </w:rPr>
        <w:t xml:space="preserve">ля предоставления муниципальной </w:t>
      </w:r>
      <w:r w:rsidR="001E7A49" w:rsidRPr="001E7A49">
        <w:rPr>
          <w:rFonts w:ascii="TimesNewRomanPSMT" w:hAnsi="TimesNewRomanPSMT"/>
          <w:color w:val="000000"/>
          <w:sz w:val="28"/>
          <w:szCs w:val="28"/>
        </w:rPr>
        <w:t>услуги, и в многофункциональном центре р</w:t>
      </w:r>
      <w:r w:rsidR="00124519">
        <w:rPr>
          <w:rFonts w:ascii="TimesNewRomanPSMT" w:hAnsi="TimesNewRomanPSMT"/>
          <w:color w:val="000000"/>
          <w:sz w:val="28"/>
          <w:szCs w:val="28"/>
        </w:rPr>
        <w:t xml:space="preserve">азмещается следующая справочная </w:t>
      </w:r>
      <w:r w:rsidR="001E7A49" w:rsidRPr="001E7A49">
        <w:rPr>
          <w:rFonts w:ascii="TimesNewRomanPSMT" w:hAnsi="TimesNewRomanPSMT"/>
          <w:color w:val="000000"/>
          <w:sz w:val="28"/>
          <w:szCs w:val="28"/>
        </w:rPr>
        <w:t>информация:</w:t>
      </w:r>
    </w:p>
    <w:p w:rsidR="00124519" w:rsidRDefault="00B90F37" w:rsidP="008941E6">
      <w:pPr>
        <w:shd w:val="clear" w:color="auto" w:fill="FFFFFF"/>
        <w:spacing w:after="0" w:line="240" w:lineRule="auto"/>
        <w:jc w:val="both"/>
        <w:textAlignment w:val="top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</w:t>
      </w:r>
      <w:r w:rsidR="00124519">
        <w:rPr>
          <w:rFonts w:ascii="TimesNewRomanPSMT" w:hAnsi="TimesNewRomanPSMT"/>
          <w:color w:val="000000"/>
          <w:sz w:val="28"/>
          <w:szCs w:val="28"/>
        </w:rPr>
        <w:t>-</w:t>
      </w:r>
      <w:r w:rsidR="001E7A49" w:rsidRPr="001E7A49">
        <w:rPr>
          <w:rFonts w:ascii="TimesNewRomanPSMT" w:hAnsi="TimesNewRomanPSMT"/>
          <w:color w:val="000000"/>
          <w:sz w:val="28"/>
          <w:szCs w:val="28"/>
        </w:rPr>
        <w:t xml:space="preserve">о месте нахождения и графике работы Уполномоченного органа, ответственных </w:t>
      </w:r>
      <w:r w:rsidR="0094769A">
        <w:rPr>
          <w:rFonts w:ascii="TimesNewRomanPSMT" w:hAnsi="TimesNewRomanPSMT"/>
          <w:color w:val="000000"/>
          <w:sz w:val="28"/>
          <w:szCs w:val="28"/>
        </w:rPr>
        <w:t xml:space="preserve">специалистов </w:t>
      </w:r>
      <w:r w:rsidR="001E7A49" w:rsidRPr="001E7A49">
        <w:rPr>
          <w:rFonts w:ascii="TimesNewRomanPSMT" w:hAnsi="TimesNewRomanPSMT"/>
          <w:color w:val="000000"/>
          <w:sz w:val="28"/>
          <w:szCs w:val="28"/>
        </w:rPr>
        <w:t xml:space="preserve">за предоставление </w:t>
      </w:r>
      <w:r w:rsidR="00124519">
        <w:rPr>
          <w:rFonts w:ascii="TimesNewRomanPSMT" w:hAnsi="TimesNewRomanPSMT"/>
          <w:color w:val="000000"/>
          <w:sz w:val="28"/>
          <w:szCs w:val="28"/>
        </w:rPr>
        <w:t>муниципальной</w:t>
      </w:r>
      <w:r w:rsidR="001E7A49" w:rsidRPr="001E7A49">
        <w:rPr>
          <w:rFonts w:ascii="TimesNewRomanPSMT" w:hAnsi="TimesNewRomanPSMT"/>
          <w:color w:val="000000"/>
          <w:sz w:val="28"/>
          <w:szCs w:val="28"/>
        </w:rPr>
        <w:t xml:space="preserve"> услуги, а так</w:t>
      </w:r>
      <w:r w:rsidR="00124519">
        <w:rPr>
          <w:rFonts w:ascii="TimesNewRomanPSMT" w:hAnsi="TimesNewRomanPSMT"/>
          <w:color w:val="000000"/>
          <w:sz w:val="28"/>
          <w:szCs w:val="28"/>
        </w:rPr>
        <w:t>же многофункциональных центров;</w:t>
      </w:r>
    </w:p>
    <w:p w:rsidR="00124519" w:rsidRDefault="00B90F37" w:rsidP="008941E6">
      <w:pPr>
        <w:shd w:val="clear" w:color="auto" w:fill="FFFFFF"/>
        <w:spacing w:after="0" w:line="240" w:lineRule="auto"/>
        <w:jc w:val="both"/>
        <w:textAlignment w:val="top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lastRenderedPageBreak/>
        <w:t xml:space="preserve">     </w:t>
      </w:r>
      <w:r w:rsidR="00124519">
        <w:rPr>
          <w:rFonts w:ascii="TimesNewRomanPSMT" w:hAnsi="TimesNewRomanPSMT"/>
          <w:color w:val="000000"/>
          <w:sz w:val="28"/>
          <w:szCs w:val="28"/>
        </w:rPr>
        <w:t>-</w:t>
      </w:r>
      <w:r w:rsidR="001E7A49" w:rsidRPr="001E7A49">
        <w:rPr>
          <w:rFonts w:ascii="TimesNewRomanPSMT" w:hAnsi="TimesNewRomanPSMT"/>
          <w:color w:val="000000"/>
          <w:sz w:val="28"/>
          <w:szCs w:val="28"/>
        </w:rPr>
        <w:t>справочные телефоны Уполномоченного органа,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E7A49" w:rsidRPr="001E7A49">
        <w:rPr>
          <w:rFonts w:ascii="TimesNewRomanPSMT" w:hAnsi="TimesNewRomanPSMT"/>
          <w:color w:val="000000"/>
          <w:sz w:val="28"/>
          <w:szCs w:val="28"/>
        </w:rPr>
        <w:t xml:space="preserve">ответственных за предоставление </w:t>
      </w:r>
      <w:r w:rsidR="00124519">
        <w:rPr>
          <w:rFonts w:ascii="TimesNewRomanPSMT" w:hAnsi="TimesNewRomanPSMT"/>
          <w:color w:val="000000"/>
          <w:sz w:val="28"/>
          <w:szCs w:val="28"/>
        </w:rPr>
        <w:t>муниципальной</w:t>
      </w:r>
      <w:r w:rsidR="001E7A49" w:rsidRPr="001E7A49">
        <w:rPr>
          <w:rFonts w:ascii="TimesNewRomanPSMT" w:hAnsi="TimesNewRomanPSMT"/>
          <w:color w:val="000000"/>
          <w:sz w:val="28"/>
          <w:szCs w:val="28"/>
        </w:rPr>
        <w:t xml:space="preserve"> услуги</w:t>
      </w:r>
      <w:r w:rsidR="0094769A">
        <w:rPr>
          <w:rFonts w:ascii="TimesNewRomanPSMT" w:hAnsi="TimesNewRomanPSMT"/>
          <w:color w:val="000000"/>
          <w:sz w:val="28"/>
          <w:szCs w:val="28"/>
        </w:rPr>
        <w:t xml:space="preserve"> специалистов</w:t>
      </w:r>
      <w:r w:rsidR="001E7A49" w:rsidRPr="001E7A49">
        <w:rPr>
          <w:rFonts w:ascii="TimesNewRomanPSMT" w:hAnsi="TimesNewRomanPSMT"/>
          <w:color w:val="000000"/>
          <w:sz w:val="28"/>
          <w:szCs w:val="28"/>
        </w:rPr>
        <w:t>, в том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E7A49" w:rsidRPr="001E7A49">
        <w:rPr>
          <w:rFonts w:ascii="TimesNewRomanPSMT" w:hAnsi="TimesNewRomanPSMT"/>
          <w:color w:val="000000"/>
          <w:sz w:val="28"/>
          <w:szCs w:val="28"/>
        </w:rPr>
        <w:t>числе номер телефона</w:t>
      </w:r>
      <w:r w:rsidR="00124519">
        <w:rPr>
          <w:rFonts w:ascii="TimesNewRomanPSMT" w:hAnsi="TimesNewRomanPSMT"/>
          <w:color w:val="000000"/>
          <w:sz w:val="28"/>
          <w:szCs w:val="28"/>
        </w:rPr>
        <w:t>-автоинформатора (при наличии);</w:t>
      </w:r>
    </w:p>
    <w:p w:rsidR="00124519" w:rsidRDefault="00124519" w:rsidP="008941E6">
      <w:pPr>
        <w:shd w:val="clear" w:color="auto" w:fill="FFFFFF"/>
        <w:spacing w:after="0" w:line="240" w:lineRule="auto"/>
        <w:jc w:val="both"/>
        <w:textAlignment w:val="top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-</w:t>
      </w:r>
      <w:r w:rsidR="001E7A49" w:rsidRPr="001E7A49">
        <w:rPr>
          <w:rFonts w:ascii="TimesNewRomanPSMT" w:hAnsi="TimesNewRomanPSMT"/>
          <w:color w:val="000000"/>
          <w:sz w:val="28"/>
          <w:szCs w:val="28"/>
        </w:rPr>
        <w:t>адрес официального сайта, а также электронной почты и (или) формы</w:t>
      </w:r>
      <w:r w:rsidR="001E7A49" w:rsidRPr="001E7A49">
        <w:rPr>
          <w:rFonts w:ascii="TimesNewRomanPSMT" w:hAnsi="TimesNewRomanPSMT"/>
          <w:color w:val="000000"/>
          <w:sz w:val="28"/>
          <w:szCs w:val="28"/>
        </w:rPr>
        <w:br/>
        <w:t>обратной связи Уполномоченного органа в сети «Интернет».</w:t>
      </w:r>
      <w:r w:rsidR="001E7A49" w:rsidRPr="001E7A49">
        <w:rPr>
          <w:rFonts w:ascii="TimesNewRomanPSMT" w:hAnsi="TimesNewRomanPSMT"/>
          <w:color w:val="000000"/>
          <w:sz w:val="28"/>
          <w:szCs w:val="28"/>
        </w:rPr>
        <w:br/>
      </w:r>
      <w:r w:rsidR="00B90F37">
        <w:rPr>
          <w:rFonts w:ascii="TimesNewRomanPSMT" w:hAnsi="TimesNewRomanPSMT"/>
          <w:color w:val="000000"/>
          <w:sz w:val="28"/>
          <w:szCs w:val="28"/>
        </w:rPr>
        <w:t xml:space="preserve">     </w:t>
      </w:r>
      <w:r w:rsidR="001E7A49" w:rsidRPr="001E7A49">
        <w:rPr>
          <w:rFonts w:ascii="TimesNewRomanPSMT" w:hAnsi="TimesNewRomanPSMT"/>
          <w:color w:val="000000"/>
          <w:sz w:val="28"/>
          <w:szCs w:val="28"/>
        </w:rPr>
        <w:t xml:space="preserve">1.10. </w:t>
      </w:r>
      <w:r w:rsidR="0094769A">
        <w:rPr>
          <w:rFonts w:ascii="TimesNewRomanPSMT" w:hAnsi="TimesNewRomanPSMT"/>
          <w:color w:val="000000"/>
          <w:sz w:val="28"/>
          <w:szCs w:val="28"/>
        </w:rPr>
        <w:t>На стендах у</w:t>
      </w:r>
      <w:r w:rsidR="001E7A49" w:rsidRPr="001E7A49">
        <w:rPr>
          <w:rFonts w:ascii="TimesNewRomanPSMT" w:hAnsi="TimesNewRomanPSMT"/>
          <w:color w:val="000000"/>
          <w:sz w:val="28"/>
          <w:szCs w:val="28"/>
        </w:rPr>
        <w:t>полномоченно</w:t>
      </w:r>
      <w:r w:rsidR="0094769A">
        <w:rPr>
          <w:rFonts w:ascii="TimesNewRomanPSMT" w:hAnsi="TimesNewRomanPSMT"/>
          <w:color w:val="000000"/>
          <w:sz w:val="28"/>
          <w:szCs w:val="28"/>
        </w:rPr>
        <w:t>го</w:t>
      </w:r>
      <w:r w:rsidR="001E7A49" w:rsidRPr="001E7A49">
        <w:rPr>
          <w:rFonts w:ascii="TimesNewRomanPSMT" w:hAnsi="TimesNewRomanPSMT"/>
          <w:color w:val="000000"/>
          <w:sz w:val="28"/>
          <w:szCs w:val="28"/>
        </w:rPr>
        <w:t xml:space="preserve"> орган</w:t>
      </w:r>
      <w:r w:rsidR="00D1146A">
        <w:rPr>
          <w:rFonts w:ascii="TimesNewRomanPSMT" w:hAnsi="TimesNewRomanPSMT"/>
          <w:color w:val="000000"/>
          <w:sz w:val="28"/>
          <w:szCs w:val="28"/>
        </w:rPr>
        <w:t>а</w:t>
      </w:r>
      <w:r w:rsidR="001E7A49" w:rsidRPr="001E7A49">
        <w:rPr>
          <w:rFonts w:ascii="TimesNewRomanPSMT" w:hAnsi="TimesNewRomanPSMT"/>
          <w:color w:val="000000"/>
          <w:sz w:val="28"/>
          <w:szCs w:val="28"/>
        </w:rPr>
        <w:t xml:space="preserve"> размещаются нормативные</w:t>
      </w:r>
      <w:r w:rsidR="00B90F3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E7A49" w:rsidRPr="001E7A49">
        <w:rPr>
          <w:rFonts w:ascii="TimesNewRomanPSMT" w:hAnsi="TimesNewRomanPSMT"/>
          <w:color w:val="000000"/>
          <w:sz w:val="28"/>
          <w:szCs w:val="28"/>
        </w:rPr>
        <w:t xml:space="preserve">правовые акты, регулирующие порядок предоставления </w:t>
      </w:r>
      <w:r>
        <w:rPr>
          <w:rFonts w:ascii="TimesNewRomanPSMT" w:hAnsi="TimesNewRomanPSMT"/>
          <w:color w:val="000000"/>
          <w:sz w:val="28"/>
          <w:szCs w:val="28"/>
        </w:rPr>
        <w:t>муниципальной</w:t>
      </w:r>
      <w:r w:rsidR="001E7A49" w:rsidRPr="001E7A49">
        <w:rPr>
          <w:rFonts w:ascii="TimesNewRomanPSMT" w:hAnsi="TimesNewRomanPSMT"/>
          <w:color w:val="000000"/>
          <w:sz w:val="28"/>
          <w:szCs w:val="28"/>
        </w:rPr>
        <w:t xml:space="preserve"> услуги, в том числе регламент, которые по</w:t>
      </w:r>
      <w:r w:rsidR="00B90F3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D1146A">
        <w:rPr>
          <w:rFonts w:ascii="TimesNewRomanPSMT" w:hAnsi="TimesNewRomanPSMT"/>
          <w:color w:val="000000"/>
          <w:sz w:val="28"/>
          <w:szCs w:val="28"/>
        </w:rPr>
        <w:t>требованию З</w:t>
      </w:r>
      <w:r w:rsidR="001E7A49" w:rsidRPr="001E7A49">
        <w:rPr>
          <w:rFonts w:ascii="TimesNewRomanPSMT" w:hAnsi="TimesNewRomanPSMT"/>
          <w:color w:val="000000"/>
          <w:sz w:val="28"/>
          <w:szCs w:val="28"/>
        </w:rPr>
        <w:t>аявителя предос</w:t>
      </w:r>
      <w:r>
        <w:rPr>
          <w:rFonts w:ascii="TimesNewRomanPSMT" w:hAnsi="TimesNewRomanPSMT"/>
          <w:color w:val="000000"/>
          <w:sz w:val="28"/>
          <w:szCs w:val="28"/>
        </w:rPr>
        <w:t>тавляются ему для ознакомления.</w:t>
      </w:r>
    </w:p>
    <w:p w:rsidR="00E71C05" w:rsidRDefault="00B90F37" w:rsidP="008941E6">
      <w:pPr>
        <w:shd w:val="clear" w:color="auto" w:fill="FFFFFF"/>
        <w:spacing w:after="0" w:line="240" w:lineRule="auto"/>
        <w:jc w:val="both"/>
        <w:textAlignment w:val="top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</w:t>
      </w:r>
      <w:r w:rsidR="001E7A49" w:rsidRPr="001E7A49">
        <w:rPr>
          <w:rFonts w:ascii="TimesNewRomanPSMT" w:hAnsi="TimesNewRomanPSMT"/>
          <w:color w:val="000000"/>
          <w:sz w:val="28"/>
          <w:szCs w:val="28"/>
        </w:rPr>
        <w:t xml:space="preserve">1.11. Размещение информации о порядке предоставления </w:t>
      </w:r>
      <w:r w:rsidR="00124519">
        <w:rPr>
          <w:rFonts w:ascii="TimesNewRomanPSMT" w:hAnsi="TimesNewRomanPSMT"/>
          <w:color w:val="000000"/>
          <w:sz w:val="28"/>
          <w:szCs w:val="28"/>
        </w:rPr>
        <w:t>муниципального</w:t>
      </w:r>
      <w:r w:rsidR="001E7A49" w:rsidRPr="001E7A49">
        <w:rPr>
          <w:rFonts w:ascii="TimesNewRomanPSMT" w:hAnsi="TimesNewRomanPSMT"/>
          <w:color w:val="000000"/>
          <w:sz w:val="28"/>
          <w:szCs w:val="28"/>
        </w:rPr>
        <w:t xml:space="preserve"> услуги на инф</w:t>
      </w:r>
      <w:r w:rsidR="00B835C4">
        <w:rPr>
          <w:rFonts w:ascii="TimesNewRomanPSMT" w:hAnsi="TimesNewRomanPSMT"/>
          <w:color w:val="000000"/>
          <w:sz w:val="28"/>
          <w:szCs w:val="28"/>
        </w:rPr>
        <w:t xml:space="preserve">ормационных стендах в помещении </w:t>
      </w:r>
      <w:r w:rsidR="001E7A49" w:rsidRPr="001E7A49">
        <w:rPr>
          <w:rFonts w:ascii="TimesNewRomanPSMT" w:hAnsi="TimesNewRomanPSMT"/>
          <w:color w:val="000000"/>
          <w:sz w:val="28"/>
          <w:szCs w:val="28"/>
        </w:rPr>
        <w:t>многофункционального центра осуществляетс</w:t>
      </w:r>
      <w:r w:rsidR="00124519">
        <w:rPr>
          <w:rFonts w:ascii="TimesNewRomanPSMT" w:hAnsi="TimesNewRomanPSMT"/>
          <w:color w:val="000000"/>
          <w:sz w:val="28"/>
          <w:szCs w:val="28"/>
        </w:rPr>
        <w:t xml:space="preserve">я в соответствии с соглашением, </w:t>
      </w:r>
      <w:r w:rsidR="001E7A49" w:rsidRPr="001E7A49">
        <w:rPr>
          <w:rFonts w:ascii="TimesNewRomanPSMT" w:hAnsi="TimesNewRomanPSMT"/>
          <w:color w:val="000000"/>
          <w:sz w:val="28"/>
          <w:szCs w:val="28"/>
        </w:rPr>
        <w:t>заключенным между многофункциональным ц</w:t>
      </w:r>
      <w:r w:rsidR="00124519">
        <w:rPr>
          <w:rFonts w:ascii="TimesNewRomanPSMT" w:hAnsi="TimesNewRomanPSMT"/>
          <w:color w:val="000000"/>
          <w:sz w:val="28"/>
          <w:szCs w:val="28"/>
        </w:rPr>
        <w:t xml:space="preserve">ентром и Уполномоченным органом </w:t>
      </w:r>
      <w:r w:rsidR="001E7A49" w:rsidRPr="001E7A49">
        <w:rPr>
          <w:rFonts w:ascii="TimesNewRomanPSMT" w:hAnsi="TimesNewRomanPSMT"/>
          <w:color w:val="000000"/>
          <w:sz w:val="28"/>
          <w:szCs w:val="28"/>
        </w:rPr>
        <w:t>с учетом требований к информированию, установ</w:t>
      </w:r>
      <w:r w:rsidR="00124519">
        <w:rPr>
          <w:rFonts w:ascii="TimesNewRomanPSMT" w:hAnsi="TimesNewRomanPSMT"/>
          <w:color w:val="000000"/>
          <w:sz w:val="28"/>
          <w:szCs w:val="28"/>
        </w:rPr>
        <w:t xml:space="preserve">ленных </w:t>
      </w:r>
      <w:r w:rsidR="00E71C05">
        <w:rPr>
          <w:rFonts w:ascii="TimesNewRomanPSMT" w:hAnsi="TimesNewRomanPSMT"/>
          <w:color w:val="000000"/>
          <w:sz w:val="28"/>
          <w:szCs w:val="28"/>
        </w:rPr>
        <w:t>регламентом.</w:t>
      </w:r>
    </w:p>
    <w:p w:rsidR="00065307" w:rsidRDefault="00065307" w:rsidP="008941E6">
      <w:pPr>
        <w:shd w:val="clear" w:color="auto" w:fill="FFFFFF"/>
        <w:spacing w:after="0" w:line="240" w:lineRule="auto"/>
        <w:jc w:val="both"/>
        <w:textAlignment w:val="top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</w:t>
      </w:r>
      <w:r w:rsidR="001E7A49" w:rsidRPr="001E7A49">
        <w:rPr>
          <w:rFonts w:ascii="TimesNewRomanPSMT" w:hAnsi="TimesNewRomanPSMT"/>
          <w:color w:val="000000"/>
          <w:sz w:val="28"/>
          <w:szCs w:val="28"/>
        </w:rPr>
        <w:t xml:space="preserve">1.12. Информация о ходе рассмотрения </w:t>
      </w:r>
      <w:r w:rsidR="00B835C4">
        <w:rPr>
          <w:rFonts w:ascii="TimesNewRomanPSMT" w:hAnsi="TimesNewRomanPSMT"/>
          <w:color w:val="000000"/>
          <w:sz w:val="28"/>
          <w:szCs w:val="28"/>
        </w:rPr>
        <w:t xml:space="preserve">заявления о предоставлении </w:t>
      </w:r>
      <w:r w:rsidR="00E71C05">
        <w:rPr>
          <w:rFonts w:ascii="TimesNewRomanPSMT" w:hAnsi="TimesNewRomanPSMT"/>
          <w:color w:val="000000"/>
          <w:sz w:val="28"/>
          <w:szCs w:val="28"/>
        </w:rPr>
        <w:t>муниципальной</w:t>
      </w:r>
      <w:r w:rsidR="001E7A49" w:rsidRPr="001E7A49">
        <w:rPr>
          <w:rFonts w:ascii="TimesNewRomanPSMT" w:hAnsi="TimesNewRomanPSMT"/>
          <w:color w:val="000000"/>
          <w:sz w:val="28"/>
          <w:szCs w:val="28"/>
        </w:rPr>
        <w:t xml:space="preserve"> услуги</w:t>
      </w:r>
      <w:r w:rsidR="00B835C4">
        <w:rPr>
          <w:rFonts w:ascii="TimesNewRomanPSMT" w:hAnsi="TimesNewRomanPSMT"/>
          <w:color w:val="000000"/>
          <w:sz w:val="28"/>
          <w:szCs w:val="28"/>
        </w:rPr>
        <w:t xml:space="preserve"> и о результатах предоставления </w:t>
      </w:r>
      <w:r w:rsidR="00E71C05">
        <w:rPr>
          <w:rFonts w:ascii="TimesNewRomanPSMT" w:hAnsi="TimesNewRomanPSMT"/>
          <w:color w:val="000000"/>
          <w:sz w:val="28"/>
          <w:szCs w:val="28"/>
        </w:rPr>
        <w:t>муниципальной</w:t>
      </w:r>
      <w:r w:rsidR="001E7A49" w:rsidRPr="001E7A49">
        <w:rPr>
          <w:rFonts w:ascii="TimesNewRomanPSMT" w:hAnsi="TimesNewRomanPSMT"/>
          <w:color w:val="000000"/>
          <w:sz w:val="28"/>
          <w:szCs w:val="28"/>
        </w:rPr>
        <w:t xml:space="preserve"> услуги может быть получена заявителем (его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E7A49" w:rsidRPr="001E7A49">
        <w:rPr>
          <w:rFonts w:ascii="TimesNewRomanPSMT" w:hAnsi="TimesNewRomanPSMT"/>
          <w:color w:val="000000"/>
          <w:sz w:val="28"/>
          <w:szCs w:val="28"/>
        </w:rPr>
        <w:t xml:space="preserve">представителем) в личном кабинете на </w:t>
      </w:r>
      <w:r w:rsidR="00B835C4">
        <w:rPr>
          <w:rFonts w:ascii="TimesNewRomanPSMT" w:hAnsi="TimesNewRomanPSMT"/>
          <w:color w:val="000000"/>
          <w:sz w:val="28"/>
          <w:szCs w:val="28"/>
        </w:rPr>
        <w:t xml:space="preserve">ЕПГУ, а также в соответствующем </w:t>
      </w:r>
      <w:r w:rsidR="001E7A49" w:rsidRPr="001E7A49">
        <w:rPr>
          <w:rFonts w:ascii="TimesNewRomanPSMT" w:hAnsi="TimesNewRomanPSMT"/>
          <w:color w:val="000000"/>
          <w:sz w:val="28"/>
          <w:szCs w:val="28"/>
        </w:rPr>
        <w:t>структурном подразделении Уполномоченного органа при обращении заявителя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E7A49" w:rsidRPr="001E7A49">
        <w:rPr>
          <w:rFonts w:ascii="TimesNewRomanPSMT" w:hAnsi="TimesNewRomanPSMT"/>
          <w:color w:val="000000"/>
          <w:sz w:val="28"/>
          <w:szCs w:val="28"/>
        </w:rPr>
        <w:t>лично, по телефону</w:t>
      </w:r>
      <w:r w:rsidR="00BB502D">
        <w:rPr>
          <w:rFonts w:ascii="TimesNewRomanPSMT" w:hAnsi="TimesNewRomanPSMT"/>
          <w:color w:val="000000"/>
          <w:sz w:val="28"/>
          <w:szCs w:val="28"/>
        </w:rPr>
        <w:t xml:space="preserve"> посредством электронной почты.</w:t>
      </w:r>
    </w:p>
    <w:p w:rsidR="00820003" w:rsidRDefault="00820003" w:rsidP="008941E6">
      <w:pPr>
        <w:shd w:val="clear" w:color="auto" w:fill="FFFFFF"/>
        <w:spacing w:after="0" w:line="240" w:lineRule="auto"/>
        <w:jc w:val="both"/>
        <w:textAlignment w:val="top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580CDD" w:rsidRDefault="003F7B2F" w:rsidP="00065307">
      <w:pPr>
        <w:shd w:val="clear" w:color="auto" w:fill="FFFFFF"/>
        <w:spacing w:after="0" w:line="240" w:lineRule="auto"/>
        <w:jc w:val="center"/>
        <w:textAlignment w:val="top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II</w:t>
      </w:r>
      <w:r w:rsidR="001E7A49" w:rsidRPr="001E7A49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. Стандарт предоставления </w:t>
      </w:r>
      <w:r w:rsidR="00E71C05">
        <w:rPr>
          <w:rFonts w:ascii="TimesNewRomanPS-BoldMT" w:hAnsi="TimesNewRomanPS-BoldMT"/>
          <w:b/>
          <w:bCs/>
          <w:color w:val="000000"/>
          <w:sz w:val="28"/>
          <w:szCs w:val="28"/>
        </w:rPr>
        <w:t>муниципальной</w:t>
      </w:r>
      <w:r w:rsidR="00BB502D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услуги</w:t>
      </w:r>
    </w:p>
    <w:p w:rsidR="00065307" w:rsidRDefault="00C81509" w:rsidP="00BB502D">
      <w:pPr>
        <w:shd w:val="clear" w:color="auto" w:fill="FFFFFF"/>
        <w:spacing w:after="0" w:line="240" w:lineRule="auto"/>
        <w:jc w:val="center"/>
        <w:textAlignment w:val="top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 w:rsidR="001E7A49" w:rsidRPr="001E7A49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Наименование </w:t>
      </w:r>
      <w:r w:rsidR="00E71C05">
        <w:rPr>
          <w:rFonts w:ascii="TimesNewRomanPS-BoldMT" w:hAnsi="TimesNewRomanPS-BoldMT"/>
          <w:b/>
          <w:bCs/>
          <w:color w:val="000000"/>
          <w:sz w:val="28"/>
          <w:szCs w:val="28"/>
        </w:rPr>
        <w:t>муниципальной</w:t>
      </w:r>
      <w:r w:rsidR="001E7A49" w:rsidRPr="001E7A49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услуги</w:t>
      </w:r>
    </w:p>
    <w:p w:rsidR="00580CDD" w:rsidRDefault="00580CDD" w:rsidP="00580CDD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</w:t>
      </w:r>
      <w:r w:rsidR="003F7B2F" w:rsidRPr="003F7B2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</w:t>
      </w:r>
      <w:r w:rsidR="003F7B2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.1. </w:t>
      </w:r>
      <w:r w:rsidR="00E71C0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Муниципальная</w:t>
      </w:r>
      <w:r w:rsidR="00BB502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услуга «Утверждение схемы </w:t>
      </w:r>
      <w:r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расположения земельного участка или земельных участков на кадастровом плане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территории»</w:t>
      </w:r>
      <w:r w:rsidR="00B835C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на территории Уярского района</w:t>
      </w:r>
      <w:r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</w:p>
    <w:p w:rsidR="00580CDD" w:rsidRPr="003F7B2F" w:rsidRDefault="00B835C4" w:rsidP="003F7B2F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3F7B2F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Наименование органа местного </w:t>
      </w:r>
      <w:r w:rsidR="00580CDD" w:rsidRPr="003F7B2F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самоуправления (организации), предоставляющего </w:t>
      </w:r>
      <w:r w:rsidR="00BB502D" w:rsidRPr="003F7B2F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муниципальную услугу</w:t>
      </w:r>
    </w:p>
    <w:p w:rsidR="006A68DB" w:rsidRDefault="00C81509" w:rsidP="006A68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4745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</w:t>
      </w:r>
      <w:r w:rsidR="00247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="006A68DB" w:rsidRPr="0058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Муниципальная услуга предоставляется Уполномоченным органом – </w:t>
      </w:r>
      <w:r w:rsidR="006A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Уярского района в лице </w:t>
      </w:r>
      <w:r w:rsidR="006A68DB" w:rsidRPr="00580CD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Отдел</w:t>
      </w:r>
      <w:r w:rsidR="006A68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="006A68DB" w:rsidRPr="00580CD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имущественных отношений, архитектуры и строительства администрации Уярского района</w:t>
      </w:r>
      <w:r w:rsidR="006A68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6A68DB" w:rsidRPr="00321103" w:rsidRDefault="006A68DB" w:rsidP="006A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21103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21103">
        <w:rPr>
          <w:rFonts w:ascii="Times New Roman" w:hAnsi="Times New Roman" w:cs="Times New Roman"/>
          <w:sz w:val="28"/>
          <w:szCs w:val="28"/>
        </w:rPr>
        <w:t>: Россия,</w:t>
      </w:r>
      <w:r>
        <w:rPr>
          <w:rFonts w:ascii="Times New Roman" w:hAnsi="Times New Roman" w:cs="Times New Roman"/>
          <w:sz w:val="28"/>
          <w:szCs w:val="28"/>
        </w:rPr>
        <w:t xml:space="preserve">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Уярский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</w:t>
      </w:r>
      <w:r w:rsidRPr="00321103">
        <w:rPr>
          <w:rFonts w:ascii="Times New Roman" w:hAnsi="Times New Roman" w:cs="Times New Roman"/>
          <w:sz w:val="28"/>
          <w:szCs w:val="28"/>
        </w:rPr>
        <w:t xml:space="preserve">он, г. Уяр, ул. Ленина, 85, </w:t>
      </w:r>
      <w:proofErr w:type="spellStart"/>
      <w:r w:rsidRPr="0032110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21103">
        <w:rPr>
          <w:rFonts w:ascii="Times New Roman" w:hAnsi="Times New Roman" w:cs="Times New Roman"/>
          <w:sz w:val="28"/>
          <w:szCs w:val="28"/>
        </w:rPr>
        <w:t>. 3-14, 3-12, 3-4;</w:t>
      </w:r>
    </w:p>
    <w:p w:rsidR="006A68DB" w:rsidRPr="00321103" w:rsidRDefault="006A68DB" w:rsidP="006A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21103">
        <w:rPr>
          <w:rFonts w:ascii="Times New Roman" w:hAnsi="Times New Roman" w:cs="Times New Roman"/>
          <w:sz w:val="28"/>
          <w:szCs w:val="28"/>
        </w:rPr>
        <w:t xml:space="preserve">Почтовый адрес Отдела: 663920, Красноярский край, </w:t>
      </w:r>
      <w:proofErr w:type="spellStart"/>
      <w:r w:rsidRPr="00321103">
        <w:rPr>
          <w:rFonts w:ascii="Times New Roman" w:hAnsi="Times New Roman" w:cs="Times New Roman"/>
          <w:sz w:val="28"/>
          <w:szCs w:val="28"/>
        </w:rPr>
        <w:t>Уярский</w:t>
      </w:r>
      <w:proofErr w:type="spellEnd"/>
      <w:r w:rsidRPr="003211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1103">
        <w:rPr>
          <w:rFonts w:ascii="Times New Roman" w:hAnsi="Times New Roman" w:cs="Times New Roman"/>
          <w:sz w:val="28"/>
          <w:szCs w:val="28"/>
        </w:rPr>
        <w:t xml:space="preserve">район,   </w:t>
      </w:r>
      <w:proofErr w:type="gramEnd"/>
      <w:r w:rsidRPr="00321103">
        <w:rPr>
          <w:rFonts w:ascii="Times New Roman" w:hAnsi="Times New Roman" w:cs="Times New Roman"/>
          <w:sz w:val="28"/>
          <w:szCs w:val="28"/>
        </w:rPr>
        <w:t xml:space="preserve">              г. Уяр, ул. Ленина, 85;</w:t>
      </w:r>
    </w:p>
    <w:p w:rsidR="006A68DB" w:rsidRPr="00321103" w:rsidRDefault="006A68DB" w:rsidP="006A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21103">
        <w:rPr>
          <w:rFonts w:ascii="Times New Roman" w:hAnsi="Times New Roman" w:cs="Times New Roman"/>
          <w:sz w:val="28"/>
          <w:szCs w:val="28"/>
        </w:rPr>
        <w:t>Приёмные дни: понедельник – четверг;</w:t>
      </w:r>
    </w:p>
    <w:p w:rsidR="006A68DB" w:rsidRPr="00321103" w:rsidRDefault="006A68DB" w:rsidP="006A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B0104">
        <w:rPr>
          <w:rFonts w:ascii="Times New Roman" w:hAnsi="Times New Roman" w:cs="Times New Roman"/>
          <w:sz w:val="28"/>
          <w:szCs w:val="28"/>
        </w:rPr>
        <w:t xml:space="preserve"> </w:t>
      </w:r>
      <w:r w:rsidRPr="00321103">
        <w:rPr>
          <w:rFonts w:ascii="Times New Roman" w:hAnsi="Times New Roman" w:cs="Times New Roman"/>
          <w:sz w:val="28"/>
          <w:szCs w:val="28"/>
        </w:rPr>
        <w:t>График работы: с 8.00 до 17.00, при</w:t>
      </w:r>
      <w:r>
        <w:rPr>
          <w:rFonts w:ascii="Times New Roman" w:hAnsi="Times New Roman" w:cs="Times New Roman"/>
          <w:sz w:val="28"/>
          <w:szCs w:val="28"/>
        </w:rPr>
        <w:t>емные часы с 8.00 до 12.00, пят</w:t>
      </w:r>
      <w:r w:rsidRPr="00321103">
        <w:rPr>
          <w:rFonts w:ascii="Times New Roman" w:hAnsi="Times New Roman" w:cs="Times New Roman"/>
          <w:sz w:val="28"/>
          <w:szCs w:val="28"/>
        </w:rPr>
        <w:t>ница- не приёмный день; обеденный перерыв с 12.00 до 13.00;</w:t>
      </w:r>
    </w:p>
    <w:p w:rsidR="006A68DB" w:rsidRPr="00F53171" w:rsidRDefault="006A68DB" w:rsidP="006A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21103">
        <w:rPr>
          <w:rFonts w:ascii="Times New Roman" w:hAnsi="Times New Roman" w:cs="Times New Roman"/>
          <w:sz w:val="28"/>
          <w:szCs w:val="28"/>
        </w:rPr>
        <w:t>Телефон/факс 8(39146)22-5-56, (39146)22-6</w:t>
      </w:r>
      <w:r>
        <w:rPr>
          <w:rFonts w:ascii="Times New Roman" w:hAnsi="Times New Roman" w:cs="Times New Roman"/>
          <w:sz w:val="28"/>
          <w:szCs w:val="28"/>
        </w:rPr>
        <w:t>-65, (39146)21-2-68, адрес элек</w:t>
      </w:r>
      <w:r w:rsidRPr="00321103">
        <w:rPr>
          <w:rFonts w:ascii="Times New Roman" w:hAnsi="Times New Roman" w:cs="Times New Roman"/>
          <w:sz w:val="28"/>
          <w:szCs w:val="28"/>
        </w:rPr>
        <w:t>тронной почты: kio-uyar@yandex.ru.</w:t>
      </w:r>
    </w:p>
    <w:p w:rsidR="006A68DB" w:rsidRPr="00E71C05" w:rsidRDefault="006A68DB" w:rsidP="006A68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2.3 </w:t>
      </w:r>
      <w:r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При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предоставлении муниципальной</w:t>
      </w:r>
      <w:r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услуги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Уполн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омоченный орган взаимодействует </w:t>
      </w:r>
      <w:r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с:</w:t>
      </w:r>
    </w:p>
    <w:p w:rsidR="006A68DB" w:rsidRDefault="006A68DB" w:rsidP="006A68D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2.3.1. Федеральной налоговой служб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ой Российской Федерации в части </w:t>
      </w:r>
      <w:r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получения сведений из Единого государстве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нного реестра юридических лиц и </w:t>
      </w:r>
      <w:r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Единого государственного реестра индивидуальных предпринимателей;</w:t>
      </w:r>
    </w:p>
    <w:p w:rsidR="006A68DB" w:rsidRDefault="006A68DB" w:rsidP="006A68D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</w:t>
      </w:r>
      <w:r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2.3.2. Федеральной службой государс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твенной регистрации, кадастра и </w:t>
      </w:r>
      <w:r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картографии в части получения сведений из Единого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государственного </w:t>
      </w:r>
      <w:r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реестра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недвижимости.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:rsidR="006A68DB" w:rsidRDefault="006A68DB" w:rsidP="006A68D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</w:t>
      </w:r>
      <w:r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2.3.3 Органом исполнительной власти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субъекта Российской Федерации, </w:t>
      </w:r>
      <w:r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уполномоченный в области лесных отношений, п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ри согласовании схемы </w:t>
      </w:r>
      <w:r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расположения земельного участка.</w:t>
      </w:r>
    </w:p>
    <w:p w:rsidR="00580CDD" w:rsidRDefault="006A68DB" w:rsidP="006A68D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</w:t>
      </w:r>
      <w:r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2.4. При предоставлении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муниципальной</w:t>
      </w:r>
      <w:r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услуги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Уполномоченному 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ргану запрещается требовать от З</w:t>
      </w:r>
      <w:r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аявителя осуществления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действий, в том числе согласований, необходимых для получения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муниципальной</w:t>
      </w:r>
      <w:r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услуги и связанных с обращением</w:t>
      </w:r>
    </w:p>
    <w:p w:rsidR="00580CDD" w:rsidRDefault="00C81509" w:rsidP="00BB502D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Описание результата предоставления </w:t>
      </w:r>
      <w:r w:rsidR="00E71C05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="00580CD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услуги</w:t>
      </w:r>
    </w:p>
    <w:p w:rsidR="00580CDD" w:rsidRDefault="00C81509" w:rsidP="0082000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3F7B2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2.5.</w:t>
      </w:r>
      <w:r w:rsidR="00B4763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Результатом </w:t>
      </w:r>
      <w:r w:rsid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предоставления муниципальной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услуги</w:t>
      </w:r>
      <w:r w:rsid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является:</w:t>
      </w:r>
    </w:p>
    <w:p w:rsidR="00580CDD" w:rsidRDefault="00580CDD" w:rsidP="0082000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</w:t>
      </w:r>
      <w:r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2.5.1. Решение</w:t>
      </w:r>
      <w:r w:rsidR="0065401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Уполномоченного органа об утверждении схемы </w:t>
      </w:r>
      <w:r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расположения земельного участка по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форме согласно приложению № 1 </w:t>
      </w:r>
      <w:r w:rsidR="00D1146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к </w:t>
      </w:r>
      <w:r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регламенту;</w:t>
      </w:r>
    </w:p>
    <w:p w:rsidR="0052266D" w:rsidRDefault="00580CDD" w:rsidP="0082000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</w:t>
      </w:r>
      <w:r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2.5.2. Решение </w:t>
      </w:r>
      <w:r w:rsidR="0065401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Уполномоченного органа</w:t>
      </w:r>
      <w:r w:rsidR="00654010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об отказе в утверждени</w:t>
      </w:r>
      <w:r w:rsidR="00BB502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и схемы расположения земельного </w:t>
      </w:r>
      <w:r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участка по форме согласно приложению № 2 к регламенту.</w:t>
      </w:r>
    </w:p>
    <w:p w:rsidR="00247456" w:rsidRDefault="00247456" w:rsidP="00C81509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52266D" w:rsidRDefault="00C81509" w:rsidP="00BB502D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Срок предоставления </w:t>
      </w:r>
      <w:r w:rsidR="0052266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муниципальной </w:t>
      </w:r>
      <w:r w:rsidR="00BB502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услуги, в том </w:t>
      </w:r>
      <w:r w:rsidR="00580CDD" w:rsidRPr="00580CD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числе с учетом необходимости обращения в организации, участвующ</w:t>
      </w:r>
      <w:r w:rsidR="00BB502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ие в </w:t>
      </w:r>
      <w:r w:rsidR="00580CDD" w:rsidRPr="00580CD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предоставлении м</w:t>
      </w:r>
      <w:r w:rsidR="00E71C05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униципальной</w:t>
      </w:r>
      <w:r w:rsidR="00BB502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услуги, срок </w:t>
      </w:r>
      <w:r w:rsidR="00580CDD" w:rsidRPr="00580CD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приостановления предоставления </w:t>
      </w:r>
      <w:r w:rsidR="00E71C05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="00580CDD" w:rsidRPr="00580CD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услуги,</w:t>
      </w:r>
      <w:r w:rsidR="0052266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срок выдачи (направления) документов, являющихся результатом</w:t>
      </w:r>
      <w:r w:rsidR="0052266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71C05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</w:t>
      </w:r>
      <w:r w:rsidR="00580CDD" w:rsidRPr="00580CD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услуги</w:t>
      </w:r>
    </w:p>
    <w:p w:rsidR="00247456" w:rsidRDefault="00247456" w:rsidP="00BB502D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52266D" w:rsidRDefault="00C81509" w:rsidP="0052266D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</w:t>
      </w:r>
      <w:r w:rsidR="003F7B2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2.6.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2266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Срок предоставления муниципальной</w:t>
      </w:r>
      <w:r w:rsidR="00A841C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услуги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определяется в соответствии с Земельным</w:t>
      </w:r>
      <w:r w:rsidR="00A841C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кодексом Российской Федерации.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Органом государственной власти субъект</w:t>
      </w:r>
      <w:r w:rsidR="00A841C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а Российской Федерации, органом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местного самоуправления может быть предусмотрено оказание </w:t>
      </w:r>
      <w:r w:rsidR="003F7B2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муниципальной</w:t>
      </w:r>
      <w:r w:rsidR="0052266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услуги в иной срок, не превышающий установленный Земельным</w:t>
      </w:r>
      <w:r w:rsidR="0052266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кодексом Российской Федерации.</w:t>
      </w:r>
    </w:p>
    <w:p w:rsidR="003F7B2F" w:rsidRPr="00BB502D" w:rsidRDefault="003F7B2F" w:rsidP="00522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Согласно пункту 1.6 Дорожной карты «Подготовка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имущества» </w:t>
      </w:r>
      <w:proofErr w:type="gramStart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срок  предоставления</w:t>
      </w:r>
      <w:proofErr w:type="gramEnd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муниципальной услуги составляет 10 рабочих дней со дня поступления заявления в  Уполномоченный орган.</w:t>
      </w:r>
    </w:p>
    <w:p w:rsidR="00BB502D" w:rsidRDefault="00C81509" w:rsidP="00BB502D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Нормативные правовые акты, регулирующие предоставление</w:t>
      </w:r>
      <w:r w:rsidR="00580CDD" w:rsidRPr="00580CD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 w:rsidR="00E01B6F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="00580CDD" w:rsidRPr="00580CD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услуги</w:t>
      </w:r>
    </w:p>
    <w:p w:rsidR="00247456" w:rsidRDefault="00247456" w:rsidP="00BB502D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6A561F" w:rsidRPr="00BB502D" w:rsidRDefault="00C81509" w:rsidP="00BB502D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3F7B2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2.7.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Перечень нормативных правовых актов, регулирующих</w:t>
      </w:r>
      <w:r w:rsidR="0052266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предоставление</w:t>
      </w:r>
      <w:r w:rsidR="0052266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</w:t>
      </w:r>
      <w:r w:rsidR="0052266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пал</w:t>
      </w:r>
      <w:r w:rsidR="00E01B6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ьной</w:t>
      </w:r>
      <w:r w:rsidR="0052266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услуги</w:t>
      </w:r>
      <w:r w:rsidR="006A561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:</w:t>
      </w:r>
    </w:p>
    <w:p w:rsidR="00BB502D" w:rsidRDefault="0052266D" w:rsidP="00BB5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6A561F" w:rsidRPr="006A561F">
        <w:rPr>
          <w:rFonts w:ascii="Times New Roman" w:eastAsia="Calibri" w:hAnsi="Times New Roman" w:cs="Times New Roman"/>
          <w:sz w:val="28"/>
          <w:szCs w:val="28"/>
        </w:rPr>
        <w:t>- Конституция Российской Федерации («Российская газета», № 7, 21.01.2009);</w:t>
      </w:r>
    </w:p>
    <w:p w:rsidR="006A561F" w:rsidRPr="006A561F" w:rsidRDefault="006A561F" w:rsidP="00BB5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61F">
        <w:rPr>
          <w:rFonts w:ascii="Times New Roman" w:eastAsia="Calibri" w:hAnsi="Times New Roman" w:cs="Times New Roman"/>
          <w:sz w:val="28"/>
          <w:szCs w:val="28"/>
        </w:rPr>
        <w:t>- Земельный кодекс Российской Федерации («Российская газета», 30.10.2001, № 211-212);</w:t>
      </w:r>
    </w:p>
    <w:p w:rsidR="006A561F" w:rsidRPr="006A561F" w:rsidRDefault="006A561F" w:rsidP="00BB5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61F">
        <w:rPr>
          <w:rFonts w:ascii="Times New Roman" w:eastAsia="Calibri" w:hAnsi="Times New Roman" w:cs="Times New Roman"/>
          <w:sz w:val="28"/>
          <w:szCs w:val="28"/>
        </w:rPr>
        <w:t>- Градостроительный кодекс Российской Федерации («Российская                газета», 30.12.2004, № 290);</w:t>
      </w:r>
    </w:p>
    <w:p w:rsidR="006A561F" w:rsidRPr="006A561F" w:rsidRDefault="006A561F" w:rsidP="00BB5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61F">
        <w:rPr>
          <w:rFonts w:ascii="Times New Roman" w:eastAsia="Calibri" w:hAnsi="Times New Roman" w:cs="Times New Roman"/>
          <w:sz w:val="28"/>
          <w:szCs w:val="28"/>
        </w:rPr>
        <w:t>- Федеральный закон от 06.10.2003 № 131-</w:t>
      </w:r>
      <w:proofErr w:type="gramStart"/>
      <w:r w:rsidRPr="006A561F">
        <w:rPr>
          <w:rFonts w:ascii="Times New Roman" w:eastAsia="Calibri" w:hAnsi="Times New Roman" w:cs="Times New Roman"/>
          <w:sz w:val="28"/>
          <w:szCs w:val="28"/>
        </w:rPr>
        <w:t>ФЗ  «</w:t>
      </w:r>
      <w:proofErr w:type="gramEnd"/>
      <w:r w:rsidRPr="006A561F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                            («Российская газета», № 202, 08.10.2003);</w:t>
      </w:r>
    </w:p>
    <w:p w:rsidR="006A561F" w:rsidRPr="006A561F" w:rsidRDefault="006A561F" w:rsidP="00BB5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61F">
        <w:rPr>
          <w:rFonts w:ascii="Times New Roman" w:eastAsia="Calibri" w:hAnsi="Times New Roman" w:cs="Times New Roman"/>
          <w:sz w:val="28"/>
          <w:szCs w:val="28"/>
        </w:rPr>
        <w:t>- Федеральный закон от 25.10.2001 № 137-ФЗ «О введении в действие Земельного кодекса Российской Федерации» («Российская газета», 30.10.2001</w:t>
      </w:r>
      <w:proofErr w:type="gramStart"/>
      <w:r w:rsidRPr="006A561F">
        <w:rPr>
          <w:rFonts w:ascii="Times New Roman" w:eastAsia="Calibri" w:hAnsi="Times New Roman" w:cs="Times New Roman"/>
          <w:sz w:val="28"/>
          <w:szCs w:val="28"/>
        </w:rPr>
        <w:t>,  №</w:t>
      </w:r>
      <w:proofErr w:type="gramEnd"/>
      <w:r w:rsidRPr="006A561F">
        <w:rPr>
          <w:rFonts w:ascii="Times New Roman" w:eastAsia="Calibri" w:hAnsi="Times New Roman" w:cs="Times New Roman"/>
          <w:sz w:val="28"/>
          <w:szCs w:val="28"/>
        </w:rPr>
        <w:t xml:space="preserve"> 211-212);</w:t>
      </w:r>
    </w:p>
    <w:p w:rsidR="006A561F" w:rsidRPr="006A561F" w:rsidRDefault="006A561F" w:rsidP="00BB5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61F">
        <w:rPr>
          <w:rFonts w:ascii="Times New Roman" w:eastAsia="Calibri" w:hAnsi="Times New Roman" w:cs="Times New Roman"/>
          <w:sz w:val="28"/>
          <w:szCs w:val="28"/>
        </w:rPr>
        <w:t>- Федеральный закон от 27.07.2010 № 210-ФЗ «Об организации                   предоставления государственных и муниципальных услуг» («Российская               газета», 30.07.2010, № 168);</w:t>
      </w:r>
    </w:p>
    <w:p w:rsidR="006A561F" w:rsidRPr="006A561F" w:rsidRDefault="006A561F" w:rsidP="006A5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61F">
        <w:rPr>
          <w:rFonts w:ascii="Times New Roman" w:eastAsia="Calibri" w:hAnsi="Times New Roman" w:cs="Times New Roman"/>
          <w:sz w:val="28"/>
          <w:szCs w:val="28"/>
        </w:rPr>
        <w:t>- Федеральный закон от 09.02.2009 г. № 8 «Об обеспечении доступа к информации о деятельности государственных органов и органов местного самоуправления» («Парламентская газета» № 8, 13-19 02.2009, «Российская газета» № 25, 13.02.2009, «Собрание законодательства РФ», 16.02.2009, № 7, ст. 776);</w:t>
      </w:r>
    </w:p>
    <w:p w:rsidR="006A561F" w:rsidRPr="006A561F" w:rsidRDefault="006A561F" w:rsidP="006A5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61F">
        <w:rPr>
          <w:rFonts w:ascii="Times New Roman" w:eastAsia="Calibri" w:hAnsi="Times New Roman" w:cs="Times New Roman"/>
          <w:sz w:val="28"/>
          <w:szCs w:val="28"/>
        </w:rPr>
        <w:t>- Приказ Минэкономразвития России от 27.11.2014 г. № 762                          «Об утверждении требований к подготовке схемы расположения земельного участка или земельных участков  на кадастровом плане территории и формату схемы расположения земельного участка  или земельных участков на кадастровом плане территории  при подготовке схемы расположения земельного участка или земельных участков на кадастровом плане территории в формате электронного документа, формы схемы расположения земельного участка или земельных участков на кадастровом плане территории»  (Зарегистрирован в Минюсте России 16 февраля 2015 г.                  № 36018);</w:t>
      </w:r>
    </w:p>
    <w:p w:rsidR="006A561F" w:rsidRPr="006A561F" w:rsidRDefault="006A561F" w:rsidP="006A5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61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A56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Минэкономразвития России от 14.01.2015 г. N 7</w:t>
      </w:r>
      <w:r w:rsidRPr="006A56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</w:t>
      </w:r>
      <w:r w:rsidRPr="006A56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</w:t>
      </w:r>
      <w:r w:rsidRPr="006A56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(Зарегистрирован в Минюсте России 26.02.2015 N 36232);</w:t>
      </w:r>
    </w:p>
    <w:p w:rsidR="006A561F" w:rsidRPr="006A561F" w:rsidRDefault="006A561F" w:rsidP="006A5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61F">
        <w:rPr>
          <w:rFonts w:ascii="Times New Roman" w:eastAsia="Calibri" w:hAnsi="Times New Roman" w:cs="Times New Roman"/>
          <w:sz w:val="28"/>
          <w:szCs w:val="28"/>
        </w:rPr>
        <w:t>- Устав Уярского района (принят Решением Уярского районного                      Совета депутатов 24.04.1997 г. № 4-3, зарегистрирован управлением юстиции                 администрации Красноярского края 4 июня 1997 года, свидетельство № 22);</w:t>
      </w:r>
    </w:p>
    <w:p w:rsidR="006A561F" w:rsidRPr="006A561F" w:rsidRDefault="006A561F" w:rsidP="006A56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61F">
        <w:rPr>
          <w:rFonts w:ascii="Times New Roman" w:eastAsia="Calibri" w:hAnsi="Times New Roman" w:cs="Times New Roman"/>
          <w:sz w:val="28"/>
          <w:szCs w:val="28"/>
        </w:rPr>
        <w:t>- Решение Уярского Совета депутатов Красноярского края                              от 14.12.2016 г. № 01-09-45 «Об утверждении перечня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услуг, и порядка определения размера платы за их оказание»;</w:t>
      </w:r>
    </w:p>
    <w:p w:rsidR="006A561F" w:rsidRPr="006A561F" w:rsidRDefault="006A561F" w:rsidP="006A5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A56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Уярского района от 26.10.2010 года                 №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A561F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proofErr w:type="gramStart"/>
      <w:r w:rsidRPr="006A561F">
        <w:rPr>
          <w:rFonts w:ascii="Times New Roman" w:eastAsia="Times New Roman" w:hAnsi="Times New Roman" w:cs="Times New Roman"/>
          <w:sz w:val="28"/>
          <w:szCs w:val="28"/>
          <w:lang w:eastAsia="ru-RU"/>
        </w:rPr>
        <w:t>п  «</w:t>
      </w:r>
      <w:proofErr w:type="gramEnd"/>
      <w:r w:rsidRPr="006A56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разработки и утверждения органами местного самоуправления и муниципальными учреждениями Уярского района административных регламентов исполнения муниципальных функций (предоставления муниципальных услуг)»</w:t>
      </w:r>
      <w:r w:rsidRPr="006A561F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52266D" w:rsidRPr="00BB502D" w:rsidRDefault="006A561F" w:rsidP="00BB50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61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Регламент.</w:t>
      </w:r>
    </w:p>
    <w:p w:rsidR="0052266D" w:rsidRDefault="00C81509" w:rsidP="00BB502D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Исчерпывающий перечень документо</w:t>
      </w:r>
      <w:r w:rsidR="00BB502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в, необходимых в соответствии с </w:t>
      </w:r>
      <w:r w:rsidR="00580CDD" w:rsidRPr="00580CD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нормативными правовыми актами для предоставления </w:t>
      </w:r>
      <w:r w:rsidR="007A6F67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="00580CDD" w:rsidRPr="00580CD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услуги и услуг, </w:t>
      </w:r>
      <w:r w:rsidR="00BB502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которые являются необходимыми и </w:t>
      </w:r>
      <w:r w:rsidR="00580CDD" w:rsidRPr="00580CD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обязательными для предоставления </w:t>
      </w:r>
      <w:r w:rsidR="007A6F67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="00BB502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ус</w:t>
      </w:r>
      <w:r w:rsidR="00820003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луги, подлежащих представлению З</w:t>
      </w:r>
      <w:r w:rsidR="00BB502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аявителем, способы их получения </w:t>
      </w:r>
      <w:r w:rsidR="00D1146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З</w:t>
      </w:r>
      <w:r w:rsidR="00580CDD" w:rsidRPr="00580CD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аявителем, в том числе в электронной форме, порядок их представления</w:t>
      </w:r>
    </w:p>
    <w:p w:rsidR="00E83342" w:rsidRDefault="0052266D" w:rsidP="0052266D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</w:t>
      </w:r>
      <w:r w:rsidR="003F7B2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2.8.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Для получения </w:t>
      </w:r>
      <w:r w:rsidR="007A6F6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муниципальной</w:t>
      </w:r>
      <w:r w:rsidR="00D1146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услуги З</w:t>
      </w:r>
      <w:r w:rsidR="00BB502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аявитель </w:t>
      </w:r>
      <w:r w:rsidR="00E8334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представляет:</w:t>
      </w:r>
    </w:p>
    <w:p w:rsidR="00E83342" w:rsidRDefault="0052266D" w:rsidP="0052266D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2.8.1. Заявление о предоставлении </w:t>
      </w:r>
      <w:r w:rsidR="007A6F6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муниципальной</w:t>
      </w:r>
      <w:r w:rsidR="00E8334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услуги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по форме согласно приложению № 3 к </w:t>
      </w:r>
      <w:r w:rsidR="00E8334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регламенту.</w:t>
      </w:r>
    </w:p>
    <w:p w:rsidR="00E83342" w:rsidRDefault="00E83342" w:rsidP="0052266D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случае направления заявления посредст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вом ЕПГУ формирование заявления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осуществляется посредством заполнения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интерактивной формы на ЕПГУ без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необходимости дополнительной подачи зая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вления в какой-либо иной форме.</w:t>
      </w:r>
    </w:p>
    <w:p w:rsidR="00E83342" w:rsidRDefault="00E83342" w:rsidP="0052266D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заявлении также указывается один из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следующих способов направления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результата предоставления </w:t>
      </w:r>
      <w:r w:rsidR="007A6F6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муниципальной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услуги: </w:t>
      </w:r>
    </w:p>
    <w:p w:rsidR="007A6F67" w:rsidRDefault="00E83342" w:rsidP="0052266D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</w:t>
      </w:r>
      <w:r w:rsidR="007A6F6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форме электронного докум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ента в личном кабинете на ЕПГУ;</w:t>
      </w:r>
    </w:p>
    <w:p w:rsidR="00E83342" w:rsidRDefault="007A6F67" w:rsidP="0052266D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</w:t>
      </w:r>
      <w:r w:rsidR="00E8334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 бумажном носителе в виде распеча</w:t>
      </w:r>
      <w:r w:rsidR="00E8334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танного экземпляра электронного д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окумента в Уполномоченном орга</w:t>
      </w:r>
      <w:r w:rsidR="00E8334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не, многофункциональном центре;</w:t>
      </w:r>
    </w:p>
    <w:p w:rsidR="00E83342" w:rsidRDefault="00E83342" w:rsidP="0052266D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2266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2.8.2. Документ, удостоверяющий лич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ность заявителя, представителя.</w:t>
      </w:r>
    </w:p>
    <w:p w:rsidR="00E83342" w:rsidRDefault="0052266D" w:rsidP="0052266D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случае направления заявления посредст</w:t>
      </w:r>
      <w:r w:rsidR="00E8334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вом ЕПГУ сведения из документа,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удостоверяющего личность </w:t>
      </w:r>
      <w:r w:rsidR="00D1146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аявителя, представителя формиру</w:t>
      </w:r>
      <w:r w:rsidR="00E8334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ются при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подтверждении учетной записи в Единой системе</w:t>
      </w:r>
      <w:r w:rsidR="00E8334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идентификации и аутентификации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(далее – ЕСИА) из состава соответствующих данных указанной учетной записи 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могут быть проверены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путем направления запроса с использованием системы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межведомственного </w:t>
      </w:r>
      <w:r w:rsidR="00E8334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электронного взаимодействия.</w:t>
      </w:r>
    </w:p>
    <w:p w:rsidR="0048359C" w:rsidRDefault="00E83342" w:rsidP="0052266D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</w:t>
      </w:r>
      <w:r w:rsidR="0052266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случае, если заявление подаетс</w:t>
      </w:r>
      <w:r w:rsidR="0048359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я представителем, дополнительно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предоставляется документ, подтверж</w:t>
      </w:r>
      <w:r w:rsidR="0048359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дающий полномочия представителя </w:t>
      </w:r>
      <w:r w:rsidR="0065401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действовать от имени З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аявителя.</w:t>
      </w:r>
    </w:p>
    <w:p w:rsidR="0048359C" w:rsidRDefault="0052266D" w:rsidP="0052266D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2.8.3. Схема р</w:t>
      </w:r>
      <w:r w:rsidR="0048359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асположения земельного участка.</w:t>
      </w:r>
    </w:p>
    <w:p w:rsidR="0048359C" w:rsidRDefault="0052266D" w:rsidP="0052266D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2.8.4. Согласие землепользователей, землевладельцев, арендаторов на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образование земельных участков</w:t>
      </w:r>
    </w:p>
    <w:p w:rsidR="0048359C" w:rsidRDefault="0052266D" w:rsidP="0052266D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   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случае, если исходный земельный учас</w:t>
      </w:r>
      <w:r w:rsidR="0048359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ток предоставлен третьим лицам,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требуется представить согласие землепользователей, землевладельцев, арендаторов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 образование земельных участков.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:rsidR="0048359C" w:rsidRDefault="0052266D" w:rsidP="0052266D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2.8.4. Согласие залогодержател</w:t>
      </w:r>
      <w:r w:rsidR="0048359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ей исходных земельных участков.</w:t>
      </w:r>
    </w:p>
    <w:p w:rsidR="0052266D" w:rsidRDefault="0052266D" w:rsidP="0052266D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случае, если права собственности на такой земельный участок обременены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залогом, требуется представить согласие залогодержателей исходных земельных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E149F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частков.</w:t>
      </w:r>
    </w:p>
    <w:p w:rsidR="0052266D" w:rsidRDefault="0052266D" w:rsidP="0052266D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2.8.5. Правоустанавливающие док</w:t>
      </w:r>
      <w:r w:rsidR="0048359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ументы на земельный участок, за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исключением случаев, если право на земельный участок зарегистрировано в Едином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государственном реестре недвижимости.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:rsidR="0052266D" w:rsidRDefault="0052266D" w:rsidP="0052266D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2.9. Заявления и прилагаемы</w:t>
      </w:r>
      <w:r w:rsidR="00D1146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е документы, указанные в пункте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2.8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.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регламента, направляются (подаются) в Уполномоченный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орган в электронной форме путем заполнения фор</w:t>
      </w:r>
      <w:r w:rsidR="0048359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мы запроса через личный кабинет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 ЕПГУ.</w:t>
      </w:r>
    </w:p>
    <w:p w:rsidR="0048359C" w:rsidRDefault="00580CDD" w:rsidP="00BB502D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580CD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Исчерпывающий перечень документ</w:t>
      </w:r>
      <w:r w:rsidR="00F5317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ов, необходимых в соответствии с </w:t>
      </w:r>
      <w:r w:rsidRPr="00580CD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нормативными правовыми актами для предоставления </w:t>
      </w:r>
      <w:r w:rsidR="007A6F67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Pr="00580CD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услуги, к</w:t>
      </w:r>
      <w:r w:rsidR="00F5317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оторые находятся в распоряжении </w:t>
      </w:r>
      <w:r w:rsidRPr="00580CD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государственных органов, органов местного</w:t>
      </w:r>
      <w:r w:rsidR="0048359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самоуправления и иных органов, </w:t>
      </w:r>
      <w:r w:rsidRPr="00580CD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участвующих в предоставлении государственных или муниципальных услуг</w:t>
      </w:r>
    </w:p>
    <w:p w:rsidR="00D71822" w:rsidRDefault="0052266D" w:rsidP="0052266D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</w:t>
      </w:r>
      <w:r w:rsidR="003F7B2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2.10.</w:t>
      </w:r>
      <w:r w:rsidR="00C8150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Перечень документов, необходимы</w:t>
      </w:r>
      <w:r w:rsidR="00BB502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х в соответствии с нормативными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правовыми актами для предоставления </w:t>
      </w:r>
      <w:r w:rsidR="007A6F6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муниципальной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услуги,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которые находятся в распоряжении государственных органов, органов местного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самоуправления и иных органов, участвующих в предоставлении государственных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или муниципальных услуг:</w:t>
      </w:r>
    </w:p>
    <w:p w:rsidR="00D71822" w:rsidRDefault="00D71822" w:rsidP="0052266D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2.10.1. Выписка из Единого государственного реестра юридических лиц, в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случ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ае подачи заявления юридическим</w:t>
      </w:r>
      <w:r w:rsidR="00D1146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лицом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;</w:t>
      </w:r>
    </w:p>
    <w:p w:rsidR="00D71822" w:rsidRDefault="00D71822" w:rsidP="0052266D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2.10.2. Выписка из Единого государственного реестра индивидуальных</w:t>
      </w:r>
    </w:p>
    <w:p w:rsidR="00D71822" w:rsidRDefault="00580CDD" w:rsidP="0052266D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предпринимателей, в случае подачи заявления индивидуальным предпринимателем;</w:t>
      </w:r>
    </w:p>
    <w:p w:rsidR="00D71822" w:rsidRDefault="00D71822" w:rsidP="0052266D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2.10.3. Выписка из Единого государственного реестра недвижимости в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отношении земельных участков.</w:t>
      </w:r>
    </w:p>
    <w:p w:rsidR="00D71822" w:rsidRDefault="00D71822" w:rsidP="0052266D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2.10.4. Согласование или отказ в согласовании схемы расположения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земельного участка от органа исполнительной власти субъекта Российской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Федерации, уполномоченного в области лесных отношений.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:rsidR="00D71822" w:rsidRDefault="00D71822" w:rsidP="0052266D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2.11. При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предоставлении муниципальной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услуги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8F03C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запрещается требовать от З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аявителя: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:rsidR="00D71822" w:rsidRDefault="00D71822" w:rsidP="0052266D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1. Представления документов и информации или осуществления действий,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представление или осуществление которых не предусмотрено нормативными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правовыми актами, регулирующими отношения, возникающие в связи с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предоставлением </w:t>
      </w:r>
      <w:r w:rsidR="0056107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муниципальной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услуги.</w:t>
      </w:r>
    </w:p>
    <w:p w:rsidR="00D71822" w:rsidRDefault="00D71822" w:rsidP="0052266D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2. Представления документов и информации, которые в соответствии с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нормативными правовыми актами Российской </w:t>
      </w:r>
      <w:r w:rsidR="00580CDD" w:rsidRPr="008F03C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Федерации и </w:t>
      </w:r>
      <w:r w:rsidR="008F03C4" w:rsidRPr="008F03C4">
        <w:rPr>
          <w:rFonts w:ascii="TimesNewRomanPS-ItalicMT" w:eastAsia="Times New Roman" w:hAnsi="TimesNewRomanPS-ItalicMT" w:cs="Times New Roman"/>
          <w:iCs/>
          <w:color w:val="000000"/>
          <w:sz w:val="28"/>
          <w:szCs w:val="28"/>
          <w:lang w:eastAsia="ru-RU"/>
        </w:rPr>
        <w:t>Красноярского края</w:t>
      </w:r>
      <w:r w:rsidRPr="008F03C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, муниципальными </w:t>
      </w:r>
      <w:r w:rsidR="00580CDD" w:rsidRPr="008F03C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правовыми актами </w:t>
      </w:r>
      <w:r w:rsidR="0056107D" w:rsidRPr="008F03C4">
        <w:rPr>
          <w:rFonts w:ascii="TimesNewRomanPS-ItalicMT" w:eastAsia="Times New Roman" w:hAnsi="TimesNewRomanPS-ItalicMT" w:cs="Times New Roman"/>
          <w:iCs/>
          <w:color w:val="000000"/>
          <w:sz w:val="28"/>
          <w:szCs w:val="28"/>
          <w:lang w:eastAsia="ru-RU"/>
        </w:rPr>
        <w:t>администрации Уярского района</w:t>
      </w:r>
      <w:r w:rsidR="00580CDD" w:rsidRPr="008F03C4">
        <w:rPr>
          <w:rFonts w:ascii="TimesNewRomanPS-ItalicMT" w:eastAsia="Times New Roman" w:hAnsi="TimesNewRomanPS-ItalicMT" w:cs="Times New Roman"/>
          <w:iCs/>
          <w:color w:val="000000"/>
          <w:sz w:val="28"/>
          <w:szCs w:val="28"/>
          <w:lang w:eastAsia="ru-RU"/>
        </w:rPr>
        <w:t xml:space="preserve"> </w:t>
      </w:r>
      <w:r w:rsidR="00580CDD" w:rsidRPr="008F03C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находятся в распоряжении органов,</w:t>
      </w:r>
      <w:r w:rsidRPr="008F03C4"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r w:rsidR="00580CDD" w:rsidRPr="008F03C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предоставляющих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6107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муниципальную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услугу, государственных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органов, органов местного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самоуправления и (или) подведомственных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государственным органам и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органам местного самоуправления организаций,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участвующих в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предоставлении муниципальных услуг, за исключением документов,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указанных в части 6 статьи 7 Федеральног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 закона от 27 июля 2010 года №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210-ФЗ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(далее – Федеральный закон № 210-ФЗ).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:rsidR="009707A9" w:rsidRDefault="00D71822" w:rsidP="0052266D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3. Представления документов и информации, отсутствие и (или)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недостоверность которых не указывались при первоначальном отказе в приеме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документов, необходимых для предоставления </w:t>
      </w:r>
      <w:r w:rsidR="0056107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муниципальной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услуги, либо в предоставлении </w:t>
      </w:r>
      <w:r w:rsidR="0056107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муниципальной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услуги, за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исключением следующих случаев: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:rsidR="009707A9" w:rsidRDefault="009707A9" w:rsidP="0052266D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</w:t>
      </w:r>
      <w:r w:rsidR="0056107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</w:t>
      </w:r>
      <w:r w:rsidR="00D7182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изменение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требований нормативных правовых актов, касающихся</w:t>
      </w:r>
      <w:r w:rsidR="00D7182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предоставления </w:t>
      </w:r>
      <w:r w:rsidR="0056107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муниципальной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услуги, после первоначальной</w:t>
      </w:r>
      <w:r w:rsidR="00D7182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подачи заявления о предоставлении </w:t>
      </w:r>
      <w:r w:rsidR="0056107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муниципальной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услуги;</w:t>
      </w:r>
    </w:p>
    <w:p w:rsidR="009707A9" w:rsidRDefault="009707A9" w:rsidP="0052266D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</w:t>
      </w:r>
      <w:r w:rsidR="0056107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наличие ошибок в заявлении о предоставлении </w:t>
      </w:r>
      <w:r w:rsidR="0056107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муниципальной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услуги и документах, поданных заявителем после</w:t>
      </w:r>
      <w:r w:rsidR="00D7182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первоначального отказа в приеме документов, необходимых для предоставления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6107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муниципальной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услуги, либо в предоставлении </w:t>
      </w:r>
      <w:r w:rsidR="0056107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муниципальной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услуги и не включенных в представленный ранее комплект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документов;</w:t>
      </w:r>
    </w:p>
    <w:p w:rsidR="009707A9" w:rsidRDefault="009707A9" w:rsidP="0052266D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</w:t>
      </w:r>
      <w:r w:rsidR="0056107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истечение срока действия документов или изменение информации после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первоначального отказа в приеме документов, необходимых для предоставления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6107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муниципальной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услуги, либо в предоставлении </w:t>
      </w:r>
      <w:r w:rsidR="00D7182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муниципальной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услуги;</w:t>
      </w:r>
    </w:p>
    <w:p w:rsidR="00E7764E" w:rsidRDefault="009707A9" w:rsidP="0052266D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</w:t>
      </w:r>
      <w:r w:rsidR="00D7182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880B6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выявление документально подтвержденного факта (признаков) ошибочного</w:t>
      </w:r>
      <w:r w:rsidR="00D7182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или противоправного действия (бездействия) должностного лица Уполномоченного</w:t>
      </w:r>
      <w:r w:rsidR="00E7764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органа, служащего, работника многофункционального центра, работника</w:t>
      </w:r>
      <w:r w:rsidR="00E7764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организации, предусмотренной частью 1.1 статьи 16 Федерального закона</w:t>
      </w:r>
      <w:r w:rsidR="00E7764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№ 210-ФЗ, при первоначальном отказе в приеме документов, необходимых для</w:t>
      </w:r>
      <w:r w:rsidR="00E7764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предоставления </w:t>
      </w:r>
      <w:r w:rsidR="00880B6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муниципальной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услуги, либо в предоставлении</w:t>
      </w:r>
      <w:r w:rsidR="00E7764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880B6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муниципальной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услуги, о чем в письменном виде за подписью</w:t>
      </w:r>
      <w:r w:rsidR="00E7764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руководителя Уполномоченного органа, руководителя многофункционального</w:t>
      </w:r>
      <w:r w:rsidR="00E7764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центра при первоначальном отказе в приеме документов, необходимых для</w:t>
      </w:r>
      <w:r w:rsidR="00E7764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предоставления </w:t>
      </w:r>
      <w:r w:rsidR="00880B6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муниципальной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услуги, либо руководителя</w:t>
      </w:r>
      <w:r w:rsidR="00E7764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организации, предусмотренной частью 1.1 статьи 16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Федерального закона</w:t>
      </w:r>
      <w:r w:rsidR="00E7764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№210-ФЗ, уведомляется заявитель, а также приносятся извинения за доставленные</w:t>
      </w:r>
      <w:r w:rsidR="00E7764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неудобства.</w:t>
      </w:r>
      <w:r w:rsidR="00BB502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:rsidR="00E7764E" w:rsidRDefault="003F7B2F" w:rsidP="00BB502D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580CDD" w:rsidRPr="00580CD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Исчерпывающий перечень оснований для отказа в приеме документов,</w:t>
      </w:r>
      <w:r w:rsidR="00E7764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необходимых для предоставления </w:t>
      </w:r>
      <w:r w:rsidR="00880B6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="00580CDD" w:rsidRPr="00580CD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услуги</w:t>
      </w:r>
      <w:r w:rsidR="00BB502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80CDD" w:rsidRPr="00F063DE" w:rsidRDefault="00547DF7" w:rsidP="00F06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8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2.12. </w:t>
      </w:r>
      <w:r w:rsidR="00580CDD" w:rsidRPr="0058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Основаниями для отказа в приеме к рассмотрению документов,</w:t>
      </w:r>
      <w:r w:rsidR="00E7764E" w:rsidRPr="00F06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необходимых для предоставления </w:t>
      </w:r>
      <w:r w:rsidR="00880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580CDD" w:rsidRPr="0058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</w:t>
      </w:r>
      <w:r w:rsidR="00E7764E" w:rsidRPr="00F06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  <w:r w:rsidR="00E7764E" w:rsidRPr="00F0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7DF7" w:rsidRPr="00F063DE" w:rsidRDefault="00547DF7" w:rsidP="00F06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2.12.1. Неполное заполнение полей в форме заявления, в том числе в интерактивной форме заявления на ЕПГУ;</w:t>
      </w:r>
    </w:p>
    <w:p w:rsidR="00547DF7" w:rsidRPr="00F063DE" w:rsidRDefault="00547DF7" w:rsidP="00F06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2.12.2.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547DF7" w:rsidRPr="00F063DE" w:rsidRDefault="00547DF7" w:rsidP="00F06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2.1</w:t>
      </w:r>
      <w:r w:rsidR="00F063DE" w:rsidRPr="00F063DE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Pr="00F063D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Представление неполного комплекта документов;</w:t>
      </w:r>
    </w:p>
    <w:p w:rsidR="00F063DE" w:rsidRPr="00F063DE" w:rsidRDefault="00F063DE" w:rsidP="00F06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2.12.4.</w:t>
      </w:r>
      <w:r w:rsidR="0001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63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063DE" w:rsidRPr="00F063DE" w:rsidRDefault="00F063DE" w:rsidP="00F06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2.12.5.</w:t>
      </w:r>
      <w:r w:rsidR="0009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63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</w:t>
      </w:r>
      <w:r w:rsidR="00BB502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81874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З</w:t>
      </w:r>
      <w:r w:rsidRPr="00F063DE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аявителем документы содерж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 подчистки и исправления текст</w:t>
      </w:r>
      <w:r w:rsidRPr="00F063DE">
        <w:rPr>
          <w:rFonts w:ascii="Times New Roman" w:eastAsia="Times New Roman" w:hAnsi="Times New Roman" w:cs="Times New Roman"/>
          <w:sz w:val="28"/>
          <w:szCs w:val="28"/>
          <w:lang w:eastAsia="ru-RU"/>
        </w:rPr>
        <w:t>а, не заверенные в порядке, установленном законода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Российской Федерации;</w:t>
      </w:r>
    </w:p>
    <w:p w:rsidR="00580CDD" w:rsidRDefault="00F063DE" w:rsidP="00F063DE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80CDD" w:rsidRPr="0058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2.12.6. Представленные документы утратили силу на момент 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580CDD" w:rsidRPr="0058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услугой (документ, удостоверяющий личность; документ, удостоверяющий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полномочия представителя Заявителя, в случае обращения за предоставлением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услуги указанным лицом);</w:t>
      </w:r>
    </w:p>
    <w:p w:rsidR="00F063DE" w:rsidRDefault="00F063DE" w:rsidP="00F063DE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2.12.7. Наличие противоречивых сведений в заявлении и приложенных к нему документах; </w:t>
      </w:r>
    </w:p>
    <w:p w:rsidR="00F063DE" w:rsidRDefault="00F063DE" w:rsidP="00F063DE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2.12.8. Заявление подано в орган государственной власти, орган местного самоуправления, в полномочия которых не входит предоставление услуги.</w:t>
      </w:r>
    </w:p>
    <w:p w:rsidR="00F063DE" w:rsidRDefault="00F063DE" w:rsidP="00F063DE">
      <w:pPr>
        <w:shd w:val="clear" w:color="auto" w:fill="FFFFFF"/>
        <w:spacing w:after="0" w:line="240" w:lineRule="auto"/>
        <w:jc w:val="both"/>
        <w:textAlignment w:val="top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2.13. Решение об отказе в приеме документов, необходимых для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предоставления </w:t>
      </w:r>
      <w:r w:rsidR="002A4B2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муниципальной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услуги, по форме, приведенной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приложении № 5 к регламенту, направляется в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личный кабинет Заявителя на ЕПГУ не позднее первого рабочего дня, следующего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за днем подачи заявления.</w:t>
      </w:r>
    </w:p>
    <w:p w:rsidR="00F063DE" w:rsidRDefault="00F063DE" w:rsidP="00F063DE">
      <w:pPr>
        <w:shd w:val="clear" w:color="auto" w:fill="FFFFFF"/>
        <w:spacing w:after="0" w:line="240" w:lineRule="auto"/>
        <w:jc w:val="both"/>
        <w:textAlignment w:val="top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2.14. Отказ в приеме документов, необходимых для предоставления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2A4B2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муниципальной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услуги, не препятствует повторному обращению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Заявителя за предоставлением </w:t>
      </w:r>
      <w:r w:rsidR="002A4B2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муниципальной</w:t>
      </w:r>
      <w:r w:rsidR="00580CDD" w:rsidRPr="00580C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услуги.</w:t>
      </w:r>
    </w:p>
    <w:p w:rsidR="00C57ED3" w:rsidRPr="00C57ED3" w:rsidRDefault="00C81509" w:rsidP="00BB502D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80CDD"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оснований для приостановления или отказа в</w:t>
      </w:r>
      <w:r w:rsidR="00074469"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80CDD"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предоставлении </w:t>
      </w:r>
      <w:r w:rsidR="002A4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="00580CDD"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</w:t>
      </w:r>
    </w:p>
    <w:p w:rsidR="00C57ED3" w:rsidRDefault="00C81509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F7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Основание для приостановления</w:t>
      </w:r>
      <w:r w:rsidR="00C57ED3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</w:t>
      </w:r>
      <w:r w:rsidR="002A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законодательством не предусмотрено.</w:t>
      </w:r>
      <w:r w:rsid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57ED3" w:rsidRDefault="00C57ED3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 Основания для отказа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предоставлении </w:t>
      </w:r>
      <w:r w:rsidR="002A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услуги: </w:t>
      </w:r>
    </w:p>
    <w:p w:rsidR="00C57ED3" w:rsidRDefault="00C57ED3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2.16.1. В соответствии с пунктом 12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11.10 Земельного кодекса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схема 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положения земельного участка не соответствует по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форме, формату или требованиям к ее подготовке,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установлены в Приказом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Министерством экономического развития Российс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 федерации от 27 ноября 2014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№ 762 "Об утверждении требований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подготовке схемы расположения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земельного участка или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земельных участков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кадастровом плане территории и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формату схемы расположения земельного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астка или земельных участков на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кадастровом плане территории при подготовк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схемы расположения земельного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 или земельных участков на кадастровом плане территории в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электронного документа, формы схемы расп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оложения земельного участка или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участков на кадастровом плане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территории, подготовка которой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 форме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кумента на бумажном носителе)";</w:t>
      </w:r>
    </w:p>
    <w:p w:rsidR="00C57ED3" w:rsidRDefault="00C57ED3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2.16.2. В соответствии с подпунктом 2 пункта 16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татьи 11.10 Земельного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полное или 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ичное совпадение местоположения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участка, образование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торого предусмотрено схемой его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расположения, с местоположением земельного учас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тка, образуемого в соответствии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ранее принятым решением об утверждени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схемы расположения земельного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 действия которого не истек;</w:t>
      </w:r>
    </w:p>
    <w:p w:rsidR="00C57ED3" w:rsidRDefault="00C57ED3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2.16.3. В соответствии с подпунктом 3 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нкта 16 статьи 11.10 Земельного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кодекса Российской Федерации разработка схемы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расположения земельного участка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с нарушением требований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образуемым земельным участкам,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 в статье 11.9 Земельног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кодекса Российской Федерации;</w:t>
      </w:r>
    </w:p>
    <w:p w:rsidR="00C57ED3" w:rsidRDefault="00C57ED3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2.16.4. В соответствии с подпунктом 4 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нкта 16 статьи 11.10 Земельного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несоответствие схемы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асположения земельного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 утвержденному проекту планировки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территории, землеустроительной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документации, положению об особо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храняемой природной территории; </w:t>
      </w:r>
    </w:p>
    <w:p w:rsidR="00C57ED3" w:rsidRDefault="00C57ED3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2.16.5. В соответствии с подпунктом 5 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нкта 16 статьи 11.10 Земельного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кодекса Российской Федерации расположение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земельного участка, образование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 предусмотрено схемой расположения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 участка, в границах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 для которой утвержд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 проект межевания территории;</w:t>
      </w:r>
    </w:p>
    <w:p w:rsidR="00C57ED3" w:rsidRDefault="00C57ED3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2.16.6. Не представлено в письменной форме согласие лиц, указанных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пункте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статьи 11.2 Земельног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кодекса Российской Федерации.</w:t>
      </w:r>
    </w:p>
    <w:p w:rsidR="00C57ED3" w:rsidRDefault="00C57ED3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2.16.7. Получен отказ в согласовании схемы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расположения земельного участка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органа исполнительной власти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субъекта Российской Федерации,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в области лесных отношений. </w:t>
      </w:r>
    </w:p>
    <w:p w:rsidR="0048359C" w:rsidRPr="00BB502D" w:rsidRDefault="00C57ED3" w:rsidP="00BB5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2.16.8. С заявлением об утверждении схемы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расположения земельного участка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обратилось лицо, которое в 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законодательством Российской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не обладает правами</w:t>
      </w:r>
      <w:r w:rsidR="00BB5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исходный земельный участок.</w:t>
      </w:r>
    </w:p>
    <w:p w:rsidR="00C57ED3" w:rsidRDefault="00C81509" w:rsidP="00BB5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063DE"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услуг, которые являются необходимыми и обязател</w:t>
      </w:r>
      <w:r w:rsidR="002A7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ьными для </w:t>
      </w:r>
      <w:r w:rsidR="00F063DE"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</w:t>
      </w:r>
      <w:r w:rsidR="002A4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ниципальной </w:t>
      </w:r>
      <w:r w:rsidR="002A7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услуги, в том числе </w:t>
      </w:r>
      <w:r w:rsidR="00F063DE"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документе (докум</w:t>
      </w:r>
      <w:r w:rsidR="002A7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ентах), выдаваемом (выдаваемых) </w:t>
      </w:r>
      <w:r w:rsidR="00F063DE"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организациями, участвующими в предоставлении </w:t>
      </w:r>
      <w:r w:rsidR="002A4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муниципальной </w:t>
      </w:r>
      <w:r w:rsidR="00BB5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услуги</w:t>
      </w:r>
    </w:p>
    <w:p w:rsidR="00C57ED3" w:rsidRPr="00BB502D" w:rsidRDefault="00C57ED3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C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2.17.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Услуги, необходимые и обязательные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предоставления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</w:t>
      </w:r>
      <w:r w:rsidR="002A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BB5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слуги, отсутствуют. </w:t>
      </w:r>
    </w:p>
    <w:p w:rsidR="002A4B26" w:rsidRDefault="00CC3B68" w:rsidP="00BB5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063DE"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Порядок, размер и основания взима</w:t>
      </w:r>
      <w:r w:rsidR="002A7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ния государственной пошлины или </w:t>
      </w:r>
      <w:r w:rsidR="00F063DE"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иной оплаты, взимаемой за предоставление </w:t>
      </w:r>
      <w:r w:rsidR="002A7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муниципальной </w:t>
      </w:r>
      <w:r w:rsidR="00BB5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услуги</w:t>
      </w:r>
    </w:p>
    <w:p w:rsidR="00C57ED3" w:rsidRDefault="00C57ED3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2.18. </w:t>
      </w:r>
      <w:proofErr w:type="gramStart"/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BB5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слуги осуществляется бесплатно.</w:t>
      </w:r>
    </w:p>
    <w:p w:rsidR="00C57ED3" w:rsidRDefault="00CC3B68" w:rsidP="00BB5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C81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063DE"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Порядок, размер и основания взимания</w:t>
      </w:r>
      <w:r w:rsid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платы за предоставление услуг, </w:t>
      </w:r>
      <w:r w:rsidR="00F063DE"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которые являются необходимыми и о</w:t>
      </w:r>
      <w:r w:rsid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бязательными для предоставления </w:t>
      </w:r>
      <w:r w:rsidR="002A4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="00F063DE"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</w:t>
      </w:r>
      <w:r w:rsid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включая информацию о методике </w:t>
      </w:r>
      <w:r w:rsidR="00F063DE"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</w:t>
      </w:r>
      <w:r w:rsidR="00BB5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чета размера такой платы</w:t>
      </w:r>
    </w:p>
    <w:p w:rsidR="002A4B26" w:rsidRDefault="00C57ED3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2.19.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предоставление услуг,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необходимых и обязательных для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 w:rsidR="002A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не предусмотрена плата.</w:t>
      </w:r>
    </w:p>
    <w:p w:rsidR="002A7BC4" w:rsidRDefault="00F063DE" w:rsidP="00BB5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Максимальный срок ожидания</w:t>
      </w:r>
      <w:r w:rsid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очереди при подаче </w:t>
      </w:r>
      <w:r w:rsidR="00144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 w:rsid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</w:t>
      </w:r>
      <w:r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предоставлении муници</w:t>
      </w:r>
      <w:r w:rsidR="002A4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пальной</w:t>
      </w:r>
      <w:r w:rsid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 и при получении </w:t>
      </w:r>
      <w:r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результата предоставления </w:t>
      </w:r>
      <w:r w:rsidR="002A4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муниципальной </w:t>
      </w:r>
      <w:r w:rsidR="00BB5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услуги</w:t>
      </w:r>
    </w:p>
    <w:p w:rsidR="002A4B26" w:rsidRDefault="00C81509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2.20.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ожидания</w:t>
      </w:r>
      <w:r w:rsidR="00D81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очереди при подаче </w:t>
      </w:r>
      <w:r w:rsidR="00654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</w:t>
      </w:r>
      <w:r w:rsid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муници</w:t>
      </w:r>
      <w:r w:rsidR="002A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пальной</w:t>
      </w:r>
      <w:r w:rsid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и при получении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результата предоставления </w:t>
      </w:r>
      <w:r w:rsidR="002A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в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Уполномоченном органе или многофункционально</w:t>
      </w:r>
      <w:r w:rsid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центре</w:t>
      </w:r>
      <w:r w:rsidR="00BB5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не более 15 минут. </w:t>
      </w:r>
    </w:p>
    <w:p w:rsidR="00C57ED3" w:rsidRDefault="00C81509" w:rsidP="00C57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063DE"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и порядок регистрации з</w:t>
      </w:r>
      <w:r w:rsidR="00144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аявления З</w:t>
      </w:r>
      <w:r w:rsid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аявителя о предоставлении </w:t>
      </w:r>
      <w:r w:rsidR="002A4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="00F063DE"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услуги, в том числе в электронно</w:t>
      </w:r>
      <w:r w:rsid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 форме</w:t>
      </w:r>
    </w:p>
    <w:p w:rsidR="00E77FCC" w:rsidRPr="004517B3" w:rsidRDefault="00C57ED3" w:rsidP="00E77FCC">
      <w:pPr>
        <w:widowControl w:val="0"/>
        <w:tabs>
          <w:tab w:val="left" w:pos="1572"/>
        </w:tabs>
        <w:spacing w:after="0" w:line="322" w:lineRule="exact"/>
        <w:jc w:val="both"/>
        <w:rPr>
          <w:rFonts w:ascii="Times New Roman" w:eastAsia="Arial Unicode MS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C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2.21.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7FCC" w:rsidRPr="004517B3">
        <w:rPr>
          <w:rFonts w:ascii="Times New Roman" w:eastAsia="Arial Unicode MS" w:hAnsi="Times New Roman" w:cs="Times New Roman"/>
          <w:color w:val="000000"/>
          <w:sz w:val="28"/>
          <w:szCs w:val="26"/>
          <w:lang w:eastAsia="ru-RU"/>
        </w:rPr>
        <w:t>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E77FCC" w:rsidRPr="004517B3" w:rsidRDefault="00E77FCC" w:rsidP="00E77FCC">
      <w:pPr>
        <w:widowControl w:val="0"/>
        <w:tabs>
          <w:tab w:val="left" w:pos="7694"/>
        </w:tabs>
        <w:spacing w:after="0" w:line="322" w:lineRule="exact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6"/>
          <w:lang w:eastAsia="ru-RU"/>
        </w:rPr>
      </w:pPr>
      <w:r w:rsidRPr="004517B3">
        <w:rPr>
          <w:rFonts w:ascii="Times New Roman" w:eastAsia="Arial Unicode MS" w:hAnsi="Times New Roman" w:cs="Times New Roman"/>
          <w:color w:val="000000"/>
          <w:sz w:val="28"/>
          <w:szCs w:val="26"/>
          <w:lang w:eastAsia="ru-RU"/>
        </w:rPr>
        <w:t>В случае наличия оснований для отказа в приеме документов, необходимых для предоставления муниципальной услуги, указанных в пункте 2.12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4 к регламенту.</w:t>
      </w:r>
    </w:p>
    <w:p w:rsidR="00C57ED3" w:rsidRDefault="00CC3B68" w:rsidP="00E77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C81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063DE"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Требования к помещениям, в которых </w:t>
      </w:r>
      <w:r w:rsid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предоставляется </w:t>
      </w:r>
      <w:r w:rsidR="00DC7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муниципальная</w:t>
      </w:r>
      <w:r w:rsid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услуга</w:t>
      </w:r>
    </w:p>
    <w:p w:rsidR="00C57ED3" w:rsidRDefault="00C81509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2.22.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Местоположение административных зданий, в которых осуществляется</w:t>
      </w:r>
      <w:r w:rsid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заявлений и документов, необходимых для предоставления </w:t>
      </w:r>
      <w:r w:rsidR="00DC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а также вы</w:t>
      </w:r>
      <w:r w:rsid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дача результатов предоставления </w:t>
      </w:r>
      <w:r w:rsidR="00DC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д</w:t>
      </w:r>
      <w:r w:rsid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 обеспечивать удобство для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 с точки зрения пешеходной доступн</w:t>
      </w:r>
      <w:r w:rsid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ости от остановок общественного транспорта. </w:t>
      </w:r>
    </w:p>
    <w:p w:rsidR="00C91572" w:rsidRDefault="00C57ED3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имеется возможность орган</w:t>
      </w:r>
      <w:r w:rsidR="0048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изации стоянки (парковки) возле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 (строения), в котором размещено помеще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приема и выдачи документов,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организовывается стоянка (парковка) для 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чного автомобильного транспорта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заявителей. За пользование стоянкой (парковкой) с заявителей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плата не взимается.</w:t>
      </w:r>
    </w:p>
    <w:p w:rsidR="00C91572" w:rsidRDefault="00C91572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парковки специальных автотранспортн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средств инвалидов на стоянке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(парковке) выделяется не менее 10% мест (но не 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одного места) для бесплатной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парковки транспортных средств, управляемых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инвалидами I,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II групп, а также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инвалидами III группы в порядке, установленном Правительством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и транспортных средств, перевозящих таких инвалидов и (или)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инвалидов.</w:t>
      </w:r>
    </w:p>
    <w:p w:rsidR="00C91572" w:rsidRDefault="00C91572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обеспечения беспрепятственного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доступа заявителей, в том числе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передвигающихся на инвалидных колясках, вход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здание и помещения, в которых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предоставляется </w:t>
      </w:r>
      <w:r w:rsidR="00DC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услуга, оборудуются пандусами,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поручнями, тактильными (контрастными)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дупреждающими элементами, иными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специальными приспособлениями, позволяющими обеспечить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еспрепятственный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и передвижение инвалидов, в 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законодательством Российской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социальной защите инвалидов. </w:t>
      </w:r>
    </w:p>
    <w:p w:rsidR="00C91572" w:rsidRDefault="00C91572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Центральный вход в здание Упо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лномоченного органа должен быть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 информационной табличкой (вывеской), содержащей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информацию: </w:t>
      </w:r>
    </w:p>
    <w:p w:rsidR="00C91572" w:rsidRDefault="00C91572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C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наименование; </w:t>
      </w:r>
    </w:p>
    <w:p w:rsidR="00C91572" w:rsidRDefault="00C91572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C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нахождение и юридический адрес; </w:t>
      </w:r>
    </w:p>
    <w:p w:rsidR="00C91572" w:rsidRDefault="00C91572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C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 работы;</w:t>
      </w:r>
    </w:p>
    <w:p w:rsidR="00C91572" w:rsidRDefault="00C91572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C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приема;</w:t>
      </w:r>
    </w:p>
    <w:p w:rsidR="00C91572" w:rsidRDefault="00C91572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C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номера телефонов для справок. </w:t>
      </w:r>
    </w:p>
    <w:p w:rsidR="00C91572" w:rsidRDefault="00C91572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Помещения, в которых предоставляется </w:t>
      </w:r>
      <w:r w:rsidR="00DC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услуга, должны соответствовать санитарно-эпидемиологическим 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илам и нормативам.</w:t>
      </w:r>
    </w:p>
    <w:p w:rsidR="00C91572" w:rsidRDefault="00C91572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Помещения, в которых предоставляется </w:t>
      </w:r>
      <w:r w:rsidR="00DC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услуга, оснащаются: </w:t>
      </w:r>
    </w:p>
    <w:p w:rsidR="00C91572" w:rsidRDefault="00C91572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C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противопожарной систе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мой и средствами пожаротушения; </w:t>
      </w:r>
    </w:p>
    <w:p w:rsidR="00C91572" w:rsidRDefault="00C91572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C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 оповещения о возни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кно</w:t>
      </w:r>
      <w:r w:rsidR="00DC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вении чрезвычайной ситуации.</w:t>
      </w:r>
    </w:p>
    <w:p w:rsidR="00C91572" w:rsidRDefault="00C91572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материалов, размещенных на ин</w:t>
      </w:r>
      <w:r w:rsidR="0026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формационном стенде, печатаются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удобным для чтения шрифтом, без и</w:t>
      </w:r>
      <w:r w:rsidR="00DC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5B36" w:rsidRDefault="00C91572" w:rsidP="00DC7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для заполнения заявлений оборудуютс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стульями, столами, </w:t>
      </w:r>
      <w:r w:rsidR="00DC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бланками заявлений.</w:t>
      </w:r>
    </w:p>
    <w:p w:rsidR="00265B36" w:rsidRDefault="00265B36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Рабочее место каждого ответственного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ица за прием документов, должно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оборудовано персональным компь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ютером с возможностью доступа к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 информационным базам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данных, печатающим устройством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(принтером) и копирующим 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тройством. </w:t>
      </w:r>
    </w:p>
    <w:p w:rsidR="00265B36" w:rsidRDefault="00265B36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ответственное за прием доку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ментов, должно иметь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табличку с указанием фамилии, имени, отчества (последнее - при наличии)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должности.</w:t>
      </w:r>
    </w:p>
    <w:p w:rsidR="00265B36" w:rsidRDefault="00265B36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предоставлении </w:t>
      </w:r>
      <w:r w:rsidR="00DC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слуги инвалидам обеспечиваются:</w:t>
      </w:r>
    </w:p>
    <w:p w:rsidR="006A169F" w:rsidRDefault="00265B36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C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беспрепятственного доступа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</w:t>
      </w:r>
      <w:r w:rsidR="00DC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котором предоставляется </w:t>
      </w:r>
      <w:r w:rsidR="00DC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услуга;</w:t>
      </w:r>
    </w:p>
    <w:p w:rsidR="006A169F" w:rsidRDefault="006A169F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C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 инвалидов, имеющих стойки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расстройства функции зрения и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оятельного передвижения;</w:t>
      </w:r>
    </w:p>
    <w:p w:rsidR="006A169F" w:rsidRDefault="006A169F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C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надлежащее размещение обору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дования и носителей информации,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для обеспечения беспрепятственн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доступа инвалидов зданиям и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помещениям, в которых предоставляется </w:t>
      </w:r>
      <w:r w:rsidR="00DC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услуга,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 </w:t>
      </w:r>
      <w:r w:rsidR="00DC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услуге с учетом ограничений их жизнедеятельности; </w:t>
      </w:r>
    </w:p>
    <w:p w:rsidR="006A169F" w:rsidRDefault="006A169F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C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 </w:t>
      </w:r>
      <w:proofErr w:type="spellStart"/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сурдоперев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одчика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170F5" w:rsidRDefault="006A169F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93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 собаки-проводника при наличи</w:t>
      </w:r>
      <w:r w:rsidR="00917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документа, подтверждающего ее </w:t>
      </w:r>
      <w:r w:rsidR="0093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специальное обучение, в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</w:t>
      </w:r>
      <w:r w:rsidR="0093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="00917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</w:t>
      </w:r>
      <w:r w:rsidR="0093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917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</w:t>
      </w:r>
      <w:r w:rsidR="0093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17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93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</w:t>
      </w:r>
      <w:r w:rsidR="00917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</w:t>
      </w:r>
      <w:r w:rsidR="0093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17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9333B1" w:rsidRDefault="009170F5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3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инвалидам помощи в преодолен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барьеров, мешающих получению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ими государственных и муниципальных </w:t>
      </w:r>
      <w:r w:rsidR="00BB5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 наравне с другими лицами.</w:t>
      </w:r>
    </w:p>
    <w:p w:rsidR="009333B1" w:rsidRDefault="00C81509" w:rsidP="00BB5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063DE"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Показатели доступности и качества </w:t>
      </w:r>
      <w:r w:rsidR="002A7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муниципальной </w:t>
      </w:r>
      <w:r w:rsidR="00F063DE"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BB5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слуги</w:t>
      </w:r>
    </w:p>
    <w:p w:rsidR="002A7BC4" w:rsidRDefault="002A7BC4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CC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proofErr w:type="gramStart"/>
      <w:r w:rsidR="00CC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</w:t>
      </w:r>
      <w:proofErr w:type="gramEnd"/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показателями доступности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</w:t>
      </w:r>
      <w:r w:rsidR="006F3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являются:</w:t>
      </w:r>
    </w:p>
    <w:p w:rsidR="002A7BC4" w:rsidRDefault="002A7BC4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2.23.1. Наличие полной и понятной инфо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рмации о порядке, сроках и ходе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 w:rsidR="006F3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6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информационнотелекоммуникационных</w:t>
      </w:r>
      <w:proofErr w:type="spellEnd"/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сетях общего пользования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в сети «Интернет»), средствах массовой информации.</w:t>
      </w:r>
    </w:p>
    <w:p w:rsidR="002A7BC4" w:rsidRDefault="002A7BC4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2.23.2. Возможность получения заявител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уведомлений о предоставлении муниципальной услуги с помощью ЕПГУ.</w:t>
      </w:r>
    </w:p>
    <w:p w:rsidR="002A7BC4" w:rsidRDefault="002A7BC4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2.23.3. Возможность получения инфо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рмации о ходе предоставления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в том числе с использованием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но-коммуникационных технологий.</w:t>
      </w:r>
    </w:p>
    <w:p w:rsidR="002A7BC4" w:rsidRDefault="002A7BC4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2.24. Основными показателями качества предоставления </w:t>
      </w:r>
      <w:r w:rsidR="006F3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являются:</w:t>
      </w:r>
    </w:p>
    <w:p w:rsidR="002A7BC4" w:rsidRDefault="002A7BC4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2.24.1. Своевременность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 в соответствии со стандартом ее предоставления, установленным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регламентом.</w:t>
      </w:r>
    </w:p>
    <w:p w:rsidR="002A7BC4" w:rsidRDefault="002A7BC4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2.24.2. Минимально возможное количес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 взаимодействий гражданина с</w:t>
      </w:r>
    </w:p>
    <w:p w:rsidR="002A7BC4" w:rsidRDefault="00F063DE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должностными лицами, участвующими в</w:t>
      </w:r>
      <w:r w:rsidR="002A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предоставлении муниципальной услуги.</w:t>
      </w:r>
    </w:p>
    <w:p w:rsidR="002A7BC4" w:rsidRDefault="002A7BC4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2.24.3. Отсутствие обоснованных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жалоб на действия (бездействие)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 и их некорректное (невнимат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ельное) отношение к заявителям.</w:t>
      </w:r>
    </w:p>
    <w:p w:rsidR="002A7BC4" w:rsidRDefault="002A7BC4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2.24.4. Отсутствие нарушений установленных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сроков в процессе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услуги.</w:t>
      </w:r>
    </w:p>
    <w:p w:rsidR="006F38A0" w:rsidRDefault="002A7BC4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2.24.5. Отсутствие заявлений о</w:t>
      </w:r>
      <w:r w:rsidR="008C5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оспаривании решений, действий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(бездействия) Уполномоченного органа, е</w:t>
      </w:r>
      <w:r w:rsidR="008C5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должностных лиц, принимаемых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(совершенных) при предоставлении </w:t>
      </w:r>
      <w:r w:rsidR="008C5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услуги, по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итогам рассмотрения которых вынесены решен</w:t>
      </w:r>
      <w:r w:rsidR="008C5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об удовлетворении (частичном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</w:t>
      </w:r>
      <w:r w:rsidR="00BB5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ворении) требований заявителей.</w:t>
      </w:r>
    </w:p>
    <w:p w:rsidR="006F38A0" w:rsidRDefault="00C81509" w:rsidP="00BB5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063DE"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Иные требования, в то</w:t>
      </w:r>
      <w:r w:rsidR="008C5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 числе учитывающие особенности </w:t>
      </w:r>
      <w:r w:rsidR="00F063DE"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предоставления </w:t>
      </w:r>
      <w:r w:rsidR="006F3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="008C5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 в </w:t>
      </w:r>
      <w:r w:rsidR="00F063DE"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многофункциональных цент</w:t>
      </w:r>
      <w:r w:rsidR="008C5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рах, особенности предоставления муниципальной</w:t>
      </w:r>
      <w:r w:rsidR="00F063DE"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 </w:t>
      </w:r>
      <w:r w:rsidR="008C5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экстерриториальному принципу </w:t>
      </w:r>
      <w:r w:rsidR="00F063DE"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особенности предоставления </w:t>
      </w:r>
      <w:r w:rsidR="008C5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муниципальной услуги </w:t>
      </w:r>
      <w:r w:rsidR="00BB5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электронной форме</w:t>
      </w:r>
    </w:p>
    <w:p w:rsidR="008C51A5" w:rsidRDefault="008C51A5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CC3B68" w:rsidRPr="00CC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2.25. </w:t>
      </w:r>
      <w:r w:rsidR="00F063DE" w:rsidRPr="00CC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</w:t>
      </w:r>
      <w:r w:rsidR="006F3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по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экстерриториальному принципу 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 обеспечения возможности п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одачи заявлений посредством ЕПГУ и получе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результата муниципальной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многофункциональном центре.</w:t>
      </w:r>
    </w:p>
    <w:p w:rsidR="008C51A5" w:rsidRDefault="008C51A5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2.26. Заявителям обеспечивается возможно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сть представления заявления и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прилагаемых документов в форме электронн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документов посредством ЕПГУ.</w:t>
      </w:r>
    </w:p>
    <w:p w:rsidR="005B6D1B" w:rsidRDefault="008C51A5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81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случае З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аявитель или его пре</w:t>
      </w:r>
      <w:r w:rsidR="002E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дставитель авторизуется на ЕПГУ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подтвержденной учетной запис</w:t>
      </w:r>
      <w:r w:rsidR="002E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ЕСИА, заполняет заявление о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муницип</w:t>
      </w:r>
      <w:r w:rsidR="006F3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альной</w:t>
      </w:r>
      <w:r w:rsidR="002E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с использованием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</w:t>
      </w:r>
      <w:r w:rsidR="002E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ивной формы в электронном виде. </w:t>
      </w:r>
    </w:p>
    <w:p w:rsidR="005B6D1B" w:rsidRDefault="005B6D1B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Заполненное заявление о предоставлении </w:t>
      </w:r>
      <w:r w:rsidR="00B8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E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1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отправляется З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аявителем вместе с прикр</w:t>
      </w:r>
      <w:r w:rsidR="002E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епленными электронными образами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документов, необходимыми для предоставления </w:t>
      </w:r>
      <w:r w:rsidR="00B8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E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 в Уполномоченный орган. При</w:t>
      </w:r>
      <w:r w:rsidR="002E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авторизации в ЕСИА заявление о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муниципально</w:t>
      </w:r>
      <w:r w:rsidR="00B8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2E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считается подписанным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простой электронной подписью З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аявителя, представителя, уполномоч</w:t>
      </w:r>
      <w:r w:rsidR="002E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енного на подписание заявления. </w:t>
      </w:r>
    </w:p>
    <w:p w:rsidR="002E295E" w:rsidRDefault="005B6D1B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предоставления </w:t>
      </w:r>
      <w:r w:rsidR="00B8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E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указанные в пункте 2.5 </w:t>
      </w:r>
      <w:r w:rsidR="002E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регламента, направляются </w:t>
      </w:r>
      <w:r w:rsidR="00D81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аявителю, представителю в личный кабинет на ЕПГУ в форме электрон</w:t>
      </w:r>
      <w:r w:rsidR="002E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документа, подписанного усиленной квалифи</w:t>
      </w:r>
      <w:r w:rsidR="002E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цированной электронной подписью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уполномоченного должностного лица </w:t>
      </w:r>
      <w:r w:rsidR="002E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Уполномоченного органа в случае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</w:t>
      </w:r>
      <w:r w:rsidR="002E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заявления посредством ЕПГУ.</w:t>
      </w:r>
    </w:p>
    <w:p w:rsidR="002E295E" w:rsidRDefault="002E295E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направления заявления посредством ЕПГУ результат 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такж</w:t>
      </w:r>
      <w:r w:rsidR="00D81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может быть выдан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аявителю на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бумажном носителе в многофункциональном 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нтре в порядке, предусмотренном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6.</w:t>
      </w:r>
      <w:r w:rsidR="00562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регламента.</w:t>
      </w:r>
    </w:p>
    <w:p w:rsidR="002E295E" w:rsidRDefault="002E295E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2.27. Электронные документы могут быть предоставле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 в следующих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форматах: </w:t>
      </w:r>
      <w:proofErr w:type="spellStart"/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xml</w:t>
      </w:r>
      <w:proofErr w:type="spellEnd"/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</w:t>
      </w:r>
      <w:proofErr w:type="spellEnd"/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docx</w:t>
      </w:r>
      <w:proofErr w:type="spellEnd"/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odt</w:t>
      </w:r>
      <w:proofErr w:type="spellEnd"/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</w:t>
      </w:r>
      <w:proofErr w:type="spellEnd"/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xlsx</w:t>
      </w:r>
      <w:proofErr w:type="spellEnd"/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ods</w:t>
      </w:r>
      <w:proofErr w:type="spellEnd"/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pdf</w:t>
      </w:r>
      <w:proofErr w:type="spellEnd"/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jpg</w:t>
      </w:r>
      <w:proofErr w:type="spellEnd"/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jpeg</w:t>
      </w:r>
      <w:proofErr w:type="spellEnd"/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zip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bmp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tiff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295E" w:rsidRDefault="002E295E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формирование электронно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документа путем сканирования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с оригинала документа (испол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ьзование копий не допускается),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 осуществляется с сохранением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риентации оригинала документа в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разрешении 300 - 500 </w:t>
      </w:r>
      <w:proofErr w:type="spellStart"/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dpi</w:t>
      </w:r>
      <w:proofErr w:type="spellEnd"/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(масштаб 1:1) с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пользованием следующих режимов:</w:t>
      </w:r>
    </w:p>
    <w:p w:rsidR="002E295E" w:rsidRDefault="00906ED4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«черно-белый» (при отсутствии в доку</w:t>
      </w:r>
      <w:r w:rsidR="002E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менте графических изображений и (или) цветного текста);</w:t>
      </w:r>
    </w:p>
    <w:p w:rsidR="002E295E" w:rsidRDefault="00906ED4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«оттенки серого» (при наличии в док</w:t>
      </w:r>
      <w:r w:rsidR="002E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ументе графических изображений,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отличных от цвет</w:t>
      </w:r>
      <w:r w:rsidR="002E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графического изображения); </w:t>
      </w:r>
    </w:p>
    <w:p w:rsidR="002E295E" w:rsidRDefault="00906ED4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«цветной» или «режим полной цветопер</w:t>
      </w:r>
      <w:r w:rsidR="002E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едачи» (при наличии в документе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цветных графических изо</w:t>
      </w:r>
      <w:r w:rsidR="002E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бражений либо цветного текста);</w:t>
      </w:r>
    </w:p>
    <w:p w:rsidR="002E295E" w:rsidRDefault="00906ED4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сохранением всех аутентичных приз</w:t>
      </w:r>
      <w:r w:rsidR="002E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наков подлинности, а именно: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графической подписи лица, </w:t>
      </w:r>
      <w:r w:rsidR="002E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печати, углового штампа бланка; </w:t>
      </w:r>
    </w:p>
    <w:p w:rsidR="00012AC4" w:rsidRDefault="00906ED4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файлов должно соответствоват</w:t>
      </w:r>
      <w:r w:rsidR="002E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количеству документов, каждый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которых содержит текстовую </w:t>
      </w:r>
      <w:r w:rsidR="002E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(или) графическую информацию. </w:t>
      </w:r>
      <w:r w:rsidR="0001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2E295E" w:rsidRDefault="00012AC4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документы должны обесп</w:t>
      </w:r>
      <w:r w:rsidR="002E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ечивать: </w:t>
      </w:r>
    </w:p>
    <w:p w:rsidR="002E295E" w:rsidRDefault="00906ED4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идентифицировать документ и</w:t>
      </w:r>
      <w:r w:rsidR="002E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листов в документе;</w:t>
      </w:r>
    </w:p>
    <w:p w:rsidR="002E295E" w:rsidRDefault="00F063DE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документов, содержащих струк</w:t>
      </w:r>
      <w:r w:rsidR="002E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турированные по частям, главам, </w:t>
      </w:r>
      <w:r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разделам (подразделам) данные и закла</w:t>
      </w:r>
      <w:r w:rsidR="002E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дки, обеспечивающие переходы по </w:t>
      </w:r>
      <w:r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оглавлению и (или) к содержащимся в тек</w:t>
      </w:r>
      <w:r w:rsidR="002E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 рисункам и таблицам. </w:t>
      </w:r>
      <w:r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подлежащие представлени</w:t>
      </w:r>
      <w:r w:rsidR="002E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в форматах </w:t>
      </w:r>
      <w:proofErr w:type="spellStart"/>
      <w:r w:rsidR="002E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</w:t>
      </w:r>
      <w:proofErr w:type="spellEnd"/>
      <w:r w:rsidR="002E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E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xlsx</w:t>
      </w:r>
      <w:proofErr w:type="spellEnd"/>
      <w:r w:rsidR="002E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="002E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ods</w:t>
      </w:r>
      <w:proofErr w:type="spellEnd"/>
      <w:r w:rsidR="002E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формируются в виде отд</w:t>
      </w:r>
      <w:r w:rsidR="00BB5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ельного электронного документа.</w:t>
      </w:r>
    </w:p>
    <w:p w:rsidR="00906ED4" w:rsidRDefault="00CC3B68" w:rsidP="00BD3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="00F063DE"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Состав, последовательность и ср</w:t>
      </w:r>
      <w:r w:rsidR="002E2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оки выполнения административных </w:t>
      </w:r>
      <w:r w:rsidR="00F063DE"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процедур (действий), требования к порядку и</w:t>
      </w:r>
      <w:r w:rsidR="002E2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 выполнения, в том числе </w:t>
      </w:r>
      <w:r w:rsidR="00F063DE"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выполнения административн</w:t>
      </w:r>
      <w:r w:rsidR="002E2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ых процедур в электронной </w:t>
      </w:r>
      <w:r w:rsidR="00BD3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форме.</w:t>
      </w:r>
    </w:p>
    <w:p w:rsidR="00906ED4" w:rsidRDefault="00906ED4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C81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063DE"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</w:t>
      </w:r>
      <w:r w:rsidR="00BB5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ечень административных процедур</w:t>
      </w:r>
    </w:p>
    <w:p w:rsidR="00906ED4" w:rsidRDefault="00BD336D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</w:t>
      </w:r>
      <w:r w:rsidR="00906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униципальной </w:t>
      </w:r>
      <w:r w:rsidR="002E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 включает в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 следующие административные процедуры:</w:t>
      </w:r>
      <w:r w:rsidR="002E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623AA" w:rsidRDefault="00906ED4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</w:t>
      </w:r>
      <w:r w:rsidR="002E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документов и регистрация заявления;</w:t>
      </w:r>
    </w:p>
    <w:p w:rsidR="00906ED4" w:rsidRDefault="005623AA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сведений посредст</w:t>
      </w:r>
      <w:r w:rsidR="002E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вом Федеральной государственной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</w:t>
      </w:r>
      <w:r w:rsidR="002E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ционной системы «Единая система межведомственного электронного взаимодействия» (далее – СМЭВ); </w:t>
      </w:r>
    </w:p>
    <w:p w:rsidR="00906ED4" w:rsidRDefault="00906ED4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</w:t>
      </w:r>
      <w:r w:rsidR="002E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мотрение документов и сведений;</w:t>
      </w:r>
    </w:p>
    <w:p w:rsidR="00906ED4" w:rsidRDefault="00906ED4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</w:t>
      </w:r>
      <w:r w:rsidR="002E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о предоставлении </w:t>
      </w:r>
      <w:r w:rsidR="00D81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="002E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услуги; </w:t>
      </w:r>
    </w:p>
    <w:p w:rsidR="00906ED4" w:rsidRDefault="00906ED4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выдача результата на </w:t>
      </w:r>
      <w:r w:rsidR="002E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бумажном носителе (опционально) </w:t>
      </w:r>
    </w:p>
    <w:p w:rsidR="00906ED4" w:rsidRDefault="00906ED4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 административных процедур </w:t>
      </w:r>
      <w:r w:rsidR="002E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представлено в приложении № 4 к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регламенту.</w:t>
      </w:r>
    </w:p>
    <w:p w:rsidR="00906ED4" w:rsidRDefault="00906ED4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D336D" w:rsidRPr="00BD33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063DE" w:rsidRPr="00BD3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  <w:r w:rsidR="00F063DE"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административных процедур (действий) при предоставлени</w:t>
      </w:r>
      <w:r w:rsidR="002E2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муниципально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="00F063DE"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</w:t>
      </w:r>
      <w:r w:rsidR="00BB5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слуги в электронной форме</w:t>
      </w:r>
    </w:p>
    <w:p w:rsidR="00906ED4" w:rsidRDefault="00906ED4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E2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предоставлении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E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в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электронной </w:t>
      </w:r>
      <w:r w:rsidR="00D81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З</w:t>
      </w:r>
      <w:r w:rsidR="002E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аявителю обеспечиваются: </w:t>
      </w:r>
    </w:p>
    <w:p w:rsidR="00906ED4" w:rsidRDefault="00906ED4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информации о порядке и сроках</w:t>
      </w:r>
      <w:r w:rsidR="002E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</w:t>
      </w:r>
      <w:r w:rsidR="002E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 </w:t>
      </w:r>
    </w:p>
    <w:p w:rsidR="00906ED4" w:rsidRDefault="00906ED4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</w:t>
      </w:r>
      <w:r w:rsidR="002E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заявления; </w:t>
      </w:r>
    </w:p>
    <w:p w:rsidR="007159D2" w:rsidRDefault="00906ED4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и регистрация Уполномо</w:t>
      </w:r>
      <w:r w:rsidR="002E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ченным органом заявления и иных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документов, необходимых для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E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 </w:t>
      </w:r>
      <w:r w:rsidR="0071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7159D2" w:rsidRDefault="007159D2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результата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E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E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159D2" w:rsidRDefault="007159D2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сведений</w:t>
      </w:r>
      <w:r w:rsidR="002E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ходе рассмотрения заявления; </w:t>
      </w:r>
    </w:p>
    <w:p w:rsidR="007159D2" w:rsidRDefault="007159D2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оценки качества</w:t>
      </w:r>
      <w:r w:rsidR="002E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="002E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7159D2" w:rsidRDefault="007159D2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досудебное (внесудебное) обжалование р</w:t>
      </w:r>
      <w:r w:rsidR="002E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ешений и действий (бездействия)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 либо действия (бездействие</w:t>
      </w:r>
      <w:r w:rsidR="002E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должностных лиц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Уполномоченного органа, предоставляющего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</w:t>
      </w:r>
      <w:r w:rsidR="002E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услугу, либо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BB5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служащего.</w:t>
      </w:r>
    </w:p>
    <w:p w:rsidR="007159D2" w:rsidRDefault="00F063DE" w:rsidP="00CC3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осуществления админис</w:t>
      </w:r>
      <w:r w:rsidR="002E2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тративных процедур</w:t>
      </w:r>
      <w:r w:rsidR="00BB5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(действий) в электронной форме</w:t>
      </w:r>
    </w:p>
    <w:p w:rsidR="002E295E" w:rsidRDefault="002E295E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CC3B68" w:rsidRPr="00CC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3.3.</w:t>
      </w:r>
      <w:r w:rsidR="00CC3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заявления.</w:t>
      </w:r>
    </w:p>
    <w:p w:rsidR="002E295E" w:rsidRDefault="002E295E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заявления осущес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твляется посредством заполнения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формы заявления на ЕПГУ без необ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ходимости дополнительной подачи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вления в какой-либо иной форме. </w:t>
      </w:r>
    </w:p>
    <w:p w:rsidR="008F6188" w:rsidRDefault="002E295E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Форматно-логическая проверка сформиров</w:t>
      </w:r>
      <w:r w:rsidR="008F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анного заявления осуществляется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заполнения заявителем каждого из полей э</w:t>
      </w:r>
      <w:r w:rsidR="008F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лектронной формы заявления. </w:t>
      </w:r>
    </w:p>
    <w:p w:rsidR="008F6188" w:rsidRDefault="008F6188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При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выявлении некорректно заполненного поля электр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562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формы заявления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аявитель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уведомляется о характере выявленной ошибки и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рядке ее устранения посредством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информационного сообщения непосредственно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электронной форме заявления.</w:t>
      </w:r>
    </w:p>
    <w:p w:rsidR="008F6188" w:rsidRDefault="008F6188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формировании заяв</w:t>
      </w:r>
      <w:r w:rsidR="00D81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аявителю обеспечивается:</w:t>
      </w:r>
    </w:p>
    <w:p w:rsidR="008F6188" w:rsidRDefault="008F6188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возможность копирования и сохранен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заявления и иных документов,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указанных в пунктах 2.8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регламента, необходимых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предоставления </w:t>
      </w:r>
      <w:r w:rsidR="0071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:rsidR="008F6188" w:rsidRDefault="008F6188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возможность печати на бумажном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осителе копии электронной формы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заявления;</w:t>
      </w:r>
    </w:p>
    <w:p w:rsidR="008F6188" w:rsidRDefault="008F6188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сохранение ранее введенных в электро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нную форму заявления значений в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момент по желанию пользователя, в том числе при возникновени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ошибок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ввода и возврате для повторного ввода значений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электронную форму заявления;</w:t>
      </w:r>
    </w:p>
    <w:p w:rsidR="008F6188" w:rsidRDefault="008F6188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заполнение полей электронной формы 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вления до начала ввода сведений </w:t>
      </w:r>
      <w:r w:rsidR="00562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аявителем с использованием сведений,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размещенных в ЕСИА, и сведений,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опубликованных на ЕПГУ, в части, касающейся сведений, отсутствующих в ЕСИА;</w:t>
      </w:r>
    </w:p>
    <w:p w:rsidR="008F6188" w:rsidRDefault="008F6188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возможность вернуться на любой из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заполнения электронной формы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без пот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 ранее введенной информации;</w:t>
      </w:r>
    </w:p>
    <w:p w:rsidR="008F6188" w:rsidRDefault="008F6188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62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возможность доступа З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 на ЕПГУ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ранее поданным им заявлениям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не менее одного года, а также частич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сформированных заявлений – в течение не менее 3 месяцев. </w:t>
      </w:r>
    </w:p>
    <w:p w:rsidR="0048359C" w:rsidRDefault="008F6188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Сформированное и подписанное заявление и иные </w:t>
      </w:r>
      <w:r w:rsidR="0048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документы, необходимые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предоставления муници</w:t>
      </w:r>
      <w:r w:rsidR="0071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пальной</w:t>
      </w:r>
      <w:r w:rsidR="0048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направляются в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</w:t>
      </w:r>
      <w:r w:rsidR="0048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оченный орган посредством ЕПГУ. </w:t>
      </w:r>
    </w:p>
    <w:p w:rsidR="0048359C" w:rsidRDefault="0048359C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Уполномоченный орган обеспечивает в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рок не позднее 1 рабочего дня с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момента подачи заявления на ЕПГУ, а в случае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поступления в нерабочий или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праздничный день, – в следую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щий за ним первый рабочий день:</w:t>
      </w:r>
    </w:p>
    <w:p w:rsidR="00380FAB" w:rsidRDefault="00380FAB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прием документов, необходимых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</w:t>
      </w:r>
      <w:r w:rsidR="0071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562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и направление З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вителю электронного сообщения о поступлении заявления;</w:t>
      </w:r>
    </w:p>
    <w:p w:rsidR="00380FAB" w:rsidRDefault="00380FAB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регистрацию заявления и напр</w:t>
      </w:r>
      <w:r w:rsidR="00562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авление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аявителю уведомления о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заявления либо об отказе в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еме документов, необходимых для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 w:rsidR="0071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услуги.</w:t>
      </w:r>
    </w:p>
    <w:p w:rsidR="005B6D1B" w:rsidRDefault="00380FAB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Электронное заявление становится доступным для должностного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органа, ответственного за прием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регистрацию заявления (далее</w:t>
      </w:r>
      <w:r w:rsidR="0071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должностное лицо), в государс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информационной системе,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используемой Уполномоченным органом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</w:t>
      </w:r>
      <w:r w:rsidR="0071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– ГИС). </w:t>
      </w:r>
    </w:p>
    <w:p w:rsidR="007159D2" w:rsidRDefault="005B6D1B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80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Ответственное должностное лицо: </w:t>
      </w:r>
    </w:p>
    <w:p w:rsidR="007159D2" w:rsidRDefault="007159D2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</w:t>
      </w:r>
      <w:r w:rsidR="00380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 электронных заявлений, поступивших с ЕПГУ, с периодом не реже 2 раз в день; </w:t>
      </w:r>
    </w:p>
    <w:p w:rsidR="007159D2" w:rsidRDefault="007159D2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рассматривает поступившие заявления </w:t>
      </w:r>
      <w:r w:rsidR="00380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приложенные образы документов (документы); </w:t>
      </w:r>
    </w:p>
    <w:p w:rsidR="00380FAB" w:rsidRDefault="007159D2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производит действия в соответствии </w:t>
      </w:r>
      <w:r w:rsidR="00380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пунктом 3.4 регламента.</w:t>
      </w:r>
    </w:p>
    <w:p w:rsidR="007159D2" w:rsidRDefault="00380FAB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Заявителю в качестве результата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</w:t>
      </w:r>
      <w:r w:rsidR="0071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обеспечивается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озможность получения документа: </w:t>
      </w:r>
    </w:p>
    <w:p w:rsidR="00380FAB" w:rsidRDefault="007159D2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электронного до</w:t>
      </w:r>
      <w:r w:rsidR="00380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кумента, подписанного усиленной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квалифицированной электронной подписью уп</w:t>
      </w:r>
      <w:r w:rsidR="00380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олномоченного должностного лица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органа, направленного заяв</w:t>
      </w:r>
      <w:r w:rsidR="00380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ителю в личный кабинет на ЕПГУ;</w:t>
      </w:r>
    </w:p>
    <w:p w:rsidR="00380FAB" w:rsidRDefault="00380FAB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1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бумажного документа, подтверж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дающего содержание электронного </w:t>
      </w:r>
      <w:r w:rsidR="00562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документа, который З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аявитель получает при личном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обращении в многофункциональном центре.</w:t>
      </w:r>
    </w:p>
    <w:p w:rsidR="00380FAB" w:rsidRDefault="00380FAB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Получение информации о ходе рассмо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трения заявления и о результате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</w:t>
      </w:r>
      <w:r w:rsidR="0086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производится в личном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кабинете на ЕПГУ, при условии авторизации. Заявитель имеет возможнос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просматривать статус электронного заявления,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информацию о дальнейших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действиях в личном кабинете по собстве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 инициативе, в любое время.</w:t>
      </w:r>
    </w:p>
    <w:p w:rsidR="00380FAB" w:rsidRDefault="00380FAB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предоставлении </w:t>
      </w:r>
      <w:r w:rsidR="0086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в электронно</w:t>
      </w:r>
      <w:r w:rsidR="00D81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D81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форме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аявителю направляется: </w:t>
      </w:r>
    </w:p>
    <w:p w:rsidR="00380FAB" w:rsidRDefault="00380FAB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уведомление о приеме и регистра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 заявления и иных документов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необходимых для предоставления </w:t>
      </w:r>
      <w:r w:rsidR="0086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содержащее сведения о факте приема заявлени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и документов, необходимых для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</w:t>
      </w:r>
      <w:r w:rsidR="0086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и начале процедуры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 w:rsidR="0086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услуги, а также сведения о дате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времени окончания предоставления </w:t>
      </w:r>
      <w:r w:rsidR="0086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мотивированный отказ в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еме документов, необходимых для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 w:rsidR="0086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:rsidR="00380FAB" w:rsidRDefault="00380FAB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уведомление о результатах рассмотре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документов, необходимых для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содержащее сведения о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принятии положительного решения о предоставлении </w:t>
      </w:r>
      <w:r w:rsidR="0086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и возможности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лучить результат предоставления </w:t>
      </w:r>
      <w:r w:rsidR="0086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уги либо мотивированный отказ в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предоставлении </w:t>
      </w:r>
      <w:r w:rsidR="0086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услуги.</w:t>
      </w:r>
    </w:p>
    <w:p w:rsidR="008605D0" w:rsidRDefault="00380FAB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Оценка качества предо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ставления муниципальной услуги. </w:t>
      </w:r>
    </w:p>
    <w:p w:rsidR="00900B40" w:rsidRDefault="008605D0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качества предоставления </w:t>
      </w:r>
      <w:r w:rsidR="00380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в соответствии с Правилами </w:t>
      </w:r>
      <w:r w:rsidR="00380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оценки гражданами эффективности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руководителей территориаль</w:t>
      </w:r>
      <w:r w:rsidR="00380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органов федеральных органов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исполнительной власти (их структурных подразд</w:t>
      </w:r>
      <w:r w:rsidR="0090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елений) с учетом качества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ими государственных услуг,</w:t>
      </w:r>
      <w:r w:rsidR="0090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применения результатов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указанной оценки как основания для принятия </w:t>
      </w:r>
      <w:r w:rsidR="0090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решений о досрочном прекращении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исполнения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соответствующими руководителями </w:t>
      </w:r>
      <w:r w:rsidR="0090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своих должностных обязанностей,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утвержденными постановлением Правитель</w:t>
      </w:r>
      <w:r w:rsidR="0090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ства Российской Федерации от 12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 2012 года № 1284 «Об оценке гражда</w:t>
      </w:r>
      <w:r w:rsidR="0090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нами эффективности деятельности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руководителей территориальных органов фед</w:t>
      </w:r>
      <w:r w:rsidR="0090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еральных органов исполнительной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 (их структурных подразделений) и терри</w:t>
      </w:r>
      <w:r w:rsidR="0090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ториальных органов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внебюджетных фондов (их р</w:t>
      </w:r>
      <w:r w:rsidR="0090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егиональных отделений) с учетом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 предоставления госуд</w:t>
      </w:r>
      <w:r w:rsidR="0090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арственных услуг, руководителей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многофункциональных центров предоставления </w:t>
      </w:r>
      <w:r w:rsidR="0090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государственных и муниципальных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 с учетом качества организации п</w:t>
      </w:r>
      <w:r w:rsidR="0090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редоставления государственных и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услуг, а также о применении р</w:t>
      </w:r>
      <w:r w:rsidR="0090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езультатов указанной оценки как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для принятия решений о д</w:t>
      </w:r>
      <w:r w:rsidR="0090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осрочном прекращении исполнения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соответствующими руководителями своих должностных обязанностей».</w:t>
      </w:r>
    </w:p>
    <w:p w:rsidR="00900B40" w:rsidRDefault="00900B40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Заявителю обеспечивается возможность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 жалобы на решения,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или бездействие Уполномоче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нного органа, должностного лица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 либо 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служащего в соответствии со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11.2 Федерального закона № 210-ФЗ и в порядке,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установленном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едерации от 20 ноября 2012 года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1198 «О федеральной государс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твенной информационной системе,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обеспечивающей процесс досудебного, (внес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удебного) обжалования решений и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 (бездействия), совершенных при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редоставлении государ</w:t>
      </w:r>
      <w:r w:rsidR="0086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ственных и муниципальных услуг»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05D0" w:rsidRDefault="008605D0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33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F063DE" w:rsidRPr="00BD33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00B40" w:rsidRPr="00BD3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F063DE" w:rsidRPr="00BD3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  <w:r w:rsidR="00F063DE"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исправлен</w:t>
      </w:r>
      <w:r w:rsidR="00900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ия допущенных опечаток и ошибок </w:t>
      </w:r>
      <w:r w:rsidR="00F063DE"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выданных в результате предоставления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="00900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063DE"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BB5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слуги документах</w:t>
      </w:r>
    </w:p>
    <w:p w:rsidR="00900B40" w:rsidRDefault="00900B40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3.10.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выявления опечаток и ошибо</w:t>
      </w:r>
      <w:r w:rsidR="00D81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аявитель вправе обратиться в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органа с заявлением с прил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ожением документов, указанных в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пункте 2.8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регламента.</w:t>
      </w:r>
    </w:p>
    <w:p w:rsidR="00900B40" w:rsidRDefault="00900B40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Основания отказа в приеме заявления о</w:t>
      </w:r>
      <w:r w:rsidR="0086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исправлении опечаток и ошибок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указаны в пункте 2.1</w:t>
      </w:r>
      <w:r w:rsidR="005B6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регламента. </w:t>
      </w:r>
    </w:p>
    <w:p w:rsidR="00900B40" w:rsidRDefault="00900B40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 Исправление допущенных опечаток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ошибок в выданных в результате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 w:rsidR="0086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докуме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нтах осуществляется в следующем порядке: </w:t>
      </w:r>
    </w:p>
    <w:p w:rsidR="00211A89" w:rsidRDefault="00900B40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3.12.1. Заявитель при обнаружении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опечаток и ошибок в документах,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выданных в результате предоставления </w:t>
      </w:r>
      <w:r w:rsidR="008F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обращается лично в Уполномоченный 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 с заявлением о необходимости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исправления опечаток и ошибок, в котором содерж</w:t>
      </w:r>
      <w:r w:rsidR="00211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ится указание на их описание.</w:t>
      </w:r>
    </w:p>
    <w:p w:rsidR="00211A89" w:rsidRDefault="00211A89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3.12.2. Уполномоченный орган при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лучении заявления, указанного в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подпункте 3.12.1 пункта 3.12 настоящего подразде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ла, рассматривает необходимость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внесения соответствующих изменений в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кументы, являющиеся результатом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 w:rsidR="008F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услуги.</w:t>
      </w:r>
    </w:p>
    <w:p w:rsidR="00211A89" w:rsidRDefault="00211A89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3.12.3. Уполномоченный орган обеспечивает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устранение опечаток и ошибок в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документах, являющихся результатом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</w:t>
      </w:r>
      <w:r w:rsidR="008F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услуги.</w:t>
      </w:r>
    </w:p>
    <w:p w:rsidR="008F1A36" w:rsidRDefault="00211A89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3.12.4. Срок устранения опечаток и ошибок не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олжен превышать 3 (трех)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 дней с даты регистрации заявления, указанного в подпункте 3.12.1 пун</w:t>
      </w:r>
      <w:r w:rsidR="008F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кта </w:t>
      </w:r>
      <w:r w:rsidR="00BB5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 настоящего подраздела.</w:t>
      </w:r>
    </w:p>
    <w:p w:rsidR="00302A65" w:rsidRDefault="00CC3B68" w:rsidP="00302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F063DE"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контроля за исполнени</w:t>
      </w:r>
      <w:r w:rsidR="00211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 регламента</w:t>
      </w:r>
    </w:p>
    <w:p w:rsidR="00211A89" w:rsidRDefault="00F063DE" w:rsidP="00302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осуществления т</w:t>
      </w:r>
      <w:r w:rsidR="00211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екущего контроля за соблюдением </w:t>
      </w:r>
      <w:r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исполнением ответственным</w:t>
      </w:r>
      <w:r w:rsidR="00211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должностными лицами положений </w:t>
      </w:r>
      <w:r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регламента и и</w:t>
      </w:r>
      <w:r w:rsidR="00211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ных нормативных правовых актов, устанавливающих </w:t>
      </w:r>
      <w:r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</w:t>
      </w:r>
      <w:r w:rsidR="00211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предоставлению </w:t>
      </w:r>
      <w:r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</w:t>
      </w:r>
      <w:r w:rsidR="008F1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льной</w:t>
      </w:r>
      <w:r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услуги, а также принятием ими решений</w:t>
      </w:r>
    </w:p>
    <w:p w:rsidR="003C237B" w:rsidRDefault="00211A89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Текущий контроль за соблюдением и 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олнением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регламента, и</w:t>
      </w:r>
      <w:r w:rsidR="003C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нормативных правовых актов,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устанавливающих требования к предо</w:t>
      </w:r>
      <w:r w:rsidR="003C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ставлению муниципальной услуги,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на постоянной основе до</w:t>
      </w:r>
      <w:r w:rsidR="008F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лжностными </w:t>
      </w:r>
      <w:proofErr w:type="gramStart"/>
      <w:r w:rsidR="008F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лицами </w:t>
      </w:r>
      <w:r w:rsidR="003C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</w:t>
      </w:r>
      <w:proofErr w:type="gramEnd"/>
      <w:r w:rsidR="008F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уполномоченны</w:t>
      </w:r>
      <w:r w:rsidR="003C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на осуществление контроля за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</w:t>
      </w:r>
      <w:r w:rsidR="003C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тавлением муниципальной услуги.</w:t>
      </w:r>
    </w:p>
    <w:p w:rsidR="003C237B" w:rsidRDefault="003C237B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текущего контроля используются свед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служебной корреспонденции,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устная и письменная информация специалистов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должностных лиц </w:t>
      </w:r>
      <w:r w:rsidR="008F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1A36" w:rsidRDefault="003C237B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осуществля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ется путем проведения проверок: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решений о предоставлении (об отказе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предоставлении) </w:t>
      </w:r>
      <w:r w:rsidR="008F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и устране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нарушений прав граждан;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рассмотрения, принятия решений и подготовк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ответов на обращения граждан,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содержащие жалобы на решения, действия</w:t>
      </w:r>
      <w:r w:rsidR="00BB5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(бездействие) должностных лиц.</w:t>
      </w:r>
    </w:p>
    <w:p w:rsidR="008F1A36" w:rsidRDefault="003C237B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D336D" w:rsidRPr="00BD33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063DE" w:rsidRPr="00BD3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  <w:r w:rsidR="00F063DE"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периодичность осуще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ствления плановых и внеплановых </w:t>
      </w:r>
      <w:r w:rsidR="00F063DE"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проверок полноты и качества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предоставления </w:t>
      </w:r>
      <w:r w:rsidR="008F1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="00F063DE"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услуги, в том числе поряд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ок и формы контроля за полнотой </w:t>
      </w:r>
      <w:r w:rsidR="00F063DE"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качеством предоставления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</w:t>
      </w:r>
      <w:r w:rsidR="008F1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иципальной</w:t>
      </w:r>
      <w:r w:rsidR="00BB5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</w:t>
      </w:r>
    </w:p>
    <w:p w:rsidR="003C237B" w:rsidRDefault="003C237B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CC3B68" w:rsidRPr="00CC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4.2.</w:t>
      </w:r>
      <w:r w:rsidR="00CC3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полнотой и качеством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</w:t>
      </w:r>
      <w:r w:rsidR="008F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включает в себя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оведение плановых и внеплановых проверок.</w:t>
      </w:r>
    </w:p>
    <w:p w:rsidR="003C237B" w:rsidRDefault="003C237B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Плановые проверки осуществляются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основании годовых планов работы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органа, утверждаемых руково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дителем Уполномоченного органа. </w:t>
      </w:r>
    </w:p>
    <w:p w:rsidR="008F1A36" w:rsidRDefault="003C237B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плановой проверке полноты и качества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</w:t>
      </w:r>
      <w:r w:rsidR="008F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контролю подлежат: </w:t>
      </w:r>
    </w:p>
    <w:p w:rsidR="008F1A36" w:rsidRDefault="008F1A36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соблюдение сроков предоставления </w:t>
      </w:r>
      <w:r w:rsidR="003C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ьной</w:t>
      </w:r>
      <w:r w:rsidR="003C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:rsidR="008F1A36" w:rsidRDefault="003C237B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соблюдение положений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регламента; </w:t>
      </w:r>
      <w:r w:rsidR="008F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8F1A36" w:rsidRDefault="008F1A36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правильность и обоснованность принятого реше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об отказе в предоставлении муниципальной </w:t>
      </w:r>
      <w:r w:rsidR="003C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услуги. </w:t>
      </w:r>
    </w:p>
    <w:p w:rsidR="008F1A36" w:rsidRDefault="008F1A36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проведения</w:t>
      </w:r>
      <w:r w:rsidR="003C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внеплановых проверок являются: </w:t>
      </w:r>
    </w:p>
    <w:p w:rsidR="008F1A36" w:rsidRDefault="008F1A36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от государственных органов, </w:t>
      </w:r>
      <w:r w:rsidR="003C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органов местного самоуправления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о предполагаемых или выявленных нарушениях норм</w:t>
      </w:r>
      <w:r w:rsidR="003C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ативных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вых актов Российской Федерации </w:t>
      </w:r>
      <w:r w:rsidR="003C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нормативных правовых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актов </w:t>
      </w:r>
      <w:r w:rsidR="00F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="00F063DE" w:rsidRPr="008F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F1A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Уярск</w:t>
      </w:r>
      <w:r w:rsidR="00FD60B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ий</w:t>
      </w:r>
      <w:proofErr w:type="spellEnd"/>
      <w:r w:rsidRPr="008F1A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FD60B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район</w:t>
      </w:r>
      <w:r w:rsidR="003C237B" w:rsidRPr="00B208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; </w:t>
      </w:r>
      <w:r w:rsidR="00F063DE" w:rsidRPr="00B2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и юридических лиц на на</w:t>
      </w:r>
      <w:r w:rsidR="003C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рушения законодательства, в том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числе на качество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3C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услуги.     </w:t>
      </w:r>
    </w:p>
    <w:p w:rsidR="00B208EB" w:rsidRDefault="003C237B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B2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D3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63DE"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 должно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стных лиц за решения и действия </w:t>
      </w:r>
      <w:r w:rsidR="00F063DE"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(бездействие), принимаемые (осуществляемые) ими в ходе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063DE"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предоставления </w:t>
      </w:r>
      <w:r w:rsidR="00B20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="00BB5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</w:t>
      </w:r>
    </w:p>
    <w:p w:rsidR="00B208EB" w:rsidRDefault="003C237B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BD3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проведенных провер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 в случае выявления нарушений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положений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егламента, нормативных правовых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актов </w:t>
      </w:r>
      <w:r w:rsidR="00F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Красноярского края и нормативных правовых актов органов местного самоуправления муниципального образования </w:t>
      </w:r>
      <w:proofErr w:type="spellStart"/>
      <w:r w:rsidR="00F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Уярский</w:t>
      </w:r>
      <w:proofErr w:type="spellEnd"/>
      <w:r w:rsidR="00F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B208EB" w:rsidRPr="00B208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F063DE" w:rsidRPr="00B2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привлечение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иновных лиц к ответственности в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законода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тельством Российской Федерации. </w:t>
      </w:r>
    </w:p>
    <w:p w:rsidR="00B208EB" w:rsidRDefault="00B208EB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Персональная ответственность должностных лиц за правиль</w:t>
      </w:r>
      <w:r w:rsidR="003C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ность и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своевременность принятия решения о предоставлен</w:t>
      </w:r>
      <w:r w:rsidR="003C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(об отказе в предоставлении)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</w:t>
      </w:r>
      <w:r w:rsidR="003C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закрепляется в их должностных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регламентах в соответствии с</w:t>
      </w:r>
      <w:r w:rsidR="00BB5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требованиями законодательства.</w:t>
      </w:r>
    </w:p>
    <w:p w:rsidR="00B208EB" w:rsidRDefault="003C237B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D336D" w:rsidRPr="00BD33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063DE" w:rsidRPr="00BD3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</w:t>
      </w:r>
      <w:r w:rsidR="00F063DE"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 порядку и формам контроля 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предоставлением </w:t>
      </w:r>
      <w:r w:rsidR="00B20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услуги, в том числе со стороны гражда</w:t>
      </w:r>
      <w:r w:rsidR="00BB5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н, их объединений и организаций</w:t>
      </w:r>
    </w:p>
    <w:p w:rsidR="00B208EB" w:rsidRDefault="003C237B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CC3B68" w:rsidRPr="00CC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4.7.</w:t>
      </w:r>
      <w:r w:rsidR="00BD3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право осуществлять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предоставлением </w:t>
      </w:r>
      <w:r w:rsidR="00B2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утем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получения информации о ходе предоставления </w:t>
      </w:r>
      <w:r w:rsidR="00B2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 в том числе о сроках завершения админи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стративных процедур (действий). </w:t>
      </w:r>
    </w:p>
    <w:p w:rsidR="00B208EB" w:rsidRDefault="00B208EB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Заявители</w:t>
      </w:r>
      <w:r w:rsidR="003C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имеют право: </w:t>
      </w:r>
    </w:p>
    <w:p w:rsidR="00B208EB" w:rsidRDefault="00B208EB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направлять замечания и предложения по ул</w:t>
      </w:r>
      <w:r w:rsidR="003C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учшению доступности и качества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</w:t>
      </w:r>
      <w:r w:rsidR="003C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 </w:t>
      </w:r>
    </w:p>
    <w:p w:rsidR="003C237B" w:rsidRDefault="00B208EB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вносить предложения о мерах по </w:t>
      </w:r>
      <w:r w:rsidR="003C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устранению нарушений регламента.</w:t>
      </w:r>
    </w:p>
    <w:p w:rsidR="003C237B" w:rsidRDefault="003C237B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Должностные лица Уполномо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ченного органа принимают меры к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прекращению допущенных нарушени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й, устраняют причины и условия,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бствующие совершению нарушений.</w:t>
      </w:r>
    </w:p>
    <w:p w:rsidR="00B208EB" w:rsidRDefault="003C237B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результатах рассмотрения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амечаний и предложений граждан,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объединений и организаций доводится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сведения лиц, направивш</w:t>
      </w:r>
      <w:r w:rsidR="00BB5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эти замечания и предложения.</w:t>
      </w:r>
    </w:p>
    <w:p w:rsidR="003C237B" w:rsidRDefault="003C237B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3B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CC3B68" w:rsidRPr="00CC3B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="00F063DE" w:rsidRPr="00CC3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Досудебный</w:t>
      </w:r>
      <w:r w:rsidR="00F063DE"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(внесудебный) порядок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обжалования решений и действий </w:t>
      </w:r>
      <w:r w:rsidR="00F063DE"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(бездействия) органа, предоставляющего </w:t>
      </w:r>
      <w:r w:rsidR="00B20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муниципальную </w:t>
      </w:r>
      <w:r w:rsidR="00F063DE"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услугу, а также их должностных лиц, </w:t>
      </w:r>
      <w:r w:rsidR="00B20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служащих</w:t>
      </w:r>
    </w:p>
    <w:p w:rsidR="003C237B" w:rsidRDefault="003C237B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CC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CC3B68" w:rsidRPr="00CC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C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Заявитель имеет право на обжалование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шения и (или) действий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(бездействия) Уполномоченного органа,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должностных лиц Уполномоченного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органа, </w:t>
      </w:r>
      <w:r w:rsidR="00B2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служащих, многофункционального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центра, а также работника многофункционал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ьного центра при предоставлении </w:t>
      </w:r>
      <w:r w:rsidR="00B2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в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осудебном (внесудебном) порядке (далее – жалоба).</w:t>
      </w:r>
    </w:p>
    <w:p w:rsidR="003C237B" w:rsidRDefault="00B208EB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BD3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063DE"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Органы местного самоуправления, </w:t>
      </w:r>
      <w:r w:rsidR="003C2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организации и уполномоченные на </w:t>
      </w:r>
      <w:r w:rsidR="00F063DE"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рассмотрение жалобы лица, которым может быть направлена жалоба</w:t>
      </w:r>
      <w:r w:rsidR="00517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B6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F063DE"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аявителя в досудебном (внесудебном) порядке</w:t>
      </w:r>
    </w:p>
    <w:p w:rsidR="00B208EB" w:rsidRDefault="003C237B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C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</w:t>
      </w:r>
      <w:r w:rsidR="00F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судебном (внесудебном) порядке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аявитель (представитель) вправе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обратиться с жалобой в письменной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орме на бумажном носителе или в электронной форме: </w:t>
      </w:r>
    </w:p>
    <w:p w:rsidR="00B208EB" w:rsidRDefault="00B208EB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-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Уполномоченный орган – на решение</w:t>
      </w:r>
      <w:r w:rsidR="003C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действия (бездействие)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должностного лица, руководителя структурног</w:t>
      </w:r>
      <w:r w:rsidR="003C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подразделения Уполномоченного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органа, на решение и действия (безде</w:t>
      </w:r>
      <w:r w:rsidR="003C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йствие) Уполномоченного органа,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</w:t>
      </w:r>
      <w:r w:rsidR="003C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одителя Уполномоченного органа; </w:t>
      </w:r>
    </w:p>
    <w:p w:rsidR="00B208EB" w:rsidRDefault="00B208EB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вышестоящий орган на решение</w:t>
      </w:r>
      <w:r w:rsidR="003C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действия (бездействие)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должностного лица, руководителя структурного подразд</w:t>
      </w:r>
      <w:r w:rsidR="003C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еления Уполномоченного органа; </w:t>
      </w:r>
    </w:p>
    <w:p w:rsidR="00B208EB" w:rsidRDefault="00B208EB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руководителю многофункционального</w:t>
      </w:r>
      <w:r w:rsidR="003C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 – на решения и действия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(бездействие) работни</w:t>
      </w:r>
      <w:r w:rsidR="003C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 многофункционального центра; </w:t>
      </w:r>
    </w:p>
    <w:p w:rsidR="003C237B" w:rsidRDefault="00B208EB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учредителю многофункционального</w:t>
      </w:r>
      <w:r w:rsidR="003C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 – на решение и действия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(бездействие) многофункционального центр</w:t>
      </w:r>
      <w:r w:rsidR="003C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:rsidR="00B208EB" w:rsidRDefault="003C237B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Уполномоченном органе, многофунк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циональном центре, у учредителя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многофункционального центра определяются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уполномоченные на рассм</w:t>
      </w:r>
      <w:r w:rsidR="00BB5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отрение жалоб должностные лица.</w:t>
      </w:r>
    </w:p>
    <w:p w:rsidR="00B208EB" w:rsidRDefault="003C237B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BD3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</w:t>
      </w:r>
      <w:r w:rsidR="005B6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информирования З</w:t>
      </w:r>
      <w:r w:rsidR="00F063DE"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аявителей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порядке подачи и рассмотрения </w:t>
      </w:r>
      <w:r w:rsidR="00F063DE"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жалобы, в том числе с использованием 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иного портала государственных </w:t>
      </w:r>
      <w:r w:rsidR="00BB5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муниципальных услуг (функций)</w:t>
      </w:r>
    </w:p>
    <w:p w:rsidR="003C237B" w:rsidRDefault="00BD336D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C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порядке подачи и рас</w:t>
      </w:r>
      <w:r w:rsidR="003C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смотрения жалобы размещается на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 стендах в местах</w:t>
      </w:r>
      <w:r w:rsidR="003C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C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 w:rsidR="00F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B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униципальной</w:t>
      </w:r>
      <w:proofErr w:type="gramEnd"/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на сайте Уполномоченног</w:t>
      </w:r>
      <w:r w:rsidR="003C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органа, ЕПГУ, а также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предоставляется в устной форме по телефону </w:t>
      </w:r>
      <w:r w:rsidR="003C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(или) на личном приеме либо в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письменной форме почтовым отправлением п</w:t>
      </w:r>
      <w:r w:rsidR="005B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адресу, указанному З</w:t>
      </w:r>
      <w:r w:rsidR="003C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аявителем (представителем).</w:t>
      </w:r>
    </w:p>
    <w:p w:rsidR="003C237B" w:rsidRDefault="003C237B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B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336D" w:rsidRPr="00BD33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063DE" w:rsidRPr="00BD3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  <w:r w:rsidR="00F063DE"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нормативных право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вых актов, регулирующих порядок </w:t>
      </w:r>
      <w:r w:rsidR="00F063DE"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досудебного (внесудебного) обжалования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действий (бездействия) и (или) </w:t>
      </w:r>
      <w:r w:rsidR="00F063DE"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решений, принятых (осущес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твленных) в ходе предоставления </w:t>
      </w:r>
      <w:r w:rsidR="001B7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</w:t>
      </w:r>
    </w:p>
    <w:p w:rsidR="00654010" w:rsidRDefault="003C237B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CC3B68" w:rsidRPr="00CC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5.4. </w:t>
      </w:r>
      <w:r w:rsidR="00F063DE" w:rsidRPr="00CC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досудебного (внесудебного)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обжалования решений и действий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(бездействия) Уполномоченного органа,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редоставляющего </w:t>
      </w:r>
      <w:r w:rsidR="001B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услугу, а также 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должностных лиц регулируется: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</w:t>
      </w:r>
      <w:r w:rsidR="005B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654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210-ФЗ;</w:t>
      </w:r>
    </w:p>
    <w:p w:rsidR="001B7CFD" w:rsidRDefault="00654010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</w:t>
      </w:r>
      <w:r w:rsidR="003C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едерации от 20 ноября 2012 года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1198 «О федеральной государственной информационной системе,</w:t>
      </w:r>
      <w:r w:rsidR="003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обеспечивающей процесс досудебного (внес</w:t>
      </w:r>
      <w:r w:rsidR="003C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удебного) обжалования решений и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 (бездействия), совершенных при п</w:t>
      </w:r>
      <w:r w:rsidR="003C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редоставлении государственных и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</w:t>
      </w:r>
      <w:r w:rsidR="00BB5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альных услуг».</w:t>
      </w:r>
    </w:p>
    <w:p w:rsidR="003C237B" w:rsidRDefault="00CC3B68" w:rsidP="001B7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="00F063DE"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Особенности выполнения админис</w:t>
      </w:r>
      <w:r w:rsidR="003C2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тративных процедур (действий) в </w:t>
      </w:r>
      <w:r w:rsidR="00F063DE"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многофункциональных центрах п</w:t>
      </w:r>
      <w:r w:rsidR="003C2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редоставления государственных и </w:t>
      </w:r>
      <w:r w:rsidR="00F063DE"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муниципальных услуг</w:t>
      </w:r>
    </w:p>
    <w:p w:rsidR="005177EB" w:rsidRDefault="00F063DE" w:rsidP="001B7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администр</w:t>
      </w:r>
      <w:r w:rsidR="00517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ативных процедур (действий) при </w:t>
      </w:r>
      <w:r w:rsidRPr="00C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предоставлении мун</w:t>
      </w:r>
      <w:r w:rsidR="00517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иципал</w:t>
      </w:r>
      <w:r w:rsidR="001B7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ьной</w:t>
      </w:r>
      <w:r w:rsidR="00517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услуги, выполняемых многофункциональными центрами</w:t>
      </w:r>
    </w:p>
    <w:p w:rsidR="001B7CFD" w:rsidRDefault="005177EB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 Многофун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кциональный центр осуществляет: </w:t>
      </w:r>
    </w:p>
    <w:p w:rsidR="001B7CFD" w:rsidRDefault="001B7CFD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</w:t>
      </w:r>
      <w:r w:rsidR="00247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З</w:t>
      </w:r>
      <w:r w:rsidR="00F063DE" w:rsidRPr="00C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аявителей о порядке предоставления</w:t>
      </w:r>
      <w:r w:rsidR="005177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муниципальной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услуги в многофункциона</w:t>
      </w:r>
      <w:r w:rsidR="005177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льном центре, по иным вопросам,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связанным с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 xml:space="preserve">предоставлением </w:t>
      </w:r>
      <w:proofErr w:type="gramStart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муниципальной</w:t>
      </w:r>
      <w:r w:rsidR="005177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177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услуги</w:t>
      </w:r>
      <w:proofErr w:type="gramEnd"/>
      <w:r w:rsidR="005177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, а также </w:t>
      </w:r>
      <w:r w:rsidR="0024745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консультирование З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аявителей о порядке</w:t>
      </w:r>
      <w:r w:rsidR="005177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предоставления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муниципальной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услуг</w:t>
      </w:r>
      <w:r w:rsidR="005177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и в многофункциональном центре; </w:t>
      </w:r>
    </w:p>
    <w:p w:rsidR="001B7CFD" w:rsidRDefault="001B7CFD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-</w:t>
      </w:r>
      <w:r w:rsidR="0024745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выдачу З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аявителю результата</w:t>
      </w:r>
      <w:r w:rsidR="005177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предоставления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ной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услуги, на бумажном носи</w:t>
      </w:r>
      <w:r w:rsidR="005177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теле, подтверждающих содержание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электронных документов, направленных</w:t>
      </w:r>
      <w:r w:rsidR="005177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 многофункциональный центр по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результатам предоставления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муниципальной</w:t>
      </w:r>
      <w:r w:rsidR="005177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услуги, а также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выдача документов, включая составление на бумаж</w:t>
      </w:r>
      <w:r w:rsidR="005177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ном носителе и заверение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выписок из информационных систем органов, </w:t>
      </w:r>
      <w:r w:rsidR="005177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предоставляющих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муниципальных</w:t>
      </w:r>
      <w:r w:rsidR="005177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услуг; </w:t>
      </w:r>
    </w:p>
    <w:p w:rsidR="005177EB" w:rsidRDefault="001B7CFD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-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иные процедуры и действия, пред</w:t>
      </w:r>
      <w:r w:rsidR="005177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ус</w:t>
      </w:r>
      <w:r w:rsidR="0024745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мотренные Федеральным законом №</w:t>
      </w:r>
      <w:r w:rsidR="005177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210-ФЗ. </w:t>
      </w:r>
    </w:p>
    <w:p w:rsidR="005177EB" w:rsidRDefault="005177EB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соответствии с частью 1.1 статьи 16 Федерального закона № 2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10-ФЗ для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реализации своих функций многофункциональны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е центры вправе привлекать иные организации.</w:t>
      </w:r>
    </w:p>
    <w:p w:rsidR="005177EB" w:rsidRDefault="00247456" w:rsidP="00CC3B68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Информирование З</w:t>
      </w:r>
      <w:r w:rsidR="005177EB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аявителей</w:t>
      </w:r>
    </w:p>
    <w:p w:rsidR="005177EB" w:rsidRDefault="005177EB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5B649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6.2. Информирование З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аявител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я многофункциональными центрами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осуще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ствляется следующими способами:</w:t>
      </w:r>
    </w:p>
    <w:p w:rsidR="005177EB" w:rsidRDefault="005177EB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а) посредством привлечения средств мас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совой информации, а также путем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размещения информации на официальных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сайтах и информационных стендах многофункциональных центров;</w:t>
      </w:r>
    </w:p>
    <w:p w:rsidR="005177EB" w:rsidRDefault="005177EB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</w:t>
      </w:r>
      <w:r w:rsidR="0024745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б) при обращении З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аявителя в мног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офункциональный центр лично, по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телефону, посредством почтовых отправлений, либо по электр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онной почте.</w:t>
      </w:r>
    </w:p>
    <w:p w:rsidR="005177EB" w:rsidRDefault="005177EB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При личном обращении работник много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функционального центра подробно </w:t>
      </w:r>
      <w:r w:rsidR="005B649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информирует З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аявителей по инте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ресующим их вопросам в вежливой корректной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форме с использованием официально-делового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стиля речи. Рекомендуемое время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предоставления консультации – не более 15 минут, время ожидания в очереди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секторе информирования для получения информ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ации о муниципальных услугах не может превышать 15 минут.</w:t>
      </w:r>
    </w:p>
    <w:p w:rsidR="005177EB" w:rsidRDefault="005177EB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Ответ на телефонный звонок д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олжен начинаться с информации о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наименовании организации, фамилии, имени, от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честве и должности работника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многофункционального центра, принявшего те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лефонный звонок. Индивидуальное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устное консультирование при обращении</w:t>
      </w:r>
      <w:r w:rsidR="005B649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З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аявителя по телефону работник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многофункционального центра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осуществляет не более 10 минут;</w:t>
      </w:r>
    </w:p>
    <w:p w:rsidR="005177EB" w:rsidRDefault="005177EB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случае если для подготовки ответа требуется более продолжительное время,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работник многофункционального центра, осуществляющий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индивидуальное устное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консультирование по телефо</w:t>
      </w:r>
      <w:r w:rsidR="00FD60B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ну, может предложить З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аявителю: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изложить обращение в письменной форме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(ответ направляется Заявителю в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соответствии со сп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особом, указанным в обращении);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назначить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другое время для консультаций.</w:t>
      </w:r>
    </w:p>
    <w:p w:rsidR="001B7CFD" w:rsidRDefault="005177EB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При консультировании по письмен</w:t>
      </w:r>
      <w:r w:rsidR="005B649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ным обращениям З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аявителей ответ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направляется в письменном виде в срок не поздне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е 30 календарных дней с момента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регистрации обращения в форме электронного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документа по адресу электронной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почты, указанному в обращении, поступивше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м в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 xml:space="preserve">многофункциональный центр в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форме электронного документа, и в письме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нной форме по почтовому адресу,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указанному в обращении, поступившем в многофункциональный цен</w:t>
      </w:r>
      <w:r w:rsidR="00BB502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тр в письменной форме.</w:t>
      </w:r>
    </w:p>
    <w:p w:rsidR="001B7CFD" w:rsidRDefault="005177EB" w:rsidP="00C57ED3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</w:t>
      </w:r>
      <w:r w:rsidR="00247456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Выдача З</w:t>
      </w:r>
      <w:r w:rsidR="00F063DE" w:rsidRPr="00F063D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аявителю результата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предоставления </w:t>
      </w:r>
      <w:r w:rsidR="001B7CF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="00BB502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услуги</w:t>
      </w:r>
    </w:p>
    <w:p w:rsidR="005177EB" w:rsidRDefault="001B7CFD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6.3. При наличии в заявлении о</w:t>
      </w:r>
      <w:r w:rsidR="005177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предоставлении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муниципальной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услуги указания о выдаче ре</w:t>
      </w:r>
      <w:r w:rsidR="005177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зультатов оказания услуги через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многофункциональный центр, Уполномоче</w:t>
      </w:r>
      <w:r w:rsidR="005177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нный орган передает документы в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многофункциональный центр для последующей в</w:t>
      </w:r>
      <w:r w:rsidR="0024745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ыдачи З</w:t>
      </w:r>
      <w:r w:rsidR="005177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аявителю (представителю)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способом, согласно заключенным соглашени</w:t>
      </w:r>
      <w:r w:rsidR="005177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ям о взаимодействии заключенным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между Уполномоченным органом и многофункциональным цен</w:t>
      </w:r>
      <w:r w:rsidR="005177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тром в порядке,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утвержденном постановлением Правительства Рос</w:t>
      </w:r>
      <w:r w:rsidR="005177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сийской Федерации от 27.09.2011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№ 797 «О взаимодействии межд</w:t>
      </w:r>
      <w:r w:rsidR="005177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у многофункциональными центрами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предоставления государственных и мун</w:t>
      </w:r>
      <w:r w:rsidR="005177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иципальных услуг и федеральными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органами исполнительной власти, органа</w:t>
      </w:r>
      <w:r w:rsidR="005177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ми государственных внебюджетных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фондов, органами государственной власти </w:t>
      </w:r>
      <w:r w:rsidR="005177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субъектов Российской Федерации,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органами местного самоуправления»</w:t>
      </w:r>
      <w:r w:rsidR="005177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(далее – Постановление № 797). </w:t>
      </w:r>
    </w:p>
    <w:p w:rsidR="005177EB" w:rsidRDefault="005177EB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Порядок и сроки передачи Уполномоче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нным органом таких документов в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многофункциональный центр определяютс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я соглашением о взаимодействии,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заключенным ими в порядке, уста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новленном Постановлением № 797.</w:t>
      </w:r>
    </w:p>
    <w:p w:rsidR="001B7CFD" w:rsidRDefault="005177EB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6.</w:t>
      </w:r>
      <w:r w:rsidR="00BD336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</w:t>
      </w:r>
      <w:r w:rsidR="005B649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 Прием З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аявителей для выдачи док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ументов, являющихся результатом </w:t>
      </w:r>
      <w:r w:rsidR="001B7CF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муниципальной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услуги, в порядке очередности при получен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ии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номерного талона из терминала электронной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очереди, соответствующего цели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обращения,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либо по предварительной записи. </w:t>
      </w:r>
    </w:p>
    <w:p w:rsidR="001B7CFD" w:rsidRDefault="001B7CFD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Работник многофункционального центра осуществляет следующие действия:</w:t>
      </w:r>
      <w:r w:rsidR="00517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7CFD" w:rsidRDefault="001B7CFD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4745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устанавливает личность З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аявителя на основании документа, удостов</w:t>
      </w:r>
      <w:r w:rsidR="005177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еряющего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личность в соответствии с законода</w:t>
      </w:r>
      <w:r w:rsidR="005177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тельством Российской Федерации; </w:t>
      </w:r>
    </w:p>
    <w:p w:rsidR="001B7CFD" w:rsidRDefault="001B7CFD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проверяет полномочия представител</w:t>
      </w:r>
      <w:r w:rsidR="0024745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я З</w:t>
      </w:r>
      <w:r w:rsidR="005177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аявителя (в </w:t>
      </w:r>
      <w:r w:rsidR="005B649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случае обращения представителя З</w:t>
      </w:r>
      <w:r w:rsidR="005177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аявителя); </w:t>
      </w:r>
    </w:p>
    <w:p w:rsidR="001B7CFD" w:rsidRDefault="001B7CFD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определяет статус исполн</w:t>
      </w:r>
      <w:r w:rsidR="005177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ения заявления заявителя в ГИС;</w:t>
      </w:r>
    </w:p>
    <w:p w:rsidR="001B7CFD" w:rsidRDefault="001B7CFD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</w:t>
      </w:r>
      <w:r w:rsidR="005177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распечатывает результат предоставления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муниципальной</w:t>
      </w:r>
      <w:r w:rsidR="005177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услуги в виде экземпляра электронного документа </w:t>
      </w:r>
      <w:r w:rsidR="005177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на бумажном носителе и заверяет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его с использованием печати многофункционал</w:t>
      </w:r>
      <w:r w:rsidR="005177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ьного центра (в предусмотренных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нормативными правовыми актами Российской Федерации случаях – печ</w:t>
      </w:r>
      <w:r w:rsidR="005177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ати с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изображением Государственно</w:t>
      </w:r>
      <w:r w:rsidR="005177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го герба Российской Федерации); </w:t>
      </w:r>
    </w:p>
    <w:p w:rsidR="001B7CFD" w:rsidRDefault="001B7CFD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заверяет экземпляр электронного документа на бумажном носителе с</w:t>
      </w:r>
      <w:r w:rsidR="005177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использованием печати многофункционал</w:t>
      </w:r>
      <w:r w:rsidR="00A73A6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ьного центра (в предусмотренных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нормативными правовыми актами Российской Федерации случая</w:t>
      </w:r>
      <w:r w:rsidR="00A73A6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х – печати с изображением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Государственно</w:t>
      </w:r>
      <w:r w:rsidR="00A73A6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го герба Российской Федерации); </w:t>
      </w:r>
    </w:p>
    <w:p w:rsidR="001B7CFD" w:rsidRDefault="001B7CFD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</w:t>
      </w:r>
      <w:r w:rsidR="0024745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выдает документы З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аявителю, при необхо</w:t>
      </w:r>
      <w:r w:rsidR="0024745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димости запрашивает у З</w:t>
      </w:r>
      <w:r w:rsidR="00A73A6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аявителя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подпи</w:t>
      </w:r>
      <w:r w:rsidR="00A73A6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си за каждый выданный документ; </w:t>
      </w:r>
    </w:p>
    <w:p w:rsidR="00A73A61" w:rsidRDefault="001B7CFD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запрашивает согласие заявителя на участие в</w:t>
      </w:r>
      <w:r w:rsidR="00A73A6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смс-опросе для оценки качества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предоставленных услуг многофункциональным центром.</w:t>
      </w:r>
    </w:p>
    <w:p w:rsidR="001B7CFD" w:rsidRDefault="00A73A61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1B7CFD" w:rsidRDefault="001B7CFD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CFD" w:rsidRDefault="001B7CFD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CFD" w:rsidRDefault="001B7CFD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CFD" w:rsidRDefault="001B7CFD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CFD" w:rsidRDefault="001B7CFD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CFD" w:rsidRDefault="001B7CFD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CFD" w:rsidRDefault="001B7CFD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CFD" w:rsidRDefault="001B7CFD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CFD" w:rsidRDefault="001B7CFD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CFD" w:rsidRDefault="001B7CFD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CFD" w:rsidRDefault="001B7CFD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CFD" w:rsidRDefault="001B7CFD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CFD" w:rsidRDefault="001B7CFD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CFD" w:rsidRDefault="001B7CFD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CFD" w:rsidRDefault="001B7CFD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CFD" w:rsidRDefault="001B7CFD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CFD" w:rsidRDefault="001B7CFD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CFD" w:rsidRDefault="001B7CFD" w:rsidP="00BB502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DF6A2E" w:rsidRDefault="00DF6A2E" w:rsidP="00BB502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DF6A2E" w:rsidRDefault="00DF6A2E" w:rsidP="00BB502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DF6A2E" w:rsidRDefault="00DF6A2E" w:rsidP="00BB502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DF6A2E" w:rsidRDefault="00DF6A2E" w:rsidP="00BB502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DF6A2E" w:rsidRDefault="00DF6A2E" w:rsidP="00BB502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DF6A2E" w:rsidRDefault="00DF6A2E" w:rsidP="00BB502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BD336D" w:rsidRDefault="00BD336D" w:rsidP="00BB502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D016C5" w:rsidRDefault="00D016C5" w:rsidP="00BB502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D016C5" w:rsidRDefault="00D016C5" w:rsidP="00BB502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FD60BE" w:rsidRDefault="00FD60BE" w:rsidP="00BB502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FD60BE" w:rsidRDefault="00FD60BE" w:rsidP="00BB502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FD60BE" w:rsidRDefault="00FD60BE" w:rsidP="00BB502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FD60BE" w:rsidRDefault="00FD60BE" w:rsidP="00BB502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FD60BE" w:rsidRDefault="00FD60BE" w:rsidP="00BB502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FD60BE" w:rsidRDefault="00FD60BE" w:rsidP="00BB502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FD60BE" w:rsidRDefault="00FD60BE" w:rsidP="00BB502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FD60BE" w:rsidRDefault="00FD60BE" w:rsidP="00BB502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FD60BE" w:rsidRDefault="00FD60BE" w:rsidP="00BB502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FD60BE" w:rsidRDefault="00FD60BE" w:rsidP="00BB502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FD60BE" w:rsidRDefault="00FD60BE" w:rsidP="00BB502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FD60BE" w:rsidRDefault="00FD60BE" w:rsidP="00BB502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FD60BE" w:rsidRDefault="00FD60BE" w:rsidP="00BB502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FD60BE" w:rsidRDefault="00FD60BE" w:rsidP="00BB502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FD60BE" w:rsidRDefault="00FD60BE" w:rsidP="00BB502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FD60BE" w:rsidRDefault="00FD60BE" w:rsidP="00BB502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FD60BE" w:rsidRDefault="00FD60BE" w:rsidP="00BB502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:rsidR="001B7CFD" w:rsidRDefault="00A73A61" w:rsidP="001B7CF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1B7CFD" w:rsidRDefault="00A73A61" w:rsidP="001B7CF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 регламенту </w:t>
      </w:r>
    </w:p>
    <w:p w:rsidR="005B6493" w:rsidRDefault="00F063DE" w:rsidP="001B7CF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</w:t>
      </w:r>
      <w:r w:rsidR="00A73A6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предоставлению</w:t>
      </w:r>
    </w:p>
    <w:p w:rsidR="005B6493" w:rsidRDefault="00A73A61" w:rsidP="005B6493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1B7CF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услуги </w:t>
      </w:r>
    </w:p>
    <w:p w:rsidR="005B6493" w:rsidRDefault="005B6493" w:rsidP="005B6493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AF1F46" w:rsidRDefault="00542235" w:rsidP="005B6493">
      <w:pPr>
        <w:spacing w:after="0" w:line="240" w:lineRule="auto"/>
        <w:jc w:val="right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F063DE" w:rsidRPr="00F063D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Форма решения об утверждении схемы </w:t>
      </w:r>
      <w:r w:rsidR="00A73A6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расположения земельного участка</w:t>
      </w:r>
    </w:p>
    <w:p w:rsidR="001B7CFD" w:rsidRDefault="00AF1F46" w:rsidP="001B7CFD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  <w:r w:rsidR="00A73A6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B7CFD" w:rsidRDefault="00F063DE" w:rsidP="00AF1F46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</w:pPr>
      <w:r w:rsidRPr="00F063DE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(наименование уполномоченного органа исполнительной власти субъекта Россий</w:t>
      </w:r>
      <w:r w:rsidR="00A73A61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ской Федерации, органа местного самоуправления)</w:t>
      </w:r>
    </w:p>
    <w:p w:rsidR="00A73A61" w:rsidRDefault="00A73A61" w:rsidP="00542235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A73A61" w:rsidRDefault="00542235" w:rsidP="00542235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 xml:space="preserve">Постановление </w:t>
      </w:r>
    </w:p>
    <w:p w:rsidR="00542235" w:rsidRDefault="00542235" w:rsidP="00542235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</w:pPr>
      <w:r>
        <w:rPr>
          <w:rFonts w:ascii="TimesNewRomanPSMT" w:eastAsia="Times New Roman" w:hAnsi="TimesNewRomanPSMT" w:cs="Times New Roman" w:hint="eastAsia"/>
          <w:color w:val="000000"/>
          <w:sz w:val="26"/>
          <w:szCs w:val="26"/>
          <w:lang w:eastAsia="ru-RU"/>
        </w:rPr>
        <w:t>А</w:t>
      </w:r>
      <w:r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дминистрации Уярского района</w:t>
      </w:r>
    </w:p>
    <w:p w:rsidR="00AE59CE" w:rsidRDefault="00AE59CE" w:rsidP="00AE59CE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 xml:space="preserve">    /   /20_ г.                                                                                                              №      -П</w:t>
      </w:r>
    </w:p>
    <w:p w:rsidR="00AE59CE" w:rsidRDefault="00AE59CE" w:rsidP="00C57ED3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:rsidR="00AE59CE" w:rsidRPr="00AE59CE" w:rsidRDefault="00F063DE" w:rsidP="00C57ED3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</w:pPr>
      <w:r w:rsidRPr="00AE59CE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 xml:space="preserve">Об утверждении схемы расположения </w:t>
      </w:r>
    </w:p>
    <w:p w:rsidR="00AE59CE" w:rsidRPr="00AE59CE" w:rsidRDefault="00F063DE" w:rsidP="00C57ED3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</w:pPr>
      <w:r w:rsidRPr="00AE59CE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 xml:space="preserve">земельного </w:t>
      </w:r>
      <w:r w:rsidR="00AA4112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 xml:space="preserve">участка или </w:t>
      </w:r>
      <w:r w:rsidR="00AE59CE" w:rsidRPr="00AE59CE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>земельных участков</w:t>
      </w:r>
      <w:r w:rsidR="00A73A61" w:rsidRPr="00AE59CE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A73A61" w:rsidRPr="00AE59CE" w:rsidRDefault="00A73A61" w:rsidP="00C57ED3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</w:pPr>
      <w:r w:rsidRPr="00AE59CE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>на кадастровом плане территории</w:t>
      </w:r>
    </w:p>
    <w:p w:rsidR="00AE59CE" w:rsidRDefault="00AE59CE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</w:pPr>
    </w:p>
    <w:p w:rsidR="00C10645" w:rsidRDefault="00C10645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</w:pPr>
    </w:p>
    <w:p w:rsidR="00AE59CE" w:rsidRDefault="00AE59CE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</w:pPr>
    </w:p>
    <w:p w:rsidR="00AA4112" w:rsidRPr="00AA4112" w:rsidRDefault="00F063DE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3DE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 xml:space="preserve">Рассмотрев заявление </w:t>
      </w:r>
      <w:r w:rsidR="00AA4112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 xml:space="preserve">____________от ______г. поступившее в Отдел имущественных отношений, архитектуры и строительств администрации Уярского </w:t>
      </w:r>
      <w:r w:rsidR="00AA4112" w:rsidRPr="00AA4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______ за №____</w:t>
      </w:r>
      <w:r w:rsidR="00AA4112" w:rsidRPr="00AA4112">
        <w:rPr>
          <w:rFonts w:ascii="Times New Roman" w:hAnsi="Times New Roman" w:cs="Times New Roman"/>
          <w:sz w:val="28"/>
          <w:szCs w:val="28"/>
        </w:rPr>
        <w:t xml:space="preserve"> схему расположения земельного участка или земельных участков на кадастровом плане территории,  Правила землепользования и застройки, руководствуясь статьей 11.10 Земельного кодекса Российской Федерации, приказом Минэкономразвития России от 27.11.2014  №762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приказом Федеральной службы государственной регистрации, кадастра и картографии  (</w:t>
      </w:r>
      <w:proofErr w:type="spellStart"/>
      <w:r w:rsidR="00AA4112" w:rsidRPr="00AA4112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AA4112" w:rsidRPr="00AA4112">
        <w:rPr>
          <w:rFonts w:ascii="Times New Roman" w:hAnsi="Times New Roman" w:cs="Times New Roman"/>
          <w:sz w:val="28"/>
          <w:szCs w:val="28"/>
        </w:rPr>
        <w:t>) от 10 ноября 2020 г. № П/0412  «Об утверждении классификатора видов разрешенного использования земельных участков», административным регламентом Отдела имущественных отношений, архитектуры и строительства администрации Уярского района предоставления муниципальной услуги «Утверждение схемы расположения земельного участка или земельных участков  на кадастровом плане территории», утверждённым постановлением администрации Уярского района    от 30.08.2021 г. № 724-П, статьями 18, 21, 39, 44 Устава Уярского района,  пунктом  3.29. Положения об Отделе имущественных отношений, архитектуры и строительства администрации Уярского района, утвержденного постановлением администрации Уярского района от 09.04.2021 г. № 278-П, ПОСТАНОВЛЯЮ:</w:t>
      </w:r>
    </w:p>
    <w:p w:rsidR="00AA4112" w:rsidRPr="00AA4112" w:rsidRDefault="00AA4112" w:rsidP="00AA41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A411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1. Утвердить схему расположения земельного участка</w:t>
      </w:r>
      <w:r w:rsidRPr="00AA411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или земельных участков </w:t>
      </w:r>
      <w:r w:rsidRPr="00AA411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кадастровом плане территории</w:t>
      </w:r>
      <w:r w:rsidRPr="00AA411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A411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категория земель</w:t>
      </w:r>
      <w:r w:rsidRPr="00AA4112">
        <w:rPr>
          <w:rFonts w:ascii="Times New Roman" w:eastAsia="Times New Roman" w:hAnsi="Times New Roman" w:cs="Times New Roman"/>
          <w:sz w:val="28"/>
          <w:szCs w:val="28"/>
          <w:lang w:eastAsia="x-none"/>
        </w:rPr>
        <w:t>:</w:t>
      </w:r>
      <w:r w:rsidRPr="00AA411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_______________</w:t>
      </w:r>
      <w:r w:rsidRPr="00AA411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площадь земельного</w:t>
      </w:r>
      <w:r w:rsidRPr="00AA411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A411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участка</w:t>
      </w:r>
      <w:r w:rsidRPr="00AA411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</w:t>
      </w:r>
      <w:r w:rsidRPr="00AA411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</w:t>
      </w:r>
      <w:r w:rsidRPr="00AA411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x-none"/>
        </w:rPr>
        <w:t>2</w:t>
      </w:r>
      <w:r w:rsidRPr="00AA4112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AA411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местоположение: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__________________________</w:t>
      </w:r>
      <w:r w:rsidRPr="00AA411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вид разрешенного использования: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______________</w:t>
      </w:r>
      <w:r w:rsidRPr="00AA4112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AA411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согласно приложению.</w:t>
      </w:r>
    </w:p>
    <w:p w:rsidR="00AA4112" w:rsidRPr="00AA4112" w:rsidRDefault="00AA4112" w:rsidP="00AA41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A411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</w:t>
      </w:r>
      <w:r w:rsidRPr="00AA411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Установить, что </w:t>
      </w:r>
      <w:r w:rsidRPr="00AA411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лицом, уполномоченным</w:t>
      </w:r>
      <w:r w:rsidR="005B649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 обращение без доверенности </w:t>
      </w:r>
      <w:r w:rsidRPr="00AA411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орган регистрации с заявлением о постановке на </w:t>
      </w:r>
      <w:r w:rsidRPr="00AA411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государственный кадастровый </w:t>
      </w:r>
      <w:proofErr w:type="gramStart"/>
      <w:r w:rsidRPr="00AA4112">
        <w:rPr>
          <w:rFonts w:ascii="Times New Roman" w:eastAsia="Times New Roman" w:hAnsi="Times New Roman" w:cs="Times New Roman"/>
          <w:sz w:val="28"/>
          <w:szCs w:val="28"/>
          <w:lang w:eastAsia="x-none"/>
        </w:rPr>
        <w:t>учет</w:t>
      </w:r>
      <w:r w:rsidRPr="00AA411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объекта</w:t>
      </w:r>
      <w:proofErr w:type="gramEnd"/>
      <w:r w:rsidRPr="00AA411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недвижимости</w:t>
      </w:r>
      <w:r w:rsidRPr="00AA4112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AA411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является</w:t>
      </w:r>
      <w:r w:rsidRPr="00AA411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AA4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0"/>
    </w:p>
    <w:p w:rsidR="00AA4112" w:rsidRDefault="00AA4112" w:rsidP="00AA411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11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действия настоящего постановления два года.</w:t>
      </w:r>
    </w:p>
    <w:p w:rsidR="00AA4112" w:rsidRPr="00AA4112" w:rsidRDefault="00AA4112" w:rsidP="00AA411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A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Главному специалисту организационно-правового отдела администрации Уярского района в срок не более чем пять рабочих дней со дня принятия настоящего постановления направить в федеральный орган исполнительной власти, уполномоченный на воспроизведение сведений на публичных кадастровых картах, а именно в Федеральную службу государственной регистрации, кадастра и картографии (</w:t>
      </w:r>
      <w:proofErr w:type="spellStart"/>
      <w:r w:rsidRPr="00AA41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AA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настоящее постановление. </w:t>
      </w:r>
    </w:p>
    <w:p w:rsidR="00AA4112" w:rsidRPr="00AA4112" w:rsidRDefault="00665C37" w:rsidP="00AA411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A4112" w:rsidRPr="00AA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D016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4112" w:rsidRPr="00AA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6C5" w:rsidRPr="00D016C5">
        <w:rPr>
          <w:rFonts w:ascii="Times New Roman" w:hAnsi="Times New Roman" w:cs="Times New Roman"/>
          <w:sz w:val="28"/>
          <w:szCs w:val="28"/>
        </w:rPr>
        <w:t xml:space="preserve">исполняющее обязанности </w:t>
      </w:r>
      <w:r w:rsidR="00D016C5" w:rsidRPr="00D016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</w:t>
      </w:r>
      <w:r w:rsidR="00D0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главы </w:t>
      </w:r>
      <w:r w:rsidR="00AA4112" w:rsidRPr="00AA4112">
        <w:rPr>
          <w:rFonts w:ascii="Times New Roman" w:eastAsia="Times New Roman" w:hAnsi="Times New Roman" w:cs="Times New Roman"/>
          <w:sz w:val="28"/>
          <w:szCs w:val="28"/>
          <w:lang w:eastAsia="ru-RU"/>
        </w:rPr>
        <w:t>Уярского района.</w:t>
      </w:r>
    </w:p>
    <w:p w:rsidR="00AA4112" w:rsidRPr="00AA4112" w:rsidRDefault="00AA4112" w:rsidP="00AA41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65C3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A4112">
        <w:rPr>
          <w:rFonts w:ascii="Times New Roman" w:eastAsia="Times New Roman" w:hAnsi="Times New Roman" w:cs="Times New Roman"/>
          <w:sz w:val="28"/>
          <w:szCs w:val="28"/>
          <w:lang w:eastAsia="ru-RU"/>
        </w:rPr>
        <w:t>.  Постановление вступает в силу со дня его подписания.</w:t>
      </w:r>
    </w:p>
    <w:p w:rsidR="00AA4112" w:rsidRPr="00AA4112" w:rsidRDefault="00AA4112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112" w:rsidRDefault="00AA4112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</w:pPr>
    </w:p>
    <w:p w:rsidR="00AA4112" w:rsidRDefault="00F063DE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</w:pPr>
      <w:r w:rsidRPr="00F063DE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Должность уполномоченного л</w:t>
      </w:r>
      <w:r w:rsidR="00127820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 xml:space="preserve">ица Ф.И.О. </w:t>
      </w:r>
      <w:r w:rsidR="00AA4112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 xml:space="preserve">                                                     Подпись</w:t>
      </w:r>
    </w:p>
    <w:p w:rsidR="00127820" w:rsidRDefault="00127820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 xml:space="preserve">уполномоченного лица </w:t>
      </w:r>
    </w:p>
    <w:p w:rsidR="00AA4112" w:rsidRDefault="00AA4112" w:rsidP="00C57ED3">
      <w:pPr>
        <w:spacing w:after="0" w:line="240" w:lineRule="auto"/>
        <w:jc w:val="both"/>
        <w:rPr>
          <w:rFonts w:ascii="ArialMT" w:eastAsia="Times New Roman" w:hAnsi="ArialMT" w:cs="Times New Roman"/>
          <w:color w:val="000000"/>
          <w:sz w:val="28"/>
          <w:szCs w:val="28"/>
          <w:lang w:eastAsia="ru-RU"/>
        </w:rPr>
      </w:pPr>
    </w:p>
    <w:p w:rsidR="00AA4112" w:rsidRDefault="00AA4112" w:rsidP="00C57ED3">
      <w:pPr>
        <w:spacing w:after="0" w:line="240" w:lineRule="auto"/>
        <w:jc w:val="both"/>
        <w:rPr>
          <w:rFonts w:ascii="ArialMT" w:eastAsia="Times New Roman" w:hAnsi="ArialMT" w:cs="Times New Roman"/>
          <w:color w:val="000000"/>
          <w:sz w:val="28"/>
          <w:szCs w:val="28"/>
          <w:lang w:eastAsia="ru-RU"/>
        </w:rPr>
      </w:pPr>
    </w:p>
    <w:p w:rsidR="00AA4112" w:rsidRDefault="00AA4112" w:rsidP="00C57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6B8" w:rsidRDefault="00F846B8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F846B8" w:rsidRDefault="00F846B8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F846B8" w:rsidRDefault="00F846B8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F846B8" w:rsidRDefault="00F846B8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F846B8" w:rsidRDefault="00F846B8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F846B8" w:rsidRDefault="00F846B8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F846B8" w:rsidRDefault="00F846B8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F846B8" w:rsidRDefault="00F846B8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F846B8" w:rsidRDefault="00F846B8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F846B8" w:rsidRDefault="00F846B8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F846B8" w:rsidRDefault="00F846B8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F846B8" w:rsidRDefault="00F846B8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F846B8" w:rsidRDefault="00F846B8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F846B8" w:rsidRDefault="00F846B8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F846B8" w:rsidRDefault="00F846B8" w:rsidP="00F846B8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247456" w:rsidRDefault="00247456" w:rsidP="00F846B8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247456" w:rsidRDefault="00247456" w:rsidP="00F846B8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247456" w:rsidRDefault="00247456" w:rsidP="00F846B8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F846B8" w:rsidRDefault="00F063DE" w:rsidP="00F846B8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Приложен</w:t>
      </w:r>
      <w:r w:rsidR="0012782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ие № 2 </w:t>
      </w:r>
    </w:p>
    <w:p w:rsidR="00F846B8" w:rsidRDefault="00127820" w:rsidP="00F846B8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к регламенту </w:t>
      </w:r>
    </w:p>
    <w:p w:rsidR="005B6493" w:rsidRDefault="00F063DE" w:rsidP="00F846B8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по предоставлению </w:t>
      </w:r>
    </w:p>
    <w:p w:rsidR="00F846B8" w:rsidRDefault="00F846B8" w:rsidP="00F846B8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муниципальной</w:t>
      </w:r>
      <w:r w:rsidR="0012782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услуги </w:t>
      </w:r>
    </w:p>
    <w:p w:rsidR="00F846B8" w:rsidRDefault="00F846B8" w:rsidP="00F846B8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912AED" w:rsidRDefault="00F063DE" w:rsidP="00912AED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 w:rsidRPr="00F063D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Форма решения об отказе в утверждении схемы расположе</w:t>
      </w:r>
      <w:r w:rsidR="004001A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ния земельного участка на кадастровом плане территории</w:t>
      </w:r>
    </w:p>
    <w:p w:rsidR="00912AED" w:rsidRDefault="00912AED" w:rsidP="00912AED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912AED" w:rsidRDefault="00912AED" w:rsidP="00912AED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:rsidR="004001A2" w:rsidRPr="00912AED" w:rsidRDefault="00F063DE" w:rsidP="00912AED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 w:rsidRPr="00F063DE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(наименование уполномоченного органа исполнительной власти субъекта Россий</w:t>
      </w:r>
      <w:r w:rsidR="004001A2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 xml:space="preserve">ской Федерации, органа местного самоуправления) </w:t>
      </w:r>
    </w:p>
    <w:p w:rsidR="00912AED" w:rsidRDefault="004001A2" w:rsidP="00912AE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Кому:</w:t>
      </w:r>
      <w:r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_</w:t>
      </w:r>
      <w:proofErr w:type="gramEnd"/>
      <w:r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__________</w:t>
      </w:r>
    </w:p>
    <w:p w:rsidR="004001A2" w:rsidRDefault="004001A2" w:rsidP="00912AE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Контактные данные:</w:t>
      </w:r>
    </w:p>
    <w:p w:rsidR="004001A2" w:rsidRDefault="004001A2" w:rsidP="00912AE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___________</w:t>
      </w:r>
    </w:p>
    <w:p w:rsidR="004001A2" w:rsidRDefault="004001A2" w:rsidP="00912AE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/Представитель:</w:t>
      </w:r>
    </w:p>
    <w:p w:rsidR="004001A2" w:rsidRDefault="004001A2" w:rsidP="00912AE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___________</w:t>
      </w:r>
    </w:p>
    <w:p w:rsidR="004001A2" w:rsidRDefault="00F063DE" w:rsidP="00912AE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F063DE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Ко</w:t>
      </w:r>
      <w:r w:rsidR="004001A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нтактные данные представителя:</w:t>
      </w:r>
    </w:p>
    <w:p w:rsidR="004001A2" w:rsidRDefault="004001A2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___________</w:t>
      </w:r>
    </w:p>
    <w:p w:rsidR="004001A2" w:rsidRDefault="004001A2" w:rsidP="00912AED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  <w:t xml:space="preserve">Решение об отказе </w:t>
      </w:r>
      <w:r w:rsidR="00F063DE" w:rsidRPr="00F063DE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  <w:t>в утверждении схемы расположения земельно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  <w:t>го участка на кадастровом плане территории</w:t>
      </w:r>
    </w:p>
    <w:p w:rsidR="00912AED" w:rsidRDefault="00F063DE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F063DE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Рассмотрев заявление от ___________ № _______</w:t>
      </w:r>
      <w:r w:rsidR="004001A2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 xml:space="preserve">____ (Заявитель: ___________) и </w:t>
      </w:r>
      <w:r w:rsidRPr="00F063DE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приложенные к нему документы, в соответствии со статьями 11.10, 39.11</w:t>
      </w:r>
      <w:r w:rsidR="00912AED">
        <w:rPr>
          <w:rFonts w:ascii="TimesNewRomanPSMT" w:eastAsia="Times New Roman" w:hAnsi="TimesNewRomanPSMT" w:cs="Times New Roman"/>
          <w:color w:val="000000"/>
          <w:sz w:val="26"/>
          <w:szCs w:val="26"/>
          <w:vertAlign w:val="superscript"/>
          <w:lang w:eastAsia="ru-RU"/>
        </w:rPr>
        <w:t>2</w:t>
      </w:r>
      <w:r w:rsidRPr="00F063DE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 xml:space="preserve"> </w:t>
      </w:r>
      <w:r w:rsidR="004001A2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 xml:space="preserve">Земельного </w:t>
      </w:r>
      <w:r w:rsidRPr="00F063DE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кодекса Российской Федерации, ___________, в</w:t>
      </w:r>
      <w:r w:rsidR="004001A2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 xml:space="preserve"> утверждении схемы расположения </w:t>
      </w:r>
      <w:r w:rsidRPr="00F063DE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земельного участка на кадастровом плане тер</w:t>
      </w:r>
      <w:r w:rsidR="004001A2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 xml:space="preserve">ритории отказано по </w:t>
      </w:r>
      <w:proofErr w:type="gramStart"/>
      <w:r w:rsidR="004001A2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основаниям:</w:t>
      </w:r>
      <w:r w:rsidRPr="00F063DE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_</w:t>
      </w:r>
      <w:proofErr w:type="gramEnd"/>
      <w:r w:rsidRPr="00F063DE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__________</w:t>
      </w:r>
      <w:r w:rsidR="004001A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. </w:t>
      </w:r>
    </w:p>
    <w:p w:rsidR="00912AED" w:rsidRDefault="004001A2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 xml:space="preserve">Разъяснение причин </w:t>
      </w:r>
      <w:proofErr w:type="gramStart"/>
      <w:r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отказа:</w:t>
      </w:r>
      <w:r w:rsidR="00F063DE" w:rsidRPr="00F063DE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_</w:t>
      </w:r>
      <w:proofErr w:type="gramEnd"/>
      <w:r w:rsidR="00F063DE" w:rsidRPr="00F063DE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__________.</w:t>
      </w:r>
      <w:r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 xml:space="preserve"> </w:t>
      </w:r>
    </w:p>
    <w:p w:rsidR="004001A2" w:rsidRDefault="004001A2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 xml:space="preserve">Дополнительно </w:t>
      </w:r>
      <w:proofErr w:type="gramStart"/>
      <w:r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информируем:_</w:t>
      </w:r>
      <w:proofErr w:type="gramEnd"/>
      <w:r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__________</w:t>
      </w:r>
    </w:p>
    <w:p w:rsidR="009B12C8" w:rsidRDefault="009B12C8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</w:pPr>
    </w:p>
    <w:p w:rsidR="009B12C8" w:rsidRDefault="00F063DE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</w:pPr>
      <w:r w:rsidRPr="00F063DE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Должность уполномоченного л</w:t>
      </w:r>
      <w:r w:rsidR="004001A2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 xml:space="preserve">ица Ф.И.О. </w:t>
      </w:r>
      <w:r w:rsidR="009B12C8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 xml:space="preserve">                                                        Подпись</w:t>
      </w:r>
    </w:p>
    <w:p w:rsidR="004001A2" w:rsidRDefault="004001A2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уполномоченного лица</w:t>
      </w:r>
    </w:p>
    <w:p w:rsidR="00912AED" w:rsidRDefault="00912AED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14"/>
          <w:szCs w:val="14"/>
          <w:lang w:eastAsia="ru-RU"/>
        </w:rPr>
      </w:pPr>
    </w:p>
    <w:p w:rsidR="00912AED" w:rsidRDefault="00912AED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14"/>
          <w:szCs w:val="14"/>
          <w:lang w:eastAsia="ru-RU"/>
        </w:rPr>
      </w:pPr>
    </w:p>
    <w:p w:rsidR="00912AED" w:rsidRDefault="00912AED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14"/>
          <w:szCs w:val="14"/>
          <w:lang w:eastAsia="ru-RU"/>
        </w:rPr>
      </w:pPr>
    </w:p>
    <w:p w:rsidR="00912AED" w:rsidRDefault="00912AED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14"/>
          <w:szCs w:val="14"/>
          <w:lang w:eastAsia="ru-RU"/>
        </w:rPr>
      </w:pPr>
    </w:p>
    <w:p w:rsidR="00912AED" w:rsidRDefault="00912AED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14"/>
          <w:szCs w:val="14"/>
          <w:lang w:eastAsia="ru-RU"/>
        </w:rPr>
      </w:pPr>
    </w:p>
    <w:p w:rsidR="00912AED" w:rsidRDefault="00912AED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14"/>
          <w:szCs w:val="14"/>
          <w:lang w:eastAsia="ru-RU"/>
        </w:rPr>
      </w:pPr>
    </w:p>
    <w:p w:rsidR="00912AED" w:rsidRDefault="00912AED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14"/>
          <w:szCs w:val="14"/>
          <w:lang w:eastAsia="ru-RU"/>
        </w:rPr>
      </w:pPr>
    </w:p>
    <w:p w:rsidR="00912AED" w:rsidRDefault="00912AED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14"/>
          <w:szCs w:val="14"/>
          <w:lang w:eastAsia="ru-RU"/>
        </w:rPr>
      </w:pPr>
    </w:p>
    <w:p w:rsidR="00912AED" w:rsidRDefault="00912AED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14"/>
          <w:szCs w:val="14"/>
          <w:lang w:eastAsia="ru-RU"/>
        </w:rPr>
      </w:pPr>
    </w:p>
    <w:p w:rsidR="00912AED" w:rsidRDefault="00912AED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14"/>
          <w:szCs w:val="14"/>
          <w:lang w:eastAsia="ru-RU"/>
        </w:rPr>
      </w:pPr>
    </w:p>
    <w:p w:rsidR="00912AED" w:rsidRDefault="00912AED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14"/>
          <w:szCs w:val="14"/>
          <w:lang w:eastAsia="ru-RU"/>
        </w:rPr>
      </w:pPr>
    </w:p>
    <w:p w:rsidR="00912AED" w:rsidRDefault="00912AED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14"/>
          <w:szCs w:val="14"/>
          <w:lang w:eastAsia="ru-RU"/>
        </w:rPr>
      </w:pPr>
    </w:p>
    <w:p w:rsidR="00912AED" w:rsidRDefault="00912AED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14"/>
          <w:szCs w:val="14"/>
          <w:lang w:eastAsia="ru-RU"/>
        </w:rPr>
      </w:pPr>
    </w:p>
    <w:p w:rsidR="00912AED" w:rsidRDefault="00912AED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14"/>
          <w:szCs w:val="14"/>
          <w:lang w:eastAsia="ru-RU"/>
        </w:rPr>
      </w:pPr>
    </w:p>
    <w:p w:rsidR="00912AED" w:rsidRDefault="00912AED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14"/>
          <w:szCs w:val="14"/>
          <w:lang w:eastAsia="ru-RU"/>
        </w:rPr>
      </w:pPr>
    </w:p>
    <w:p w:rsidR="00912AED" w:rsidRDefault="00912AED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14"/>
          <w:szCs w:val="14"/>
          <w:lang w:eastAsia="ru-RU"/>
        </w:rPr>
      </w:pPr>
    </w:p>
    <w:p w:rsidR="00912AED" w:rsidRDefault="00912AED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14"/>
          <w:szCs w:val="14"/>
          <w:lang w:eastAsia="ru-RU"/>
        </w:rPr>
      </w:pPr>
    </w:p>
    <w:p w:rsidR="00912AED" w:rsidRDefault="00912AED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14"/>
          <w:szCs w:val="14"/>
          <w:lang w:eastAsia="ru-RU"/>
        </w:rPr>
      </w:pPr>
    </w:p>
    <w:p w:rsidR="00912AED" w:rsidRDefault="00912AED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14"/>
          <w:szCs w:val="14"/>
          <w:lang w:eastAsia="ru-RU"/>
        </w:rPr>
      </w:pPr>
    </w:p>
    <w:p w:rsidR="00912AED" w:rsidRDefault="00912AED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14"/>
          <w:szCs w:val="14"/>
          <w:lang w:eastAsia="ru-RU"/>
        </w:rPr>
      </w:pPr>
    </w:p>
    <w:p w:rsidR="00912AED" w:rsidRDefault="00912AED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14"/>
          <w:szCs w:val="14"/>
          <w:lang w:eastAsia="ru-RU"/>
        </w:rPr>
      </w:pPr>
    </w:p>
    <w:p w:rsidR="00912AED" w:rsidRDefault="00912AED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14"/>
          <w:szCs w:val="14"/>
          <w:lang w:eastAsia="ru-RU"/>
        </w:rPr>
      </w:pPr>
    </w:p>
    <w:p w:rsidR="00912AED" w:rsidRDefault="00912AED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14"/>
          <w:szCs w:val="14"/>
          <w:lang w:eastAsia="ru-RU"/>
        </w:rPr>
      </w:pPr>
    </w:p>
    <w:p w:rsidR="00912AED" w:rsidRDefault="00912AED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14"/>
          <w:szCs w:val="14"/>
          <w:lang w:eastAsia="ru-RU"/>
        </w:rPr>
      </w:pPr>
    </w:p>
    <w:p w:rsidR="00912AED" w:rsidRDefault="00912AED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14"/>
          <w:szCs w:val="14"/>
          <w:lang w:eastAsia="ru-RU"/>
        </w:rPr>
      </w:pPr>
    </w:p>
    <w:p w:rsidR="00912AED" w:rsidRDefault="00912AED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14"/>
          <w:szCs w:val="1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14"/>
          <w:szCs w:val="14"/>
          <w:lang w:eastAsia="ru-RU"/>
        </w:rPr>
        <w:t>____________________________________________________________________________________________________________________________________</w:t>
      </w:r>
    </w:p>
    <w:p w:rsidR="00912AED" w:rsidRDefault="00912AED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14"/>
          <w:szCs w:val="14"/>
          <w:lang w:eastAsia="ru-RU"/>
        </w:rPr>
      </w:pPr>
    </w:p>
    <w:p w:rsidR="00912AED" w:rsidRDefault="00912AED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14"/>
          <w:szCs w:val="14"/>
          <w:lang w:eastAsia="ru-RU"/>
        </w:rPr>
      </w:pPr>
    </w:p>
    <w:p w:rsidR="009B12C8" w:rsidRDefault="00F063DE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</w:pPr>
      <w:r w:rsidRPr="00F063DE">
        <w:rPr>
          <w:rFonts w:ascii="TimesNewRomanPSMT" w:eastAsia="Times New Roman" w:hAnsi="TimesNewRomanPSMT" w:cs="Times New Roman"/>
          <w:color w:val="000000"/>
          <w:sz w:val="14"/>
          <w:szCs w:val="14"/>
          <w:lang w:eastAsia="ru-RU"/>
        </w:rPr>
        <w:t xml:space="preserve">2 </w:t>
      </w:r>
      <w:r w:rsidRPr="00F063DE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Указывается, если схема расположения земельного участка подготовлена в ц</w:t>
      </w:r>
      <w:r w:rsidR="004001A2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елях предоставления образуемого </w:t>
      </w:r>
      <w:r w:rsidRPr="00F063DE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земельного уч</w:t>
      </w:r>
      <w:r w:rsidR="004001A2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астка путем проведения аукциона </w:t>
      </w:r>
    </w:p>
    <w:p w:rsidR="00247456" w:rsidRDefault="00247456" w:rsidP="00616602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247456" w:rsidRDefault="00247456" w:rsidP="00616602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247456" w:rsidRDefault="00247456" w:rsidP="00616602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616602" w:rsidRDefault="004001A2" w:rsidP="00616602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Приложение № 3 </w:t>
      </w:r>
    </w:p>
    <w:p w:rsidR="00616602" w:rsidRDefault="004001A2" w:rsidP="00616602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к регламенту </w:t>
      </w:r>
      <w:r w:rsidR="00F063DE" w:rsidRPr="00F063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предоставлению </w:t>
      </w:r>
    </w:p>
    <w:p w:rsidR="004001A2" w:rsidRDefault="00616602" w:rsidP="00247456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муниципальной</w:t>
      </w:r>
      <w:r w:rsidR="004001A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услуги </w:t>
      </w:r>
    </w:p>
    <w:p w:rsidR="00616602" w:rsidRDefault="00616602" w:rsidP="00616602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4001A2" w:rsidRDefault="00F063DE" w:rsidP="00616602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F063D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Форма заявления об утверждении схемы рас</w:t>
      </w:r>
      <w:r w:rsidR="004001A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положения земельного участка на кадастровом плане территории</w:t>
      </w:r>
    </w:p>
    <w:p w:rsidR="00616602" w:rsidRDefault="00616602" w:rsidP="00616602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616602" w:rsidRDefault="004001A2" w:rsidP="00616602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Заявление </w:t>
      </w:r>
      <w:r w:rsidR="00F063DE" w:rsidRPr="00F063D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об утверждении схемы расположения земельно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го участка на кадастровом плане территории</w:t>
      </w:r>
    </w:p>
    <w:p w:rsidR="004001A2" w:rsidRDefault="00616602" w:rsidP="00616602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4001A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«__» __________ 20___ г.</w:t>
      </w:r>
    </w:p>
    <w:p w:rsidR="00616602" w:rsidRDefault="00616602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616602" w:rsidRDefault="00616602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</w:pPr>
    </w:p>
    <w:p w:rsidR="00616602" w:rsidRDefault="00F063DE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</w:pPr>
      <w:r w:rsidRPr="00F063DE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 xml:space="preserve">(наименование органа исполнительной власти субъекта Российской Федерации, </w:t>
      </w:r>
      <w:r w:rsidR="004001A2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органа местного самоуправления)</w:t>
      </w:r>
    </w:p>
    <w:p w:rsidR="00616602" w:rsidRDefault="00616602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</w:pPr>
    </w:p>
    <w:p w:rsidR="00616602" w:rsidRDefault="00616602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</w:pPr>
    </w:p>
    <w:p w:rsidR="004001A2" w:rsidRDefault="004001A2" w:rsidP="00C57ED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 xml:space="preserve"> </w:t>
      </w:r>
      <w:r w:rsidR="00F063DE" w:rsidRPr="00F063DE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 соответствии со статьей 11.10 Земельного код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екса Российской Федерации прошу </w:t>
      </w:r>
      <w:r w:rsidR="00F063DE" w:rsidRPr="00F063DE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утвердить схему расположения земельного участка н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а кадастровом плане территории. </w:t>
      </w:r>
    </w:p>
    <w:p w:rsidR="00F063DE" w:rsidRDefault="00F063DE" w:rsidP="00C57ED3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 w:rsidRPr="00F063D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1. Сведения о заявителе (в случае, если заявитель обращается через представителя)</w:t>
      </w:r>
    </w:p>
    <w:p w:rsidR="00616602" w:rsidRDefault="00616602" w:rsidP="00C57ED3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:rsidR="00616602" w:rsidRDefault="00616602" w:rsidP="00C57ED3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961"/>
        <w:gridCol w:w="3396"/>
      </w:tblGrid>
      <w:tr w:rsidR="00616602" w:rsidTr="00616602">
        <w:tc>
          <w:tcPr>
            <w:tcW w:w="988" w:type="dxa"/>
          </w:tcPr>
          <w:p w:rsidR="00616602" w:rsidRPr="00616602" w:rsidRDefault="00616602" w:rsidP="00C57ED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6602"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61" w:type="dxa"/>
          </w:tcPr>
          <w:p w:rsidR="00616602" w:rsidRPr="00616602" w:rsidRDefault="00616602" w:rsidP="00C57ED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6602"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396" w:type="dxa"/>
          </w:tcPr>
          <w:p w:rsidR="00616602" w:rsidRPr="00616602" w:rsidRDefault="00616602" w:rsidP="00C57ED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16602" w:rsidTr="00616602">
        <w:tc>
          <w:tcPr>
            <w:tcW w:w="988" w:type="dxa"/>
          </w:tcPr>
          <w:p w:rsidR="00616602" w:rsidRPr="00616602" w:rsidRDefault="00616602" w:rsidP="00C57ED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961" w:type="dxa"/>
          </w:tcPr>
          <w:p w:rsidR="00616602" w:rsidRPr="00616602" w:rsidRDefault="00616602" w:rsidP="00C57ED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3396" w:type="dxa"/>
          </w:tcPr>
          <w:p w:rsidR="00616602" w:rsidRPr="00616602" w:rsidRDefault="00616602" w:rsidP="00C57ED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16602" w:rsidTr="00616602">
        <w:tc>
          <w:tcPr>
            <w:tcW w:w="988" w:type="dxa"/>
          </w:tcPr>
          <w:p w:rsidR="00616602" w:rsidRPr="00616602" w:rsidRDefault="00616602" w:rsidP="00C57ED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961" w:type="dxa"/>
          </w:tcPr>
          <w:p w:rsidR="00616602" w:rsidRPr="00616602" w:rsidRDefault="00616602" w:rsidP="00C57ED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3396" w:type="dxa"/>
          </w:tcPr>
          <w:p w:rsidR="00616602" w:rsidRPr="00616602" w:rsidRDefault="00616602" w:rsidP="00C57ED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16602" w:rsidTr="00616602">
        <w:tc>
          <w:tcPr>
            <w:tcW w:w="988" w:type="dxa"/>
          </w:tcPr>
          <w:p w:rsidR="00616602" w:rsidRPr="00616602" w:rsidRDefault="00616602" w:rsidP="00C57ED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4961" w:type="dxa"/>
          </w:tcPr>
          <w:p w:rsidR="00616602" w:rsidRPr="00616602" w:rsidRDefault="00616602" w:rsidP="00C57ED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3396" w:type="dxa"/>
          </w:tcPr>
          <w:p w:rsidR="00616602" w:rsidRPr="00616602" w:rsidRDefault="00616602" w:rsidP="00C57ED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16602" w:rsidTr="00616602">
        <w:tc>
          <w:tcPr>
            <w:tcW w:w="988" w:type="dxa"/>
          </w:tcPr>
          <w:p w:rsidR="00616602" w:rsidRPr="00616602" w:rsidRDefault="00616602" w:rsidP="00C57ED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4961" w:type="dxa"/>
          </w:tcPr>
          <w:p w:rsidR="00616602" w:rsidRPr="00616602" w:rsidRDefault="00616602" w:rsidP="00C57ED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3396" w:type="dxa"/>
          </w:tcPr>
          <w:p w:rsidR="00616602" w:rsidRPr="00616602" w:rsidRDefault="00616602" w:rsidP="00C57ED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16602" w:rsidTr="00616602">
        <w:tc>
          <w:tcPr>
            <w:tcW w:w="988" w:type="dxa"/>
          </w:tcPr>
          <w:p w:rsidR="00616602" w:rsidRPr="00616602" w:rsidRDefault="00616602" w:rsidP="00C57ED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4961" w:type="dxa"/>
          </w:tcPr>
          <w:p w:rsidR="00616602" w:rsidRPr="00616602" w:rsidRDefault="00616602" w:rsidP="00C57ED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3396" w:type="dxa"/>
          </w:tcPr>
          <w:p w:rsidR="00616602" w:rsidRPr="00616602" w:rsidRDefault="00616602" w:rsidP="00C57ED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16602" w:rsidTr="00616602">
        <w:tc>
          <w:tcPr>
            <w:tcW w:w="988" w:type="dxa"/>
          </w:tcPr>
          <w:p w:rsidR="00616602" w:rsidRPr="00616602" w:rsidRDefault="00616602" w:rsidP="00C57ED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4961" w:type="dxa"/>
          </w:tcPr>
          <w:p w:rsidR="00616602" w:rsidRPr="00616602" w:rsidRDefault="005529FA" w:rsidP="00C57ED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396" w:type="dxa"/>
          </w:tcPr>
          <w:p w:rsidR="00616602" w:rsidRPr="00616602" w:rsidRDefault="00616602" w:rsidP="00C57ED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529FA" w:rsidTr="00616602">
        <w:tc>
          <w:tcPr>
            <w:tcW w:w="988" w:type="dxa"/>
          </w:tcPr>
          <w:p w:rsidR="005529FA" w:rsidRPr="00616602" w:rsidRDefault="005529FA" w:rsidP="00C57ED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61" w:type="dxa"/>
          </w:tcPr>
          <w:p w:rsidR="005529FA" w:rsidRPr="00616602" w:rsidRDefault="005529FA" w:rsidP="00C57ED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396" w:type="dxa"/>
          </w:tcPr>
          <w:p w:rsidR="005529FA" w:rsidRPr="00616602" w:rsidRDefault="005529FA" w:rsidP="00C57ED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529FA" w:rsidTr="00616602">
        <w:tc>
          <w:tcPr>
            <w:tcW w:w="988" w:type="dxa"/>
          </w:tcPr>
          <w:p w:rsidR="005529FA" w:rsidRPr="00616602" w:rsidRDefault="005529FA" w:rsidP="00C57ED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961" w:type="dxa"/>
          </w:tcPr>
          <w:p w:rsidR="005529FA" w:rsidRPr="00616602" w:rsidRDefault="005529FA" w:rsidP="00C57ED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ФИО индивидуального предпринимателя</w:t>
            </w:r>
          </w:p>
        </w:tc>
        <w:tc>
          <w:tcPr>
            <w:tcW w:w="3396" w:type="dxa"/>
          </w:tcPr>
          <w:p w:rsidR="005529FA" w:rsidRPr="00616602" w:rsidRDefault="005529FA" w:rsidP="00C57ED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16602" w:rsidTr="00616602">
        <w:tc>
          <w:tcPr>
            <w:tcW w:w="988" w:type="dxa"/>
          </w:tcPr>
          <w:p w:rsidR="00616602" w:rsidRPr="00616602" w:rsidRDefault="005529FA" w:rsidP="00C57ED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4961" w:type="dxa"/>
          </w:tcPr>
          <w:p w:rsidR="00616602" w:rsidRPr="00616602" w:rsidRDefault="005529FA" w:rsidP="00C57ED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3396" w:type="dxa"/>
          </w:tcPr>
          <w:p w:rsidR="00616602" w:rsidRPr="00616602" w:rsidRDefault="00616602" w:rsidP="00C57ED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529FA" w:rsidTr="00616602">
        <w:tc>
          <w:tcPr>
            <w:tcW w:w="988" w:type="dxa"/>
          </w:tcPr>
          <w:p w:rsidR="005529FA" w:rsidRPr="00616602" w:rsidRDefault="005529FA" w:rsidP="00C57ED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4961" w:type="dxa"/>
          </w:tcPr>
          <w:p w:rsidR="005529FA" w:rsidRPr="00616602" w:rsidRDefault="005529FA" w:rsidP="00C57ED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396" w:type="dxa"/>
          </w:tcPr>
          <w:p w:rsidR="005529FA" w:rsidRPr="00616602" w:rsidRDefault="005529FA" w:rsidP="00C57ED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529FA" w:rsidTr="00616602">
        <w:tc>
          <w:tcPr>
            <w:tcW w:w="988" w:type="dxa"/>
          </w:tcPr>
          <w:p w:rsidR="005529FA" w:rsidRPr="00616602" w:rsidRDefault="005529FA" w:rsidP="00C57ED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4961" w:type="dxa"/>
          </w:tcPr>
          <w:p w:rsidR="005529FA" w:rsidRPr="00616602" w:rsidRDefault="005529FA" w:rsidP="00C57ED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3396" w:type="dxa"/>
          </w:tcPr>
          <w:p w:rsidR="005529FA" w:rsidRPr="00616602" w:rsidRDefault="005529FA" w:rsidP="00C57ED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529FA" w:rsidTr="00616602">
        <w:tc>
          <w:tcPr>
            <w:tcW w:w="988" w:type="dxa"/>
          </w:tcPr>
          <w:p w:rsidR="005529FA" w:rsidRPr="00616602" w:rsidRDefault="005529FA" w:rsidP="00C57ED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4961" w:type="dxa"/>
          </w:tcPr>
          <w:p w:rsidR="005529FA" w:rsidRPr="00616602" w:rsidRDefault="005529FA" w:rsidP="00C57ED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396" w:type="dxa"/>
          </w:tcPr>
          <w:p w:rsidR="005529FA" w:rsidRPr="00616602" w:rsidRDefault="005529FA" w:rsidP="00C57ED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529FA" w:rsidTr="00616602">
        <w:tc>
          <w:tcPr>
            <w:tcW w:w="988" w:type="dxa"/>
          </w:tcPr>
          <w:p w:rsidR="005529FA" w:rsidRPr="00616602" w:rsidRDefault="005529FA" w:rsidP="00C57ED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961" w:type="dxa"/>
          </w:tcPr>
          <w:p w:rsidR="005529FA" w:rsidRPr="00616602" w:rsidRDefault="005529FA" w:rsidP="00C57ED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Сведения о юридическом лице</w:t>
            </w:r>
          </w:p>
        </w:tc>
        <w:tc>
          <w:tcPr>
            <w:tcW w:w="3396" w:type="dxa"/>
          </w:tcPr>
          <w:p w:rsidR="005529FA" w:rsidRPr="00616602" w:rsidRDefault="005529FA" w:rsidP="00C57ED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529FA" w:rsidTr="00616602">
        <w:tc>
          <w:tcPr>
            <w:tcW w:w="988" w:type="dxa"/>
          </w:tcPr>
          <w:p w:rsidR="005529FA" w:rsidRPr="00616602" w:rsidRDefault="005529FA" w:rsidP="005529FA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4961" w:type="dxa"/>
          </w:tcPr>
          <w:p w:rsidR="005529FA" w:rsidRPr="00616602" w:rsidRDefault="005529FA" w:rsidP="00C57ED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Полное наименование юридического лица</w:t>
            </w:r>
          </w:p>
        </w:tc>
        <w:tc>
          <w:tcPr>
            <w:tcW w:w="3396" w:type="dxa"/>
          </w:tcPr>
          <w:p w:rsidR="005529FA" w:rsidRPr="00616602" w:rsidRDefault="005529FA" w:rsidP="00C57ED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529FA" w:rsidTr="00616602">
        <w:tc>
          <w:tcPr>
            <w:tcW w:w="988" w:type="dxa"/>
          </w:tcPr>
          <w:p w:rsidR="005529FA" w:rsidRPr="00616602" w:rsidRDefault="005529FA" w:rsidP="00C57ED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4961" w:type="dxa"/>
          </w:tcPr>
          <w:p w:rsidR="005529FA" w:rsidRPr="00616602" w:rsidRDefault="005529FA" w:rsidP="00C57ED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Основной государственный номер</w:t>
            </w:r>
          </w:p>
        </w:tc>
        <w:tc>
          <w:tcPr>
            <w:tcW w:w="3396" w:type="dxa"/>
          </w:tcPr>
          <w:p w:rsidR="005529FA" w:rsidRPr="00616602" w:rsidRDefault="005529FA" w:rsidP="00C57ED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529FA" w:rsidTr="00616602">
        <w:tc>
          <w:tcPr>
            <w:tcW w:w="988" w:type="dxa"/>
          </w:tcPr>
          <w:p w:rsidR="005529FA" w:rsidRPr="00616602" w:rsidRDefault="005529FA" w:rsidP="00C901B4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C901B4"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 xml:space="preserve">.3 </w:t>
            </w:r>
          </w:p>
        </w:tc>
        <w:tc>
          <w:tcPr>
            <w:tcW w:w="4961" w:type="dxa"/>
          </w:tcPr>
          <w:p w:rsidR="005529FA" w:rsidRPr="00616602" w:rsidRDefault="005529FA" w:rsidP="00C57ED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3396" w:type="dxa"/>
          </w:tcPr>
          <w:p w:rsidR="005529FA" w:rsidRPr="00616602" w:rsidRDefault="005529FA" w:rsidP="00C57ED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529FA" w:rsidTr="00616602">
        <w:tc>
          <w:tcPr>
            <w:tcW w:w="988" w:type="dxa"/>
          </w:tcPr>
          <w:p w:rsidR="005529FA" w:rsidRDefault="00C901B4" w:rsidP="00C57ED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4961" w:type="dxa"/>
          </w:tcPr>
          <w:p w:rsidR="005529FA" w:rsidRDefault="00C901B4" w:rsidP="00C57ED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3396" w:type="dxa"/>
          </w:tcPr>
          <w:p w:rsidR="005529FA" w:rsidRPr="00616602" w:rsidRDefault="005529FA" w:rsidP="00C57ED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529FA" w:rsidTr="00616602">
        <w:tc>
          <w:tcPr>
            <w:tcW w:w="988" w:type="dxa"/>
          </w:tcPr>
          <w:p w:rsidR="005529FA" w:rsidRDefault="00C901B4" w:rsidP="00C57ED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4961" w:type="dxa"/>
          </w:tcPr>
          <w:p w:rsidR="005529FA" w:rsidRDefault="00C901B4" w:rsidP="00C57ED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396" w:type="dxa"/>
          </w:tcPr>
          <w:p w:rsidR="005529FA" w:rsidRPr="00616602" w:rsidRDefault="005529FA" w:rsidP="00C57ED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16602" w:rsidRDefault="00616602" w:rsidP="00C57ED3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:rsidR="00F063DE" w:rsidRDefault="00F063DE" w:rsidP="00F063DE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 w:rsidRPr="00F063D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2. Сведения о заявителе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961"/>
        <w:gridCol w:w="3396"/>
      </w:tblGrid>
      <w:tr w:rsidR="00C901B4" w:rsidRPr="00616602" w:rsidTr="007C3E83">
        <w:tc>
          <w:tcPr>
            <w:tcW w:w="988" w:type="dxa"/>
          </w:tcPr>
          <w:p w:rsidR="00C901B4" w:rsidRPr="00616602" w:rsidRDefault="00C901B4" w:rsidP="007C3E8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4961" w:type="dxa"/>
          </w:tcPr>
          <w:p w:rsidR="00C901B4" w:rsidRPr="00616602" w:rsidRDefault="00C901B4" w:rsidP="007C3E8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396" w:type="dxa"/>
          </w:tcPr>
          <w:p w:rsidR="00C901B4" w:rsidRPr="00616602" w:rsidRDefault="00C901B4" w:rsidP="007C3E8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01B4" w:rsidRPr="00616602" w:rsidTr="007C3E83">
        <w:tc>
          <w:tcPr>
            <w:tcW w:w="988" w:type="dxa"/>
          </w:tcPr>
          <w:p w:rsidR="00C901B4" w:rsidRPr="00616602" w:rsidRDefault="00C901B4" w:rsidP="007C3E8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4961" w:type="dxa"/>
          </w:tcPr>
          <w:p w:rsidR="00C901B4" w:rsidRPr="00616602" w:rsidRDefault="00C901B4" w:rsidP="007C3E8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3396" w:type="dxa"/>
          </w:tcPr>
          <w:p w:rsidR="00C901B4" w:rsidRPr="00616602" w:rsidRDefault="00C901B4" w:rsidP="007C3E8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01B4" w:rsidRPr="00616602" w:rsidTr="007C3E83">
        <w:tc>
          <w:tcPr>
            <w:tcW w:w="988" w:type="dxa"/>
          </w:tcPr>
          <w:p w:rsidR="00C901B4" w:rsidRPr="00616602" w:rsidRDefault="00C901B4" w:rsidP="007C3E8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4961" w:type="dxa"/>
          </w:tcPr>
          <w:p w:rsidR="00C901B4" w:rsidRPr="00616602" w:rsidRDefault="00C901B4" w:rsidP="007C3E8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3396" w:type="dxa"/>
          </w:tcPr>
          <w:p w:rsidR="00C901B4" w:rsidRPr="00616602" w:rsidRDefault="00C901B4" w:rsidP="007C3E8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01B4" w:rsidRPr="00616602" w:rsidTr="007C3E83">
        <w:tc>
          <w:tcPr>
            <w:tcW w:w="988" w:type="dxa"/>
          </w:tcPr>
          <w:p w:rsidR="00C901B4" w:rsidRPr="00616602" w:rsidRDefault="00C901B4" w:rsidP="007C3E8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4961" w:type="dxa"/>
          </w:tcPr>
          <w:p w:rsidR="00C901B4" w:rsidRPr="00616602" w:rsidRDefault="00C901B4" w:rsidP="007C3E8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3396" w:type="dxa"/>
          </w:tcPr>
          <w:p w:rsidR="00C901B4" w:rsidRPr="00616602" w:rsidRDefault="00C901B4" w:rsidP="007C3E8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01B4" w:rsidRPr="00616602" w:rsidTr="007C3E83">
        <w:tc>
          <w:tcPr>
            <w:tcW w:w="988" w:type="dxa"/>
          </w:tcPr>
          <w:p w:rsidR="00C901B4" w:rsidRPr="00616602" w:rsidRDefault="00D265E4" w:rsidP="007C3E8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4961" w:type="dxa"/>
          </w:tcPr>
          <w:p w:rsidR="00C901B4" w:rsidRPr="00616602" w:rsidRDefault="00D265E4" w:rsidP="007C3E8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3396" w:type="dxa"/>
          </w:tcPr>
          <w:p w:rsidR="00C901B4" w:rsidRPr="00616602" w:rsidRDefault="00C901B4" w:rsidP="007C3E8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01B4" w:rsidRPr="00616602" w:rsidTr="007C3E83">
        <w:tc>
          <w:tcPr>
            <w:tcW w:w="988" w:type="dxa"/>
          </w:tcPr>
          <w:p w:rsidR="00C901B4" w:rsidRPr="00616602" w:rsidRDefault="00C901B4" w:rsidP="00D265E4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D265E4"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1.5</w:t>
            </w: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C901B4" w:rsidRPr="00616602" w:rsidRDefault="00D265E4" w:rsidP="007C3E8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3396" w:type="dxa"/>
          </w:tcPr>
          <w:p w:rsidR="00C901B4" w:rsidRPr="00616602" w:rsidRDefault="00C901B4" w:rsidP="007C3E8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01B4" w:rsidRPr="00616602" w:rsidTr="007C3E83">
        <w:tc>
          <w:tcPr>
            <w:tcW w:w="988" w:type="dxa"/>
          </w:tcPr>
          <w:p w:rsidR="00C901B4" w:rsidRDefault="00C901B4" w:rsidP="00D265E4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D265E4"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961" w:type="dxa"/>
          </w:tcPr>
          <w:p w:rsidR="00C901B4" w:rsidRDefault="00D265E4" w:rsidP="007C3E8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396" w:type="dxa"/>
          </w:tcPr>
          <w:p w:rsidR="00C901B4" w:rsidRPr="00616602" w:rsidRDefault="00C901B4" w:rsidP="007C3E8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01B4" w:rsidRPr="00616602" w:rsidTr="007C3E83">
        <w:tc>
          <w:tcPr>
            <w:tcW w:w="988" w:type="dxa"/>
          </w:tcPr>
          <w:p w:rsidR="00C901B4" w:rsidRDefault="00D265E4" w:rsidP="007C3E8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961" w:type="dxa"/>
          </w:tcPr>
          <w:p w:rsidR="00C901B4" w:rsidRDefault="00D265E4" w:rsidP="007C3E8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 xml:space="preserve">Сведения об индивидуальном предпринимателе, в случае если заявитель являются </w:t>
            </w:r>
            <w:r w:rsidR="00376294"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индивидуальным предпринимателем:</w:t>
            </w:r>
          </w:p>
        </w:tc>
        <w:tc>
          <w:tcPr>
            <w:tcW w:w="3396" w:type="dxa"/>
          </w:tcPr>
          <w:p w:rsidR="00C901B4" w:rsidRPr="00616602" w:rsidRDefault="00C901B4" w:rsidP="007C3E8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76294" w:rsidRPr="00616602" w:rsidTr="007C3E83">
        <w:tc>
          <w:tcPr>
            <w:tcW w:w="988" w:type="dxa"/>
          </w:tcPr>
          <w:p w:rsidR="00376294" w:rsidRDefault="00376294" w:rsidP="007C3E8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4961" w:type="dxa"/>
          </w:tcPr>
          <w:p w:rsidR="00376294" w:rsidRDefault="00376294" w:rsidP="007C3E8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 xml:space="preserve">ФИО индивидуального предпринимателя </w:t>
            </w:r>
          </w:p>
        </w:tc>
        <w:tc>
          <w:tcPr>
            <w:tcW w:w="3396" w:type="dxa"/>
          </w:tcPr>
          <w:p w:rsidR="00376294" w:rsidRPr="00616602" w:rsidRDefault="00376294" w:rsidP="007C3E8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76294" w:rsidRPr="00616602" w:rsidTr="007C3E83">
        <w:tc>
          <w:tcPr>
            <w:tcW w:w="988" w:type="dxa"/>
          </w:tcPr>
          <w:p w:rsidR="00376294" w:rsidRDefault="00376294" w:rsidP="007C3E8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4961" w:type="dxa"/>
          </w:tcPr>
          <w:p w:rsidR="00376294" w:rsidRDefault="00376294" w:rsidP="007C3E8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3396" w:type="dxa"/>
          </w:tcPr>
          <w:p w:rsidR="00376294" w:rsidRPr="00616602" w:rsidRDefault="00376294" w:rsidP="007C3E8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76294" w:rsidRPr="00616602" w:rsidTr="007C3E83">
        <w:tc>
          <w:tcPr>
            <w:tcW w:w="988" w:type="dxa"/>
          </w:tcPr>
          <w:p w:rsidR="00376294" w:rsidRDefault="00376294" w:rsidP="007C3E8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4961" w:type="dxa"/>
          </w:tcPr>
          <w:p w:rsidR="00376294" w:rsidRDefault="00376294" w:rsidP="007C3E8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Основной государственный номер индивидуального предпринимателя</w:t>
            </w:r>
          </w:p>
        </w:tc>
        <w:tc>
          <w:tcPr>
            <w:tcW w:w="3396" w:type="dxa"/>
          </w:tcPr>
          <w:p w:rsidR="00376294" w:rsidRPr="00616602" w:rsidRDefault="00376294" w:rsidP="007C3E8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76294" w:rsidRPr="00616602" w:rsidTr="007C3E83">
        <w:tc>
          <w:tcPr>
            <w:tcW w:w="988" w:type="dxa"/>
          </w:tcPr>
          <w:p w:rsidR="00376294" w:rsidRDefault="00376294" w:rsidP="007C3E8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4961" w:type="dxa"/>
          </w:tcPr>
          <w:p w:rsidR="00376294" w:rsidRDefault="00376294" w:rsidP="007C3E8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3396" w:type="dxa"/>
          </w:tcPr>
          <w:p w:rsidR="00376294" w:rsidRPr="00616602" w:rsidRDefault="00376294" w:rsidP="007C3E8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76294" w:rsidRPr="00616602" w:rsidTr="007C3E83">
        <w:tc>
          <w:tcPr>
            <w:tcW w:w="988" w:type="dxa"/>
          </w:tcPr>
          <w:p w:rsidR="00376294" w:rsidRDefault="00376294" w:rsidP="007C3E8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4961" w:type="dxa"/>
          </w:tcPr>
          <w:p w:rsidR="00376294" w:rsidRDefault="00523DD9" w:rsidP="007C3E8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 xml:space="preserve">Адрес электронной почты </w:t>
            </w:r>
          </w:p>
        </w:tc>
        <w:tc>
          <w:tcPr>
            <w:tcW w:w="3396" w:type="dxa"/>
          </w:tcPr>
          <w:p w:rsidR="00376294" w:rsidRPr="00616602" w:rsidRDefault="00376294" w:rsidP="007C3E8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76294" w:rsidRPr="00616602" w:rsidTr="007C3E83">
        <w:tc>
          <w:tcPr>
            <w:tcW w:w="988" w:type="dxa"/>
          </w:tcPr>
          <w:p w:rsidR="00376294" w:rsidRDefault="00523DD9" w:rsidP="007C3E8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961" w:type="dxa"/>
          </w:tcPr>
          <w:p w:rsidR="00376294" w:rsidRDefault="00523DD9" w:rsidP="007C3E8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Сведения о юридическом лице:</w:t>
            </w:r>
          </w:p>
        </w:tc>
        <w:tc>
          <w:tcPr>
            <w:tcW w:w="3396" w:type="dxa"/>
          </w:tcPr>
          <w:p w:rsidR="00376294" w:rsidRPr="00616602" w:rsidRDefault="00376294" w:rsidP="007C3E8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76294" w:rsidRPr="00616602" w:rsidTr="007C3E83">
        <w:tc>
          <w:tcPr>
            <w:tcW w:w="988" w:type="dxa"/>
          </w:tcPr>
          <w:p w:rsidR="00376294" w:rsidRDefault="00523DD9" w:rsidP="007C3E8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4961" w:type="dxa"/>
          </w:tcPr>
          <w:p w:rsidR="00376294" w:rsidRDefault="00523DD9" w:rsidP="007C3E8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Полное наименование юридического лица</w:t>
            </w:r>
          </w:p>
        </w:tc>
        <w:tc>
          <w:tcPr>
            <w:tcW w:w="3396" w:type="dxa"/>
          </w:tcPr>
          <w:p w:rsidR="00376294" w:rsidRPr="00616602" w:rsidRDefault="00376294" w:rsidP="007C3E8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76294" w:rsidRPr="00616602" w:rsidTr="007C3E83">
        <w:tc>
          <w:tcPr>
            <w:tcW w:w="988" w:type="dxa"/>
          </w:tcPr>
          <w:p w:rsidR="00376294" w:rsidRDefault="007C3E83" w:rsidP="007C3E8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4961" w:type="dxa"/>
          </w:tcPr>
          <w:p w:rsidR="00376294" w:rsidRDefault="007C3E83" w:rsidP="007C3E8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Основной государственный</w:t>
            </w:r>
          </w:p>
        </w:tc>
        <w:tc>
          <w:tcPr>
            <w:tcW w:w="3396" w:type="dxa"/>
          </w:tcPr>
          <w:p w:rsidR="00376294" w:rsidRPr="00616602" w:rsidRDefault="00376294" w:rsidP="007C3E8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C3E83" w:rsidRPr="00616602" w:rsidTr="007C3E83">
        <w:tc>
          <w:tcPr>
            <w:tcW w:w="988" w:type="dxa"/>
          </w:tcPr>
          <w:p w:rsidR="007C3E83" w:rsidRDefault="007C3E83" w:rsidP="007C3E8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4961" w:type="dxa"/>
          </w:tcPr>
          <w:p w:rsidR="007C3E83" w:rsidRDefault="00CF69FC" w:rsidP="007C3E8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3396" w:type="dxa"/>
          </w:tcPr>
          <w:p w:rsidR="007C3E83" w:rsidRPr="00616602" w:rsidRDefault="007C3E83" w:rsidP="007C3E8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C3E83" w:rsidRPr="00616602" w:rsidTr="007C3E83">
        <w:tc>
          <w:tcPr>
            <w:tcW w:w="988" w:type="dxa"/>
          </w:tcPr>
          <w:p w:rsidR="007C3E83" w:rsidRDefault="007C3E83" w:rsidP="007C3E8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2.3.4</w:t>
            </w:r>
          </w:p>
        </w:tc>
        <w:tc>
          <w:tcPr>
            <w:tcW w:w="4961" w:type="dxa"/>
          </w:tcPr>
          <w:p w:rsidR="007C3E83" w:rsidRDefault="00CF69FC" w:rsidP="007C3E8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 xml:space="preserve">Номер телефона </w:t>
            </w:r>
          </w:p>
        </w:tc>
        <w:tc>
          <w:tcPr>
            <w:tcW w:w="3396" w:type="dxa"/>
          </w:tcPr>
          <w:p w:rsidR="007C3E83" w:rsidRPr="00616602" w:rsidRDefault="007C3E83" w:rsidP="007C3E8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C3E83" w:rsidRPr="00616602" w:rsidTr="007C3E83">
        <w:tc>
          <w:tcPr>
            <w:tcW w:w="988" w:type="dxa"/>
          </w:tcPr>
          <w:p w:rsidR="007C3E83" w:rsidRDefault="007C3E83" w:rsidP="007C3E8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2.3.5</w:t>
            </w:r>
          </w:p>
        </w:tc>
        <w:tc>
          <w:tcPr>
            <w:tcW w:w="4961" w:type="dxa"/>
          </w:tcPr>
          <w:p w:rsidR="007C3E83" w:rsidRDefault="00CF69FC" w:rsidP="007C3E8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396" w:type="dxa"/>
          </w:tcPr>
          <w:p w:rsidR="007C3E83" w:rsidRPr="00616602" w:rsidRDefault="007C3E83" w:rsidP="007C3E83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76294" w:rsidRDefault="00376294" w:rsidP="00F063DE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:rsidR="00F063DE" w:rsidRDefault="00F063DE" w:rsidP="00ED0CB4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 w:rsidRPr="00F063D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3. Сведения по услуге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961"/>
        <w:gridCol w:w="3396"/>
      </w:tblGrid>
      <w:tr w:rsidR="00CF69FC" w:rsidRPr="00616602" w:rsidTr="00B04CC8">
        <w:tc>
          <w:tcPr>
            <w:tcW w:w="988" w:type="dxa"/>
          </w:tcPr>
          <w:p w:rsidR="00CF69FC" w:rsidRDefault="00CF69FC" w:rsidP="00B04CC8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961" w:type="dxa"/>
          </w:tcPr>
          <w:p w:rsidR="00CF69FC" w:rsidRDefault="00FF78CF" w:rsidP="00B04CC8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3396" w:type="dxa"/>
          </w:tcPr>
          <w:p w:rsidR="00CF69FC" w:rsidRPr="00616602" w:rsidRDefault="00CF69FC" w:rsidP="00B04CC8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F69FC" w:rsidRPr="00616602" w:rsidTr="00B04CC8">
        <w:tc>
          <w:tcPr>
            <w:tcW w:w="988" w:type="dxa"/>
          </w:tcPr>
          <w:p w:rsidR="00CF69FC" w:rsidRDefault="00CF69FC" w:rsidP="00B04CC8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961" w:type="dxa"/>
          </w:tcPr>
          <w:p w:rsidR="00CF69FC" w:rsidRDefault="00FF78CF" w:rsidP="00B04CC8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Право заявителя на земельный участок зарегистрировано в ЕГРН?</w:t>
            </w:r>
          </w:p>
        </w:tc>
        <w:tc>
          <w:tcPr>
            <w:tcW w:w="3396" w:type="dxa"/>
          </w:tcPr>
          <w:p w:rsidR="00CF69FC" w:rsidRPr="00616602" w:rsidRDefault="00CF69FC" w:rsidP="00B04CC8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F69FC" w:rsidRPr="00616602" w:rsidTr="00B04CC8">
        <w:tc>
          <w:tcPr>
            <w:tcW w:w="988" w:type="dxa"/>
          </w:tcPr>
          <w:p w:rsidR="00CF69FC" w:rsidRDefault="00CF69FC" w:rsidP="00B04CC8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961" w:type="dxa"/>
          </w:tcPr>
          <w:p w:rsidR="00CF69FC" w:rsidRDefault="00ED0CB4" w:rsidP="00B04CC8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Сколько землепользователей у исходного земельного участка?</w:t>
            </w:r>
          </w:p>
        </w:tc>
        <w:tc>
          <w:tcPr>
            <w:tcW w:w="3396" w:type="dxa"/>
          </w:tcPr>
          <w:p w:rsidR="00CF69FC" w:rsidRPr="00616602" w:rsidRDefault="00CF69FC" w:rsidP="00B04CC8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F69FC" w:rsidRPr="00616602" w:rsidTr="00B04CC8">
        <w:tc>
          <w:tcPr>
            <w:tcW w:w="988" w:type="dxa"/>
          </w:tcPr>
          <w:p w:rsidR="00CF69FC" w:rsidRDefault="00CF69FC" w:rsidP="00B04CC8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961" w:type="dxa"/>
          </w:tcPr>
          <w:p w:rsidR="00CF69FC" w:rsidRDefault="00ED0CB4" w:rsidP="00B04CC8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Исходный земельный участок находится в залоге?</w:t>
            </w:r>
          </w:p>
        </w:tc>
        <w:tc>
          <w:tcPr>
            <w:tcW w:w="3396" w:type="dxa"/>
          </w:tcPr>
          <w:p w:rsidR="00CF69FC" w:rsidRPr="00616602" w:rsidRDefault="00CF69FC" w:rsidP="00B04CC8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D0CB4" w:rsidRDefault="00ED0CB4" w:rsidP="00ED0CB4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4</w:t>
      </w:r>
      <w:r w:rsidRPr="00F063D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Сведения о земельном участке (-ах)</w:t>
      </w:r>
    </w:p>
    <w:p w:rsidR="00ED0CB4" w:rsidRPr="00F063DE" w:rsidRDefault="00ED0CB4" w:rsidP="00ED0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961"/>
        <w:gridCol w:w="3396"/>
      </w:tblGrid>
      <w:tr w:rsidR="00ED0CB4" w:rsidRPr="00616602" w:rsidTr="00B04CC8">
        <w:tc>
          <w:tcPr>
            <w:tcW w:w="988" w:type="dxa"/>
          </w:tcPr>
          <w:p w:rsidR="00ED0CB4" w:rsidRDefault="00ED0CB4" w:rsidP="00B04CC8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961" w:type="dxa"/>
          </w:tcPr>
          <w:p w:rsidR="00ED0CB4" w:rsidRDefault="00ED0CB4" w:rsidP="00B04CC8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3396" w:type="dxa"/>
          </w:tcPr>
          <w:p w:rsidR="00ED0CB4" w:rsidRPr="00616602" w:rsidRDefault="00ED0CB4" w:rsidP="00B04CC8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D0CB4" w:rsidRPr="00616602" w:rsidTr="00B04CC8">
        <w:tc>
          <w:tcPr>
            <w:tcW w:w="988" w:type="dxa"/>
          </w:tcPr>
          <w:p w:rsidR="00ED0CB4" w:rsidRDefault="00ED0CB4" w:rsidP="00B04CC8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961" w:type="dxa"/>
          </w:tcPr>
          <w:p w:rsidR="00ED0CB4" w:rsidRDefault="00ED0CB4" w:rsidP="00B04CC8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3396" w:type="dxa"/>
          </w:tcPr>
          <w:p w:rsidR="00ED0CB4" w:rsidRPr="00616602" w:rsidRDefault="00ED0CB4" w:rsidP="00B04CC8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F69FC" w:rsidRDefault="00CF69FC" w:rsidP="00F063DE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:rsidR="00CF69FC" w:rsidRPr="00F063DE" w:rsidRDefault="00CF69FC" w:rsidP="00F06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3DE" w:rsidRPr="00F063DE" w:rsidRDefault="00F063DE" w:rsidP="00ED0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3D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5. Прикладываемые документы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04"/>
        <w:gridCol w:w="5072"/>
        <w:gridCol w:w="3469"/>
      </w:tblGrid>
      <w:tr w:rsidR="00F063DE" w:rsidRPr="00F063DE" w:rsidTr="00F063D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DE" w:rsidRPr="00F063DE" w:rsidRDefault="00F063DE" w:rsidP="00F0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D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DE" w:rsidRPr="00F063DE" w:rsidRDefault="00F063DE" w:rsidP="00F0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D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Наименование документа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DE" w:rsidRPr="00F063DE" w:rsidRDefault="004001A2" w:rsidP="00F0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F063DE" w:rsidRPr="00F063D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прикладываемого документа</w:t>
            </w:r>
          </w:p>
        </w:tc>
      </w:tr>
      <w:tr w:rsidR="00F063DE" w:rsidRPr="00F063DE" w:rsidTr="00F063D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DE" w:rsidRPr="00F063DE" w:rsidRDefault="00F063DE" w:rsidP="00F0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D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DE" w:rsidRPr="00F063DE" w:rsidRDefault="00F063DE" w:rsidP="00F0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D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Документ, подтверждающий п</w:t>
            </w:r>
            <w:r w:rsidR="004001A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олномочия </w:t>
            </w:r>
            <w:r w:rsidRPr="00F063D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представителя</w:t>
            </w:r>
          </w:p>
        </w:tc>
        <w:tc>
          <w:tcPr>
            <w:tcW w:w="0" w:type="auto"/>
            <w:vAlign w:val="center"/>
            <w:hideMark/>
          </w:tcPr>
          <w:p w:rsidR="00F063DE" w:rsidRPr="00F063DE" w:rsidRDefault="00F063DE" w:rsidP="00F0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3DE" w:rsidRPr="00F063DE" w:rsidTr="00F063D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DE" w:rsidRPr="00F063DE" w:rsidRDefault="00F063DE" w:rsidP="00F0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D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DE" w:rsidRPr="00F063DE" w:rsidRDefault="00F063DE" w:rsidP="00F0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D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Схема расп</w:t>
            </w:r>
            <w:r w:rsidR="004001A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оложения земельного участка или </w:t>
            </w:r>
            <w:r w:rsidRPr="00F063D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земельны</w:t>
            </w:r>
            <w:r w:rsidR="004001A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х участков на кадастровом плане </w:t>
            </w:r>
            <w:r w:rsidRPr="00F063D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0" w:type="auto"/>
            <w:vAlign w:val="center"/>
            <w:hideMark/>
          </w:tcPr>
          <w:p w:rsidR="00F063DE" w:rsidRPr="00F063DE" w:rsidRDefault="00F063DE" w:rsidP="00F0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3DE" w:rsidRPr="00F063DE" w:rsidTr="00F063D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DE" w:rsidRPr="00F063DE" w:rsidRDefault="00F063DE" w:rsidP="00F0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D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DE" w:rsidRPr="00F063DE" w:rsidRDefault="00F063DE" w:rsidP="00F0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D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Правоуст</w:t>
            </w:r>
            <w:r w:rsidR="004001A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анавливающий документ на объект </w:t>
            </w:r>
            <w:r w:rsidRPr="00F063D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0" w:type="auto"/>
            <w:vAlign w:val="center"/>
            <w:hideMark/>
          </w:tcPr>
          <w:p w:rsidR="00F063DE" w:rsidRPr="00F063DE" w:rsidRDefault="00F063DE" w:rsidP="00F0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3DE" w:rsidRPr="00F063DE" w:rsidTr="00F063D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DE" w:rsidRPr="00F063DE" w:rsidRDefault="00F063DE" w:rsidP="00F0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D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DE" w:rsidRPr="00F063DE" w:rsidRDefault="00F063DE" w:rsidP="00F0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D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Согласие залогодержателей</w:t>
            </w:r>
          </w:p>
        </w:tc>
        <w:tc>
          <w:tcPr>
            <w:tcW w:w="0" w:type="auto"/>
            <w:vAlign w:val="center"/>
            <w:hideMark/>
          </w:tcPr>
          <w:p w:rsidR="00F063DE" w:rsidRPr="00F063DE" w:rsidRDefault="00F063DE" w:rsidP="00F0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3DE" w:rsidRPr="00F063DE" w:rsidTr="00F063D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DE" w:rsidRPr="00F063DE" w:rsidRDefault="00F063DE" w:rsidP="00F0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D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DE" w:rsidRPr="00F063DE" w:rsidRDefault="00F063DE" w:rsidP="00F0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D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Согласие землепользователей</w:t>
            </w:r>
          </w:p>
        </w:tc>
        <w:tc>
          <w:tcPr>
            <w:tcW w:w="0" w:type="auto"/>
            <w:vAlign w:val="center"/>
            <w:hideMark/>
          </w:tcPr>
          <w:p w:rsidR="00F063DE" w:rsidRPr="00F063DE" w:rsidRDefault="00F063DE" w:rsidP="00F0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063DE" w:rsidRPr="00F063DE" w:rsidRDefault="00F063DE" w:rsidP="00F06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656" w:rsidRDefault="00634656" w:rsidP="00F063DE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656" w:rsidRDefault="00F063DE" w:rsidP="00F063DE">
      <w:pPr>
        <w:shd w:val="clear" w:color="auto" w:fill="FFFFFF"/>
        <w:spacing w:after="0" w:line="240" w:lineRule="auto"/>
        <w:jc w:val="center"/>
        <w:textAlignment w:val="top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F063DE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Результ</w:t>
      </w:r>
      <w:r w:rsidR="0063465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ат предоставления услуги прошу: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416"/>
      </w:tblGrid>
      <w:tr w:rsidR="00ED0CB4" w:rsidRPr="00616602" w:rsidTr="00ED0CB4">
        <w:tc>
          <w:tcPr>
            <w:tcW w:w="6941" w:type="dxa"/>
          </w:tcPr>
          <w:p w:rsidR="00ED0CB4" w:rsidRDefault="00ED0CB4" w:rsidP="00B04CC8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 w:hint="eastAsia"/>
                <w:bCs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аправить в форме электронного документа в Личный кабинет на ЕПГУ/РПГУ</w:t>
            </w:r>
          </w:p>
        </w:tc>
        <w:tc>
          <w:tcPr>
            <w:tcW w:w="1416" w:type="dxa"/>
          </w:tcPr>
          <w:p w:rsidR="00ED0CB4" w:rsidRPr="00616602" w:rsidRDefault="00ED0CB4" w:rsidP="00B04CC8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D0CB4" w:rsidRPr="00616602" w:rsidTr="00ED0CB4">
        <w:tc>
          <w:tcPr>
            <w:tcW w:w="6941" w:type="dxa"/>
          </w:tcPr>
          <w:p w:rsidR="00ED0CB4" w:rsidRDefault="00ED0CB4" w:rsidP="00B04CC8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 w:hint="eastAsia"/>
                <w:bCs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ыдать на бумажном носителе при личном обращении в уполномоченный орган государственной власти, о</w:t>
            </w:r>
            <w:r w:rsidR="003E35FC"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ган местного самоуправления,</w:t>
            </w:r>
            <w:r w:rsidR="003E35FC"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 xml:space="preserve"> организацию либо в МФЦ</w:t>
            </w:r>
          </w:p>
        </w:tc>
        <w:tc>
          <w:tcPr>
            <w:tcW w:w="1416" w:type="dxa"/>
          </w:tcPr>
          <w:p w:rsidR="00ED0CB4" w:rsidRPr="00616602" w:rsidRDefault="00ED0CB4" w:rsidP="00B04CC8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D0CB4" w:rsidRPr="00616602" w:rsidTr="00ED0CB4">
        <w:tc>
          <w:tcPr>
            <w:tcW w:w="6941" w:type="dxa"/>
          </w:tcPr>
          <w:p w:rsidR="00ED0CB4" w:rsidRDefault="003E35FC" w:rsidP="00B04CC8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 w:hint="eastAsia"/>
                <w:bCs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аправить на бумажном носителе на почтовый адрес:</w:t>
            </w:r>
          </w:p>
        </w:tc>
        <w:tc>
          <w:tcPr>
            <w:tcW w:w="1416" w:type="dxa"/>
          </w:tcPr>
          <w:p w:rsidR="00ED0CB4" w:rsidRPr="00616602" w:rsidRDefault="00ED0CB4" w:rsidP="00B04CC8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D0CB4" w:rsidRPr="00616602" w:rsidTr="00ED0CB4">
        <w:tc>
          <w:tcPr>
            <w:tcW w:w="6941" w:type="dxa"/>
          </w:tcPr>
          <w:p w:rsidR="00ED0CB4" w:rsidRPr="00DD7B03" w:rsidRDefault="00DD7B03" w:rsidP="00DD7B03">
            <w:pPr>
              <w:jc w:val="center"/>
              <w:rPr>
                <w:rFonts w:ascii="TimesNewRomanPS-BoldMT" w:eastAsia="Times New Roman" w:hAnsi="TimesNewRomanPS-BoldMT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DD7B03">
              <w:rPr>
                <w:rFonts w:ascii="TimesNewRomanPS-BoldMT" w:eastAsia="Times New Roman" w:hAnsi="TimesNewRomanPS-BoldMT" w:cs="Times New Roman"/>
                <w:bCs/>
                <w:i/>
                <w:color w:val="000000"/>
                <w:sz w:val="20"/>
                <w:szCs w:val="20"/>
                <w:lang w:eastAsia="ru-RU"/>
              </w:rPr>
              <w:t>Указывается один из перечисленных способов</w:t>
            </w:r>
          </w:p>
        </w:tc>
        <w:tc>
          <w:tcPr>
            <w:tcW w:w="1416" w:type="dxa"/>
          </w:tcPr>
          <w:p w:rsidR="00ED0CB4" w:rsidRPr="00616602" w:rsidRDefault="00ED0CB4" w:rsidP="00B04CC8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D0CB4" w:rsidRDefault="00DD7B03" w:rsidP="00DD7B03">
      <w:pPr>
        <w:shd w:val="clear" w:color="auto" w:fill="FFFFFF"/>
        <w:tabs>
          <w:tab w:val="left" w:pos="2562"/>
        </w:tabs>
        <w:spacing w:after="0" w:line="240" w:lineRule="auto"/>
        <w:textAlignment w:val="top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</w:p>
    <w:p w:rsidR="00DD7B03" w:rsidRDefault="00DD7B03" w:rsidP="00DD7B03">
      <w:pPr>
        <w:shd w:val="clear" w:color="auto" w:fill="FFFFFF"/>
        <w:tabs>
          <w:tab w:val="left" w:pos="2562"/>
          <w:tab w:val="left" w:pos="5732"/>
        </w:tabs>
        <w:spacing w:after="0" w:line="240" w:lineRule="auto"/>
        <w:textAlignment w:val="top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                                  _________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  <w:t>______________________________</w:t>
      </w:r>
    </w:p>
    <w:p w:rsidR="00DD7B03" w:rsidRDefault="00DD7B03" w:rsidP="00F063DE">
      <w:pPr>
        <w:shd w:val="clear" w:color="auto" w:fill="FFFFFF"/>
        <w:spacing w:after="0" w:line="240" w:lineRule="auto"/>
        <w:jc w:val="center"/>
        <w:textAlignment w:val="top"/>
        <w:rPr>
          <w:rFonts w:ascii="TimesNewRomanPSMT" w:eastAsia="Times New Roman" w:hAnsi="TimesNewRomanPSMT" w:cs="Times New Roman"/>
          <w:color w:val="000000"/>
          <w:sz w:val="16"/>
          <w:szCs w:val="16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16"/>
          <w:szCs w:val="16"/>
          <w:lang w:eastAsia="ru-RU"/>
        </w:rPr>
        <w:t xml:space="preserve">                              </w:t>
      </w:r>
      <w:r w:rsidR="00BB502D">
        <w:rPr>
          <w:rFonts w:ascii="TimesNewRomanPSMT" w:eastAsia="Times New Roman" w:hAnsi="TimesNewRomanPSMT" w:cs="Times New Roman"/>
          <w:color w:val="000000"/>
          <w:sz w:val="16"/>
          <w:szCs w:val="16"/>
          <w:lang w:eastAsia="ru-RU"/>
        </w:rPr>
        <w:t xml:space="preserve">                      </w:t>
      </w:r>
      <w:r w:rsidR="00F063DE" w:rsidRPr="00F063DE">
        <w:rPr>
          <w:rFonts w:ascii="TimesNewRomanPSMT" w:eastAsia="Times New Roman" w:hAnsi="TimesNewRomanPSMT" w:cs="Times New Roman"/>
          <w:color w:val="000000"/>
          <w:sz w:val="16"/>
          <w:szCs w:val="16"/>
          <w:lang w:eastAsia="ru-RU"/>
        </w:rPr>
        <w:t>(</w:t>
      </w:r>
      <w:proofErr w:type="gramStart"/>
      <w:r w:rsidR="00F063DE" w:rsidRPr="00F063DE">
        <w:rPr>
          <w:rFonts w:ascii="TimesNewRomanPSMT" w:eastAsia="Times New Roman" w:hAnsi="TimesNewRomanPSMT" w:cs="Times New Roman"/>
          <w:color w:val="000000"/>
          <w:sz w:val="16"/>
          <w:szCs w:val="16"/>
          <w:lang w:eastAsia="ru-RU"/>
        </w:rPr>
        <w:t>подпись)</w:t>
      </w:r>
      <w:r>
        <w:rPr>
          <w:rFonts w:ascii="TimesNewRomanPSMT" w:eastAsia="Times New Roman" w:hAnsi="TimesNewRomanPSMT" w:cs="Times New Roman"/>
          <w:color w:val="000000"/>
          <w:sz w:val="16"/>
          <w:szCs w:val="16"/>
          <w:lang w:eastAsia="ru-RU"/>
        </w:rPr>
        <w:t xml:space="preserve">   </w:t>
      </w:r>
      <w:proofErr w:type="gramEnd"/>
      <w:r>
        <w:rPr>
          <w:rFonts w:ascii="TimesNewRomanPSMT" w:eastAsia="Times New Roman" w:hAnsi="TimesNewRomanPSMT" w:cs="Times New Roman"/>
          <w:color w:val="000000"/>
          <w:sz w:val="16"/>
          <w:szCs w:val="16"/>
          <w:lang w:eastAsia="ru-RU"/>
        </w:rPr>
        <w:t xml:space="preserve">                                                            </w:t>
      </w:r>
      <w:r w:rsidR="00F063DE" w:rsidRPr="00F063DE">
        <w:rPr>
          <w:rFonts w:ascii="TimesNewRomanPSMT" w:eastAsia="Times New Roman" w:hAnsi="TimesNewRomanPSMT" w:cs="Times New Roman"/>
          <w:color w:val="000000"/>
          <w:sz w:val="16"/>
          <w:szCs w:val="16"/>
          <w:lang w:eastAsia="ru-RU"/>
        </w:rPr>
        <w:t xml:space="preserve"> (фамилия,</w:t>
      </w:r>
      <w:r w:rsidR="00634656">
        <w:rPr>
          <w:rFonts w:ascii="TimesNewRomanPSMT" w:eastAsia="Times New Roman" w:hAnsi="TimesNewRomanPSMT" w:cs="Times New Roman"/>
          <w:color w:val="000000"/>
          <w:sz w:val="16"/>
          <w:szCs w:val="16"/>
          <w:lang w:eastAsia="ru-RU"/>
        </w:rPr>
        <w:t xml:space="preserve"> имя, отчество (последнее – </w:t>
      </w:r>
    </w:p>
    <w:p w:rsidR="00634656" w:rsidRDefault="00DD7B03" w:rsidP="00F063DE">
      <w:pPr>
        <w:shd w:val="clear" w:color="auto" w:fill="FFFFFF"/>
        <w:spacing w:after="0" w:line="240" w:lineRule="auto"/>
        <w:jc w:val="center"/>
        <w:textAlignment w:val="top"/>
        <w:rPr>
          <w:rFonts w:ascii="TimesNewRomanPSMT" w:eastAsia="Times New Roman" w:hAnsi="TimesNewRomanPSMT" w:cs="Times New Roman"/>
          <w:color w:val="000000"/>
          <w:sz w:val="16"/>
          <w:szCs w:val="16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634656">
        <w:rPr>
          <w:rFonts w:ascii="TimesNewRomanPSMT" w:eastAsia="Times New Roman" w:hAnsi="TimesNewRomanPSMT" w:cs="Times New Roman"/>
          <w:color w:val="000000"/>
          <w:sz w:val="16"/>
          <w:szCs w:val="16"/>
          <w:lang w:eastAsia="ru-RU"/>
        </w:rPr>
        <w:t>при наличии)</w:t>
      </w:r>
    </w:p>
    <w:p w:rsidR="00DD7B03" w:rsidRDefault="00DD7B03" w:rsidP="00F063DE">
      <w:pPr>
        <w:shd w:val="clear" w:color="auto" w:fill="FFFFFF"/>
        <w:spacing w:after="0" w:line="240" w:lineRule="auto"/>
        <w:jc w:val="center"/>
        <w:textAlignment w:val="top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F063DE" w:rsidRDefault="00F063DE" w:rsidP="00DD7B03">
      <w:pPr>
        <w:shd w:val="clear" w:color="auto" w:fill="FFFFFF"/>
        <w:spacing w:after="0" w:line="240" w:lineRule="auto"/>
        <w:textAlignment w:val="top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F063DE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Дата</w:t>
      </w:r>
    </w:p>
    <w:p w:rsidR="00B04CC8" w:rsidRDefault="00B04CC8" w:rsidP="00DD7B03">
      <w:pPr>
        <w:shd w:val="clear" w:color="auto" w:fill="FFFFFF"/>
        <w:spacing w:after="0" w:line="240" w:lineRule="auto"/>
        <w:textAlignment w:val="top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B04CC8" w:rsidRDefault="00B04CC8" w:rsidP="00DD7B03">
      <w:pPr>
        <w:shd w:val="clear" w:color="auto" w:fill="FFFFFF"/>
        <w:spacing w:after="0" w:line="240" w:lineRule="auto"/>
        <w:textAlignment w:val="top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B04CC8" w:rsidRDefault="00B04CC8" w:rsidP="00DD7B03">
      <w:pPr>
        <w:shd w:val="clear" w:color="auto" w:fill="FFFFFF"/>
        <w:spacing w:after="0" w:line="240" w:lineRule="auto"/>
        <w:textAlignment w:val="top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B04CC8" w:rsidRDefault="00B04CC8" w:rsidP="00DD7B03">
      <w:pPr>
        <w:shd w:val="clear" w:color="auto" w:fill="FFFFFF"/>
        <w:spacing w:after="0" w:line="240" w:lineRule="auto"/>
        <w:textAlignment w:val="top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B04CC8" w:rsidRDefault="00B04CC8" w:rsidP="00DD7B03">
      <w:pPr>
        <w:shd w:val="clear" w:color="auto" w:fill="FFFFFF"/>
        <w:spacing w:after="0" w:line="240" w:lineRule="auto"/>
        <w:textAlignment w:val="top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B04CC8" w:rsidRDefault="00B04CC8" w:rsidP="00DD7B03">
      <w:pPr>
        <w:shd w:val="clear" w:color="auto" w:fill="FFFFFF"/>
        <w:spacing w:after="0" w:line="240" w:lineRule="auto"/>
        <w:textAlignment w:val="top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B04CC8" w:rsidRDefault="00B04CC8" w:rsidP="00DD7B03">
      <w:pPr>
        <w:shd w:val="clear" w:color="auto" w:fill="FFFFFF"/>
        <w:spacing w:after="0" w:line="240" w:lineRule="auto"/>
        <w:textAlignment w:val="top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B04CC8" w:rsidRDefault="00B04CC8" w:rsidP="00DD7B03">
      <w:pPr>
        <w:shd w:val="clear" w:color="auto" w:fill="FFFFFF"/>
        <w:spacing w:after="0" w:line="240" w:lineRule="auto"/>
        <w:textAlignment w:val="top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B04CC8" w:rsidRDefault="00B04CC8" w:rsidP="00DD7B03">
      <w:pPr>
        <w:shd w:val="clear" w:color="auto" w:fill="FFFFFF"/>
        <w:spacing w:after="0" w:line="240" w:lineRule="auto"/>
        <w:textAlignment w:val="top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B04CC8" w:rsidRDefault="00B04CC8" w:rsidP="00DD7B03">
      <w:pPr>
        <w:shd w:val="clear" w:color="auto" w:fill="FFFFFF"/>
        <w:spacing w:after="0" w:line="240" w:lineRule="auto"/>
        <w:textAlignment w:val="top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B04CC8" w:rsidRDefault="00B04CC8" w:rsidP="00DD7B03">
      <w:pPr>
        <w:shd w:val="clear" w:color="auto" w:fill="FFFFFF"/>
        <w:spacing w:after="0" w:line="240" w:lineRule="auto"/>
        <w:textAlignment w:val="top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B04CC8" w:rsidRDefault="00B04CC8" w:rsidP="00DD7B03">
      <w:pPr>
        <w:shd w:val="clear" w:color="auto" w:fill="FFFFFF"/>
        <w:spacing w:after="0" w:line="240" w:lineRule="auto"/>
        <w:textAlignment w:val="top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B04CC8" w:rsidRDefault="00B04CC8" w:rsidP="00DD7B03">
      <w:pPr>
        <w:shd w:val="clear" w:color="auto" w:fill="FFFFFF"/>
        <w:spacing w:after="0" w:line="240" w:lineRule="auto"/>
        <w:textAlignment w:val="top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B04CC8" w:rsidRDefault="00B04CC8" w:rsidP="00DD7B03">
      <w:pPr>
        <w:shd w:val="clear" w:color="auto" w:fill="FFFFFF"/>
        <w:spacing w:after="0" w:line="240" w:lineRule="auto"/>
        <w:textAlignment w:val="top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B04CC8" w:rsidRDefault="00B04CC8" w:rsidP="00DD7B03">
      <w:pPr>
        <w:shd w:val="clear" w:color="auto" w:fill="FFFFFF"/>
        <w:spacing w:after="0" w:line="240" w:lineRule="auto"/>
        <w:textAlignment w:val="top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B04CC8" w:rsidRDefault="00B04CC8" w:rsidP="00DD7B03">
      <w:pPr>
        <w:shd w:val="clear" w:color="auto" w:fill="FFFFFF"/>
        <w:spacing w:after="0" w:line="240" w:lineRule="auto"/>
        <w:textAlignment w:val="top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B04CC8" w:rsidRDefault="00B04CC8" w:rsidP="00DD7B03">
      <w:pPr>
        <w:shd w:val="clear" w:color="auto" w:fill="FFFFFF"/>
        <w:spacing w:after="0" w:line="240" w:lineRule="auto"/>
        <w:textAlignment w:val="top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B04CC8" w:rsidRDefault="00B04CC8" w:rsidP="00DD7B03">
      <w:pPr>
        <w:shd w:val="clear" w:color="auto" w:fill="FFFFFF"/>
        <w:spacing w:after="0" w:line="240" w:lineRule="auto"/>
        <w:textAlignment w:val="top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B04CC8" w:rsidRDefault="00B04CC8" w:rsidP="00DD7B03">
      <w:pPr>
        <w:shd w:val="clear" w:color="auto" w:fill="FFFFFF"/>
        <w:spacing w:after="0" w:line="240" w:lineRule="auto"/>
        <w:textAlignment w:val="top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B04CC8" w:rsidRDefault="00B04CC8" w:rsidP="00DD7B03">
      <w:pPr>
        <w:shd w:val="clear" w:color="auto" w:fill="FFFFFF"/>
        <w:spacing w:after="0" w:line="240" w:lineRule="auto"/>
        <w:textAlignment w:val="top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B04CC8" w:rsidRDefault="00B04CC8" w:rsidP="00DD7B03">
      <w:pPr>
        <w:shd w:val="clear" w:color="auto" w:fill="FFFFFF"/>
        <w:spacing w:after="0" w:line="240" w:lineRule="auto"/>
        <w:textAlignment w:val="top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B04CC8" w:rsidRDefault="00B04CC8" w:rsidP="00DD7B03">
      <w:pPr>
        <w:shd w:val="clear" w:color="auto" w:fill="FFFFFF"/>
        <w:spacing w:after="0" w:line="240" w:lineRule="auto"/>
        <w:textAlignment w:val="top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B04CC8" w:rsidRDefault="00B04CC8" w:rsidP="00DD7B03">
      <w:pPr>
        <w:shd w:val="clear" w:color="auto" w:fill="FFFFFF"/>
        <w:spacing w:after="0" w:line="240" w:lineRule="auto"/>
        <w:textAlignment w:val="top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B04CC8" w:rsidRDefault="00B04CC8" w:rsidP="00DD7B03">
      <w:pPr>
        <w:shd w:val="clear" w:color="auto" w:fill="FFFFFF"/>
        <w:spacing w:after="0" w:line="240" w:lineRule="auto"/>
        <w:textAlignment w:val="top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7D6888" w:rsidRDefault="007D6888" w:rsidP="00B04CC8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ectPr w:rsidR="007D6888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6888" w:rsidRDefault="007D6888" w:rsidP="007D6888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B04CC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Приложение № 4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:rsidR="007D6888" w:rsidRDefault="007D6888" w:rsidP="00B04CC8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B04CC8" w:rsidRDefault="00B04CC8" w:rsidP="00B04CC8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B04CC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 регламенту</w:t>
      </w:r>
    </w:p>
    <w:p w:rsidR="00B04CC8" w:rsidRDefault="00B04CC8" w:rsidP="00B04CC8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B04CC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 предоставлению услуги</w:t>
      </w:r>
    </w:p>
    <w:p w:rsidR="00B04CC8" w:rsidRDefault="00B04CC8" w:rsidP="00B04CC8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B04CC8" w:rsidRPr="00B04CC8" w:rsidRDefault="00B04CC8" w:rsidP="00B04CC8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 w:rsidRPr="00B04CC8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Состав, последовательность и сроки выполнения административных процедур (действий) при предоставлении </w:t>
      </w:r>
    </w:p>
    <w:p w:rsidR="00B04CC8" w:rsidRPr="00B04CC8" w:rsidRDefault="00B04CC8" w:rsidP="00B04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 w:rsidRPr="00B04CC8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 услуги</w:t>
      </w:r>
    </w:p>
    <w:tbl>
      <w:tblPr>
        <w:tblW w:w="14459" w:type="dxa"/>
        <w:tblInd w:w="1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976"/>
        <w:gridCol w:w="1843"/>
        <w:gridCol w:w="1985"/>
        <w:gridCol w:w="1984"/>
        <w:gridCol w:w="1559"/>
        <w:gridCol w:w="2694"/>
      </w:tblGrid>
      <w:tr w:rsidR="00B04CC8" w:rsidRPr="00B04CC8" w:rsidTr="007D6888">
        <w:trPr>
          <w:cantSplit/>
          <w:trHeight w:val="18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C8" w:rsidRPr="007D6888" w:rsidRDefault="00B04CC8" w:rsidP="007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88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C8" w:rsidRPr="007D6888" w:rsidRDefault="00B04CC8" w:rsidP="007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88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Содержание административных действий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C8" w:rsidRPr="007D6888" w:rsidRDefault="00B04CC8" w:rsidP="007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88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C8" w:rsidRPr="007D6888" w:rsidRDefault="00B04CC8" w:rsidP="007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88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C8" w:rsidRPr="007D6888" w:rsidRDefault="00B04CC8" w:rsidP="007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88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C8" w:rsidRPr="007D6888" w:rsidRDefault="00B04CC8" w:rsidP="007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88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Критерии принятия решения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C8" w:rsidRPr="007D6888" w:rsidRDefault="00B04CC8" w:rsidP="007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88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Результат административного действия, способ фиксации</w:t>
            </w:r>
          </w:p>
        </w:tc>
      </w:tr>
      <w:tr w:rsidR="00B04CC8" w:rsidRPr="00B04CC8" w:rsidTr="007D688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C8" w:rsidRPr="007D6888" w:rsidRDefault="00B04CC8" w:rsidP="0042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88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C8" w:rsidRPr="007D6888" w:rsidRDefault="00B04CC8" w:rsidP="0042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88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C8" w:rsidRPr="007D6888" w:rsidRDefault="00B04CC8" w:rsidP="0042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88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C8" w:rsidRPr="007D6888" w:rsidRDefault="00B04CC8" w:rsidP="0042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88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C8" w:rsidRPr="007D6888" w:rsidRDefault="00B04CC8" w:rsidP="0042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88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C8" w:rsidRPr="007D6888" w:rsidRDefault="00B04CC8" w:rsidP="0042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88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C8" w:rsidRPr="007D6888" w:rsidRDefault="00B04CC8" w:rsidP="0042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88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7</w:t>
            </w:r>
          </w:p>
        </w:tc>
      </w:tr>
      <w:tr w:rsidR="004279CF" w:rsidRPr="00B04CC8" w:rsidTr="007D6888"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279CF" w:rsidRPr="007D6888" w:rsidRDefault="004279CF" w:rsidP="0042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88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1. Проверка документов и регистрация заявления</w:t>
            </w:r>
          </w:p>
        </w:tc>
      </w:tr>
      <w:tr w:rsidR="007D6888" w:rsidRPr="00B04CC8" w:rsidTr="00C135E1">
        <w:trPr>
          <w:trHeight w:val="231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88" w:rsidRPr="007D6888" w:rsidRDefault="007D6888" w:rsidP="0042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88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88" w:rsidRPr="007D6888" w:rsidRDefault="007D6888" w:rsidP="00B04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88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88" w:rsidRPr="007D6888" w:rsidRDefault="007D6888" w:rsidP="00B04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88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 рабочий день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88" w:rsidRDefault="007D6888" w:rsidP="004279C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7D688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Уполномоченного органа, ответственное за предоставление муниципальной услуги</w:t>
            </w:r>
          </w:p>
          <w:p w:rsidR="00C135E1" w:rsidRDefault="00C135E1" w:rsidP="004279C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  <w:p w:rsidR="00C135E1" w:rsidRDefault="00C135E1" w:rsidP="004279C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  <w:p w:rsidR="00C135E1" w:rsidRDefault="00C135E1" w:rsidP="004279C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  <w:p w:rsidR="00C135E1" w:rsidRDefault="00C135E1" w:rsidP="004279C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  <w:p w:rsidR="00C135E1" w:rsidRDefault="00C135E1" w:rsidP="004279C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  <w:p w:rsidR="00C135E1" w:rsidRDefault="00C135E1" w:rsidP="004279C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  <w:p w:rsidR="00C135E1" w:rsidRDefault="00C135E1" w:rsidP="004279C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  <w:p w:rsidR="00C135E1" w:rsidRDefault="00C135E1" w:rsidP="004279C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  <w:p w:rsidR="00C135E1" w:rsidRDefault="00C135E1" w:rsidP="004279C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  <w:p w:rsidR="00C135E1" w:rsidRDefault="00C135E1" w:rsidP="004279C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  <w:p w:rsidR="00C135E1" w:rsidRDefault="00C135E1" w:rsidP="004279C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  <w:p w:rsidR="00C135E1" w:rsidRDefault="00C135E1" w:rsidP="004279C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  <w:p w:rsidR="00C135E1" w:rsidRDefault="00C135E1" w:rsidP="004279C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lang w:eastAsia="ru-RU"/>
              </w:rPr>
              <w:lastRenderedPageBreak/>
              <w:t>Д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олжностное лицо Уполномоченного органа, ответственное за регистрацию корреспонденции</w:t>
            </w:r>
          </w:p>
          <w:p w:rsidR="00C135E1" w:rsidRPr="007D6888" w:rsidRDefault="00C135E1" w:rsidP="0042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88" w:rsidRDefault="007D6888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7D688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>Уполномоченный орган / ГИС</w:t>
            </w:r>
          </w:p>
          <w:p w:rsidR="00C135E1" w:rsidRDefault="00C135E1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  <w:p w:rsidR="00C135E1" w:rsidRDefault="00C135E1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  <w:p w:rsidR="00C135E1" w:rsidRDefault="00C135E1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  <w:p w:rsidR="00C135E1" w:rsidRDefault="00C135E1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  <w:p w:rsidR="00C135E1" w:rsidRDefault="00C135E1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  <w:p w:rsidR="00C135E1" w:rsidRDefault="00C135E1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  <w:p w:rsidR="00C135E1" w:rsidRDefault="00C135E1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  <w:p w:rsidR="00C135E1" w:rsidRDefault="00C135E1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  <w:p w:rsidR="00C135E1" w:rsidRDefault="00C135E1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  <w:p w:rsidR="00C135E1" w:rsidRDefault="00C135E1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  <w:p w:rsidR="00C135E1" w:rsidRDefault="00C135E1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  <w:p w:rsidR="00C135E1" w:rsidRDefault="00C135E1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  <w:p w:rsidR="00C135E1" w:rsidRDefault="00C135E1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  <w:p w:rsidR="00C135E1" w:rsidRDefault="00C135E1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  <w:p w:rsidR="00C135E1" w:rsidRDefault="00C135E1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  <w:p w:rsidR="00C135E1" w:rsidRDefault="00C135E1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  <w:p w:rsidR="00C135E1" w:rsidRPr="007D6888" w:rsidRDefault="00C135E1" w:rsidP="00B04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>Уполномоченный орган /ГИС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88" w:rsidRPr="007D6888" w:rsidRDefault="007D6888" w:rsidP="00B04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88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 xml:space="preserve">–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88" w:rsidRDefault="007D6888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7D6888">
              <w:rPr>
                <w:rFonts w:ascii="TimesNewRomanPSMT" w:eastAsia="Times New Roman" w:hAnsi="TimesNewRomanPSMT" w:cs="Times New Roman" w:hint="eastAsia"/>
                <w:color w:val="000000"/>
                <w:lang w:eastAsia="ru-RU"/>
              </w:rPr>
              <w:t>Р</w:t>
            </w:r>
            <w:r w:rsidRPr="007D688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  <w:p w:rsidR="00C135E1" w:rsidRPr="007D6888" w:rsidRDefault="00C135E1" w:rsidP="00B04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6888" w:rsidRPr="00B04CC8" w:rsidTr="009D6B68">
        <w:trPr>
          <w:trHeight w:val="231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88" w:rsidRPr="007D6888" w:rsidRDefault="007D6888" w:rsidP="004279C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88" w:rsidRPr="007D6888" w:rsidRDefault="00C01AA1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 случае выявления оснований для отказа в приеме документов , направление заявителю в электронной форме в личный кабинет на ЕПГУ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88" w:rsidRPr="007D6888" w:rsidRDefault="00C01AA1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7D688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 рабочий день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88" w:rsidRPr="007D6888" w:rsidRDefault="007D6888" w:rsidP="004279C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88" w:rsidRPr="007D6888" w:rsidRDefault="007D6888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88" w:rsidRPr="007D6888" w:rsidRDefault="007D6888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88" w:rsidRPr="007D6888" w:rsidRDefault="007D6888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</w:tr>
      <w:tr w:rsidR="007D6888" w:rsidRPr="00B04CC8" w:rsidTr="009D6B68">
        <w:trPr>
          <w:trHeight w:val="65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88" w:rsidRPr="007D6888" w:rsidRDefault="007D6888" w:rsidP="004279C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88" w:rsidRPr="007D6888" w:rsidRDefault="007D6888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ЕПГУ уведомления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6888" w:rsidRPr="007D6888" w:rsidRDefault="007D6888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7D688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 рабочий день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88" w:rsidRPr="007D6888" w:rsidRDefault="007D6888" w:rsidP="004279C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88" w:rsidRPr="007D6888" w:rsidRDefault="007D6888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88" w:rsidRPr="007D6888" w:rsidRDefault="007D6888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88" w:rsidRPr="007D6888" w:rsidRDefault="007D6888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</w:tr>
      <w:tr w:rsidR="00C01AA1" w:rsidRPr="00B04CC8" w:rsidTr="009D6B68">
        <w:trPr>
          <w:trHeight w:val="6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A1" w:rsidRPr="007D6888" w:rsidRDefault="00C01AA1" w:rsidP="004279C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A1" w:rsidRDefault="00C01AA1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A1" w:rsidRPr="007D6888" w:rsidRDefault="00C01AA1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68" w:rsidRDefault="009D6B68" w:rsidP="009D6B6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lang w:eastAsia="ru-RU"/>
              </w:rPr>
              <w:t>Д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олжностное лицо Уполномоченного органа, ответственное за предоставление муниципальной услуги</w:t>
            </w:r>
          </w:p>
          <w:p w:rsidR="00C01AA1" w:rsidRPr="007D6888" w:rsidRDefault="00C01AA1" w:rsidP="004279C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A1" w:rsidRPr="007D6888" w:rsidRDefault="009D6B68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Уполномоченный орган /ГИС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A1" w:rsidRPr="007D6888" w:rsidRDefault="009D6B68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A1" w:rsidRPr="007D6888" w:rsidRDefault="009D6B68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Направленное заявителю электронное уведомление  о приеме заявления к рассмотрению либо отказа в приеме заявления к рассмотрению</w:t>
            </w:r>
          </w:p>
        </w:tc>
      </w:tr>
      <w:tr w:rsidR="009D6B68" w:rsidRPr="00B04CC8" w:rsidTr="00D1146A">
        <w:trPr>
          <w:trHeight w:val="659"/>
        </w:trPr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B68" w:rsidRPr="007D6888" w:rsidRDefault="009D6B68" w:rsidP="009D6B68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2. Получение сведений посредством СМЭВ</w:t>
            </w:r>
          </w:p>
        </w:tc>
      </w:tr>
      <w:tr w:rsidR="009549E4" w:rsidRPr="00B04CC8" w:rsidTr="009549E4">
        <w:trPr>
          <w:trHeight w:val="659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9E4" w:rsidRPr="007D6888" w:rsidRDefault="009549E4" w:rsidP="009549E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lang w:eastAsia="ru-RU"/>
              </w:rPr>
              <w:t>П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акет зарегистрированны</w:t>
            </w:r>
            <w:r>
              <w:rPr>
                <w:rFonts w:ascii="TimesNewRomanPSMT" w:eastAsia="Times New Roman" w:hAnsi="TimesNewRomanPSMT" w:cs="Times New Roman" w:hint="eastAsia"/>
                <w:color w:val="000000"/>
                <w:lang w:eastAsia="ru-RU"/>
              </w:rPr>
              <w:t>х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E4" w:rsidRDefault="009549E4" w:rsidP="00BD336D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lang w:eastAsia="ru-RU"/>
              </w:rPr>
              <w:t>Н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аправление межведомственных запросов в органы и организации, указанные в пункте 2.</w:t>
            </w:r>
            <w:r w:rsidR="00BD336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2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E4" w:rsidRPr="007D6888" w:rsidRDefault="009549E4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lang w:eastAsia="ru-RU"/>
              </w:rPr>
              <w:t>В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день регистрации заявления и документов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9E4" w:rsidRPr="007D6888" w:rsidRDefault="009549E4" w:rsidP="004279C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lang w:eastAsia="ru-RU"/>
              </w:rPr>
              <w:t>Д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9E4" w:rsidRPr="007D6888" w:rsidRDefault="009549E4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Уполномоченный орган /ГИС/СМЭВ/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9E4" w:rsidRPr="007D6888" w:rsidRDefault="009549E4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lang w:eastAsia="ru-RU"/>
              </w:rPr>
              <w:t>О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тсутствие документов, необходимых для предоставления муниципальной услуги, находящихся в распоряжении государственных органов (организаций) 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9E4" w:rsidRPr="007D6888" w:rsidRDefault="009549E4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lang w:eastAsia="ru-RU"/>
              </w:rPr>
              <w:t>Н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аправление межведомственного запроса в органы (организации), предоставляющие  документы (сведения), предусмотренные  пунктами 2.10 Административного регламента, в том числе с использованием СМЭВ</w:t>
            </w:r>
          </w:p>
        </w:tc>
      </w:tr>
      <w:tr w:rsidR="009549E4" w:rsidRPr="00B04CC8" w:rsidTr="00350CC5">
        <w:trPr>
          <w:trHeight w:val="65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9E4" w:rsidRDefault="009549E4" w:rsidP="009549E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E4" w:rsidRDefault="009549E4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lang w:eastAsia="ru-RU"/>
              </w:rPr>
              <w:t xml:space="preserve">Получение 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ответов на межведомственные запросы, 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>формирование полного комплекса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E4" w:rsidRDefault="009549E4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>3 рабочих дня со дня направления межведомственн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>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9E4" w:rsidRDefault="009549E4" w:rsidP="004279C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lang w:eastAsia="ru-RU"/>
              </w:rPr>
              <w:lastRenderedPageBreak/>
              <w:t xml:space="preserve">Должностное 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лицо Уполномоченного 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>органа, ответственное за предоставление муниципальной услуги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9E4" w:rsidRDefault="009549E4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>Уполномоченный орган /ГИС/СМЭВ/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9E4" w:rsidRDefault="009549E4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9E4" w:rsidRDefault="009549E4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lang w:eastAsia="ru-RU"/>
              </w:rPr>
              <w:t xml:space="preserve">Получение 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документов (сведений), необходимых 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>для предоставления муниципальной услуги</w:t>
            </w:r>
          </w:p>
        </w:tc>
      </w:tr>
      <w:tr w:rsidR="00350CC5" w:rsidRPr="00B04CC8" w:rsidTr="00D1146A">
        <w:trPr>
          <w:trHeight w:val="659"/>
        </w:trPr>
        <w:tc>
          <w:tcPr>
            <w:tcW w:w="1445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CC5" w:rsidRDefault="00350CC5" w:rsidP="00350CC5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>3. Рассмотрение документов и сведений</w:t>
            </w:r>
          </w:p>
        </w:tc>
      </w:tr>
      <w:tr w:rsidR="00350CC5" w:rsidRPr="00B04CC8" w:rsidTr="00576629">
        <w:trPr>
          <w:trHeight w:val="659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CC5" w:rsidRDefault="000C3C02" w:rsidP="009549E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lang w:eastAsia="ru-RU"/>
              </w:rPr>
              <w:t xml:space="preserve">Пакет 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зарегистрированных документов, поступивших должностном</w:t>
            </w:r>
            <w:r>
              <w:rPr>
                <w:rFonts w:ascii="TimesNewRomanPSMT" w:eastAsia="Times New Roman" w:hAnsi="TimesNewRomanPSMT" w:cs="Times New Roman" w:hint="eastAsia"/>
                <w:color w:val="000000"/>
                <w:lang w:eastAsia="ru-RU"/>
              </w:rPr>
              <w:t>у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лицу, ответственному за предоставление муниципальной услуги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C5" w:rsidRDefault="000C3C02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lang w:eastAsia="ru-RU"/>
              </w:rPr>
              <w:t xml:space="preserve">Проведения 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C5" w:rsidRDefault="000C3C02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 рабочий день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CC5" w:rsidRDefault="000C3C02" w:rsidP="004279C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lang w:eastAsia="ru-RU"/>
              </w:rPr>
              <w:t xml:space="preserve">Должностное 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CC5" w:rsidRDefault="000C3C02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Уполномоченный орган /ГИС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CC5" w:rsidRDefault="000C3C02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lang w:eastAsia="ru-RU"/>
              </w:rPr>
              <w:t>О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снования отказа в предоставлении муниципальной услуги, предусмотренные пун</w:t>
            </w:r>
            <w:r w:rsidR="005766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ктом 2.12 Административного регламента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CC5" w:rsidRDefault="00576629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lang w:eastAsia="ru-RU"/>
              </w:rPr>
              <w:t xml:space="preserve">Проект 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результата предоставления муниципальной услуги по форме, приведенной в приложении № 1, №2 к Административному регламенту</w:t>
            </w:r>
          </w:p>
        </w:tc>
      </w:tr>
      <w:tr w:rsidR="00576629" w:rsidRPr="00B04CC8" w:rsidTr="00D1146A">
        <w:trPr>
          <w:trHeight w:val="659"/>
        </w:trPr>
        <w:tc>
          <w:tcPr>
            <w:tcW w:w="1445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629" w:rsidRDefault="00576629" w:rsidP="00576629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4. Принятие решения</w:t>
            </w:r>
          </w:p>
        </w:tc>
      </w:tr>
      <w:tr w:rsidR="00576629" w:rsidRPr="00B04CC8" w:rsidTr="00576629">
        <w:trPr>
          <w:trHeight w:val="659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629" w:rsidRDefault="00576629" w:rsidP="009549E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lang w:eastAsia="ru-RU"/>
              </w:rPr>
              <w:t xml:space="preserve">Проект 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результата предоставления муниципальной услуги по форме 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>согласно приложению №1, №2 к Административному регламенту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29" w:rsidRDefault="00576629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lang w:eastAsia="ru-RU"/>
              </w:rPr>
              <w:lastRenderedPageBreak/>
              <w:t xml:space="preserve">Принятие решения о предоставлении </w:t>
            </w:r>
            <w:r w:rsidR="00305215">
              <w:rPr>
                <w:rFonts w:ascii="TimesNewRomanPSMT" w:eastAsia="Times New Roman" w:hAnsi="TimesNewRomanPSMT" w:cs="Times New Roman" w:hint="eastAsia"/>
                <w:color w:val="000000"/>
                <w:lang w:eastAsia="ru-RU"/>
              </w:rPr>
              <w:t xml:space="preserve">муниципальной услуги или об отказе в предоставлении услуги </w:t>
            </w:r>
          </w:p>
          <w:p w:rsidR="00305215" w:rsidRDefault="00305215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Формирование решения о предоставлении 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>муниципальной услуги или об отказе в предоставлении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29" w:rsidRDefault="00305215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>5 рабочих дней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629" w:rsidRDefault="00305215" w:rsidP="004279C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lang w:eastAsia="ru-RU"/>
              </w:rPr>
              <w:t xml:space="preserve">Должностное 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лицо Уполномоченного органа, ответственное за предоставление муниципальной 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>услуги; Руководитель Уполномоченного органа или иное уполномоченное им лицо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629" w:rsidRDefault="00305215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>Уполномоченный орган /ГИС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629" w:rsidRDefault="00305215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629" w:rsidRDefault="005D7374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lang w:eastAsia="ru-RU"/>
              </w:rPr>
              <w:t>Результат предоставления муниципальной услуги по форме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, приведенной в приложении №1, №2 к Административному регламенту , подписанный  подписью 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>руководителя Уполномоченного органа или иного уполномоченного им лица</w:t>
            </w:r>
          </w:p>
        </w:tc>
      </w:tr>
      <w:tr w:rsidR="005D7374" w:rsidRPr="00B04CC8" w:rsidTr="00D1146A">
        <w:trPr>
          <w:trHeight w:val="659"/>
        </w:trPr>
        <w:tc>
          <w:tcPr>
            <w:tcW w:w="1445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374" w:rsidRDefault="007C13F1" w:rsidP="007C13F1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>5. Выдача результата</w:t>
            </w:r>
          </w:p>
        </w:tc>
      </w:tr>
      <w:tr w:rsidR="007B58F2" w:rsidRPr="00B04CC8" w:rsidTr="007B58F2">
        <w:trPr>
          <w:trHeight w:val="659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8F2" w:rsidRDefault="007B58F2" w:rsidP="009549E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lang w:eastAsia="ru-RU"/>
              </w:rPr>
              <w:t xml:space="preserve">Формирование 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и регистрация результата муниципальной услуги, указанного в пункте 2.5 Административного регламента, в форме электронного документа в ГИС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F2" w:rsidRDefault="007B58F2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lang w:eastAsia="ru-RU"/>
              </w:rPr>
              <w:t>Регистрация результата предоставления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F2" w:rsidRDefault="007B58F2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lang w:eastAsia="ru-RU"/>
              </w:rPr>
              <w:t>П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осле окончания процедуры принятия решения ( в общий срок предоставления муниципальной услуги не включается)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8F2" w:rsidRDefault="007B58F2" w:rsidP="007B58F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lang w:eastAsia="ru-RU"/>
              </w:rPr>
              <w:t xml:space="preserve">Должностное 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8F2" w:rsidRDefault="007B58F2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Уполномоченный орган /ГИС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8F2" w:rsidRDefault="007B58F2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8F2" w:rsidRDefault="007B58F2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lang w:eastAsia="ru-RU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7B58F2" w:rsidRPr="00B04CC8" w:rsidTr="007B58F2">
        <w:trPr>
          <w:trHeight w:val="65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8F2" w:rsidRDefault="007B58F2" w:rsidP="009549E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F2" w:rsidRDefault="007B58F2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lang w:eastAsia="ru-RU"/>
              </w:rPr>
              <w:t>Направление в многофункциональный центр результата муниципальной услуги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F2" w:rsidRDefault="00724732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lang w:eastAsia="ru-RU"/>
              </w:rPr>
              <w:t xml:space="preserve">В 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8F2" w:rsidRDefault="000D49DB" w:rsidP="007B58F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lang w:eastAsia="ru-RU"/>
              </w:rPr>
              <w:t xml:space="preserve">Должностное 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8F2" w:rsidRDefault="000D49DB" w:rsidP="000D49D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Уполномоченный орган /АИС</w:t>
            </w:r>
          </w:p>
          <w:p w:rsidR="000D49DB" w:rsidRDefault="000D49DB" w:rsidP="000D49D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МФЦ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8F2" w:rsidRDefault="000D49DB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Указание заявителем в Запросе способа выдачи результата муниципальной услуги в МФЦ, а также подача Запроса через МФЦ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8F2" w:rsidRDefault="000D49DB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lang w:eastAsia="ru-RU"/>
              </w:rPr>
              <w:t xml:space="preserve">Выдача 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результата муниципальной услуги заяв</w:t>
            </w:r>
            <w:r w:rsidR="005C0997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и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телю в форме бумажного документа, подтверждающего содержание электронного документа, заверенного печатью МФЦ; внесение сведений в ГИС о выдаче результата муниципальной услуги</w:t>
            </w:r>
          </w:p>
        </w:tc>
      </w:tr>
      <w:tr w:rsidR="007B58F2" w:rsidRPr="00B04CC8" w:rsidTr="007B58F2">
        <w:trPr>
          <w:trHeight w:val="65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8F2" w:rsidRDefault="007B58F2" w:rsidP="009549E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F2" w:rsidRDefault="000D49DB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lang w:eastAsia="ru-RU"/>
              </w:rPr>
              <w:t xml:space="preserve">Направление заявителю результата предоставления муниципальной услуги в </w:t>
            </w:r>
          </w:p>
          <w:p w:rsidR="000D49DB" w:rsidRDefault="000D49DB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lang w:eastAsia="ru-RU"/>
              </w:rPr>
              <w:t>Л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ичный кабинет на ЕПГУ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F2" w:rsidRDefault="000D49DB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lang w:eastAsia="ru-RU"/>
              </w:rPr>
              <w:t>В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день регистрации результата предоставления муниципальной услуги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8F2" w:rsidRDefault="000D49DB" w:rsidP="007B58F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lang w:eastAsia="ru-RU"/>
              </w:rPr>
              <w:t xml:space="preserve">Должностное 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лицо Уполномоченного органа, ответственное за предоставление 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>муниципальной услуги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8F2" w:rsidRDefault="000D49DB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>ГИС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8F2" w:rsidRDefault="007B58F2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8F2" w:rsidRDefault="000D49DB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lang w:eastAsia="ru-RU"/>
              </w:rPr>
              <w:t>Результат муниципальной услуги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, направленный заявителю на личный кабинет на ЕПГУ</w:t>
            </w:r>
          </w:p>
        </w:tc>
      </w:tr>
      <w:tr w:rsidR="000D49DB" w:rsidRPr="00B04CC8" w:rsidTr="00D1146A">
        <w:trPr>
          <w:trHeight w:val="659"/>
        </w:trPr>
        <w:tc>
          <w:tcPr>
            <w:tcW w:w="1445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9DB" w:rsidRDefault="000D49DB" w:rsidP="00123624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6.</w:t>
            </w:r>
            <w:r w:rsidR="0012362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Внесение результата муниципальной услуги </w:t>
            </w:r>
            <w:r w:rsidR="0012362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 реестр постановлений</w:t>
            </w:r>
          </w:p>
        </w:tc>
      </w:tr>
      <w:tr w:rsidR="000D49DB" w:rsidRPr="00B04CC8" w:rsidTr="007D6888">
        <w:trPr>
          <w:trHeight w:val="659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DB" w:rsidRDefault="00123624" w:rsidP="009549E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lang w:eastAsia="ru-RU"/>
              </w:rPr>
              <w:t>Формирование и регистрация результата муниципальной услуги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, указанного в пункте 2.5 Административного регламента, в форме электронного документа в ГИС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DB" w:rsidRDefault="00123624" w:rsidP="0012362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lang w:eastAsia="ru-RU"/>
              </w:rPr>
              <w:t xml:space="preserve">Внесение 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сведений о результате предоставления муниципальной услуги, указанном в пункте 2.5 Административного регламента, в реестр постановлений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DB" w:rsidRDefault="00123624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 рабочий день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DB" w:rsidRDefault="00123624" w:rsidP="007B58F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lang w:eastAsia="ru-RU"/>
              </w:rPr>
              <w:t xml:space="preserve">Должностное 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DB" w:rsidRDefault="00123624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ГИС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DB" w:rsidRDefault="00123624" w:rsidP="00B04C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DB" w:rsidRDefault="00123624" w:rsidP="0012362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lang w:eastAsia="ru-RU"/>
              </w:rPr>
              <w:t>Результат муниципальной услуги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, указанный в пункте 2.5 Административного регламента внесен в реестр</w:t>
            </w:r>
          </w:p>
        </w:tc>
      </w:tr>
    </w:tbl>
    <w:p w:rsidR="007D6888" w:rsidRDefault="007D6888" w:rsidP="00DD7B03">
      <w:pPr>
        <w:shd w:val="clear" w:color="auto" w:fill="FFFFFF"/>
        <w:spacing w:after="0" w:line="240" w:lineRule="auto"/>
        <w:textAlignment w:val="top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ectPr w:rsidR="007D6888" w:rsidSect="007D6888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30283C" w:rsidRDefault="0030283C" w:rsidP="00DD7B03">
      <w:pPr>
        <w:shd w:val="clear" w:color="auto" w:fill="FFFFFF"/>
        <w:spacing w:after="0" w:line="240" w:lineRule="auto"/>
        <w:textAlignment w:val="top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116000" w:rsidRDefault="00116000" w:rsidP="00116000">
      <w:pPr>
        <w:shd w:val="clear" w:color="auto" w:fill="FFFFFF"/>
        <w:spacing w:after="0" w:line="240" w:lineRule="auto"/>
        <w:jc w:val="right"/>
        <w:textAlignment w:val="top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Приложение № 5 </w:t>
      </w:r>
    </w:p>
    <w:p w:rsidR="00116000" w:rsidRDefault="00116000" w:rsidP="00116000">
      <w:pPr>
        <w:shd w:val="clear" w:color="auto" w:fill="FFFFFF"/>
        <w:spacing w:after="0" w:line="240" w:lineRule="auto"/>
        <w:jc w:val="right"/>
        <w:textAlignment w:val="top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 регламенту</w:t>
      </w:r>
    </w:p>
    <w:p w:rsidR="00676813" w:rsidRDefault="00B04CC8" w:rsidP="00676813">
      <w:pPr>
        <w:shd w:val="clear" w:color="auto" w:fill="FFFFFF"/>
        <w:spacing w:after="0" w:line="240" w:lineRule="auto"/>
        <w:jc w:val="right"/>
        <w:textAlignment w:val="top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B04CC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</w:t>
      </w:r>
      <w:r w:rsidR="001160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предоставлению </w:t>
      </w:r>
    </w:p>
    <w:p w:rsidR="00116000" w:rsidRDefault="00116000" w:rsidP="00116000">
      <w:pPr>
        <w:shd w:val="clear" w:color="auto" w:fill="FFFFFF"/>
        <w:spacing w:after="0" w:line="240" w:lineRule="auto"/>
        <w:jc w:val="right"/>
        <w:textAlignment w:val="top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</w:t>
      </w:r>
      <w:r w:rsidR="0067681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униципальной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услуги </w:t>
      </w:r>
    </w:p>
    <w:p w:rsidR="00676813" w:rsidRDefault="00676813" w:rsidP="00116000">
      <w:pPr>
        <w:shd w:val="clear" w:color="auto" w:fill="FFFFFF"/>
        <w:spacing w:after="0" w:line="240" w:lineRule="auto"/>
        <w:jc w:val="right"/>
        <w:textAlignment w:val="top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116000" w:rsidRDefault="00676813" w:rsidP="00116000">
      <w:pPr>
        <w:shd w:val="clear" w:color="auto" w:fill="FFFFFF"/>
        <w:spacing w:after="0" w:line="240" w:lineRule="auto"/>
        <w:jc w:val="right"/>
        <w:textAlignment w:val="top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</w:t>
      </w:r>
      <w:r w:rsidR="001160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ому:</w:t>
      </w:r>
    </w:p>
    <w:p w:rsidR="00116000" w:rsidRDefault="00B04CC8" w:rsidP="00116000">
      <w:pPr>
        <w:shd w:val="clear" w:color="auto" w:fill="FFFFFF"/>
        <w:spacing w:after="0" w:line="240" w:lineRule="auto"/>
        <w:jc w:val="right"/>
        <w:textAlignment w:val="top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B04CC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__</w:t>
      </w:r>
      <w:r w:rsidR="001160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_______________________________</w:t>
      </w:r>
    </w:p>
    <w:p w:rsidR="00116000" w:rsidRDefault="00B04CC8" w:rsidP="00116000">
      <w:pPr>
        <w:shd w:val="clear" w:color="auto" w:fill="FFFFFF"/>
        <w:spacing w:after="0" w:line="240" w:lineRule="auto"/>
        <w:jc w:val="right"/>
        <w:textAlignment w:val="top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B04CC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(наимен</w:t>
      </w:r>
      <w:r w:rsidR="001160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ование заявителя (фамилия, имя,</w:t>
      </w:r>
    </w:p>
    <w:p w:rsidR="00116000" w:rsidRDefault="00116000" w:rsidP="00116000">
      <w:pPr>
        <w:shd w:val="clear" w:color="auto" w:fill="FFFFFF"/>
        <w:spacing w:after="0" w:line="240" w:lineRule="auto"/>
        <w:jc w:val="right"/>
        <w:textAlignment w:val="top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отчество– для граждан, полное</w:t>
      </w:r>
    </w:p>
    <w:p w:rsidR="00116000" w:rsidRDefault="00B04CC8" w:rsidP="00116000">
      <w:pPr>
        <w:shd w:val="clear" w:color="auto" w:fill="FFFFFF"/>
        <w:spacing w:after="0" w:line="240" w:lineRule="auto"/>
        <w:jc w:val="right"/>
        <w:textAlignment w:val="top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B04CC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наименов</w:t>
      </w:r>
      <w:r w:rsidR="001160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ание организации, фамилия, имя,</w:t>
      </w:r>
    </w:p>
    <w:p w:rsidR="00116000" w:rsidRDefault="00B04CC8" w:rsidP="00116000">
      <w:pPr>
        <w:shd w:val="clear" w:color="auto" w:fill="FFFFFF"/>
        <w:spacing w:after="0" w:line="240" w:lineRule="auto"/>
        <w:jc w:val="right"/>
        <w:textAlignment w:val="top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B04CC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отчество</w:t>
      </w:r>
      <w:r w:rsidR="0011600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руководителя - для юридических лиц),</w:t>
      </w:r>
    </w:p>
    <w:p w:rsidR="00116000" w:rsidRDefault="00B04CC8" w:rsidP="00116000">
      <w:pPr>
        <w:shd w:val="clear" w:color="auto" w:fill="FFFFFF"/>
        <w:spacing w:after="0" w:line="240" w:lineRule="auto"/>
        <w:jc w:val="right"/>
        <w:textAlignment w:val="top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B04CC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__</w:t>
      </w:r>
      <w:r w:rsidR="001160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____________________________________ </w:t>
      </w:r>
    </w:p>
    <w:p w:rsidR="0003722E" w:rsidRDefault="00B04CC8" w:rsidP="00116000">
      <w:pPr>
        <w:shd w:val="clear" w:color="auto" w:fill="FFFFFF"/>
        <w:spacing w:after="0" w:line="240" w:lineRule="auto"/>
        <w:jc w:val="right"/>
        <w:textAlignment w:val="top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B04CC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его по</w:t>
      </w:r>
      <w:r w:rsidR="0003722E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чтовый индекс и адрес, телефон, </w:t>
      </w:r>
    </w:p>
    <w:p w:rsidR="0003722E" w:rsidRDefault="0003722E" w:rsidP="00116000">
      <w:pPr>
        <w:shd w:val="clear" w:color="auto" w:fill="FFFFFF"/>
        <w:spacing w:after="0" w:line="240" w:lineRule="auto"/>
        <w:jc w:val="right"/>
        <w:textAlignment w:val="top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адрес электронной почты)</w:t>
      </w:r>
    </w:p>
    <w:p w:rsidR="0003722E" w:rsidRDefault="0003722E" w:rsidP="00116000">
      <w:pPr>
        <w:shd w:val="clear" w:color="auto" w:fill="FFFFFF"/>
        <w:spacing w:after="0" w:line="240" w:lineRule="auto"/>
        <w:jc w:val="right"/>
        <w:textAlignment w:val="top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03722E" w:rsidRDefault="0003722E" w:rsidP="0003722E">
      <w:pPr>
        <w:shd w:val="clear" w:color="auto" w:fill="FFFFFF"/>
        <w:spacing w:after="0" w:line="240" w:lineRule="auto"/>
        <w:jc w:val="center"/>
        <w:textAlignment w:val="top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03722E" w:rsidRDefault="00B04CC8" w:rsidP="0003722E">
      <w:pPr>
        <w:shd w:val="clear" w:color="auto" w:fill="FFFFFF"/>
        <w:spacing w:after="0" w:line="240" w:lineRule="auto"/>
        <w:jc w:val="center"/>
        <w:textAlignment w:val="top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B04CC8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об отказе в приеме документов, необхо</w:t>
      </w:r>
      <w:r w:rsidR="0003722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димых</w:t>
      </w:r>
    </w:p>
    <w:p w:rsidR="0003722E" w:rsidRDefault="0003722E" w:rsidP="0003722E">
      <w:pPr>
        <w:shd w:val="clear" w:color="auto" w:fill="FFFFFF"/>
        <w:spacing w:after="0" w:line="240" w:lineRule="auto"/>
        <w:jc w:val="center"/>
        <w:textAlignment w:val="top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для предоставления услуги</w:t>
      </w:r>
    </w:p>
    <w:p w:rsidR="0003722E" w:rsidRDefault="0003722E" w:rsidP="0003722E">
      <w:pPr>
        <w:shd w:val="clear" w:color="auto" w:fill="FFFFFF"/>
        <w:spacing w:after="0" w:line="240" w:lineRule="auto"/>
        <w:jc w:val="center"/>
        <w:textAlignment w:val="top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03722E" w:rsidRDefault="0003722E" w:rsidP="0003722E">
      <w:pPr>
        <w:shd w:val="clear" w:color="auto" w:fill="FFFFFF"/>
        <w:spacing w:after="0" w:line="240" w:lineRule="auto"/>
        <w:jc w:val="both"/>
        <w:textAlignment w:val="top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</w:t>
      </w:r>
      <w:r w:rsidR="00B04CC8" w:rsidRPr="00B04CC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В приеме документов, необходимых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для предоставления услуги </w:t>
      </w:r>
      <w:r w:rsidR="00B04CC8" w:rsidRPr="00B04CC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«Утверждение схемы расположения з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емельного участка или земельных </w:t>
      </w:r>
      <w:r w:rsidR="00B04CC8" w:rsidRPr="00B04CC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участков на кадастровом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плане территории», Вам отказано по следующим основаниям:</w:t>
      </w:r>
    </w:p>
    <w:p w:rsidR="0003722E" w:rsidRDefault="0003722E" w:rsidP="0003722E">
      <w:pPr>
        <w:shd w:val="clear" w:color="auto" w:fill="FFFFFF"/>
        <w:spacing w:after="0" w:line="240" w:lineRule="auto"/>
        <w:jc w:val="both"/>
        <w:textAlignment w:val="top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</w:t>
      </w:r>
      <w:r w:rsidR="00B04CC8" w:rsidRPr="00B04CC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1. Неполное заполнение полей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 форме заявления, в том числе </w:t>
      </w:r>
      <w:r w:rsidR="00B04CC8" w:rsidRPr="00B04CC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интерактивной форме за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явления на ЕПГУ;</w:t>
      </w:r>
    </w:p>
    <w:p w:rsidR="0003722E" w:rsidRDefault="0003722E" w:rsidP="0003722E">
      <w:pPr>
        <w:shd w:val="clear" w:color="auto" w:fill="FFFFFF"/>
        <w:spacing w:after="0" w:line="240" w:lineRule="auto"/>
        <w:jc w:val="both"/>
        <w:textAlignment w:val="top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</w:t>
      </w:r>
      <w:r w:rsidR="00B04CC8" w:rsidRPr="00B04CC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2. Подача запроса о пред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оставлении услуги и документов, </w:t>
      </w:r>
      <w:r w:rsidR="00B04CC8" w:rsidRPr="00B04CC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необходимых для предоставления услуги, в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электронной форме с нарушением установленных требований;</w:t>
      </w:r>
    </w:p>
    <w:p w:rsidR="0003722E" w:rsidRDefault="0003722E" w:rsidP="0003722E">
      <w:pPr>
        <w:shd w:val="clear" w:color="auto" w:fill="FFFFFF"/>
        <w:spacing w:after="0" w:line="240" w:lineRule="auto"/>
        <w:jc w:val="both"/>
        <w:textAlignment w:val="top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3.</w:t>
      </w:r>
      <w:r w:rsidR="00B04CC8" w:rsidRPr="00B04CC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Представление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неполного комплекта документов;</w:t>
      </w:r>
    </w:p>
    <w:p w:rsidR="0003722E" w:rsidRDefault="0003722E" w:rsidP="0003722E">
      <w:pPr>
        <w:shd w:val="clear" w:color="auto" w:fill="FFFFFF"/>
        <w:spacing w:after="0" w:line="240" w:lineRule="auto"/>
        <w:jc w:val="both"/>
        <w:textAlignment w:val="top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</w:t>
      </w:r>
      <w:r w:rsidR="00B04CC8" w:rsidRPr="00B04CC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4. Документы содержат повреждения, н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аличие которых не позволяет </w:t>
      </w:r>
      <w:r w:rsidR="00B04CC8" w:rsidRPr="00B04CC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полном объеме использовать инфо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рмацию и сведения, содержащиеся </w:t>
      </w:r>
      <w:r w:rsidR="00B04CC8" w:rsidRPr="00B04CC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докуме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нтах для предоставления услуги;</w:t>
      </w:r>
    </w:p>
    <w:p w:rsidR="0003722E" w:rsidRDefault="0003722E" w:rsidP="0003722E">
      <w:pPr>
        <w:shd w:val="clear" w:color="auto" w:fill="FFFFFF"/>
        <w:spacing w:after="0" w:line="240" w:lineRule="auto"/>
        <w:jc w:val="both"/>
        <w:textAlignment w:val="top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</w:t>
      </w:r>
      <w:r w:rsidR="00B04CC8" w:rsidRPr="00B04CC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5. Представленные заявител</w:t>
      </w:r>
      <w:r w:rsidR="00E128B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ем документы содержат подчистки </w:t>
      </w:r>
      <w:r w:rsidR="00B04CC8" w:rsidRPr="00B04CC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 исправления текста, не заве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ренные в порядке, установленном </w:t>
      </w:r>
      <w:r w:rsidR="00B04CC8" w:rsidRPr="00B04CC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законода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тельством Российской Федерации;</w:t>
      </w:r>
    </w:p>
    <w:p w:rsidR="0003722E" w:rsidRDefault="0003722E" w:rsidP="0003722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</w:t>
      </w:r>
      <w:r w:rsidR="00B04CC8" w:rsidRPr="00B04CC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6. Представленные документы ут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ратили силу на момент обращения </w:t>
      </w:r>
      <w:r w:rsidR="00B04CC8" w:rsidRPr="00B04CC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за услугой (документ, удостоверяющий лич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ность; документ, удостоверяющий </w:t>
      </w:r>
      <w:r w:rsidR="00B04CC8" w:rsidRPr="00B04CC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полномочия представителя Заявителя, в случ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ае обращения за предоставлением </w:t>
      </w:r>
      <w:r w:rsidR="00B04CC8" w:rsidRPr="00B04CC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услуги указанным лицом);</w:t>
      </w:r>
    </w:p>
    <w:p w:rsidR="0003722E" w:rsidRDefault="0003722E" w:rsidP="0003722E">
      <w:pPr>
        <w:shd w:val="clear" w:color="auto" w:fill="FFFFFF"/>
        <w:spacing w:after="0" w:line="240" w:lineRule="auto"/>
        <w:jc w:val="both"/>
        <w:textAlignment w:val="top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04CC8" w:rsidRPr="00B04CC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7. Наличие противоречивых све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дений в заявлении и приложенных к нему документах; </w:t>
      </w:r>
    </w:p>
    <w:p w:rsidR="0003722E" w:rsidRDefault="0003722E" w:rsidP="0003722E">
      <w:pPr>
        <w:shd w:val="clear" w:color="auto" w:fill="FFFFFF"/>
        <w:spacing w:after="0" w:line="240" w:lineRule="auto"/>
        <w:jc w:val="both"/>
        <w:textAlignment w:val="top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</w:t>
      </w:r>
      <w:r w:rsidR="00B04CC8" w:rsidRPr="00B04CC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8. Заявление подано в орган государ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ственной власти, орган местного </w:t>
      </w:r>
      <w:r w:rsidR="00B04CC8" w:rsidRPr="00B04CC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самоуправления, в полномочия которых не входит предоставление услуги.</w:t>
      </w:r>
    </w:p>
    <w:p w:rsidR="0003722E" w:rsidRDefault="0003722E" w:rsidP="0003722E">
      <w:pPr>
        <w:shd w:val="clear" w:color="auto" w:fill="FFFFFF"/>
        <w:spacing w:after="0" w:line="240" w:lineRule="auto"/>
        <w:jc w:val="both"/>
        <w:textAlignment w:val="top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</w:t>
      </w:r>
      <w:r w:rsidR="00B04CC8" w:rsidRPr="00B04CC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Дополнительная информация: _________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____________________________.</w:t>
      </w:r>
    </w:p>
    <w:p w:rsidR="0003722E" w:rsidRDefault="0003722E" w:rsidP="0003722E">
      <w:pPr>
        <w:shd w:val="clear" w:color="auto" w:fill="FFFFFF"/>
        <w:spacing w:after="0" w:line="240" w:lineRule="auto"/>
        <w:jc w:val="both"/>
        <w:textAlignment w:val="top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B04CC8" w:rsidRPr="00B04CC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Вы вправе повторно обратиться в уп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олномоченный орган с заявлением </w:t>
      </w:r>
      <w:r w:rsidR="00B04CC8" w:rsidRPr="00B04CC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о предоставлении услуги после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устранения указанных нарушений. </w:t>
      </w:r>
      <w:r w:rsidR="00B04CC8" w:rsidRPr="00B04CC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Данный отказ может быть обжал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ован в досудебном порядке путем </w:t>
      </w:r>
      <w:r w:rsidR="00B04CC8" w:rsidRPr="00B04CC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направления жалобы в уполномоченный орг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ан, а также в судебном порядке. </w:t>
      </w:r>
    </w:p>
    <w:p w:rsidR="0003722E" w:rsidRDefault="0003722E" w:rsidP="0003722E">
      <w:pPr>
        <w:shd w:val="clear" w:color="auto" w:fill="FFFFFF"/>
        <w:spacing w:after="0" w:line="240" w:lineRule="auto"/>
        <w:jc w:val="both"/>
        <w:textAlignment w:val="top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___________             _______          __________________________</w:t>
      </w:r>
    </w:p>
    <w:p w:rsidR="00B04CC8" w:rsidRDefault="0003722E" w:rsidP="0003722E">
      <w:pPr>
        <w:shd w:val="clear" w:color="auto" w:fill="FFFFFF"/>
        <w:spacing w:after="0" w:line="240" w:lineRule="auto"/>
        <w:jc w:val="both"/>
        <w:textAlignment w:val="top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</w:t>
      </w:r>
      <w:r w:rsidR="00B04CC8" w:rsidRPr="00B04CC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(</w:t>
      </w:r>
      <w:proofErr w:type="gramStart"/>
      <w:r w:rsidR="00B04CC8" w:rsidRPr="00B04CC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должность)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       </w:t>
      </w:r>
      <w:r w:rsidR="00B04CC8" w:rsidRPr="00B04CC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(подпись)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   </w:t>
      </w:r>
      <w:r w:rsidR="00B04CC8" w:rsidRPr="00B04CC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(фамилия, имя, отчество (последнее</w:t>
      </w:r>
    </w:p>
    <w:p w:rsidR="0003722E" w:rsidRPr="0003722E" w:rsidRDefault="0003722E" w:rsidP="0003722E">
      <w:pPr>
        <w:shd w:val="clear" w:color="auto" w:fill="FFFFFF"/>
        <w:spacing w:after="0" w:line="240" w:lineRule="auto"/>
        <w:jc w:val="both"/>
        <w:textAlignment w:val="top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NewRomanPSMT" w:eastAsia="Times New Roman" w:hAnsi="TimesNewRomanPSMT" w:cs="Times New Roman" w:hint="eastAsia"/>
          <w:color w:val="000000"/>
          <w:sz w:val="24"/>
          <w:szCs w:val="24"/>
          <w:lang w:eastAsia="ru-RU"/>
        </w:rPr>
        <w:t>п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ри наличии)</w:t>
      </w:r>
    </w:p>
    <w:p w:rsidR="0003722E" w:rsidRDefault="0003722E" w:rsidP="0003722E">
      <w:pPr>
        <w:shd w:val="clear" w:color="auto" w:fill="FFFFFF"/>
        <w:spacing w:after="0" w:line="240" w:lineRule="auto"/>
        <w:jc w:val="both"/>
        <w:textAlignment w:val="top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03722E" w:rsidRDefault="0003722E" w:rsidP="0003722E">
      <w:pPr>
        <w:shd w:val="clear" w:color="auto" w:fill="FFFFFF"/>
        <w:spacing w:after="0" w:line="240" w:lineRule="auto"/>
        <w:jc w:val="both"/>
        <w:textAlignment w:val="top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03722E" w:rsidRPr="00116000" w:rsidRDefault="0003722E" w:rsidP="0003722E">
      <w:pPr>
        <w:shd w:val="clear" w:color="auto" w:fill="FFFFFF"/>
        <w:spacing w:after="0" w:line="240" w:lineRule="auto"/>
        <w:jc w:val="both"/>
        <w:textAlignment w:val="top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Дата</w:t>
      </w:r>
    </w:p>
    <w:sectPr w:rsidR="0003722E" w:rsidRPr="00116000" w:rsidSect="00C05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17C" w:rsidRDefault="0030717C" w:rsidP="00BB502D">
      <w:pPr>
        <w:spacing w:after="0" w:line="240" w:lineRule="auto"/>
      </w:pPr>
      <w:r>
        <w:separator/>
      </w:r>
    </w:p>
  </w:endnote>
  <w:endnote w:type="continuationSeparator" w:id="0">
    <w:p w:rsidR="0030717C" w:rsidRDefault="0030717C" w:rsidP="00BB5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5312056"/>
      <w:docPartObj>
        <w:docPartGallery w:val="Page Numbers (Bottom of Page)"/>
        <w:docPartUnique/>
      </w:docPartObj>
    </w:sdtPr>
    <w:sdtEndPr/>
    <w:sdtContent>
      <w:p w:rsidR="00E149F6" w:rsidRDefault="00E149F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A41">
          <w:rPr>
            <w:noProof/>
          </w:rPr>
          <w:t>39</w:t>
        </w:r>
        <w:r>
          <w:fldChar w:fldCharType="end"/>
        </w:r>
      </w:p>
    </w:sdtContent>
  </w:sdt>
  <w:p w:rsidR="00E149F6" w:rsidRDefault="00E149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17C" w:rsidRDefault="0030717C" w:rsidP="00BB502D">
      <w:pPr>
        <w:spacing w:after="0" w:line="240" w:lineRule="auto"/>
      </w:pPr>
      <w:r>
        <w:separator/>
      </w:r>
    </w:p>
  </w:footnote>
  <w:footnote w:type="continuationSeparator" w:id="0">
    <w:p w:rsidR="0030717C" w:rsidRDefault="0030717C" w:rsidP="00BB50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75"/>
    <w:rsid w:val="00004182"/>
    <w:rsid w:val="00012AC4"/>
    <w:rsid w:val="00017DA4"/>
    <w:rsid w:val="0003722E"/>
    <w:rsid w:val="00037413"/>
    <w:rsid w:val="000507C3"/>
    <w:rsid w:val="00065307"/>
    <w:rsid w:val="00074469"/>
    <w:rsid w:val="00090BC3"/>
    <w:rsid w:val="000C3C02"/>
    <w:rsid w:val="000D49DB"/>
    <w:rsid w:val="00116000"/>
    <w:rsid w:val="00123624"/>
    <w:rsid w:val="00124519"/>
    <w:rsid w:val="00127820"/>
    <w:rsid w:val="0014478E"/>
    <w:rsid w:val="00144D75"/>
    <w:rsid w:val="001B7CFD"/>
    <w:rsid w:val="001E7A49"/>
    <w:rsid w:val="00200732"/>
    <w:rsid w:val="00211A89"/>
    <w:rsid w:val="00247456"/>
    <w:rsid w:val="00261C7F"/>
    <w:rsid w:val="00265B36"/>
    <w:rsid w:val="002A4B26"/>
    <w:rsid w:val="002A7BC4"/>
    <w:rsid w:val="002E295E"/>
    <w:rsid w:val="002E7990"/>
    <w:rsid w:val="0030283C"/>
    <w:rsid w:val="00302A65"/>
    <w:rsid w:val="00305215"/>
    <w:rsid w:val="0030717C"/>
    <w:rsid w:val="003109F6"/>
    <w:rsid w:val="00350CC5"/>
    <w:rsid w:val="00376294"/>
    <w:rsid w:val="00380FAB"/>
    <w:rsid w:val="00397E21"/>
    <w:rsid w:val="003B7D87"/>
    <w:rsid w:val="003C237B"/>
    <w:rsid w:val="003E35FC"/>
    <w:rsid w:val="003F7B2F"/>
    <w:rsid w:val="004001A2"/>
    <w:rsid w:val="004279CF"/>
    <w:rsid w:val="00473691"/>
    <w:rsid w:val="0048359C"/>
    <w:rsid w:val="004D4CC5"/>
    <w:rsid w:val="004E735C"/>
    <w:rsid w:val="005177EB"/>
    <w:rsid w:val="0052266D"/>
    <w:rsid w:val="00523DD9"/>
    <w:rsid w:val="00542235"/>
    <w:rsid w:val="00547DF7"/>
    <w:rsid w:val="005529FA"/>
    <w:rsid w:val="0056107D"/>
    <w:rsid w:val="005623AA"/>
    <w:rsid w:val="00576629"/>
    <w:rsid w:val="00580CDD"/>
    <w:rsid w:val="005B6493"/>
    <w:rsid w:val="005B6D1B"/>
    <w:rsid w:val="005C0997"/>
    <w:rsid w:val="005D7374"/>
    <w:rsid w:val="005E2B3B"/>
    <w:rsid w:val="00616602"/>
    <w:rsid w:val="00626E52"/>
    <w:rsid w:val="00634656"/>
    <w:rsid w:val="00654010"/>
    <w:rsid w:val="00665C37"/>
    <w:rsid w:val="00676813"/>
    <w:rsid w:val="006836D4"/>
    <w:rsid w:val="006A169F"/>
    <w:rsid w:val="006A20C9"/>
    <w:rsid w:val="006A561F"/>
    <w:rsid w:val="006A68DB"/>
    <w:rsid w:val="006F38A0"/>
    <w:rsid w:val="007159D2"/>
    <w:rsid w:val="00724732"/>
    <w:rsid w:val="007247C0"/>
    <w:rsid w:val="007A6F67"/>
    <w:rsid w:val="007B58F2"/>
    <w:rsid w:val="007B5A98"/>
    <w:rsid w:val="007C13F1"/>
    <w:rsid w:val="007C3E83"/>
    <w:rsid w:val="007D6888"/>
    <w:rsid w:val="00804044"/>
    <w:rsid w:val="00806E2B"/>
    <w:rsid w:val="00820003"/>
    <w:rsid w:val="0082729D"/>
    <w:rsid w:val="008313B4"/>
    <w:rsid w:val="00833B56"/>
    <w:rsid w:val="00836E41"/>
    <w:rsid w:val="00857C3B"/>
    <w:rsid w:val="008605D0"/>
    <w:rsid w:val="00880B6E"/>
    <w:rsid w:val="0088582B"/>
    <w:rsid w:val="008941E6"/>
    <w:rsid w:val="008C50E7"/>
    <w:rsid w:val="008C51A5"/>
    <w:rsid w:val="008F03C4"/>
    <w:rsid w:val="008F1A36"/>
    <w:rsid w:val="008F6188"/>
    <w:rsid w:val="00900B40"/>
    <w:rsid w:val="00906ED4"/>
    <w:rsid w:val="0091235B"/>
    <w:rsid w:val="00912AED"/>
    <w:rsid w:val="009170F5"/>
    <w:rsid w:val="009333B1"/>
    <w:rsid w:val="0094769A"/>
    <w:rsid w:val="00947EEA"/>
    <w:rsid w:val="009549E4"/>
    <w:rsid w:val="009707A9"/>
    <w:rsid w:val="009B12C8"/>
    <w:rsid w:val="009D6B68"/>
    <w:rsid w:val="009E427C"/>
    <w:rsid w:val="00A73A61"/>
    <w:rsid w:val="00A841C9"/>
    <w:rsid w:val="00AA4112"/>
    <w:rsid w:val="00AE59CE"/>
    <w:rsid w:val="00AE6297"/>
    <w:rsid w:val="00AF1F46"/>
    <w:rsid w:val="00B00973"/>
    <w:rsid w:val="00B04CC8"/>
    <w:rsid w:val="00B208EB"/>
    <w:rsid w:val="00B32CD6"/>
    <w:rsid w:val="00B47635"/>
    <w:rsid w:val="00B8268D"/>
    <w:rsid w:val="00B835C4"/>
    <w:rsid w:val="00B8506C"/>
    <w:rsid w:val="00B90F37"/>
    <w:rsid w:val="00BB502D"/>
    <w:rsid w:val="00BD336D"/>
    <w:rsid w:val="00C01AA1"/>
    <w:rsid w:val="00C05ECC"/>
    <w:rsid w:val="00C10645"/>
    <w:rsid w:val="00C135E1"/>
    <w:rsid w:val="00C23F8A"/>
    <w:rsid w:val="00C37614"/>
    <w:rsid w:val="00C57ED3"/>
    <w:rsid w:val="00C81509"/>
    <w:rsid w:val="00C901B4"/>
    <w:rsid w:val="00C91572"/>
    <w:rsid w:val="00CC3B68"/>
    <w:rsid w:val="00CF69FC"/>
    <w:rsid w:val="00D016C5"/>
    <w:rsid w:val="00D1146A"/>
    <w:rsid w:val="00D265E4"/>
    <w:rsid w:val="00D71822"/>
    <w:rsid w:val="00D81874"/>
    <w:rsid w:val="00DC7284"/>
    <w:rsid w:val="00DD7B03"/>
    <w:rsid w:val="00DF4E4C"/>
    <w:rsid w:val="00DF6A2E"/>
    <w:rsid w:val="00E01B6F"/>
    <w:rsid w:val="00E128BB"/>
    <w:rsid w:val="00E149F6"/>
    <w:rsid w:val="00E2278A"/>
    <w:rsid w:val="00E71C05"/>
    <w:rsid w:val="00E7764E"/>
    <w:rsid w:val="00E77FCC"/>
    <w:rsid w:val="00E83342"/>
    <w:rsid w:val="00ED0C60"/>
    <w:rsid w:val="00ED0CB4"/>
    <w:rsid w:val="00EE0A41"/>
    <w:rsid w:val="00F063DE"/>
    <w:rsid w:val="00F32BDB"/>
    <w:rsid w:val="00F53171"/>
    <w:rsid w:val="00F82510"/>
    <w:rsid w:val="00F846B8"/>
    <w:rsid w:val="00FD60BE"/>
    <w:rsid w:val="00FF0566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64239"/>
  <w15:chartTrackingRefBased/>
  <w15:docId w15:val="{2A91F9EB-C8FE-4152-9282-32770D03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E735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E735C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a0"/>
    <w:rsid w:val="004E735C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F063DE"/>
  </w:style>
  <w:style w:type="paragraph" w:customStyle="1" w:styleId="msonormal0">
    <w:name w:val="msonormal"/>
    <w:basedOn w:val="a"/>
    <w:rsid w:val="00F06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table">
    <w:name w:val="normaltable"/>
    <w:basedOn w:val="a"/>
    <w:rsid w:val="00F063DE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F063DE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F06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F063DE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28"/>
      <w:szCs w:val="28"/>
      <w:lang w:eastAsia="ru-RU"/>
    </w:rPr>
  </w:style>
  <w:style w:type="paragraph" w:customStyle="1" w:styleId="fontstyle3">
    <w:name w:val="fontstyle3"/>
    <w:basedOn w:val="a"/>
    <w:rsid w:val="00F063DE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 w:val="28"/>
      <w:szCs w:val="28"/>
      <w:lang w:eastAsia="ru-RU"/>
    </w:rPr>
  </w:style>
  <w:style w:type="paragraph" w:customStyle="1" w:styleId="fontstyle4">
    <w:name w:val="fontstyle4"/>
    <w:basedOn w:val="a"/>
    <w:rsid w:val="00F063DE"/>
    <w:pPr>
      <w:spacing w:before="100" w:beforeAutospacing="1" w:after="100" w:afterAutospacing="1" w:line="240" w:lineRule="auto"/>
    </w:pPr>
    <w:rPr>
      <w:rFonts w:ascii="ArialMT" w:eastAsia="Times New Roman" w:hAnsi="ArialMT" w:cs="Times New Roman"/>
      <w:color w:val="000000"/>
      <w:sz w:val="28"/>
      <w:szCs w:val="28"/>
      <w:lang w:eastAsia="ru-RU"/>
    </w:rPr>
  </w:style>
  <w:style w:type="character" w:customStyle="1" w:styleId="fontstyle41">
    <w:name w:val="fontstyle41"/>
    <w:basedOn w:val="a0"/>
    <w:rsid w:val="00F063DE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39"/>
    <w:rsid w:val="00616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5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502D"/>
  </w:style>
  <w:style w:type="paragraph" w:styleId="a6">
    <w:name w:val="footer"/>
    <w:basedOn w:val="a"/>
    <w:link w:val="a7"/>
    <w:uiPriority w:val="99"/>
    <w:unhideWhenUsed/>
    <w:rsid w:val="00BB5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502D"/>
  </w:style>
  <w:style w:type="paragraph" w:styleId="a8">
    <w:name w:val="Balloon Text"/>
    <w:basedOn w:val="a"/>
    <w:link w:val="a9"/>
    <w:uiPriority w:val="99"/>
    <w:semiHidden/>
    <w:unhideWhenUsed/>
    <w:rsid w:val="00C05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5ECC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F531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uyarsky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uayrsky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</TotalTime>
  <Pages>40</Pages>
  <Words>12332</Words>
  <Characters>70293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2022-12-22T07:05:00Z</cp:lastPrinted>
  <dcterms:created xsi:type="dcterms:W3CDTF">2022-11-11T03:51:00Z</dcterms:created>
  <dcterms:modified xsi:type="dcterms:W3CDTF">2025-01-31T04:53:00Z</dcterms:modified>
</cp:coreProperties>
</file>