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6" w:rsidRDefault="00102FD9" w:rsidP="008F41C6">
      <w:pPr>
        <w:pStyle w:val="FR2"/>
        <w:jc w:val="left"/>
      </w:pPr>
      <w:r>
        <w:t xml:space="preserve"> </w:t>
      </w:r>
    </w:p>
    <w:p w:rsidR="009C5A88" w:rsidRDefault="009C5A88" w:rsidP="008F41C6">
      <w:pPr>
        <w:pStyle w:val="FR2"/>
        <w:jc w:val="left"/>
      </w:pPr>
    </w:p>
    <w:p w:rsidR="00247DBE" w:rsidRPr="00E34B5A" w:rsidRDefault="00151696" w:rsidP="00124FA0">
      <w:pPr>
        <w:pStyle w:val="FR2"/>
      </w:pPr>
      <w:r>
        <w:t xml:space="preserve">     </w:t>
      </w:r>
      <w:r w:rsidR="00920FF3" w:rsidRPr="00E34B5A">
        <w:t>Администрация Уярского района</w:t>
      </w:r>
    </w:p>
    <w:p w:rsidR="00247DBE" w:rsidRPr="00B46A32" w:rsidRDefault="00920FF3" w:rsidP="00124FA0">
      <w:pPr>
        <w:pStyle w:val="FR1"/>
        <w:rPr>
          <w:sz w:val="36"/>
        </w:rPr>
      </w:pPr>
      <w:proofErr w:type="gramStart"/>
      <w:r w:rsidRPr="00B46A32">
        <w:t>П</w:t>
      </w:r>
      <w:proofErr w:type="gramEnd"/>
      <w:r w:rsidRPr="00B46A32">
        <w:t xml:space="preserve"> О С Т А Н О В Л Е Н И Е</w:t>
      </w:r>
    </w:p>
    <w:p w:rsidR="00247DBE" w:rsidRPr="009C5A88" w:rsidRDefault="00F67F2A" w:rsidP="00124FA0">
      <w:pPr>
        <w:pStyle w:val="FR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C94A09">
        <w:rPr>
          <w:b w:val="0"/>
          <w:sz w:val="28"/>
          <w:szCs w:val="28"/>
        </w:rPr>
        <w:t xml:space="preserve">    </w:t>
      </w:r>
      <w:r w:rsidR="009E1743">
        <w:rPr>
          <w:b w:val="0"/>
          <w:sz w:val="28"/>
          <w:szCs w:val="28"/>
        </w:rPr>
        <w:t>01.11.</w:t>
      </w:r>
      <w:r w:rsidR="009E0E4A">
        <w:rPr>
          <w:b w:val="0"/>
          <w:sz w:val="28"/>
          <w:szCs w:val="28"/>
        </w:rPr>
        <w:t>2023</w:t>
      </w:r>
      <w:r w:rsidR="00920FF3" w:rsidRPr="009C5A88">
        <w:rPr>
          <w:b w:val="0"/>
          <w:sz w:val="28"/>
          <w:szCs w:val="28"/>
        </w:rPr>
        <w:t>г.                            г.</w:t>
      </w:r>
      <w:r w:rsidR="00B46A32" w:rsidRPr="009C5A88">
        <w:rPr>
          <w:b w:val="0"/>
          <w:sz w:val="28"/>
          <w:szCs w:val="28"/>
        </w:rPr>
        <w:t xml:space="preserve"> </w:t>
      </w:r>
      <w:r w:rsidR="00920FF3" w:rsidRPr="009C5A88">
        <w:rPr>
          <w:b w:val="0"/>
          <w:sz w:val="28"/>
          <w:szCs w:val="28"/>
        </w:rPr>
        <w:t xml:space="preserve">Уяр                                </w:t>
      </w:r>
      <w:r w:rsidR="00BB0CF4">
        <w:rPr>
          <w:b w:val="0"/>
          <w:sz w:val="28"/>
          <w:szCs w:val="28"/>
        </w:rPr>
        <w:t xml:space="preserve">                 </w:t>
      </w:r>
      <w:r w:rsidR="00124FA0" w:rsidRPr="009C5A88">
        <w:rPr>
          <w:b w:val="0"/>
          <w:sz w:val="28"/>
          <w:szCs w:val="28"/>
        </w:rPr>
        <w:t xml:space="preserve"> №</w:t>
      </w:r>
      <w:r w:rsidR="00BB0CF4">
        <w:rPr>
          <w:b w:val="0"/>
          <w:sz w:val="28"/>
          <w:szCs w:val="28"/>
        </w:rPr>
        <w:t xml:space="preserve"> </w:t>
      </w:r>
      <w:r w:rsidR="009E1743">
        <w:rPr>
          <w:b w:val="0"/>
          <w:sz w:val="28"/>
          <w:szCs w:val="28"/>
        </w:rPr>
        <w:t>900</w:t>
      </w:r>
      <w:r w:rsidR="00124FA0" w:rsidRPr="009C5A88">
        <w:rPr>
          <w:b w:val="0"/>
          <w:sz w:val="28"/>
          <w:szCs w:val="28"/>
        </w:rPr>
        <w:t>-П</w:t>
      </w:r>
    </w:p>
    <w:p w:rsidR="00247DBE" w:rsidRPr="009C5A88" w:rsidRDefault="00920FF3" w:rsidP="00124FA0">
      <w:pPr>
        <w:widowControl w:val="0"/>
        <w:overflowPunct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</w:t>
      </w:r>
    </w:p>
    <w:p w:rsidR="00484536" w:rsidRPr="009C5A88" w:rsidRDefault="007A607F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О внесении </w:t>
      </w:r>
      <w:r w:rsidR="00AB533B" w:rsidRPr="009C5A88">
        <w:rPr>
          <w:sz w:val="28"/>
          <w:szCs w:val="28"/>
        </w:rPr>
        <w:t>изменений</w:t>
      </w:r>
      <w:r w:rsidR="000635BB" w:rsidRPr="009C5A88">
        <w:rPr>
          <w:sz w:val="28"/>
          <w:szCs w:val="28"/>
        </w:rPr>
        <w:t xml:space="preserve"> в приложение</w:t>
      </w:r>
    </w:p>
    <w:p w:rsidR="000635BB" w:rsidRPr="009C5A88" w:rsidRDefault="00F15127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к</w:t>
      </w:r>
      <w:r w:rsidR="00920FF3" w:rsidRPr="009C5A88">
        <w:rPr>
          <w:sz w:val="28"/>
          <w:szCs w:val="28"/>
        </w:rPr>
        <w:t xml:space="preserve"> постановлению администрации Уярского</w:t>
      </w:r>
    </w:p>
    <w:p w:rsidR="000635BB" w:rsidRPr="009C5A88" w:rsidRDefault="00F15127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р</w:t>
      </w:r>
      <w:r w:rsidR="00920FF3" w:rsidRPr="009C5A88">
        <w:rPr>
          <w:sz w:val="28"/>
          <w:szCs w:val="28"/>
        </w:rPr>
        <w:t>айона от 19.06.2020г. №</w:t>
      </w:r>
      <w:r w:rsidR="00031E8A" w:rsidRPr="009C5A88">
        <w:rPr>
          <w:sz w:val="28"/>
          <w:szCs w:val="28"/>
        </w:rPr>
        <w:t xml:space="preserve"> </w:t>
      </w:r>
      <w:r w:rsidR="00920FF3" w:rsidRPr="009C5A88">
        <w:rPr>
          <w:sz w:val="28"/>
          <w:szCs w:val="28"/>
        </w:rPr>
        <w:t>373-П</w:t>
      </w:r>
    </w:p>
    <w:p w:rsidR="00124FA0" w:rsidRPr="009C5A88" w:rsidRDefault="000635BB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«Об утверждении схемы размещения </w:t>
      </w:r>
    </w:p>
    <w:p w:rsidR="00124FA0" w:rsidRPr="009C5A88" w:rsidRDefault="000635BB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рекламных конструкций на территории </w:t>
      </w:r>
    </w:p>
    <w:p w:rsidR="000635BB" w:rsidRPr="009C5A88" w:rsidRDefault="00920FF3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Уярского района»</w:t>
      </w:r>
    </w:p>
    <w:p w:rsidR="00E25DFC" w:rsidRPr="009C5A88" w:rsidRDefault="00E25DFC" w:rsidP="00124FA0">
      <w:pPr>
        <w:spacing w:line="240" w:lineRule="atLeast"/>
        <w:jc w:val="both"/>
        <w:rPr>
          <w:sz w:val="28"/>
          <w:szCs w:val="28"/>
        </w:rPr>
      </w:pPr>
    </w:p>
    <w:p w:rsidR="002B0E2E" w:rsidRPr="009C5A88" w:rsidRDefault="00182F23" w:rsidP="00C91578">
      <w:pPr>
        <w:tabs>
          <w:tab w:val="left" w:pos="3780"/>
        </w:tabs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       Р</w:t>
      </w:r>
      <w:r w:rsidR="00F15127" w:rsidRPr="009C5A88">
        <w:rPr>
          <w:sz w:val="28"/>
          <w:szCs w:val="28"/>
        </w:rPr>
        <w:t xml:space="preserve">уководствуясь статьей 19 Федерального закона </w:t>
      </w:r>
      <w:r w:rsidR="00E92077" w:rsidRPr="009C5A88">
        <w:rPr>
          <w:sz w:val="28"/>
          <w:szCs w:val="28"/>
        </w:rPr>
        <w:t xml:space="preserve">от 13 марта 2006г. </w:t>
      </w:r>
      <w:r w:rsidR="00F15127" w:rsidRPr="009C5A88">
        <w:rPr>
          <w:sz w:val="28"/>
          <w:szCs w:val="28"/>
        </w:rPr>
        <w:t xml:space="preserve">№ 38-ФЗ «О рекламе», </w:t>
      </w:r>
      <w:r w:rsidR="00E92077" w:rsidRPr="009C5A88">
        <w:rPr>
          <w:sz w:val="28"/>
          <w:szCs w:val="28"/>
        </w:rPr>
        <w:t xml:space="preserve">статьями 18, </w:t>
      </w:r>
      <w:r w:rsidR="00C94A09">
        <w:rPr>
          <w:sz w:val="28"/>
          <w:szCs w:val="28"/>
        </w:rPr>
        <w:t xml:space="preserve">21, </w:t>
      </w:r>
      <w:r w:rsidR="00A20D23" w:rsidRPr="009C5A88">
        <w:rPr>
          <w:sz w:val="28"/>
          <w:szCs w:val="28"/>
        </w:rPr>
        <w:t>39 Устава Уярского района, пунктом 3.41. Положения об Отделе имущественных отношений, архитектуры и строительства администрации Уярского района от 09.04.2021г. №</w:t>
      </w:r>
      <w:r w:rsidR="00031E8A" w:rsidRPr="009C5A88">
        <w:rPr>
          <w:sz w:val="28"/>
          <w:szCs w:val="28"/>
        </w:rPr>
        <w:t xml:space="preserve"> </w:t>
      </w:r>
      <w:r w:rsidR="00A20D23" w:rsidRPr="009C5A88">
        <w:rPr>
          <w:sz w:val="28"/>
          <w:szCs w:val="28"/>
        </w:rPr>
        <w:t xml:space="preserve">278-П, </w:t>
      </w:r>
      <w:r w:rsidR="00920FF3" w:rsidRPr="009C5A88">
        <w:rPr>
          <w:sz w:val="28"/>
          <w:szCs w:val="28"/>
        </w:rPr>
        <w:t>ПОСТАНОВЛЯЮ:</w:t>
      </w:r>
    </w:p>
    <w:p w:rsidR="00954F36" w:rsidRPr="009C5A88" w:rsidRDefault="006847B6" w:rsidP="009949A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1</w:t>
      </w:r>
      <w:r w:rsidR="00543ABD" w:rsidRPr="009C5A88">
        <w:rPr>
          <w:sz w:val="28"/>
          <w:szCs w:val="28"/>
        </w:rPr>
        <w:t>.</w:t>
      </w:r>
      <w:r w:rsidR="00A20D23" w:rsidRPr="009C5A88">
        <w:rPr>
          <w:sz w:val="28"/>
          <w:szCs w:val="28"/>
        </w:rPr>
        <w:t xml:space="preserve"> </w:t>
      </w:r>
      <w:r w:rsidR="00C970CD" w:rsidRPr="009C5A88">
        <w:rPr>
          <w:sz w:val="28"/>
          <w:szCs w:val="28"/>
        </w:rPr>
        <w:t>Внести изменения в п</w:t>
      </w:r>
      <w:r w:rsidR="003D4932" w:rsidRPr="009C5A88">
        <w:rPr>
          <w:sz w:val="28"/>
          <w:szCs w:val="28"/>
        </w:rPr>
        <w:t xml:space="preserve">риложение </w:t>
      </w:r>
      <w:r w:rsidR="00F15127" w:rsidRPr="009C5A88">
        <w:rPr>
          <w:sz w:val="28"/>
          <w:szCs w:val="28"/>
        </w:rPr>
        <w:t>№</w:t>
      </w:r>
      <w:r w:rsidR="00C62F7B" w:rsidRPr="009C5A88">
        <w:rPr>
          <w:sz w:val="28"/>
          <w:szCs w:val="28"/>
        </w:rPr>
        <w:t xml:space="preserve"> </w:t>
      </w:r>
      <w:r w:rsidR="00F15127" w:rsidRPr="009C5A88">
        <w:rPr>
          <w:sz w:val="28"/>
          <w:szCs w:val="28"/>
        </w:rPr>
        <w:t>1 к постановлению администрации Уярского района</w:t>
      </w:r>
      <w:r w:rsidR="00C970CD" w:rsidRPr="009C5A88">
        <w:rPr>
          <w:sz w:val="28"/>
          <w:szCs w:val="28"/>
        </w:rPr>
        <w:t xml:space="preserve">   </w:t>
      </w:r>
      <w:r w:rsidR="00F15127" w:rsidRPr="009C5A88">
        <w:rPr>
          <w:sz w:val="28"/>
          <w:szCs w:val="28"/>
        </w:rPr>
        <w:t>от 19.06.2020г. №</w:t>
      </w:r>
      <w:r w:rsidRPr="009C5A88">
        <w:rPr>
          <w:sz w:val="28"/>
          <w:szCs w:val="28"/>
        </w:rPr>
        <w:t xml:space="preserve"> </w:t>
      </w:r>
      <w:r w:rsidR="00F15127" w:rsidRPr="009C5A88">
        <w:rPr>
          <w:sz w:val="28"/>
          <w:szCs w:val="28"/>
        </w:rPr>
        <w:t xml:space="preserve">373-П </w:t>
      </w:r>
      <w:r w:rsidR="00A20D23" w:rsidRPr="009C5A88">
        <w:rPr>
          <w:sz w:val="28"/>
          <w:szCs w:val="28"/>
        </w:rPr>
        <w:t>«Об утверждении схемы размещения рекламных конструкций</w:t>
      </w:r>
      <w:r w:rsidR="00085ABA" w:rsidRPr="009C5A88">
        <w:rPr>
          <w:sz w:val="28"/>
          <w:szCs w:val="28"/>
        </w:rPr>
        <w:t xml:space="preserve"> на территории Уярского района»</w:t>
      </w:r>
      <w:r w:rsidR="00C970CD" w:rsidRPr="009C5A88">
        <w:rPr>
          <w:sz w:val="28"/>
          <w:szCs w:val="28"/>
        </w:rPr>
        <w:t>.</w:t>
      </w:r>
      <w:r w:rsidR="00A20D23" w:rsidRPr="009C5A88">
        <w:rPr>
          <w:sz w:val="28"/>
          <w:szCs w:val="28"/>
        </w:rPr>
        <w:t xml:space="preserve"> </w:t>
      </w:r>
    </w:p>
    <w:p w:rsidR="00B74266" w:rsidRDefault="00C970CD" w:rsidP="009949A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Р</w:t>
      </w:r>
      <w:r w:rsidR="00C62F7B" w:rsidRPr="009C5A88">
        <w:rPr>
          <w:sz w:val="28"/>
          <w:szCs w:val="28"/>
        </w:rPr>
        <w:t>аздел</w:t>
      </w:r>
      <w:r w:rsidR="003D4932" w:rsidRPr="009C5A88">
        <w:rPr>
          <w:sz w:val="28"/>
          <w:szCs w:val="28"/>
        </w:rPr>
        <w:t xml:space="preserve"> 10. </w:t>
      </w:r>
      <w:r w:rsidR="00A66726">
        <w:rPr>
          <w:sz w:val="28"/>
          <w:szCs w:val="28"/>
        </w:rPr>
        <w:t>«</w:t>
      </w:r>
      <w:r w:rsidR="003D4932" w:rsidRPr="009C5A88">
        <w:rPr>
          <w:sz w:val="28"/>
          <w:szCs w:val="28"/>
        </w:rPr>
        <w:t>Перечень рекламных конструкций, расположенных</w:t>
      </w:r>
      <w:r w:rsidR="00F67F2A">
        <w:rPr>
          <w:sz w:val="28"/>
          <w:szCs w:val="28"/>
        </w:rPr>
        <w:t xml:space="preserve"> на территории Уярского района»</w:t>
      </w:r>
      <w:r w:rsidR="006C52C1">
        <w:rPr>
          <w:sz w:val="28"/>
          <w:szCs w:val="28"/>
        </w:rPr>
        <w:t xml:space="preserve"> </w:t>
      </w:r>
      <w:proofErr w:type="gramStart"/>
      <w:r w:rsidR="006C52C1">
        <w:rPr>
          <w:sz w:val="28"/>
          <w:szCs w:val="28"/>
        </w:rPr>
        <w:t>г</w:t>
      </w:r>
      <w:proofErr w:type="gramEnd"/>
      <w:r w:rsidR="006C52C1">
        <w:rPr>
          <w:sz w:val="28"/>
          <w:szCs w:val="28"/>
        </w:rPr>
        <w:t>. Уяр</w:t>
      </w:r>
    </w:p>
    <w:p w:rsidR="009C5A88" w:rsidRPr="009C5A88" w:rsidRDefault="00B74266" w:rsidP="003B232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1FA1">
        <w:rPr>
          <w:sz w:val="28"/>
          <w:szCs w:val="28"/>
        </w:rPr>
        <w:t>Дополнить строкой</w:t>
      </w:r>
      <w:r w:rsidR="00F520FF">
        <w:rPr>
          <w:sz w:val="28"/>
          <w:szCs w:val="28"/>
        </w:rPr>
        <w:t xml:space="preserve"> </w:t>
      </w:r>
      <w:r w:rsidR="00C94A09">
        <w:rPr>
          <w:sz w:val="28"/>
          <w:szCs w:val="28"/>
        </w:rPr>
        <w:t>20</w:t>
      </w:r>
      <w:r w:rsidR="00F520FF">
        <w:rPr>
          <w:sz w:val="28"/>
          <w:szCs w:val="28"/>
        </w:rPr>
        <w:t xml:space="preserve"> следующего  содержания</w:t>
      </w:r>
      <w:r w:rsidR="006C52C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10"/>
        <w:gridCol w:w="3372"/>
      </w:tblGrid>
      <w:tr w:rsidR="00856074" w:rsidTr="00C45944">
        <w:tc>
          <w:tcPr>
            <w:tcW w:w="534" w:type="dxa"/>
            <w:shd w:val="clear" w:color="auto" w:fill="auto"/>
          </w:tcPr>
          <w:p w:rsidR="001F4637" w:rsidRPr="009C5A88" w:rsidRDefault="00C94A09" w:rsidP="00C459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10" w:type="dxa"/>
            <w:shd w:val="clear" w:color="auto" w:fill="auto"/>
          </w:tcPr>
          <w:p w:rsidR="00E92077" w:rsidRPr="009C5A88" w:rsidRDefault="00C94A09" w:rsidP="00F67F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Уярский район, г. Уяр,           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 xml:space="preserve"> напротив дома №</w:t>
            </w:r>
            <w:r w:rsidR="00421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 в районе автодороги по направлению Партизанское - Уяр.</w:t>
            </w:r>
            <w:r w:rsidR="00F67F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  <w:shd w:val="clear" w:color="auto" w:fill="auto"/>
          </w:tcPr>
          <w:p w:rsidR="001F4637" w:rsidRPr="009C5A88" w:rsidRDefault="00537E8E" w:rsidP="00C94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>Рекламный щи</w:t>
            </w:r>
            <w:proofErr w:type="gramStart"/>
            <w:r w:rsidRPr="009C5A88">
              <w:rPr>
                <w:sz w:val="28"/>
                <w:szCs w:val="28"/>
              </w:rPr>
              <w:t>т-</w:t>
            </w:r>
            <w:proofErr w:type="gramEnd"/>
            <w:r w:rsidRPr="009C5A88">
              <w:rPr>
                <w:sz w:val="28"/>
                <w:szCs w:val="28"/>
              </w:rPr>
              <w:t xml:space="preserve"> </w:t>
            </w:r>
            <w:proofErr w:type="spellStart"/>
            <w:r w:rsidRPr="009C5A88">
              <w:rPr>
                <w:sz w:val="28"/>
                <w:szCs w:val="28"/>
              </w:rPr>
              <w:t>билборд</w:t>
            </w:r>
            <w:proofErr w:type="spellEnd"/>
            <w:r w:rsidRPr="009C5A88">
              <w:rPr>
                <w:sz w:val="28"/>
                <w:szCs w:val="28"/>
              </w:rPr>
              <w:t>, «</w:t>
            </w:r>
            <w:r w:rsidR="000662A4" w:rsidRPr="009C5A88">
              <w:rPr>
                <w:sz w:val="28"/>
                <w:szCs w:val="28"/>
              </w:rPr>
              <w:t>Т</w:t>
            </w:r>
            <w:r w:rsidRPr="009C5A88">
              <w:rPr>
                <w:sz w:val="28"/>
                <w:szCs w:val="28"/>
              </w:rPr>
              <w:t>»- образного</w:t>
            </w:r>
            <w:r w:rsidR="000662A4" w:rsidRPr="009C5A88">
              <w:rPr>
                <w:sz w:val="28"/>
                <w:szCs w:val="28"/>
              </w:rPr>
              <w:t xml:space="preserve"> </w:t>
            </w:r>
            <w:r w:rsidRPr="009C5A88">
              <w:rPr>
                <w:sz w:val="28"/>
                <w:szCs w:val="28"/>
              </w:rPr>
              <w:t xml:space="preserve">типа, </w:t>
            </w:r>
            <w:r w:rsidR="00C94A09">
              <w:rPr>
                <w:sz w:val="28"/>
                <w:szCs w:val="28"/>
              </w:rPr>
              <w:t>размеры 3х6м., площадь рекламного поля 18м., двухсторонняя</w:t>
            </w:r>
            <w:r w:rsidRPr="009C5A88">
              <w:rPr>
                <w:sz w:val="28"/>
                <w:szCs w:val="28"/>
              </w:rPr>
              <w:t xml:space="preserve"> </w:t>
            </w:r>
          </w:p>
        </w:tc>
      </w:tr>
    </w:tbl>
    <w:p w:rsidR="009C5A88" w:rsidRDefault="00920FF3" w:rsidP="00B74266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       </w:t>
      </w:r>
      <w:r w:rsidR="00543ABD" w:rsidRPr="009C5A88">
        <w:rPr>
          <w:sz w:val="28"/>
          <w:szCs w:val="28"/>
        </w:rPr>
        <w:t xml:space="preserve"> </w:t>
      </w:r>
      <w:r w:rsidR="000F5D25" w:rsidRPr="009C5A88">
        <w:rPr>
          <w:sz w:val="28"/>
          <w:szCs w:val="28"/>
        </w:rPr>
        <w:t>2</w:t>
      </w:r>
      <w:r w:rsidR="00F67F2A">
        <w:rPr>
          <w:sz w:val="28"/>
          <w:szCs w:val="28"/>
        </w:rPr>
        <w:t xml:space="preserve">. </w:t>
      </w:r>
      <w:proofErr w:type="gramStart"/>
      <w:r w:rsidR="00F67F2A">
        <w:rPr>
          <w:sz w:val="28"/>
          <w:szCs w:val="28"/>
        </w:rPr>
        <w:t>Приложение № 2</w:t>
      </w:r>
      <w:r w:rsidR="00543ABD" w:rsidRPr="009C5A88">
        <w:rPr>
          <w:sz w:val="28"/>
          <w:szCs w:val="28"/>
        </w:rPr>
        <w:t xml:space="preserve"> к постановлению администрации Уярского района                   </w:t>
      </w:r>
      <w:r w:rsidR="00DF5789" w:rsidRPr="009C5A88">
        <w:rPr>
          <w:sz w:val="28"/>
          <w:szCs w:val="28"/>
        </w:rPr>
        <w:t>от 19.06.2020г. № 373-П «Об утверждении схемы размещения рекламных конструкций на территории Уярского района»</w:t>
      </w:r>
      <w:r w:rsidR="007A607F" w:rsidRPr="009C5A88">
        <w:rPr>
          <w:sz w:val="28"/>
          <w:szCs w:val="28"/>
        </w:rPr>
        <w:t xml:space="preserve"> </w:t>
      </w:r>
      <w:r w:rsidR="003B2329">
        <w:rPr>
          <w:sz w:val="28"/>
          <w:szCs w:val="28"/>
        </w:rPr>
        <w:t>дополнить Схемой размещения рекламных конструкций на территории города Уяра Уярского района Красноярского края № 20 Красноярский край, Уярский район, г. Уяр, ул. Садовая напротив дома № 44 в районе автодороги по направлению Партизанское - Уяр</w:t>
      </w:r>
      <w:r w:rsidR="000E4E52" w:rsidRPr="009C5A88">
        <w:rPr>
          <w:sz w:val="28"/>
          <w:szCs w:val="28"/>
        </w:rPr>
        <w:t xml:space="preserve"> </w:t>
      </w:r>
      <w:r w:rsidR="007A607F" w:rsidRPr="009C5A88">
        <w:rPr>
          <w:sz w:val="28"/>
          <w:szCs w:val="28"/>
        </w:rPr>
        <w:t>согласно приложению</w:t>
      </w:r>
      <w:r w:rsidR="00C970CD" w:rsidRPr="009C5A88">
        <w:rPr>
          <w:sz w:val="28"/>
          <w:szCs w:val="28"/>
        </w:rPr>
        <w:t xml:space="preserve"> </w:t>
      </w:r>
      <w:r w:rsidR="007A607F" w:rsidRPr="009C5A88">
        <w:rPr>
          <w:sz w:val="28"/>
          <w:szCs w:val="28"/>
        </w:rPr>
        <w:t>к настоящему постановлению.</w:t>
      </w:r>
      <w:r w:rsidR="00725C85" w:rsidRPr="009C5A88">
        <w:rPr>
          <w:sz w:val="28"/>
          <w:szCs w:val="28"/>
        </w:rPr>
        <w:t xml:space="preserve">      </w:t>
      </w:r>
      <w:proofErr w:type="gramEnd"/>
    </w:p>
    <w:p w:rsidR="0069522A" w:rsidRPr="009C5A88" w:rsidRDefault="009C5A88" w:rsidP="004328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286F" w:rsidRPr="009C5A88">
        <w:rPr>
          <w:sz w:val="28"/>
          <w:szCs w:val="28"/>
        </w:rPr>
        <w:t xml:space="preserve"> </w:t>
      </w:r>
      <w:r w:rsidR="000F5D25" w:rsidRPr="009C5A88">
        <w:rPr>
          <w:sz w:val="28"/>
          <w:szCs w:val="28"/>
        </w:rPr>
        <w:t>3</w:t>
      </w:r>
      <w:r w:rsidR="00920FF3" w:rsidRPr="009C5A88">
        <w:rPr>
          <w:sz w:val="28"/>
          <w:szCs w:val="28"/>
        </w:rPr>
        <w:t xml:space="preserve">. </w:t>
      </w:r>
      <w:r w:rsidR="0043286F" w:rsidRPr="009C5A88">
        <w:rPr>
          <w:rFonts w:eastAsia="Calibri"/>
          <w:sz w:val="28"/>
          <w:szCs w:val="28"/>
          <w:lang w:eastAsia="en-US"/>
        </w:rPr>
        <w:t>Главному специалисту организационно-правового отдела администрации Уярского района</w:t>
      </w:r>
      <w:r w:rsidR="0043286F" w:rsidRPr="009C5A88">
        <w:rPr>
          <w:sz w:val="28"/>
          <w:szCs w:val="28"/>
        </w:rPr>
        <w:t xml:space="preserve"> </w:t>
      </w:r>
      <w:proofErr w:type="gramStart"/>
      <w:r w:rsidR="0043286F" w:rsidRPr="009C5A88">
        <w:rPr>
          <w:sz w:val="28"/>
          <w:szCs w:val="28"/>
        </w:rPr>
        <w:t>разместить</w:t>
      </w:r>
      <w:proofErr w:type="gramEnd"/>
      <w:r w:rsidR="0043286F" w:rsidRPr="009C5A88">
        <w:rPr>
          <w:sz w:val="28"/>
          <w:szCs w:val="28"/>
        </w:rPr>
        <w:t xml:space="preserve"> настоящее постановление на официальном сайте администрации Уярского района Красноярского края (</w:t>
      </w:r>
      <w:hyperlink r:id="rId5" w:history="1">
        <w:r w:rsidR="0043286F" w:rsidRPr="009C5A88">
          <w:rPr>
            <w:color w:val="0000FF"/>
            <w:sz w:val="28"/>
            <w:szCs w:val="28"/>
            <w:u w:val="single"/>
            <w:lang w:val="en-US"/>
          </w:rPr>
          <w:t>http</w:t>
        </w:r>
        <w:r w:rsidR="0043286F" w:rsidRPr="009C5A88">
          <w:rPr>
            <w:color w:val="0000FF"/>
            <w:sz w:val="28"/>
            <w:szCs w:val="28"/>
            <w:u w:val="single"/>
          </w:rPr>
          <w:t>://</w:t>
        </w:r>
        <w:proofErr w:type="spellStart"/>
        <w:r w:rsidR="0043286F" w:rsidRPr="009C5A88">
          <w:rPr>
            <w:color w:val="0000FF"/>
            <w:sz w:val="28"/>
            <w:szCs w:val="28"/>
            <w:u w:val="single"/>
            <w:lang w:val="en-US"/>
          </w:rPr>
          <w:t>admuayrsky</w:t>
        </w:r>
        <w:proofErr w:type="spellEnd"/>
        <w:r w:rsidR="0043286F" w:rsidRPr="009C5A88">
          <w:rPr>
            <w:color w:val="0000FF"/>
            <w:sz w:val="28"/>
            <w:szCs w:val="28"/>
            <w:u w:val="single"/>
          </w:rPr>
          <w:t>.</w:t>
        </w:r>
        <w:r w:rsidR="0043286F" w:rsidRPr="009C5A88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43286F" w:rsidRPr="009C5A88">
        <w:rPr>
          <w:sz w:val="28"/>
          <w:szCs w:val="28"/>
        </w:rPr>
        <w:t xml:space="preserve">). </w:t>
      </w:r>
    </w:p>
    <w:p w:rsidR="00B9386E" w:rsidRPr="009C5A88" w:rsidRDefault="000F5D25" w:rsidP="00B9386E">
      <w:pPr>
        <w:spacing w:line="240" w:lineRule="atLeast"/>
        <w:ind w:firstLine="709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4</w:t>
      </w:r>
      <w:r w:rsidR="00920FF3" w:rsidRPr="009C5A88">
        <w:rPr>
          <w:sz w:val="28"/>
          <w:szCs w:val="28"/>
        </w:rPr>
        <w:t xml:space="preserve">. </w:t>
      </w:r>
      <w:proofErr w:type="gramStart"/>
      <w:r w:rsidR="00920FF3" w:rsidRPr="009C5A88">
        <w:rPr>
          <w:sz w:val="28"/>
          <w:szCs w:val="28"/>
        </w:rPr>
        <w:t>Контроль за</w:t>
      </w:r>
      <w:proofErr w:type="gramEnd"/>
      <w:r w:rsidR="00920FF3" w:rsidRPr="009C5A88">
        <w:rPr>
          <w:sz w:val="28"/>
          <w:szCs w:val="28"/>
        </w:rPr>
        <w:t xml:space="preserve"> </w:t>
      </w:r>
      <w:r w:rsidR="000662A4" w:rsidRPr="009C5A88">
        <w:rPr>
          <w:sz w:val="28"/>
          <w:szCs w:val="28"/>
        </w:rPr>
        <w:t>исполнением настоящего</w:t>
      </w:r>
      <w:r w:rsidR="00920FF3" w:rsidRPr="009C5A88">
        <w:rPr>
          <w:sz w:val="28"/>
          <w:szCs w:val="28"/>
        </w:rPr>
        <w:t xml:space="preserve"> постановления возложить на </w:t>
      </w:r>
      <w:r w:rsidR="000662A4" w:rsidRPr="009C5A88">
        <w:rPr>
          <w:sz w:val="28"/>
          <w:szCs w:val="28"/>
        </w:rPr>
        <w:t>лицо, исполняющее обязанности первого заместителя главы Уярского района.</w:t>
      </w:r>
    </w:p>
    <w:p w:rsidR="00B9386E" w:rsidRPr="009C5A88" w:rsidRDefault="000F5D25" w:rsidP="00B9386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5</w:t>
      </w:r>
      <w:r w:rsidR="00920FF3" w:rsidRPr="009C5A88">
        <w:rPr>
          <w:sz w:val="28"/>
          <w:szCs w:val="28"/>
        </w:rPr>
        <w:t xml:space="preserve">.  Постановление вступает в силу </w:t>
      </w:r>
      <w:r w:rsidR="0043286F" w:rsidRPr="009C5A88">
        <w:rPr>
          <w:sz w:val="28"/>
          <w:szCs w:val="28"/>
        </w:rPr>
        <w:t>на следующий день после дня его официального опубликования в общественно-политической газете Уярского района «Вперед»</w:t>
      </w:r>
      <w:r w:rsidR="00920FF3" w:rsidRPr="009C5A88">
        <w:rPr>
          <w:sz w:val="28"/>
          <w:szCs w:val="28"/>
        </w:rPr>
        <w:t xml:space="preserve">. </w:t>
      </w:r>
    </w:p>
    <w:p w:rsidR="003B2329" w:rsidRDefault="003B2329" w:rsidP="003B2329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5A88" w:rsidRPr="003B2329" w:rsidRDefault="00B9386E" w:rsidP="003B2329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 </w:t>
      </w:r>
      <w:r w:rsidR="00F15127" w:rsidRPr="009C5A88">
        <w:rPr>
          <w:sz w:val="28"/>
          <w:szCs w:val="28"/>
        </w:rPr>
        <w:t xml:space="preserve"> </w:t>
      </w:r>
    </w:p>
    <w:p w:rsidR="00247DBE" w:rsidRPr="009C5A88" w:rsidRDefault="00F15127" w:rsidP="000E108F">
      <w:pPr>
        <w:pStyle w:val="2"/>
        <w:ind w:left="0"/>
        <w:rPr>
          <w:szCs w:val="28"/>
        </w:rPr>
        <w:sectPr w:rsidR="00247DBE" w:rsidRPr="009C5A88" w:rsidSect="00993C46">
          <w:pgSz w:w="11906" w:h="16838"/>
          <w:pgMar w:top="0" w:right="746" w:bottom="0" w:left="1260" w:header="708" w:footer="708" w:gutter="0"/>
          <w:cols w:space="708"/>
          <w:docGrid w:linePitch="360"/>
        </w:sectPr>
      </w:pPr>
      <w:r w:rsidRPr="009C5A88">
        <w:rPr>
          <w:szCs w:val="28"/>
        </w:rPr>
        <w:t>Г</w:t>
      </w:r>
      <w:r w:rsidR="00C64D9F" w:rsidRPr="009C5A88">
        <w:rPr>
          <w:szCs w:val="28"/>
        </w:rPr>
        <w:t>лав</w:t>
      </w:r>
      <w:r w:rsidRPr="009C5A88">
        <w:rPr>
          <w:szCs w:val="28"/>
        </w:rPr>
        <w:t>а</w:t>
      </w:r>
      <w:r w:rsidR="00C64D9F" w:rsidRPr="009C5A88">
        <w:rPr>
          <w:szCs w:val="28"/>
        </w:rPr>
        <w:t xml:space="preserve"> </w:t>
      </w:r>
      <w:r w:rsidR="00B9386E" w:rsidRPr="009C5A88">
        <w:rPr>
          <w:szCs w:val="28"/>
        </w:rPr>
        <w:t xml:space="preserve">Уярского района                                             </w:t>
      </w:r>
      <w:r w:rsidR="00343F63" w:rsidRPr="009C5A88">
        <w:rPr>
          <w:szCs w:val="28"/>
        </w:rPr>
        <w:t xml:space="preserve">                   </w:t>
      </w:r>
      <w:r w:rsidR="00C64D9F" w:rsidRPr="009C5A88">
        <w:rPr>
          <w:szCs w:val="28"/>
        </w:rPr>
        <w:t xml:space="preserve">  </w:t>
      </w:r>
      <w:r w:rsidRPr="009C5A88">
        <w:rPr>
          <w:szCs w:val="28"/>
        </w:rPr>
        <w:t xml:space="preserve">      </w:t>
      </w:r>
      <w:r w:rsidR="00E92077" w:rsidRPr="009C5A88">
        <w:rPr>
          <w:szCs w:val="28"/>
        </w:rPr>
        <w:t xml:space="preserve">    </w:t>
      </w:r>
      <w:r w:rsidRPr="009C5A88">
        <w:rPr>
          <w:szCs w:val="28"/>
        </w:rPr>
        <w:t xml:space="preserve"> </w:t>
      </w:r>
      <w:r w:rsidR="00C64D9F" w:rsidRPr="009C5A88">
        <w:rPr>
          <w:szCs w:val="28"/>
        </w:rPr>
        <w:t xml:space="preserve"> </w:t>
      </w:r>
      <w:r w:rsidRPr="009C5A88">
        <w:rPr>
          <w:szCs w:val="28"/>
        </w:rPr>
        <w:t>С.А. Галатов</w:t>
      </w:r>
    </w:p>
    <w:p w:rsidR="00E27258" w:rsidRDefault="00920FF3" w:rsidP="00162E75">
      <w:pPr>
        <w:tabs>
          <w:tab w:val="left" w:pos="11340"/>
        </w:tabs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162E75" w:rsidRDefault="00920FF3" w:rsidP="007627F7">
      <w:pPr>
        <w:tabs>
          <w:tab w:val="left" w:pos="11340"/>
        </w:tabs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920FF3" w:rsidRDefault="00920FF3" w:rsidP="00920FF3">
      <w:pPr>
        <w:tabs>
          <w:tab w:val="left" w:pos="1134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</w:t>
      </w:r>
      <w:r w:rsidR="003D35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 к постановлению </w:t>
      </w:r>
    </w:p>
    <w:p w:rsidR="00920FF3" w:rsidRDefault="00920FF3" w:rsidP="00920FF3">
      <w:pPr>
        <w:tabs>
          <w:tab w:val="left" w:pos="1134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Уярского района </w:t>
      </w:r>
    </w:p>
    <w:p w:rsidR="00A12253" w:rsidRDefault="00920FF3" w:rsidP="00920FF3">
      <w:pPr>
        <w:tabs>
          <w:tab w:val="left" w:pos="11340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19.06.2020 № 373-П</w:t>
      </w:r>
    </w:p>
    <w:p w:rsidR="00920FF3" w:rsidRPr="00A12253" w:rsidRDefault="00920FF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442ED" w:rsidRPr="00E27258" w:rsidRDefault="00920FF3" w:rsidP="00920FF3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15409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.  </w:t>
      </w:r>
      <w:r w:rsidR="00695BFA" w:rsidRPr="00695BFA">
        <w:rPr>
          <w:rFonts w:eastAsia="Calibri"/>
          <w:sz w:val="28"/>
          <w:szCs w:val="28"/>
          <w:lang w:eastAsia="en-US"/>
        </w:rPr>
        <w:t xml:space="preserve">Красноярский край, Уярский район, г. Уяр, </w:t>
      </w:r>
      <w:r w:rsidR="00CA2966">
        <w:rPr>
          <w:rFonts w:eastAsia="Calibri"/>
          <w:sz w:val="28"/>
          <w:szCs w:val="28"/>
          <w:lang w:eastAsia="en-US"/>
        </w:rPr>
        <w:t xml:space="preserve">ул. </w:t>
      </w:r>
      <w:r w:rsidR="00315409">
        <w:rPr>
          <w:rFonts w:eastAsia="Calibri"/>
          <w:sz w:val="28"/>
          <w:szCs w:val="28"/>
          <w:lang w:eastAsia="en-US"/>
        </w:rPr>
        <w:t>Садовая напротив дома № 44 в районе автодороги по направлению Партизанско</w:t>
      </w:r>
      <w:proofErr w:type="gramStart"/>
      <w:r w:rsidR="00315409">
        <w:rPr>
          <w:rFonts w:eastAsia="Calibri"/>
          <w:sz w:val="28"/>
          <w:szCs w:val="28"/>
          <w:lang w:eastAsia="en-US"/>
        </w:rPr>
        <w:t>е-</w:t>
      </w:r>
      <w:proofErr w:type="gramEnd"/>
      <w:r w:rsidR="00315409">
        <w:rPr>
          <w:rFonts w:eastAsia="Calibri"/>
          <w:sz w:val="28"/>
          <w:szCs w:val="28"/>
          <w:lang w:eastAsia="en-US"/>
        </w:rPr>
        <w:t xml:space="preserve"> Уяр. </w:t>
      </w:r>
      <w:r w:rsidR="00695BFA" w:rsidRPr="00695BFA">
        <w:rPr>
          <w:rFonts w:eastAsia="Calibri"/>
          <w:sz w:val="28"/>
          <w:szCs w:val="28"/>
          <w:lang w:eastAsia="en-US"/>
        </w:rPr>
        <w:t>Рекламный щи</w:t>
      </w:r>
      <w:proofErr w:type="gramStart"/>
      <w:r w:rsidR="00695BFA" w:rsidRPr="00695BFA">
        <w:rPr>
          <w:rFonts w:eastAsia="Calibri"/>
          <w:sz w:val="28"/>
          <w:szCs w:val="28"/>
          <w:lang w:eastAsia="en-US"/>
        </w:rPr>
        <w:t>т-</w:t>
      </w:r>
      <w:proofErr w:type="gramEnd"/>
      <w:r w:rsidR="00695BFA" w:rsidRPr="00695B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95BFA" w:rsidRPr="00695BFA">
        <w:rPr>
          <w:rFonts w:eastAsia="Calibri"/>
          <w:sz w:val="28"/>
          <w:szCs w:val="28"/>
          <w:lang w:eastAsia="en-US"/>
        </w:rPr>
        <w:t>билборд</w:t>
      </w:r>
      <w:proofErr w:type="spellEnd"/>
      <w:r w:rsidR="00695BFA" w:rsidRPr="00695BFA">
        <w:rPr>
          <w:rFonts w:eastAsia="Calibri"/>
          <w:sz w:val="28"/>
          <w:szCs w:val="28"/>
          <w:lang w:eastAsia="en-US"/>
        </w:rPr>
        <w:t>, «Т»-</w:t>
      </w:r>
      <w:r w:rsidR="00D51012">
        <w:rPr>
          <w:rFonts w:eastAsia="Calibri"/>
          <w:sz w:val="28"/>
          <w:szCs w:val="28"/>
          <w:lang w:eastAsia="en-US"/>
        </w:rPr>
        <w:t xml:space="preserve"> образного типа, размеры 3х6м.,</w:t>
      </w:r>
      <w:r w:rsidR="00695BFA" w:rsidRPr="00695BFA">
        <w:rPr>
          <w:rFonts w:eastAsia="Calibri"/>
          <w:sz w:val="28"/>
          <w:szCs w:val="28"/>
          <w:lang w:eastAsia="en-US"/>
        </w:rPr>
        <w:t xml:space="preserve"> площадь рекламного поля 18м., двухстороння</w:t>
      </w:r>
      <w:r>
        <w:rPr>
          <w:rFonts w:eastAsia="Calibri"/>
          <w:sz w:val="28"/>
          <w:szCs w:val="28"/>
          <w:lang w:eastAsia="en-US"/>
        </w:rPr>
        <w:t xml:space="preserve">я  </w:t>
      </w:r>
      <w:r w:rsidR="0073606C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0D1259">
        <w:rPr>
          <w:rFonts w:eastAsia="Calibri"/>
          <w:sz w:val="28"/>
          <w:szCs w:val="28"/>
          <w:lang w:eastAsia="en-US"/>
        </w:rPr>
        <w:t xml:space="preserve">    </w:t>
      </w:r>
      <w:r w:rsidR="00C6256C">
        <w:rPr>
          <w:rFonts w:eastAsia="Calibri"/>
          <w:sz w:val="28"/>
          <w:szCs w:val="28"/>
          <w:lang w:eastAsia="en-US"/>
        </w:rPr>
        <w:t xml:space="preserve">        </w:t>
      </w:r>
      <w:r w:rsidR="00D45B7B" w:rsidRPr="00D45B7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2.25pt;height:370.5pt;visibility:visible;mso-wrap-style:square">
            <v:imagedata r:id="rId6" o:title="Безымянный"/>
          </v:shape>
        </w:pict>
      </w:r>
    </w:p>
    <w:sectPr w:rsidR="005442ED" w:rsidRPr="00E27258" w:rsidSect="00E27258">
      <w:pgSz w:w="16838" w:h="11906" w:orient="landscape"/>
      <w:pgMar w:top="0" w:right="1134" w:bottom="0" w:left="709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892"/>
    <w:multiLevelType w:val="hybridMultilevel"/>
    <w:tmpl w:val="28C67D3C"/>
    <w:lvl w:ilvl="0" w:tplc="4FC0DE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51382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22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A4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05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69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6C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CE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B2141"/>
    <w:multiLevelType w:val="hybridMultilevel"/>
    <w:tmpl w:val="21BCA7E4"/>
    <w:lvl w:ilvl="0" w:tplc="A33CD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28FF8C" w:tentative="1">
      <w:start w:val="1"/>
      <w:numFmt w:val="lowerLetter"/>
      <w:lvlText w:val="%2."/>
      <w:lvlJc w:val="left"/>
      <w:pPr>
        <w:ind w:left="1789" w:hanging="360"/>
      </w:pPr>
    </w:lvl>
    <w:lvl w:ilvl="2" w:tplc="33BE4EF2" w:tentative="1">
      <w:start w:val="1"/>
      <w:numFmt w:val="lowerRoman"/>
      <w:lvlText w:val="%3."/>
      <w:lvlJc w:val="right"/>
      <w:pPr>
        <w:ind w:left="2509" w:hanging="180"/>
      </w:pPr>
    </w:lvl>
    <w:lvl w:ilvl="3" w:tplc="F4A4D18A" w:tentative="1">
      <w:start w:val="1"/>
      <w:numFmt w:val="decimal"/>
      <w:lvlText w:val="%4."/>
      <w:lvlJc w:val="left"/>
      <w:pPr>
        <w:ind w:left="3229" w:hanging="360"/>
      </w:pPr>
    </w:lvl>
    <w:lvl w:ilvl="4" w:tplc="46408C90" w:tentative="1">
      <w:start w:val="1"/>
      <w:numFmt w:val="lowerLetter"/>
      <w:lvlText w:val="%5."/>
      <w:lvlJc w:val="left"/>
      <w:pPr>
        <w:ind w:left="3949" w:hanging="360"/>
      </w:pPr>
    </w:lvl>
    <w:lvl w:ilvl="5" w:tplc="F91C6F82" w:tentative="1">
      <w:start w:val="1"/>
      <w:numFmt w:val="lowerRoman"/>
      <w:lvlText w:val="%6."/>
      <w:lvlJc w:val="right"/>
      <w:pPr>
        <w:ind w:left="4669" w:hanging="180"/>
      </w:pPr>
    </w:lvl>
    <w:lvl w:ilvl="6" w:tplc="372C0F3A" w:tentative="1">
      <w:start w:val="1"/>
      <w:numFmt w:val="decimal"/>
      <w:lvlText w:val="%7."/>
      <w:lvlJc w:val="left"/>
      <w:pPr>
        <w:ind w:left="5389" w:hanging="360"/>
      </w:pPr>
    </w:lvl>
    <w:lvl w:ilvl="7" w:tplc="9446E65E" w:tentative="1">
      <w:start w:val="1"/>
      <w:numFmt w:val="lowerLetter"/>
      <w:lvlText w:val="%8."/>
      <w:lvlJc w:val="left"/>
      <w:pPr>
        <w:ind w:left="6109" w:hanging="360"/>
      </w:pPr>
    </w:lvl>
    <w:lvl w:ilvl="8" w:tplc="31E2202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DBE"/>
    <w:rsid w:val="00003502"/>
    <w:rsid w:val="00025D15"/>
    <w:rsid w:val="00031E8A"/>
    <w:rsid w:val="000635BB"/>
    <w:rsid w:val="000662A4"/>
    <w:rsid w:val="00085ABA"/>
    <w:rsid w:val="000A4072"/>
    <w:rsid w:val="000B3004"/>
    <w:rsid w:val="000D1259"/>
    <w:rsid w:val="000E108F"/>
    <w:rsid w:val="000E4E52"/>
    <w:rsid w:val="000E6AF2"/>
    <w:rsid w:val="000F266B"/>
    <w:rsid w:val="000F521A"/>
    <w:rsid w:val="000F5D25"/>
    <w:rsid w:val="00102FD9"/>
    <w:rsid w:val="0011123A"/>
    <w:rsid w:val="00113252"/>
    <w:rsid w:val="00124FA0"/>
    <w:rsid w:val="00151696"/>
    <w:rsid w:val="0016297A"/>
    <w:rsid w:val="00162E75"/>
    <w:rsid w:val="00180652"/>
    <w:rsid w:val="00182F23"/>
    <w:rsid w:val="001835FC"/>
    <w:rsid w:val="00197E26"/>
    <w:rsid w:val="001C1C68"/>
    <w:rsid w:val="001F4637"/>
    <w:rsid w:val="00207086"/>
    <w:rsid w:val="002118D7"/>
    <w:rsid w:val="00224C5F"/>
    <w:rsid w:val="0022609B"/>
    <w:rsid w:val="00247DBE"/>
    <w:rsid w:val="00266DD5"/>
    <w:rsid w:val="002754D3"/>
    <w:rsid w:val="00292077"/>
    <w:rsid w:val="00294908"/>
    <w:rsid w:val="0029530C"/>
    <w:rsid w:val="002B0E2E"/>
    <w:rsid w:val="002C2D16"/>
    <w:rsid w:val="002D1D3E"/>
    <w:rsid w:val="0030059E"/>
    <w:rsid w:val="00304962"/>
    <w:rsid w:val="00311FB7"/>
    <w:rsid w:val="00314EEC"/>
    <w:rsid w:val="00315409"/>
    <w:rsid w:val="00315E9E"/>
    <w:rsid w:val="00324D5E"/>
    <w:rsid w:val="003303B4"/>
    <w:rsid w:val="0033546E"/>
    <w:rsid w:val="00343F63"/>
    <w:rsid w:val="00350673"/>
    <w:rsid w:val="0038333D"/>
    <w:rsid w:val="00385E0B"/>
    <w:rsid w:val="00390E96"/>
    <w:rsid w:val="00391ED5"/>
    <w:rsid w:val="003A09A6"/>
    <w:rsid w:val="003A5F64"/>
    <w:rsid w:val="003B2329"/>
    <w:rsid w:val="003B3642"/>
    <w:rsid w:val="003B3CF6"/>
    <w:rsid w:val="003B78A0"/>
    <w:rsid w:val="003C0BB9"/>
    <w:rsid w:val="003C12D9"/>
    <w:rsid w:val="003C70C5"/>
    <w:rsid w:val="003D35D3"/>
    <w:rsid w:val="003D4932"/>
    <w:rsid w:val="003F76A5"/>
    <w:rsid w:val="00414694"/>
    <w:rsid w:val="0041655F"/>
    <w:rsid w:val="004213E4"/>
    <w:rsid w:val="0043286F"/>
    <w:rsid w:val="004342CE"/>
    <w:rsid w:val="00453EE1"/>
    <w:rsid w:val="00454209"/>
    <w:rsid w:val="00465D8C"/>
    <w:rsid w:val="00477A83"/>
    <w:rsid w:val="004827A6"/>
    <w:rsid w:val="00483162"/>
    <w:rsid w:val="00484536"/>
    <w:rsid w:val="00486F35"/>
    <w:rsid w:val="00487A87"/>
    <w:rsid w:val="0049565E"/>
    <w:rsid w:val="004C278D"/>
    <w:rsid w:val="004C5152"/>
    <w:rsid w:val="004D58A9"/>
    <w:rsid w:val="004E7EAD"/>
    <w:rsid w:val="005026E7"/>
    <w:rsid w:val="00531209"/>
    <w:rsid w:val="00537E8E"/>
    <w:rsid w:val="00543ABD"/>
    <w:rsid w:val="005442ED"/>
    <w:rsid w:val="00547DA6"/>
    <w:rsid w:val="00556378"/>
    <w:rsid w:val="00560A8C"/>
    <w:rsid w:val="00567CCF"/>
    <w:rsid w:val="00577DB8"/>
    <w:rsid w:val="00584711"/>
    <w:rsid w:val="00590691"/>
    <w:rsid w:val="005A5D96"/>
    <w:rsid w:val="005B455B"/>
    <w:rsid w:val="005B692E"/>
    <w:rsid w:val="005C24F2"/>
    <w:rsid w:val="005D3591"/>
    <w:rsid w:val="005F771A"/>
    <w:rsid w:val="00632758"/>
    <w:rsid w:val="00632C21"/>
    <w:rsid w:val="00665C1F"/>
    <w:rsid w:val="00671F71"/>
    <w:rsid w:val="00676B98"/>
    <w:rsid w:val="006847B6"/>
    <w:rsid w:val="0068527F"/>
    <w:rsid w:val="00687C02"/>
    <w:rsid w:val="006909B3"/>
    <w:rsid w:val="006941EA"/>
    <w:rsid w:val="0069522A"/>
    <w:rsid w:val="00695BFA"/>
    <w:rsid w:val="006B706F"/>
    <w:rsid w:val="006C36CD"/>
    <w:rsid w:val="006C52C1"/>
    <w:rsid w:val="006C7E04"/>
    <w:rsid w:val="006D1441"/>
    <w:rsid w:val="006D2F34"/>
    <w:rsid w:val="006D569E"/>
    <w:rsid w:val="007033B9"/>
    <w:rsid w:val="00704E47"/>
    <w:rsid w:val="00725C85"/>
    <w:rsid w:val="007304D2"/>
    <w:rsid w:val="0073235C"/>
    <w:rsid w:val="0073407B"/>
    <w:rsid w:val="0073606C"/>
    <w:rsid w:val="00741D07"/>
    <w:rsid w:val="00762730"/>
    <w:rsid w:val="007627F7"/>
    <w:rsid w:val="00766EFF"/>
    <w:rsid w:val="0078404C"/>
    <w:rsid w:val="00785BEC"/>
    <w:rsid w:val="007A1358"/>
    <w:rsid w:val="007A503F"/>
    <w:rsid w:val="007A607F"/>
    <w:rsid w:val="007E0ECA"/>
    <w:rsid w:val="007E71B3"/>
    <w:rsid w:val="007F1FA1"/>
    <w:rsid w:val="00825CFA"/>
    <w:rsid w:val="008512DE"/>
    <w:rsid w:val="00856074"/>
    <w:rsid w:val="00866918"/>
    <w:rsid w:val="00876312"/>
    <w:rsid w:val="008A5236"/>
    <w:rsid w:val="008C0DB7"/>
    <w:rsid w:val="008C6F36"/>
    <w:rsid w:val="008D1040"/>
    <w:rsid w:val="008D2D15"/>
    <w:rsid w:val="008E5AB6"/>
    <w:rsid w:val="008F24F1"/>
    <w:rsid w:val="008F41C6"/>
    <w:rsid w:val="00920FF3"/>
    <w:rsid w:val="00925F13"/>
    <w:rsid w:val="009319FD"/>
    <w:rsid w:val="00935F3A"/>
    <w:rsid w:val="00937DA1"/>
    <w:rsid w:val="00950748"/>
    <w:rsid w:val="00954F36"/>
    <w:rsid w:val="00993C46"/>
    <w:rsid w:val="009949A8"/>
    <w:rsid w:val="009B579E"/>
    <w:rsid w:val="009C5A88"/>
    <w:rsid w:val="009E0E4A"/>
    <w:rsid w:val="009E1743"/>
    <w:rsid w:val="00A12253"/>
    <w:rsid w:val="00A20D23"/>
    <w:rsid w:val="00A22334"/>
    <w:rsid w:val="00A3041A"/>
    <w:rsid w:val="00A31AE0"/>
    <w:rsid w:val="00A45AF5"/>
    <w:rsid w:val="00A66726"/>
    <w:rsid w:val="00AB4BA0"/>
    <w:rsid w:val="00AB533B"/>
    <w:rsid w:val="00AD368F"/>
    <w:rsid w:val="00AE1E99"/>
    <w:rsid w:val="00AE2605"/>
    <w:rsid w:val="00AF674D"/>
    <w:rsid w:val="00B05A2D"/>
    <w:rsid w:val="00B21B90"/>
    <w:rsid w:val="00B2482C"/>
    <w:rsid w:val="00B31528"/>
    <w:rsid w:val="00B46A32"/>
    <w:rsid w:val="00B61607"/>
    <w:rsid w:val="00B62962"/>
    <w:rsid w:val="00B70A4E"/>
    <w:rsid w:val="00B74266"/>
    <w:rsid w:val="00B80B61"/>
    <w:rsid w:val="00B82102"/>
    <w:rsid w:val="00B9386E"/>
    <w:rsid w:val="00B944EB"/>
    <w:rsid w:val="00BB0CF4"/>
    <w:rsid w:val="00BB1C4F"/>
    <w:rsid w:val="00BD42D9"/>
    <w:rsid w:val="00BE1AD4"/>
    <w:rsid w:val="00BE3955"/>
    <w:rsid w:val="00C13D2C"/>
    <w:rsid w:val="00C20CE9"/>
    <w:rsid w:val="00C23926"/>
    <w:rsid w:val="00C4356F"/>
    <w:rsid w:val="00C44D2B"/>
    <w:rsid w:val="00C45944"/>
    <w:rsid w:val="00C52570"/>
    <w:rsid w:val="00C5575E"/>
    <w:rsid w:val="00C6256C"/>
    <w:rsid w:val="00C62F7B"/>
    <w:rsid w:val="00C64D9F"/>
    <w:rsid w:val="00C91578"/>
    <w:rsid w:val="00C94A09"/>
    <w:rsid w:val="00C970CD"/>
    <w:rsid w:val="00CA2966"/>
    <w:rsid w:val="00CD67F1"/>
    <w:rsid w:val="00CE0048"/>
    <w:rsid w:val="00D16F8E"/>
    <w:rsid w:val="00D310D3"/>
    <w:rsid w:val="00D45B7B"/>
    <w:rsid w:val="00D51012"/>
    <w:rsid w:val="00D80FAE"/>
    <w:rsid w:val="00D8556F"/>
    <w:rsid w:val="00DA1EAF"/>
    <w:rsid w:val="00DB709F"/>
    <w:rsid w:val="00DC4710"/>
    <w:rsid w:val="00DC7C87"/>
    <w:rsid w:val="00DE7A89"/>
    <w:rsid w:val="00DF5789"/>
    <w:rsid w:val="00E25DFC"/>
    <w:rsid w:val="00E27258"/>
    <w:rsid w:val="00E34B5A"/>
    <w:rsid w:val="00E4738D"/>
    <w:rsid w:val="00E5593A"/>
    <w:rsid w:val="00E56F86"/>
    <w:rsid w:val="00E802A5"/>
    <w:rsid w:val="00E8488D"/>
    <w:rsid w:val="00E9112D"/>
    <w:rsid w:val="00E91414"/>
    <w:rsid w:val="00E92077"/>
    <w:rsid w:val="00E93F0E"/>
    <w:rsid w:val="00E96C60"/>
    <w:rsid w:val="00EA48BF"/>
    <w:rsid w:val="00EC1295"/>
    <w:rsid w:val="00EC30CA"/>
    <w:rsid w:val="00EC73D0"/>
    <w:rsid w:val="00EE4489"/>
    <w:rsid w:val="00EE643D"/>
    <w:rsid w:val="00F002CD"/>
    <w:rsid w:val="00F01A18"/>
    <w:rsid w:val="00F07964"/>
    <w:rsid w:val="00F10A62"/>
    <w:rsid w:val="00F14CCB"/>
    <w:rsid w:val="00F15127"/>
    <w:rsid w:val="00F2426B"/>
    <w:rsid w:val="00F27137"/>
    <w:rsid w:val="00F333FE"/>
    <w:rsid w:val="00F502AE"/>
    <w:rsid w:val="00F50811"/>
    <w:rsid w:val="00F51B4D"/>
    <w:rsid w:val="00F520FF"/>
    <w:rsid w:val="00F55F99"/>
    <w:rsid w:val="00F62265"/>
    <w:rsid w:val="00F625B4"/>
    <w:rsid w:val="00F67F2A"/>
    <w:rsid w:val="00FC7D5A"/>
    <w:rsid w:val="00FD12AA"/>
    <w:rsid w:val="00FE2FD8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DBE"/>
    <w:pPr>
      <w:widowControl w:val="0"/>
      <w:overflowPunct w:val="0"/>
      <w:autoSpaceDE w:val="0"/>
      <w:autoSpaceDN w:val="0"/>
      <w:adjustRightInd w:val="0"/>
      <w:spacing w:line="300" w:lineRule="auto"/>
      <w:jc w:val="both"/>
    </w:pPr>
    <w:rPr>
      <w:sz w:val="28"/>
      <w:lang/>
    </w:rPr>
  </w:style>
  <w:style w:type="paragraph" w:styleId="2">
    <w:name w:val="Body Text Indent 2"/>
    <w:basedOn w:val="a"/>
    <w:link w:val="20"/>
    <w:rsid w:val="00247DBE"/>
    <w:pPr>
      <w:ind w:left="360"/>
    </w:pPr>
    <w:rPr>
      <w:sz w:val="28"/>
      <w:lang/>
    </w:rPr>
  </w:style>
  <w:style w:type="paragraph" w:customStyle="1" w:styleId="FR1">
    <w:name w:val="FR1"/>
    <w:rsid w:val="00247DBE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47DBE"/>
    <w:pPr>
      <w:widowControl w:val="0"/>
      <w:overflowPunct w:val="0"/>
      <w:autoSpaceDE w:val="0"/>
      <w:autoSpaceDN w:val="0"/>
      <w:adjustRightInd w:val="0"/>
      <w:spacing w:line="216" w:lineRule="auto"/>
      <w:ind w:right="559"/>
      <w:jc w:val="center"/>
    </w:pPr>
    <w:rPr>
      <w:b/>
      <w:sz w:val="32"/>
    </w:rPr>
  </w:style>
  <w:style w:type="paragraph" w:styleId="a5">
    <w:name w:val="Balloon Text"/>
    <w:basedOn w:val="a"/>
    <w:semiHidden/>
    <w:rsid w:val="00247D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1C1C68"/>
    <w:rPr>
      <w:sz w:val="28"/>
      <w:szCs w:val="24"/>
    </w:rPr>
  </w:style>
  <w:style w:type="character" w:customStyle="1" w:styleId="20">
    <w:name w:val="Основной текст с отступом 2 Знак"/>
    <w:link w:val="2"/>
    <w:rsid w:val="00785BEC"/>
    <w:rPr>
      <w:sz w:val="28"/>
      <w:szCs w:val="24"/>
    </w:rPr>
  </w:style>
  <w:style w:type="table" w:styleId="a6">
    <w:name w:val="Table Grid"/>
    <w:basedOn w:val="a1"/>
    <w:rsid w:val="001F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9E1743"/>
    <w:rPr>
      <w:i/>
      <w:iCs/>
      <w:color w:val="808080"/>
    </w:rPr>
  </w:style>
  <w:style w:type="character" w:customStyle="1" w:styleId="fontstyle01">
    <w:name w:val="fontstyle01"/>
    <w:basedOn w:val="a0"/>
    <w:rsid w:val="00A12253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dmuay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253</cp:revision>
  <cp:lastPrinted>2023-10-11T01:46:00Z</cp:lastPrinted>
  <dcterms:created xsi:type="dcterms:W3CDTF">2012-06-04T01:28:00Z</dcterms:created>
  <dcterms:modified xsi:type="dcterms:W3CDTF">2025-03-12T04:09:00Z</dcterms:modified>
</cp:coreProperties>
</file>