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2.0 -->
  <w:body>
    <w:p w:rsidR="000F504F" w:rsidRPr="000F504F" w:rsidP="000F504F">
      <w:pPr>
        <w:jc w:val="center"/>
        <w:rPr>
          <w:rFonts w:ascii="Times New Roman" w:hAnsi="Times New Roman" w:cs="Times New Roman"/>
          <w:sz w:val="32"/>
          <w:szCs w:val="32"/>
        </w:rPr>
      </w:pPr>
      <w:r w:rsidRPr="000F504F">
        <w:rPr>
          <w:rFonts w:ascii="Times New Roman" w:hAnsi="Times New Roman" w:cs="Times New Roman"/>
          <w:sz w:val="32"/>
          <w:szCs w:val="32"/>
        </w:rPr>
        <w:t>Администрация Уярского района</w:t>
      </w:r>
    </w:p>
    <w:p w:rsidR="000F504F" w:rsidRPr="000F504F" w:rsidP="000F50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04F" w:rsidRPr="000F504F" w:rsidP="000F504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F504F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0F504F" w:rsidRPr="000F504F" w:rsidP="000F504F">
      <w:pPr>
        <w:rPr>
          <w:rFonts w:ascii="Times New Roman" w:hAnsi="Times New Roman" w:cs="Times New Roman"/>
          <w:sz w:val="28"/>
          <w:szCs w:val="28"/>
        </w:rPr>
      </w:pPr>
    </w:p>
    <w:p w:rsidR="000F504F" w:rsidRPr="000F504F" w:rsidP="000F50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02.11.</w:t>
      </w:r>
      <w:r w:rsidRPr="000F504F">
        <w:rPr>
          <w:rFonts w:ascii="Times New Roman" w:hAnsi="Times New Roman" w:cs="Times New Roman"/>
          <w:sz w:val="28"/>
          <w:szCs w:val="28"/>
        </w:rPr>
        <w:t xml:space="preserve">2021г.                                        г. Уяр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895</w:t>
      </w:r>
      <w:r w:rsidRPr="000F504F">
        <w:rPr>
          <w:rFonts w:ascii="Times New Roman" w:hAnsi="Times New Roman" w:cs="Times New Roman"/>
          <w:sz w:val="28"/>
          <w:szCs w:val="28"/>
        </w:rPr>
        <w:t xml:space="preserve"> -</w:t>
      </w:r>
      <w:r w:rsidRPr="000F504F">
        <w:rPr>
          <w:rFonts w:ascii="Times New Roman" w:hAnsi="Times New Roman" w:cs="Times New Roman"/>
          <w:sz w:val="28"/>
          <w:szCs w:val="28"/>
        </w:rPr>
        <w:t>П</w:t>
      </w:r>
    </w:p>
    <w:p w:rsidR="000F504F" w:rsidRPr="000F504F" w:rsidP="000F504F">
      <w:pPr>
        <w:rPr>
          <w:rFonts w:ascii="Times New Roman" w:hAnsi="Times New Roman" w:cs="Times New Roman"/>
          <w:sz w:val="28"/>
          <w:szCs w:val="28"/>
        </w:rPr>
      </w:pPr>
    </w:p>
    <w:p w:rsidR="000F504F" w:rsidRPr="000F504F" w:rsidP="003D6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04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0F504F" w:rsidRPr="000F504F" w:rsidP="003D6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04F">
        <w:rPr>
          <w:rFonts w:ascii="Times New Roman" w:hAnsi="Times New Roman" w:cs="Times New Roman"/>
          <w:sz w:val="28"/>
          <w:szCs w:val="28"/>
        </w:rPr>
        <w:t>Отдела имущественных отношений, архитектуры                                                    и строительства администрации Уярского района по</w:t>
      </w:r>
    </w:p>
    <w:p w:rsidR="000F504F" w:rsidRPr="000F504F" w:rsidP="003D6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04F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</w:t>
      </w:r>
    </w:p>
    <w:p w:rsidR="000F504F" w:rsidRPr="000F504F" w:rsidP="003D6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04F">
        <w:rPr>
          <w:rFonts w:ascii="Times New Roman" w:hAnsi="Times New Roman" w:cs="Times New Roman"/>
          <w:sz w:val="28"/>
          <w:szCs w:val="28"/>
        </w:rPr>
        <w:t>«Выдача разрешения на установку и эксплуатацию</w:t>
      </w:r>
    </w:p>
    <w:p w:rsidR="000F504F" w:rsidRPr="000F504F" w:rsidP="003D6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04F">
        <w:rPr>
          <w:rFonts w:ascii="Times New Roman" w:hAnsi="Times New Roman" w:cs="Times New Roman"/>
          <w:sz w:val="28"/>
          <w:szCs w:val="28"/>
        </w:rPr>
        <w:t>рекламной конструкции на территории Уярского района,</w:t>
      </w:r>
    </w:p>
    <w:p w:rsidR="000F504F" w:rsidRPr="000F504F" w:rsidP="003D6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04F">
        <w:rPr>
          <w:rFonts w:ascii="Times New Roman" w:hAnsi="Times New Roman" w:cs="Times New Roman"/>
          <w:sz w:val="28"/>
          <w:szCs w:val="28"/>
        </w:rPr>
        <w:t xml:space="preserve">аннулирование такого разрешения, выдача </w:t>
      </w:r>
    </w:p>
    <w:p w:rsidR="000F504F" w:rsidRPr="000F504F" w:rsidP="003D6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04F">
        <w:rPr>
          <w:rFonts w:ascii="Times New Roman" w:hAnsi="Times New Roman" w:cs="Times New Roman"/>
          <w:sz w:val="28"/>
          <w:szCs w:val="28"/>
        </w:rPr>
        <w:t>предписания о демонтаже самовольно установленной</w:t>
      </w:r>
    </w:p>
    <w:p w:rsidR="000F504F" w:rsidRPr="000F504F" w:rsidP="003D6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04F">
        <w:rPr>
          <w:rFonts w:ascii="Times New Roman" w:hAnsi="Times New Roman" w:cs="Times New Roman"/>
          <w:sz w:val="28"/>
          <w:szCs w:val="28"/>
        </w:rPr>
        <w:t xml:space="preserve">рекламной конструкции» </w:t>
      </w:r>
    </w:p>
    <w:p w:rsidR="000F504F" w:rsidRPr="000F504F" w:rsidP="003D614C">
      <w:pPr>
        <w:rPr>
          <w:rFonts w:ascii="Times New Roman" w:hAnsi="Times New Roman" w:cs="Times New Roman"/>
          <w:sz w:val="28"/>
          <w:szCs w:val="28"/>
        </w:rPr>
      </w:pPr>
    </w:p>
    <w:p w:rsidR="000F504F" w:rsidRPr="000F504F" w:rsidP="000F504F">
      <w:pPr>
        <w:rPr>
          <w:rFonts w:ascii="Times New Roman" w:hAnsi="Times New Roman" w:cs="Times New Roman"/>
          <w:sz w:val="28"/>
          <w:szCs w:val="28"/>
        </w:rPr>
      </w:pPr>
    </w:p>
    <w:p w:rsidR="000F504F" w:rsidRPr="000F504F" w:rsidP="003D6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04F"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 от 27.07.2010 № 210-ФЗ                        «Об организации предоставления государственных и муниципальных услуг», Федеральным законом от 13.03.2006 № 38-ФЗ «О рекламе», постановлением администрации Уярского района от 26.10.2010 года № 532-п                                   «Об утверждении порядка разработки и утверждения органами местного самоуправления и муниципальными учреждениями Уярского района  административных регламентов исполнения муниципальных функций (предоставления муниципальных услу</w:t>
      </w:r>
      <w:r w:rsidR="00F3348F">
        <w:rPr>
          <w:rFonts w:ascii="Times New Roman" w:hAnsi="Times New Roman" w:cs="Times New Roman"/>
          <w:sz w:val="28"/>
          <w:szCs w:val="28"/>
        </w:rPr>
        <w:t>г)», руководствуясь статьями                              18</w:t>
      </w:r>
      <w:r w:rsidRPr="000F504F">
        <w:rPr>
          <w:rFonts w:ascii="Times New Roman" w:hAnsi="Times New Roman" w:cs="Times New Roman"/>
          <w:sz w:val="28"/>
          <w:szCs w:val="28"/>
        </w:rPr>
        <w:t>, 21,39,44 Устава Уярского района, пунктом 3.47. Положения об Отделе имущественных отношений, архитектуры и строительства администрации Уярского района, утвержденного постановлением администрации Уярского района от 09.04.2021г. № 278-П, ПОСТАНОВЛЯЮ:</w:t>
      </w:r>
    </w:p>
    <w:p w:rsidR="000F504F" w:rsidRPr="000F504F" w:rsidP="003D6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504F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Отдела имущественных отношений, архитектуры и строительства администрации Уярского района по предоставлению муниципальной услуги «Выдача разрешения на установку и эксплуатацию рекламной конструкции на территории Уярского района, аннулирование такого разрешения, выдача предписания о демонтаже самовольно установленной рекламной конструкции» согласно приложению.</w:t>
      </w:r>
    </w:p>
    <w:p w:rsidR="000F504F" w:rsidRPr="000F504F" w:rsidP="003D6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Считать утратившим</w:t>
      </w:r>
      <w:r w:rsidR="004702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7E47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F504F">
        <w:rPr>
          <w:rFonts w:ascii="Times New Roman" w:hAnsi="Times New Roman" w:cs="Times New Roman"/>
          <w:sz w:val="28"/>
          <w:szCs w:val="28"/>
        </w:rPr>
        <w:t>остановление администрации Уярского района от 2</w:t>
      </w:r>
      <w:r>
        <w:rPr>
          <w:rFonts w:ascii="Times New Roman" w:hAnsi="Times New Roman" w:cs="Times New Roman"/>
          <w:sz w:val="28"/>
          <w:szCs w:val="28"/>
        </w:rPr>
        <w:t xml:space="preserve">3.01.2015г. </w:t>
      </w:r>
      <w:r w:rsidRPr="000F504F">
        <w:rPr>
          <w:rFonts w:ascii="Times New Roman" w:hAnsi="Times New Roman" w:cs="Times New Roman"/>
          <w:sz w:val="28"/>
          <w:szCs w:val="28"/>
        </w:rPr>
        <w:t xml:space="preserve">№ 41-П «Об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 на территории Уярского района», постановление администрации Уярского района </w:t>
      </w:r>
      <w:r w:rsidR="002550E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F504F">
        <w:rPr>
          <w:rFonts w:ascii="Times New Roman" w:hAnsi="Times New Roman" w:cs="Times New Roman"/>
          <w:sz w:val="28"/>
          <w:szCs w:val="28"/>
        </w:rPr>
        <w:t>от 25.12.2018 № 887-П «Об утрате силы постановления администрации Уярского района от 08.08.</w:t>
      </w:r>
      <w:r>
        <w:rPr>
          <w:rFonts w:ascii="Times New Roman" w:hAnsi="Times New Roman" w:cs="Times New Roman"/>
          <w:sz w:val="28"/>
          <w:szCs w:val="28"/>
        </w:rPr>
        <w:t xml:space="preserve">2016г № 403-П </w:t>
      </w:r>
      <w:r w:rsidRPr="000F504F">
        <w:rPr>
          <w:rFonts w:ascii="Times New Roman" w:hAnsi="Times New Roman" w:cs="Times New Roman"/>
          <w:sz w:val="28"/>
          <w:szCs w:val="28"/>
        </w:rPr>
        <w:t>«О внесении изменений и дополнений в приложение к постановлению администрации Уярского района от 23.01.2015г. № 41 –</w:t>
      </w:r>
      <w:r w:rsidRPr="000F504F">
        <w:rPr>
          <w:rFonts w:ascii="Times New Roman" w:hAnsi="Times New Roman" w:cs="Times New Roman"/>
          <w:sz w:val="28"/>
          <w:szCs w:val="28"/>
        </w:rPr>
        <w:t>П</w:t>
      </w:r>
      <w:r w:rsidRPr="000F504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 на территории Уярского района» и о внесении изменений в приложение к постановлению администрации Уярского района от 23.01.2015 г. № 41-П «Об утверждении административного регламента по предоставлению муниципальной услуги» Выдача разрешения на установку и эксплуатацию рекламных конструкций</w:t>
      </w:r>
      <w:r w:rsidR="002550E0">
        <w:rPr>
          <w:rFonts w:ascii="Times New Roman" w:hAnsi="Times New Roman" w:cs="Times New Roman"/>
          <w:sz w:val="28"/>
          <w:szCs w:val="28"/>
        </w:rPr>
        <w:t xml:space="preserve"> на территории Уярского </w:t>
      </w:r>
      <w:r w:rsidR="002550E0">
        <w:rPr>
          <w:rFonts w:ascii="Times New Roman" w:hAnsi="Times New Roman" w:cs="Times New Roman"/>
          <w:sz w:val="28"/>
          <w:szCs w:val="28"/>
        </w:rPr>
        <w:t>района», постановление администрации Уярского</w:t>
      </w:r>
      <w:r w:rsidR="002C7438">
        <w:rPr>
          <w:rFonts w:ascii="Times New Roman" w:hAnsi="Times New Roman" w:cs="Times New Roman"/>
          <w:sz w:val="28"/>
          <w:szCs w:val="28"/>
        </w:rPr>
        <w:t xml:space="preserve"> от </w:t>
      </w:r>
      <w:r w:rsidR="002F758B">
        <w:rPr>
          <w:rFonts w:ascii="Times New Roman" w:hAnsi="Times New Roman" w:cs="Times New Roman"/>
          <w:sz w:val="28"/>
          <w:szCs w:val="28"/>
        </w:rPr>
        <w:t xml:space="preserve">25.01.2021г. </w:t>
      </w:r>
      <w:r w:rsidR="002C7438">
        <w:rPr>
          <w:rFonts w:ascii="Times New Roman" w:hAnsi="Times New Roman" w:cs="Times New Roman"/>
          <w:sz w:val="28"/>
          <w:szCs w:val="28"/>
        </w:rPr>
        <w:t>№ 49-П «О внесении изменений в постановление администрации Уярского района от 25.12.2018г. № 887-П «Об утрате силы постановления администрации Уярского рай</w:t>
      </w:r>
      <w:r w:rsidR="002C7438">
        <w:rPr>
          <w:rFonts w:ascii="Times New Roman" w:hAnsi="Times New Roman" w:cs="Times New Roman"/>
          <w:sz w:val="28"/>
          <w:szCs w:val="28"/>
        </w:rPr>
        <w:tab/>
        <w:t>она от 08.08.2016г. № 403-П «О внесении изменений и дополнений в приложение к постановлению администрации Уярского района от 23.01.2015г. № 41-П «Об утверждении административного регламента по предоставлению муниципальной услуги «Выдача разрешения на установку</w:t>
      </w:r>
      <w:r w:rsidR="002C7438">
        <w:rPr>
          <w:rFonts w:ascii="Times New Roman" w:hAnsi="Times New Roman" w:cs="Times New Roman"/>
          <w:sz w:val="28"/>
          <w:szCs w:val="28"/>
        </w:rPr>
        <w:t xml:space="preserve"> и эксплуатацию рекламных конструкций на территории Уярского района» и о внесении изменений в приложение к постановлению администрации Уярского района от 23.01.2015г. № 41-П «Об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 на территории Уярского района». </w:t>
      </w:r>
    </w:p>
    <w:p w:rsidR="000F504F" w:rsidRPr="000F504F" w:rsidP="003D6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504F">
        <w:rPr>
          <w:rFonts w:ascii="Times New Roman" w:hAnsi="Times New Roman" w:cs="Times New Roman"/>
          <w:sz w:val="28"/>
          <w:szCs w:val="28"/>
        </w:rPr>
        <w:t xml:space="preserve"> 3. Главному специалисту организационно-правового отдела администрации Уярского района (Зиновьева С.В.) разместить настоящее постановление на официальном сайте администрации Уярского района Красноярск</w:t>
      </w:r>
      <w:r w:rsidR="002C7438">
        <w:rPr>
          <w:rFonts w:ascii="Times New Roman" w:hAnsi="Times New Roman" w:cs="Times New Roman"/>
          <w:sz w:val="28"/>
          <w:szCs w:val="28"/>
        </w:rPr>
        <w:t>ого края (</w:t>
      </w:r>
      <w:hyperlink r:id="rId4" w:history="1">
        <w:r w:rsidRPr="008360D7" w:rsidR="002C7438">
          <w:rPr>
            <w:rStyle w:val="Hyperlink"/>
            <w:rFonts w:ascii="Times New Roman" w:hAnsi="Times New Roman" w:cs="Times New Roman"/>
            <w:sz w:val="28"/>
            <w:szCs w:val="28"/>
          </w:rPr>
          <w:t>http://admuayrsky.ru</w:t>
        </w:r>
      </w:hyperlink>
      <w:r w:rsidR="002C7438">
        <w:rPr>
          <w:rFonts w:ascii="Times New Roman" w:hAnsi="Times New Roman" w:cs="Times New Roman"/>
          <w:sz w:val="28"/>
          <w:szCs w:val="28"/>
        </w:rPr>
        <w:t xml:space="preserve">) и направить </w:t>
      </w:r>
      <w:r w:rsidR="005120FF">
        <w:rPr>
          <w:rFonts w:ascii="Times New Roman" w:hAnsi="Times New Roman" w:cs="Times New Roman"/>
          <w:sz w:val="28"/>
          <w:szCs w:val="28"/>
        </w:rPr>
        <w:t>в общественную-политическую газету Уярского района «Вперед» для опубликования.</w:t>
      </w:r>
    </w:p>
    <w:p w:rsidR="000F504F" w:rsidRPr="000F504F" w:rsidP="003D6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04F">
        <w:rPr>
          <w:rFonts w:ascii="Times New Roman" w:hAnsi="Times New Roman" w:cs="Times New Roman"/>
          <w:sz w:val="28"/>
          <w:szCs w:val="28"/>
        </w:rPr>
        <w:t xml:space="preserve">       </w:t>
      </w:r>
      <w:r w:rsidR="003D614C">
        <w:rPr>
          <w:rFonts w:ascii="Times New Roman" w:hAnsi="Times New Roman" w:cs="Times New Roman"/>
          <w:sz w:val="28"/>
          <w:szCs w:val="28"/>
        </w:rPr>
        <w:t xml:space="preserve">    </w:t>
      </w:r>
      <w:r w:rsidRPr="000F504F">
        <w:rPr>
          <w:rFonts w:ascii="Times New Roman" w:hAnsi="Times New Roman" w:cs="Times New Roman"/>
          <w:sz w:val="28"/>
          <w:szCs w:val="28"/>
        </w:rPr>
        <w:t xml:space="preserve"> 4. Контроль за исполнением настоящего постановления возложить на                      заместителя главы администрации по оперативным вопросам Алкснис О.Н.     </w:t>
      </w:r>
    </w:p>
    <w:p w:rsidR="000F504F" w:rsidRPr="000F504F" w:rsidP="003D6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04F">
        <w:rPr>
          <w:rFonts w:ascii="Times New Roman" w:hAnsi="Times New Roman" w:cs="Times New Roman"/>
          <w:sz w:val="28"/>
          <w:szCs w:val="28"/>
        </w:rPr>
        <w:t xml:space="preserve">        </w:t>
      </w:r>
      <w:r w:rsidR="003D614C">
        <w:rPr>
          <w:rFonts w:ascii="Times New Roman" w:hAnsi="Times New Roman" w:cs="Times New Roman"/>
          <w:sz w:val="28"/>
          <w:szCs w:val="28"/>
        </w:rPr>
        <w:t xml:space="preserve">    </w:t>
      </w:r>
      <w:r w:rsidRPr="000F504F">
        <w:rPr>
          <w:rFonts w:ascii="Times New Roman" w:hAnsi="Times New Roman" w:cs="Times New Roman"/>
          <w:sz w:val="28"/>
          <w:szCs w:val="28"/>
        </w:rPr>
        <w:t>5. Постановление вступает в силу на следующий день после дня его                      официального опубликования в общественно- политической газете Уярского района «Вперед».</w:t>
      </w:r>
    </w:p>
    <w:p w:rsidR="000F504F" w:rsidRPr="000F504F" w:rsidP="003D6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04F" w:rsidRPr="000F504F" w:rsidP="000F5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04F" w:rsidRPr="000F504F" w:rsidP="000F504F">
      <w:pPr>
        <w:rPr>
          <w:rFonts w:ascii="Times New Roman" w:hAnsi="Times New Roman" w:cs="Times New Roman"/>
          <w:sz w:val="28"/>
          <w:szCs w:val="28"/>
        </w:rPr>
      </w:pPr>
    </w:p>
    <w:p w:rsidR="000F504F" w:rsidRPr="000F504F" w:rsidP="000F504F">
      <w:pPr>
        <w:rPr>
          <w:rFonts w:ascii="Times New Roman" w:hAnsi="Times New Roman" w:cs="Times New Roman"/>
          <w:sz w:val="28"/>
          <w:szCs w:val="28"/>
        </w:rPr>
      </w:pPr>
    </w:p>
    <w:p w:rsidR="000F504F" w:rsidRPr="000F504F" w:rsidP="000F504F">
      <w:pPr>
        <w:rPr>
          <w:rFonts w:ascii="Times New Roman" w:hAnsi="Times New Roman" w:cs="Times New Roman"/>
          <w:sz w:val="28"/>
          <w:szCs w:val="28"/>
        </w:rPr>
      </w:pPr>
    </w:p>
    <w:p w:rsidR="000F504F" w:rsidP="000F504F">
      <w:r w:rsidRPr="000F504F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</w:t>
      </w:r>
      <w:r w:rsidR="00F3348F">
        <w:rPr>
          <w:rFonts w:ascii="Times New Roman" w:hAnsi="Times New Roman" w:cs="Times New Roman"/>
          <w:sz w:val="28"/>
          <w:szCs w:val="28"/>
        </w:rPr>
        <w:t>С.А</w:t>
      </w:r>
      <w:bookmarkStart w:id="0" w:name="_GoBack"/>
      <w:bookmarkEnd w:id="0"/>
      <w:r w:rsidRPr="000F504F">
        <w:rPr>
          <w:rFonts w:ascii="Times New Roman" w:hAnsi="Times New Roman" w:cs="Times New Roman"/>
          <w:sz w:val="28"/>
          <w:szCs w:val="28"/>
        </w:rPr>
        <w:t>.</w:t>
      </w:r>
      <w:r w:rsidR="003D614C">
        <w:rPr>
          <w:rFonts w:ascii="Times New Roman" w:hAnsi="Times New Roman" w:cs="Times New Roman"/>
          <w:sz w:val="28"/>
          <w:szCs w:val="28"/>
        </w:rPr>
        <w:t xml:space="preserve"> </w:t>
      </w:r>
      <w:r w:rsidRPr="000F504F">
        <w:rPr>
          <w:rFonts w:ascii="Times New Roman" w:hAnsi="Times New Roman" w:cs="Times New Roman"/>
          <w:sz w:val="28"/>
          <w:szCs w:val="28"/>
        </w:rPr>
        <w:t>Галатов</w:t>
      </w:r>
    </w:p>
    <w:p w:rsidR="000F504F" w:rsidP="000F504F"/>
    <w:p w:rsidR="000F504F" w:rsidP="000F504F"/>
    <w:p w:rsidR="000F504F" w:rsidP="000F504F"/>
    <w:p w:rsidR="000F504F" w:rsidP="000F504F"/>
    <w:p w:rsidR="000F504F" w:rsidP="000F504F"/>
    <w:p w:rsidR="000F504F" w:rsidP="000F504F"/>
    <w:p w:rsidR="000F504F" w:rsidP="000F504F"/>
    <w:p w:rsidR="000F504F" w:rsidP="000F504F"/>
    <w:p w:rsidR="00A13A76">
      <w:pPr>
        <w:sectPr w:rsidSect="006A6023"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:rsidR="00005ABA" w:rsidRPr="00661B80" w:rsidP="00635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432E2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406E3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="007917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005ABA" w:rsidRPr="00661B80" w:rsidP="00635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40BCC" w:rsidRPr="00661B80" w:rsidP="004F0D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</w:p>
    <w:p w:rsidR="00B956EB" w:rsidRPr="00B956EB" w:rsidP="00B956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B956E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Приложение</w:t>
      </w:r>
    </w:p>
    <w:p w:rsidR="00B956EB" w:rsidRPr="00B956EB" w:rsidP="00B95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B956E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                                                                           к постановлению администрации </w:t>
      </w:r>
    </w:p>
    <w:p w:rsidR="00B956EB" w:rsidRPr="00B956EB" w:rsidP="00B956EB">
      <w:pPr>
        <w:tabs>
          <w:tab w:val="left" w:pos="705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B956E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  <w:t xml:space="preserve">    Уярского района</w:t>
      </w:r>
    </w:p>
    <w:p w:rsidR="00B956EB" w:rsidRPr="00B956EB" w:rsidP="00B956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B956E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                                               </w:t>
      </w:r>
      <w:r w:rsidR="00AD2595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                         от «02</w:t>
      </w:r>
      <w:r w:rsidRPr="00B956E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» </w:t>
      </w:r>
      <w:r w:rsidR="00AD2595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ноября  2021г.  </w:t>
      </w:r>
      <w:r w:rsidRPr="00B956E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№    </w:t>
      </w:r>
      <w:r w:rsidR="00AD2595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895- </w:t>
      </w:r>
      <w:r w:rsidRPr="00B956E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П</w:t>
      </w:r>
    </w:p>
    <w:p w:rsidR="006353C9" w:rsidRPr="00661B80" w:rsidP="00B956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6353C9" w:rsidRPr="00661B80" w:rsidP="006353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705834" w:rsidRPr="00705834" w:rsidP="007058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70583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АДМИНИСТРАТИВНЫЙ РЕГЛАМЕНТ</w:t>
      </w:r>
    </w:p>
    <w:p w:rsidR="00C2793E" w:rsidP="007058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Отдела имущественных отношений, архитектуры и строительства администрации Уярского района </w:t>
      </w:r>
    </w:p>
    <w:p w:rsidR="00705834" w:rsidRPr="00705834" w:rsidP="00C279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="00C2793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по предоставлению </w:t>
      </w:r>
      <w:r w:rsidRPr="0070583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муниципальной услуги </w:t>
      </w:r>
    </w:p>
    <w:p w:rsidR="00705834" w:rsidRPr="00705834" w:rsidP="007058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70583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</w:t>
      </w:r>
      <w:r w:rsidRPr="0070583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val="ru-RU" w:eastAsia="ru-RU" w:bidi="ar-SA"/>
        </w:rPr>
        <w:t>В</w:t>
      </w:r>
      <w:r w:rsidR="00D5315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val="ru-RU" w:eastAsia="ru-RU" w:bidi="ar-SA"/>
        </w:rPr>
        <w:t>ыдача разрешения</w:t>
      </w:r>
      <w:r w:rsidRPr="0070583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на ус</w:t>
      </w:r>
      <w:r w:rsidR="00D5315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val="ru-RU" w:eastAsia="ru-RU" w:bidi="ar-SA"/>
        </w:rPr>
        <w:t>тановку и эксплуатацию рекламной конструкции</w:t>
      </w:r>
      <w:r w:rsidRPr="0070583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на территории</w:t>
      </w:r>
      <w:r w:rsidR="00155BB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Уярского района</w:t>
      </w:r>
      <w:r w:rsidR="00D5315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val="ru-RU" w:eastAsia="ru-RU" w:bidi="ar-SA"/>
        </w:rPr>
        <w:t>, аннулирование такого разрешения, выдача предписания</w:t>
      </w:r>
      <w:r w:rsidRPr="0070583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о дем</w:t>
      </w:r>
      <w:r w:rsidR="00D5315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val="ru-RU" w:eastAsia="ru-RU" w:bidi="ar-SA"/>
        </w:rPr>
        <w:t>онтаже самовольно установленной рекламной конструкции</w:t>
      </w:r>
      <w:r w:rsidRPr="0070583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val="ru-RU" w:eastAsia="ru-RU" w:bidi="ar-SA"/>
        </w:rPr>
        <w:t xml:space="preserve">» </w:t>
      </w:r>
    </w:p>
    <w:p w:rsidR="006353C9" w:rsidRPr="00661B80" w:rsidP="006353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6353C9" w:rsidRPr="00661B80" w:rsidP="006353C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="002257B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ar-SA"/>
        </w:rPr>
        <w:t>I</w:t>
      </w:r>
      <w:r w:rsidRPr="00661B8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Общие положения</w:t>
      </w:r>
    </w:p>
    <w:p w:rsidR="006353C9" w:rsidRPr="00661B80" w:rsidP="006353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956EB" w:rsidRPr="00B956EB" w:rsidP="00B956E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1B80" w:rsidR="00635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1.1 Настоящий административный регламент </w:t>
      </w:r>
      <w:r w:rsidR="009D35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Отдела</w:t>
      </w:r>
      <w:r w:rsidR="004737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имущественных отношений, архитектуры и строительства администрации Уярского района</w:t>
      </w:r>
      <w:r w:rsidR="009D35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661B80" w:rsidR="00635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 предоставлению муниципальной услуги </w:t>
      </w:r>
      <w:r w:rsidRPr="00661B80" w:rsidR="00993CD6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«</w:t>
      </w:r>
      <w:r w:rsidR="00D531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Выдача разрешения</w:t>
      </w:r>
      <w:r w:rsidRPr="00661B80" w:rsidR="00BB22D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размещение </w:t>
      </w:r>
      <w:r w:rsidRPr="00661B80" w:rsidR="00BB22D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и эксплуатацию</w:t>
      </w:r>
      <w:r w:rsidRPr="00661B80" w:rsidR="00BB22D5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 xml:space="preserve"> </w:t>
      </w:r>
      <w:r w:rsidR="00D531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рекламной</w:t>
      </w:r>
      <w:r w:rsidRPr="00661B80" w:rsidR="00BB22D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конструкци</w:t>
      </w:r>
      <w:r w:rsidR="00D531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661B80" w:rsidR="00BB22D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Уярского района</w:t>
      </w:r>
      <w:r w:rsidR="00155B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155BB2" w:rsidR="00155B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155B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аннулирова</w:t>
      </w:r>
      <w:r w:rsidR="00D531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ние такого разрешения, выдача предписания</w:t>
      </w:r>
      <w:r w:rsidR="00155B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C2793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</w:t>
      </w:r>
      <w:r w:rsidR="00155B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дем</w:t>
      </w:r>
      <w:r w:rsidR="00D531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онтаже самовольно установленной рекламной конструкции</w:t>
      </w:r>
      <w:r w:rsidR="00155B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Pr="004F245A" w:rsidR="00155B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(далее </w:t>
      </w:r>
      <w:r w:rsidR="00C2793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Регламент</w:t>
      </w:r>
      <w:r w:rsidRPr="00661B80" w:rsidR="00635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="009D351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661B80" w:rsidR="00635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B956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разработан в целях по</w:t>
      </w:r>
      <w:r w:rsidR="008360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вышения качества предоставления</w:t>
      </w:r>
      <w:r w:rsidR="00155BB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B956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доступности </w:t>
      </w:r>
      <w:r w:rsidR="00AF1F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муниципальной </w:t>
      </w:r>
      <w:r w:rsidRPr="00B956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услуги, создания комфортных условий для получения муниципальной услуги.</w:t>
      </w:r>
    </w:p>
    <w:p w:rsidR="00155BB2" w:rsidRPr="00C6511D" w:rsidP="00155BB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51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Регламент определяет порядок и стандарт предоставления муниципальной услуги «</w:t>
      </w:r>
      <w:r w:rsidR="003D3C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Выдача разрешения</w:t>
      </w: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на ус</w:t>
      </w:r>
      <w:r w:rsidR="003D3C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тановку и эксплуатацию рекламной конструкции</w:t>
      </w: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на территории</w:t>
      </w:r>
      <w:r w:rsidR="00AF1F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Уярского района</w:t>
      </w:r>
      <w:r w:rsidR="003D3C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, аннулирование такого разрешения</w:t>
      </w: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, выдача предп</w:t>
      </w:r>
      <w:r w:rsidR="003D3C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исания</w:t>
      </w: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о дем</w:t>
      </w:r>
      <w:r w:rsidR="003D3C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онтаже самовольно установленной рекламной конструкции</w:t>
      </w:r>
      <w:r w:rsidR="0027560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»</w:t>
      </w:r>
      <w:r w:rsidR="00AF1F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.</w:t>
      </w:r>
      <w:r w:rsidR="0027560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</w:t>
      </w:r>
    </w:p>
    <w:p w:rsidR="00B956EB" w:rsidRPr="00B956EB" w:rsidP="00B956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956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1.2.</w:t>
      </w:r>
      <w:r w:rsidRPr="00B956E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Pr="00B956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Настоящий Регламент размещается на официальном сайте администрации Уярского района </w:t>
      </w:r>
      <w:r w:rsidRPr="00B956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</w:t>
      </w:r>
      <w:r w:rsidRPr="00B956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>admuyarsky</w:t>
      </w:r>
      <w:r w:rsidRPr="00B956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B956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>ru</w:t>
      </w:r>
      <w:r w:rsidRPr="00B956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</w:t>
      </w:r>
      <w:r w:rsidRPr="00B956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также на информационном стенде, расположенном в администрации Уярского района по адресу: Красноярский край, Уярский район, г. Уяр, ул. Ленина, 85.</w:t>
      </w:r>
    </w:p>
    <w:p w:rsidR="00275602" w:rsidRPr="00661B80" w:rsidP="00C279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353C9" w:rsidRPr="00275602" w:rsidP="002756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="002257B0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ar-SA"/>
        </w:rPr>
        <w:t>II</w:t>
      </w:r>
      <w:r w:rsidRPr="00661B8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Стандарт предоставления муниципальной услуги</w:t>
      </w:r>
    </w:p>
    <w:p w:rsidR="00C2793E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1B80" w:rsidR="00635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2.1. Наи</w:t>
      </w:r>
      <w:r w:rsidR="00B956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менование муниципальной услуги:</w:t>
      </w:r>
      <w:r w:rsidRPr="00661B80" w:rsidR="00635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651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r w:rsidR="003D3C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Выдача разрешения</w:t>
      </w: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на ус</w:t>
      </w:r>
      <w:r w:rsidR="003D3C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тановку и эксплуатацию рекламной конструкции </w:t>
      </w: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на территории</w:t>
      </w:r>
      <w:r w:rsidR="00AF1F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Уярского района</w:t>
      </w: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, </w:t>
      </w:r>
      <w:r w:rsidR="003D3C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аннулирование такого разрешения, выдача предписания</w:t>
      </w: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C2793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                            </w:t>
      </w: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о демонтаже самовольно установленн</w:t>
      </w:r>
      <w:r w:rsidR="003D3C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ой рекламной конструкции</w:t>
      </w:r>
      <w:r w:rsidR="00AF1F6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» (далее-муниципальная услуга).</w:t>
      </w:r>
    </w:p>
    <w:p w:rsidR="004B56DF" w:rsidP="00B718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B56DF" w:rsidP="00B718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B56DF" w:rsidP="00B718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B56DF" w:rsidP="00B718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761E" w:rsidP="004B56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61B80" w:rsidR="006353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2.2. </w:t>
      </w:r>
      <w:r w:rsidRPr="004959DD" w:rsidR="00495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Предоставление муниципальной услуги осуществляется Отделом</w:t>
      </w:r>
      <w:r w:rsidR="008B4FB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имущественных отношений, архитектуры и строительства администрации Уярского района</w:t>
      </w:r>
      <w:r w:rsidRPr="004959DD" w:rsidR="00495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4F0D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4959DD" w:rsidRPr="004959DD" w:rsidP="004F0D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Ответственным исполнителем муниципальной услуги является Отдел имущественных отношений, архитектуры и строительства администрации Уярского района (далее – Отдел).</w:t>
      </w:r>
    </w:p>
    <w:p w:rsidR="004959DD" w:rsidRPr="004959DD" w:rsidP="004959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Место нахождения Отдела: Россия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Красноярский край, Уярский район, г. Уяр, ул. Ленина, 85, каб. 3-14, 3-12, 3-4;</w:t>
      </w:r>
    </w:p>
    <w:p w:rsidR="004959DD" w:rsidRPr="004959DD" w:rsidP="004959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Почтовый адрес Отдела: 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663920, Красноярский край, Уярский район,                 г. Уяр, ул. Ленина, 85;</w:t>
      </w:r>
    </w:p>
    <w:p w:rsidR="004959DD" w:rsidRPr="004959DD" w:rsidP="004959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Приёмные дни: 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понедельник – четверг;</w:t>
      </w:r>
    </w:p>
    <w:p w:rsidR="004959DD" w:rsidRPr="004959DD" w:rsidP="004959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График работы: с 8.00 до 17.00, приемные часы с 8.00 до 12.00, пятница- </w:t>
      </w:r>
      <w:r w:rsidRPr="004959DD" w:rsidR="003E63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приёмный</w:t>
      </w: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день; обеденный перерыв с 12.00 до 13.00;</w:t>
      </w:r>
    </w:p>
    <w:p w:rsidR="004959DD" w:rsidRPr="004959DD" w:rsidP="00495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Телефон/факс 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8(39146)22-5-56, (39146)22-6-65, (39146)21-2-68</w:t>
      </w: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адрес электронной почты: 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>kio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>uyar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@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>yandex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ar-SA"/>
        </w:rPr>
        <w:t>ru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4959DD" w:rsidP="004959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Информацию по процедуре предоставления муниципальной услуги можно получить у специалистов Отдела. </w:t>
      </w: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val="ru-RU" w:eastAsia="ru-RU" w:bidi="ar-SA"/>
        </w:rPr>
      </w:pPr>
      <w:r w:rsidR="007569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2.3.</w:t>
      </w: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val="ru-RU" w:eastAsia="ru-RU" w:bidi="ar-SA"/>
        </w:rPr>
        <w:t>Заявителями на предоставление муниципал</w:t>
      </w:r>
      <w:r w:rsidR="003D3C4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val="ru-RU" w:eastAsia="ru-RU" w:bidi="ar-SA"/>
        </w:rPr>
        <w:t>ьной услуги по выдаче разрешения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val="ru-RU" w:eastAsia="ru-RU" w:bidi="ar-SA"/>
        </w:rPr>
        <w:t xml:space="preserve"> на ус</w:t>
      </w:r>
      <w:r w:rsidR="003D3C4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val="ru-RU" w:eastAsia="ru-RU" w:bidi="ar-SA"/>
        </w:rPr>
        <w:t>тановку и эксплуатацию рекламной конструкции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val="ru-RU" w:eastAsia="ru-RU" w:bidi="ar-SA"/>
        </w:rPr>
        <w:t xml:space="preserve"> являются:</w:t>
      </w:r>
    </w:p>
    <w:p w:rsidR="00275602" w:rsidRPr="00C6511D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- физические и юридические лица, являющиеся собственниками или иными законными владельцами недвижимого имущества, к которому планируется присоединение рекламной конструкции;</w:t>
      </w:r>
    </w:p>
    <w:p w:rsidR="00275602" w:rsidRPr="00C6511D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- физические и юридические лица, являющиеся владельцами рекламных конструкций.</w:t>
      </w: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val="ru-RU" w:eastAsia="ru-RU" w:bidi="ar-SA"/>
        </w:rPr>
        <w:t>Заявителями на предоставление муниципальной услуги по выдаче решения об аннулировании разрешения на ус</w:t>
      </w:r>
      <w:r w:rsidR="003D3C4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val="ru-RU" w:eastAsia="ru-RU" w:bidi="ar-SA"/>
        </w:rPr>
        <w:t xml:space="preserve">тановку и эксплуатацию рекламной конструкции 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val="ru-RU" w:eastAsia="ru-RU" w:bidi="ar-SA"/>
        </w:rPr>
        <w:t>являются:</w:t>
      </w:r>
    </w:p>
    <w:p w:rsidR="00275602" w:rsidRPr="00C6511D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- собственники или иные законные владельцы недвижимого имущества, к которому присоединена рекламная конструкция;</w:t>
      </w:r>
    </w:p>
    <w:p w:rsidR="00275602" w:rsidRPr="00C6511D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- владельцы рекламных конструкций.</w:t>
      </w: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9C6AF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Заявителями </w:t>
      </w:r>
      <w:r w:rsidRPr="003D3C4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val="ru-RU" w:eastAsia="ru-RU" w:bidi="ar-SA"/>
        </w:rPr>
        <w:t>на предоставление муниципальной услуги</w:t>
      </w:r>
      <w:r w:rsidRPr="009C6AF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по выдаче </w:t>
      </w:r>
      <w:r w:rsidRPr="003D3C4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val="ru-RU" w:eastAsia="ru-RU" w:bidi="ar-SA"/>
        </w:rPr>
        <w:t>предписания о дем</w:t>
      </w:r>
      <w:r w:rsidRPr="003D3C40" w:rsidR="00004F88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val="ru-RU" w:eastAsia="ru-RU" w:bidi="ar-SA"/>
        </w:rPr>
        <w:t>онтаже</w:t>
      </w:r>
      <w:r w:rsidR="003D3C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самовольно установленной</w:t>
      </w:r>
      <w:r w:rsidR="00174AE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3D3C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рекламной конструкции</w:t>
      </w:r>
      <w:r w:rsidRPr="009C6AF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могут являться собственники или иные законные владельцы недвижимого имущества, к которому самовольно присоединена рекламная конструкция. От имени заявителя могут обратиться полномочные представители.</w:t>
      </w: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2.4. Результатом предоставления муниципальной услуги является:</w:t>
      </w:r>
    </w:p>
    <w:p w:rsidR="00275602" w:rsidRPr="00C6511D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- выдача разрешения на ус</w:t>
      </w:r>
      <w:r w:rsidR="003D3C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тановку и эксплуатацию рекламной</w:t>
      </w: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конструкции;</w:t>
      </w:r>
    </w:p>
    <w:p w:rsidR="00275602" w:rsidRPr="00C6511D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- выдача </w:t>
      </w:r>
      <w:r w:rsidR="00907A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уведомления</w:t>
      </w: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об аннулировании разрешения на установку и эксплуатацию рекламной конструкции;</w:t>
      </w:r>
    </w:p>
    <w:p w:rsidR="00275602" w:rsidRPr="00C6511D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907A0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- выдача предписания</w:t>
      </w:r>
      <w:r w:rsidRPr="00D568E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о демонтаже са</w:t>
      </w:r>
      <w:r w:rsidR="003D3C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мовольно установленной рекламной конструкции</w:t>
      </w:r>
      <w:r w:rsidRPr="00D568E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.</w:t>
      </w:r>
    </w:p>
    <w:p w:rsidR="00890134" w:rsidRPr="00890134" w:rsidP="00AA75B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C6511D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2.5</w:t>
      </w:r>
      <w:r w:rsidRPr="00890134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56519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9013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Срок предоставления муниципальной услуги:</w:t>
      </w:r>
    </w:p>
    <w:p w:rsidR="004B56DF" w:rsidP="00AA75B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B56DF" w:rsidP="00AA75B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B56DF" w:rsidP="00AA75B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21A51" w:rsidP="004B56D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01028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2.5.1. </w:t>
      </w:r>
      <w:r w:rsidRPr="00D21A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Решение о выдаче разрешения </w:t>
      </w:r>
      <w:r w:rsidR="00E85E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установку и эксплуатацию рекламной конструкции </w:t>
      </w:r>
      <w:r w:rsidRPr="00D21A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заявителю </w:t>
      </w:r>
      <w:r w:rsidRPr="00D21A5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в течение двух месяцев </w:t>
      </w:r>
      <w:r w:rsidRPr="00D21A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 дня приема от него необходимых документов. Заявитель, не получивший в указанный срок от органа местного самоуправления муниципального района решения о выдаче разрешения или об отказе в его выдаче, </w:t>
      </w:r>
      <w:r w:rsidRPr="00D21A5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в течение трех месяцев</w:t>
      </w:r>
      <w:r w:rsidRPr="00D21A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вправе обратиться в суд или арбитражный суд с заявлением о признании бездействия органа местного самоуправления</w:t>
      </w:r>
      <w:r w:rsidR="00E85E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муниципального района</w:t>
      </w:r>
      <w:r w:rsidRPr="00D21A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незаконным.</w:t>
      </w:r>
    </w:p>
    <w:p w:rsidR="00D21A51" w:rsidRPr="00D21A51" w:rsidP="00D21A5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  <w:r w:rsidR="0001028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2.5.2.</w:t>
      </w:r>
      <w:r w:rsidRPr="00890134" w:rsidR="0027560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D21A5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Органом местного самоуправления муниципального района решение об аннулировании разрешения</w:t>
      </w:r>
      <w:r w:rsidR="00E85E0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на</w:t>
      </w:r>
      <w:r w:rsidRPr="00D21A5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E85E0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установку и эксплуатацию рекламной конструкции </w:t>
      </w:r>
      <w:r w:rsidRPr="00D21A5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принимается:</w:t>
      </w:r>
    </w:p>
    <w:p w:rsidR="00D21A51" w:rsidRPr="00D21A51" w:rsidP="00D21A5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  <w:r w:rsidRPr="00D21A5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1) </w:t>
      </w:r>
      <w:r w:rsidRPr="002842F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val="ru-RU" w:eastAsia="ru-RU" w:bidi="ar-SA"/>
        </w:rPr>
        <w:t>в течение месяца</w:t>
      </w:r>
      <w:r w:rsidRPr="00D21A5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о своем отказе от дальнейшего использования разрешения;</w:t>
      </w:r>
    </w:p>
    <w:p w:rsidR="00D21A51" w:rsidRPr="00D21A51" w:rsidP="00D21A5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  <w:r w:rsidRPr="00D21A5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2) </w:t>
      </w:r>
      <w:r w:rsidRPr="002842F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val="ru-RU" w:eastAsia="ru-RU" w:bidi="ar-SA"/>
        </w:rPr>
        <w:t>в течение месяца</w:t>
      </w:r>
      <w:r w:rsidRPr="00D21A5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D21A51" w:rsidRPr="00D21A51" w:rsidP="00D21A5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  <w:r w:rsidRPr="00D21A5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3) в случае,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разрешения;</w:t>
      </w:r>
    </w:p>
    <w:p w:rsidR="00D21A51" w:rsidRPr="00D21A51" w:rsidP="00D21A5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  <w:r w:rsidRPr="00D21A5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4) в случае, если рекламная конструкция используется не в целях распространения рекламы, социальной рекламы;</w:t>
      </w:r>
    </w:p>
    <w:p w:rsidR="00D21A51" w:rsidRPr="00D21A51" w:rsidP="00D21A5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  <w:r w:rsidRPr="00D21A5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5) в случае, если разрешение выдано лицу, заключившему договор на установку и эксплуатацию рекламной конструкции с нарушением требований, установленных частями 5.1, 5.6, 5.7 статьи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19 Федерального закона «О рекламе»</w:t>
      </w:r>
      <w:r w:rsidRPr="00D21A5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D21A51" w:rsidP="00D21A5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  <w:r w:rsidRPr="00D21A5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6) в случае нарушения требований, установленных частью 9.3 статьи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19 </w:t>
      </w:r>
      <w:r w:rsidRPr="00D21A5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Федерального закона «О рекламе»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.</w:t>
      </w:r>
    </w:p>
    <w:p w:rsidR="00E85E02" w:rsidP="00D21A5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Решение об аннулировании разрешения может быть обжаловано в суд или арбитражный суд в течении трех месяцев со его получения. </w:t>
      </w:r>
    </w:p>
    <w:p w:rsidR="00E85E02" w:rsidP="00D21A5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  <w:r w:rsidRPr="00957106" w:rsidR="0001028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2.5.3.</w:t>
      </w:r>
      <w:r w:rsidRPr="00957106" w:rsidR="00B0033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957106" w:rsidR="001D3E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Срок выдачи предписания о демонтаже самовольно установленной рекламной конструкции </w:t>
      </w:r>
      <w:r w:rsidR="00BA702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составляет- </w:t>
      </w:r>
      <w:r w:rsidRPr="00BA7023" w:rsidR="00BA7023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val="ru-RU" w:eastAsia="ru-RU" w:bidi="ar-SA"/>
        </w:rPr>
        <w:t xml:space="preserve">тридцать дней </w:t>
      </w:r>
      <w:r w:rsidRPr="00957106" w:rsidR="001D3E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 xml:space="preserve">со дня регистрации заявления собственника или иного законного </w:t>
      </w:r>
    </w:p>
    <w:p w:rsidR="00E85E02" w:rsidP="00E85E0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</w:p>
    <w:p w:rsidR="00E85E02" w:rsidP="00E85E0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</w:p>
    <w:p w:rsidR="00E85E02" w:rsidP="00E85E0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</w:p>
    <w:p w:rsidR="00B861C7" w:rsidRPr="00957106" w:rsidP="00E85E0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</w:pPr>
      <w:r w:rsidRPr="00957106" w:rsidR="001D3E5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ru-RU" w:eastAsia="ru-RU" w:bidi="ar-SA"/>
        </w:rPr>
        <w:t>владельца недвижимого имущества, к которому самовольно присоединена рекламная конструкция.</w:t>
      </w:r>
    </w:p>
    <w:p w:rsidR="00D21A51" w:rsidP="00E85E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511D" w:rsidR="0027560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2.6. Правовыми основаниями для предоставления муниципальной </w:t>
      </w:r>
      <w:r w:rsidRPr="00C6511D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услуги является:</w:t>
      </w:r>
    </w:p>
    <w:p w:rsidR="007569A2" w:rsidRPr="005643E8" w:rsidP="002756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Pr="007754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Конституция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7F212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(принята всенародным голосованием 12.12.1993);</w:t>
      </w:r>
    </w:p>
    <w:p w:rsidR="00010285" w:rsidP="00D21A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EF1A07" w:rsidR="00332F5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Федеральный закон от 06.10.2003 N 131-ФЗ "Об общих принципах организации местного самоупр</w:t>
      </w:r>
      <w:r w:rsidR="00DB23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авления в Российской Федерации"</w:t>
      </w:r>
      <w:r w:rsidRPr="00EF1A07" w:rsidR="00E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B2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(источник официального </w:t>
      </w:r>
      <w:r w:rsidRPr="00EF1A07" w:rsidR="00E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опубликован</w:t>
      </w:r>
      <w:r w:rsidR="00DB2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ия "Российская газета</w:t>
      </w:r>
      <w:r w:rsidRPr="00EF1A07" w:rsidR="00E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" от 30 октября 2001 г. </w:t>
      </w:r>
      <w:r w:rsidR="00DB2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                     </w:t>
      </w:r>
    </w:p>
    <w:p w:rsidR="004B56DF" w:rsidP="009A10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DB2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N 211-212,"Парламентская газета</w:t>
      </w:r>
      <w:r w:rsidRPr="00EF1A07" w:rsidR="00E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" от 30 октября 2001 г. N 204-205, </w:t>
      </w:r>
      <w:r w:rsidR="00DB2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                          </w:t>
      </w:r>
      <w:r w:rsidRPr="00EF1A07" w:rsidR="00E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в Собрании законодательства Российской Федерации от 29 октября 2001 г. </w:t>
      </w:r>
      <w:r w:rsidR="00DB2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                   </w:t>
      </w:r>
      <w:r w:rsidRPr="00EF1A07" w:rsidR="00E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N 44 ст. 4148</w:t>
      </w:r>
      <w:r w:rsidR="00DB2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);</w:t>
      </w:r>
    </w:p>
    <w:p w:rsidR="00332F56" w:rsidRPr="00B718E4" w:rsidP="004B56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EF1A0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Федеральный закон от 09.02.2009 N 8-ФЗ "Об обеспечении доступа к информации о деятельности государственных органов и о</w:t>
      </w:r>
      <w:r w:rsidRPr="00EF1A07" w:rsidR="00EF1A0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рганов местного самоуправления"</w:t>
      </w:r>
      <w:r w:rsidR="00DB23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(источник официального</w:t>
      </w:r>
      <w:r w:rsidRPr="00EF1A07" w:rsidR="00E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опубликован</w:t>
      </w:r>
      <w:r w:rsidR="00DB2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ия "Парламентская газета" от 13 февраля 2009 г. N 8,"Российская газета</w:t>
      </w:r>
      <w:r w:rsidRPr="00EF1A07" w:rsidR="00E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" от 13 февраля 2009 г.</w:t>
      </w:r>
      <w:r w:rsidR="004B56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              N</w:t>
      </w:r>
      <w:r w:rsidRPr="00EF1A07" w:rsidR="00E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25, в Собрании законодательства Российской Федерации от 16 февраля 2009 г. N 7 ст. 776</w:t>
      </w:r>
      <w:r w:rsidR="00DB2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);</w:t>
      </w:r>
    </w:p>
    <w:p w:rsidR="00EB51C3" w:rsidRPr="00010285" w:rsidP="000102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F1A07" w:rsidR="00332F5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Федеральный закон от</w:t>
      </w:r>
      <w:r w:rsidR="00DB23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13.03.2006 N 38-ФЗ "О Рекламе"(источник официального </w:t>
      </w:r>
      <w:r w:rsidRPr="00EF1A07" w:rsidR="00E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опубликован</w:t>
      </w:r>
      <w:r w:rsidR="00DB2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ия "Российская газета</w:t>
      </w:r>
      <w:r w:rsidRPr="00EF1A07" w:rsidR="00E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" от 15 марта 2006 г. N 51,</w:t>
      </w:r>
      <w:r w:rsidR="00DB2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                "Парламентская газета</w:t>
      </w:r>
      <w:r w:rsidRPr="00EF1A07" w:rsidR="00E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" от 17 марта 2006 г. N 37, от 23 марта 2006 г. N 41,</w:t>
      </w:r>
      <w:r w:rsidR="00DB2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EF1A07" w:rsidR="00EF1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 xml:space="preserve"> в Собрании законодательства Российской Федерации от 20 марта 2006 г. N 12 ст. 1232</w:t>
      </w:r>
      <w:r w:rsidR="00DB2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);</w:t>
      </w:r>
    </w:p>
    <w:p w:rsidR="0042752D" w:rsidP="00427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004F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hyperlink r:id="rId5" w:history="1">
        <w:r w:rsidRPr="003059D0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Устав</w:t>
        </w:r>
      </w:hyperlink>
      <w:r w:rsidRPr="003059D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Уярского района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.</w:t>
      </w:r>
      <w:r w:rsidRPr="00423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(Утвержден</w:t>
      </w:r>
      <w:r w:rsidRPr="003059D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решением Уярского районного Совета депутатов 24 апреля 1997 года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059D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4-3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);</w:t>
      </w:r>
    </w:p>
    <w:p w:rsidR="0042752D" w:rsidP="00427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Решение Уярского Совета депутатов Красноярского края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</w:t>
      </w:r>
      <w:r w:rsidRPr="00004F8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 09.02.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2016г. № 01-09-07 «Об утверждении перечня услуг, которые являются необходимыми и обязательными для предоставления администрацией Уярского района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оказание»;</w:t>
      </w:r>
    </w:p>
    <w:p w:rsidR="0042752D" w:rsidP="00427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Постановление главы Уярског</w:t>
      </w:r>
      <w:r w:rsidR="00A316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района от 26.10.2010 года № 59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2-п «Об утверждении порядка разработки и утверждения органами местного самоуправления и муниципальными учреждениями Уярского района административных регламентов исполнения муниципальных функций (предоставления муниципальных услуг)».</w:t>
      </w:r>
    </w:p>
    <w:p w:rsidR="006353C9" w:rsidRPr="00770971" w:rsidP="006353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 w:bidi="ar-SA"/>
        </w:rPr>
      </w:pPr>
      <w:r w:rsidR="00CB41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Pr="0077097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2.7. </w:t>
      </w:r>
      <w:r w:rsidRPr="0077097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 w:bidi="ar-SA"/>
        </w:rPr>
        <w:t>Исчерпывающий перечень документов, необходимых для предоставления муниципальной услуги (дале</w:t>
      </w:r>
      <w:r w:rsidRPr="00770971" w:rsidR="007B390D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 w:bidi="ar-SA"/>
        </w:rPr>
        <w:t>е - документы):</w:t>
      </w:r>
    </w:p>
    <w:p w:rsidR="006164E8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770971" w:rsidR="00907A0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2.7.1. </w:t>
      </w:r>
      <w:r w:rsidRPr="005847E0" w:rsidR="00304A1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заявление </w:t>
      </w:r>
      <w:r w:rsidRPr="001536C3" w:rsidR="00304A16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о выдаче разрешения на установку и эксплуатацию</w:t>
      </w:r>
      <w:r w:rsidRPr="005847E0" w:rsidR="00304A1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1536C3" w:rsidR="00304A16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рекламной конструкции</w:t>
      </w:r>
      <w:r w:rsidRPr="005847E0" w:rsidR="00304A1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170BC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согласно </w:t>
      </w:r>
      <w:r w:rsidRPr="005847E0" w:rsidR="00304A1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приложению № 1 к Регламенту</w:t>
      </w:r>
      <w:r w:rsidR="000164B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</w:t>
      </w:r>
      <w:r w:rsidRPr="005847E0" w:rsidR="00304A1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подается на бумажном носителе посредством личного обращения в Отдел, в том числе через МФЦ, либо </w:t>
      </w:r>
      <w:r w:rsidR="0089013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направляется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посредством почтового отправления, электронной почты Отдела или единого портала государственных или муниципальных услуг.</w:t>
      </w:r>
    </w:p>
    <w:p w:rsidR="00E85E02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4F227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</w:t>
      </w:r>
    </w:p>
    <w:p w:rsidR="00E85E02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</w:t>
      </w:r>
    </w:p>
    <w:p w:rsidR="00E85E02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E85E02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AB599A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E85E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</w:t>
      </w:r>
      <w:r w:rsidR="004F227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4527DF" w:rsidR="004527D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 заявлению о выдаче разрешения на установку и эксплуатацию рекламной конструкции по форме, согласно приложению № 1 к Регламенту прилагаются следующие документы:</w:t>
      </w:r>
      <w:r w:rsidR="002C407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</w:t>
      </w:r>
      <w:r w:rsidR="0026786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275602" w:rsidRPr="00101452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val="ru-RU" w:eastAsia="ru-RU" w:bidi="ar-SA"/>
        </w:rPr>
      </w:pPr>
      <w:r w:rsidR="00AB599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</w:t>
      </w:r>
      <w:r w:rsidR="00304A1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10145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val="ru-RU" w:eastAsia="ru-RU" w:bidi="ar-SA"/>
        </w:rPr>
        <w:t>для физического лица:</w:t>
      </w:r>
    </w:p>
    <w:p w:rsidR="00275602" w:rsidRPr="00C6511D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333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</w:t>
      </w:r>
      <w:r w:rsidR="0010145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</w:t>
      </w:r>
      <w:r w:rsidR="00333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</w:t>
      </w:r>
      <w:r w:rsidRPr="00C6511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копия паспорта гражданина РФ</w:t>
      </w:r>
      <w:r w:rsidR="0030162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D21A51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333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</w:t>
      </w:r>
      <w:r w:rsidR="0010145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2)</w:t>
      </w:r>
      <w:r w:rsidR="00333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данные о государственной регистрации физического лица в качестве и</w:t>
      </w:r>
      <w:r w:rsidR="00E85E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ндивидуального предпринимателя;</w:t>
      </w:r>
    </w:p>
    <w:p w:rsidR="00112C3B" w:rsidRPr="004527DF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val="ru-RU" w:eastAsia="ru-RU" w:bidi="ar-SA"/>
        </w:rPr>
      </w:pPr>
      <w:r w:rsidR="00D21A5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</w:t>
      </w:r>
      <w:r w:rsidR="0010145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4527DF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val="ru-RU" w:eastAsia="ru-RU" w:bidi="ar-SA"/>
        </w:rPr>
        <w:t>для юридического лица:</w:t>
      </w:r>
    </w:p>
    <w:p w:rsidR="00B00330" w:rsidP="009A10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112C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</w:t>
      </w:r>
      <w:r w:rsidR="00333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10145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</w:t>
      </w:r>
      <w:r w:rsidR="00333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83601B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данные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 государственной</w:t>
      </w:r>
      <w:r w:rsidR="00AB599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регистрации юридического лица.</w:t>
      </w:r>
    </w:p>
    <w:p w:rsidR="004527DF" w:rsidP="009A10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B0033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</w:t>
      </w:r>
      <w:r w:rsidR="009A10E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D21A5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</w:t>
      </w:r>
      <w:r w:rsidR="0010145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2)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договор с собственником земельного участка, здания или иного недвижимого имущества, к которому присоединяется рекламная</w:t>
      </w:r>
      <w:r w:rsidR="00B0033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конструкция, либо с лицом, управомоченным собственником такого имущест</w:t>
      </w:r>
      <w:r w:rsidR="009A10E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ва, в том числе с арендатором. </w:t>
      </w:r>
    </w:p>
    <w:p w:rsidR="00275602" w:rsidRPr="00275602" w:rsidP="002756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</w:t>
      </w:r>
      <w:hyperlink r:id="rId6" w:history="1">
        <w:r w:rsidRPr="00275602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 w:bidi="ar-SA"/>
          </w:rPr>
          <w:t>Жилищным кодексом Российской Федерации</w:t>
        </w:r>
      </w:hyperlink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</w:t>
      </w:r>
    </w:p>
    <w:p w:rsidR="00EB51C3" w:rsidP="000102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Заключение такого договора осуществляется лицом, уполномоченным на его заключение общим собранием собственников помещений в многоквартирном доме. Заключение договора на установку и эксплуатацию рекламной конструкции осуществляется в соответствии с нормам</w:t>
      </w:r>
      <w:r w:rsidR="00B718E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 гражданского законодательства.</w:t>
      </w:r>
    </w:p>
    <w:p w:rsidR="00275602" w:rsidRPr="00275602" w:rsidP="004F0D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10145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</w:t>
      </w:r>
    </w:p>
    <w:p w:rsidR="00275602" w:rsidRPr="00275602" w:rsidP="002756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 с решением о заключении договоров на установку и эксплуатацию рекламных конструкций.</w:t>
      </w:r>
    </w:p>
    <w:p w:rsidR="00275602" w:rsidRPr="00275602" w:rsidP="002756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случае если соответствующее недвижимое имущество находится в государственной или муниципальной собственности, администрация </w:t>
      </w:r>
      <w:r w:rsidRPr="000571A5" w:rsidR="00333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Уярского района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инициативе.</w:t>
      </w:r>
    </w:p>
    <w:p w:rsidR="00275602" w:rsidRPr="00275602" w:rsidP="002756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10145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 проектная документация на рекламную конструкцию, за исключением временных рекламных конструкций, выполненная организациями или индивидуальными предпринимателями, имеющими свидетельства о допуске к таким видам работ, выданные саморегулируемой организацией.</w:t>
      </w:r>
    </w:p>
    <w:p w:rsidR="00E85E02" w:rsidP="00EB51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</w:p>
    <w:p w:rsidR="00E85E02" w:rsidP="00EB51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</w:p>
    <w:p w:rsidR="00E85E02" w:rsidP="00EB51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</w:p>
    <w:p w:rsidR="00B00330" w:rsidP="00E85E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907A0F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Для выдачи разрешения на установку и эксплуатацию временной рекламной конструкции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заявитель предоставляет эскизный план рекламной конструкции, выполненный в соответствующем масштабе и содержащий схему крепления рекламной конструкции к месту её планируемой установки, сведения о точном месте расположения, габаритах и цветовом решении рекламной конструкции, согласованный с собственником имущества, к которому планируется присоединение ре</w:t>
      </w:r>
      <w:r w:rsidR="004527D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кламной конструкции. </w:t>
      </w:r>
    </w:p>
    <w:p w:rsidR="00010285" w:rsidP="00B003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10145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 подтверждение об уплате государственной пошлины за выдачу соответствующего разрешения в размере, определенном законода</w:t>
      </w:r>
      <w:r w:rsidR="00112C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тельством Российской Федерации.</w:t>
      </w:r>
    </w:p>
    <w:p w:rsidR="004527DF" w:rsidP="009A10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0571A5" w:rsidR="00333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Документы </w:t>
      </w:r>
      <w:r w:rsidRPr="000571A5" w:rsidR="0010145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для физического лица </w:t>
      </w:r>
      <w:r w:rsidRPr="000571A5" w:rsidR="000571A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указанные </w:t>
      </w:r>
      <w:r w:rsidRPr="000571A5" w:rsidR="00333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п.</w:t>
      </w:r>
      <w:r w:rsidRPr="000571A5" w:rsidR="008F65E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</w:t>
      </w:r>
      <w:r w:rsidRPr="000571A5" w:rsidR="00333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</w:t>
      </w:r>
      <w:r w:rsidRPr="000571A5" w:rsidR="008F65E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 документы</w:t>
      </w:r>
      <w:r w:rsidRPr="000571A5" w:rsidR="000571A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для</w:t>
      </w:r>
      <w:r w:rsidRPr="000571A5" w:rsidR="008F65E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юридического лица</w:t>
      </w:r>
      <w:r w:rsidRPr="000571A5" w:rsidR="000571A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указанные в</w:t>
      </w:r>
      <w:r w:rsidRPr="000571A5" w:rsidR="008F65E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п.1</w:t>
      </w:r>
      <w:r w:rsidRPr="000571A5" w:rsidR="00333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 и п.</w:t>
      </w:r>
      <w:r w:rsidRPr="000571A5" w:rsidR="008F65E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</w:t>
      </w:r>
      <w:r w:rsidRPr="000571A5" w:rsidR="00333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</w:t>
      </w:r>
      <w:r w:rsidRPr="000571A5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заявитель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вправе не представлять.</w:t>
      </w:r>
    </w:p>
    <w:p w:rsidR="00275602" w:rsidRPr="00275602" w:rsidP="002756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8F65E6" w:rsidR="00333D9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Отдел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запрашивает указанные документы (копии или содержащиеся в них сведения) посредством межведомственного информационного взаимодействия, если они не были представлены заявителем по собственной инициативе.</w:t>
      </w:r>
    </w:p>
    <w:p w:rsidR="00275602" w:rsidRPr="00333D95" w:rsidP="00907A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  <w:r w:rsidR="00907A0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</w:t>
      </w:r>
      <w:r w:rsidRPr="00907A0F" w:rsidR="00907A0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2.7.2. </w:t>
      </w:r>
      <w:r w:rsidRPr="00333D9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Для аннулирования разрешения на установку</w:t>
      </w:r>
      <w:r w:rsidRPr="00907A0F" w:rsidR="00907A0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 xml:space="preserve"> </w:t>
      </w:r>
      <w:r w:rsidRPr="00907A0F" w:rsidR="00907A0F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и эксплуатацию</w:t>
      </w:r>
      <w:r w:rsidRPr="00333D9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рекламной конструкции:</w:t>
      </w:r>
    </w:p>
    <w:p w:rsidR="00EB51C3" w:rsidRPr="00010285" w:rsidP="000102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  <w:r w:rsidRPr="00C010F0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- владелец рекламной конструкции </w:t>
      </w:r>
      <w:r w:rsidRPr="00C010F0" w:rsidR="00B843C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письменной форме                                  </w:t>
      </w:r>
      <w:r w:rsidRPr="00C010F0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направляет (подает) </w:t>
      </w:r>
      <w:r w:rsidR="00C010F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У</w:t>
      </w:r>
      <w:r w:rsidRPr="00C010F0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ведомление</w:t>
      </w:r>
      <w:r w:rsidRPr="00C010F0" w:rsidR="00B843C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об отказе </w:t>
      </w:r>
      <w:r w:rsidR="00CB412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от дальнейшего использования разрешения на установку рекламной конструкции</w:t>
      </w:r>
      <w:r w:rsidR="00C010F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,</w:t>
      </w:r>
      <w:r w:rsidRPr="00C010F0" w:rsidR="00B843C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  <w:r w:rsidR="009A10E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 форме</w:t>
      </w:r>
      <w:r w:rsidR="00C010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0164B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согласно </w:t>
      </w:r>
      <w:r w:rsidRPr="00C010F0" w:rsidR="00B843C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приложению </w:t>
      </w:r>
      <w:r w:rsidRPr="00170BC8" w:rsidR="00B843C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№ </w:t>
      </w:r>
      <w:r w:rsidRPr="00170BC8" w:rsidR="007B501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7</w:t>
      </w:r>
      <w:r w:rsidRPr="00170BC8" w:rsidR="000164B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170BC8" w:rsidR="00C010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 Регламенту</w:t>
      </w:r>
      <w:r w:rsidRPr="00C010F0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770971" w:rsidP="00C010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C010F0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- собственник или иной законный владелец недвижимого имущества, к которому присоединена рекламная конструкция, направляет (подает) </w:t>
      </w:r>
      <w:r w:rsidRPr="00C010F0" w:rsidR="00C010F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Уведомление </w:t>
      </w:r>
      <w:r w:rsidR="0030192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о прекращении договора на установку и эксплуатацию рекламной конструкции</w:t>
      </w:r>
      <w:r w:rsidRPr="00C010F0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заключенного между таким собственником или таким владельцем недвижимого имущества и владельцем рекламной конструкции</w:t>
      </w:r>
      <w:r w:rsidRPr="00C010F0" w:rsidR="00C010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C010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 форме</w:t>
      </w:r>
      <w:r w:rsidR="000164B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согласно</w:t>
      </w:r>
      <w:r w:rsidR="00C010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11246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приложению </w:t>
      </w:r>
      <w:r w:rsidRPr="00170BC8" w:rsidR="0011246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№</w:t>
      </w:r>
      <w:r w:rsidRPr="00170BC8" w:rsidR="002700D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8</w:t>
      </w:r>
      <w:r w:rsidRPr="00170BC8" w:rsidR="0030192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170BC8" w:rsidR="00C010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 Регламенту</w:t>
      </w:r>
      <w:r w:rsidR="0030192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AA79AE" w:rsidRPr="00170BC8" w:rsidP="000164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0164B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2.7.3</w:t>
      </w:r>
      <w:r w:rsidR="0010475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</w:t>
      </w:r>
      <w:r w:rsidRPr="00B0737B" w:rsidR="00104759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Для выдачи предписаний о де</w:t>
      </w:r>
      <w:r w:rsidRPr="00B0737B" w:rsidR="009A10E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монтаже самовольно установленной рекламной конструкции</w:t>
      </w:r>
      <w:r w:rsidR="0001028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9A10E7" w:rsidR="0010475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собственник или иной законный владелец имущества, к которому самовольно присоединена рекламная конструкция, </w:t>
      </w:r>
      <w:r w:rsidRPr="00170BC8" w:rsidR="0010475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направляет заявление</w:t>
      </w:r>
      <w:r w:rsidRPr="00170BC8" w:rsidR="007B501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170BC8" w:rsidR="0010475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администрацию района</w:t>
      </w:r>
      <w:r w:rsidRPr="00170BC8" w:rsidR="0010475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170BC8" w:rsidR="002700D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 форме согласно приложению N 9</w:t>
      </w:r>
      <w:r w:rsidRPr="00170BC8" w:rsidR="0010475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к Регламенту</w:t>
      </w:r>
      <w:r w:rsidRPr="00170BC8" w:rsidR="006C7C9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B0737B" w:rsidP="00AB59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0B8C" w:rsidR="003E637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2.8</w:t>
      </w:r>
      <w:r w:rsidRPr="00270B8C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 Основания для отказа в приеме заявления о предоставлении</w:t>
      </w:r>
      <w:r w:rsidRPr="00D568E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му</w:t>
      </w:r>
      <w:r w:rsidR="00AB599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ниципальной услуги отсутствуют.</w:t>
      </w:r>
    </w:p>
    <w:p w:rsidR="00275602" w:rsidRPr="00F04479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  <w:r w:rsidR="00B0737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</w:t>
      </w:r>
      <w:r w:rsidR="003E637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2.8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.1. </w:t>
      </w:r>
      <w:r w:rsidRPr="00333D9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Исчерпывающий перечень оснований для отказа </w:t>
      </w:r>
      <w:r w:rsidRPr="00F04479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в рассмотрении документов, необходимых для получения разрешения на установку и эксплуатацию рекламной конструкции:</w:t>
      </w:r>
    </w:p>
    <w:p w:rsidR="00275602" w:rsidRPr="00275602" w:rsidP="008F65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8F65E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1) предоставление заявления и документов лицом, не указанным в пункте 2.3</w:t>
      </w:r>
      <w:r w:rsidR="008F65E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Регламента;</w:t>
      </w:r>
    </w:p>
    <w:p w:rsidR="00FD512C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AB599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2) за</w:t>
      </w:r>
      <w:r w:rsidR="001A24E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явление не поддается прочтению;</w:t>
      </w:r>
    </w:p>
    <w:p w:rsidR="00275602" w:rsidRPr="00275602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FD512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3) заявление, поданное на бумажном носителе, имеет подчистки и исправления;</w:t>
      </w:r>
    </w:p>
    <w:p w:rsidR="00E85E02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</w:t>
      </w:r>
    </w:p>
    <w:p w:rsidR="00E85E02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E85E02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275602" w:rsidRPr="00275602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E85E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4) в представленных документах выявлены разночтения, в том числе внутренние несоответствия;</w:t>
      </w:r>
    </w:p>
    <w:p w:rsidR="007B501E" w:rsidP="00925F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</w:t>
      </w:r>
      <w:r w:rsidR="008F65E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5) полномочия представителя на действия в интересах заявителя надл</w:t>
      </w:r>
      <w:r w:rsidR="00EB51C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ежащим образом не удостоверены;</w:t>
      </w:r>
    </w:p>
    <w:p w:rsidR="00D21A51" w:rsidP="00925F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7B501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6) непредставление до</w:t>
      </w:r>
      <w:r w:rsidR="00B01BF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кументов, указанных в пункте 2.7</w:t>
      </w:r>
      <w:r w:rsidR="008F65E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Регламента, обязанность по представлению </w:t>
      </w:r>
      <w:r w:rsidR="002261E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которых возложена на заявителя;</w:t>
      </w:r>
    </w:p>
    <w:p w:rsidR="00B00330" w:rsidP="00925F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D21A5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7) сведения, полученные посредством межведомственного информационного взаимодействия, не соответствуют сведениям, представленным</w:t>
      </w:r>
      <w:r w:rsidR="00112C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заявителем.</w:t>
      </w:r>
    </w:p>
    <w:p w:rsidR="00D11F3B" w:rsidRPr="009A10E7" w:rsidP="00925F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B0033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9A10E7" w:rsidR="00925F2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 установлении ф</w:t>
      </w:r>
      <w:r w:rsidRPr="009A10E7" w:rsidR="009A10E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актов, указанных</w:t>
      </w:r>
      <w:r w:rsidRPr="009A10E7" w:rsidR="00925F2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 подпункте 2.8.1.</w:t>
      </w:r>
      <w:r w:rsidRPr="009A10E7" w:rsidR="005B16B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пункта 2.8.</w:t>
      </w:r>
      <w:r w:rsidRPr="009A10E7" w:rsidR="00925F2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Регламента, заявителю </w:t>
      </w:r>
      <w:r w:rsidRPr="009A10E7" w:rsidR="00925F2B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в течение </w:t>
      </w:r>
      <w:r w:rsidRPr="009A10E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тридцати</w:t>
      </w:r>
      <w:r w:rsidRPr="009A10E7" w:rsidR="00925F2B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дней</w:t>
      </w:r>
      <w:r w:rsidRPr="009A10E7" w:rsidR="00925F2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со дня регистрации заявления </w:t>
      </w:r>
      <w:r w:rsidRPr="009A10E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направляется уведомление об отказе в рассмотрении документов, необходимых для получения разрешения на установку и эксплуатацию рекламной конструкции с указанием причин, послуживших основанием для отказа.</w:t>
      </w:r>
      <w:r w:rsidRPr="00D11F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D133F3" w:rsidP="00925F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925F2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</w:t>
      </w:r>
      <w:r w:rsidRPr="00DF52CD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Представленные документы возвращаются заявителю для устранения выявленных недостатков. Возврат документов не препятствует </w:t>
      </w:r>
      <w:r w:rsidR="00B718E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повторному обращению заявителя.</w:t>
      </w:r>
    </w:p>
    <w:p w:rsidR="00275602" w:rsidRPr="00333D95" w:rsidP="002756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  <w:r w:rsidR="004E5C4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2.8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.2. </w:t>
      </w:r>
      <w:r w:rsidRPr="00333D9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Исчерпывающий перечень оснований для отказа в </w:t>
      </w:r>
      <w:r w:rsidRPr="00333D95" w:rsidR="00F04479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рассмотрении</w:t>
      </w:r>
      <w:r w:rsidR="00F04479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  <w:r w:rsidRPr="00333D95" w:rsidR="00F04479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документов</w:t>
      </w:r>
      <w:r w:rsidRPr="00333D9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, необходимых для аннулирования разрешения на установку </w:t>
      </w:r>
      <w:r w:rsidR="00F04479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и эксплуатацию </w:t>
      </w:r>
      <w:r w:rsidRPr="00333D9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рекламной конструкции:</w:t>
      </w:r>
    </w:p>
    <w:p w:rsidR="00275602" w:rsidRPr="00275602" w:rsidP="002756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1) предоставление </w:t>
      </w:r>
      <w:r w:rsidR="00F0447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уведомления </w:t>
      </w:r>
      <w:r w:rsidR="00554F8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и 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документов лицом, не указанным в пункте 2.3</w:t>
      </w:r>
      <w:r w:rsidR="008F65E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Регламента;</w:t>
      </w:r>
    </w:p>
    <w:p w:rsidR="00EB51C3" w:rsidP="000102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2) </w:t>
      </w:r>
      <w:r w:rsidR="00F0447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уведомление не поддае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тся прочтению;</w:t>
      </w:r>
    </w:p>
    <w:p w:rsidR="00275602" w:rsidRPr="00275602" w:rsidP="004F0D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F0447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3) уведомление</w:t>
      </w:r>
      <w:r w:rsidR="00D133F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поданное</w:t>
      </w:r>
      <w:r w:rsidR="00F0447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на бумажном носителе,</w:t>
      </w:r>
      <w:r w:rsidR="00D133F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имее</w:t>
      </w:r>
      <w:r w:rsidR="008F65E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т подчистки и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исправления;</w:t>
      </w:r>
    </w:p>
    <w:p w:rsidR="00275602" w:rsidRPr="00275602" w:rsidP="002756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4) в представленных документах выявлены разночтения, в том числе внутренние несоответствия;</w:t>
      </w:r>
    </w:p>
    <w:p w:rsidR="00275602" w:rsidP="002756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5) полномочия представителя на действие в интересах заявителя над</w:t>
      </w:r>
      <w:r w:rsidR="00F0447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лежащим образом не удостоверены;</w:t>
      </w:r>
    </w:p>
    <w:p w:rsidR="0047683D" w:rsidP="006C7C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65506" w:rsidR="00F0447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6) непредставление документов, указанных в пункте 2.7. Регламента, обязанность по представлению которых возложена на заявителя;</w:t>
      </w:r>
    </w:p>
    <w:p w:rsidR="00770971" w:rsidRPr="00265506" w:rsidP="007709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65506" w:rsidR="00F0447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7) сведения, полученные посредством межведомственного информационного взаимодействия, не соответствуют сведениям, представленным заявителем.</w:t>
      </w:r>
    </w:p>
    <w:p w:rsidR="00D11F3B" w:rsidP="00FD6B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</w:t>
      </w:r>
      <w:r w:rsidRPr="00D11F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 установлении ф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актов, указанных в подпункте 2.8.2 пункта 2.8</w:t>
      </w:r>
      <w:r w:rsidRPr="00D11F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настоящего Регламента, заявителю </w:t>
      </w:r>
      <w:r w:rsidRPr="00D11F3B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в течение тридцати дней</w:t>
      </w:r>
      <w:r w:rsidRPr="00D11F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со дня регистрации документов, направляется уведомление об отказе в рассмотрении документов, необходимых для аннулирования разрешения на установку рекламной конструкции с указанием причин, послуживших основанием для отказа.</w:t>
      </w:r>
    </w:p>
    <w:p w:rsidR="00FD512C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F0447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Представленные документы возвращаются заявителю для устранения выявленных недостатков. Возврат документов не препятствует </w:t>
      </w:r>
      <w:r w:rsidR="002261E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повторному обращению заявителя.</w:t>
      </w:r>
    </w:p>
    <w:p w:rsidR="00E85E02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1A24E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</w:t>
      </w:r>
    </w:p>
    <w:p w:rsidR="00E85E02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E85E02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E85E02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275602" w:rsidRPr="00333D95" w:rsidP="002756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  <w:r w:rsidR="00E85E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</w:t>
      </w:r>
      <w:r w:rsidR="004E5C4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2.8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.3. </w:t>
      </w:r>
      <w:r w:rsidRPr="00333D9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Исчерпывающий перечень оснований для отказа в рассмотрении документов, необходимых для выдачи предписаний о демонтаже</w:t>
      </w:r>
      <w:r w:rsidR="00DF52C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самовольно установленных</w:t>
      </w:r>
      <w:r w:rsidRPr="00333D9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рекламных конструкций:</w:t>
      </w:r>
    </w:p>
    <w:p w:rsidR="00275602" w:rsidRPr="00275602" w:rsidP="002756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1) предоставление</w:t>
      </w:r>
      <w:r w:rsidR="008602C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заявления и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документов лицом, не указанным в пункте 2.3</w:t>
      </w:r>
      <w:r w:rsidR="0084247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Регламента;</w:t>
      </w:r>
    </w:p>
    <w:p w:rsidR="007B501E" w:rsidP="00EB51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2) </w:t>
      </w:r>
      <w:r w:rsidR="008602C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заявление не поддае</w:t>
      </w:r>
      <w:r w:rsidR="00EB51C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тся прочтению;</w:t>
      </w:r>
    </w:p>
    <w:p w:rsidR="008F7754" w:rsidP="00E85E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3) </w:t>
      </w:r>
      <w:r w:rsidR="008602C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заявление, поданное на бумажном носителе, имее</w:t>
      </w:r>
      <w:r w:rsidR="0084247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т подчистки и </w:t>
      </w:r>
      <w:r w:rsidR="00C4153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исправления;</w:t>
      </w:r>
    </w:p>
    <w:p w:rsidR="00B00330" w:rsidP="008F77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4) в представленных документах выявлены разночтения, в том ч</w:t>
      </w:r>
      <w:r w:rsidR="00112C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исле внутренние несоответствия;</w:t>
      </w:r>
    </w:p>
    <w:p w:rsidR="00275602" w:rsidP="002756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5) полномочия представителя на действия в интересах заявителя над</w:t>
      </w:r>
      <w:r w:rsidR="008602C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лежащим образом не удостоверены;</w:t>
      </w:r>
    </w:p>
    <w:p w:rsidR="00010285" w:rsidP="00B003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65506" w:rsidR="008602C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6) непредставление документов, указанных в пункте 2.7.</w:t>
      </w:r>
      <w:r w:rsidR="001A24E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5. </w:t>
      </w:r>
      <w:r w:rsidRPr="00265506" w:rsidR="008602C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Регламента, обязанность по представлению </w:t>
      </w:r>
      <w:r w:rsidR="009A10E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которых возложена на заявителя;</w:t>
      </w:r>
    </w:p>
    <w:p w:rsidR="008602C3" w:rsidP="002756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6550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7) сведения, полученные посредством межведомственного информационного взаимодействия, не соответствуют сведениям, представленным заявителем.</w:t>
      </w:r>
    </w:p>
    <w:p w:rsidR="000C00F3" w:rsidP="00FD5D0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0C00F3" w:rsidR="00090E4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При установлении фактов, </w:t>
      </w:r>
      <w:r w:rsidRPr="004E2709" w:rsidR="00090E4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указанных в подпункте 2.8.3. пункта 2.8.</w:t>
      </w:r>
      <w:r w:rsidRPr="000C00F3" w:rsidR="00090E4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Регламента, заявителю </w:t>
      </w:r>
      <w:r w:rsidRPr="000C00F3" w:rsidR="00090E44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в течение тридцати дней</w:t>
      </w:r>
      <w:r w:rsidRPr="000C00F3" w:rsidR="00090E4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со дня регистрации заявления направляется </w:t>
      </w:r>
      <w:r w:rsidR="00DB6E6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уведомление</w:t>
      </w:r>
      <w:r w:rsidRPr="000C00F3" w:rsidR="00090E4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об отказе в рассмотрении документов, необходимых </w:t>
      </w:r>
      <w:r w:rsidRPr="000C00F3" w:rsidR="005B16B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для </w:t>
      </w:r>
      <w:r w:rsidRPr="000C00F3" w:rsidR="00495F4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выдачи предписаний о демонтаже самовольно установленных рекламных конструкций</w:t>
      </w:r>
      <w:r w:rsidRPr="000C00F3" w:rsidR="005B16B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 указанием причин, послуживших основанием для отказа. </w:t>
      </w:r>
    </w:p>
    <w:p w:rsidR="00EB51C3" w:rsidP="000102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Представленные документы возвращаются заявителю для устранения выявленных недостатков. Возврат документов не препятствует п</w:t>
      </w:r>
      <w:r w:rsidR="00FD5D0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овторному обращению заявителя. </w:t>
      </w:r>
    </w:p>
    <w:p w:rsidR="00275602" w:rsidRPr="00333D95" w:rsidP="002756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  <w:r w:rsidR="004E5C4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2.9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333D9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Основанием для отказа </w:t>
      </w:r>
      <w:r w:rsidRPr="0035439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в</w:t>
      </w:r>
      <w:r w:rsidRPr="00354392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val="ru-RU" w:eastAsia="ru-RU" w:bidi="ar-SA"/>
        </w:rPr>
        <w:t xml:space="preserve"> </w:t>
      </w:r>
      <w:r w:rsidRPr="00A832E1">
        <w:rPr>
          <w:rFonts w:ascii="Times New Roman" w:eastAsia="Times New Roman" w:hAnsi="Times New Roman" w:cs="Times New Roman"/>
          <w:b/>
          <w:spacing w:val="2"/>
          <w:sz w:val="28"/>
          <w:szCs w:val="28"/>
          <w:u w:val="single"/>
          <w:lang w:val="ru-RU" w:eastAsia="ru-RU" w:bidi="ar-SA"/>
        </w:rPr>
        <w:t>предоставлении</w:t>
      </w:r>
      <w:r w:rsidRPr="00333D9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муниципальной услуги по выдаче разрешений на ус</w:t>
      </w:r>
      <w:r w:rsidR="005C537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тановку и эксплуатацию рекламной </w:t>
      </w:r>
      <w:r w:rsidR="004E5C4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конструкции</w:t>
      </w:r>
      <w:r w:rsidRPr="00333D9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является:</w:t>
      </w:r>
    </w:p>
    <w:p w:rsidR="00275602" w:rsidRPr="00275602" w:rsidP="002756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1) несоответствие проекта рекламной конструкции и ее территориального размещения требованиям технического регламента;</w:t>
      </w:r>
    </w:p>
    <w:p w:rsidR="00770971" w:rsidP="006C7C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</w:t>
      </w:r>
      <w:r w:rsidR="004F0D1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мещения рекламных конструкций);</w:t>
      </w:r>
    </w:p>
    <w:p w:rsidR="00275602" w:rsidRPr="00275602" w:rsidP="002756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3) нарушение требований нормативных актов по безопасности движения транспорта;</w:t>
      </w:r>
    </w:p>
    <w:p w:rsidR="00DB6E6E" w:rsidP="00AB59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4) нарушение внешнего архитектурного облика сложившейся застройки сельского поселения, в том числе нарушение треб</w:t>
      </w:r>
      <w:r w:rsidR="003543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ований к рекламным конструкциям;</w:t>
      </w:r>
      <w:r w:rsidR="00AB599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C4153F" w:rsidP="002261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</w:t>
      </w:r>
      <w:r w:rsidR="002261E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ции, их охране и использовании;</w:t>
      </w:r>
    </w:p>
    <w:p w:rsidR="00B76D79" w:rsidP="00DB6E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6) нарушение требований, установленных </w:t>
      </w:r>
      <w:hyperlink r:id="rId7" w:history="1">
        <w:r w:rsidRPr="00275602" w:rsidR="00275602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 w:bidi="ar-SA"/>
          </w:rPr>
          <w:t>частями 5.1</w:t>
        </w:r>
      </w:hyperlink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</w:t>
      </w:r>
      <w:hyperlink r:id="rId8" w:history="1">
        <w:r w:rsidRPr="00275602" w:rsidR="00275602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 w:bidi="ar-SA"/>
          </w:rPr>
          <w:t>5.6</w:t>
        </w:r>
      </w:hyperlink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</w:t>
      </w:r>
      <w:hyperlink r:id="rId9" w:history="1">
        <w:r w:rsidRPr="00275602" w:rsidR="00275602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 w:bidi="ar-SA"/>
          </w:rPr>
          <w:t>5.7 статьи 19</w:t>
        </w:r>
      </w:hyperlink>
      <w:r w:rsidRPr="00275602" w:rsidR="002756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Ф</w:t>
      </w:r>
      <w:r w:rsidR="00DB6E6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едерального закона «О рекламе»;</w:t>
      </w:r>
    </w:p>
    <w:p w:rsidR="00E85E02" w:rsidP="00EB51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E85E02" w:rsidP="00EB51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E85E02" w:rsidP="00EB51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AA29A4" w:rsidRPr="00EB51C3" w:rsidP="00EB51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7) отсутствие в Государственной информационной системе о государственных и муниципальных платежах информации об уплате государственной пошлины и непредставление заявителем по собственной инициативе документа об уплате государственной пошлины вместе с заявлением о выдаче разрешения на установку и эксп</w:t>
      </w:r>
      <w:r w:rsidR="00C4153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луатацию рекламной конструкции.</w:t>
      </w:r>
    </w:p>
    <w:p w:rsidR="008F7754" w:rsidRPr="00E85E02" w:rsidP="00E85E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  <w:r w:rsidR="000C00F3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Основанием для отказа в аннулировании</w:t>
      </w:r>
      <w:r w:rsidRPr="00842472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разрешения на установку </w:t>
      </w:r>
      <w:r w:rsidR="0035439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и эксплуатацию </w:t>
      </w:r>
      <w:r w:rsidR="00170BC8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рекламной конструкции являю</w:t>
      </w:r>
      <w:r w:rsidR="00112C3B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тся:</w:t>
      </w:r>
    </w:p>
    <w:p w:rsidR="00B00330" w:rsidRPr="008F7754" w:rsidP="008F77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1) сведения, полученные посредством межведомственного информационного взаимодействия, не соответствуют сведени</w:t>
      </w:r>
      <w:r w:rsidR="005F0A1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ям, предоставленным заявителем.</w:t>
      </w:r>
    </w:p>
    <w:p w:rsidR="00010285" w:rsidRPr="00B00330" w:rsidP="00B003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  <w:r w:rsidRPr="00333D95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Основанием для отказа в </w:t>
      </w:r>
      <w:r w:rsidR="00A832E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выдаче</w:t>
      </w:r>
      <w:r w:rsidR="006C7C9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предписания</w:t>
      </w:r>
      <w:r w:rsidRPr="00333D95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о демонтаж</w:t>
      </w:r>
      <w:r w:rsidR="006C7C9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е самовольно установленной</w:t>
      </w:r>
      <w:r w:rsidR="00DF52C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  <w:r w:rsidRPr="00333D95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рек</w:t>
      </w:r>
      <w:r w:rsidR="006C7C9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ламной конструкции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являю</w:t>
      </w:r>
      <w:r w:rsidR="00B0033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тся:</w:t>
      </w:r>
    </w:p>
    <w:p w:rsidR="00275602" w:rsidRPr="00275602" w:rsidP="002756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1) сведения, полученные посредством межведомственного информационного взаимодействия, не соответствуют сведениям, предоставленным заявителем;</w:t>
      </w:r>
    </w:p>
    <w:p w:rsidR="00FD5D0C" w:rsidP="00B718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2) установление факта от</w:t>
      </w:r>
      <w:r w:rsidR="00B718E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сутствия рекламной конструкции</w:t>
      </w:r>
      <w:r w:rsidR="00B718E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275602" w:rsidRPr="00275602" w:rsidP="002756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3) наличие на конструкции информации и сообщений, на которые не распространяется действие </w:t>
      </w:r>
      <w:hyperlink r:id="rId10" w:history="1">
        <w:r w:rsidRPr="00275602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 w:bidi="ar-SA"/>
          </w:rPr>
          <w:t>Федерального закона</w:t>
        </w:r>
      </w:hyperlink>
      <w:r w:rsidRPr="002756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«О рекламе». </w:t>
      </w:r>
    </w:p>
    <w:p w:rsidR="00983E2D" w:rsidP="00FD5D0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4E5C4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2.10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В соответствии с </w:t>
      </w:r>
      <w:hyperlink r:id="rId11" w:history="1">
        <w:r w:rsidRPr="00275602" w:rsidR="00275602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 w:bidi="ar-SA"/>
          </w:rPr>
          <w:t>подпунктом 105 пункта 1 статьи 333.33 Налогового кодекса Российской Федерации</w:t>
        </w:r>
      </w:hyperlink>
      <w:r w:rsidRPr="00275602" w:rsidR="002756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за выдачу разрешения на установку и эксплуатацию рекламной конструкции взимается государственная пошлина </w:t>
      </w:r>
      <w:r w:rsidRPr="005C5377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в размере </w:t>
      </w:r>
      <w:r w:rsidRPr="005C5377" w:rsidR="0088579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пять тысяч</w:t>
      </w:r>
      <w:r w:rsidRPr="005C5377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рублей.</w:t>
      </w:r>
      <w:r w:rsidR="00FD5D0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275602" w:rsidRPr="00275602" w:rsidP="00983E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Государственная пошлина уплачивается по месту совершения юридически значимого действия в безналичной форме.</w:t>
      </w:r>
    </w:p>
    <w:p w:rsidR="00275602" w:rsidRPr="00275602" w:rsidP="000102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Факт уплаты государственной пошлины заявителем в безналичной форме подтверждается платежным поручением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1F11E7" w:rsidP="006C7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Факт уплаты государственной пошлины заявителем в наличной форме подтверждается квитанцией установленной форм</w:t>
      </w:r>
      <w:r w:rsidR="006C7C9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ы, выдаваемой заявителю банком.</w:t>
      </w:r>
    </w:p>
    <w:p w:rsidR="00A832E1" w:rsidP="004F0D1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Представление документа об уплате государственной пошлины вместе с заявлением о выдаче разрешения на установку и эксплуатацию рекламной конструкции не требуетс</w:t>
      </w:r>
      <w:r w:rsidR="004F0D1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я. </w:t>
      </w:r>
    </w:p>
    <w:p w:rsidR="00275602" w:rsidRPr="00275602" w:rsidP="002756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Заявитель вправе представить документ об уплате государственной пошлины по собственной инициативе. </w:t>
      </w:r>
    </w:p>
    <w:p w:rsidR="00275602" w:rsidRPr="00275602" w:rsidP="00AB59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соответствии со </w:t>
      </w:r>
      <w:hyperlink r:id="rId12" w:history="1">
        <w:r w:rsidRPr="00275602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 w:bidi="ar-SA"/>
          </w:rPr>
          <w:t>статьёй 333.40</w:t>
        </w:r>
      </w:hyperlink>
      <w:r w:rsidRPr="002756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Налогового Кодекса Российской Федерации уплаченная государственная пошлина подлежит возврату в случае отказа лица, уплатившего государственную пошлину, от выдачи разрешения на установку и эксплуатацию рекламной конструкции до обращения с заявлением о предоставлении муниципальной услуги. </w:t>
      </w:r>
    </w:p>
    <w:p w:rsidR="00E85E02" w:rsidP="00A915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За предоставление муниципальной услуги в части выдачи решения об аннулировании разрешений на установку и эксплуатацию рекламных </w:t>
      </w:r>
    </w:p>
    <w:p w:rsidR="00E85E02" w:rsidP="00E85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E85E02" w:rsidP="00E85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E85E02" w:rsidP="00E85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275602" w:rsidRPr="00A91592" w:rsidP="00E85E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конструкций, выдачи предписаний о демонтаже самовольно установленных рекламных конструкций плата не взимается.</w:t>
      </w:r>
    </w:p>
    <w:p w:rsidR="00112C3B" w:rsidP="00C415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="004E5C4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2.11</w:t>
      </w:r>
      <w:r w:rsidRPr="00275602" w:rsidR="0027560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. М</w:t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аксимальный срок ожидания в очереди при подаче </w:t>
      </w:r>
      <w:r w:rsidR="003543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заявления              </w:t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предоставлении муниципальной услуги </w:t>
      </w:r>
      <w:r w:rsidRPr="00275602" w:rsidR="0027560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составляет не более </w:t>
      </w:r>
      <w:r w:rsidR="005C5377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 w:bidi="ar-SA"/>
        </w:rPr>
        <w:t>15</w:t>
      </w:r>
      <w:r w:rsidRPr="0088579E" w:rsidR="00275602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 w:bidi="ar-SA"/>
        </w:rPr>
        <w:t xml:space="preserve"> </w:t>
      </w:r>
      <w:r w:rsidRPr="00275602" w:rsidR="0027560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минут.</w:t>
      </w:r>
    </w:p>
    <w:p w:rsidR="00AA29A4" w:rsidP="00EB51C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М</w:t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аксимальный срок ожидания при получении результата предоставления муниципальной услуги</w:t>
      </w:r>
      <w:r w:rsidRPr="00275602" w:rsidR="0027560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составляет не более </w:t>
      </w:r>
      <w:r w:rsidR="005C5377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 w:bidi="ar-SA"/>
        </w:rPr>
        <w:t>15</w:t>
      </w:r>
      <w:r w:rsidR="0088579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минут.</w:t>
      </w:r>
    </w:p>
    <w:p w:rsidR="008F7754" w:rsidP="00E85E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="004E5C4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2.12</w:t>
      </w:r>
      <w:r w:rsidRPr="00275602" w:rsidR="0027560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. </w:t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Срок регистрации </w:t>
      </w:r>
      <w:r w:rsidR="003543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заявления</w:t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заявителя о предоставлении муниципальной услуги </w:t>
      </w:r>
      <w:r w:rsidRPr="00275602" w:rsidR="0027560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составляет не более</w:t>
      </w:r>
      <w:r w:rsidR="0088579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="005C5377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 w:bidi="ar-SA"/>
        </w:rPr>
        <w:t>15</w:t>
      </w:r>
      <w:r w:rsidR="0088579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минут.</w:t>
      </w:r>
    </w:p>
    <w:p w:rsidR="002261E7" w:rsidRPr="005F0A10" w:rsidP="005F0A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="004E5C4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2.13</w:t>
      </w:r>
      <w:r w:rsidR="0088579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. </w:t>
      </w:r>
      <w:r w:rsidRPr="0088579E" w:rsidR="0088579E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 w:bidi="ar-SA"/>
        </w:rPr>
        <w:t>Требования к помещениям, в которых предоставляется муниципальная услуга:</w:t>
      </w:r>
    </w:p>
    <w:p w:rsidR="0088579E" w:rsidP="008F77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5742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муниципальной </w:t>
      </w:r>
      <w:r w:rsidRPr="005742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услуги. Места для заполнения необходимых документов оборудуются стульями, столами и обеспечиваются бланками заявлений, письменными принадлежностями.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информационном стенде размещаются образцы заполнения заявлений, перечень документов, которые заявитель должен предоставить для предоставления муниципальной услуги.</w:t>
      </w:r>
      <w:r w:rsidRPr="00AF64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</w:t>
      </w:r>
    </w:p>
    <w:p w:rsidR="00983E2D" w:rsidP="00FD5D0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Рабочее место специалистов</w:t>
      </w:r>
      <w:r w:rsidRPr="00574270"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</w:t>
      </w:r>
      <w:r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574270"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офисной техникой.</w:t>
      </w:r>
    </w:p>
    <w:p w:rsidR="0088579E" w:rsidP="0088579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742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EB51C3" w:rsidP="0001028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74270"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местах ожидания предоставления муниципальной услуги предусматривается оборудование доступных мест общественного пользования</w:t>
      </w:r>
      <w:r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(туалетов)</w:t>
      </w:r>
      <w:r w:rsidRPr="00574270"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 </w:t>
      </w:r>
    </w:p>
    <w:p w:rsidR="0047683D" w:rsidP="006C7C9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74270"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1F11E7" w:rsidP="004768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74270"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8579E" w:rsidRPr="00574270" w:rsidP="008857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Вход</w:t>
      </w:r>
      <w:r w:rsidRPr="005742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здание оборудуе</w:t>
      </w:r>
      <w:r w:rsidRPr="0057427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тся пандусами, позволяющими обеспечить беспрепятственный доступ инвалидов, включая инвалидов, использующих кресла-коляски.</w:t>
      </w:r>
    </w:p>
    <w:p w:rsidR="00A832E1" w:rsidRPr="004F0D1F" w:rsidP="004F0D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74270"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Места для ожидания и заполнения заявлений должны б</w:t>
      </w:r>
      <w:r w:rsidR="004F0D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ыть доступны для инвалидов.</w:t>
      </w:r>
    </w:p>
    <w:p w:rsidR="00A91592" w:rsidP="00AB59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4E5C4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2.14</w:t>
      </w:r>
      <w:r w:rsidRPr="00411ACF"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На информационном стенде в администрации</w:t>
      </w:r>
      <w:r w:rsidR="0063143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Уярского района</w:t>
      </w:r>
      <w:r w:rsidRPr="00411ACF"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размещаются следующие информационные материалы:</w:t>
      </w:r>
    </w:p>
    <w:p w:rsidR="00C4153F" w:rsidP="002261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11ACF"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сведения о перечне предоставляемых муниципальных услуг;</w:t>
      </w:r>
    </w:p>
    <w:p w:rsidR="0088579E" w:rsidP="0088579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11A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перечень предоставляемых муниципал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ьных услуг, образцы документов</w:t>
      </w:r>
      <w:r w:rsidR="003543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354392" w:rsidRPr="00411ACF" w:rsidP="0088579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перечень документов</w:t>
      </w:r>
      <w:r w:rsidR="00FD5D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необходимых для предоставления муниципальной услуги;</w:t>
      </w:r>
    </w:p>
    <w:p w:rsidR="00E85E02" w:rsidP="00A9159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A915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</w:t>
      </w:r>
    </w:p>
    <w:p w:rsidR="00E85E02" w:rsidP="00A9159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8579E" w:rsidRPr="00411ACF" w:rsidP="00A9159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="00E85E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</w:t>
      </w:r>
      <w:r w:rsidRPr="00411A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образец заполнения заявления;</w:t>
      </w:r>
    </w:p>
    <w:p w:rsidR="0088579E" w:rsidRPr="00411ACF" w:rsidP="0088579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11A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адрес, номера телефонов и факса, график работы, адрес эле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ктронной почты администрации Уярского района (далее администрация) и О</w:t>
      </w:r>
      <w:r w:rsidRPr="00411A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тдела;</w:t>
      </w:r>
    </w:p>
    <w:p w:rsidR="00112C3B" w:rsidP="002261E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11ACF"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 w:rsidRPr="00411ACF"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егламент;</w:t>
      </w:r>
    </w:p>
    <w:p w:rsidR="008F7754" w:rsidP="00E85E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11ACF"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адрес официального сайта администрации в сети Интернет, содержащего информацию о предоставлении муниципальной услуги;</w:t>
      </w:r>
    </w:p>
    <w:p w:rsidR="002261E7" w:rsidP="00EB51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8F77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</w:t>
      </w:r>
      <w:r w:rsidR="00EB51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11ACF"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порядок получения информации заявителями по вопросам предоставления муниципальной услуги, в том числе о ходе пред</w:t>
      </w:r>
      <w:r w:rsidR="00800B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оставления муниципальной услуги;</w:t>
      </w:r>
    </w:p>
    <w:p w:rsidR="00B00330" w:rsidP="008F77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11ACF"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перечень оснований для отказа в предоставлении муниципальной ус</w:t>
      </w:r>
      <w:r w:rsidR="008F77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луги;</w:t>
      </w:r>
    </w:p>
    <w:p w:rsidR="00E522E3" w:rsidP="00B003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11ACF"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Pr="00800BBE"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порядок</w:t>
      </w:r>
      <w:r w:rsidRPr="00411ACF" w:rsidR="008857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обжалования действий (бездействия) и решений, осуществляемых (принятых) в ходе пред</w:t>
      </w:r>
      <w:r w:rsidR="00800B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оставления муниципальной услуги.</w:t>
      </w:r>
    </w:p>
    <w:p w:rsidR="00E522E3" w:rsidP="00FD6B8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10285" w:rsidP="00FD6B8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3. С</w:t>
      </w:r>
      <w:r w:rsidRPr="0027560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</w:t>
      </w:r>
      <w:r w:rsidR="0088579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ур в многофункциональном центре</w:t>
      </w:r>
    </w:p>
    <w:p w:rsidR="00354392" w:rsidP="00FD6B8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86384" w:rsidRPr="00C81D7D" w:rsidP="00FD6B8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983E2D" w:rsidP="00FD5D0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C81D7D" w:rsidR="0027560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3.1.</w:t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30E8" w:rsidR="003543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Выдача разрешения на установку и эк</w:t>
      </w:r>
      <w:r w:rsidR="005F0A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сплуатацию рекламной</w:t>
      </w:r>
      <w:r w:rsidRPr="000030E8" w:rsidR="003543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 xml:space="preserve"> конструкций</w:t>
      </w:r>
      <w:r w:rsidRPr="000030E8" w:rsidR="000D07B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 w:bidi="ar-SA"/>
        </w:rPr>
        <w:t>:</w:t>
      </w:r>
    </w:p>
    <w:p w:rsidR="00EB51C3" w:rsidRPr="00010285" w:rsidP="0001028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9911B0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Предоставление муниципальной услуги включает в себя выполнение следующих административных процедур: </w:t>
      </w:r>
    </w:p>
    <w:p w:rsidR="00326860" w:rsidRPr="00090E44" w:rsidP="0032686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0E44" w:rsidR="00A317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прием и регистрация</w:t>
      </w:r>
      <w:r w:rsidRPr="00090E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заявления </w:t>
      </w:r>
      <w:r w:rsidR="001F11E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выдаче</w:t>
      </w:r>
      <w:r w:rsidR="005F0A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разрешения </w:t>
      </w:r>
      <w:r w:rsidRPr="00090E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ус</w:t>
      </w:r>
      <w:r w:rsidR="005F0A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тановку и эксплуатацию рекламной</w:t>
      </w:r>
      <w:r w:rsidRPr="00090E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конструкций с прилагаемыми документами (далее- заявление);</w:t>
      </w:r>
    </w:p>
    <w:p w:rsidR="0047683D" w:rsidP="006C7C9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0E44" w:rsidR="003268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рассмотрение заявления с прилагаемыми документами;</w:t>
      </w:r>
    </w:p>
    <w:p w:rsidR="001F11E7" w:rsidP="004768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0E44" w:rsidR="003268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3)</w:t>
      </w:r>
      <w:r w:rsidRPr="00090E44" w:rsidR="0014613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подготовка</w:t>
      </w:r>
      <w:r w:rsidRPr="00090E44" w:rsidR="003268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90E44" w:rsidR="0014613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разрешения на установку и эксплуатацию рекламной конструкции или уведомления об отказе в предоставлении муниципальной услуги</w:t>
      </w:r>
      <w:r w:rsidRPr="00090E44" w:rsidR="003268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4A002E" w:rsidP="0032686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90E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4) выдача разрешения на </w:t>
      </w:r>
      <w:r w:rsidR="001732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установку и эксплуатацию рекламной</w:t>
      </w:r>
      <w:r w:rsidRPr="00090E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констру</w:t>
      </w:r>
      <w:r w:rsidR="001732A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кции или уведомления</w:t>
      </w:r>
      <w:r w:rsidRPr="00090E44" w:rsidR="000D07B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 отказе в пред</w:t>
      </w:r>
      <w:r w:rsidR="001446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оставлении муниципальной услуги.</w:t>
      </w:r>
    </w:p>
    <w:p w:rsidR="00275602" w:rsidRPr="00842472" w:rsidP="0084247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  <w:r w:rsidRPr="009911B0" w:rsidR="0084247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3.1.1.</w:t>
      </w:r>
      <w:r w:rsidRPr="009911B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9911B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Прием </w:t>
      </w:r>
      <w:r w:rsidRPr="009911B0" w:rsidR="0084247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и регистрация заявления</w:t>
      </w:r>
      <w:r w:rsidR="0032686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  <w:r w:rsidR="001732A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о выдаче разрешения </w:t>
      </w:r>
      <w:r w:rsidRPr="00326860" w:rsidR="0032686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на ус</w:t>
      </w:r>
      <w:r w:rsidR="001732A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тановку и эксплуатацию рекламной конструкции</w:t>
      </w:r>
      <w:r w:rsidRPr="00326860" w:rsidR="0032686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  <w:r w:rsidR="0032686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с</w:t>
      </w:r>
      <w:r w:rsidRPr="0084247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  <w:r w:rsidR="0032686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прилагаемыми</w:t>
      </w:r>
      <w:r w:rsidRPr="00842472" w:rsidR="0084247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  <w:r w:rsidR="0032686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документами</w:t>
      </w:r>
      <w:r w:rsidRPr="00842472" w:rsidR="0084247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:</w:t>
      </w:r>
    </w:p>
    <w:p w:rsidR="00D33EF7" w:rsidP="00A9159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891C9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1) </w:t>
      </w:r>
      <w:r w:rsidRPr="00851493" w:rsidR="0085149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Основанием для начала административной процедуры является </w:t>
      </w:r>
      <w:r w:rsidR="00BB019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получение Отделом от администрации заявления</w:t>
      </w:r>
      <w:r w:rsidR="00BF3BB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(заявление должно быть зарегистрировано в течении дв</w:t>
      </w:r>
      <w:r w:rsidR="007B342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ух дней со дня его поступления</w:t>
      </w:r>
      <w:r w:rsidR="00BF3BB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</w:t>
      </w:r>
      <w:r w:rsidR="000D07B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  <w:r w:rsidR="00BB019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AC2C2D" w:rsidP="004F0D1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91C90" w:rsidR="00891C9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2) ответственным исполнителем за совершение административной процедуры является специалист Отдела;</w:t>
      </w:r>
    </w:p>
    <w:p w:rsidR="00891C90" w:rsidP="00891C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91C9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3) специалист Отдела регистрирует поступившее заявление в день его поступ</w:t>
      </w:r>
      <w:r w:rsidR="000D07B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ления;</w:t>
      </w:r>
    </w:p>
    <w:p w:rsidR="00BF3BB6" w:rsidP="001446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1446A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</w:t>
      </w:r>
    </w:p>
    <w:p w:rsidR="00BF3BB6" w:rsidP="001446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1D3049" w:rsidP="001446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BF3BB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</w:t>
      </w:r>
      <w:r w:rsidR="0066436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</w:t>
      </w:r>
      <w:r w:rsidR="00BB019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)  </w:t>
      </w:r>
      <w:r w:rsidRPr="0080760B" w:rsidR="0080760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способом </w:t>
      </w:r>
      <w:r w:rsidR="002C4C8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фиксации </w:t>
      </w:r>
      <w:r w:rsidRPr="0080760B" w:rsidR="0080760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административной процедуры является регистрация заявления с присвоением порядкового </w:t>
      </w:r>
      <w:r w:rsidR="0080760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номера </w:t>
      </w:r>
      <w:r w:rsidR="00170BC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журнале </w:t>
      </w:r>
      <w:r w:rsidR="0080760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входящей корреспонденции</w:t>
      </w:r>
      <w:r w:rsidRPr="00664364" w:rsidR="0066436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1446A8" w:rsidP="00DA5A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1732A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</w:t>
      </w:r>
      <w:r w:rsidRPr="00AC2C2D" w:rsidR="00593A7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 результат</w:t>
      </w:r>
      <w:r w:rsidRPr="00AC2C2D" w:rsidR="00AC2C2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ом</w:t>
      </w:r>
      <w:r w:rsidR="00AC2C2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административной процедуры является </w:t>
      </w:r>
      <w:r w:rsidR="000F3C9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зарегистрированное заявление</w:t>
      </w:r>
      <w:r w:rsidR="00AC2C2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 прилагаемыми документами.</w:t>
      </w:r>
    </w:p>
    <w:p w:rsidR="008F7754" w:rsidP="00BF3BB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1732A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</w:t>
      </w:r>
      <w:r w:rsidRPr="001732AC" w:rsidR="001732A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) срок выполнения административной процедуры составляет </w:t>
      </w:r>
      <w:r w:rsidR="00BF3BB6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два</w:t>
      </w:r>
      <w:r w:rsidRPr="00957106" w:rsidR="001732A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  <w:r w:rsidR="00BF3BB6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дня</w:t>
      </w:r>
      <w:r w:rsidRPr="001732AC" w:rsidR="001732A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со дня поступления заявления в Отдел.</w:t>
      </w:r>
    </w:p>
    <w:p w:rsidR="006C7C9E" w:rsidRPr="001D3049" w:rsidP="001D304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  <w:r w:rsidRPr="00BB019D" w:rsidR="000B144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3.1.2. </w:t>
      </w:r>
      <w:r w:rsidRPr="00BB019D" w:rsidR="003741C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Рассмотрение заявления с</w:t>
      </w:r>
      <w:r w:rsidRPr="00BB019D" w:rsidR="007D0CE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  <w:r w:rsidRPr="00BB019D" w:rsidR="003741C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прилагаемыми</w:t>
      </w:r>
      <w:r w:rsidRPr="00BB019D" w:rsidR="007D0CE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докуме</w:t>
      </w:r>
      <w:r w:rsidRPr="00BB019D" w:rsidR="003741C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нтами</w:t>
      </w:r>
      <w:r w:rsidRPr="00BB019D" w:rsidR="007D0CE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:</w:t>
      </w:r>
      <w:r w:rsidRPr="00BB019D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</w:p>
    <w:p w:rsidR="00B00330" w:rsidP="008F77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91C90" w:rsidR="00891C9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1) основанием для начала административной процедуры является передача зарегистрированного заявления ответственному исполнителю за совершение административной процедуры;</w:t>
      </w:r>
    </w:p>
    <w:p w:rsidR="00891C90" w:rsidRPr="00891C90" w:rsidP="00891C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91C9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2) ответственным исполнителем за совершение административной процедуры является специалист Отдела;</w:t>
      </w:r>
    </w:p>
    <w:p w:rsidR="00664364" w:rsidP="00B0033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91C90" w:rsidR="00891C9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3) </w:t>
      </w:r>
      <w:r w:rsidR="00E63B6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</w:t>
      </w:r>
      <w:r w:rsidRPr="00E63B6A" w:rsidR="00E63B6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пециалист Отдела осуществляет проверку наличия и правильности оформления документов, ук</w:t>
      </w:r>
      <w:r w:rsidR="00E63B6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азанных в пункте 2.7</w:t>
      </w:r>
      <w:r w:rsidR="00593A7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.1.</w:t>
      </w:r>
      <w:r w:rsidR="009F14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Регламент</w:t>
      </w:r>
      <w:r w:rsidR="006C7C9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</w:t>
      </w:r>
      <w:r w:rsidR="009F14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подготавливает и направляет межведомственные запросы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 государственные органы, </w:t>
      </w:r>
      <w:r w:rsidR="00E63B6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органы местного самоуправления и</w:t>
      </w:r>
      <w:r w:rsid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иные 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организации, в распоряжении которых находятся документы, необходимые для пред</w:t>
      </w:r>
      <w:r w:rsidR="00593A7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оставления муниципальной услуги</w:t>
      </w:r>
      <w:r w:rsidR="009F14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формируемые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 соответствии с </w:t>
      </w:r>
      <w:hyperlink r:id="rId13" w:history="1">
        <w:r w:rsidRPr="00275602" w:rsidR="0027560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val="ru-RU" w:eastAsia="ru-RU" w:bidi="ar-SA"/>
          </w:rPr>
          <w:t>Федеральным законом от 27 июл</w:t>
        </w:r>
        <w:r w:rsidR="00593A71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val="ru-RU" w:eastAsia="ru-RU" w:bidi="ar-SA"/>
          </w:rPr>
          <w:t xml:space="preserve">я 2010 г. </w:t>
        </w:r>
        <w:r w:rsidRPr="00275602" w:rsidR="0027560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val="ru-RU" w:eastAsia="ru-RU" w:bidi="ar-SA"/>
          </w:rPr>
          <w:t>№ 210-ФЗ</w:t>
        </w:r>
      </w:hyperlink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«Об организации предоставления государ</w:t>
      </w:r>
      <w:r w:rsidR="00593A7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ственных и муниципальных услуг»;</w:t>
      </w:r>
    </w:p>
    <w:p w:rsidR="000D10E3" w:rsidP="000D10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664364" w:rsidR="0066436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4)</w:t>
      </w:r>
      <w:r w:rsidR="0066436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</w:t>
      </w:r>
      <w:r w:rsidRPr="00664364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езультатом адми</w:t>
      </w:r>
      <w:r w:rsidR="0047319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нистративной процедуры является</w:t>
      </w:r>
      <w:r w:rsidR="009F14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: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при соответствии предоставленных документов требованиям пункта 2.7</w:t>
      </w:r>
      <w:r w:rsidR="002C1CD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  <w:r w:rsidR="00593A7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</w:t>
      </w:r>
      <w:r w:rsidR="001536C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Регламента </w:t>
      </w:r>
      <w:r w:rsidRPr="00DF52CD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принятие решения о подготовке разрешения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на установку и эксплуатацию рекламной конструкции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  <w:r w:rsidR="00BF3BB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0D10E3" w:rsidP="000D10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0D10E3" w:rsidR="00BF3BB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 несоответствии</w:t>
      </w:r>
      <w:r w:rsidR="009E77C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– принятие решения о подготовке</w:t>
      </w:r>
      <w:r w:rsidRPr="000D10E3" w:rsidR="00BF3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0D10E3" w:rsidR="00BF3BB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отказа в предоставлении муниципальной услуги с указанием причин отказа, послуживших основанием для отказа</w:t>
      </w:r>
      <w:r w:rsidR="00357AC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054BA8" w:rsidP="00D6426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5) </w:t>
      </w:r>
      <w:r w:rsidRPr="00054BA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фиксации результата выполнения административ</w:t>
      </w:r>
      <w:r w:rsidR="00357AC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ной процедуры не происходит;</w:t>
      </w:r>
    </w:p>
    <w:p w:rsidR="005E1B80" w:rsidP="00D6426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054BA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</w:t>
      </w:r>
      <w:r w:rsidRPr="00BA702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) срок выполнения административной процедуры </w:t>
      </w:r>
      <w:r w:rsidRPr="000F3C91" w:rsidR="000F3C9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составляет </w:t>
      </w:r>
      <w:r w:rsidRPr="000F3C91" w:rsidR="000F3C9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три</w:t>
      </w:r>
      <w:r w:rsidR="00BF3BB6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дцать дней</w:t>
      </w:r>
      <w:r w:rsidRPr="000F3C91" w:rsidR="000F3C9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  <w:r w:rsidRPr="000F3C91" w:rsidR="000F3C9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со дня поступления заявления </w:t>
      </w:r>
      <w:r w:rsidRPr="000F3C91" w:rsidR="00383C5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Отдел.</w:t>
      </w:r>
    </w:p>
    <w:p w:rsidR="00112C3B" w:rsidRPr="00F86AAA" w:rsidP="00C415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  <w:r w:rsidRPr="00F86AAA" w:rsidR="000B144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3.1.3.</w:t>
      </w:r>
      <w:r w:rsidRPr="00F86AAA" w:rsidR="00270CC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F86AAA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Подготовка разрешения на установку и эксплуатацию рекламной конструкции или уведомления об отказе в пред</w:t>
      </w:r>
      <w:r w:rsidRPr="00F86AAA" w:rsidR="0008125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оставлении муниципальной услуги</w:t>
      </w:r>
      <w:r w:rsidRPr="00F86AAA" w:rsidR="00664364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:</w:t>
      </w:r>
    </w:p>
    <w:p w:rsidR="002261E7" w:rsidP="001446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66436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1) о</w:t>
      </w:r>
      <w:r w:rsidRPr="00081251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снованием для начала административной процедуры является </w:t>
      </w:r>
      <w:r w:rsidR="000F3C9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изготовление проекта</w:t>
      </w:r>
      <w:r w:rsidRPr="00081251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разрешения на установку и эксплуатацию рекламной конструкции или </w:t>
      </w:r>
      <w:r w:rsidR="000F3C9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проекта </w:t>
      </w:r>
      <w:r w:rsidRPr="00081251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отказа в предоставлени</w:t>
      </w:r>
      <w:r w:rsidRPr="00081251" w:rsidR="00A822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 муниципальной</w:t>
      </w:r>
      <w:r w:rsidR="004A002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услуги</w:t>
      </w:r>
      <w:r w:rsidR="00593A7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 указанием причин отказа, послуживших основанием для отказа</w:t>
      </w:r>
      <w:r w:rsidR="00F86AA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1446A8" w:rsidP="00DA5A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473197" w:rsidR="004A002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2) </w:t>
      </w:r>
      <w:r w:rsidRPr="00593A71" w:rsidR="00593A7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ответственным исполнителем за совершение административной процедуры является специалист Отдела;</w:t>
      </w:r>
    </w:p>
    <w:p w:rsidR="000E0583" w:rsidP="004134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593A7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3)</w:t>
      </w:r>
      <w:r w:rsidRPr="00593A71" w:rsidR="00593A7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29A4" w:rsidR="003C02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результатом</w:t>
      </w:r>
      <w:r w:rsidRPr="0060261D" w:rsidR="003C02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административной процедуры является:</w:t>
      </w:r>
      <w:r w:rsidRPr="003C0203" w:rsidR="003C02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 соответствии рекламной конструкции и места ее размещения требованиям, установленным статьей 19 Федерального закона</w:t>
      </w:r>
      <w:r w:rsidR="008B08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«О рекламе», проект</w:t>
      </w:r>
      <w:r w:rsidRPr="003C0203" w:rsidR="003C02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0E0583" w:rsidP="000E05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E0583" w:rsidP="000E05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E0583" w:rsidP="000E05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D10E3" w:rsidP="000E05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C0203" w:rsidR="003C020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разрешения на установку и эксплуатацию рекламной конструкции и направление его для с</w:t>
      </w:r>
      <w:r w:rsidR="00FD5D0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огласования руководителю Отдела:</w:t>
      </w:r>
    </w:p>
    <w:p w:rsidR="00FD5D0C" w:rsidP="000D10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245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несоответствии рекламной конструкции </w:t>
      </w:r>
      <w:r w:rsidRPr="00424533" w:rsidR="000030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места ее размещения требования</w:t>
      </w:r>
      <w:r w:rsidRPr="004245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м, установленным статьей 19</w:t>
      </w:r>
      <w:r w:rsidRPr="00424533" w:rsidR="00BD638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24533" w:rsidR="00BD638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Федерального закона </w:t>
      </w:r>
      <w:r w:rsidRPr="004245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«О рекламе»</w:t>
      </w:r>
      <w:r w:rsidRPr="00424533" w:rsidR="000030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4245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24533" w:rsidR="00F86A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проект </w:t>
      </w:r>
      <w:r w:rsidRPr="00424533" w:rsidR="006C7C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уведомления об </w:t>
      </w:r>
      <w:r w:rsidRPr="00424533" w:rsidR="00BD638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отказ</w:t>
      </w:r>
      <w:r w:rsidRPr="00424533" w:rsidR="006C7C9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424533" w:rsidR="00F86A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</w:t>
      </w:r>
      <w:r w:rsidRPr="00424533" w:rsidR="00BD638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предоставлении муниципальной у</w:t>
      </w:r>
      <w:r w:rsidRPr="00424533" w:rsidR="004134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слуги с указанием причин отказа,</w:t>
      </w:r>
      <w:r w:rsidRPr="00424533" w:rsidR="00BD638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послуживших основанием для отказа</w:t>
      </w:r>
      <w:r w:rsidR="0001028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8B08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</w:t>
      </w:r>
      <w:r w:rsidR="0001028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</w:t>
      </w:r>
      <w:r w:rsidR="008B08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направление</w:t>
      </w:r>
      <w:r w:rsidRPr="00424533" w:rsidR="008858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его руководителю Отдела</w:t>
      </w:r>
      <w:r w:rsidRPr="00424533" w:rsidR="00BD638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8F7754" w:rsidRPr="00BF3BB6" w:rsidP="000102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5E1B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</w:t>
      </w:r>
      <w:r w:rsidRPr="007728ED" w:rsidR="005E1B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4) </w:t>
      </w:r>
      <w:r w:rsidR="008B08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фиксации</w:t>
      </w:r>
      <w:r w:rsidRPr="007728ED" w:rsidR="007728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7728ED" w:rsidR="001536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результат</w:t>
      </w:r>
      <w:r w:rsidRPr="007728ED" w:rsidR="007728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7728ED" w:rsidR="001536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выполнения</w:t>
      </w:r>
      <w:r w:rsidRPr="007728ED" w:rsidR="005E1B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административной процедуры </w:t>
      </w:r>
      <w:r w:rsidRPr="007728ED" w:rsidR="007728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происходит.</w:t>
      </w:r>
    </w:p>
    <w:p w:rsidR="008B0844" w:rsidRPr="000D10E3" w:rsidP="000102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8F7754" w:rsidR="008F77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Pr="008F77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F7754" w:rsidR="005E1B8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5) </w:t>
      </w:r>
      <w:r w:rsidRPr="008F7754" w:rsidR="00D35A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срок </w:t>
      </w:r>
      <w:r w:rsidRPr="008F77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выполнения административной процедуры</w:t>
      </w:r>
      <w:r w:rsidRPr="008F7754" w:rsidR="00D35AE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составляет</w:t>
      </w:r>
      <w:r w:rsidRPr="008F7754" w:rsidR="00B8785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D10E3" w:rsidR="000D10E3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двадцать дней</w:t>
      </w:r>
      <w:r w:rsidRPr="000D10E3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.</w:t>
      </w:r>
    </w:p>
    <w:p w:rsidR="00DA5A78" w:rsidRPr="00971BDD" w:rsidP="000102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ru-RU" w:eastAsia="ru-RU" w:bidi="ar-SA"/>
        </w:rPr>
      </w:pPr>
      <w:r w:rsidR="008B084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</w:t>
      </w:r>
      <w:r w:rsidR="001536C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</w:t>
      </w:r>
      <w:r w:rsidR="000B144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3.1.4.</w:t>
      </w:r>
      <w:r w:rsidR="00270CC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4A582E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Выдача </w:t>
      </w:r>
      <w:r w:rsidRPr="004A582E" w:rsidR="004A582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разрешения на </w:t>
      </w:r>
      <w:r w:rsidR="00886384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установку </w:t>
      </w:r>
      <w:r w:rsidR="008858AB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и эксплуатацию рекламной</w:t>
      </w:r>
      <w:r w:rsidRPr="004A582E" w:rsidR="004A582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конструкций </w:t>
      </w:r>
      <w:r w:rsidR="000D732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или уведомления об отказе в пре</w:t>
      </w:r>
      <w:r w:rsidR="0001028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доставлении муниципальной услуги</w:t>
      </w:r>
    </w:p>
    <w:p w:rsidR="008B0844" w:rsidP="00AB59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37031B" w:rsidR="004A002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1) о</w:t>
      </w:r>
      <w:r w:rsidRPr="0037031B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снованием для начала административной процедуры является </w:t>
      </w:r>
      <w:r w:rsidR="00B8082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подписанное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главой района</w:t>
      </w:r>
      <w:r w:rsidRPr="0037031B" w:rsidR="00FD5E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разрешение</w:t>
      </w:r>
      <w:r w:rsidRPr="0037031B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на установку и эксплуатацию рекламной конструкции или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уведомление</w:t>
      </w:r>
      <w:r w:rsidRPr="0037031B" w:rsidR="008858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об отказе </w:t>
      </w:r>
      <w:r w:rsidRPr="008B084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предоставлении муниципальной услуги с указанием причин отказа, послуживших основанием для отказа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  <w:r w:rsidRPr="008B084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                            </w:t>
      </w:r>
    </w:p>
    <w:p w:rsidR="00A91592" w:rsidP="00AB59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FD5E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2) </w:t>
      </w:r>
      <w:r w:rsidRPr="00FD5EDE" w:rsidR="00FD5E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ответственным исполнителем за совершение административной проце</w:t>
      </w:r>
      <w:r w:rsidR="00FD5E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дуры является специалист Отдела.</w:t>
      </w:r>
      <w:r w:rsidR="008F377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AA29A4" w:rsidP="00383C5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370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3) </w:t>
      </w:r>
      <w:r w:rsidRPr="00010285" w:rsidR="00370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</w:t>
      </w:r>
      <w:r w:rsidRPr="00010285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езультатом </w:t>
      </w:r>
      <w:r w:rsidRPr="00010285" w:rsidR="00370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административной процедуры является</w:t>
      </w:r>
      <w:r w:rsidRPr="00010285" w:rsidR="008863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:</w:t>
      </w:r>
      <w:r w:rsidRPr="00010285" w:rsidR="008648D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010285" w:rsidR="00370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выдача разрешения</w:t>
      </w:r>
      <w:r w:rsidRPr="00010285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на установку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 эксп</w:t>
      </w:r>
      <w:r w:rsidR="008863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луатацию рекламной конструкции </w:t>
      </w:r>
      <w:r w:rsidR="00370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по форме </w:t>
      </w:r>
      <w:r w:rsidR="0001028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согласно </w:t>
      </w:r>
      <w:r w:rsidR="004A002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приложению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№ 2</w:t>
      </w:r>
      <w:r w:rsidR="008863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к</w:t>
      </w:r>
      <w:r w:rsidR="0096308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Регламенту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E9601C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или отказ</w:t>
      </w:r>
      <w:r w:rsidR="00370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</w:t>
      </w:r>
      <w:r w:rsidRPr="00E9601C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 предоставлении муниципальной услуги</w:t>
      </w:r>
      <w:r w:rsidR="008863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- </w:t>
      </w:r>
      <w:r w:rsidR="00370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уведомления</w:t>
      </w:r>
      <w:r w:rsidRPr="00E9601C" w:rsidR="007F1CD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об отказе в выдаче разрешения на </w:t>
      </w:r>
      <w:r w:rsidR="008863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установку и эксплуатацию рекламной конструкции</w:t>
      </w:r>
      <w:r w:rsidRPr="00E9601C" w:rsidR="007F1CD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370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по форме </w:t>
      </w:r>
      <w:r w:rsidRPr="00E9601C" w:rsidR="004A002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согласно приложению</w:t>
      </w:r>
      <w:r w:rsidRPr="00E9601C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№ 3</w:t>
      </w:r>
      <w:r w:rsidRPr="00E9601C" w:rsidR="000B144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8863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к </w:t>
      </w:r>
      <w:r w:rsidR="0096308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Регламенту</w:t>
      </w:r>
      <w:r w:rsidR="00370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37031B" w:rsidR="003703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 указанием причин отказа, послуживших основанием для отказа, способом, указанным в заявлении.</w:t>
      </w:r>
    </w:p>
    <w:p w:rsidR="001536C3" w:rsidP="00383C5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536C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При выдаче результата предоставления муниципальной услуги лично заявителю при предъявлении документа, удостоверяющего личность (его уполномоченному представителю при предъявлении документа, подтверждающего полномочия), </w:t>
      </w:r>
      <w:r w:rsidR="00F13AE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журнале регистрации Выдачи</w:t>
      </w:r>
      <w:r w:rsidRPr="00F13AEF" w:rsidR="00F13AE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разрешения на установку и эксплуатацию рекламной конструкции </w:t>
      </w:r>
      <w:r w:rsidR="00F13AE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на </w:t>
      </w:r>
      <w:r w:rsidRPr="00F13AEF" w:rsidR="00F13AE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территории Уярского района</w:t>
      </w:r>
      <w:r w:rsidRPr="00F13AEF" w:rsidR="000775B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</w:t>
      </w:r>
      <w:r w:rsidRPr="00F13AE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ставится подпись и расшифровка подписи заявителя (его уполномоченного представителя), получившего результат предоставления муниципальной услуги, дата получения.</w:t>
      </w:r>
    </w:p>
    <w:p w:rsidR="000775BC" w:rsidP="000775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DA5A7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</w:t>
      </w:r>
      <w:r w:rsidRPr="000775BC" w:rsidR="00DA5A7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4) </w:t>
      </w:r>
      <w:r w:rsidRPr="000775B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фиксации результата выполнения административной процедуры не происходит.</w:t>
      </w:r>
    </w:p>
    <w:p w:rsidR="00EA732A" w:rsidP="000775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  <w:r w:rsidRPr="00A938F1" w:rsidR="008858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</w:t>
      </w:r>
      <w:r w:rsidRPr="00A938F1" w:rsidR="00075F0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573CF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</w:t>
      </w:r>
      <w:r w:rsidRPr="00573CFE" w:rsidR="00E2057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) </w:t>
      </w:r>
      <w:r w:rsidRPr="00573CFE" w:rsidR="00D35AE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срок </w:t>
      </w:r>
      <w:r w:rsidRPr="00573CFE" w:rsidR="001536C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выдачи</w:t>
      </w:r>
      <w:r w:rsidRPr="00573CFE" w:rsidR="00D35AE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разрешения на установку и эксплуатацию рекламной конструкции или уведомления об отказе в предоставлении муниципальной услуги </w:t>
      </w:r>
      <w:r w:rsidRPr="00573CFE" w:rsidR="001536C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составляет </w:t>
      </w:r>
      <w:r w:rsidR="00B80828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три дня</w:t>
      </w:r>
      <w:r w:rsidR="00812389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.</w:t>
      </w:r>
    </w:p>
    <w:p w:rsidR="00B00330" w:rsidRPr="00181488" w:rsidP="00402F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</w:pPr>
      <w:r w:rsidRPr="008F3770" w:rsidR="000B1443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3.</w:t>
      </w:r>
      <w:r w:rsidR="008F3770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2. </w:t>
      </w:r>
      <w:r w:rsidR="005D56CA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Аннулирование разрешения</w:t>
      </w:r>
      <w:r w:rsidRPr="00993224" w:rsidR="00275602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на установку и экс</w:t>
      </w:r>
      <w:r w:rsidR="00A938F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плуатацию рекламной</w:t>
      </w:r>
      <w:r w:rsidR="008F3770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конструкций</w:t>
      </w:r>
    </w:p>
    <w:p w:rsidR="002B40C5" w:rsidRPr="001446A8" w:rsidP="001446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</w:pPr>
      <w:r w:rsidRPr="00614A0D" w:rsidR="00993224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Предоставление муниципальной услуги включает в себя выполнение следующих административных процедур:</w:t>
      </w:r>
    </w:p>
    <w:p w:rsidR="00402FAD" w:rsidP="00813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9932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</w:t>
      </w:r>
      <w:r w:rsidRPr="00CA797F" w:rsidR="009932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 п</w:t>
      </w:r>
      <w:r w:rsidRPr="00CA797F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рием </w:t>
      </w:r>
      <w:r w:rsidRPr="00CA797F" w:rsidR="00B12F5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и регистрация </w:t>
      </w:r>
      <w:r w:rsidRPr="005D56CA" w:rsidR="00FC315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заявления</w:t>
      </w:r>
      <w:r w:rsidRPr="00CA797F" w:rsidR="00A938F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об аннулировании</w:t>
      </w:r>
      <w:r w:rsidR="00A938F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разрешения на установку и эксплуатацию рекламной конструкции</w:t>
      </w:r>
      <w:r w:rsidR="0062405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624053" w:rsidR="0062405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по форме согласно </w:t>
      </w:r>
    </w:p>
    <w:p w:rsidR="00402FAD" w:rsidP="00402F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402FAD" w:rsidP="00402F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B80828" w:rsidP="00402F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624053" w:rsidR="0062405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приложению № 5 к Регламенту</w:t>
      </w:r>
      <w:r w:rsidRPr="000F5A39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624053" w:rsidR="0062405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или уведомления об отказе от дальнейшего использования разрешения на установку рекламной конструкции </w:t>
      </w:r>
      <w:r w:rsidRPr="00A53401" w:rsidR="00A5340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 форме согла</w:t>
      </w:r>
      <w:r w:rsidR="00A5340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сно приложению № 7</w:t>
      </w:r>
      <w:r w:rsidR="0081238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A53401" w:rsidR="00A5340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к Регламенту </w:t>
      </w:r>
      <w:r w:rsidR="00A5340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</w:t>
      </w:r>
      <w:r w:rsidR="0062405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A5340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прилагаемыми</w:t>
      </w:r>
      <w:r w:rsidRPr="00D33EF7" w:rsidR="00B12F5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  <w:r w:rsidR="00A5340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документами</w:t>
      </w:r>
      <w:r w:rsidRPr="005D56CA" w:rsidR="009932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  <w:r w:rsidRPr="00D33EF7" w:rsidR="00A938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8F7754" w:rsidP="00B8082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9932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2) р</w:t>
      </w:r>
      <w:r w:rsidR="008F377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ассмотрение </w:t>
      </w:r>
      <w:r w:rsidR="00FC315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заявления</w:t>
      </w:r>
      <w:r w:rsidR="00A5340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(уведомления) с прилагаемыми документами</w:t>
      </w:r>
      <w:r w:rsidRPr="00993224" w:rsidR="009932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 подготовка </w:t>
      </w:r>
      <w:r w:rsidR="00A5340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проекта решения </w:t>
      </w:r>
      <w:r w:rsidR="005D56C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об аннулировании разрешения</w:t>
      </w:r>
      <w:r w:rsidRPr="00993224" w:rsidR="009932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на установк</w:t>
      </w:r>
      <w:r w:rsidR="0019304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 и эксплуатацию рекламной конструкции</w:t>
      </w:r>
      <w:r w:rsidRPr="00993224" w:rsidR="009932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5A7D76" w:rsidR="00956B6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или</w:t>
      </w:r>
      <w:r w:rsidRPr="005A7D76" w:rsidR="009932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отказа в предоставлении муниципальной услуги</w:t>
      </w:r>
      <w:r w:rsidRPr="005A7D76" w:rsidR="005A7D7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5A7D76"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 указанием причин отказа, послуживших основанием для отказа</w:t>
      </w:r>
      <w:r w:rsidR="00983E2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B869F1" w:rsidP="008F77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9932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3) </w:t>
      </w:r>
      <w:r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выдача</w:t>
      </w:r>
      <w:r w:rsidRPr="004E5C40" w:rsidR="004E5C4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1536C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уведомления</w:t>
      </w:r>
      <w:r w:rsidRPr="004E5C40" w:rsidR="004E5C4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об аннулировании разрешения на установку </w:t>
      </w:r>
      <w:r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и эксплуатацию </w:t>
      </w:r>
      <w:r w:rsidRPr="004E5C40" w:rsidR="004E5C4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рекламной конструкции</w:t>
      </w:r>
      <w:r w:rsidR="009932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993224" w:rsidRPr="00A91592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A915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</w:t>
      </w:r>
      <w:r w:rsidRPr="00A91592"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2.1.</w:t>
      </w:r>
      <w:r w:rsidRPr="00A915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A9159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Прием и регистрация </w:t>
      </w:r>
      <w:r w:rsidRPr="00F91156" w:rsidR="00F91156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заявления об аннулировании разрешения на установку и эксплуатацию рекламной конструкции</w:t>
      </w:r>
      <w:r w:rsidR="00971BD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или</w:t>
      </w:r>
      <w:r w:rsidRPr="00F91156" w:rsidR="00F91156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  <w:r w:rsidR="004D517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уведомления об отказе от </w:t>
      </w:r>
      <w:r w:rsidR="00FB1D1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дальнейшего </w:t>
      </w:r>
      <w:r w:rsidR="001536C3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использования </w:t>
      </w:r>
      <w:r w:rsidRPr="0060261D" w:rsidR="00FB1D1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разрешения</w:t>
      </w:r>
      <w:r w:rsidRPr="0060261D" w:rsidR="0060261D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 на установку рекламной конструкции </w:t>
      </w:r>
      <w:r w:rsidR="001536C3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с прилагаемыми документами</w:t>
      </w:r>
      <w:r w:rsidRPr="00A9159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:</w:t>
      </w:r>
      <w:r w:rsidRPr="00A915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</w:t>
      </w:r>
    </w:p>
    <w:p w:rsidR="00275602" w:rsidRPr="001B7BC2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B7BC2" w:rsidR="009932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1) </w:t>
      </w:r>
      <w:r w:rsidRPr="001536C3" w:rsidR="009932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</w:t>
      </w:r>
      <w:r w:rsidRPr="001536C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снованием для начала административной процедуры является </w:t>
      </w:r>
      <w:r w:rsidRPr="001536C3" w:rsidR="002C1CD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поступление</w:t>
      </w:r>
      <w:r w:rsidRPr="001536C3" w:rsidR="00F9115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B8082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зарегистрированного администрацией района в течении двух дней </w:t>
      </w:r>
      <w:r w:rsidRPr="001536C3" w:rsidR="00F9115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заявления об аннулировании разрешения на установку и эксплуатацию рекламной конструкции</w:t>
      </w:r>
      <w:r w:rsidRPr="001536C3" w:rsidR="00BF12C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(далее- заявление)</w:t>
      </w:r>
      <w:r w:rsidRPr="001536C3" w:rsidR="00ED4D7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или</w:t>
      </w:r>
      <w:r w:rsidRPr="001536C3" w:rsidR="005A7D76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  <w:r w:rsidRPr="001536C3" w:rsidR="00136F4B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уведо</w:t>
      </w:r>
      <w:r w:rsidRPr="001536C3" w:rsidR="00971BD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мления</w:t>
      </w:r>
      <w:r w:rsidRPr="001536C3"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1536C3" w:rsidR="0060261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об</w:t>
      </w:r>
      <w:r w:rsidRPr="001536C3" w:rsidR="00136F4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отказе от дальнейшего </w:t>
      </w:r>
      <w:r w:rsidRPr="001536C3" w:rsidR="004D517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использования </w:t>
      </w:r>
      <w:r w:rsidRPr="001536C3" w:rsidR="0060261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разрешения на установку рекламной конструкции </w:t>
      </w:r>
      <w:r w:rsidRPr="001536C3" w:rsidR="00B2435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(далее- уведомление) </w:t>
      </w:r>
      <w:r w:rsidRPr="001536C3" w:rsidR="009932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 прилага</w:t>
      </w:r>
      <w:r w:rsidRPr="001536C3"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емыми документами, указанными</w:t>
      </w:r>
      <w:r w:rsidRPr="001536C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 пункте 2.7</w:t>
      </w:r>
      <w:r w:rsidRPr="001536C3" w:rsidR="009070E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  <w:r w:rsidRPr="001536C3" w:rsidR="005D56C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</w:t>
      </w:r>
      <w:r w:rsidRPr="001536C3"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</w:t>
      </w:r>
      <w:r w:rsidRPr="001536C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Регламента.</w:t>
      </w:r>
      <w:r w:rsidR="002033E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AB599A" w:rsidP="004768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47683D" w:rsidR="00614A0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2) ответственным исполнителем за</w:t>
      </w:r>
      <w:r w:rsidRPr="00D25D98" w:rsidR="00614A0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совершением административной процедуры является специалист Отдела;</w:t>
      </w:r>
    </w:p>
    <w:p w:rsidR="00DA5A78" w:rsidP="004D517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4768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</w:t>
      </w:r>
      <w:r w:rsidRPr="00D25D98" w:rsidR="00614A0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3) специалист Отдела реги</w:t>
      </w:r>
      <w:r w:rsidRPr="00D25D98"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стрирует</w:t>
      </w:r>
      <w:r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поступившее </w:t>
      </w:r>
      <w:r w:rsidR="00FC315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заявление</w:t>
      </w:r>
      <w:r w:rsidR="00614A0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BF12C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(уведомление) </w:t>
      </w:r>
      <w:r w:rsidR="00614A0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день его поступления</w:t>
      </w:r>
      <w:r w:rsidRPr="00A8226D" w:rsidR="00B12F5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390792" w:rsidP="00B12F5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9304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4) результатом </w:t>
      </w:r>
      <w:r w:rsidR="0019304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административной процедуры</w:t>
      </w:r>
      <w:r w:rsidRPr="0019304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является </w:t>
      </w:r>
      <w:r w:rsidR="0081238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зарегистрированное заявление</w:t>
      </w:r>
      <w:r w:rsidR="00B869F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(уведомление);</w:t>
      </w:r>
    </w:p>
    <w:p w:rsidR="00A91592" w:rsidP="00AB59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5) </w:t>
      </w:r>
      <w:r w:rsidRPr="00614A0D" w:rsidR="00614A0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способом </w:t>
      </w:r>
      <w:r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фиксации </w:t>
      </w:r>
      <w:r w:rsidRPr="0080760B" w:rsidR="0080760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результата административной процедуры </w:t>
      </w:r>
      <w:r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является регистрация </w:t>
      </w:r>
      <w:r w:rsidR="00FC315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заявления</w:t>
      </w:r>
      <w:r w:rsidRPr="009B5160" w:rsidR="009B51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869F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(уведомления)</w:t>
      </w:r>
      <w:r w:rsidR="007728E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80760B" w:rsidR="0080760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 присвоением порядкового номера </w:t>
      </w:r>
      <w:r w:rsidR="005D56C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журнале </w:t>
      </w:r>
      <w:r w:rsidRPr="0080760B" w:rsidR="0080760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входящей корреспонденции</w:t>
      </w:r>
      <w:r w:rsidRPr="00614A0D" w:rsidR="00614A0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FC3159" w:rsidP="00A9159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</w:t>
      </w:r>
      <w:r w:rsidR="00614A0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) </w:t>
      </w:r>
      <w:r w:rsidRPr="00A8226D" w:rsidR="004F6EC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срок </w:t>
      </w:r>
      <w:r w:rsidR="00614A0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выполнения административной процедуры составляет </w:t>
      </w:r>
      <w:r w:rsidR="00B80828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два дня</w:t>
      </w:r>
      <w:r w:rsidR="00614A0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со дня поступления</w:t>
      </w:r>
      <w:r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заявления</w:t>
      </w:r>
      <w:r w:rsidRPr="009B5160" w:rsidR="009B51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614A0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Отдел</w:t>
      </w:r>
      <w:r w:rsidRPr="00A8226D" w:rsidR="004F6EC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CA797F" w:rsidP="001446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</w:t>
      </w:r>
      <w:r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ри подаче заявителем </w:t>
      </w:r>
      <w:r w:rsidR="004768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заявления</w:t>
      </w:r>
      <w:r w:rsidRPr="009B5160" w:rsidR="009B51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869F1" w:rsidR="00B869F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(уведомления)</w:t>
      </w:r>
      <w:r w:rsidR="00B869F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F12C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и </w:t>
      </w:r>
      <w:r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прилагаемых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документов в электронном виде посредством информационно-телекоммуникационной сети «Интернет» через официальный сайт </w:t>
      </w:r>
      <w:r w:rsidRPr="00A8226D" w:rsidR="009070E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 Уярского района</w:t>
      </w:r>
      <w:r w:rsidRPr="00A8226D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</w:t>
      </w:r>
      <w:r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BF12C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заявление (</w:t>
      </w:r>
      <w:r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уведомление</w:t>
      </w:r>
      <w:r w:rsidR="00BF12C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 прилагаемые документы поступают непосредственно в администрацию.</w:t>
      </w:r>
    </w:p>
    <w:p w:rsidR="001D3049" w:rsidRPr="001446A8" w:rsidP="00E529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  <w:r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</w:t>
      </w:r>
      <w:r w:rsidRPr="0080760B" w:rsidR="0080760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</w:t>
      </w:r>
      <w:r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</w:t>
      </w:r>
      <w:r w:rsidRPr="0080760B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9B516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Рассмотрение </w:t>
      </w:r>
      <w:r w:rsidRPr="005D56CA" w:rsidR="00FC3159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заявления</w:t>
      </w:r>
      <w:r w:rsidR="00B24358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(уведомления) с прилагаемыми документами</w:t>
      </w:r>
      <w:r w:rsidRPr="0080760B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и подготовка </w:t>
      </w:r>
      <w:r w:rsidR="00624053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проекта </w:t>
      </w:r>
      <w:r w:rsidR="00B24358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решения</w:t>
      </w:r>
      <w:r w:rsidRPr="00B24358" w:rsidR="009B516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об аннулировании</w:t>
      </w:r>
      <w:r w:rsidR="009B516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разрешения</w:t>
      </w:r>
      <w:r w:rsidRPr="0080760B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на установку</w:t>
      </w:r>
      <w:r w:rsidR="009B516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и эксплуатацию рекламной</w:t>
      </w:r>
      <w:r w:rsidRPr="0080760B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конструкций </w:t>
      </w:r>
      <w:r w:rsidRPr="005A7D76" w:rsidR="00956B6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или</w:t>
      </w:r>
      <w:r w:rsidRPr="005A7D76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отказа в предоставлении му</w:t>
      </w:r>
      <w:r w:rsidRPr="005A7D76" w:rsidR="0080760B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ниципальной услуги</w:t>
      </w:r>
      <w:r w:rsidRPr="00BF12CC" w:rsidR="005A7D7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  <w:t xml:space="preserve"> </w:t>
      </w:r>
      <w:r w:rsidRPr="005A7D76" w:rsidR="005A7D76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с указанием причин отказа, послуживших основанием для отказа</w:t>
      </w:r>
      <w:r w:rsidRPr="005A7D76" w:rsidR="0080760B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:</w:t>
      </w:r>
      <w:r w:rsidRPr="00B24358" w:rsidR="00B243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A7023" w:rsidP="00B869F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80760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1) о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снованием для начала административной процедуры является поступление специалисту </w:t>
      </w:r>
      <w:r w:rsidRPr="005D56CA" w:rsidR="000041A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Отдела</w:t>
      </w:r>
      <w:r w:rsidR="00B869F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зарегистрированного</w:t>
      </w:r>
      <w:r w:rsidRPr="005D56CA" w:rsidR="005A7D76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 w:eastAsia="ru-RU" w:bidi="ar-SA"/>
        </w:rPr>
        <w:t xml:space="preserve"> </w:t>
      </w:r>
      <w:r w:rsidR="00BF12C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заявления</w:t>
      </w:r>
      <w:r w:rsidRPr="005D56CA" w:rsidR="005D56C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B2435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(</w:t>
      </w:r>
      <w:r w:rsidR="00B869F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уведомления) </w:t>
      </w:r>
      <w:r w:rsidR="001D304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</w:t>
      </w:r>
      <w:r w:rsidR="00BF12C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прилагаемых документов</w:t>
      </w:r>
      <w:r w:rsidR="00573CF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E5293B" w:rsidP="00B818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BA702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</w:t>
      </w:r>
    </w:p>
    <w:p w:rsidR="00E5293B" w:rsidP="00B818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E5293B" w:rsidP="00B818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A53401" w:rsidP="00B818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E529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</w:t>
      </w:r>
      <w:r w:rsidR="00E529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2) </w:t>
      </w:r>
      <w:r w:rsidRPr="005A7D76"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ответственным исполнителем за совершением административной процедуры является специалист Отдела;</w:t>
      </w:r>
    </w:p>
    <w:p w:rsidR="00B80828" w:rsidP="00A5340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ED4D72" w:rsidR="006053F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3) специалист Отдела</w:t>
      </w:r>
      <w:r w:rsidRPr="00ED4D72"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ED4D72" w:rsidR="005D56C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осуществляет проверку наличия и п</w:t>
      </w:r>
      <w:r w:rsidRPr="00ED4D72" w:rsidR="00DA5A7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равильности оформления документов</w:t>
      </w:r>
      <w:r w:rsidR="00E67E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указанных в п. </w:t>
      </w:r>
      <w:r w:rsidRPr="008F7754" w:rsidR="00E67E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2.7.2</w:t>
      </w:r>
      <w:r w:rsidRPr="008F7754" w:rsidR="005D56C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  <w:r w:rsidRPr="00ED4D72" w:rsidR="005D56C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Регламента, </w:t>
      </w:r>
      <w:r w:rsidRPr="00ED4D72"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подготавливает и </w:t>
      </w:r>
    </w:p>
    <w:p w:rsidR="00B869F1" w:rsidP="00B808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  <w:r w:rsidRPr="00ED4D72"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направляет межведомственные запросы</w:t>
      </w:r>
      <w:r w:rsidRPr="00ED4D7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 государственные органы, органы местного самоуправления и иные организации, в распоряжении которых находятся документы, необходимые для предо</w:t>
      </w:r>
      <w:r w:rsidRPr="00ED4D72" w:rsidR="0047683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ставления муниципальной услуги, </w:t>
      </w:r>
      <w:r w:rsidRPr="00ED4D7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соответствии с </w:t>
      </w:r>
      <w:r w:rsidRPr="00ED4D72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fldChar w:fldCharType="begin" w:dirty="1"/>
      </w:r>
      <w:r w:rsidRPr="00ED4D72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instrText xml:space="preserve"> HYPERLINK "http://docs.cntd.ru/document/9</w:instrText>
      </w:r>
      <w:r w:rsidRPr="00ED4D72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instrText xml:space="preserve">02228011" </w:instrText>
      </w:r>
      <w:r w:rsidRPr="00ED4D72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fldChar w:fldCharType="separate"/>
      </w:r>
      <w:r w:rsidRPr="00ED4D72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Федеральным законом от 27 июля 2010 г.</w:t>
      </w:r>
      <w:bookmarkStart w:id="1" w:name="_Hlt74645115"/>
      <w:bookmarkStart w:id="2" w:name="_Hlt74645116"/>
      <w:bookmarkStart w:id="3" w:name="_Hlt74645117"/>
      <w:bookmarkStart w:id="4" w:name="_Hlt74645118"/>
      <w:bookmarkStart w:id="5" w:name="_Hlt74645119"/>
      <w:bookmarkStart w:id="6" w:name="_Hlt74645131"/>
      <w:bookmarkStart w:id="7" w:name="_Hlt74645132"/>
      <w:bookmarkStart w:id="8" w:name="_Hlt74645133"/>
      <w:bookmarkStart w:id="9" w:name="_Hlt74645134"/>
      <w:bookmarkStart w:id="10" w:name="_Hlt74645135"/>
      <w:bookmarkStart w:id="11" w:name="_Hlt74645136"/>
      <w:bookmarkStart w:id="12" w:name="_Hlt74645137"/>
      <w:bookmarkStart w:id="13" w:name="_Hlt74645138"/>
      <w:bookmarkStart w:id="14" w:name="_Hlt74645139"/>
      <w:bookmarkStart w:id="15" w:name="_Hlt74645140"/>
      <w:bookmarkStart w:id="16" w:name="_Hlt74645141"/>
      <w:bookmarkStart w:id="17" w:name="_Hlt74645142"/>
      <w:bookmarkStart w:id="18" w:name="_Hlt74645011"/>
      <w:bookmarkStart w:id="19" w:name="_Hlt74645012"/>
      <w:bookmarkStart w:id="20" w:name="_Hlt74645013"/>
      <w:bookmarkStart w:id="21" w:name="_Hlt74645014"/>
      <w:bookmarkStart w:id="22" w:name="_Hlt74645015"/>
      <w:bookmarkStart w:id="23" w:name="_Hlt74645016"/>
      <w:bookmarkStart w:id="24" w:name="_Hlt74645017"/>
      <w:bookmarkStart w:id="25" w:name="_Hlt74645018"/>
      <w:bookmarkStart w:id="26" w:name="_Hlt74645023"/>
      <w:bookmarkStart w:id="27" w:name="_Hlt74645024"/>
      <w:bookmarkStart w:id="28" w:name="_Hlt74645025"/>
      <w:bookmarkStart w:id="29" w:name="_Hlt74645026"/>
      <w:bookmarkStart w:id="30" w:name="_Hlt74645030"/>
      <w:bookmarkStart w:id="31" w:name="_Hlt74645031"/>
      <w:bookmarkStart w:id="32" w:name="_Hlt74645032"/>
      <w:bookmarkStart w:id="33" w:name="_Hlt74645033"/>
      <w:bookmarkStart w:id="34" w:name="_Hlt74645034"/>
      <w:bookmarkStart w:id="35" w:name="_Hlt74645035"/>
      <w:bookmarkStart w:id="36" w:name="_Hlt74645041"/>
      <w:bookmarkStart w:id="37" w:name="_Hlt74645042"/>
      <w:bookmarkStart w:id="38" w:name="_Hlt74645043"/>
      <w:bookmarkStart w:id="39" w:name="_Hlt74645044"/>
      <w:bookmarkStart w:id="40" w:name="_Hlt74645045"/>
      <w:bookmarkStart w:id="41" w:name="_Hlt74645046"/>
      <w:bookmarkStart w:id="42" w:name="_Hlt74645047"/>
      <w:bookmarkStart w:id="43" w:name="_Hlt74645048"/>
      <w:bookmarkStart w:id="44" w:name="_Hlt74645049"/>
      <w:bookmarkStart w:id="45" w:name="_Hlt74645050"/>
      <w:bookmarkStart w:id="46" w:name="_Hlt74645056"/>
      <w:bookmarkStart w:id="47" w:name="_Hlt74645057"/>
      <w:bookmarkStart w:id="48" w:name="_Hlt74645058"/>
      <w:bookmarkStart w:id="49" w:name="_Hlt74645059"/>
      <w:bookmarkStart w:id="50" w:name="_Hlt74645060"/>
      <w:bookmarkStart w:id="51" w:name="_Hlt74645061"/>
      <w:bookmarkStart w:id="52" w:name="_Hlt74645062"/>
      <w:bookmarkStart w:id="53" w:name="_Hlt74645063"/>
      <w:bookmarkStart w:id="54" w:name="_Hlt74645065"/>
      <w:bookmarkStart w:id="55" w:name="_Hlt74645066"/>
      <w:bookmarkStart w:id="56" w:name="_Hlt74645067"/>
      <w:bookmarkStart w:id="57" w:name="_Hlt74645068"/>
      <w:bookmarkStart w:id="58" w:name="_Hlt74645069"/>
      <w:bookmarkStart w:id="59" w:name="_Hlt74645070"/>
      <w:bookmarkStart w:id="60" w:name="_Hlt74645071"/>
      <w:bookmarkStart w:id="61" w:name="_Hlt74645072"/>
      <w:bookmarkStart w:id="62" w:name="_Hlt74645073"/>
      <w:bookmarkStart w:id="63" w:name="_Hlt74645143"/>
      <w:bookmarkStart w:id="64" w:name="_Hlt7464514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ED4D72" w:rsidR="0047683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     </w:t>
      </w:r>
      <w:bookmarkStart w:id="65" w:name="_Hlt86054866"/>
      <w:bookmarkStart w:id="66" w:name="_Hlt86054867"/>
      <w:bookmarkStart w:id="67" w:name="_Hlt86054868"/>
      <w:bookmarkStart w:id="68" w:name="_Hlt86054869"/>
      <w:bookmarkEnd w:id="65"/>
      <w:bookmarkEnd w:id="66"/>
      <w:bookmarkEnd w:id="67"/>
      <w:bookmarkEnd w:id="68"/>
      <w:r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                    </w:t>
      </w:r>
    </w:p>
    <w:p w:rsidR="008F7754" w:rsidP="00B8082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bookmarkStart w:id="69" w:name="_Hlt86054834"/>
      <w:bookmarkStart w:id="70" w:name="_Hlt86054835"/>
      <w:bookmarkStart w:id="71" w:name="_Hlt86054836"/>
      <w:bookmarkStart w:id="72" w:name="_Hlt86054837"/>
      <w:bookmarkStart w:id="73" w:name="_Hlt86054838"/>
      <w:bookmarkStart w:id="74" w:name="_Hlt86054842"/>
      <w:bookmarkStart w:id="75" w:name="_Hlt86054843"/>
      <w:bookmarkStart w:id="76" w:name="_Hlt86054844"/>
      <w:bookmarkStart w:id="77" w:name="_Hlt86054845"/>
      <w:bookmarkStart w:id="78" w:name="_Hlt86054846"/>
      <w:bookmarkStart w:id="79" w:name="_Hlt86054847"/>
      <w:bookmarkStart w:id="80" w:name="_Hlt86054854"/>
      <w:bookmarkStart w:id="81" w:name="_Hlt86054855"/>
      <w:bookmarkStart w:id="82" w:name="_Hlt86054856"/>
      <w:bookmarkStart w:id="83" w:name="_Hlt86054857"/>
      <w:bookmarkStart w:id="84" w:name="_Hlt8605485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Pr="00ED4D72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№ 210-</w:t>
      </w:r>
      <w:bookmarkStart w:id="85" w:name="_Hlt86054807"/>
      <w:bookmarkStart w:id="86" w:name="_Hlt86054808"/>
      <w:bookmarkStart w:id="87" w:name="_Hlt86054809"/>
      <w:bookmarkStart w:id="88" w:name="_Hlt86054810"/>
      <w:bookmarkStart w:id="89" w:name="_Hlt86054811"/>
      <w:bookmarkStart w:id="90" w:name="_Hlt86054812"/>
      <w:bookmarkStart w:id="91" w:name="_Hlt86054815"/>
      <w:bookmarkStart w:id="92" w:name="_Hlt86054816"/>
      <w:bookmarkStart w:id="93" w:name="_Hlt86054817"/>
      <w:bookmarkStart w:id="94" w:name="_Hlt86054818"/>
      <w:bookmarkStart w:id="95" w:name="_Hlt86054822"/>
      <w:bookmarkStart w:id="96" w:name="_Hlt86054823"/>
      <w:bookmarkStart w:id="97" w:name="_Hlt86054824"/>
      <w:bookmarkStart w:id="98" w:name="_Hlt86054825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Pr="00ED4D72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ФЗ</w:t>
      </w:r>
      <w:r w:rsidRPr="00ED4D72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fldChar w:fldCharType="end"/>
      </w:r>
      <w:r w:rsidRPr="00ED4D7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«Об организации предоставления государственных и муниципальных услуг»;</w:t>
      </w:r>
    </w:p>
    <w:p w:rsidR="00B869F1" w:rsidP="008F775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ED4D72" w:rsidR="00EB70E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- составляет</w:t>
      </w:r>
      <w:r w:rsidRPr="00ED4D72" w:rsidR="005D56C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а</w:t>
      </w:r>
      <w:r w:rsidRPr="00ED4D72"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кт</w:t>
      </w:r>
      <w:r w:rsidRPr="00ED4D7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осмотра рекламной конструкции или места, на котором она была </w:t>
      </w:r>
      <w:r w:rsidRPr="00ED4D72" w:rsidR="005A7D7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или должна была быть размещена;</w:t>
      </w:r>
    </w:p>
    <w:p w:rsidR="00E67E29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- готовит проект уведомления об аннулировании разрешения на установку и эксплуатацию рекламной конструкции или проект отказа в предоставлении муниципальной услуги с указанием причин отказа, послуживших основанием для отказа;</w:t>
      </w:r>
    </w:p>
    <w:p w:rsidR="00E67E29" w:rsidRPr="00ED4D72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- направляет подготовленные документы для согласования руководителю Отдела.</w:t>
      </w:r>
    </w:p>
    <w:p w:rsidR="00E67E29" w:rsidP="006240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5D56CA" w:rsidR="005D56C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4) результатом административной процедуры является</w:t>
      </w:r>
      <w:r w:rsidR="0079693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:</w:t>
      </w:r>
      <w:r w:rsidR="00B8181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B24358" w:rsidP="006240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="00E67E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- при соответствии предоставления документов требованиям пункта </w:t>
      </w:r>
      <w:r w:rsidRPr="008F7754" w:rsidR="00E67E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2.7.2.</w:t>
      </w:r>
      <w:r w:rsidR="00E67E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Регламента: </w:t>
      </w:r>
      <w:r w:rsidRPr="005D56CA" w:rsidR="005D56C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подготовка </w:t>
      </w:r>
      <w:r w:rsidR="0062405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проекта </w:t>
      </w:r>
      <w:r w:rsidR="00E67E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уведомления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5D56CA" w:rsidR="005D56C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об аннулировании разрешения на установку и эксплуатацию рекламной конструкции</w:t>
      </w:r>
      <w:r w:rsidR="00B8082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направление его для согласования руководителю Отдела и</w:t>
      </w:r>
      <w:r w:rsidRPr="005D56CA" w:rsidR="005D56C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B8082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подписания</w:t>
      </w:r>
      <w:r w:rsidR="00B869F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главой</w:t>
      </w:r>
      <w:r w:rsidR="00B8082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района</w:t>
      </w:r>
      <w:r w:rsidRPr="005D56CA" w:rsidR="005D56C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  <w:r w:rsidRPr="00B243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2962B4" w:rsidRPr="002962B4" w:rsidP="006240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962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при несоответствии предоставленных документов требованиям пункта </w:t>
      </w:r>
      <w:r w:rsidRPr="008F77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2.7.2</w:t>
      </w:r>
      <w:r w:rsidRPr="002962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Регламента:</w:t>
      </w:r>
    </w:p>
    <w:p w:rsidR="002962B4" w:rsidRPr="002962B4" w:rsidP="006240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2962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подготовка проекта отказа в предоставлении муниципальной услуги с указанием причин отказа, послуживших основанием для отказа и направление его руководителю Отдела для согласования.</w:t>
      </w:r>
    </w:p>
    <w:p w:rsidR="00F102A7" w:rsidP="001D304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F102A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5) </w:t>
      </w:r>
      <w:r w:rsidR="00B869F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способ фиксации </w:t>
      </w:r>
      <w:r w:rsidRPr="00F102A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результат</w:t>
      </w:r>
      <w:r w:rsidR="00B869F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</w:t>
      </w:r>
      <w:r w:rsidRPr="00F102A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выполнения административной процедуры </w:t>
      </w:r>
      <w:r w:rsidR="00B869F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отсутствует</w:t>
      </w:r>
      <w:r w:rsidRPr="00F102A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E81700" w:rsidP="001D304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C22C7C" w:rsidR="008B7A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</w:t>
      </w:r>
      <w:r w:rsidRPr="00C22C7C" w:rsidR="00B05C0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) </w:t>
      </w:r>
      <w:r w:rsidRPr="00B80828" w:rsidR="00B05C0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</w:t>
      </w:r>
      <w:r w:rsidRPr="00B80828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рок выполнения</w:t>
      </w:r>
      <w:r w:rsidRPr="00B80828" w:rsidR="00B869F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административной процедуры</w:t>
      </w:r>
      <w:r w:rsidRPr="00B80828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B80828" w:rsidR="00B80828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двадцать три дня</w:t>
      </w:r>
      <w:r w:rsidR="00B8082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F102A7" w:rsidRPr="00A53401" w:rsidP="001446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  <w:r w:rsidRPr="00624053" w:rsidR="008B7A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3.2</w:t>
      </w:r>
      <w:r w:rsidRPr="00624053" w:rsidR="00B05C0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  <w:r w:rsidRPr="00624053" w:rsidR="008B7A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 </w:t>
      </w:r>
      <w:r w:rsidRPr="00624053" w:rsidR="008B7A4A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Выдача</w:t>
      </w:r>
      <w:r w:rsidR="008B7A4A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  <w:r w:rsidR="00886384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уведомления</w:t>
      </w:r>
      <w:r w:rsidR="008B7A4A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об аннулировании</w:t>
      </w:r>
      <w:r w:rsidR="003479C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  <w:r w:rsidR="004E5C4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разрешения на </w:t>
      </w:r>
      <w:r w:rsidRPr="00A53401" w:rsidR="004E5C4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установку</w:t>
      </w:r>
      <w:r w:rsidRPr="00A53401" w:rsidR="008B7A4A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и эксплуатацию</w:t>
      </w:r>
      <w:r w:rsidRPr="00A53401" w:rsidR="004E5C4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рекламной конструкции</w:t>
      </w:r>
      <w:r w:rsidRPr="00A53401" w:rsidR="00270CC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:</w:t>
      </w:r>
    </w:p>
    <w:p w:rsidR="007C7657" w:rsidRPr="00A53401" w:rsidP="007C76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A53401" w:rsidR="00B05C0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1) о</w:t>
      </w:r>
      <w:r w:rsidRPr="00A53401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снованием для начала административной процедуры является </w:t>
      </w:r>
      <w:r w:rsidR="00B8082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подписанное</w:t>
      </w:r>
      <w:r w:rsidRPr="00A53401" w:rsidR="0062405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534CF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уведомление</w:t>
      </w:r>
      <w:r w:rsidRPr="00A53401" w:rsidR="008B7A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A53401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об аннулировании разрешения на установку </w:t>
      </w:r>
      <w:r w:rsidRPr="00A53401" w:rsidR="008B7A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и эксплуатацию </w:t>
      </w:r>
      <w:r w:rsidRPr="00A53401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рекламной конструкции или </w:t>
      </w:r>
      <w:r w:rsidR="00534CF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отказ</w:t>
      </w:r>
      <w:r w:rsidRPr="00A53401" w:rsidR="00C22C7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A53401" w:rsidR="00F102A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предоставлении муниципальной услуги </w:t>
      </w:r>
      <w:r w:rsidRPr="00A53401" w:rsidR="008B7A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 указанием причин отказа</w:t>
      </w:r>
      <w:r w:rsidR="00534CF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813B4F" w:rsidP="00E529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7160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2)</w:t>
      </w:r>
      <w:r w:rsidRPr="007160DE" w:rsidR="007160D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7160DE" w:rsidR="007160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ответственным исполнителем за совершением административной проце</w:t>
      </w:r>
      <w:r w:rsidR="007160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дуры является специалист Отдела.</w:t>
      </w:r>
    </w:p>
    <w:p w:rsidR="00275602" w:rsidRPr="005847E0" w:rsidP="00573C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F102A7" w:rsidR="007160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</w:t>
      </w:r>
      <w:r w:rsidRPr="00F102A7" w:rsidR="00B05C0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 р</w:t>
      </w:r>
      <w:r w:rsidRPr="00F102A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езультатом админ</w:t>
      </w:r>
      <w:r w:rsidRPr="00F102A7" w:rsidR="00B05C0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истративной процедуры являются </w:t>
      </w:r>
      <w:r w:rsidRPr="00F102A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выдача уведомления об аннулировании разрешения на установку</w:t>
      </w:r>
      <w:r w:rsidRPr="00F102A7" w:rsidR="007160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 эксплуатацию рекламных конструкций</w:t>
      </w:r>
      <w:r w:rsidRPr="00F102A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F102A7" w:rsidR="00F102A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по форме </w:t>
      </w:r>
      <w:r w:rsidRPr="00F102A7" w:rsidR="008863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согласно приложению № 4 к Регламенту </w:t>
      </w:r>
      <w:r w:rsidRPr="00F102A7" w:rsidR="007160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или отказ</w:t>
      </w:r>
      <w:r w:rsidRPr="00F102A7" w:rsidR="00B705F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</w:t>
      </w:r>
      <w:r w:rsidRPr="00F102A7" w:rsidR="007160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F102A7" w:rsidR="001A5B3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предоставлении муниципальной услуги </w:t>
      </w:r>
      <w:r w:rsidRPr="00F102A7" w:rsidR="007160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 указанием причин отказа,</w:t>
      </w:r>
      <w:r w:rsidRPr="00F102A7" w:rsidR="007160D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F102A7" w:rsidR="007160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послуживших основанием для отказа</w:t>
      </w:r>
      <w:r w:rsidRPr="00F102A7" w:rsidR="00A4532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E5293B" w:rsidP="002962B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E5293B" w:rsidP="002962B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E5293B" w:rsidP="002962B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2962B4" w:rsidRPr="002962B4" w:rsidP="002962B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ED4D72" w:rsidR="00A4532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</w:t>
      </w:r>
      <w:r w:rsidRPr="00ED4D72" w:rsidR="00CF68C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) </w:t>
      </w:r>
      <w:r w:rsidR="00534CF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способом фиксации </w:t>
      </w:r>
      <w:r w:rsidRPr="00ED4D72" w:rsidR="00CF68C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результат</w:t>
      </w:r>
      <w:r w:rsidR="00534CF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</w:t>
      </w:r>
      <w:r w:rsidRPr="00ED4D72" w:rsidR="00CF68C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выполнения административной процедуры </w:t>
      </w:r>
      <w:r w:rsidR="00534CF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является запись </w:t>
      </w:r>
      <w:r w:rsidRPr="00ED4D72" w:rsidR="00CF68C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журнале регист</w:t>
      </w:r>
      <w:r w:rsidRPr="00ED4D72" w:rsidR="00A4532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рации исходящей корреспонденции;</w:t>
      </w:r>
    </w:p>
    <w:p w:rsidR="00B80828" w:rsidRPr="00813B4F" w:rsidP="00813B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534CFB" w:rsidR="00A4532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5) </w:t>
      </w:r>
      <w:r w:rsidRPr="00534CFB" w:rsidR="009B686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срок </w:t>
      </w:r>
      <w:r w:rsidRPr="00534CFB" w:rsidR="002962B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выполнения </w:t>
      </w:r>
      <w:r w:rsidRPr="00534CFB" w:rsidR="00534CF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административной процедуры</w:t>
      </w:r>
      <w:r w:rsidR="00E5293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-</w:t>
      </w:r>
      <w:r w:rsidRPr="00534CFB" w:rsidR="00534CF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B80828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три дня</w:t>
      </w:r>
      <w:r w:rsidRPr="00B80828" w:rsidR="00534CFB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.</w:t>
      </w:r>
      <w:r w:rsidRPr="00573CFE" w:rsidR="002962B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A53401" w:rsidRPr="00B81818" w:rsidP="00B818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</w:pPr>
      <w:r w:rsidRPr="005847E0" w:rsidR="00561F2D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3.3</w:t>
      </w:r>
      <w:r w:rsidRPr="005847E0" w:rsidR="004B6E5B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.</w:t>
      </w:r>
      <w:r w:rsidRPr="005847E0" w:rsidR="00CA76DE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Выдача предписаний о демонтаже самовольно уста</w:t>
      </w:r>
      <w:r w:rsidR="00886384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новленной рекламной конструкции</w:t>
      </w:r>
    </w:p>
    <w:p w:rsidR="00B869F1" w:rsidRPr="00481D84" w:rsidP="00481D8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  <w:r w:rsidRPr="005847E0" w:rsidR="00CA76D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Предоставление муниципальной услуги включает в себя выполнение следующих административных процедур:</w:t>
      </w:r>
    </w:p>
    <w:p w:rsidR="00481D84" w:rsidP="00B8082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5847E0" w:rsidR="00CA76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1) прием и реги</w:t>
      </w:r>
      <w:r w:rsidRPr="005847E0" w:rsidR="00C603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страция заявления </w:t>
      </w:r>
      <w:r w:rsidR="00B65F1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собственника или иного законного владельца имущества, к которому са</w:t>
      </w:r>
      <w:r w:rsidR="00ED4D7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мовольно присоединена рекламная </w:t>
      </w:r>
      <w:r w:rsidR="00B65F1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конструкция</w:t>
      </w:r>
      <w:r w:rsidR="00A5340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(далее- заявление)</w:t>
      </w:r>
      <w:r w:rsidR="00630A9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по форме согласно приложению № 9 к Регламенту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 прилагаемых документов</w:t>
      </w:r>
      <w:r w:rsidRPr="005847E0" w:rsidR="00CA76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B65F10" w:rsidP="00AB59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5847E0" w:rsidR="00CA76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2) </w:t>
      </w:r>
      <w:r w:rsidRPr="005847E0" w:rsidR="00561F2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ра</w:t>
      </w:r>
      <w:r w:rsidR="00C22C7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ссмотрение заявления</w:t>
      </w:r>
      <w:r w:rsidRPr="005847E0" w:rsidR="00561F2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 прилагаемых документов</w:t>
      </w:r>
      <w:r w:rsidRPr="005847E0" w:rsidR="00C603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 подготовка </w:t>
      </w:r>
      <w:r w:rsidR="00C22C7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проекта </w:t>
      </w:r>
      <w:r w:rsidRPr="005847E0" w:rsidR="00C603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предписания о демонтаже самовольно установленной</w:t>
      </w:r>
      <w:r w:rsidRPr="007112E5" w:rsidR="00C603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рекламной конструкции</w:t>
      </w:r>
      <w:r w:rsidRPr="007112E5" w:rsidR="00C603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561F2D" w:rsidR="00956B6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или</w:t>
      </w:r>
      <w:r w:rsidRPr="00561F2D" w:rsidR="00C603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307CD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проекта </w:t>
      </w:r>
      <w:r w:rsidRPr="00561F2D" w:rsidR="00C603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отказа </w:t>
      </w:r>
      <w:r w:rsidRPr="00561F2D" w:rsidR="00561F2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 указанием причин отказа, послуживших основанием для отказа</w:t>
      </w:r>
      <w:r w:rsidR="00561F2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C22C7C" w:rsidP="00B65F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2C4C8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222A1B" w:rsidR="00CA76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3) выдача </w:t>
      </w:r>
      <w:r w:rsidR="00561F2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предписания</w:t>
      </w:r>
      <w:r w:rsidR="00222A1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 демонтаже самовольно установленной рекламной </w:t>
      </w:r>
      <w:r w:rsidR="008648D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конструкции</w:t>
      </w:r>
      <w:r w:rsidRPr="00222A1B" w:rsidR="00CA76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CA76DE" w:rsidRPr="00CA76DE" w:rsidP="00CA76D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  <w:r w:rsidR="00561F2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.1. </w:t>
      </w:r>
      <w:r w:rsidRPr="00CA76D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Прием и регистрация заявления </w:t>
      </w:r>
      <w:r w:rsidRPr="001446A8" w:rsidR="001446A8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собственника или иного законного владельца имущества, к которому самовольно присоединена рекламная конструкция и прилагаемых документов</w:t>
      </w:r>
      <w:r w:rsidRPr="00CA76D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:</w:t>
      </w:r>
    </w:p>
    <w:p w:rsidR="001D3049" w:rsidRPr="00B80828" w:rsidP="00B808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2C4C8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CA76DE" w:rsidR="00CA76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1) о</w:t>
      </w:r>
      <w:r w:rsidRPr="00CA76DE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снованием для начала административной процедуры является </w:t>
      </w:r>
      <w:r w:rsidR="001446A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поступление </w:t>
      </w:r>
      <w:r w:rsidR="00B8082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зарегистрированного администрацией района </w:t>
      </w:r>
      <w:r w:rsidRPr="00B80828" w:rsidR="00B80828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в течении двух дней</w:t>
      </w:r>
      <w:r w:rsidR="00B8082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заявления о выдаче предписания </w:t>
      </w:r>
      <w:r w:rsidRPr="00CA76DE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 демонтаже самов</w:t>
      </w:r>
      <w:r w:rsidR="00B8082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ольно установленной рекламной конструкции </w:t>
      </w:r>
      <w:r w:rsidR="002962B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указанное в пункте 2.7.3. Регламента</w:t>
      </w:r>
      <w:r w:rsidR="00D921E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1446A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(далее- заявление)</w:t>
      </w:r>
      <w:r w:rsidRPr="00A91592" w:rsidR="00CA76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561F2D" w:rsidP="00CA76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1D304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</w:t>
      </w:r>
      <w:r w:rsidRPr="005C3B56" w:rsidR="00CA76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2) </w:t>
      </w:r>
      <w:r w:rsidRPr="005C3B5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ответственным исполнителем </w:t>
      </w:r>
      <w:r w:rsidR="001446A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за совершение административной процедуры </w:t>
      </w:r>
      <w:r w:rsidRPr="005C3B5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является специалист Отдела;</w:t>
      </w:r>
    </w:p>
    <w:p w:rsidR="00176F36" w:rsidP="001D30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561F2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3</w:t>
      </w:r>
      <w:r w:rsidRPr="00561F2D" w:rsidR="00561F2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 специалист Отдела регистрирует поступившее з</w:t>
      </w:r>
      <w:r w:rsidR="001D304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аявление в день его поступления;</w:t>
      </w:r>
    </w:p>
    <w:p w:rsidR="005D3CF0" w:rsidRPr="00ED4D72" w:rsidP="002756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5D3CF0" w:rsidR="00176F36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ru-RU" w:eastAsia="ru-RU" w:bidi="ar-SA"/>
        </w:rPr>
        <w:t xml:space="preserve"> </w:t>
      </w:r>
      <w:r w:rsidRPr="005D3CF0" w:rsidR="008049C1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ru-RU" w:eastAsia="ru-RU" w:bidi="ar-SA"/>
        </w:rPr>
        <w:t xml:space="preserve"> </w:t>
      </w:r>
      <w:r w:rsidRPr="00ED4D72" w:rsidR="00561F2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</w:t>
      </w:r>
      <w:r w:rsidRPr="00ED4D72" w:rsidR="00CA76D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) </w:t>
      </w:r>
      <w:r w:rsidRPr="00ED4D7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результатом административной процедуры является </w:t>
      </w:r>
      <w:r w:rsidRPr="00ED4D72" w:rsidR="001446A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регистрация поступившего заявления</w:t>
      </w:r>
      <w:r w:rsidRPr="00ED4D72" w:rsidR="002D146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 журнале входящей корреспонденции</w:t>
      </w:r>
      <w:r w:rsidRPr="00ED4D7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  <w:r w:rsidR="00ED4D7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</w:t>
      </w:r>
    </w:p>
    <w:p w:rsidR="00B00330" w:rsidP="00630A9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ED4D72" w:rsidR="008049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ED4D72" w:rsidR="00561F2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ED4D72" w:rsidR="005D3C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5) способом фиксации выполнения административной процедуры является регистрация </w:t>
      </w:r>
      <w:r w:rsidRPr="00ED4D72" w:rsidR="001446A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заявления </w:t>
      </w:r>
      <w:r w:rsidRPr="00ED4D72" w:rsidR="005D3C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журнале </w:t>
      </w:r>
      <w:r w:rsidRPr="00ED4D72" w:rsidR="001446A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</w:t>
      </w:r>
      <w:r w:rsidRPr="00ED4D72" w:rsidR="005D3C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ходящей корреспонденции</w:t>
      </w:r>
      <w:r w:rsidRPr="00ED4D72" w:rsidR="001446A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  <w:r w:rsidR="00630A9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ED4D72" w:rsidP="00B003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2962B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</w:t>
      </w:r>
      <w:r w:rsidRPr="005D3CF0" w:rsidR="005B152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6) </w:t>
      </w:r>
      <w:r w:rsidRPr="005D3CF0" w:rsidR="005D3C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срок выполнения административной процедуры </w:t>
      </w:r>
      <w:r w:rsidRPr="005C3B56" w:rsidR="005D3CF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составляет </w:t>
      </w:r>
      <w:r w:rsidR="0060401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два дня</w:t>
      </w:r>
      <w:r w:rsidRPr="005D3CF0" w:rsidR="005D3C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со дн</w:t>
      </w:r>
      <w:r w:rsidR="005D3C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я поступления заявления в Отдел.</w:t>
      </w:r>
    </w:p>
    <w:p w:rsidR="00813B4F" w:rsidRPr="00E5293B" w:rsidP="00E529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</w:pPr>
      <w:r w:rsidR="00AA29D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3.3</w:t>
      </w:r>
      <w:r w:rsidRPr="00C60329" w:rsidR="00C603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.2.</w:t>
      </w:r>
      <w:r w:rsidRPr="00C60329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9B681A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Рассмотрение </w:t>
      </w:r>
      <w:r w:rsidRPr="001446A8" w:rsidR="009B681A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заявления</w:t>
      </w:r>
      <w:r w:rsidRPr="003479C0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  <w:r w:rsidR="00AA29D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и прилагаемых документов</w:t>
      </w:r>
      <w:r w:rsidRPr="003479C0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и подготовка </w:t>
      </w:r>
      <w:r w:rsidR="009B681A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проекта </w:t>
      </w:r>
      <w:r w:rsidRPr="003479C0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предписания о демонтаж</w:t>
      </w:r>
      <w:r w:rsidRPr="003479C0" w:rsidR="00C60329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е самовольно установленной</w:t>
      </w:r>
      <w:r w:rsidRPr="003479C0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рекламной конструкции </w:t>
      </w:r>
      <w:r w:rsidRPr="00AA29D0" w:rsidR="003479C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или </w:t>
      </w:r>
      <w:r w:rsidR="00F91486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проекта </w:t>
      </w:r>
      <w:r w:rsidRPr="00AA29D0" w:rsidR="003479C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отказ</w:t>
      </w:r>
      <w:r w:rsidRPr="00AA29D0" w:rsidR="00AA29D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а</w:t>
      </w:r>
      <w:r w:rsidRPr="00AA29D0" w:rsidR="002756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</w:t>
      </w:r>
      <w:r w:rsidRPr="00AA29D0" w:rsidR="00AA29D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с указанием причин отказа, послуживших основанием для отказа</w:t>
      </w:r>
      <w:r w:rsidRPr="00AA29D0" w:rsidR="00C603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:</w:t>
      </w:r>
    </w:p>
    <w:p w:rsidR="002962B4" w:rsidP="00573C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C603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1) о</w:t>
      </w:r>
      <w:r w:rsidRPr="00A8226D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снованием для начала административной процедуры является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поступление </w:t>
      </w:r>
      <w:r w:rsidR="000041A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специалисту </w:t>
      </w:r>
      <w:r w:rsidRPr="001446A8" w:rsidR="000041A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</w:t>
      </w:r>
      <w:r w:rsidRPr="001446A8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тдела </w:t>
      </w:r>
      <w:r w:rsidR="00481D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зарегистрированного </w:t>
      </w:r>
      <w:r w:rsidRPr="001446A8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заявления</w:t>
      </w:r>
      <w:r w:rsidRPr="005C3B56" w:rsidR="005C3B5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1446A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</w:t>
      </w:r>
      <w:r w:rsidR="00FF037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AA29D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прилагае</w:t>
      </w:r>
      <w:r w:rsidR="001446A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мыми документами</w:t>
      </w:r>
      <w:r w:rsidR="00573CF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AB599A" w:rsidRPr="00F91486" w:rsidP="00F914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 w:eastAsia="ru-RU" w:bidi="ar-SA"/>
        </w:rPr>
      </w:pPr>
      <w:r w:rsidR="00C603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2) о</w:t>
      </w:r>
      <w:r w:rsidRPr="00275602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тветственным за выполнение административной процедуры является </w:t>
      </w:r>
      <w:r w:rsidR="000041A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специалист О</w:t>
      </w:r>
      <w:r w:rsidRPr="000041A4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тдела</w:t>
      </w:r>
      <w:r w:rsidR="00FF037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E5293B" w:rsidP="00813B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E5293B" w:rsidP="00813B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E5293B" w:rsidP="00813B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4F0D1F" w:rsidRPr="002962B4" w:rsidP="00813B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630A9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3)</w:t>
      </w:r>
      <w:r w:rsidR="0060401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1446A8" w:rsidR="00AA29D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специалист Отдела</w:t>
      </w:r>
      <w:r w:rsidRPr="001446A8" w:rsidR="00C603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2962B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проверяет наличие и правильность оформления документов, указанных в пункте 2.7.3. Регламента, подготавливает и направляет </w:t>
      </w:r>
      <w:r w:rsidRPr="001446A8" w:rsidR="00AA29D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межведомственные запросы</w:t>
      </w:r>
      <w:r w:rsidRPr="001446A8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 государственные органы, органы местного самоуправления и иные организации, в распоряжении которых находятся документы, необходимые для пред</w:t>
      </w:r>
      <w:r w:rsidRPr="001446A8" w:rsidR="001446A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оставления муниципальной услуги</w:t>
      </w:r>
      <w:r w:rsidRPr="001446A8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 соответствии с </w:t>
      </w:r>
      <w:hyperlink r:id="rId14" w:history="1">
        <w:r w:rsidRPr="001446A8" w:rsidR="0027560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val="ru-RU" w:eastAsia="ru-RU" w:bidi="ar-SA"/>
          </w:rPr>
          <w:t>Федеральным законом от 27 июля 2010 г.</w:t>
        </w:r>
        <w:r w:rsidRPr="001446A8" w:rsidR="00622BB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val="ru-RU" w:eastAsia="ru-RU" w:bidi="ar-SA"/>
          </w:rPr>
          <w:t xml:space="preserve"> </w:t>
        </w:r>
        <w:r w:rsidRPr="001446A8" w:rsidR="00275602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val="ru-RU" w:eastAsia="ru-RU" w:bidi="ar-SA"/>
          </w:rPr>
          <w:t>№ 210-ФЗ</w:t>
        </w:r>
      </w:hyperlink>
      <w:r w:rsidRPr="001446A8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«Об организации предоставления государственных и муниципа</w:t>
      </w:r>
      <w:r w:rsidRPr="001446A8" w:rsidR="002C4C8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льных услуг»;</w:t>
      </w:r>
    </w:p>
    <w:p w:rsidR="00630A9A" w:rsidP="00D921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AA29D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- выявляет</w:t>
      </w:r>
      <w:r w:rsidRPr="008049C1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лиц, осуществивших самовольную установку рекламной конструкции;</w:t>
      </w:r>
    </w:p>
    <w:p w:rsidR="00481D84" w:rsidP="006040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AA29D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- составляет</w:t>
      </w:r>
      <w:r w:rsidR="00B705F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акт</w:t>
      </w:r>
      <w:r w:rsidRPr="008049C1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осмотра рекламной конструкции или места, на котором она была</w:t>
      </w:r>
      <w:r w:rsidR="003479C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или должна была быть размещена;</w:t>
      </w:r>
      <w:r w:rsidRPr="008049C1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D7167A" w:rsidP="00481D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481D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</w:t>
      </w:r>
      <w:r w:rsidR="00AA29D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- подготавливает проект</w:t>
      </w:r>
      <w:r w:rsidRPr="008049C1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предписания о демонтаже самовольно уста</w:t>
      </w:r>
      <w:r w:rsidR="003479C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новленной рекламной конструкции </w:t>
      </w:r>
      <w:r w:rsidRPr="00AA29D0" w:rsidR="003479C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или</w:t>
      </w:r>
      <w:r w:rsidRPr="00AA29D0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AA29D0" w:rsidR="00AA29D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проект </w:t>
      </w:r>
      <w:r w:rsidRPr="00AA29D0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отказа </w:t>
      </w:r>
      <w:r w:rsidRPr="00AA29D0" w:rsidR="00AA29D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 указанием причин отказа, послуживших основанием для отказа</w:t>
      </w:r>
      <w:r w:rsidRPr="00AA29D0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2962B4" w:rsidP="00630A9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C6339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</w:t>
      </w:r>
      <w:r w:rsidR="00AA29D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</w:t>
      </w:r>
      <w:r w:rsidRPr="00C60329" w:rsidR="00C603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) </w:t>
      </w:r>
      <w:r w:rsidR="002C4C8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</w:t>
      </w:r>
      <w:r w:rsidRPr="00C60329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езультатом адми</w:t>
      </w:r>
      <w:r w:rsidR="00C603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нистративной процедуры является</w:t>
      </w:r>
      <w:r w:rsidR="0041544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:</w:t>
      </w:r>
      <w:r w:rsidRPr="00A8226D" w:rsidR="0027560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 соответствии предоставленных документов требованиям пункта 2.7.3.</w:t>
      </w:r>
      <w:r w:rsidR="004D661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Регламента</w:t>
      </w:r>
      <w:r w:rsidR="004D661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 (или) выявленном факте самовольно установленной рекламной конструкции:</w:t>
      </w:r>
    </w:p>
    <w:p w:rsidR="00275602" w:rsidP="00630A9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2962B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   -подготовка</w:t>
      </w:r>
      <w:r w:rsidRPr="00A822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AA29D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проекта </w:t>
      </w:r>
      <w:r w:rsidRPr="00A822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предписа</w:t>
      </w:r>
      <w:r w:rsidR="00C603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ния о демонтаже самовольно</w:t>
      </w:r>
      <w:r w:rsidRPr="00A822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установленной рекламной конструкции и направление </w:t>
      </w:r>
      <w:r w:rsidRPr="00A8226D" w:rsidR="000041A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его </w:t>
      </w:r>
      <w:r w:rsidR="00C6032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руководителю</w:t>
      </w:r>
      <w:r w:rsidRPr="00A8226D" w:rsidR="000041A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Отдела</w:t>
      </w:r>
      <w:r w:rsidRPr="00A822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для согласования;</w:t>
      </w:r>
    </w:p>
    <w:p w:rsidR="004D6611" w:rsidP="00630A9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   - при несоответствии предоставленных документов требованиям пункта 2.7.3 Регламента и при установлении факта отсутствия рекламной конструкции или наличия на ней информации и сообщений, на которые не распространяется действие </w:t>
      </w:r>
      <w:r w:rsidRPr="004D661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Федерального закона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«О рекламе»:</w:t>
      </w:r>
    </w:p>
    <w:p w:rsidR="004D6611" w:rsidRPr="00A8226D" w:rsidP="00630A9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   - подготовка проекта отказа с указанием причин отказа, послуживших основанием для отказа, и направление его для согласования руководителю Отдела.</w:t>
      </w:r>
    </w:p>
    <w:p w:rsidR="00275602" w:rsidRPr="00A8226D" w:rsidP="00630A9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630A9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5) </w:t>
      </w:r>
      <w:r w:rsidRPr="004D6611" w:rsidR="004D661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фиксации </w:t>
      </w:r>
      <w:r w:rsidR="007B501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результата </w:t>
      </w:r>
      <w:r w:rsidRPr="004D6611" w:rsidR="004D661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выполнения административной процедуры </w:t>
      </w:r>
      <w:r w:rsidR="007B501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не происходит</w:t>
      </w:r>
      <w:r w:rsidR="005C0FA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4D6611" w:rsidR="004D661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C3328D" w:rsidRPr="00783A8B" w:rsidP="004D661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60401D" w:rsidR="00630A9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</w:t>
      </w:r>
      <w:r w:rsidRPr="0060401D" w:rsidR="002D146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) </w:t>
      </w:r>
      <w:r w:rsidRPr="0060401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срок выполнения</w:t>
      </w:r>
      <w:r w:rsidRPr="0060401D" w:rsidR="00783A8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административной процедуры</w:t>
      </w:r>
      <w:r w:rsidR="0060401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60401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двадцать </w:t>
      </w:r>
      <w:r w:rsidRPr="0060401D" w:rsidR="0060401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три дня</w:t>
      </w:r>
      <w:r w:rsidRPr="0060401D" w:rsidR="00783A8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B00330" w:rsidP="00D921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FC0D89" w:rsidR="007C51C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3.3.3.</w:t>
      </w:r>
      <w:r w:rsidRPr="00FC0D89" w:rsidR="008049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FC0D89" w:rsidR="008049C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В</w:t>
      </w:r>
      <w:r w:rsidRPr="00FC0D89" w:rsidR="007C51C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ыдача предписания</w:t>
      </w:r>
      <w:r w:rsidRPr="00FC0D89" w:rsidR="008049C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 xml:space="preserve"> о демонтаже самовольно установленной рекламной конструкции</w:t>
      </w:r>
      <w:r w:rsidRPr="00FC0D89" w:rsidR="004140B4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:</w:t>
      </w:r>
    </w:p>
    <w:p w:rsidR="00813B4F" w:rsidP="00E529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C32CE" w:rsidR="008049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1) основанием для начала административной процедуры является </w:t>
      </w:r>
      <w:r w:rsidR="001C32C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поступление специалисту Отдела</w:t>
      </w:r>
      <w:r w:rsidRPr="001C32CE" w:rsidR="008049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60401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подписанного</w:t>
      </w:r>
      <w:r w:rsidR="00783A8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главой района </w:t>
      </w:r>
      <w:r w:rsidRPr="001C32CE" w:rsidR="00DB1AC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предписания о демонтаже самовольно установленной рекламной конструкции</w:t>
      </w:r>
      <w:r w:rsidRPr="001C32CE" w:rsidR="0041544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1C32CE" w:rsidR="00C3328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 форме</w:t>
      </w:r>
      <w:r w:rsidRPr="001C32CE" w:rsidR="0041544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1C32CE" w:rsidR="008863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согласно приложению</w:t>
      </w:r>
      <w:r w:rsidRPr="001C32CE" w:rsidR="0041544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1C32CE" w:rsidR="00DB1AC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№ 6</w:t>
      </w:r>
      <w:r w:rsidRPr="001C32CE" w:rsidR="007C51C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1C32CE" w:rsidR="008863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к </w:t>
      </w:r>
      <w:r w:rsidRPr="001C32CE" w:rsidR="007C51C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Регламент</w:t>
      </w:r>
      <w:r w:rsidRPr="001C32CE" w:rsidR="008863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</w:t>
      </w:r>
      <w:r w:rsidRPr="001C32CE" w:rsidR="007C51C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или отказ</w:t>
      </w:r>
      <w:r w:rsidR="00783A8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</w:t>
      </w:r>
      <w:r w:rsidRPr="001C32CE" w:rsidR="00F9148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1C32CE" w:rsidR="00C3328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предоставлении муниципальной услуги с указанием причин отказа</w:t>
      </w:r>
      <w:r w:rsidRPr="001C32CE" w:rsidR="00DB1AC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</w:t>
      </w:r>
      <w:r w:rsidRPr="001C32CE" w:rsidR="00C3328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послужив</w:t>
      </w:r>
      <w:r w:rsidRPr="001C32CE" w:rsidR="00DB1AC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ших основанием для отказа</w:t>
      </w:r>
      <w:r w:rsidRPr="001C32CE" w:rsidR="00F9148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573CFE" w:rsidRPr="00783A8B" w:rsidP="008049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813B4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</w:t>
      </w:r>
      <w:r w:rsidR="008049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2) </w:t>
      </w:r>
      <w:r w:rsidRPr="007C51C5" w:rsidR="007C51C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ответственным за выполнение административной проце</w:t>
      </w:r>
      <w:r w:rsidR="007C51C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дуры является специалист Отдела;</w:t>
      </w:r>
    </w:p>
    <w:p w:rsidR="008049C1" w:rsidRPr="00404992" w:rsidP="008049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573CF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ru-RU" w:eastAsia="ru-RU" w:bidi="ar-SA"/>
        </w:rPr>
        <w:t xml:space="preserve">       </w:t>
      </w:r>
      <w:r w:rsidR="00075F0D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ru-RU" w:eastAsia="ru-RU" w:bidi="ar-SA"/>
        </w:rPr>
        <w:t xml:space="preserve"> </w:t>
      </w:r>
      <w:r w:rsidRP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3) результатом </w:t>
      </w:r>
      <w:r w:rsidR="00DB1AC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административной процедуры являе</w:t>
      </w:r>
      <w:r w:rsidRP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тся выдача предписания о демонтаже самовольно </w:t>
      </w:r>
      <w:r w:rsidR="007D06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установленной рекламной</w:t>
      </w:r>
      <w:r w:rsidRPr="00404992" w:rsidR="007C51C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конструк</w:t>
      </w:r>
      <w:r w:rsidR="007D06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ции</w:t>
      </w:r>
      <w:r w:rsidRP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или отказа</w:t>
      </w:r>
      <w:r w:rsidR="001C32C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DB1AC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предоставлении муниципальной услуги</w:t>
      </w:r>
      <w:r w:rsidRP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404992" w:rsidR="007C51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указание</w:t>
      </w:r>
      <w:r w:rsidRPr="00404992" w:rsidR="004049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</w:t>
      </w:r>
      <w:r w:rsidRPr="00404992" w:rsidR="007C51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причин отказа, послуживших основанием для отказа;</w:t>
      </w:r>
    </w:p>
    <w:p w:rsidR="00E5293B" w:rsidP="008049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783A8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</w:t>
      </w:r>
    </w:p>
    <w:p w:rsidR="00E5293B" w:rsidP="008049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049C1" w:rsidP="008049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783A8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4) </w:t>
      </w:r>
      <w:r w:rsidR="00783A8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способ</w:t>
      </w:r>
      <w:r w:rsidR="0079519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ом</w:t>
      </w:r>
      <w:r w:rsidR="00783A8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фиксации </w:t>
      </w:r>
      <w:r w:rsidRP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результат</w:t>
      </w:r>
      <w:r w:rsidR="00783A8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</w:t>
      </w:r>
      <w:r w:rsidRP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выполнения административной процедуры </w:t>
      </w:r>
      <w:r w:rsidR="00783A8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является </w:t>
      </w:r>
      <w:r w:rsidR="00DF176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регистрация </w:t>
      </w:r>
      <w:r w:rsidRP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журнале </w:t>
      </w:r>
      <w:r w:rsidR="00360FF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регистрации </w:t>
      </w:r>
      <w:r w:rsidR="00B75A2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Выдачи предписания</w:t>
      </w:r>
      <w:r w:rsidR="001462C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 демонтаже самовольно установленной рекламной конструкции</w:t>
      </w:r>
      <w:r w:rsidR="00B75A2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на территории Уярского района</w:t>
      </w:r>
      <w:r w:rsidRPr="00404992" w:rsidR="007C51C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D2305C" w:rsidRPr="00DB1ACC" w:rsidP="007D069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783A8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</w:t>
      </w:r>
      <w:r w:rsidRPr="007D0692" w:rsidR="0096308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5) </w:t>
      </w:r>
      <w:r w:rsidRPr="007D0692" w:rsidR="00655FF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срок выполнения </w:t>
      </w:r>
      <w:r w:rsidRPr="007D0692" w:rsidR="007D06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административной процедуры</w:t>
      </w:r>
      <w:r w:rsidRPr="007D0692" w:rsidR="00C4153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составляет </w:t>
      </w:r>
      <w:r w:rsidR="0060401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три дня</w:t>
      </w:r>
      <w:r w:rsidRPr="00DB1ACC" w:rsidR="00655FF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t>.</w:t>
      </w:r>
      <w:r w:rsidRPr="00DB1ACC" w:rsidR="00655FF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8F7754" w:rsidRPr="00FC0D89" w:rsidP="00FC0D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DB1ACC" w:rsidR="004C60C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</w:t>
      </w:r>
    </w:p>
    <w:p w:rsidR="0060401D" w:rsidP="00813B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="00B0033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1D3049" w:rsidP="001D30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="00B0033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C81D7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C81D7D" w:rsidR="00D230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3.</w:t>
      </w:r>
      <w:r w:rsidRPr="00C81D7D" w:rsidR="00C81D7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4. </w:t>
      </w:r>
      <w:r w:rsidRPr="00C81D7D" w:rsidR="0040499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Использование информационно-телекоммуникационных</w:t>
      </w:r>
      <w:r w:rsidRPr="00C81D7D" w:rsidR="00C81D7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C81D7D" w:rsidR="0040499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технологий при предоставлении муниципальных услуг</w:t>
      </w:r>
      <w:r w:rsidRPr="00C81D7D" w:rsidR="00C81D7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C81D7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(выполнение   </w:t>
      </w:r>
      <w:r w:rsidRPr="00C81D7D" w:rsidR="0040499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административных процедур в электронной форме)</w:t>
      </w:r>
    </w:p>
    <w:p w:rsidR="001D3049" w:rsidP="009E2E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</w:t>
      </w:r>
    </w:p>
    <w:p w:rsidR="00404992" w:rsidRPr="004D6611" w:rsidP="001D30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FC0D8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</w:t>
      </w:r>
      <w:r w:rsidR="001D30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D230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="00D230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.1. Предоставление муниципальной</w:t>
      </w:r>
      <w:r w:rsidRPr="00B864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услуг</w:t>
      </w:r>
      <w:r w:rsidR="00D230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B864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9E2E08" w:rsidP="00E0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D230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</w:t>
      </w:r>
      <w:r w:rsidR="004049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Pr="00B86430" w:rsidR="004049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15" w:history="1">
        <w:r w:rsidRPr="00B86430" w:rsidR="00404992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требования</w:t>
        </w:r>
      </w:hyperlink>
      <w:r w:rsidRPr="00B86430" w:rsidR="004049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404992" w:rsidRPr="00B86430" w:rsidP="00E073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D230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Pr="00B864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D72B3E" w:rsidP="00FC0D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D230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</w:t>
      </w:r>
      <w:r w:rsidR="004049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Pr="00B86430" w:rsidR="004049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.4. Единый портал муниципальных услуг обеспечивает:</w:t>
      </w:r>
    </w:p>
    <w:p w:rsidR="004C60C0" w:rsidP="002D14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6430" w:rsidR="004049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</w:t>
      </w:r>
      <w:r w:rsidR="002B12D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ие реестров муниципальных услуг;</w:t>
      </w:r>
    </w:p>
    <w:p w:rsidR="00404992" w:rsidRPr="00B86430" w:rsidP="004049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64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2) доступность для копирования и заполнения в электронной форме запроса </w:t>
      </w:r>
      <w:r w:rsidR="00E15A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(заявления) </w:t>
      </w:r>
      <w:r w:rsidRPr="00B864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иных документов, необходимых для получения муниципальной услуги;</w:t>
      </w:r>
    </w:p>
    <w:p w:rsidR="008075A4" w:rsidP="001462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</w:pPr>
      <w:r w:rsidRPr="00B86430" w:rsidR="004049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3) возможность подачи заявителем с использованием информационно-телекоммуникационных технологий запроса</w:t>
      </w:r>
      <w:r w:rsidR="00E15A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(заявления)</w:t>
      </w:r>
      <w:r w:rsidRPr="00B86430" w:rsidR="004049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 предоставлении муниципальной услуги, </w:t>
      </w:r>
      <w:r w:rsidRPr="00B86430" w:rsidR="00404992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 xml:space="preserve">заявления о предоставлении услуги, указанной в </w:t>
      </w:r>
      <w:hyperlink r:id="rId16" w:history="1">
        <w:r w:rsidRPr="00B86430" w:rsidR="00404992">
          <w:rPr>
            <w:rFonts w:ascii="Times New Roman" w:eastAsia="Calibri" w:hAnsi="Times New Roman" w:cs="Times New Roman"/>
            <w:iCs/>
            <w:sz w:val="28"/>
            <w:szCs w:val="28"/>
            <w:lang w:val="ru-RU" w:eastAsia="ru-RU" w:bidi="ar-SA"/>
          </w:rPr>
          <w:t>части 3 статьи 1</w:t>
        </w:r>
      </w:hyperlink>
      <w:r w:rsidRPr="00B86430" w:rsidR="00404992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 xml:space="preserve"> Федерального закона от 27.07.2010 № 210-ФЗ «Об организации предоставления государственных и муниципальных услуг», </w:t>
      </w:r>
      <w:r w:rsidRPr="00B86430" w:rsidR="0079519E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>и иных</w:t>
      </w:r>
      <w:r w:rsidRPr="00B86430" w:rsidR="00404992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 xml:space="preserve"> докумен</w:t>
      </w:r>
      <w:r w:rsidR="00BA7023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 xml:space="preserve">тов, необходимых для получения </w:t>
      </w:r>
      <w:r w:rsidRPr="00B86430" w:rsidR="00404992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 xml:space="preserve">муниципальной услуги, заявления о предоставлении услуги, указанной в </w:t>
      </w:r>
      <w:hyperlink r:id="rId17" w:history="1">
        <w:r w:rsidRPr="00B86430" w:rsidR="00404992">
          <w:rPr>
            <w:rFonts w:ascii="Times New Roman" w:eastAsia="Calibri" w:hAnsi="Times New Roman" w:cs="Times New Roman"/>
            <w:iCs/>
            <w:sz w:val="28"/>
            <w:szCs w:val="28"/>
            <w:lang w:val="ru-RU" w:eastAsia="ru-RU" w:bidi="ar-SA"/>
          </w:rPr>
          <w:t>части 3 статьи 1</w:t>
        </w:r>
      </w:hyperlink>
      <w:r w:rsidRPr="00B86430" w:rsidR="00404992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 xml:space="preserve"> </w:t>
      </w:r>
    </w:p>
    <w:p w:rsidR="008075A4" w:rsidP="0080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</w:pPr>
    </w:p>
    <w:p w:rsidR="008075A4" w:rsidP="0080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</w:pPr>
    </w:p>
    <w:p w:rsidR="008075A4" w:rsidP="0080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</w:pPr>
    </w:p>
    <w:p w:rsidR="001462C6" w:rsidRPr="008075A4" w:rsidP="0080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</w:pPr>
      <w:r w:rsidRPr="00B86430" w:rsidR="00404992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>Федерального закона от 27.07.2010 № 210-ФЗ «Об организации предоставления государственных и муниципальных услуг»</w:t>
      </w:r>
      <w:r w:rsidRPr="00B86430" w:rsidR="004049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744305" w:rsidRPr="00813B4F" w:rsidP="00813B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</w:pPr>
      <w:r w:rsidRPr="00B86430" w:rsidR="004049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4) возможность получения заявителем сведений о ходе выполнения запроса</w:t>
      </w:r>
      <w:r w:rsidR="00E15A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</w:t>
      </w:r>
      <w:r w:rsidR="0088638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заявления</w:t>
      </w:r>
      <w:r w:rsidR="00E15A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Pr="00B86430" w:rsidR="004049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 предоставлении муниципальной услуги, </w:t>
      </w:r>
      <w:r w:rsidRPr="00B86430" w:rsidR="00404992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 xml:space="preserve">заявления о предоставлении услуги, указанной в </w:t>
      </w:r>
      <w:hyperlink r:id="rId18" w:history="1">
        <w:r w:rsidRPr="00B86430" w:rsidR="00404992">
          <w:rPr>
            <w:rFonts w:ascii="Times New Roman" w:eastAsia="Calibri" w:hAnsi="Times New Roman" w:cs="Times New Roman"/>
            <w:iCs/>
            <w:sz w:val="28"/>
            <w:szCs w:val="28"/>
            <w:lang w:val="ru-RU" w:eastAsia="ru-RU" w:bidi="ar-SA"/>
          </w:rPr>
          <w:t>части 3 статьи 1</w:t>
        </w:r>
      </w:hyperlink>
      <w:r w:rsidRPr="00B86430" w:rsidR="00404992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 xml:space="preserve"> Федерального закона </w:t>
      </w:r>
      <w:r w:rsidR="00D72B3E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 xml:space="preserve">        </w:t>
      </w:r>
      <w:r w:rsidRPr="00B86430" w:rsidR="00404992">
        <w:rPr>
          <w:rFonts w:ascii="Times New Roman" w:eastAsia="Calibri" w:hAnsi="Times New Roman" w:cs="Times New Roman"/>
          <w:iCs/>
          <w:sz w:val="28"/>
          <w:szCs w:val="28"/>
          <w:lang w:val="ru-RU" w:eastAsia="ru-RU" w:bidi="ar-SA"/>
        </w:rPr>
        <w:t>от 27.07.2010 № 210-ФЗ «Об организации предоставления государственных и муниципальных услуг»</w:t>
      </w:r>
      <w:r w:rsidRPr="00B86430" w:rsidR="004049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4F0D1F" w:rsidRPr="00404992" w:rsidP="004049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E15A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3.4.5.</w:t>
      </w:r>
      <w:r w:rsidRPr="00B86430" w:rsidR="0040499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  <w:r w:rsidR="00166EB9">
        <w:rPr>
          <w:rFonts w:ascii="Arial" w:eastAsia="Times New Roman" w:hAnsi="Arial" w:cs="Arial"/>
          <w:spacing w:val="2"/>
          <w:sz w:val="28"/>
          <w:szCs w:val="28"/>
          <w:lang w:val="ru-RU" w:eastAsia="ru-RU" w:bidi="ar-SA"/>
        </w:rPr>
        <w:t xml:space="preserve">      </w:t>
      </w:r>
    </w:p>
    <w:p w:rsidR="003447FA" w:rsidP="00166E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4F0D1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</w:t>
      </w:r>
    </w:p>
    <w:p w:rsidR="00FC0D89" w:rsidP="004049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</w:pPr>
    </w:p>
    <w:p w:rsidR="00166EB9" w:rsidRPr="00166EB9" w:rsidP="004049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</w:pPr>
      <w:r w:rsidRPr="00166EB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3.5. О</w:t>
      </w:r>
      <w:r w:rsidR="00404992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собенности выполнения административных процедур</w:t>
      </w:r>
      <w:r w:rsidRPr="00166EB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в</w:t>
      </w:r>
    </w:p>
    <w:p w:rsidR="00166EB9" w:rsidRPr="00166EB9" w:rsidP="004049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</w:pPr>
      <w:r w:rsidR="00E15A9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многофункциональном центре</w:t>
      </w:r>
    </w:p>
    <w:p w:rsidR="00D7167A" w:rsidP="00166E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</w:t>
      </w:r>
    </w:p>
    <w:p w:rsidR="0064494A" w:rsidP="0040499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</w:t>
      </w:r>
      <w:r w:rsidR="001D304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</w:t>
      </w:r>
      <w:r w:rsidRPr="00166EB9"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3.5.1. Предоставление муниципальных услуг в многофункциональном центре</w:t>
      </w:r>
      <w:r w:rsid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(далее-МФЦ)</w:t>
      </w:r>
      <w:r w:rsidRPr="00166EB9"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осуществляется в соответствии с Федеральным законом от 27.07.2010 года № 210-ФЗ «Об организации предоставления государственных и муниципальных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осуществляется </w:t>
      </w:r>
      <w:r w:rsid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МФЦ</w:t>
      </w:r>
      <w:r w:rsidRPr="00166EB9"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без участия заявителя в соответствии с нормативными правовыми актами и соглашением о взаимодействии.</w:t>
      </w:r>
      <w:r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</w:t>
      </w:r>
    </w:p>
    <w:p w:rsidR="00166EB9" w:rsidRPr="00B718E4" w:rsidP="00166E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</w:pPr>
      <w:r w:rsidR="001D304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      </w:t>
      </w:r>
      <w:r w:rsidRPr="00166EB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3.5.2. Функции, права, обязанности и ответственность </w:t>
      </w:r>
      <w:r w:rsidR="00404992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многофункционального центра</w:t>
      </w:r>
      <w:r w:rsidRPr="00166EB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</w:t>
      </w:r>
    </w:p>
    <w:p w:rsidR="00D72B3E" w:rsidP="00166E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  </w:t>
      </w:r>
      <w:r w:rsid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МФЦ</w:t>
      </w:r>
      <w:r w:rsidRPr="00166EB9"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осуществляет: </w:t>
      </w:r>
    </w:p>
    <w:p w:rsidR="00E02E7D" w:rsidP="00166E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D72B3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 </w:t>
      </w:r>
      <w:r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166EB9"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- прием заявлений физических и юридических лиц (либо их представителей) (далее - заявители) о предоставлении муниципальной услуги; </w:t>
      </w:r>
    </w:p>
    <w:p w:rsidR="00166EB9" w:rsidRPr="00166EB9" w:rsidP="00166E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E02E7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   </w:t>
      </w:r>
      <w:r w:rsidRP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- представление интересов заявителей при взаимодействии с администрацией, в том числе с использованием информационно-технологической и коммуникационной инфраструктуры;</w:t>
      </w:r>
    </w:p>
    <w:p w:rsidR="00166EB9" w:rsidRPr="00166EB9" w:rsidP="00166E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  </w:t>
      </w:r>
      <w:r w:rsidRP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- представление интересов администрации при взаимодействии с заявителями; </w:t>
      </w:r>
    </w:p>
    <w:p w:rsidR="004D6611" w:rsidP="00166E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   </w:t>
      </w:r>
      <w:r w:rsidRPr="00166EB9"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- информирование заявителей о порядке предоставления муниципальной услуги в </w:t>
      </w:r>
      <w:r w:rsid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МФЦ</w:t>
      </w:r>
      <w:r w:rsidRPr="00166EB9"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о ходе выполнения заявлений о предоставлении муниципальной услуги, а также по иным вопросам, связанным с предоставлением муниципальной услуги, а также</w:t>
      </w:r>
      <w:r w:rsidR="00DF176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166EB9"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консультирование заявителей о порядке предоставления муниципальной услуги в </w:t>
      </w:r>
      <w:r w:rsid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МФЦ</w:t>
      </w:r>
      <w:r w:rsidRPr="00166EB9"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; </w:t>
      </w:r>
    </w:p>
    <w:p w:rsidR="00357ACB" w:rsidP="00166E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4D661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</w:t>
      </w:r>
    </w:p>
    <w:p w:rsidR="00357ACB" w:rsidP="00166E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357ACB" w:rsidP="00166E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</w:t>
      </w:r>
      <w:r w:rsidR="004D661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</w:t>
      </w:r>
      <w:r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2D1464" w:rsidP="00166E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66EB9"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- взаимодействие с администрацией по вопросам предоставления муниципальной услуги, в том числе посредством направления</w:t>
      </w:r>
      <w:r w:rsidR="00357AC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166EB9"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межведомственного запроса с использованием информационно-технологической и коммуникационной инфраструктуры; </w:t>
      </w:r>
    </w:p>
    <w:p w:rsidR="00744305" w:rsidP="00166E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2D146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</w:t>
      </w:r>
      <w:r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166EB9"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- выдачу заявителям документов администрации по результатам предоставления муниципальной услуги, в случае, если заявителями выбран способ получения документов в </w:t>
      </w:r>
      <w:r w:rsid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МФЦ</w:t>
      </w:r>
      <w:r w:rsidRPr="00166EB9"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; </w:t>
      </w:r>
    </w:p>
    <w:p w:rsidR="00E15A9F" w:rsidP="00166E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74430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</w:t>
      </w:r>
      <w:r w:rsidR="007D06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</w:t>
      </w:r>
      <w:r w:rsid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- составление и выдача</w:t>
      </w:r>
      <w:r w:rsidRPr="00166EB9"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заявителям документов на бумажном носителе, подтверждающих содержание электронных документов, направленных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МФЦ</w:t>
      </w:r>
      <w:r w:rsidRPr="00166EB9"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по результатам предоставления муниципальной услуги администрацией, в соответствии с требованиями, установленными Правит</w:t>
      </w:r>
      <w:r w:rsid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ельством Российской Федерации; </w:t>
      </w:r>
      <w:r w:rsidRPr="00166EB9" w:rsid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 </w:t>
      </w:r>
    </w:p>
    <w:p w:rsidR="00166EB9" w:rsidP="00166E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="00E15A9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      </w:t>
      </w:r>
      <w:r w:rsidR="00404992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  -прием, обработка</w:t>
      </w:r>
      <w:r w:rsidRPr="00166EB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информации из информационных систем администрации.</w:t>
      </w:r>
    </w:p>
    <w:p w:rsidR="00DF1765" w:rsidP="00813B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="004D661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</w:t>
      </w:r>
    </w:p>
    <w:p w:rsidR="00813B4F" w:rsidP="00813B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="00FE0B7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FB157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813B4F" w:rsidP="00813B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BC4A96" w:rsidP="002756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="00DF176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275602" w:rsidR="0027560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4. Формы контроля за исполнением </w:t>
      </w: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="00BC4A9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                               </w:t>
      </w:r>
      <w:r w:rsidR="00A6071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</w:t>
      </w:r>
      <w:r w:rsidR="00BC4A9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D8041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</w:t>
      </w:r>
      <w:r w:rsidRPr="0027560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егламента</w:t>
      </w: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C4A96" w:rsidRPr="0077540F" w:rsidP="00E02E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54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4.1. Текущий контроль за соблюдением последовательности действий, определенных Регламентом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7754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руководителем Отдела</w:t>
      </w:r>
      <w:r w:rsidRPr="007754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включает в себя проведение п</w:t>
      </w:r>
      <w:r w:rsidR="00E02E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роверок соблюдения и исполнения </w:t>
      </w:r>
      <w:r w:rsidRPr="007754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ответственными лицами (специалистами) действующего законодательства, а также положений Регламента.</w:t>
      </w:r>
    </w:p>
    <w:p w:rsidR="00BC4A96" w:rsidRPr="0077540F" w:rsidP="00BC4A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540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D72B3E" w:rsidP="00FC0D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540F" w:rsidR="00BC4A9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</w:t>
      </w:r>
      <w:r w:rsidR="00FC0D8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тветственных лиц (специалистов).</w:t>
      </w:r>
    </w:p>
    <w:p w:rsidR="00E07376" w:rsidRPr="007D0692" w:rsidP="007D06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540F" w:rsidR="00BC4A9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4C60C0" w:rsidP="00FC0D8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5.</w:t>
      </w: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60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13B4F" w:rsidP="00DF176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D6611" w:rsidP="00DF176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5.1. Заявитель может обратиться с жалобой</w:t>
      </w:r>
      <w:r w:rsidR="00A607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том числе</w:t>
      </w:r>
      <w:r w:rsidR="00A607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следующих случаях:</w:t>
      </w:r>
    </w:p>
    <w:p w:rsidR="00357ACB" w:rsidP="00D72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57ACB" w:rsidP="00D72B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D1464" w:rsidP="00357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</w:t>
      </w:r>
      <w:r w:rsidR="00D72B3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твенных и муниципальных услуг»;</w:t>
      </w:r>
    </w:p>
    <w:p w:rsidR="001D3049" w:rsidRPr="009E2E08" w:rsidP="00813B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нарушение срока предоставления муниципальной услуги.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40499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работника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275602" w:rsidRPr="00275602" w:rsidP="007443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 w:rsidR="007443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редусмотрено нормативными правовыми актами Российской Федерации, нормативными правовыми актами субъектов Российской Федерации,</w:t>
      </w:r>
      <w:r w:rsidR="00D7167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муниципальными правовыми актами для предоставления муниципальной услуги;</w:t>
      </w:r>
    </w:p>
    <w:p w:rsidR="00275602" w:rsidRPr="00275602" w:rsidP="00E02E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04F88" w:rsidRPr="007D0692" w:rsidP="00FC0D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законами и иными </w:t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нормативными правовыми актами субъектов Российской Федерации, муниципальными правовыми актами. 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работника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возможно в случае, если на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275602" w:rsidRPr="00275602" w:rsidP="002D14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57ACB" w:rsidP="00D81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работника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организаций,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исправлении допущенных ими опечаток и ошибок в выданных в результате предоставления муниципальной услуги документах </w:t>
      </w:r>
    </w:p>
    <w:p w:rsidR="00357ACB" w:rsidP="0035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57ACB" w:rsidP="0035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D8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либо нарушение установленного срока таких исправлений. 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работника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возможно в случае, если на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</w:t>
      </w:r>
      <w:r w:rsidR="004F0D1F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 муниципальных услуг».</w:t>
      </w: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8) нарушение срока или порядка выдачи документов по результатам предоставления муниципальной услуги;</w:t>
      </w:r>
    </w:p>
    <w:p w:rsidR="00275602" w:rsidRPr="00275602" w:rsidP="008F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9E2E08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        </w:t>
      </w:r>
      <w:r w:rsidRP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работника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возможно в случае, если на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72B3E" w:rsidP="007D06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10) требование у заявителя при </w:t>
      </w:r>
      <w:r w:rsidRPr="00275602" w:rsidR="00BC4A9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предоставлении муниципальной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275602" w:rsidR="00BC4A9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предоставления муниципальной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услуги, либо в </w:t>
      </w:r>
      <w:r w:rsidRPr="00275602" w:rsidR="00BC4A96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предоставлении муниципальной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работника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возможно в случае, если на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решения и действия (бездействие) которого обжалуются, возложена функция </w:t>
      </w:r>
    </w:p>
    <w:p w:rsidR="00E07376" w:rsidRPr="007D0692" w:rsidP="00D72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по предоставлению соответствующих муниципальных услуг в полном объеме в порядке, определенном частью 1.3 статьи 16 Федерального закона № 210-ФЗ. </w:t>
      </w:r>
    </w:p>
    <w:p w:rsidR="00357ACB" w:rsidP="00D81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5.2. Жалоба подается в письменной форме на бумажном носителе, в электронной форме в орган, предоставляющий муниципальную услугу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либо в соответствующий орган государственной власти (орган местного самоуправления) публично-правового образования, являющийся учредителем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(далее - учредитель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</w:t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Жалобы на решения 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 действия (бездействие) руководителя</w:t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Жалобы на решения и действия (бездействие) работника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357ACB" w:rsidP="0035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357ACB" w:rsidP="0035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:rsidR="00557D91" w:rsidRPr="00357ACB" w:rsidP="00D8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подаются руководителю этого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. Жалобы на решения и действия (бездействие)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подаются учредителю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</w:t>
      </w:r>
    </w:p>
    <w:p w:rsidR="00744305" w:rsidP="00813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FD6B81" w:rsidRPr="00E02E7D" w:rsidP="007443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5.3. </w:t>
      </w: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Жалоба 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может быть направлена по почте, с использованием информационно-телекоммуникационной сети </w:t>
      </w:r>
      <w:r w:rsidR="00A607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«</w:t>
      </w: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Интернет</w:t>
      </w:r>
      <w:r w:rsidR="00A607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»</w:t>
      </w: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официального сайта </w:t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органа, предоставляющего муниципальную услугу</w:t>
      </w: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а также может быть принята при личном приеме заявителя. 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Жалоба на решения и действия (бездействие)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работника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</w:t>
      </w:r>
      <w:r w:rsidR="00A6071B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онно-телекоммуникационной сети «Интернет»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72B3E" w:rsidP="00FC0D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="00FC0D89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5.4. Жалоба должна содержать:</w:t>
      </w:r>
    </w:p>
    <w:p w:rsidR="00275602" w:rsidRPr="007D0692" w:rsidP="002D14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</w:t>
      </w:r>
      <w:r w:rsidR="002D1464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руководителей и (или) работников,</w:t>
      </w:r>
      <w:r w:rsidRP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решения и действия (бездействие) которых обжалуются;</w:t>
      </w:r>
    </w:p>
    <w:p w:rsidR="00BA7023" w:rsidP="00DF17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57ACB" w:rsidP="00D8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="00D81255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         </w:t>
      </w: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</w:t>
      </w:r>
    </w:p>
    <w:p w:rsidR="00357ACB" w:rsidP="00D8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</w:p>
    <w:p w:rsidR="00357ACB" w:rsidP="00D8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</w:p>
    <w:p w:rsidR="00D81255" w:rsidP="0035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служащего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работника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 w:rsidR="001F46B1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;</w:t>
      </w:r>
    </w:p>
    <w:p w:rsidR="00275602" w:rsidRPr="00557D91" w:rsidP="00813B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 w:rsidRP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работника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 w:rsidRP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75602" w:rsidRPr="00275602" w:rsidP="007443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5.5. </w:t>
      </w:r>
      <w:r w:rsidRP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Жалоба, поступившая в орган, предоставляющий муниципальную услугу,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, учредителю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</w:t>
      </w:r>
      <w:r w:rsidR="00E02E7D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 </w:t>
      </w:r>
      <w:r w:rsidRP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 xml:space="preserve">пятнадцати рабочих дней со дня ее регистрации, а в случае обжалования отказа органа, предоставляющего муниципальную услугу, </w:t>
      </w:r>
      <w:r w:rsidR="00166EB9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МФЦ</w:t>
      </w:r>
      <w:r w:rsidRPr="00275602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5.6. По результатам рассмотрения жалобы </w:t>
      </w: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принимается</w:t>
      </w:r>
      <w:r w:rsidRP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одно из следующих решений:</w:t>
      </w:r>
    </w:p>
    <w:p w:rsidR="00275602" w:rsidRPr="00275602" w:rsidP="00FC0D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E07376" w:rsidP="007D06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2) в удов</w:t>
      </w:r>
      <w:r w:rsidR="007D069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летворении жалобы отказывается.</w:t>
      </w:r>
    </w:p>
    <w:p w:rsidR="00275602" w:rsidRPr="00275602" w:rsidP="002D14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5.7. Не позднее дня, следующего за днем принятия решения, указанного в пункте 5.6</w:t>
      </w:r>
      <w:r w:rsidR="00A607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.</w:t>
      </w:r>
      <w:r w:rsidRP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="00BC4A9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Регламента</w:t>
      </w:r>
      <w:r w:rsidRP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7ACB" w:rsidP="00D812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5.8. В случае признания жалобы подлежащей удовлетворению в ответе заявителю, указанном в </w:t>
      </w:r>
      <w:r w:rsidR="00A607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пункте</w:t>
      </w: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5.7</w:t>
      </w:r>
      <w:r w:rsidR="00A607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.</w:t>
      </w: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="00BC4A9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Регламента</w:t>
      </w: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</w:t>
      </w:r>
      <w:r w:rsidR="00787FCD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МФЦ</w:t>
      </w: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либо организацией, предусмотренной частью 1.1 статьи 16 Федерального закона № 210-ФЗ, в целях незамедлительного устранения выявленных нарушений при </w:t>
      </w:r>
      <w:r w:rsidRPr="00275602" w:rsidR="00AB599A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оказании муниципальной</w:t>
      </w: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услуги, а также приносятся извинения за доставленные неудобства и указывается информация о дальнейших </w:t>
      </w:r>
    </w:p>
    <w:p w:rsidR="00357ACB" w:rsidP="0035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</w:p>
    <w:p w:rsidR="00357ACB" w:rsidP="0035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</w:p>
    <w:p w:rsidR="00D81255" w:rsidP="0035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действиях, которые необходимо совершить заявителю в целях </w:t>
      </w:r>
      <w:r w:rsidRPr="00275602" w:rsidR="00AB599A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п</w:t>
      </w:r>
      <w:r w:rsidR="00AB599A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олучения муниципальной</w:t>
      </w:r>
      <w:r w:rsidR="001F46B1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услуги.</w:t>
      </w:r>
    </w:p>
    <w:p w:rsidR="00744305" w:rsidP="00813B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="00D81255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5</w:t>
      </w: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.9. В случае признания жалобы, не подлежащей удовлетворению в</w:t>
      </w:r>
      <w:r w:rsidR="00A607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ответе заявителю, указанном в пункте </w:t>
      </w: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5.7</w:t>
      </w:r>
      <w:r w:rsidR="00A607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.</w:t>
      </w: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="00BC4A9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Р</w:t>
      </w:r>
      <w:r w:rsidRPr="00275602" w:rsid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егламента, даются аргументированные разъяснения о причинах принятого решения, а также информация о порядке</w:t>
      </w:r>
      <w:r w:rsidR="00557D91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обжалования принятого решения.</w:t>
      </w: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5.2</w:t>
      </w:r>
      <w:r w:rsidR="00A6071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.</w:t>
      </w:r>
      <w:r w:rsidRP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="00BC4A9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Р</w:t>
      </w:r>
      <w:r w:rsidRPr="002756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егламента, незамедлительно направляют имеющиеся материалы в органы прокуратуры.</w:t>
      </w: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</w:p>
    <w:p w:rsidR="001A7C07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4494A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02E7D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02E7D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02E7D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D1464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430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8125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8125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8125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81255" w:rsidP="00FD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F0D1F" w:rsidRPr="00275602" w:rsidP="00820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5602" w:rsidRPr="0088476A" w:rsidP="00D7167A">
      <w:pPr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="001A7C0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</w:t>
      </w:r>
      <w:r w:rsidR="004C60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4C60C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Приложение №1</w:t>
      </w:r>
    </w:p>
    <w:p w:rsidR="001A7C07" w:rsidRPr="0088476A" w:rsidP="00D7167A">
      <w:pPr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 w:rsidR="0027560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ab/>
        <w:tab/>
        <w:tab/>
        <w:tab/>
        <w:tab/>
        <w:tab/>
        <w:tab/>
        <w:tab/>
      </w:r>
      <w:r w:rsidRPr="0088476A" w:rsidR="00983E2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</w:t>
      </w:r>
      <w:r w:rsid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</w:t>
      </w:r>
      <w:r w:rsidRPr="0088476A" w:rsidR="00DE5A3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4C60C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88476A" w:rsidR="00D8041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 Р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егламенту</w:t>
        <w:tab/>
      </w:r>
    </w:p>
    <w:p w:rsidR="001A7C07" w:rsidRPr="001A7C07" w:rsidP="00D7167A">
      <w:pPr>
        <w:tabs>
          <w:tab w:val="left" w:pos="6425"/>
          <w:tab w:val="left" w:pos="7020"/>
          <w:tab w:val="right" w:pos="9355"/>
        </w:tabs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                                                         </w:t>
      </w:r>
      <w:r w:rsid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Главе Уярского района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ab/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</w:t>
      </w:r>
    </w:p>
    <w:p w:rsidR="00B35C5E" w:rsidRPr="00B35C5E" w:rsidP="001A7C07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12414" w:rsidP="00912414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="00BD775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__________________</w:t>
      </w:r>
      <w:r w:rsidR="00B35C5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_____</w:t>
      </w:r>
      <w:r w:rsidR="001A7C0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_____________________</w:t>
      </w:r>
    </w:p>
    <w:p w:rsidR="007D0692" w:rsidP="00213546">
      <w:pPr>
        <w:widowControl w:val="0"/>
        <w:tabs>
          <w:tab w:val="left" w:pos="1380"/>
          <w:tab w:val="right" w:pos="8506"/>
        </w:tabs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</w:pPr>
      <w:r w:rsidRPr="00230470" w:rsidR="00230470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фамилия, имя, отчество (последнее - при наличии)</w:t>
      </w:r>
      <w:r w:rsidR="002B12D0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данные паспорта, </w:t>
      </w:r>
    </w:p>
    <w:p w:rsidR="007D0692" w:rsidP="00213546">
      <w:pPr>
        <w:widowControl w:val="0"/>
        <w:tabs>
          <w:tab w:val="left" w:pos="1380"/>
          <w:tab w:val="right" w:pos="8506"/>
        </w:tabs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</w:pPr>
      <w:r w:rsidR="002B12D0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место жительства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(регистрации), почтовый адрес, ИНН или основной </w:t>
      </w:r>
    </w:p>
    <w:p w:rsidR="001A7C07" w:rsidRPr="00BD7756" w:rsidP="00213546">
      <w:pPr>
        <w:widowControl w:val="0"/>
        <w:tabs>
          <w:tab w:val="left" w:pos="1380"/>
          <w:tab w:val="right" w:pos="8506"/>
        </w:tabs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</w:pPr>
      <w:r w:rsidR="007D069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государственный регистрационный номер </w:t>
      </w:r>
      <w:r w:rsidR="002B12D0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(</w:t>
      </w:r>
      <w:r w:rsidR="007D069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для физического лица</w:t>
      </w:r>
      <w:r w:rsidR="002B12D0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)</w:t>
      </w:r>
      <w:r w:rsidR="00230470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                                                                                                </w:t>
      </w:r>
      <w:r w:rsidRPr="00213546" w:rsidR="00213546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</w:t>
      </w:r>
      <w:r w:rsidR="00941D51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                                                                                       </w:t>
      </w:r>
    </w:p>
    <w:p w:rsidR="00B35C5E" w:rsidP="00D36A34">
      <w:pPr>
        <w:widowControl w:val="0"/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B35C5E" w:rsidP="00D36A34">
      <w:pPr>
        <w:widowControl w:val="0"/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="00BD775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______________________________________</w:t>
      </w:r>
    </w:p>
    <w:p w:rsidR="00B35C5E" w:rsidP="00D36A34">
      <w:pPr>
        <w:widowControl w:val="0"/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B35C5E" w:rsidP="00D36A34">
      <w:pPr>
        <w:widowControl w:val="0"/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                                                             </w:t>
      </w:r>
      <w:r w:rsidR="00BD7756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______________________________________________________</w:t>
      </w:r>
    </w:p>
    <w:p w:rsidR="00B35C5E" w:rsidP="00D36A34">
      <w:pPr>
        <w:widowControl w:val="0"/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B2D36" w:rsidRPr="00AB2D36" w:rsidP="007D0692">
      <w:pPr>
        <w:widowControl w:val="0"/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</w:pPr>
      <w:r w:rsidR="00B35C5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                                                             </w:t>
      </w:r>
    </w:p>
    <w:p w:rsidR="00AB2D36" w:rsidRPr="00AB2D36" w:rsidP="00AB2D36">
      <w:pPr>
        <w:widowControl w:val="0"/>
        <w:autoSpaceDE w:val="0"/>
        <w:autoSpaceDN w:val="0"/>
        <w:adjustRightInd w:val="0"/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</w:pPr>
      <w:r w:rsidRPr="00AB2D36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                                                      ____________________________________________________</w:t>
      </w:r>
      <w:r w:rsidR="007D069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____</w:t>
      </w:r>
    </w:p>
    <w:p w:rsidR="00B35C5E" w:rsidP="00AB2D36">
      <w:pPr>
        <w:widowControl w:val="0"/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="007D069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                </w:t>
      </w:r>
      <w:r w:rsidRPr="00AB2D36" w:rsidR="00AB2D36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полное наименование</w:t>
      </w:r>
      <w:r w:rsidR="007D069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,</w:t>
      </w:r>
      <w:r w:rsidRPr="00AB2D36" w:rsidR="00AB2D36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ИНН, основной                                                              государственный регистрационный номер</w:t>
      </w:r>
      <w:r w:rsidR="007D069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</w:t>
      </w:r>
      <w:r w:rsidR="002B12D0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(</w:t>
      </w:r>
      <w:r w:rsidR="007D069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для</w:t>
      </w:r>
      <w:r w:rsidRPr="00AB2D36" w:rsidR="00AB2D36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юридического лица)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                                                            </w:t>
      </w:r>
      <w:r w:rsidR="00D36A34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="00BD7756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______________________________________________________</w:t>
      </w:r>
    </w:p>
    <w:p w:rsidR="00B35C5E" w:rsidP="00D36A34">
      <w:pPr>
        <w:widowControl w:val="0"/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B35C5E" w:rsidP="00D36A34">
      <w:pPr>
        <w:widowControl w:val="0"/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                            </w:t>
      </w:r>
      <w:r w:rsidR="00BD7756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                            _________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______________________________________________________</w:t>
      </w:r>
    </w:p>
    <w:p w:rsidR="001A7C07" w:rsidRPr="00D36A34" w:rsidP="00BD7756">
      <w:pPr>
        <w:widowControl w:val="0"/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</w:pPr>
      <w:r w:rsidR="00B35C5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                                                            </w:t>
      </w:r>
      <w:r w:rsidR="00D36A34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="00B35C5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  </w:t>
      </w:r>
      <w:r w:rsidR="00D36A34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</w:p>
    <w:p w:rsidR="00275602" w:rsidRPr="00275602" w:rsidP="00AB2D36">
      <w:pPr>
        <w:widowControl w:val="0"/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="00582A0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275602" w:rsidRPr="0088476A" w:rsidP="00275602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ЗАЯВЛЕНИЕ</w:t>
      </w:r>
    </w:p>
    <w:p w:rsidR="00275602" w:rsidRPr="0088476A" w:rsidP="00275602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О ВЫДАЧЕ РАЗРЕШЕНИЯ НА УСТАНОВКУ</w:t>
      </w:r>
      <w:r w:rsidRPr="0088476A" w:rsidR="00876A35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И </w:t>
      </w:r>
      <w:r w:rsidRPr="0088476A" w:rsidR="001A7C07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ЭКСПЛУАТАЦИЮ </w:t>
      </w:r>
      <w:r w:rsidRPr="0088476A" w:rsidR="00BC4A96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РЕКЛАМНОЙ КОНСТРУКЦИИ</w:t>
      </w:r>
    </w:p>
    <w:p w:rsidR="00275602" w:rsidRPr="00275602" w:rsidP="00275602">
      <w:pPr>
        <w:widowControl w:val="0"/>
        <w:autoSpaceDE w:val="0"/>
        <w:autoSpaceDN w:val="0"/>
        <w:adjustRightInd w:val="0"/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275602" w:rsidRPr="00275602" w:rsidP="0027560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ru-RU" w:eastAsia="ru-RU" w:bidi="ar-SA"/>
        </w:rPr>
      </w:pPr>
      <w:r w:rsidRPr="00275602">
        <w:rPr>
          <w:rFonts w:ascii="Courier New" w:eastAsia="Times New Roman" w:hAnsi="Courier New" w:cs="Courier New"/>
          <w:sz w:val="28"/>
          <w:szCs w:val="28"/>
          <w:lang w:val="ru-RU" w:eastAsia="ru-RU" w:bidi="ar-SA"/>
        </w:rPr>
        <w:t>_______________________________________________________</w:t>
      </w:r>
    </w:p>
    <w:p w:rsidR="00230470" w:rsidRPr="00230470" w:rsidP="0023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 w:rsidRPr="00230470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фамилия, имя, отчество (последнее - при наличии)</w:t>
      </w:r>
      <w:r w:rsidR="002B12D0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,</w:t>
      </w:r>
      <w:r w:rsidRPr="00230470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</w:t>
      </w:r>
      <w:r w:rsidR="007D0692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д</w:t>
      </w:r>
      <w:r w:rsidR="002B12D0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анные паспорта, место жительства</w:t>
      </w:r>
      <w:r w:rsidR="007D0692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(регистрации), почтовый адрес, ИНН или основной государственный регистрационный номер </w:t>
      </w:r>
      <w:r w:rsidR="007F071D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(</w:t>
      </w:r>
      <w:r w:rsidR="007D0692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для физического лица</w:t>
      </w:r>
      <w:r w:rsidR="007F071D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)</w:t>
      </w:r>
      <w:r w:rsidR="007D0692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</w:t>
      </w:r>
      <w:r w:rsidRPr="00230470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      </w:t>
      </w:r>
    </w:p>
    <w:p w:rsidR="00230470" w:rsidRPr="00230470" w:rsidP="0023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 w:rsidRPr="00230470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                                               </w:t>
      </w:r>
    </w:p>
    <w:p w:rsidR="00941D51" w:rsidP="0023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 w:rsidRPr="00230470" w:rsidR="00230470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      </w:t>
      </w:r>
      <w:r w:rsidRPr="00213546" w:rsidR="00213546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                       </w:t>
      </w:r>
    </w:p>
    <w:p w:rsidR="00941D51" w:rsidP="00DE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____________________________________________________________________________________</w:t>
      </w:r>
    </w:p>
    <w:p w:rsidR="00941D51" w:rsidP="00DE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</w:p>
    <w:p w:rsidR="00941D51" w:rsidP="00DE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_____________________________________________________________________________________</w:t>
      </w:r>
    </w:p>
    <w:p w:rsidR="00941D51" w:rsidP="00DE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</w:p>
    <w:p w:rsidR="00941D51" w:rsidP="00DE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_____________________________________________________________________________________</w:t>
      </w:r>
    </w:p>
    <w:p w:rsidR="00941D51" w:rsidP="00DE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br/>
        <w:t>____________________________________________________________________________________</w:t>
      </w:r>
    </w:p>
    <w:p w:rsidR="00DE5A38" w:rsidRPr="00DE5A38" w:rsidP="00DE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 w:rsidR="00BD7756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полное </w:t>
      </w:r>
      <w:r w:rsidRPr="00DE5A38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наименование, ИНН, основной государственный регистрационный номер </w:t>
      </w:r>
      <w:r w:rsidR="007F071D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(</w:t>
      </w:r>
      <w:r w:rsidR="007D0692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для </w:t>
      </w:r>
      <w:r w:rsidRPr="00DE5A38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юридического лица</w:t>
      </w:r>
      <w:r w:rsidR="007F071D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)</w:t>
      </w:r>
    </w:p>
    <w:p w:rsidR="00DE5A38" w:rsidRPr="00DE5A38" w:rsidP="00DE5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DE5A3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</w:p>
    <w:p w:rsidR="00275602" w:rsidRPr="00275602" w:rsidP="00275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557D91" w:rsidP="00275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57D91" w:rsidP="00275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57D91" w:rsidP="00275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5602" w:rsidRPr="00275602" w:rsidP="00275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761E" w:rsidP="0027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 w:rsidR="0027560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в лице ______________________________________________, действующего на </w:t>
      </w:r>
    </w:p>
    <w:p w:rsidR="0027761E" w:rsidP="0027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27761E" w:rsidP="0027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BA78CF" w:rsidP="0027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476A" w:rsidR="0027560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основании</w:t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</w:t>
      </w:r>
    </w:p>
    <w:p w:rsidR="00275602" w:rsidRPr="00BC4A96" w:rsidP="0027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="00BA78C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                                   </w:t>
      </w:r>
      <w:r w:rsidRPr="00275602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</w:t>
      </w:r>
      <w:r w:rsidRPr="00BC4A9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документ, подтверждающий полномочия)</w:t>
      </w:r>
    </w:p>
    <w:p w:rsidR="007D0692" w:rsidP="0027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D0692" w:rsidP="0027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D0692" w:rsidP="0027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275602" w:rsidRPr="0088476A" w:rsidP="0027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просит выдать разрешение </w:t>
      </w:r>
      <w:r w:rsidRPr="0088476A" w:rsidR="00BC4A9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на установку рекламной конструкции, данные о которой приведены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88476A" w:rsidR="00BC4A9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общих сведениях о рекламной конструкции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</w:t>
      </w:r>
      <w:r w:rsidRPr="0088476A" w:rsidR="00BC4A9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согласно приложению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к заявлению.</w:t>
      </w:r>
    </w:p>
    <w:p w:rsidR="00275602" w:rsidRPr="00275602" w:rsidP="0027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ИНН заявителя</w:t>
      </w: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_________________________________________</w:t>
      </w:r>
      <w:r w:rsidR="00BA78C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</w:t>
      </w:r>
    </w:p>
    <w:p w:rsidR="00275602" w:rsidRPr="00275602" w:rsidP="0027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5602" w:rsidRPr="0088476A" w:rsidP="00275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Банковские реквизиты юридического лица или физического лица, зарегистрированного в качестве индивидуального предпринимателя: _____________________________________</w:t>
      </w:r>
      <w:r w:rsidRPr="0088476A" w:rsidR="00BA78C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____________________________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</w:t>
      </w:r>
    </w:p>
    <w:p w:rsidR="00275602" w:rsidRPr="00275602" w:rsidP="00275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275602" w:rsidRPr="00275602" w:rsidP="00275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275602" w:rsidRPr="00275602" w:rsidP="00275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275602" w:rsidRPr="00275602" w:rsidP="00275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275602" w:rsidRPr="00275602" w:rsidP="00275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Местонахождение</w:t>
      </w: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______________________________________________________________</w:t>
      </w:r>
    </w:p>
    <w:p w:rsidR="00275602" w:rsidRPr="00BC4A96" w:rsidP="00275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ab/>
        <w:tab/>
        <w:tab/>
      </w:r>
      <w:r w:rsidRPr="00BC4A9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(почтовый адрес и фактическое местонахождение)</w:t>
      </w:r>
    </w:p>
    <w:p w:rsidR="00275602" w:rsidRPr="00275602" w:rsidP="00275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275602" w:rsidRPr="00275602" w:rsidP="00275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275602" w:rsidRPr="00275602" w:rsidP="00275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5602" w:rsidRPr="00275602" w:rsidP="00884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476A" w:rsidR="001A7C0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Контактный</w:t>
      </w:r>
      <w:r w:rsidRPr="0088476A" w:rsidR="0022791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телефон</w:t>
      </w:r>
      <w:r w:rsidRPr="0088476A" w:rsidR="0022791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88476A" w:rsidR="001A7C0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эл.</w:t>
      </w:r>
      <w:r w:rsidRPr="0088476A" w:rsidR="0022791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88476A" w:rsidR="001A7C0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почта</w:t>
      </w: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</w:t>
      </w:r>
      <w:r w:rsidR="0022791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</w:t>
      </w:r>
    </w:p>
    <w:p w:rsidR="00275602" w:rsidRPr="0088476A" w:rsidP="004F0D1F">
      <w:pPr>
        <w:widowControl w:val="0"/>
        <w:autoSpaceDE w:val="0"/>
        <w:autoSpaceDN w:val="0"/>
        <w:adjustRightInd w:val="0"/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Принимаем на себя обязательства:</w:t>
      </w:r>
    </w:p>
    <w:p w:rsidR="00275602" w:rsidRPr="0088476A" w:rsidP="004F0D1F">
      <w:pPr>
        <w:widowControl w:val="0"/>
        <w:autoSpaceDE w:val="0"/>
        <w:autoSpaceDN w:val="0"/>
        <w:adjustRightInd w:val="0"/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1. Выполнить работы по установке рекламной конструкции в </w:t>
      </w:r>
      <w:r w:rsidRPr="0088476A" w:rsidR="00AE6C2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строгом соответствии с проектной 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документацией.</w:t>
      </w:r>
    </w:p>
    <w:p w:rsidR="00BC4A96" w:rsidRPr="0088476A" w:rsidP="004F0D1F">
      <w:pPr>
        <w:widowControl w:val="0"/>
        <w:autoSpaceDE w:val="0"/>
        <w:autoSpaceDN w:val="0"/>
        <w:adjustRightInd w:val="0"/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 w:rsidR="0027560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2. Осуществлять за свой счет необход</w:t>
      </w:r>
      <w:r w:rsidRPr="0088476A" w:rsidR="00AE6C2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имое обслуживание </w:t>
      </w:r>
      <w:r w:rsidRPr="0088476A" w:rsidR="00D1665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установленной рекламной конструкции</w:t>
      </w:r>
      <w:r w:rsidRPr="0088476A" w:rsidR="00AE6C2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</w:t>
      </w:r>
      <w:r w:rsidRPr="0088476A" w:rsidR="0027560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поддерживая </w:t>
      </w:r>
      <w:r w:rsidRPr="0088476A" w:rsidR="00AE6C2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ее</w:t>
      </w:r>
      <w:r w:rsidRPr="0088476A" w:rsidR="0027560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эстетическое и техническое состояние в надлежащем виде, своевременно производить замену, ремонт и окраску конструкций, </w:t>
      </w:r>
      <w:r w:rsidRPr="0088476A" w:rsidR="0022791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изображений и других элементов.</w:t>
      </w:r>
    </w:p>
    <w:p w:rsidR="00275602" w:rsidRPr="0088476A" w:rsidP="004F0D1F">
      <w:pPr>
        <w:widowControl w:val="0"/>
        <w:autoSpaceDE w:val="0"/>
        <w:autoSpaceDN w:val="0"/>
        <w:adjustRightInd w:val="0"/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3. Незамедлительно устранять повреждения </w:t>
      </w:r>
      <w:r w:rsidRPr="0088476A" w:rsidR="00AE6C2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рекламной 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конструкции.</w:t>
      </w:r>
    </w:p>
    <w:p w:rsidR="00275602" w:rsidRPr="0088476A" w:rsidP="0088476A">
      <w:pPr>
        <w:widowControl w:val="0"/>
        <w:autoSpaceDE w:val="0"/>
        <w:autoSpaceDN w:val="0"/>
        <w:adjustRightInd w:val="0"/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4. Обеспечить надлежащее санитарное содержание территории, приле</w:t>
      </w:r>
      <w:r w:rsidRPr="0088476A" w:rsid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гающей к рекламной конструкции.</w:t>
      </w:r>
    </w:p>
    <w:p w:rsidR="00275602" w:rsidRPr="0088476A" w:rsidP="004F0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Приложение</w:t>
      </w:r>
      <w:r w:rsidRPr="0088476A" w:rsidR="0022791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:</w:t>
      </w:r>
    </w:p>
    <w:p w:rsidR="00227919" w:rsidRPr="0088476A" w:rsidP="004F0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  для физического лица:</w:t>
      </w:r>
    </w:p>
    <w:p w:rsidR="00227919" w:rsidRPr="0088476A" w:rsidP="004F0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1) копия паспорта гражданина РФ;</w:t>
      </w:r>
    </w:p>
    <w:p w:rsidR="00227919" w:rsidRPr="0088476A" w:rsidP="004F0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2) данные о государственной регистрации физического лица в качестве индивидуального предпринимателя;</w:t>
      </w:r>
    </w:p>
    <w:p w:rsidR="00227919" w:rsidRPr="0088476A" w:rsidP="004F0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</w:t>
      </w:r>
      <w:r w:rsidRPr="0088476A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для юридического лица:</w:t>
      </w:r>
    </w:p>
    <w:p w:rsidR="00227919" w:rsidRPr="0088476A" w:rsidP="004F0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1) данные о государственной регистрации юридического лица.</w:t>
      </w:r>
    </w:p>
    <w:p w:rsidR="00227919" w:rsidRPr="0088476A" w:rsidP="004F0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2) договор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арендатором. </w:t>
      </w:r>
    </w:p>
    <w:p w:rsidR="00557D91" w:rsidP="004F0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 w:rsidR="0022791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В случае если для установки и эксплуатации рекламной конструкции </w:t>
      </w:r>
    </w:p>
    <w:p w:rsidR="00227919" w:rsidRPr="0088476A" w:rsidP="00557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кодексом Российской Федерации. </w:t>
      </w:r>
    </w:p>
    <w:p w:rsidR="0027761E" w:rsidP="00277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 w:rsidR="0022791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Заключение такого договора осуществляется лицом, уполномоченным на его </w:t>
      </w:r>
    </w:p>
    <w:p w:rsidR="007D0692" w:rsidP="00C65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 w:rsidR="0022791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заключение общим собранием собственников помещений в многоквартирном доме. </w:t>
      </w:r>
    </w:p>
    <w:p w:rsidR="007D0692" w:rsidP="00C65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D0692" w:rsidP="00C65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D0692" w:rsidP="00C65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227919" w:rsidRPr="0088476A" w:rsidP="00C65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Заключение договора на установку и эксплуатацию рекламной конструкции осуществляется в соответствии с нормами гражданского законодательства.</w:t>
      </w:r>
    </w:p>
    <w:p w:rsidR="004F0D1F" w:rsidRPr="0088476A" w:rsidP="004F0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 w:rsidR="0022791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3) подтверждение в письменной форме согласия собственника или иного </w:t>
      </w:r>
    </w:p>
    <w:p w:rsidR="00227919" w:rsidRPr="0088476A" w:rsidP="004F0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законного владельца соответств</w:t>
      </w:r>
      <w:r w:rsidRPr="0088476A" w:rsidR="004F0D1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ующего недвижимого имущества </w:t>
      </w:r>
      <w:r w:rsidRPr="0088476A" w:rsidR="001C541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на присоединение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к этому имуществу рекламной конструкции, если заявитель не является собственником или иным законным владельцем недвижимого имущества.</w:t>
      </w:r>
    </w:p>
    <w:p w:rsidR="00227919" w:rsidRPr="0088476A" w:rsidP="004F0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 с решением о заключении договоров на установку и эксплуатацию рекламных конструкций.</w:t>
      </w:r>
    </w:p>
    <w:p w:rsidR="00227919" w:rsidRPr="0088476A" w:rsidP="004F0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случае если соответствующее недвижимое имущество находится в государственной или муниципальной собственности, администрация Уярского района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инициативе.</w:t>
      </w:r>
    </w:p>
    <w:p w:rsidR="00227919" w:rsidRPr="0088476A" w:rsidP="004F0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4) проектная документация на рекламную конструкцию, за исключением временных рекламных конструкций, выполненная организациями или индивидуальными предпринимателями, имеющими свидетельства о допуске к таким видам работ, выданные саморегулируемой организацией.</w:t>
      </w:r>
    </w:p>
    <w:p w:rsidR="00227919" w:rsidRPr="0088476A" w:rsidP="004F0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Для выдачи разрешения на установку и эксплуатацию временной рекламной конструкции заявитель предоставляет эскизный план рекламной конструкции, выполненный в соответствующем масштабе и содержащий схему крепления рекламной конструкции к месту её планируемой установки, сведения о точном месте расположения, габаритах и цветовом решении рекламной конструкции, согласованный с собственником имущества, к которому планируется присоединение рекламной конструкции. </w:t>
      </w:r>
    </w:p>
    <w:p w:rsidR="00227919" w:rsidRPr="0088476A" w:rsidP="004F0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5) подтверждение об уплате государственной пошлины за выдачу соответствующего разрешения в размере, определенном законодательством Российской Федерации.</w:t>
      </w:r>
    </w:p>
    <w:p w:rsidR="00227919" w:rsidRPr="0088476A" w:rsidP="004F0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Документы для физического лица</w:t>
      </w:r>
      <w:r w:rsidR="007D069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указанные в п.2) и документы для юридического лица</w:t>
      </w:r>
      <w:r w:rsidR="007D069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указанные в п.1) и п.5) заявитель вправе не представлять.</w:t>
      </w:r>
    </w:p>
    <w:p w:rsidR="00227919" w:rsidRPr="0088476A" w:rsidP="004F0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Отдел запрашивает указанные документы (копии или содержащиеся в них сведения) посредством межведомственного информационного взаимодействия, если они не были представлены заявителем по собственной инициативе.</w:t>
      </w:r>
    </w:p>
    <w:p w:rsidR="00275602" w:rsidRPr="00275602" w:rsidP="004F0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8476A" w:rsidP="00884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88476A" w:rsidP="00884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AB2D36" w:rsidP="00884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AB2D36" w:rsidP="00884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65E08" w:rsidRPr="00FC0D89" w:rsidP="001C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="0044620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Дата</w:t>
      </w:r>
      <w:r w:rsidR="00FC0D8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                                                                   </w:t>
      </w:r>
      <w:r w:rsidR="0044620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</w:t>
      </w:r>
      <w:r w:rsidR="00FC0D8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</w:t>
      </w:r>
      <w:r w:rsidR="0044620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Подпись</w:t>
      </w:r>
    </w:p>
    <w:p w:rsidR="00C65E08" w:rsidRPr="0088476A" w:rsidP="001C54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B718E4" w:rsidP="001C5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13546" w:rsidP="0027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213546" w:rsidP="0027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AB2D36" w:rsidP="0027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AB2D36" w:rsidP="0027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84CBB" w:rsidP="0027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84CBB" w:rsidP="0027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275602" w:rsidRPr="0088476A" w:rsidP="0027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Приложение № 2</w:t>
      </w:r>
    </w:p>
    <w:p w:rsidR="00275602" w:rsidRPr="0088476A" w:rsidP="006449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 w:rsidR="0064494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                                                                                </w:t>
      </w:r>
      <w:r w:rsid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</w:t>
      </w:r>
      <w:r w:rsidRPr="0088476A" w:rsidR="00D8041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 Р</w:t>
      </w:r>
      <w:r w:rsidRPr="0088476A" w:rsidR="00BC4A9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егламенту</w:t>
      </w:r>
    </w:p>
    <w:p w:rsidR="00275602" w:rsidRPr="0088476A" w:rsidP="00275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275602" w:rsidRPr="0088476A" w:rsidP="0027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РАЗРЕШЕНИЕ </w:t>
      </w:r>
    </w:p>
    <w:p w:rsidR="00B96648" w:rsidRPr="0088476A" w:rsidP="0032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88476A" w:rsidR="00275602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НА УСТАНОВКУ </w:t>
      </w:r>
      <w:r w:rsidRPr="0088476A" w:rsidR="00323A74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И ЭКСПЛУАТАЦИЮ </w:t>
      </w:r>
      <w:r w:rsidRPr="0088476A" w:rsidR="00275602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РЕКЛАМНОЙ КОНСТРУКЦИИ</w:t>
      </w:r>
      <w:r w:rsidRPr="0088476A" w:rsidR="00323A74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</w:t>
      </w:r>
    </w:p>
    <w:p w:rsidR="00275602" w:rsidRPr="0088476A" w:rsidP="0032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№ _________ от «_____</w:t>
      </w:r>
      <w:r w:rsidRPr="0088476A" w:rsidR="00BC4A96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_» _</w:t>
      </w:r>
      <w:r w:rsidRPr="0088476A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_____________ 20___г.</w:t>
      </w:r>
    </w:p>
    <w:p w:rsidR="00275602" w:rsidRPr="0088476A" w:rsidP="0027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</w:p>
    <w:p w:rsidR="00275602" w:rsidRPr="0088476A" w:rsidP="0027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</w:p>
    <w:p w:rsidR="00C517A8" w:rsidRPr="0088476A" w:rsidP="00C517A8">
      <w:pPr>
        <w:widowControl w:val="0"/>
        <w:tabs>
          <w:tab w:val="left" w:pos="1380"/>
          <w:tab w:val="right" w:pos="8506"/>
        </w:tabs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 w:rsidR="00B9664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Администрация</w:t>
      </w:r>
      <w:r w:rsidRPr="0088476A" w:rsidR="00BC4A9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Уярского района</w:t>
      </w:r>
      <w:r w:rsidRPr="0088476A" w:rsidR="00275602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,</w:t>
      </w:r>
      <w:r w:rsidRPr="0088476A" w:rsidR="0027560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руководствуясь статьей 19 Федерального закона № 38-ФЗ от 13.03.2006 «О р</w:t>
      </w:r>
      <w:r w:rsidR="002B12D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екламе», на основании заявления</w:t>
      </w:r>
      <w:r w:rsidRPr="0088476A" w:rsidR="0027560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88476A" w:rsidR="00BC4A96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разрешает</w:t>
      </w:r>
      <w:r w:rsidRPr="0088476A" w:rsidR="00BC4A9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</w:p>
    <w:p w:rsidR="00C517A8" w:rsidP="00C517A8">
      <w:pPr>
        <w:widowControl w:val="0"/>
        <w:tabs>
          <w:tab w:val="left" w:pos="1380"/>
          <w:tab w:val="right" w:pos="8506"/>
        </w:tabs>
        <w:autoSpaceDE w:val="0"/>
        <w:autoSpaceDN w:val="0"/>
        <w:adjustRightInd w:val="0"/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E5A38" w:rsidRPr="00DE5A38" w:rsidP="00AB2D36">
      <w:pPr>
        <w:widowControl w:val="0"/>
        <w:tabs>
          <w:tab w:val="left" w:pos="1380"/>
          <w:tab w:val="right" w:pos="8506"/>
        </w:tabs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="00C517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</w:t>
      </w:r>
      <w:r w:rsidRPr="00275602" w:rsidR="00BC4A9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</w:t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</w:t>
      </w:r>
      <w:r w:rsidR="00C517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___________ </w:t>
      </w:r>
      <w:r w:rsidRPr="007D0692" w:rsidR="007D069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фамилия, имя, отчество (последнее - при наличии)</w:t>
      </w:r>
      <w:r w:rsidR="002B12D0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,</w:t>
      </w:r>
      <w:r w:rsidRPr="007D0692" w:rsidR="007D069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данные паспорта, место жи</w:t>
      </w:r>
      <w:r w:rsidR="002B12D0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тельства</w:t>
      </w:r>
      <w:r w:rsidRPr="007D0692" w:rsidR="007D069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(регистрации), почтовый адрес, ИНН или основной государственный регистрационный номер </w:t>
      </w:r>
      <w:r w:rsidR="007F071D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(для физического лица)</w:t>
      </w:r>
      <w:r w:rsidRPr="007D0692" w:rsidR="007D069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      </w:t>
      </w:r>
    </w:p>
    <w:p w:rsidR="00C517A8" w:rsidP="0027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_____________________________________________________________________________</w:t>
      </w:r>
    </w:p>
    <w:p w:rsidR="00C517A8" w:rsidP="0027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3A74" w:rsidR="00323A74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       </w:t>
      </w: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</w:t>
      </w:r>
    </w:p>
    <w:p w:rsidR="00C517A8" w:rsidRPr="007F071D" w:rsidP="0027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</w:pPr>
      <w:r w:rsidRPr="007F071D" w:rsidR="007F071D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полное наименование, ИНН, основной государственный регистрационный номер (для юридического лица)</w:t>
      </w:r>
    </w:p>
    <w:p w:rsidR="00275602" w:rsidRPr="00C517A8" w:rsidP="0027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</w:t>
      </w:r>
    </w:p>
    <w:p w:rsidR="00C517A8" w:rsidP="0027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517A8" w:rsidRPr="00275602" w:rsidP="00213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</w:t>
      </w:r>
      <w:r w:rsidR="0021354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</w:t>
      </w:r>
    </w:p>
    <w:p w:rsidR="00275602" w:rsidRPr="00275602" w:rsidP="00323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7F071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у</w:t>
      </w:r>
      <w:r w:rsidRPr="0088476A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становить</w:t>
      </w:r>
      <w:r w:rsidRPr="0088476A" w:rsidR="00323A74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и эксплуатировать</w:t>
      </w:r>
      <w:r w:rsidRPr="0088476A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рекламную конструкцию</w:t>
      </w: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________________________________</w:t>
      </w:r>
      <w:r w:rsidR="00DE78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</w:t>
      </w:r>
    </w:p>
    <w:p w:rsidR="00275602" w:rsidRPr="00BC4A96" w:rsidP="00275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</w:t>
      </w:r>
      <w:r w:rsidR="008847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</w:t>
      </w:r>
      <w:r w:rsidRPr="00275602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BC4A9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(тип рекламной конструкции</w:t>
      </w:r>
      <w:r w:rsidRPr="00BC4A9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место размещения</w:t>
      </w: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__________________________________________________</w:t>
      </w:r>
    </w:p>
    <w:p w:rsidR="00DE785F" w:rsidP="0027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</w:t>
      </w:r>
      <w:r w:rsidR="008847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</w:t>
      </w: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</w:t>
      </w:r>
    </w:p>
    <w:p w:rsidR="00275602" w:rsidRPr="0088476A" w:rsidP="0027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размер информационного поля (ширина, высота), м ____________________</w:t>
      </w:r>
      <w:r w:rsid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_____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</w:t>
      </w:r>
    </w:p>
    <w:p w:rsidR="00275602" w:rsidRPr="0088476A" w:rsidP="0027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количество информационных полей, шт. _______________________________</w:t>
      </w:r>
      <w:r w:rsid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</w:t>
      </w:r>
    </w:p>
    <w:p w:rsidR="00275602" w:rsidRPr="0088476A" w:rsidP="0027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общая площадь информационных полей, кв. м ________________________</w:t>
      </w:r>
      <w:r w:rsid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_____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</w:t>
      </w: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по адресу:</w:t>
      </w: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_________________________________________________________</w:t>
      </w:r>
    </w:p>
    <w:p w:rsidR="00275602" w:rsidRPr="00BC4A96" w:rsidP="0027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C4A9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(наименование поселения и почтовый адрес</w:t>
      </w:r>
      <w:r w:rsidRPr="00BC4A9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5602" w:rsidRPr="00275602" w:rsidP="00884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Владелец рекламной конструкции:</w:t>
      </w: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_____________________________</w:t>
      </w:r>
      <w:r w:rsidR="008847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</w:t>
      </w: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</w:t>
      </w:r>
    </w:p>
    <w:p w:rsidR="0088476A" w:rsidP="00275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761E" w:rsidP="00275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761E" w:rsidP="00275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275602" w:rsidRPr="00275602" w:rsidP="00DE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F071D" w:rsidR="007F071D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фамилия, имя, отчество (последнее - при наличии)</w:t>
      </w:r>
      <w:r w:rsidR="002B12D0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,</w:t>
      </w:r>
      <w:r w:rsidRPr="007F071D" w:rsidR="007F071D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данные паспорта, место жительст</w:t>
      </w:r>
      <w:r w:rsidR="002B12D0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ва</w:t>
      </w:r>
      <w:r w:rsidRPr="007F071D" w:rsidR="007F071D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(регистрации), почтовый адрес, ИНН или основной государственный регистрационн</w:t>
      </w:r>
      <w:r w:rsidR="002B12D0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ый номер (для физического лица); полное наименование, ИНН, основной государственный регистрационный номер (для юридического лица)</w:t>
      </w:r>
      <w:r w:rsidRPr="007F071D" w:rsidR="007F071D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     </w:t>
      </w: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DE785F" w:rsidP="00DE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E785F" w:rsidP="00DE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DE785F" w:rsidP="00DE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4494A" w:rsidP="00DE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E785F" w:rsidP="00DE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</w:t>
      </w:r>
    </w:p>
    <w:p w:rsidR="00DE785F" w:rsidP="00DE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4494A" w:rsidRPr="00275602" w:rsidP="00DE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F071D" w:rsidP="00275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88476A" w:rsidP="00275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476A" w:rsidR="0027560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Собстве</w:t>
      </w:r>
      <w:r w:rsidRPr="0088476A" w:rsidR="00BC4A9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нник(и) недвижимого имущества, к </w:t>
      </w:r>
      <w:r w:rsidRPr="0088476A" w:rsidR="00D4298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которому </w:t>
      </w:r>
      <w:r w:rsidRPr="0088476A" w:rsidR="003E637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присоединена рекламная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конструкция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88476A" w:rsidP="00884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5602" w:rsidRPr="00275602" w:rsidP="00884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</w:t>
      </w:r>
    </w:p>
    <w:p w:rsidR="0088476A" w:rsidP="00275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</w:t>
      </w:r>
    </w:p>
    <w:p w:rsidR="00DE5A38" w:rsidRPr="00BE79A0" w:rsidP="00213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F071D" w:rsidR="007F071D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фамилия, имя, от</w:t>
      </w:r>
      <w:r w:rsidR="002B12D0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чество (последнее - при наличии),</w:t>
      </w:r>
      <w:r w:rsidRPr="007F071D" w:rsidR="007F071D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данные паспорта, место жительство</w:t>
      </w:r>
      <w:r w:rsidR="002B12D0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,</w:t>
      </w:r>
      <w:r w:rsidRPr="007F071D" w:rsidR="007F071D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(регистрации), почтовый адрес, ИНН или основной государственный регистрационн</w:t>
      </w:r>
      <w:r w:rsidR="002B12D0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ый номер (для физического лица); полное наименование, ИНН, основной государственный регистрационный номер (для юридического лица)</w:t>
      </w:r>
      <w:r w:rsidRPr="007F071D" w:rsidR="007F071D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     </w:t>
      </w:r>
    </w:p>
    <w:p w:rsidR="00DE785F" w:rsidP="0027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275602" w:rsidP="00275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E785F" w:rsidP="00275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DE785F" w:rsidP="00275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E785F" w:rsidP="00275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BC4A96" w:rsidRPr="00275602" w:rsidP="00275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5602" w:rsidRPr="0088476A" w:rsidP="00275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Разрешение действительно с даты его выдачи и до окончания действия договора на установку и эксплуатацию рекламной к</w:t>
      </w:r>
      <w:r w:rsidR="00345C8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онструкции, но не более чем на 10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лет.</w:t>
      </w:r>
    </w:p>
    <w:p w:rsidR="00275602" w:rsidRPr="00275602" w:rsidP="00275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5602" w:rsidP="00275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8476A" w:rsidP="00C517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8476A" w:rsidP="00C517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04F88" w:rsidP="00C517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004F88" w:rsidP="00C517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517A8" w:rsidRPr="0088476A" w:rsidP="00C517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Глава района                                                                                   </w:t>
      </w:r>
      <w:r w:rsid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Галатов С.А.</w:t>
      </w:r>
    </w:p>
    <w:p w:rsidR="00275602" w:rsidRPr="0088476A" w:rsidP="00884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="008847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</w:t>
      </w:r>
      <w:r w:rsidR="00004F8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МП</w:t>
      </w:r>
    </w:p>
    <w:p w:rsidR="0088476A" w:rsidP="00213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5602" w:rsidR="002756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ab/>
        <w:tab/>
        <w:tab/>
      </w:r>
      <w:r w:rsidR="0021354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ab/>
        <w:tab/>
        <w:tab/>
        <w:tab/>
      </w:r>
    </w:p>
    <w:p w:rsidR="00C65E08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13546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13546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13546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13546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30470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30470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30470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30470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30470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30470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30470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30470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B2D36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B2D36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B2D36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F071D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F071D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F071D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B2D36" w:rsidP="00C65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65E08" w:rsidP="00644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4494A" w:rsidRPr="0088476A" w:rsidP="00644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Приложение № 3</w:t>
      </w:r>
    </w:p>
    <w:p w:rsidR="0064494A" w:rsidRPr="0088476A" w:rsidP="001C54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 w:rsidR="001C541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                                                                               </w:t>
      </w:r>
      <w:r w:rsid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</w:t>
      </w:r>
      <w:r w:rsidRPr="0088476A" w:rsidR="001C541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 Регламенту</w:t>
      </w:r>
    </w:p>
    <w:p w:rsidR="0064494A" w:rsidRPr="0088476A" w:rsidP="0088476A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 w:rsid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ab/>
      </w:r>
    </w:p>
    <w:p w:rsidR="0064494A" w:rsidRPr="0088476A" w:rsidP="006449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64494A" w:rsidRPr="0088476A" w:rsidP="0064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УВЕДОМЛЕНИЕ</w:t>
      </w:r>
    </w:p>
    <w:p w:rsidR="0064494A" w:rsidRPr="0088476A" w:rsidP="0064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ОБ ОТКАЗЕ В ВЫДАЧЕ РАЗРЕШЕНИЯ</w:t>
      </w:r>
    </w:p>
    <w:p w:rsidR="0064494A" w:rsidRPr="0088476A" w:rsidP="0064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НА УСТАНОВКУИ ЭКСПЛУАТАЦИЮ РЕКЛАМНОЙ КОНСТРУКЦИИ</w:t>
      </w:r>
    </w:p>
    <w:p w:rsidR="0064494A" w:rsidRPr="0088476A" w:rsidP="006449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№ _________ от «______» ______________ 20___г.</w:t>
      </w:r>
    </w:p>
    <w:p w:rsidR="0064494A" w:rsidRPr="0088476A" w:rsidP="006449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65E08" w:rsidP="00644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476A" w:rsidR="0064494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ab/>
      </w:r>
      <w:r w:rsidRPr="0088476A" w:rsidR="00B9664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Администрация</w:t>
      </w:r>
      <w:r w:rsidRPr="0088476A" w:rsidR="0064494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Уярского района, руководствуясь статьей 19 Федерального закона № 38-ФЗ от 13.03.2006 «О рекламе», рассмотрев заявление</w:t>
      </w:r>
      <w:r w:rsidRPr="0064494A" w:rsidR="006449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C65E08" w:rsidP="00644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4494A" w:rsidRPr="0064494A" w:rsidP="00644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449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</w:t>
      </w:r>
    </w:p>
    <w:p w:rsidR="0088476A" w:rsidRPr="00C517A8" w:rsidP="007F071D">
      <w:pPr>
        <w:widowControl w:val="0"/>
        <w:tabs>
          <w:tab w:val="left" w:pos="1380"/>
          <w:tab w:val="right" w:pos="8506"/>
        </w:tabs>
        <w:autoSpaceDE w:val="0"/>
        <w:autoSpaceDN w:val="0"/>
        <w:adjustRightInd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F071D" w:rsidR="007F071D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фамилия, имя, отчество (последнее - при наличии)</w:t>
      </w:r>
      <w:r w:rsidR="002B12D0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,</w:t>
      </w:r>
      <w:r w:rsidRPr="007F071D" w:rsidR="007F071D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д</w:t>
      </w:r>
      <w:r w:rsidR="002B12D0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анные паспорта, место жительства</w:t>
      </w:r>
      <w:r w:rsidRPr="007F071D" w:rsidR="007F071D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(регистрации), почтовый адрес, ИНН или основной государственный регистрационный номер (для физического лица)</w:t>
      </w:r>
      <w:r w:rsidR="002700DB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; полное наименование, ИНН, основной государственный регистрационный номер (для юридического лица) </w:t>
      </w:r>
      <w:r w:rsidRPr="007F071D" w:rsidR="007F071D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      </w:t>
      </w:r>
      <w:r w:rsidRPr="00213546" w:rsidR="00213546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</w:t>
      </w:r>
    </w:p>
    <w:p w:rsidR="0088476A" w:rsidP="0009348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</w:p>
    <w:p w:rsidR="00093487" w:rsidP="0009348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___________________________________________________________________________________</w:t>
      </w:r>
    </w:p>
    <w:p w:rsidR="0088476A" w:rsidP="0009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8476A" w:rsidP="0009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0934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88476A" w:rsidP="0009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8476A" w:rsidP="0009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88476A" w:rsidP="0009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93487" w:rsidRPr="0064494A" w:rsidP="00093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</w:t>
      </w:r>
      <w:r w:rsidR="008847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</w:t>
      </w:r>
      <w:r w:rsidR="00C65E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</w:t>
      </w:r>
    </w:p>
    <w:p w:rsidR="0064494A" w:rsidRPr="0088476A" w:rsidP="006449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уведомляет заявителя о принятом решении об отказе в выдаче разрешения на установку и эксплуатацию рекламной конструкции</w:t>
      </w:r>
    </w:p>
    <w:p w:rsidR="0064494A" w:rsidRPr="0064494A" w:rsidP="00644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449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__________________________________________________________________</w:t>
      </w:r>
    </w:p>
    <w:p w:rsidR="0064494A" w:rsidRPr="00D36A34" w:rsidP="0064494A">
      <w:pPr>
        <w:spacing w:after="0" w:line="240" w:lineRule="auto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 w:rsidRPr="006449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</w:t>
        <w:tab/>
        <w:tab/>
        <w:tab/>
      </w:r>
      <w:r w:rsidRPr="00787FCD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</w:t>
      </w:r>
      <w:r w:rsidRPr="00D36A34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(тип рекламной конструкции)</w:t>
      </w:r>
    </w:p>
    <w:p w:rsidR="0064494A" w:rsidRPr="0064494A" w:rsidP="00644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место размещения</w:t>
      </w:r>
      <w:r w:rsidRPr="006449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__________________________________________________________________</w:t>
      </w:r>
    </w:p>
    <w:p w:rsidR="0064494A" w:rsidRPr="0064494A" w:rsidP="00644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449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64494A" w:rsidRPr="0088476A" w:rsidP="006449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размер информационного поля (ширина, высота), м ____</w:t>
      </w:r>
      <w:r w:rsid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______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_________________</w:t>
      </w:r>
    </w:p>
    <w:p w:rsidR="0064494A" w:rsidRPr="0088476A" w:rsidP="006449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количество информационных полей, шт. ___________________</w:t>
      </w:r>
      <w:r w:rsid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______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___________</w:t>
      </w:r>
    </w:p>
    <w:p w:rsidR="0064494A" w:rsidRPr="0088476A" w:rsidP="006449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общая площадь информационных полей, кв. м ____________________</w:t>
      </w:r>
      <w:r w:rsid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______</w:t>
      </w: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_____</w:t>
      </w:r>
    </w:p>
    <w:p w:rsidR="0064494A" w:rsidRPr="0088476A" w:rsidP="006449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 адресу: ________________________________________________________</w:t>
      </w:r>
      <w:r w:rsid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______</w:t>
      </w:r>
    </w:p>
    <w:p w:rsidR="0064494A" w:rsidRPr="0064494A" w:rsidP="00644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476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(наименование поселения и почтовый адрес)</w:t>
      </w:r>
    </w:p>
    <w:p w:rsidR="0064494A" w:rsidRPr="0064494A" w:rsidP="00644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449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64494A" w:rsidRPr="00D36A34" w:rsidP="00B116F9">
      <w:pPr>
        <w:spacing w:after="0" w:line="240" w:lineRule="auto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 w:rsidR="00C65E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  </w:t>
      </w:r>
      <w:r w:rsidRPr="0088476A" w:rsidR="001C541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связи с</w:t>
      </w:r>
      <w:r w:rsid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87FC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</w:t>
      </w:r>
      <w:r w:rsidRPr="006449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</w:t>
      </w:r>
      <w:r w:rsidR="00787FC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</w:t>
      </w:r>
      <w:r w:rsidRPr="006449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Pr="00D36A34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(указываются причины отказа, послужившие основанием для отказа в выдаче</w:t>
      </w:r>
    </w:p>
    <w:p w:rsidR="0064494A" w:rsidRPr="00D36A34" w:rsidP="00B116F9">
      <w:pPr>
        <w:spacing w:after="0" w:line="240" w:lineRule="auto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 w:rsidRPr="00D36A34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разрешения на установку рекламной конструкции)</w:t>
      </w:r>
    </w:p>
    <w:p w:rsidR="0064494A" w:rsidRPr="0064494A" w:rsidP="00B11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449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64494A" w:rsidRPr="0064494A" w:rsidP="00644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449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C65E08" w:rsidP="00275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004F88" w:rsidP="00275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87FC0" w:rsidP="00275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Глава </w:t>
      </w:r>
      <w:r w:rsidR="002700D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Уярского </w:t>
      </w:r>
      <w:r w:rsidRPr="00C65E08" w:rsidR="001C541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района                                               </w:t>
      </w:r>
      <w:r w:rsidRPr="00C65E08" w:rsidR="00787FC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</w:t>
      </w:r>
      <w:r w:rsid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</w:t>
      </w:r>
      <w:r w:rsidRPr="00C65E08" w:rsidR="00787FC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Галатов С.А.</w:t>
      </w:r>
    </w:p>
    <w:p w:rsidR="00C65E08" w:rsidP="00275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МП</w:t>
      </w:r>
    </w:p>
    <w:p w:rsidR="00230470" w:rsidP="00270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BE79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</w:t>
      </w:r>
      <w:r w:rsidR="004C60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</w:t>
      </w:r>
    </w:p>
    <w:p w:rsidR="00230470" w:rsidP="00BE7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C0D89" w:rsidP="00BE7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21354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</w:t>
      </w:r>
      <w:r w:rsidR="00BE79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="004C60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</w:t>
      </w:r>
    </w:p>
    <w:p w:rsidR="00BE79A0" w:rsidRPr="00C65E08" w:rsidP="00BE7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="00FC0D8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   </w:t>
      </w:r>
      <w:r w:rsidR="004C60C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Приложение № 4</w:t>
      </w:r>
    </w:p>
    <w:p w:rsidR="00BE79A0" w:rsidRPr="00C65E08" w:rsidP="00BE7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ab/>
        <w:tab/>
        <w:tab/>
        <w:tab/>
        <w:tab/>
        <w:tab/>
        <w:tab/>
        <w:tab/>
        <w:t xml:space="preserve">                 </w:t>
      </w:r>
      <w:r w:rsidR="004C60C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</w:t>
      </w: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 Регламенту</w:t>
      </w:r>
    </w:p>
    <w:p w:rsidR="00BE79A0" w:rsidRPr="00BE79A0" w:rsidP="00BE7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E79A0" w:rsidRPr="00C65E08" w:rsidP="00BE79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УВЕДОМЛЕНИЕ</w:t>
      </w:r>
    </w:p>
    <w:p w:rsidR="00BE79A0" w:rsidRPr="00C65E08" w:rsidP="00BE79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ОБ АННУЛИРОВАНИИ РАЗРЕШЕНИЯ</w:t>
      </w:r>
    </w:p>
    <w:p w:rsidR="00BE79A0" w:rsidRPr="00C65E08" w:rsidP="00BE79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НА УСТАНОВКУ И ЭКСПЛУАТАЦИЮ РЕКЛАМНОЙ КОНСТРУКЦИИ</w:t>
      </w:r>
    </w:p>
    <w:p w:rsidR="00BE79A0" w:rsidRPr="00C65E08" w:rsidP="00BE7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</w:t>
      </w:r>
      <w:r w:rsidRPr="00C65E08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№ _________ от «____</w:t>
      </w:r>
      <w:r w:rsidRPr="00C65E08" w:rsidR="00C7707C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_» _</w:t>
      </w:r>
      <w:r w:rsidRPr="00C65E08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____________ 20___г.</w:t>
      </w:r>
    </w:p>
    <w:p w:rsidR="00BE79A0" w:rsidRPr="00C65E08" w:rsidP="00BE7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BE79A0" w:rsidRPr="00BE79A0" w:rsidP="00BE7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E79A0" w:rsidRPr="00C65E08" w:rsidP="00BE7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BE79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C65E08" w:rsidR="00787FC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Администрация</w:t>
      </w: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Уярского района, руководствуясь статьей 19 Федерального закона № 38-ФЗ от 13.03.2006 «О рекламе», уведомляет владельца рекламной конструкции и (или) собственника, или иного законного владельца недвижимого имущества, к которому присоединена рекламная конструкция </w:t>
      </w:r>
    </w:p>
    <w:p w:rsidR="00C65E08" w:rsidP="00C65E0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</w:pPr>
    </w:p>
    <w:p w:rsidR="00C65E08" w:rsidRPr="00B116F9" w:rsidP="00C65E0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</w:pPr>
      <w:r w:rsidRPr="00B116F9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_____________________________________________________________________________________________</w:t>
      </w:r>
    </w:p>
    <w:p w:rsidR="00BE79A0" w:rsidRPr="00BE79A0" w:rsidP="002135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116F9" w:rsidR="00B116F9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(</w:t>
      </w:r>
      <w:r w:rsidRPr="007F071D" w:rsidR="007F071D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фамилия, имя, отчество (последнее - при наличии)</w:t>
      </w:r>
      <w:r w:rsidR="002700DB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,</w:t>
      </w:r>
      <w:r w:rsidRPr="007F071D" w:rsidR="007F071D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д</w:t>
      </w:r>
      <w:r w:rsidR="002700DB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анные паспорта, место жительства</w:t>
      </w:r>
      <w:r w:rsidRPr="007F071D" w:rsidR="007F071D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(регистрации), почтовый адрес, ИНН или основной государственный регистрационн</w:t>
      </w:r>
      <w:r w:rsidR="002700DB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ый номер (для физического лица); полное наименование, ИНН, основной государственный регистрационный номер (для юридического лица)</w:t>
      </w:r>
      <w:r w:rsidRPr="007F071D" w:rsidR="007F071D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     </w:t>
      </w:r>
    </w:p>
    <w:p w:rsidR="00BE79A0" w:rsidRPr="00BE79A0" w:rsidP="00BE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E79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BE79A0" w:rsidP="00BE7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E79A0" w:rsidRPr="00BE79A0" w:rsidP="00BE7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BE79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</w:t>
      </w:r>
      <w:r w:rsidR="00C65E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</w:t>
      </w:r>
      <w:r w:rsidRPr="00BE79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</w:t>
      </w:r>
    </w:p>
    <w:p w:rsidR="00C65E08" w:rsidP="00C6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65E08" w:rsidRPr="00BE79A0" w:rsidP="00C6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BE79A0" w:rsidRPr="00BE79A0" w:rsidP="00BE7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 принятом решении об аннулировании разрешения на установку</w:t>
      </w:r>
      <w:r w:rsidRPr="00C65E08" w:rsidR="00787FC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 эксплуатацию</w:t>
      </w: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рекламной конструкции № _____ </w:t>
      </w:r>
      <w:r w:rsidRPr="00C65E08" w:rsidR="00787FC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от «_____»__________</w:t>
      </w: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20___года,</w:t>
      </w:r>
      <w:r w:rsidRPr="00BE79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</w:t>
      </w:r>
      <w:r w:rsidR="00787FC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</w:t>
      </w:r>
      <w:r w:rsidR="00C65E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</w:t>
      </w:r>
    </w:p>
    <w:p w:rsidR="00BE79A0" w:rsidRPr="00D36A34" w:rsidP="00BE7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 w:rsidRPr="00D36A34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                                     </w:t>
      </w:r>
      <w:r w:rsidR="00C65E08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 </w:t>
      </w:r>
      <w:r w:rsidRPr="00D36A34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  (тип рекламной конструкции)</w:t>
      </w:r>
    </w:p>
    <w:p w:rsidR="00BE79A0" w:rsidRPr="00BE79A0" w:rsidP="00BE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место размещения</w:t>
      </w:r>
      <w:r w:rsidRPr="00BE79A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____________________________________________</w:t>
      </w:r>
      <w:r w:rsidR="00787FCD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______________</w:t>
      </w:r>
      <w:r w:rsidRPr="00BE79A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</w:t>
      </w:r>
      <w:r w:rsidR="00C65E08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</w:t>
      </w:r>
    </w:p>
    <w:p w:rsidR="00BE79A0" w:rsidP="00BE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</w:t>
      </w:r>
      <w:r w:rsidRPr="00BE79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</w:t>
      </w:r>
      <w:r w:rsidR="00787FC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</w:t>
      </w:r>
      <w:r w:rsidR="00C65E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</w:t>
      </w:r>
    </w:p>
    <w:p w:rsidR="00BE79A0" w:rsidRPr="00C65E08" w:rsidP="00BE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размер информационного поля (ширина, высота), м ___________________</w:t>
      </w:r>
      <w:r w:rsid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_____</w:t>
      </w: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</w:t>
      </w:r>
    </w:p>
    <w:p w:rsidR="00BE79A0" w:rsidRPr="00C65E08" w:rsidP="00BE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количество информационных полей, шт. _______________________</w:t>
      </w:r>
      <w:r w:rsid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_____</w:t>
      </w: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________</w:t>
      </w:r>
    </w:p>
    <w:p w:rsidR="00BE79A0" w:rsidRPr="00C65E08" w:rsidP="00BE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общая площадь информационных полей, кв. м _____________</w:t>
      </w:r>
      <w:r w:rsid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_____</w:t>
      </w: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_____________</w:t>
      </w:r>
    </w:p>
    <w:p w:rsidR="00BE79A0" w:rsidRPr="00BE79A0" w:rsidP="00BE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 адресу:</w:t>
      </w:r>
      <w:r w:rsidRPr="00BE79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________________________________________________________</w:t>
      </w:r>
    </w:p>
    <w:p w:rsidR="00BE79A0" w:rsidRPr="001C5413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="00D36A34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                 </w:t>
      </w:r>
      <w:r w:rsidR="00C65E08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</w:t>
      </w:r>
      <w:r w:rsidRPr="00BE79A0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(</w:t>
      </w:r>
      <w:r w:rsidRPr="00D36A34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наименова</w:t>
      </w:r>
      <w:r w:rsidRPr="00D36A34" w:rsidR="001C5413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ние поселения и почтовый адрес)</w:t>
      </w:r>
      <w:r w:rsid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</w:t>
      </w:r>
      <w:r w:rsidRPr="00BE79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</w:t>
      </w:r>
    </w:p>
    <w:p w:rsidR="00BE79A0" w:rsidRPr="00C65E08" w:rsidP="00BE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В связи с  </w:t>
      </w:r>
    </w:p>
    <w:p w:rsidR="00093487" w:rsidP="001C5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E79A0" w:rsidR="00BE79A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</w:t>
      </w:r>
      <w:r w:rsid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_______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</w:t>
      </w:r>
    </w:p>
    <w:p w:rsidR="00BE79A0" w:rsidRPr="00D36A34" w:rsidP="001C5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="000934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</w:t>
      </w:r>
      <w:r w:rsidRPr="00D36A34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(указываются </w:t>
      </w:r>
      <w:r w:rsidRPr="00D36A34" w:rsidR="00093487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причины отказа, послужившие основанием для отказа</w:t>
      </w:r>
      <w:r w:rsidRPr="00D36A34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)</w:t>
      </w:r>
    </w:p>
    <w:p w:rsidR="00C65E08" w:rsidP="00C6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F071D" w:rsidP="00C6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F071D" w:rsidP="00C6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C65E08" w:rsidP="00C6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004F8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Глава</w:t>
      </w: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2700D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Уярского </w:t>
      </w: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района                                                                </w:t>
      </w:r>
      <w:r w:rsidR="002700D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</w:t>
      </w: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Галатов С.А</w:t>
      </w:r>
      <w:r w:rsidRPr="00DE5A3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C65E08" w:rsidRPr="00BE79A0" w:rsidP="00C6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93487" w:rsidP="001C5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92E10" w:rsidP="001C5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92E10" w:rsidRPr="00B92E10" w:rsidP="00B92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B92E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B92E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B92E1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Приложение № 5 </w:t>
      </w:r>
    </w:p>
    <w:p w:rsidR="00B92E10" w:rsidRPr="00B92E10" w:rsidP="00081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B92E1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</w:t>
      </w:r>
      <w:r w:rsidR="00081BA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                                                                          </w:t>
      </w:r>
      <w:r w:rsidRPr="00B92E1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к Регламенту </w:t>
      </w:r>
    </w:p>
    <w:p w:rsidR="00B92E10" w:rsidRPr="00B92E10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92E10" w:rsidRPr="00B92E10" w:rsidP="00B92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92E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Главе Уярского района</w:t>
      </w:r>
    </w:p>
    <w:p w:rsidR="00B92E10" w:rsidRPr="00B92E10" w:rsidP="00B92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</w:t>
      </w:r>
      <w:r w:rsidRPr="00B92E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</w:t>
      </w: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 w:rsidRPr="00484CBB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(фамилия, имя, отчество (последнее - при наличии)</w:t>
      </w:r>
      <w:r w:rsidR="002700DB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,</w:t>
      </w:r>
      <w:r w:rsidRPr="00484CBB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данные паспорта, </w:t>
      </w: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 w:rsidR="002700DB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место жительства</w:t>
      </w:r>
      <w:r w:rsidRPr="00484CBB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(регистрации), почтовый адрес, ИНН или основной </w:t>
      </w: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 w:rsidRPr="00484CBB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государственный регистрационный номер (для физического лица)</w:t>
      </w:r>
      <w:r w:rsidRPr="00484CB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      </w:t>
      </w:r>
    </w:p>
    <w:p w:rsidR="00B92E10" w:rsidRPr="00B92E10" w:rsidP="00B92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92E10" w:rsidRPr="00B92E10" w:rsidP="00B92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</w:t>
      </w:r>
      <w:r w:rsidRPr="00B92E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</w:t>
      </w: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 w:rsidRPr="00B92E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</w:t>
      </w:r>
      <w:r w:rsidRPr="00484CBB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полное наименование, ИНН, основной государственный </w:t>
      </w:r>
    </w:p>
    <w:p w:rsidR="00B92E10" w:rsidP="00B92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484CBB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регистрационный номер </w:t>
      </w:r>
      <w:r w:rsidR="002700DB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(</w:t>
      </w:r>
      <w:r w:rsidRPr="00484CBB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для юридического лица)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__________________________________________________________</w:t>
      </w:r>
    </w:p>
    <w:p w:rsidR="00B92E10" w:rsidRPr="00B92E10" w:rsidP="00B92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______________________</w:t>
      </w:r>
      <w:r w:rsidRPr="00B92E1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</w:t>
      </w:r>
    </w:p>
    <w:p w:rsidR="00B92E10" w:rsidRPr="00B92E10" w:rsidP="00B92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92E10" w:rsidRPr="00B92E10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92E10" w:rsidRPr="00B92E10" w:rsidP="00B9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92E1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ЗАЯВЛЕНИЕ</w:t>
      </w:r>
    </w:p>
    <w:p w:rsidR="00B92E10" w:rsidRPr="00B92E10" w:rsidP="00B9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92E1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ОБ АННУЛИРОВАНИИ РАЗРЕШЕНИЯ НА УСТАНОВКУ</w:t>
      </w:r>
    </w:p>
    <w:p w:rsidR="00B92E10" w:rsidRPr="00B92E10" w:rsidP="00B9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92E1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 ЭКСПЛУАТАЦИЮ РЕКЛАМНОЙ КОНСТРУКЦИИ</w:t>
      </w: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84CB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Прошу Вас аннулировать разрешение на установку и эксплуатацию рекламной конструкции </w:t>
      </w: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84CB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 адресу:_________________________________________________________</w:t>
      </w: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84CB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(место установки рекламной конструкции)</w:t>
      </w: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84CB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__________________________________________________________________</w:t>
      </w: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84CB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(тип и размеры рекламной конструкции)</w:t>
      </w: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="002700D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"___" _______________ 20</w:t>
      </w:r>
      <w:r w:rsidRPr="00484CB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 г. __________</w:t>
      </w:r>
      <w:r w:rsidRPr="00484CBB" w:rsidR="00C955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________/ __________________</w:t>
      </w: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84CB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                                        (подпись)                           (Ф.И.О.)</w:t>
      </w:r>
    </w:p>
    <w:p w:rsidR="00B92E10" w:rsidRPr="00B92E10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84CB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Для получения муниципальной услуги прилагаются следующие документы:</w:t>
      </w: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84CB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1._________________________________________________________________</w:t>
      </w: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84CB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2._________________________________________________________________</w:t>
      </w: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84CB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Результат предоставления муниципальной услуги прошу:</w:t>
      </w: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84CB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вручить лично;</w:t>
      </w: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84CB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направить по месту фактического проживания (месту нахождения) в форме документа на бумажном носителе; </w:t>
      </w:r>
    </w:p>
    <w:p w:rsidR="00B92E10" w:rsidRPr="00484CBB" w:rsidP="00B9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84CB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B92E10" w:rsidP="001C5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230470" w:rsidP="001C5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92E10" w:rsidP="001C54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5413" w:rsid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</w:t>
      </w:r>
    </w:p>
    <w:p w:rsidR="00C955F9" w:rsidP="001C54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5413" w:rsid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</w:t>
      </w:r>
      <w:r w:rsidR="00D7167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</w:t>
      </w:r>
    </w:p>
    <w:p w:rsidR="00C955F9" w:rsidP="001C54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46203" w:rsidP="001C54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RPr="00C65E08" w:rsidP="001C54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Приложение</w:t>
      </w:r>
      <w:r w:rsidRPr="00C65E08" w:rsidR="00D7167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№</w:t>
      </w:r>
      <w:r w:rsidR="00176A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6</w:t>
      </w: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</w:p>
    <w:p w:rsidR="001C5413" w:rsidRPr="00C65E08" w:rsidP="001C54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ab/>
        <w:tab/>
        <w:tab/>
        <w:tab/>
        <w:tab/>
        <w:tab/>
        <w:tab/>
        <w:tab/>
        <w:t xml:space="preserve">               к Регламенту</w:t>
      </w:r>
    </w:p>
    <w:p w:rsidR="001C5413" w:rsidRPr="00C65E08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1C5413" w:rsidRPr="001C5413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RPr="001C5413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RPr="00C65E08" w:rsidP="001C54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ПРЕДПИСАНИЕ О ДЕМОНТАЖЕ</w:t>
      </w:r>
    </w:p>
    <w:p w:rsidR="001C5413" w:rsidRPr="00C65E08" w:rsidP="001C54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САМОВОЛЬНО УСТАНОВЛЕННОЙ РЕКЛАМНОЙ КОНСТРУКЦИИ</w:t>
      </w:r>
    </w:p>
    <w:p w:rsidR="001C5413" w:rsidRPr="00C65E08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№ _________ от «______»____________ 20___г.</w:t>
      </w:r>
    </w:p>
    <w:p w:rsidR="001C5413" w:rsidRPr="00C65E08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1C5413" w:rsidRPr="00176AA0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ab/>
        <w:t>Администрация Уярского района, руководствуясь статьей 19 Федерального закона № 38-ФЗ от 13.03.2006 «О рекламе», предлагает владельцу рекламной конструкции и (или) собственнику, или иному законному владельцу недвижимого имущества, к которому присоединена самовольно установленная рекламная конструкция</w:t>
      </w:r>
      <w:r w:rsidR="00AB599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</w:p>
    <w:p w:rsidR="001C5413" w:rsidRPr="001C5413" w:rsidP="00093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</w:t>
      </w:r>
      <w:r w:rsidR="000934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</w:t>
      </w:r>
    </w:p>
    <w:p w:rsidR="001C5413" w:rsidRPr="00213546" w:rsidP="00B116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</w:pPr>
      <w:r w:rsidRPr="007F071D" w:rsidR="007F071D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фамилия, имя, отчество (последнее - при наличии)</w:t>
      </w:r>
      <w:r w:rsidR="002700DB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,</w:t>
      </w:r>
      <w:r w:rsidRPr="007F071D" w:rsidR="007F071D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д</w:t>
      </w:r>
      <w:r w:rsidR="002700DB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анные паспорта, место жительства</w:t>
      </w:r>
      <w:r w:rsidRPr="007F071D" w:rsidR="007F071D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(регистрации), почтовый адрес, ИНН или основной государственный регистрационный номер (для физического лица)</w:t>
      </w:r>
      <w:r w:rsidR="002700DB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; полное наименование, ИНН, основной государственный регистрационный номер (для юридического лица)</w:t>
      </w:r>
      <w:r w:rsidRPr="007F071D" w:rsidR="007F071D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      </w:t>
      </w:r>
      <w:r w:rsidR="00C65E0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</w:t>
      </w: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</w:t>
      </w:r>
      <w:r w:rsidR="000934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</w:t>
      </w:r>
    </w:p>
    <w:p w:rsidR="001C5413" w:rsidRPr="00C65E08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E2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во исполнение пункта 10 статьи 19 Федерального закона «О рекламе» демонтировать самовольно установленную рекламную конструкцию</w:t>
      </w: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</w:p>
    <w:p w:rsidR="001C5413" w:rsidRPr="001C5413" w:rsidP="00093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</w:t>
      </w:r>
      <w:r w:rsidR="000934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</w:t>
      </w:r>
    </w:p>
    <w:p w:rsidR="001C5413" w:rsidRPr="00D36A34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 w:rsidRPr="00D36A34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                                       </w:t>
      </w:r>
      <w:r w:rsidRPr="00D36A34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(тип рекламной конструкции)</w:t>
      </w:r>
    </w:p>
    <w:p w:rsidR="001C5413" w:rsidRPr="001C5413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место размещения</w:t>
      </w: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</w:t>
      </w:r>
    </w:p>
    <w:p w:rsidR="001C5413" w:rsidRPr="001C5413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 адресу:</w:t>
      </w: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</w:t>
      </w:r>
      <w:r w:rsidR="000934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</w:t>
      </w:r>
    </w:p>
    <w:p w:rsidR="001C5413" w:rsidRPr="00D36A34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 w:rsidRPr="00D36A34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                                        </w:t>
      </w:r>
      <w:r w:rsidRPr="00D36A34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(наименование поселения и почтовый адрес)</w:t>
      </w:r>
    </w:p>
    <w:p w:rsidR="001C5413" w:rsidRPr="001C5413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</w:t>
      </w:r>
    </w:p>
    <w:p w:rsidR="001C5413" w:rsidRPr="001C5413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RPr="00C65E08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 приведением территории в первоначальное состояние и восстановлением благоустройства.</w:t>
      </w:r>
    </w:p>
    <w:p w:rsidR="001C5413" w:rsidRPr="001C5413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RPr="00C65E08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Демонтаж осуществить до «_____»___________ 20____ г.</w:t>
      </w:r>
    </w:p>
    <w:p w:rsidR="001C5413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E2E08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E2E08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E2E08" w:rsidRPr="001C5413" w:rsidP="001C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861C7" w:rsidRPr="00D72B3E" w:rsidP="00B86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D72B3E" w:rsidR="009E2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Примечание: </w:t>
      </w:r>
    </w:p>
    <w:p w:rsidR="002D1464" w:rsidRPr="00D72B3E" w:rsidP="00B86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46203" w:rsidP="00B86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4620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Срок выдачи предписания о демонтаже самовольно установленной рекламной конструкции в течение двадцати календарных дней со дня регистрации заявления собственника или иного законного владельца недвижимого имущества, к которому самовольно присоединена рекламная конструкция.</w:t>
      </w:r>
    </w:p>
    <w:p w:rsidR="002D1464" w:rsidRPr="00D72B3E" w:rsidP="00B86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D72B3E" w:rsidR="00B861C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Предписание о демонтаже рекламной конструкции вручается владельцу рекламной конструкции, собственнику или иному законному владельцу </w:t>
      </w:r>
    </w:p>
    <w:p w:rsidR="002D1464" w:rsidRPr="00D72B3E" w:rsidP="002D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2D1464" w:rsidRPr="00D72B3E" w:rsidP="002D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2D1464" w:rsidRPr="00D72B3E" w:rsidP="002D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B861C7" w:rsidRPr="00D72B3E" w:rsidP="002D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D72B3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недвижимого имущества, к которому присоединена рекламная конструкция под роспись или направляется по почте заказным письмом с уведомлением о вручении.</w:t>
      </w:r>
    </w:p>
    <w:p w:rsidR="00B861C7" w:rsidRPr="00D72B3E" w:rsidP="002D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D72B3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неизвестен,</w:t>
      </w:r>
      <w:r w:rsidRPr="00D72B3E" w:rsidR="002D146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комиссия выдает предписание о </w:t>
      </w:r>
      <w:r w:rsidRPr="00D72B3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демонтаже рекламной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</w:t>
      </w:r>
    </w:p>
    <w:p w:rsidR="00B861C7" w:rsidRPr="00D72B3E" w:rsidP="00B86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D72B3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Собственник или иной законный владелец недвижимого имущества, к которому присоединена рекламная конструкция, обязан демонтировать рекламную конструкцию </w:t>
      </w:r>
      <w:r w:rsidRPr="00446203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 w:bidi="ar-SA"/>
        </w:rPr>
        <w:t>в течение месяца со</w:t>
      </w:r>
      <w:r w:rsidRPr="00D72B3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дня выдачи соответствующего предписания. 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B116F9" w:rsidRPr="00D72B3E" w:rsidP="00B86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D72B3E" w:rsidR="00B861C7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Решение о выдаче предписания о демонтаже рекламной конструкции,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конструкции.</w:t>
      </w:r>
    </w:p>
    <w:p w:rsidR="007F071D" w:rsidRPr="00D72B3E" w:rsidP="0078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7F071D" w:rsidP="0078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E2E08" w:rsidP="0078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E2E08" w:rsidP="0078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357ACB" w:rsidP="0078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1C5413" w:rsidRPr="00C65E08" w:rsidP="0078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Глава Уярского района                                                     </w:t>
      </w:r>
      <w:r w:rsidRPr="00C65E08" w:rsidR="00787FC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</w:t>
      </w: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</w:t>
      </w:r>
      <w:r w:rsid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</w:t>
      </w: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Галатов С.А.</w:t>
      </w:r>
    </w:p>
    <w:p w:rsidR="001C5413" w:rsidRPr="00C65E08" w:rsidP="00344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 w:rsidR="00C7707C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МП</w:t>
      </w:r>
    </w:p>
    <w:p w:rsidR="001C5413" w:rsidP="001C5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65E08" w:rsidP="001C5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65E08" w:rsidP="001C5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13546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E2E08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E2E08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E2E08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E2E08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E2E08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E2E08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E2E08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E2E08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E2E08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E2E08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E2E08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E2E08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230470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230470" w:rsidP="00004F88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213546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1C5413" w:rsidRPr="00C65E08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="006504E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Приложение №7</w:t>
      </w:r>
    </w:p>
    <w:p w:rsidR="001C5413" w:rsidRPr="00C65E08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 Регламенту</w:t>
      </w:r>
    </w:p>
    <w:p w:rsidR="001C5413" w:rsidRP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RP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RPr="00C65E08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</w:t>
      </w: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Главе Уярского района</w:t>
        <w:tab/>
        <w:tab/>
        <w:t xml:space="preserve">                                                                                     </w:t>
      </w:r>
    </w:p>
    <w:p w:rsidR="00D36A34" w:rsidP="00D36A34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D36A34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                                                                 </w:t>
      </w:r>
    </w:p>
    <w:p w:rsidR="00D36A34" w:rsidP="00D36A34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="00251DBD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_________</w:t>
      </w:r>
      <w:r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_____________________________________________</w:t>
      </w:r>
    </w:p>
    <w:p w:rsidR="002700DB" w:rsidP="006504E2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</w:pPr>
      <w:r w:rsidR="00367FBA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                                                    </w:t>
      </w:r>
      <w:r w:rsidR="007F071D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              </w:t>
      </w:r>
      <w:r w:rsidRPr="006504E2" w:rsidR="006504E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фамилия, имя, отчество (последнее - при наличии)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,</w:t>
      </w:r>
      <w:r w:rsidRPr="006504E2" w:rsidR="006504E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д</w:t>
      </w:r>
      <w:r w:rsidR="004D6611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анные паспорта, место жительства</w:t>
      </w:r>
      <w:r w:rsidRPr="006504E2" w:rsidR="006504E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(регистрации), почтовый адрес, ИНН или </w:t>
      </w:r>
    </w:p>
    <w:p w:rsidR="002700DB" w:rsidP="002700DB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                                                            </w:t>
      </w:r>
      <w:r w:rsidRPr="006504E2" w:rsidR="006504E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основной </w:t>
      </w:r>
      <w:r w:rsidRPr="002700DB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государственный регистрационный номер (для физического 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               </w:t>
      </w:r>
    </w:p>
    <w:p w:rsidR="006504E2" w:rsidP="002700DB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</w:pPr>
      <w:r w:rsidR="002700DB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</w:t>
      </w:r>
      <w:r w:rsidRPr="002700DB" w:rsidR="002700DB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лица)       </w:t>
      </w:r>
    </w:p>
    <w:p w:rsidR="00D36A34" w:rsidRPr="00D36A34" w:rsidP="006504E2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="00251DBD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_________</w:t>
      </w:r>
      <w:r w:rsidR="0031167C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</w:t>
      </w:r>
      <w:r w:rsidRPr="00D36A34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______________________________________</w:t>
      </w:r>
    </w:p>
    <w:p w:rsidR="00D36A34" w:rsidRPr="00D36A34" w:rsidP="00D36A34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</w:p>
    <w:p w:rsidR="00D36A34" w:rsidRPr="00D36A34" w:rsidP="007F071D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="00251DBD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_________</w:t>
      </w:r>
      <w:r w:rsidR="0031167C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</w:t>
      </w:r>
      <w:r w:rsidRPr="00D36A34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</w:t>
      </w:r>
      <w:r w:rsidR="007F071D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_______________________________</w:t>
      </w:r>
      <w:r w:rsidRPr="00D36A34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                              </w:t>
      </w:r>
      <w:r w:rsidR="0031167C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     </w:t>
      </w:r>
      <w:r w:rsidR="00251DBD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</w:t>
      </w:r>
    </w:p>
    <w:p w:rsidR="006504E2" w:rsidP="00D36A34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         </w:t>
      </w:r>
      <w:r w:rsidR="002700DB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</w:t>
      </w:r>
      <w:r w:rsidRPr="006504E2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полное наименование, ИНН, основн</w:t>
      </w:r>
      <w:r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ой </w:t>
      </w:r>
      <w:r w:rsidRPr="006504E2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государственный </w:t>
      </w:r>
    </w:p>
    <w:p w:rsidR="007F071D" w:rsidP="00D36A34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6504E2" w:rsidR="006504E2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регистрационный номер </w:t>
      </w:r>
      <w:r w:rsidR="002700DB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(</w:t>
      </w:r>
      <w:r w:rsidRPr="006504E2" w:rsidR="006504E2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для юридического лица)                                                              </w:t>
      </w:r>
    </w:p>
    <w:p w:rsidR="00D36A34" w:rsidRPr="00D36A34" w:rsidP="00D36A34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="007F071D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</w:t>
      </w:r>
      <w:r w:rsidR="00DC60D1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</w:t>
      </w:r>
      <w:r w:rsidR="00251DBD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</w:t>
      </w:r>
      <w:r w:rsidRPr="00D36A34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_____________________________________________</w:t>
      </w:r>
    </w:p>
    <w:p w:rsidR="00D36A34" w:rsidRPr="00D36A34" w:rsidP="00D36A34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36A34" w:rsidRPr="00D36A34" w:rsidP="00D36A34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36A34" w:rsidRPr="00D36A34" w:rsidP="00D36A34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7F07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</w:t>
      </w:r>
      <w:r w:rsidRPr="00D36A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</w:t>
      </w:r>
    </w:p>
    <w:p w:rsidR="001C5413" w:rsidRPr="001C5413" w:rsidP="00251DBD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36A34" w:rsidR="00D36A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</w:t>
      </w:r>
    </w:p>
    <w:p w:rsidR="001C5413" w:rsidRPr="00C65E08" w:rsidP="001C5413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УВЕДОМЛЕНИЕ</w:t>
      </w:r>
    </w:p>
    <w:p w:rsidR="001C5413" w:rsidRPr="00C65E08" w:rsidP="001C5413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об отказе от дальнейшего использования разрешения</w:t>
      </w:r>
    </w:p>
    <w:p w:rsidR="001C5413" w:rsidRPr="00C65E08" w:rsidP="001C5413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на установку рекламной конструкции</w:t>
      </w:r>
    </w:p>
    <w:p w:rsidR="001C5413" w:rsidRPr="00C65E08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1C5413" w:rsidRPr="00C65E08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 w:rsidR="00AA45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Администрация Уярского района, руководствуясь статьей 19 Федерального закона № 38-ФЗ от 13.03.2006 «О рекламе», уведомляет владельца рекламной конструкции и (или) собственника, или иного законного владельца недвижимого имущества, к которому присоединена рекламная конструкция</w:t>
      </w:r>
    </w:p>
    <w:p w:rsidR="00AA4590" w:rsidRPr="00C65E08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 w:bidi="ar-SA"/>
        </w:rPr>
      </w:pPr>
    </w:p>
    <w:p w:rsid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</w:t>
      </w:r>
      <w:r w:rsidR="000934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</w:t>
      </w:r>
    </w:p>
    <w:p w:rsidR="00367FBA" w:rsidRPr="00367FBA" w:rsidP="00367FBA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</w:pPr>
      <w:r w:rsidRPr="00367FBA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фамилия, имя, отч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ество (последнее - при наличии) </w:t>
      </w:r>
      <w:r w:rsidRPr="00367FBA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физического лица, полное наименование юридического         </w:t>
      </w:r>
    </w:p>
    <w:p w:rsidR="001C5413" w:rsidRPr="001C5413" w:rsidP="00367FBA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67FBA" w:rsidR="00367FBA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                                                                     </w:t>
      </w:r>
      <w:r w:rsidR="00367FBA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        </w:t>
      </w:r>
      <w:r w:rsidRPr="00367FBA" w:rsidR="00367FBA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лица</w:t>
      </w:r>
    </w:p>
    <w:p w:rsidR="001C5413" w:rsidRP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</w:t>
      </w:r>
      <w:r w:rsidR="000934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</w:t>
      </w:r>
    </w:p>
    <w:p w:rsidR="00251DBD" w:rsidRPr="00251DBD" w:rsidP="00251DB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DE5A38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(</w:t>
      </w:r>
      <w:r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полное </w:t>
      </w:r>
      <w:r w:rsidRPr="00DE5A38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наименование юридического лица, ИНН, основной </w:t>
      </w:r>
      <w:r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                                                            государственный </w:t>
      </w:r>
      <w:r w:rsidRPr="00DE5A38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регистрационный номер юридического лица</w:t>
      </w:r>
      <w:r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)</w:t>
      </w:r>
    </w:p>
    <w:p w:rsidR="001C5413" w:rsidRP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RPr="00C65E08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Направляю уведомление об отказе от дальнейшего использования разрешения на установку рекламной конструкции от ______ № ________</w:t>
      </w:r>
    </w:p>
    <w:p w:rsidR="00251DBD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 w:rsidR="001C541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Место рас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положения рекламной конструкции</w:t>
      </w:r>
    </w:p>
    <w:p w:rsidR="001C5413" w:rsidRPr="00C65E08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="00251DB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_______________________________________________________________________</w:t>
      </w:r>
    </w:p>
    <w:p w:rsidR="00004F88" w:rsidP="00251DBD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004F88" w:rsidP="00251DBD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6504E2" w:rsidP="006504E2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65E08" w:rsidR="00251DB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Дата__________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</w:t>
      </w:r>
      <w:r w:rsidRPr="00C65E08" w:rsidR="00251DB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владельца рекламной          </w:t>
      </w:r>
    </w:p>
    <w:p w:rsidR="006504E2" w:rsidP="006504E2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                                                        конструкции_______________</w:t>
      </w:r>
    </w:p>
    <w:p w:rsidR="00251DBD" w:rsidRPr="00C65E08" w:rsidP="00251DBD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251DBD" w:rsidRPr="00C65E08" w:rsidP="00251DBD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230470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6504E2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6504E2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6504E2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6504E2" w:rsidRPr="00C65E08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0006D" w:rsidRPr="00B116F9" w:rsidP="00B116F9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B116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                                                                 </w:t>
      </w:r>
    </w:p>
    <w:p w:rsidR="001C5413" w:rsidRPr="00B116F9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="006504E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Приложение № 8</w:t>
      </w:r>
    </w:p>
    <w:p w:rsidR="001C5413" w:rsidRPr="00B116F9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B116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ab/>
        <w:tab/>
        <w:tab/>
        <w:tab/>
        <w:t xml:space="preserve">  </w:t>
      </w:r>
      <w:r w:rsidR="006504E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B116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к Регламенту</w:t>
        <w:tab/>
        <w:tab/>
        <w:tab/>
        <w:t xml:space="preserve">                </w:t>
      </w:r>
    </w:p>
    <w:p w:rsidR="001C5413" w:rsidRPr="00B116F9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31167C" w:rsidRPr="00B116F9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B116F9" w:rsidR="001C541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</w:t>
      </w:r>
      <w:r w:rsidRPr="00B116F9" w:rsidR="0040006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       </w:t>
      </w:r>
      <w:r w:rsidRPr="00B116F9" w:rsidR="001C541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             Главе Уярского района                                                             </w:t>
      </w:r>
    </w:p>
    <w:p w:rsidR="0031167C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RPr="001C5413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3529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</w:t>
      </w:r>
      <w:r w:rsidR="003116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</w:t>
      </w: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</w:t>
      </w:r>
    </w:p>
    <w:p w:rsidR="001C5413" w:rsidRPr="001C5413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1167C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1C5413" w:rsid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</w:t>
      </w:r>
      <w:r w:rsidR="003529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</w:t>
      </w:r>
      <w:r w:rsidRPr="001C5413" w:rsid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</w:t>
      </w:r>
      <w:r w:rsidRPr="001C5413" w:rsid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</w:t>
        <w:tab/>
      </w:r>
      <w:r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       </w:t>
      </w:r>
    </w:p>
    <w:p w:rsidR="006504E2" w:rsidP="006504E2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</w:pPr>
      <w:r w:rsidRPr="00367FBA" w:rsidR="00367FBA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                                               </w:t>
      </w:r>
      <w:r w:rsidRPr="006504E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фамилия, имя, отчество (последнее - при наличии)</w:t>
      </w:r>
      <w:r w:rsidR="002700DB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,</w:t>
      </w:r>
      <w:r w:rsidRPr="006504E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данные паспорта, </w:t>
      </w:r>
    </w:p>
    <w:p w:rsidR="006504E2" w:rsidRPr="006504E2" w:rsidP="006504E2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</w:pPr>
      <w:r w:rsidRPr="006504E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ме</w:t>
      </w:r>
      <w:r w:rsidR="002700DB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>сто жительства</w:t>
      </w:r>
      <w:r w:rsidRPr="006504E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 (регистрации), почтовый адрес, ИНН или основной </w:t>
      </w:r>
    </w:p>
    <w:p w:rsidR="006504E2" w:rsidRPr="00367FBA" w:rsidP="006504E2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 w:rsidRPr="006504E2">
        <w:rPr>
          <w:rFonts w:ascii="Times New Roman" w:eastAsia="Times New Roman" w:hAnsi="Times New Roman" w:cs="Times New Roman"/>
          <w:i/>
          <w:sz w:val="20"/>
          <w:szCs w:val="20"/>
          <w:lang w:val="ru-RU" w:eastAsia="ru-RU" w:bidi="ar-SA"/>
        </w:rPr>
        <w:t xml:space="preserve">государственный регистрационный номер (для физического лица)       </w:t>
      </w:r>
      <w:r w:rsidRPr="001C5413" w:rsidR="001C5413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                          </w:t>
      </w:r>
      <w:r w:rsidR="0031167C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                           </w:t>
      </w:r>
      <w:r w:rsidRPr="00367FBA" w:rsidR="00367FBA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                                            </w:t>
      </w:r>
    </w:p>
    <w:p w:rsidR="00367FBA" w:rsidRPr="00367FBA" w:rsidP="00367FBA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 w:rsidRPr="00367FBA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ab/>
      </w:r>
    </w:p>
    <w:p w:rsidR="0031167C" w:rsidP="00367FBA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  <w:r w:rsidRPr="00367FBA" w:rsidR="00367FBA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_</w:t>
      </w:r>
      <w:r w:rsidR="006504E2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____</w:t>
      </w:r>
      <w:r w:rsidRPr="00367FBA" w:rsidR="00367FBA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_________________________________________________</w:t>
      </w:r>
      <w:r w:rsidRPr="0031167C" w:rsidR="001C5413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 xml:space="preserve">                                                </w:t>
      </w:r>
    </w:p>
    <w:p w:rsidR="0031167C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</w:pPr>
    </w:p>
    <w:p w:rsidR="001C5413" w:rsidRPr="001C5413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6504E2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______</w:t>
      </w:r>
      <w:r w:rsidR="0031167C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__________</w:t>
      </w:r>
      <w:r w:rsidRPr="0031167C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______________________________________</w:t>
      </w:r>
    </w:p>
    <w:p w:rsidR="006504E2" w:rsidRPr="006504E2" w:rsidP="006504E2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6504E2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полное наименование, ИНН, основной государственный </w:t>
      </w:r>
    </w:p>
    <w:p w:rsidR="001C5413" w:rsidRPr="001C5413" w:rsidP="006504E2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504E2" w:rsidR="006504E2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регистрационный номер</w:t>
      </w:r>
      <w:r w:rsidR="002700DB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 (</w:t>
      </w:r>
      <w:r w:rsidRPr="006504E2" w:rsidR="006504E2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для юридического лица)                                                              </w:t>
      </w:r>
    </w:p>
    <w:p w:rsidR="001C5413" w:rsidRPr="001C5413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_</w:t>
      </w:r>
      <w:r w:rsidR="006504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</w:t>
      </w: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</w:t>
      </w:r>
    </w:p>
    <w:p w:rsidR="006504E2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1C5413" w:rsidRPr="001C5413" w:rsidP="001C5413">
      <w:pPr>
        <w:tabs>
          <w:tab w:val="left" w:pos="5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</w:t>
      </w:r>
      <w:r w:rsidR="006504E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</w:t>
      </w: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</w:t>
      </w:r>
    </w:p>
    <w:p w:rsidR="001C5413" w:rsidRP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52949" w:rsidRP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RPr="001C5413" w:rsidP="001C5413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C541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УВЕДОМЛЕНИЕ</w:t>
      </w:r>
    </w:p>
    <w:p w:rsidR="001C5413" w:rsidRPr="001C5413" w:rsidP="001C5413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C541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 прекращении договора на установку и эксплуатацию рекламной конструкции</w:t>
      </w:r>
    </w:p>
    <w:p w:rsidR="001C5413" w:rsidRP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RP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Уведомляю Вас о прекращении заключенного договора № ________                   от___________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установку и эксплуатацию рекламной конструкции, присоединенной к принадлежащему мне недвижимом имуществу.</w:t>
      </w:r>
    </w:p>
    <w:p w:rsidR="001C5413" w:rsidRP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RP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Наименование и адрес объекта к которому присоединена рекламная конструкция:  __________________________________________________________________</w:t>
      </w:r>
    </w:p>
    <w:p w:rsidR="001C5413" w:rsidRP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RP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__________________________________________________________________</w:t>
      </w:r>
    </w:p>
    <w:p w:rsidR="001C5413" w:rsidRP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RP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</w:t>
      </w:r>
    </w:p>
    <w:p w:rsidR="001C5413" w:rsidRPr="0031167C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</w:t>
      </w:r>
      <w:r w:rsidRPr="0031167C">
        <w:rPr>
          <w:rFonts w:ascii="Times New Roman" w:eastAsia="Times New Roman" w:hAnsi="Times New Roman" w:cs="Times New Roman"/>
          <w:i/>
          <w:sz w:val="22"/>
          <w:szCs w:val="22"/>
          <w:lang w:val="ru-RU" w:eastAsia="ru-RU" w:bidi="ar-SA"/>
        </w:rPr>
        <w:t>(дата)                           (подпись заявителя)</w:t>
        <w:tab/>
        <w:tab/>
        <w:t>(расшифровка подписи заявителя)</w:t>
      </w:r>
    </w:p>
    <w:p w:rsidR="001C5413" w:rsidRPr="0031167C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B116F9" w:rsidP="001C5413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116F9" w:rsidP="001C5413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056EB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Примечание:</w:t>
      </w:r>
    </w:p>
    <w:p w:rsidR="00484CBB" w:rsidP="001C5413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B116F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</w:t>
      </w:r>
      <w:r w:rsidRPr="001C5413" w:rsid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физических лиц указываются: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телефона.</w:t>
      </w:r>
    </w:p>
    <w:p w:rsidR="002700DB" w:rsidP="001C5413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484CB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</w:t>
      </w:r>
    </w:p>
    <w:p w:rsidR="002700DB" w:rsidP="001C5413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00DB" w:rsidP="001C5413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00DB" w:rsidP="001C5413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RPr="001C5413" w:rsidP="001C5413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2700D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</w:t>
      </w:r>
      <w:r w:rsidR="00B116F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 (последнее - при наличии), уполномоченного предст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авлять </w:t>
      </w: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интересы юридического лица, с указанием реквизитов документа, удостоверяющего эти правомочия и прилагаемого к уведомлению.</w:t>
      </w:r>
    </w:p>
    <w:p w:rsidR="001C5413" w:rsidRPr="001C5413" w:rsidP="001C5413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="00B116F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</w:t>
      </w: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индивидуальных предпринимателей указываются: фамилия, имя, отчество (последнее - при наличии), реквизиты документа, удостоверяюще</w:t>
      </w:r>
      <w:r w:rsidR="00A727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го личность (серия, номер, </w:t>
      </w:r>
      <w:r w:rsidR="0031167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кем,</w:t>
      </w:r>
      <w:r w:rsidRPr="001C54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когда выдан), место жительства, номер телефона.</w:t>
      </w:r>
    </w:p>
    <w:p w:rsidR="001C5413" w:rsidRPr="001C5413" w:rsidP="001C5413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RP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C5413" w:rsidRP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75602" w:rsidRPr="001C5413" w:rsidP="001C541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66EB9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D7A5B" w:rsidRPr="00166EB9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484CBB" w:rsidRPr="002D1464" w:rsidP="00357A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="00166EB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                                                        </w:t>
      </w:r>
      <w:r w:rsidR="0040006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                           </w:t>
      </w:r>
      <w:r w:rsidR="0074367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</w:p>
    <w:p w:rsidR="004C60C0" w:rsidP="002700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ru-RU" w:bidi="ar-SA"/>
        </w:rPr>
      </w:pPr>
    </w:p>
    <w:p w:rsidR="00A31939" w:rsidRPr="00C170D6" w:rsidP="00A3193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="00056EB1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Приложение N 9</w:t>
      </w:r>
    </w:p>
    <w:p w:rsidR="00A31939" w:rsidRPr="00C170D6" w:rsidP="00A3193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Pr="00C170D6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к </w:t>
      </w:r>
      <w:r w:rsidRPr="00C170D6" w:rsidR="0040006D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Р</w:t>
      </w:r>
      <w:r w:rsidRPr="00C170D6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егламенту</w:t>
      </w:r>
    </w:p>
    <w:p w:rsidR="00A31939" w:rsidRPr="00A31939" w:rsidP="00004F8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40006D" w:rsidRPr="00004F88" w:rsidP="0040006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Pr="00004F88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Главе Уярского района                                                             </w:t>
      </w:r>
    </w:p>
    <w:p w:rsidR="0040006D" w:rsidRPr="0040006D" w:rsidP="0040006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40006D" w:rsidRPr="0040006D" w:rsidP="0040006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0006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___________________________________________</w:t>
      </w:r>
    </w:p>
    <w:p w:rsidR="0040006D" w:rsidRPr="0040006D" w:rsidP="0040006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40006D" w:rsidRPr="0040006D" w:rsidP="0040006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40006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                                  ___________________________________________</w:t>
        <w:tab/>
        <w:t xml:space="preserve">        </w:t>
      </w:r>
    </w:p>
    <w:p w:rsidR="00056EB1" w:rsidRPr="00056EB1" w:rsidP="003D4C8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</w:pPr>
      <w:r w:rsidR="003D4C8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                       </w:t>
      </w:r>
      <w:r w:rsidRPr="00056EB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>фамилия, имя, отчество (последнее - при наличии)</w:t>
      </w:r>
      <w:r w:rsidR="002700DB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>,</w:t>
      </w:r>
      <w:r w:rsidRPr="00056EB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 данные паспорта,</w:t>
      </w:r>
    </w:p>
    <w:p w:rsidR="00056EB1" w:rsidRPr="00056EB1" w:rsidP="003D4C8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</w:pPr>
      <w:r w:rsidR="003D4C8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                         </w:t>
      </w:r>
      <w:r w:rsidR="002700DB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>место жительства</w:t>
      </w:r>
      <w:r w:rsidRPr="00056EB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 (ре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гистрации), почтовый адрес, </w:t>
      </w:r>
      <w:r w:rsidRPr="00056EB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>или основной</w:t>
      </w:r>
    </w:p>
    <w:p w:rsidR="003D4C86" w:rsidP="003D4C8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                          </w:t>
      </w:r>
      <w:r w:rsidRPr="00056EB1" w:rsidR="00056EB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государственный регистрационный номер (для физического лица)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                         </w:t>
      </w:r>
    </w:p>
    <w:p w:rsidR="00056EB1" w:rsidRPr="00367FBA" w:rsidP="00056EB1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</w:pPr>
      <w:r w:rsidR="004000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                            </w:t>
      </w:r>
    </w:p>
    <w:p w:rsidR="0040006D" w:rsidRPr="00367FBA" w:rsidP="00367FBA">
      <w:pPr>
        <w:tabs>
          <w:tab w:val="center" w:pos="4947"/>
          <w:tab w:val="left" w:pos="7488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</w:pPr>
      <w:r w:rsidRPr="00367FBA" w:rsidR="00367FBA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ab/>
      </w:r>
    </w:p>
    <w:p w:rsidR="0040006D" w:rsidRPr="00056EB1" w:rsidP="00056EB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_______________________________________________</w:t>
      </w:r>
    </w:p>
    <w:p w:rsidR="0040006D" w:rsidRPr="0040006D" w:rsidP="0040006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40006D" w:rsidRPr="0040006D" w:rsidP="0040006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40006D" w:rsidRPr="0040006D" w:rsidP="0040006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="003D4C86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4000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                      </w:t>
      </w:r>
      <w:r w:rsidR="005D7A5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____</w:t>
      </w:r>
      <w:r w:rsidRPr="004000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________________________________________________</w:t>
      </w:r>
    </w:p>
    <w:p w:rsidR="00056EB1" w:rsidRPr="00056EB1" w:rsidP="00056EB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</w:pPr>
      <w:r w:rsidRPr="00056EB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полное наименование, ИНН, основной государственный </w:t>
      </w:r>
    </w:p>
    <w:p w:rsidR="0040006D" w:rsidRPr="0040006D" w:rsidP="00056EB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056EB1" w:rsidR="00056EB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регистрационный номер </w:t>
      </w:r>
      <w:r w:rsidR="002700DB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>(</w:t>
      </w:r>
      <w:r w:rsidRPr="00056EB1" w:rsidR="00056EB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для юридического лица)                                                              </w:t>
      </w:r>
      <w:r w:rsidRPr="004000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                                               </w:t>
      </w:r>
    </w:p>
    <w:p w:rsidR="0040006D" w:rsidRPr="0040006D" w:rsidP="0040006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40006D" w:rsidRPr="0040006D" w:rsidP="0040006D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="00EF630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______________</w:t>
      </w:r>
      <w:r w:rsidRPr="0040006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________________________________</w:t>
      </w:r>
    </w:p>
    <w:p w:rsidR="00A31939" w:rsidRPr="00A31939" w:rsidP="004000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A31939" w:rsidRPr="00A31939" w:rsidP="00A319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A31939" w:rsidRPr="0040006D" w:rsidP="0040006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4000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ЗАЯВЛЕНИЕ</w:t>
      </w:r>
    </w:p>
    <w:p w:rsidR="00A31939" w:rsidRPr="0040006D" w:rsidP="004000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40006D" w:rsidR="004000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</w:t>
      </w:r>
      <w:r w:rsidRPr="004000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обственника или иного законного владельца имущества, к которому</w:t>
      </w:r>
    </w:p>
    <w:p w:rsidR="00A31939" w:rsidRPr="0040006D" w:rsidP="0040006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4000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самовольно присоединена рекламная конструкция</w:t>
      </w:r>
      <w:r w:rsidR="00D72B3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о выдаче предписания о демонтаже самовольно установленной рекламной конструкции</w:t>
      </w:r>
    </w:p>
    <w:p w:rsidR="00A31939" w:rsidRPr="0040006D" w:rsidP="0040006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A31939" w:rsidRPr="00A31939" w:rsidP="0040006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A3193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Заявитель</w:t>
      </w:r>
    </w:p>
    <w:p w:rsidR="00A31939" w:rsidRPr="00A31939" w:rsidP="0040006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="0040006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_____________________________________________________________</w:t>
      </w:r>
    </w:p>
    <w:p w:rsidR="00A31939" w:rsidRPr="0040006D" w:rsidP="0040006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4000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(полное (в случае если имеется) сокращенное наименование, ОГРН - для юридического лица.</w:t>
      </w:r>
    </w:p>
    <w:p w:rsidR="00A31939" w:rsidRPr="00A31939" w:rsidP="0040006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="0040006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______________________________________________________________</w:t>
      </w:r>
    </w:p>
    <w:p w:rsidR="00A31939" w:rsidRPr="0040006D" w:rsidP="0040006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4000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Ф.И.О. (последнее - при наличии), паспортные данные - для физического лица)</w:t>
      </w:r>
    </w:p>
    <w:p w:rsidR="0040006D" w:rsidP="004000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4000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           </w:t>
      </w:r>
    </w:p>
    <w:p w:rsidR="0040006D" w:rsidP="004000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_____________________________________________________________________________</w:t>
      </w:r>
    </w:p>
    <w:p w:rsidR="00A31939" w:rsidRPr="0040006D" w:rsidP="004000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="004000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                   </w:t>
      </w:r>
      <w:r w:rsidRPr="004000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(почтовый адрес, телефон, факс, адрес электронной почты)</w:t>
      </w:r>
    </w:p>
    <w:p w:rsidR="0040006D" w:rsidP="00EF630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40006D" w:rsidRPr="00A31939" w:rsidP="0040006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_____________________________________________________________</w:t>
      </w:r>
    </w:p>
    <w:p w:rsidR="0040006D" w:rsidRPr="0040006D" w:rsidP="0040006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40006D" w:rsidR="00A3193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просит направить (вручить) предписание о демонтаже самовольно установленной рекламной конструкции, с уведомлением Заявителя, в связи с тем, что</w:t>
      </w:r>
    </w:p>
    <w:p w:rsidR="0040006D" w:rsidP="0040006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_____________________________________________________________</w:t>
      </w:r>
    </w:p>
    <w:p w:rsidR="00A31939" w:rsidRPr="0040006D" w:rsidP="0040006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="0040006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Pr="0040006D" w:rsidR="0040006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(основания направления предписания о демонтаже самовольно установленной рекламной конструкции)</w:t>
      </w:r>
    </w:p>
    <w:p w:rsidR="00A31939" w:rsidRPr="0040006D" w:rsidP="0040006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D42980" w:rsidRPr="005D7A5B" w:rsidP="005D7A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C170D6" w:rsidR="0040006D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Дата__________                                                               </w:t>
      </w:r>
      <w:r w:rsidR="00C170D6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                 </w:t>
      </w:r>
      <w:r w:rsidRPr="00C170D6" w:rsidR="0040006D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Подпись__________</w:t>
      </w:r>
    </w:p>
    <w:sectPr w:rsidSect="00D5315F">
      <w:headerReference w:type="even" r:id="rId19"/>
      <w:footerReference w:type="default" r:id="rId20"/>
      <w:footerReference w:type="first" r:id="rId21"/>
      <w:type w:val="nextPage"/>
      <w:pgSz w:w="11906" w:h="16838"/>
      <w:pgMar w:top="0" w:right="850" w:bottom="0" w:left="1701" w:header="708" w:footer="708" w:gutter="0"/>
      <w:lnNumType w:restart="continuous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1F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x-none" w:eastAsia="ru-RU" w:bidi="ar-SA"/>
      </w:rPr>
    </w:pPr>
    <w:r>
      <w:rPr>
        <w:rFonts w:ascii="Times New Roman" w:eastAsia="Times New Roman" w:hAnsi="Times New Roman" w:cs="Times New Roman"/>
        <w:sz w:val="24"/>
        <w:szCs w:val="24"/>
        <w:lang w:val="x-none" w:eastAsia="ru-RU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x-none" w:eastAsia="ru-RU" w:bidi="ar-SA"/>
      </w:rPr>
      <w:instrText>PAGE   \* MERGEFORMAT</w:instrText>
    </w:r>
    <w:r>
      <w:rPr>
        <w:rFonts w:ascii="Times New Roman" w:eastAsia="Times New Roman" w:hAnsi="Times New Roman" w:cs="Times New Roman"/>
        <w:sz w:val="24"/>
        <w:szCs w:val="24"/>
        <w:lang w:val="x-none" w:eastAsia="ru-RU" w:bidi="ar-SA"/>
      </w:rPr>
      <w:fldChar w:fldCharType="separate"/>
    </w:r>
    <w:r w:rsidR="00981D68">
      <w:rPr>
        <w:rFonts w:ascii="Times New Roman" w:eastAsia="Times New Roman" w:hAnsi="Times New Roman" w:cs="Times New Roman"/>
        <w:noProof/>
        <w:sz w:val="24"/>
        <w:szCs w:val="24"/>
        <w:lang w:val="x-none" w:eastAsia="ru-RU" w:bidi="ar-SA"/>
      </w:rPr>
      <w:t>37</w:t>
    </w:r>
    <w:r>
      <w:rPr>
        <w:rFonts w:ascii="Times New Roman" w:eastAsia="Times New Roman" w:hAnsi="Times New Roman" w:cs="Times New Roman"/>
        <w:sz w:val="24"/>
        <w:szCs w:val="24"/>
        <w:lang w:val="x-none" w:eastAsia="ru-RU" w:bidi="ar-SA"/>
      </w:rPr>
      <w:fldChar w:fldCharType="end"/>
    </w:r>
  </w:p>
  <w:p w:rsidR="004F0D1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ru-RU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B9" w:rsidP="00005ABA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ru-RU" w:bidi="ar-SA"/>
      </w:rPr>
    </w:pPr>
    <w:r>
      <w:rPr>
        <w:rFonts w:ascii="Times New Roman" w:eastAsia="Times New Roman" w:hAnsi="Times New Roman" w:cs="Times New Roman"/>
        <w:sz w:val="24"/>
        <w:szCs w:val="24"/>
        <w:lang w:val="x-none" w:eastAsia="ru-RU" w:bidi="ar-SA"/>
      </w:rPr>
      <w:t>©ККГБУ ДПО «Институт муниципального развития», 2019</w:t>
    </w:r>
  </w:p>
  <w:p w:rsidR="00166EB9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ru-RU" w:bidi="ar-S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B9" w:rsidP="007379F7">
    <w:pPr>
      <w:framePr w:wrap="around" w:vAnchor="text" w:hAnchor="margin" w:xAlign="center" w:y="1"/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ru-RU" w:bidi="ar-SA"/>
      </w:rPr>
    </w:pPr>
    <w:r>
      <w:rPr>
        <w:rFonts w:ascii="Times New Roman" w:eastAsia="Times New Roman" w:hAnsi="Times New Roman" w:cs="Times New Roman"/>
        <w:sz w:val="24"/>
        <w:szCs w:val="24"/>
        <w:lang w:val="x-none" w:eastAsia="ru-RU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x-none" w:eastAsia="ru-RU" w:bidi="ar-SA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lang w:val="x-none" w:eastAsia="ru-RU" w:bidi="ar-SA"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  <w:lang w:val="x-none" w:eastAsia="ru-RU" w:bidi="ar-SA"/>
      </w:rPr>
      <w:fldChar w:fldCharType="end"/>
    </w:r>
  </w:p>
  <w:p w:rsidR="00166EB9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ru-RU" w:bidi="ar-S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15DFA"/>
    <w:rsid w:val="000030E8"/>
    <w:rsid w:val="000041A4"/>
    <w:rsid w:val="00004F88"/>
    <w:rsid w:val="00005ABA"/>
    <w:rsid w:val="00010285"/>
    <w:rsid w:val="00015DFA"/>
    <w:rsid w:val="000164B0"/>
    <w:rsid w:val="00054BA8"/>
    <w:rsid w:val="00056EB1"/>
    <w:rsid w:val="000571A5"/>
    <w:rsid w:val="00075F0D"/>
    <w:rsid w:val="000775BC"/>
    <w:rsid w:val="00081251"/>
    <w:rsid w:val="00081BAB"/>
    <w:rsid w:val="00090E44"/>
    <w:rsid w:val="00093487"/>
    <w:rsid w:val="000B1443"/>
    <w:rsid w:val="000C00F3"/>
    <w:rsid w:val="000D07BC"/>
    <w:rsid w:val="000D10E3"/>
    <w:rsid w:val="000D7327"/>
    <w:rsid w:val="000E0583"/>
    <w:rsid w:val="000F3C91"/>
    <w:rsid w:val="000F504F"/>
    <w:rsid w:val="000F5A39"/>
    <w:rsid w:val="00101452"/>
    <w:rsid w:val="00104759"/>
    <w:rsid w:val="00112464"/>
    <w:rsid w:val="00112C3B"/>
    <w:rsid w:val="00136F4B"/>
    <w:rsid w:val="001446A8"/>
    <w:rsid w:val="00146131"/>
    <w:rsid w:val="001462C6"/>
    <w:rsid w:val="001536C3"/>
    <w:rsid w:val="00155BB2"/>
    <w:rsid w:val="00166EB9"/>
    <w:rsid w:val="00170BC8"/>
    <w:rsid w:val="001732AC"/>
    <w:rsid w:val="00174AE4"/>
    <w:rsid w:val="00176AA0"/>
    <w:rsid w:val="00176F36"/>
    <w:rsid w:val="00181488"/>
    <w:rsid w:val="0019304C"/>
    <w:rsid w:val="001A24EA"/>
    <w:rsid w:val="001A5B3A"/>
    <w:rsid w:val="001A7C07"/>
    <w:rsid w:val="001B7BC2"/>
    <w:rsid w:val="001C32CE"/>
    <w:rsid w:val="001C5413"/>
    <w:rsid w:val="001D3049"/>
    <w:rsid w:val="001D3E5F"/>
    <w:rsid w:val="001F11E7"/>
    <w:rsid w:val="001F46B1"/>
    <w:rsid w:val="002033E7"/>
    <w:rsid w:val="00213546"/>
    <w:rsid w:val="00222A1B"/>
    <w:rsid w:val="002257B0"/>
    <w:rsid w:val="002261E7"/>
    <w:rsid w:val="00227919"/>
    <w:rsid w:val="00230470"/>
    <w:rsid w:val="00251DBD"/>
    <w:rsid w:val="002550E0"/>
    <w:rsid w:val="00265506"/>
    <w:rsid w:val="00267869"/>
    <w:rsid w:val="002700DB"/>
    <w:rsid w:val="00270B8C"/>
    <w:rsid w:val="00270CCE"/>
    <w:rsid w:val="00275602"/>
    <w:rsid w:val="0027761E"/>
    <w:rsid w:val="002842F2"/>
    <w:rsid w:val="002962B4"/>
    <w:rsid w:val="002B12D0"/>
    <w:rsid w:val="002B40C5"/>
    <w:rsid w:val="002C1CD3"/>
    <w:rsid w:val="002C407F"/>
    <w:rsid w:val="002C4C83"/>
    <w:rsid w:val="002C7438"/>
    <w:rsid w:val="002D1464"/>
    <w:rsid w:val="002F758B"/>
    <w:rsid w:val="00301625"/>
    <w:rsid w:val="00301920"/>
    <w:rsid w:val="00304A16"/>
    <w:rsid w:val="003059D0"/>
    <w:rsid w:val="00307CD8"/>
    <w:rsid w:val="0031167C"/>
    <w:rsid w:val="0031539B"/>
    <w:rsid w:val="00323A74"/>
    <w:rsid w:val="00326860"/>
    <w:rsid w:val="00332F56"/>
    <w:rsid w:val="00333D95"/>
    <w:rsid w:val="003447FA"/>
    <w:rsid w:val="00345C8A"/>
    <w:rsid w:val="003479C0"/>
    <w:rsid w:val="00352949"/>
    <w:rsid w:val="00354392"/>
    <w:rsid w:val="00357ACB"/>
    <w:rsid w:val="00360FF3"/>
    <w:rsid w:val="00367FBA"/>
    <w:rsid w:val="0037031B"/>
    <w:rsid w:val="003741C7"/>
    <w:rsid w:val="00383C50"/>
    <w:rsid w:val="00390792"/>
    <w:rsid w:val="003C0203"/>
    <w:rsid w:val="003D3C40"/>
    <w:rsid w:val="003D4C86"/>
    <w:rsid w:val="003D614C"/>
    <w:rsid w:val="003E6378"/>
    <w:rsid w:val="0040006D"/>
    <w:rsid w:val="00402FAD"/>
    <w:rsid w:val="00404992"/>
    <w:rsid w:val="00406E35"/>
    <w:rsid w:val="00411ACF"/>
    <w:rsid w:val="00413408"/>
    <w:rsid w:val="004140B4"/>
    <w:rsid w:val="00415440"/>
    <w:rsid w:val="00423F2C"/>
    <w:rsid w:val="00424533"/>
    <w:rsid w:val="0042752D"/>
    <w:rsid w:val="00432E22"/>
    <w:rsid w:val="00446203"/>
    <w:rsid w:val="004527DF"/>
    <w:rsid w:val="0047020F"/>
    <w:rsid w:val="00473197"/>
    <w:rsid w:val="004737F7"/>
    <w:rsid w:val="0047683D"/>
    <w:rsid w:val="00481D84"/>
    <w:rsid w:val="00484CBB"/>
    <w:rsid w:val="004959DD"/>
    <w:rsid w:val="00495F49"/>
    <w:rsid w:val="004A002E"/>
    <w:rsid w:val="004A582E"/>
    <w:rsid w:val="004B56DF"/>
    <w:rsid w:val="004B6E5B"/>
    <w:rsid w:val="004C60C0"/>
    <w:rsid w:val="004D5171"/>
    <w:rsid w:val="004D6611"/>
    <w:rsid w:val="004E2709"/>
    <w:rsid w:val="004E5C40"/>
    <w:rsid w:val="004F0D1F"/>
    <w:rsid w:val="004F227C"/>
    <w:rsid w:val="004F245A"/>
    <w:rsid w:val="004F6EC6"/>
    <w:rsid w:val="005120FF"/>
    <w:rsid w:val="00534CFB"/>
    <w:rsid w:val="00554F87"/>
    <w:rsid w:val="00557D91"/>
    <w:rsid w:val="00561F2D"/>
    <w:rsid w:val="005643E8"/>
    <w:rsid w:val="00565195"/>
    <w:rsid w:val="00573CFE"/>
    <w:rsid w:val="00574270"/>
    <w:rsid w:val="00582A00"/>
    <w:rsid w:val="005847E0"/>
    <w:rsid w:val="00593A71"/>
    <w:rsid w:val="005A7D76"/>
    <w:rsid w:val="005B1522"/>
    <w:rsid w:val="005B16B7"/>
    <w:rsid w:val="005C0FA7"/>
    <w:rsid w:val="005C3B56"/>
    <w:rsid w:val="005C5377"/>
    <w:rsid w:val="005D3CF0"/>
    <w:rsid w:val="005D56CA"/>
    <w:rsid w:val="005D7A5B"/>
    <w:rsid w:val="005E1B80"/>
    <w:rsid w:val="005F0A10"/>
    <w:rsid w:val="0060261D"/>
    <w:rsid w:val="0060401D"/>
    <w:rsid w:val="006053F9"/>
    <w:rsid w:val="00614A0D"/>
    <w:rsid w:val="006164E8"/>
    <w:rsid w:val="00622BB4"/>
    <w:rsid w:val="00624053"/>
    <w:rsid w:val="00630A9A"/>
    <w:rsid w:val="0063143A"/>
    <w:rsid w:val="006353C9"/>
    <w:rsid w:val="0064494A"/>
    <w:rsid w:val="006504E2"/>
    <w:rsid w:val="00655FFE"/>
    <w:rsid w:val="00661B80"/>
    <w:rsid w:val="00664364"/>
    <w:rsid w:val="006A6023"/>
    <w:rsid w:val="006C7C9E"/>
    <w:rsid w:val="00705834"/>
    <w:rsid w:val="007112E5"/>
    <w:rsid w:val="007160DE"/>
    <w:rsid w:val="007379F7"/>
    <w:rsid w:val="00743674"/>
    <w:rsid w:val="00744305"/>
    <w:rsid w:val="007569A2"/>
    <w:rsid w:val="00770971"/>
    <w:rsid w:val="007728ED"/>
    <w:rsid w:val="0077540F"/>
    <w:rsid w:val="00783A8B"/>
    <w:rsid w:val="00787FCD"/>
    <w:rsid w:val="007917FE"/>
    <w:rsid w:val="0079519E"/>
    <w:rsid w:val="00796933"/>
    <w:rsid w:val="007B3420"/>
    <w:rsid w:val="007B390D"/>
    <w:rsid w:val="007B5015"/>
    <w:rsid w:val="007B501E"/>
    <w:rsid w:val="007C51C5"/>
    <w:rsid w:val="007C7657"/>
    <w:rsid w:val="007D0692"/>
    <w:rsid w:val="007D0CEE"/>
    <w:rsid w:val="007D6C0F"/>
    <w:rsid w:val="007E47AE"/>
    <w:rsid w:val="007F071D"/>
    <w:rsid w:val="007F1CDD"/>
    <w:rsid w:val="007F2128"/>
    <w:rsid w:val="00800BBE"/>
    <w:rsid w:val="008049C1"/>
    <w:rsid w:val="008075A4"/>
    <w:rsid w:val="0080760B"/>
    <w:rsid w:val="00812389"/>
    <w:rsid w:val="00813B4F"/>
    <w:rsid w:val="00820820"/>
    <w:rsid w:val="0083601B"/>
    <w:rsid w:val="008360D7"/>
    <w:rsid w:val="00842472"/>
    <w:rsid w:val="00851493"/>
    <w:rsid w:val="008602C3"/>
    <w:rsid w:val="008648DD"/>
    <w:rsid w:val="00876A35"/>
    <w:rsid w:val="0088476A"/>
    <w:rsid w:val="0088579E"/>
    <w:rsid w:val="008858AB"/>
    <w:rsid w:val="00886384"/>
    <w:rsid w:val="00890134"/>
    <w:rsid w:val="00891C90"/>
    <w:rsid w:val="008B0844"/>
    <w:rsid w:val="008B4FB6"/>
    <w:rsid w:val="008B7A4A"/>
    <w:rsid w:val="008F3770"/>
    <w:rsid w:val="008F65E6"/>
    <w:rsid w:val="008F7754"/>
    <w:rsid w:val="009070E3"/>
    <w:rsid w:val="00907A0F"/>
    <w:rsid w:val="00912414"/>
    <w:rsid w:val="00925F2B"/>
    <w:rsid w:val="00941D51"/>
    <w:rsid w:val="00956B6E"/>
    <w:rsid w:val="00957106"/>
    <w:rsid w:val="00963088"/>
    <w:rsid w:val="00971BDD"/>
    <w:rsid w:val="00981D68"/>
    <w:rsid w:val="00983E2D"/>
    <w:rsid w:val="009911B0"/>
    <w:rsid w:val="00993224"/>
    <w:rsid w:val="00993CD6"/>
    <w:rsid w:val="009A10E7"/>
    <w:rsid w:val="009B5160"/>
    <w:rsid w:val="009B681A"/>
    <w:rsid w:val="009B686C"/>
    <w:rsid w:val="009C6AF6"/>
    <w:rsid w:val="009D3516"/>
    <w:rsid w:val="009E2E08"/>
    <w:rsid w:val="009E77CB"/>
    <w:rsid w:val="009F143B"/>
    <w:rsid w:val="00A13A76"/>
    <w:rsid w:val="00A316B9"/>
    <w:rsid w:val="00A31732"/>
    <w:rsid w:val="00A31939"/>
    <w:rsid w:val="00A45328"/>
    <w:rsid w:val="00A53401"/>
    <w:rsid w:val="00A6071B"/>
    <w:rsid w:val="00A7276E"/>
    <w:rsid w:val="00A8226D"/>
    <w:rsid w:val="00A832E1"/>
    <w:rsid w:val="00A91592"/>
    <w:rsid w:val="00A938F1"/>
    <w:rsid w:val="00AA29A4"/>
    <w:rsid w:val="00AA29D0"/>
    <w:rsid w:val="00AA4590"/>
    <w:rsid w:val="00AA75B0"/>
    <w:rsid w:val="00AA79AE"/>
    <w:rsid w:val="00AB2D36"/>
    <w:rsid w:val="00AB599A"/>
    <w:rsid w:val="00AC2C2D"/>
    <w:rsid w:val="00AD2595"/>
    <w:rsid w:val="00AE6C2B"/>
    <w:rsid w:val="00AF1F64"/>
    <w:rsid w:val="00AF645D"/>
    <w:rsid w:val="00B00330"/>
    <w:rsid w:val="00B01BFC"/>
    <w:rsid w:val="00B05C06"/>
    <w:rsid w:val="00B0737B"/>
    <w:rsid w:val="00B116F9"/>
    <w:rsid w:val="00B12F5E"/>
    <w:rsid w:val="00B24358"/>
    <w:rsid w:val="00B35C5E"/>
    <w:rsid w:val="00B65F10"/>
    <w:rsid w:val="00B705F6"/>
    <w:rsid w:val="00B718E4"/>
    <w:rsid w:val="00B75A2C"/>
    <w:rsid w:val="00B76D79"/>
    <w:rsid w:val="00B80828"/>
    <w:rsid w:val="00B81818"/>
    <w:rsid w:val="00B843C2"/>
    <w:rsid w:val="00B861C7"/>
    <w:rsid w:val="00B86430"/>
    <w:rsid w:val="00B869F1"/>
    <w:rsid w:val="00B8785D"/>
    <w:rsid w:val="00B92E10"/>
    <w:rsid w:val="00B956EB"/>
    <w:rsid w:val="00B96648"/>
    <w:rsid w:val="00BA7023"/>
    <w:rsid w:val="00BA78CF"/>
    <w:rsid w:val="00BB019D"/>
    <w:rsid w:val="00BB22D5"/>
    <w:rsid w:val="00BC4A96"/>
    <w:rsid w:val="00BD6382"/>
    <w:rsid w:val="00BD7756"/>
    <w:rsid w:val="00BE79A0"/>
    <w:rsid w:val="00BF12CC"/>
    <w:rsid w:val="00BF3BB6"/>
    <w:rsid w:val="00C010F0"/>
    <w:rsid w:val="00C170D6"/>
    <w:rsid w:val="00C22C7C"/>
    <w:rsid w:val="00C2793E"/>
    <w:rsid w:val="00C3328D"/>
    <w:rsid w:val="00C40BCC"/>
    <w:rsid w:val="00C4153F"/>
    <w:rsid w:val="00C517A8"/>
    <w:rsid w:val="00C60329"/>
    <w:rsid w:val="00C63399"/>
    <w:rsid w:val="00C6511D"/>
    <w:rsid w:val="00C65E08"/>
    <w:rsid w:val="00C7707C"/>
    <w:rsid w:val="00C81D7D"/>
    <w:rsid w:val="00C87FC0"/>
    <w:rsid w:val="00C955F9"/>
    <w:rsid w:val="00CA76DE"/>
    <w:rsid w:val="00CA797F"/>
    <w:rsid w:val="00CB4120"/>
    <w:rsid w:val="00CF68CE"/>
    <w:rsid w:val="00D11F3B"/>
    <w:rsid w:val="00D133F3"/>
    <w:rsid w:val="00D1665A"/>
    <w:rsid w:val="00D21A51"/>
    <w:rsid w:val="00D2305C"/>
    <w:rsid w:val="00D25D98"/>
    <w:rsid w:val="00D33EF7"/>
    <w:rsid w:val="00D35AE4"/>
    <w:rsid w:val="00D36A34"/>
    <w:rsid w:val="00D42980"/>
    <w:rsid w:val="00D5315F"/>
    <w:rsid w:val="00D568E2"/>
    <w:rsid w:val="00D64260"/>
    <w:rsid w:val="00D7167A"/>
    <w:rsid w:val="00D72B3E"/>
    <w:rsid w:val="00D80419"/>
    <w:rsid w:val="00D81255"/>
    <w:rsid w:val="00D921E9"/>
    <w:rsid w:val="00DA5A78"/>
    <w:rsid w:val="00DA72BF"/>
    <w:rsid w:val="00DB1ACC"/>
    <w:rsid w:val="00DB2381"/>
    <w:rsid w:val="00DB6E6E"/>
    <w:rsid w:val="00DC60D1"/>
    <w:rsid w:val="00DE5A38"/>
    <w:rsid w:val="00DE785F"/>
    <w:rsid w:val="00DF1765"/>
    <w:rsid w:val="00DF52CD"/>
    <w:rsid w:val="00E02E7D"/>
    <w:rsid w:val="00E07376"/>
    <w:rsid w:val="00E15A9F"/>
    <w:rsid w:val="00E2057A"/>
    <w:rsid w:val="00E522E3"/>
    <w:rsid w:val="00E5293B"/>
    <w:rsid w:val="00E63B6A"/>
    <w:rsid w:val="00E67E29"/>
    <w:rsid w:val="00E81700"/>
    <w:rsid w:val="00E85E02"/>
    <w:rsid w:val="00E9601C"/>
    <w:rsid w:val="00EA732A"/>
    <w:rsid w:val="00EB51C3"/>
    <w:rsid w:val="00EB70E1"/>
    <w:rsid w:val="00ED4D72"/>
    <w:rsid w:val="00EF1A07"/>
    <w:rsid w:val="00EF630D"/>
    <w:rsid w:val="00F04479"/>
    <w:rsid w:val="00F102A7"/>
    <w:rsid w:val="00F13AEF"/>
    <w:rsid w:val="00F3348F"/>
    <w:rsid w:val="00F86AAA"/>
    <w:rsid w:val="00F91156"/>
    <w:rsid w:val="00F91486"/>
    <w:rsid w:val="00FB157F"/>
    <w:rsid w:val="00FB1D12"/>
    <w:rsid w:val="00FC0D89"/>
    <w:rsid w:val="00FC3159"/>
    <w:rsid w:val="00FD512C"/>
    <w:rsid w:val="00FD5D0C"/>
    <w:rsid w:val="00FD5EDE"/>
    <w:rsid w:val="00FD6B81"/>
    <w:rsid w:val="00FE0B7D"/>
    <w:rsid w:val="00FF03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43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7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020F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6353C9"/>
  </w:style>
  <w:style w:type="paragraph" w:styleId="Header">
    <w:name w:val="header"/>
    <w:basedOn w:val="Normal"/>
    <w:link w:val="a0"/>
    <w:rsid w:val="00635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0">
    <w:name w:val="Верхний колонтитул Знак"/>
    <w:link w:val="Header"/>
    <w:rsid w:val="00635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rsid w:val="00635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1">
    <w:name w:val="Нижний колонтитул Знак"/>
    <w:link w:val="Footer"/>
    <w:uiPriority w:val="99"/>
    <w:rsid w:val="00635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53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353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docs.cntd.ru/document/901971356" TargetMode="External" /><Relationship Id="rId11" Type="http://schemas.openxmlformats.org/officeDocument/2006/relationships/hyperlink" Target="http://docs.cntd.ru/document/901765862" TargetMode="External" /><Relationship Id="rId12" Type="http://schemas.openxmlformats.org/officeDocument/2006/relationships/hyperlink" Target="http://docs.cntd.ru/document/901765862" TargetMode="External" /><Relationship Id="rId13" Type="http://schemas.openxmlformats.org/officeDocument/2006/relationships/hyperlink" Target="http://docs.cntd.ru/document/902228011" TargetMode="External" /><Relationship Id="rId14" Type="http://schemas.openxmlformats.org/officeDocument/2006/relationships/hyperlink" Target="http://docs.cntd.ru/document/902228011" TargetMode="External" /><Relationship Id="rId15" Type="http://schemas.openxmlformats.org/officeDocument/2006/relationships/hyperlink" Target="consultantplus://offline/main?base=LAW;n=115048;fld=134;dst=100022" TargetMode="External" /><Relationship Id="rId16" Type="http://schemas.openxmlformats.org/officeDocument/2006/relationships/hyperlink" Target="consultantplus://offline/ref=F7E3F3BAE6E755870FE87841F383AAC3382CC9F436CB6D7317D89E743E1492601F8C66BD35025ADFA0n5C" TargetMode="External" /><Relationship Id="rId17" Type="http://schemas.openxmlformats.org/officeDocument/2006/relationships/hyperlink" Target="consultantplus://offline/ref=F7E3F3BAE6E755870FE87841F383AAC3382CC9F436CB6D7317D89E743E1492601F8C66BD35025ADFA0n5C" TargetMode="External" /><Relationship Id="rId18" Type="http://schemas.openxmlformats.org/officeDocument/2006/relationships/hyperlink" Target="consultantplus://offline/ref=F7E3F3BAE6E755870FE87841F383AAC3382CC9F436CB6D7317D89E743E1492601F8C66BD35025ADFA0n5C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footer" Target="footer2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admuayrsky.ru" TargetMode="External" /><Relationship Id="rId5" Type="http://schemas.openxmlformats.org/officeDocument/2006/relationships/hyperlink" Target="consultantplus://offline/main?base=MOB;n=125396;fld=134" TargetMode="External" /><Relationship Id="rId6" Type="http://schemas.openxmlformats.org/officeDocument/2006/relationships/hyperlink" Target="http://docs.cntd.ru/document/901919946" TargetMode="External" /><Relationship Id="rId7" Type="http://schemas.openxmlformats.org/officeDocument/2006/relationships/hyperlink" Target="http://docs.cntd.ru/document/901971356" TargetMode="External" /><Relationship Id="rId8" Type="http://schemas.openxmlformats.org/officeDocument/2006/relationships/hyperlink" Target="http://docs.cntd.ru/document/901971356" TargetMode="External" /><Relationship Id="rId9" Type="http://schemas.openxmlformats.org/officeDocument/2006/relationships/hyperlink" Target="http://docs.cntd.ru/document/90197135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2021-10-29T03:33:00Z</cp:lastPrinted>
  <dcterms:created xsi:type="dcterms:W3CDTF">2021-08-09T04:57:00Z</dcterms:created>
  <dcterms:modified xsi:type="dcterms:W3CDTF">2023-03-14T03:57:00Z</dcterms:modified>
</cp:coreProperties>
</file>