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5" w:rsidRPr="002B32D5" w:rsidRDefault="002B32D5" w:rsidP="002B32D5">
      <w:pPr>
        <w:pStyle w:val="a3"/>
        <w:jc w:val="center"/>
        <w:rPr>
          <w:color w:val="000000"/>
          <w:sz w:val="32"/>
          <w:szCs w:val="32"/>
        </w:rPr>
      </w:pPr>
      <w:r w:rsidRPr="002B32D5">
        <w:rPr>
          <w:color w:val="000000"/>
          <w:sz w:val="32"/>
          <w:szCs w:val="32"/>
        </w:rPr>
        <w:t>Администрация Уярского района</w:t>
      </w:r>
    </w:p>
    <w:p w:rsidR="002B32D5" w:rsidRPr="002B32D5" w:rsidRDefault="002B32D5" w:rsidP="002B32D5">
      <w:pPr>
        <w:pStyle w:val="a3"/>
        <w:tabs>
          <w:tab w:val="left" w:pos="3630"/>
        </w:tabs>
        <w:jc w:val="center"/>
        <w:rPr>
          <w:b/>
          <w:color w:val="000000"/>
          <w:sz w:val="44"/>
          <w:szCs w:val="44"/>
        </w:rPr>
      </w:pPr>
      <w:r w:rsidRPr="002B32D5">
        <w:rPr>
          <w:b/>
          <w:color w:val="000000"/>
          <w:sz w:val="44"/>
          <w:szCs w:val="44"/>
        </w:rPr>
        <w:t>П О С Т А Н О В Л Е Н И Е</w:t>
      </w:r>
    </w:p>
    <w:p w:rsidR="002B32D5" w:rsidRDefault="004E2C48" w:rsidP="002B32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5D36F4">
        <w:rPr>
          <w:color w:val="000000"/>
          <w:sz w:val="27"/>
          <w:szCs w:val="27"/>
        </w:rPr>
        <w:t>22.11.</w:t>
      </w:r>
      <w:r>
        <w:rPr>
          <w:color w:val="000000"/>
          <w:sz w:val="27"/>
          <w:szCs w:val="27"/>
        </w:rPr>
        <w:t>2024</w:t>
      </w:r>
      <w:r w:rsidR="005E0EA4">
        <w:rPr>
          <w:color w:val="000000"/>
          <w:sz w:val="27"/>
          <w:szCs w:val="27"/>
        </w:rPr>
        <w:t xml:space="preserve"> </w:t>
      </w:r>
      <w:r w:rsidR="002B32D5">
        <w:rPr>
          <w:color w:val="000000"/>
          <w:sz w:val="27"/>
          <w:szCs w:val="27"/>
        </w:rPr>
        <w:t xml:space="preserve">г.                                 г. Уяр                    </w:t>
      </w:r>
      <w:r w:rsidR="005D36F4">
        <w:rPr>
          <w:color w:val="000000"/>
          <w:sz w:val="27"/>
          <w:szCs w:val="27"/>
        </w:rPr>
        <w:t xml:space="preserve">            </w:t>
      </w:r>
      <w:r w:rsidR="002B32D5">
        <w:rPr>
          <w:color w:val="000000"/>
          <w:sz w:val="27"/>
          <w:szCs w:val="27"/>
        </w:rPr>
        <w:t>№</w:t>
      </w:r>
      <w:r w:rsidR="005D36F4">
        <w:rPr>
          <w:color w:val="000000"/>
          <w:sz w:val="27"/>
          <w:szCs w:val="27"/>
        </w:rPr>
        <w:t xml:space="preserve"> 797</w:t>
      </w:r>
      <w:r w:rsidR="002B32D5">
        <w:rPr>
          <w:color w:val="000000"/>
          <w:sz w:val="27"/>
          <w:szCs w:val="27"/>
        </w:rPr>
        <w:t xml:space="preserve"> - </w:t>
      </w:r>
      <w:proofErr w:type="gramStart"/>
      <w:r w:rsidR="002B32D5">
        <w:rPr>
          <w:color w:val="000000"/>
          <w:sz w:val="27"/>
          <w:szCs w:val="27"/>
        </w:rPr>
        <w:t>П</w:t>
      </w:r>
      <w:proofErr w:type="gramEnd"/>
    </w:p>
    <w:p w:rsidR="00F83A35" w:rsidRPr="007B5567" w:rsidRDefault="002A1825" w:rsidP="00F83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AC4532">
        <w:rPr>
          <w:color w:val="000000"/>
          <w:sz w:val="28"/>
          <w:szCs w:val="28"/>
        </w:rPr>
        <w:t>к</w:t>
      </w:r>
      <w:r w:rsidR="005E0EA4">
        <w:rPr>
          <w:color w:val="000000"/>
          <w:sz w:val="28"/>
          <w:szCs w:val="28"/>
        </w:rPr>
        <w:t>омиссии 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</w:t>
      </w:r>
      <w:r w:rsidR="00E8532F">
        <w:rPr>
          <w:color w:val="000000"/>
          <w:sz w:val="28"/>
          <w:szCs w:val="28"/>
        </w:rPr>
        <w:t>торые не разграничена</w:t>
      </w:r>
      <w:r w:rsidR="002B32D5" w:rsidRPr="007B5567">
        <w:rPr>
          <w:color w:val="000000"/>
          <w:sz w:val="28"/>
          <w:szCs w:val="28"/>
        </w:rPr>
        <w:t xml:space="preserve">     </w:t>
      </w:r>
    </w:p>
    <w:p w:rsidR="00F83A35" w:rsidRPr="007B5567" w:rsidRDefault="00F83A35" w:rsidP="00F83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A35" w:rsidRPr="007B5567" w:rsidRDefault="00F83A35" w:rsidP="00F83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A35" w:rsidRPr="007B5567" w:rsidRDefault="005E0EA4" w:rsidP="00F83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 Р</w:t>
      </w:r>
      <w:r w:rsidR="002B32D5" w:rsidRPr="007B5567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статьями</w:t>
      </w:r>
      <w:r w:rsidR="00517982" w:rsidRPr="007B55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18,</w:t>
      </w:r>
      <w:r w:rsidR="00692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39, 44</w:t>
      </w:r>
      <w:r w:rsidR="00517982" w:rsidRPr="007B5567">
        <w:rPr>
          <w:color w:val="000000"/>
          <w:sz w:val="28"/>
          <w:szCs w:val="28"/>
        </w:rPr>
        <w:t xml:space="preserve"> Устава Уярского района,</w:t>
      </w:r>
      <w:r>
        <w:rPr>
          <w:color w:val="000000"/>
          <w:sz w:val="28"/>
          <w:szCs w:val="28"/>
        </w:rPr>
        <w:t xml:space="preserve"> Красноярского края,</w:t>
      </w:r>
      <w:r w:rsidR="00517982" w:rsidRPr="007B55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Положением</w:t>
      </w:r>
      <w:r w:rsidR="00517982" w:rsidRPr="007B5567">
        <w:rPr>
          <w:color w:val="000000"/>
          <w:sz w:val="28"/>
          <w:szCs w:val="28"/>
        </w:rPr>
        <w:t xml:space="preserve"> об Отделе имущественных отношений, архитектуры и строительства администрации Уярского района, утвержденного постановление</w:t>
      </w:r>
      <w:r w:rsidR="00E7376B">
        <w:rPr>
          <w:color w:val="000000"/>
          <w:sz w:val="28"/>
          <w:szCs w:val="28"/>
        </w:rPr>
        <w:t xml:space="preserve">м администрации Уярского района                         </w:t>
      </w:r>
      <w:r w:rsidR="007B5567">
        <w:rPr>
          <w:color w:val="000000"/>
          <w:sz w:val="28"/>
          <w:szCs w:val="28"/>
        </w:rPr>
        <w:t xml:space="preserve"> </w:t>
      </w:r>
      <w:r w:rsidR="00517982" w:rsidRPr="007B5567">
        <w:rPr>
          <w:color w:val="000000"/>
          <w:sz w:val="28"/>
          <w:szCs w:val="28"/>
        </w:rPr>
        <w:t>от 09.04.2021 г. № 278-П, ПОСТАНОВЛЯЮ:</w:t>
      </w:r>
      <w:r w:rsidR="002B32D5" w:rsidRPr="007B5567">
        <w:rPr>
          <w:color w:val="000000"/>
          <w:sz w:val="28"/>
          <w:szCs w:val="28"/>
          <w:highlight w:val="yellow"/>
        </w:rPr>
        <w:t xml:space="preserve">  </w:t>
      </w:r>
      <w:r w:rsidR="00517982" w:rsidRPr="007B5567">
        <w:rPr>
          <w:color w:val="000000"/>
          <w:sz w:val="28"/>
          <w:szCs w:val="28"/>
          <w:highlight w:val="yellow"/>
        </w:rPr>
        <w:t xml:space="preserve">                               </w:t>
      </w:r>
      <w:r w:rsidR="00F83A35" w:rsidRPr="007B5567">
        <w:rPr>
          <w:color w:val="000000"/>
          <w:sz w:val="28"/>
          <w:szCs w:val="28"/>
          <w:highlight w:val="yellow"/>
        </w:rPr>
        <w:t xml:space="preserve">    </w:t>
      </w:r>
    </w:p>
    <w:p w:rsidR="003D5744" w:rsidRDefault="005E0EA4" w:rsidP="005E0E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6BAF">
        <w:rPr>
          <w:color w:val="000000"/>
          <w:sz w:val="28"/>
          <w:szCs w:val="28"/>
        </w:rPr>
        <w:t xml:space="preserve"> </w:t>
      </w:r>
      <w:r w:rsidR="000801E3">
        <w:rPr>
          <w:color w:val="000000"/>
          <w:sz w:val="28"/>
          <w:szCs w:val="28"/>
        </w:rPr>
        <w:t xml:space="preserve">1. </w:t>
      </w:r>
      <w:proofErr w:type="gramStart"/>
      <w:r w:rsidR="003D5744">
        <w:rPr>
          <w:color w:val="000000"/>
          <w:sz w:val="28"/>
          <w:szCs w:val="28"/>
        </w:rPr>
        <w:t xml:space="preserve">Постановление администрации Уярского района от </w:t>
      </w:r>
      <w:r w:rsidR="004E2C48">
        <w:rPr>
          <w:color w:val="000000"/>
          <w:sz w:val="28"/>
          <w:szCs w:val="28"/>
        </w:rPr>
        <w:t>10.01.2023г</w:t>
      </w:r>
      <w:r w:rsidR="003D5744">
        <w:rPr>
          <w:color w:val="000000"/>
          <w:sz w:val="28"/>
          <w:szCs w:val="28"/>
        </w:rPr>
        <w:t xml:space="preserve">. </w:t>
      </w:r>
      <w:r w:rsidR="00D14154">
        <w:rPr>
          <w:color w:val="000000"/>
          <w:sz w:val="28"/>
          <w:szCs w:val="28"/>
        </w:rPr>
        <w:t xml:space="preserve">              </w:t>
      </w:r>
      <w:r w:rsidR="003D5744">
        <w:rPr>
          <w:color w:val="000000"/>
          <w:sz w:val="28"/>
          <w:szCs w:val="28"/>
        </w:rPr>
        <w:t xml:space="preserve">№ </w:t>
      </w:r>
      <w:r w:rsidR="004E2C48">
        <w:rPr>
          <w:color w:val="000000"/>
          <w:sz w:val="28"/>
          <w:szCs w:val="28"/>
        </w:rPr>
        <w:t>13</w:t>
      </w:r>
      <w:r w:rsidR="003D5744">
        <w:rPr>
          <w:color w:val="000000"/>
          <w:sz w:val="28"/>
          <w:szCs w:val="28"/>
        </w:rPr>
        <w:t>-п «О</w:t>
      </w:r>
      <w:r w:rsidR="004E2C48">
        <w:rPr>
          <w:color w:val="000000"/>
          <w:sz w:val="28"/>
          <w:szCs w:val="28"/>
        </w:rPr>
        <w:t>б</w:t>
      </w:r>
      <w:r w:rsidR="003D5744">
        <w:rPr>
          <w:color w:val="000000"/>
          <w:sz w:val="28"/>
          <w:szCs w:val="28"/>
        </w:rPr>
        <w:t xml:space="preserve"> </w:t>
      </w:r>
      <w:r w:rsidR="004E2C48">
        <w:rPr>
          <w:color w:val="000000"/>
          <w:sz w:val="28"/>
          <w:szCs w:val="28"/>
        </w:rPr>
        <w:t>утверждении</w:t>
      </w:r>
      <w:r w:rsidR="003D5744">
        <w:rPr>
          <w:color w:val="000000"/>
          <w:sz w:val="28"/>
          <w:szCs w:val="28"/>
        </w:rPr>
        <w:t xml:space="preserve"> комиссии по проведению аукционов на право заключения договоров на установку</w:t>
      </w:r>
      <w:r w:rsidR="00A50462">
        <w:rPr>
          <w:color w:val="000000"/>
          <w:sz w:val="28"/>
          <w:szCs w:val="28"/>
        </w:rPr>
        <w:t xml:space="preserve"> </w:t>
      </w:r>
      <w:r w:rsidR="003D5744">
        <w:rPr>
          <w:color w:val="000000"/>
          <w:sz w:val="28"/>
          <w:szCs w:val="28"/>
        </w:rPr>
        <w:t>и эксплуатацию рекламных конс</w:t>
      </w:r>
      <w:r w:rsidR="00A50462">
        <w:rPr>
          <w:color w:val="000000"/>
          <w:sz w:val="28"/>
          <w:szCs w:val="28"/>
        </w:rPr>
        <w:t>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которые не разграничена» считать утратившим силу.</w:t>
      </w:r>
      <w:proofErr w:type="gramEnd"/>
    </w:p>
    <w:p w:rsidR="00ED60DF" w:rsidRPr="007B5567" w:rsidRDefault="00726BAF" w:rsidP="005E0E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Утвердить</w:t>
      </w:r>
      <w:r w:rsidR="00AC4532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омиссию</w:t>
      </w:r>
      <w:r w:rsidR="005E0EA4" w:rsidRPr="005E0EA4">
        <w:rPr>
          <w:color w:val="000000"/>
          <w:sz w:val="28"/>
          <w:szCs w:val="28"/>
        </w:rPr>
        <w:t xml:space="preserve"> </w:t>
      </w:r>
      <w:r w:rsidR="005E0EA4">
        <w:rPr>
          <w:color w:val="000000"/>
          <w:sz w:val="28"/>
          <w:szCs w:val="28"/>
        </w:rPr>
        <w:t>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которые не разграничена</w:t>
      </w:r>
      <w:r w:rsidR="008107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  <w:r w:rsidR="005E0EA4" w:rsidRPr="007B5567">
        <w:rPr>
          <w:color w:val="000000"/>
          <w:sz w:val="28"/>
          <w:szCs w:val="28"/>
        </w:rPr>
        <w:t xml:space="preserve">     </w:t>
      </w:r>
      <w:r w:rsidR="005E0EA4">
        <w:rPr>
          <w:color w:val="000000"/>
          <w:sz w:val="28"/>
          <w:szCs w:val="28"/>
        </w:rPr>
        <w:t xml:space="preserve"> </w:t>
      </w:r>
    </w:p>
    <w:p w:rsidR="00ED60DF" w:rsidRPr="00ED60DF" w:rsidRDefault="00ED60DF" w:rsidP="00ED6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1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</w:t>
      </w:r>
      <w:r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организационно-правового отдела администрации Уярского района разместить настоящее постановление на официальном сайте администрации Уярского района Красноярского края (</w:t>
      </w:r>
      <w:r w:rsidRPr="00ED60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D60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admuayrsky</w:t>
      </w:r>
      <w:r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0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32D3" w:rsidRPr="00DF32D3" w:rsidRDefault="00DF32D3" w:rsidP="00DF3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60DF"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2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лицо  исполняющее обязанности первого заместителя главы Уярского района.</w:t>
      </w:r>
    </w:p>
    <w:p w:rsidR="00ED60DF" w:rsidRPr="00ED60DF" w:rsidRDefault="0051754C" w:rsidP="00ED6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0DF"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5E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D60DF" w:rsidRPr="00ED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5E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2B32D5" w:rsidRDefault="002B32D5" w:rsidP="002B32D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3422D" w:rsidRDefault="00C3422D" w:rsidP="002B32D5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743F24" w:rsidRPr="006B1356" w:rsidRDefault="00D721D1" w:rsidP="006B135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2B32D5" w:rsidRPr="00B150C4">
        <w:rPr>
          <w:color w:val="000000"/>
          <w:sz w:val="28"/>
          <w:szCs w:val="28"/>
        </w:rPr>
        <w:t xml:space="preserve"> Уярского района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5933FD">
        <w:rPr>
          <w:color w:val="000000"/>
          <w:sz w:val="28"/>
          <w:szCs w:val="28"/>
        </w:rPr>
        <w:t>П.А.Грызунов</w:t>
      </w:r>
    </w:p>
    <w:p w:rsidR="009F0960" w:rsidRDefault="009F0960" w:rsidP="002B32D5">
      <w:pPr>
        <w:spacing w:after="0" w:line="240" w:lineRule="auto"/>
        <w:jc w:val="both"/>
      </w:pPr>
    </w:p>
    <w:p w:rsidR="00DF32D3" w:rsidRDefault="00DF32D3" w:rsidP="002B32D5">
      <w:pPr>
        <w:spacing w:after="0" w:line="240" w:lineRule="auto"/>
        <w:jc w:val="both"/>
      </w:pPr>
    </w:p>
    <w:p w:rsidR="00DF32D3" w:rsidRDefault="00DF32D3" w:rsidP="002B32D5">
      <w:pPr>
        <w:spacing w:after="0" w:line="240" w:lineRule="auto"/>
        <w:jc w:val="both"/>
      </w:pPr>
    </w:p>
    <w:p w:rsidR="00566C45" w:rsidRPr="006B1356" w:rsidRDefault="00566C45" w:rsidP="00566C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6B1356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566C45" w:rsidRPr="006B1356" w:rsidRDefault="00A66F5E" w:rsidP="00A66F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566C45" w:rsidRPr="006B1356">
        <w:rPr>
          <w:rFonts w:ascii="Times New Roman" w:hAnsi="Times New Roman" w:cs="Times New Roman"/>
          <w:sz w:val="26"/>
          <w:szCs w:val="26"/>
        </w:rPr>
        <w:t>администрации Уярского района</w:t>
      </w:r>
    </w:p>
    <w:p w:rsidR="00566C45" w:rsidRPr="006B1356" w:rsidRDefault="00566C45" w:rsidP="00E96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E2C48">
        <w:rPr>
          <w:rFonts w:ascii="Times New Roman" w:hAnsi="Times New Roman" w:cs="Times New Roman"/>
          <w:sz w:val="26"/>
          <w:szCs w:val="26"/>
        </w:rPr>
        <w:t xml:space="preserve">от </w:t>
      </w:r>
      <w:r w:rsidR="00C13F41">
        <w:rPr>
          <w:rFonts w:ascii="Times New Roman" w:hAnsi="Times New Roman" w:cs="Times New Roman"/>
          <w:sz w:val="26"/>
          <w:szCs w:val="26"/>
        </w:rPr>
        <w:t>22.11.</w:t>
      </w:r>
      <w:r w:rsidR="004E2C48">
        <w:rPr>
          <w:rFonts w:ascii="Times New Roman" w:hAnsi="Times New Roman" w:cs="Times New Roman"/>
          <w:sz w:val="26"/>
          <w:szCs w:val="26"/>
        </w:rPr>
        <w:t>2024</w:t>
      </w:r>
      <w:r w:rsidRPr="006B1356">
        <w:rPr>
          <w:rFonts w:ascii="Times New Roman" w:hAnsi="Times New Roman" w:cs="Times New Roman"/>
          <w:sz w:val="26"/>
          <w:szCs w:val="26"/>
        </w:rPr>
        <w:t xml:space="preserve">г. №  </w:t>
      </w:r>
      <w:r w:rsidR="00C13F41">
        <w:rPr>
          <w:rFonts w:ascii="Times New Roman" w:hAnsi="Times New Roman" w:cs="Times New Roman"/>
          <w:sz w:val="26"/>
          <w:szCs w:val="26"/>
        </w:rPr>
        <w:t>797-п</w:t>
      </w:r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C45" w:rsidRPr="006B1356" w:rsidRDefault="00566C45" w:rsidP="002B32D5">
      <w:pPr>
        <w:spacing w:after="0" w:line="240" w:lineRule="auto"/>
        <w:jc w:val="both"/>
        <w:rPr>
          <w:sz w:val="26"/>
          <w:szCs w:val="26"/>
        </w:rPr>
      </w:pPr>
    </w:p>
    <w:p w:rsidR="00566C45" w:rsidRPr="006B1356" w:rsidRDefault="00566C45" w:rsidP="002B32D5">
      <w:pPr>
        <w:spacing w:after="0" w:line="240" w:lineRule="auto"/>
        <w:jc w:val="both"/>
        <w:rPr>
          <w:sz w:val="26"/>
          <w:szCs w:val="26"/>
        </w:rPr>
      </w:pPr>
    </w:p>
    <w:p w:rsidR="00566C45" w:rsidRPr="006B1356" w:rsidRDefault="00566C45" w:rsidP="002B32D5">
      <w:pPr>
        <w:spacing w:after="0" w:line="240" w:lineRule="auto"/>
        <w:jc w:val="both"/>
        <w:rPr>
          <w:sz w:val="26"/>
          <w:szCs w:val="26"/>
        </w:rPr>
      </w:pPr>
    </w:p>
    <w:p w:rsidR="00566C45" w:rsidRPr="006B1356" w:rsidRDefault="00566C45" w:rsidP="00566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F0960" w:rsidRPr="006B1356">
        <w:rPr>
          <w:rFonts w:ascii="Times New Roman" w:hAnsi="Times New Roman" w:cs="Times New Roman"/>
          <w:sz w:val="26"/>
          <w:szCs w:val="26"/>
        </w:rPr>
        <w:t xml:space="preserve">    </w:t>
      </w:r>
      <w:r w:rsidR="00E9161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F0960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E9161A">
        <w:rPr>
          <w:rFonts w:ascii="Times New Roman" w:hAnsi="Times New Roman" w:cs="Times New Roman"/>
          <w:sz w:val="26"/>
          <w:szCs w:val="26"/>
        </w:rPr>
        <w:t>Комиссия</w:t>
      </w:r>
    </w:p>
    <w:p w:rsidR="00566C45" w:rsidRPr="006B1356" w:rsidRDefault="00566C45" w:rsidP="00566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C45" w:rsidRPr="006B1356" w:rsidRDefault="00566C45" w:rsidP="00566C4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B1356">
        <w:rPr>
          <w:color w:val="000000"/>
          <w:sz w:val="26"/>
          <w:szCs w:val="26"/>
        </w:rPr>
        <w:t>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Уярский район, либо на земельных участках, государственная собственность на которые не разграничена.</w:t>
      </w:r>
    </w:p>
    <w:p w:rsidR="00566C45" w:rsidRPr="006B1356" w:rsidRDefault="00566C45" w:rsidP="002B32D5">
      <w:pPr>
        <w:spacing w:after="0" w:line="240" w:lineRule="auto"/>
        <w:jc w:val="both"/>
        <w:rPr>
          <w:sz w:val="26"/>
          <w:szCs w:val="26"/>
        </w:rPr>
      </w:pPr>
    </w:p>
    <w:p w:rsidR="00566C45" w:rsidRPr="006B1356" w:rsidRDefault="00566C45" w:rsidP="00672E4D">
      <w:pPr>
        <w:tabs>
          <w:tab w:val="left" w:pos="4678"/>
        </w:tabs>
        <w:spacing w:after="0" w:line="240" w:lineRule="auto"/>
        <w:jc w:val="both"/>
        <w:rPr>
          <w:sz w:val="26"/>
          <w:szCs w:val="26"/>
        </w:rPr>
      </w:pPr>
    </w:p>
    <w:p w:rsidR="00566C45" w:rsidRPr="006B1356" w:rsidRDefault="00566C45" w:rsidP="00E96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C027D2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</w:t>
      </w:r>
      <w:r w:rsidR="00946A0E" w:rsidRPr="00946A0E">
        <w:rPr>
          <w:rFonts w:ascii="Times New Roman" w:hAnsi="Times New Roman" w:cs="Times New Roman"/>
          <w:iCs/>
          <w:sz w:val="26"/>
          <w:szCs w:val="26"/>
        </w:rPr>
        <w:t>А.П.</w:t>
      </w:r>
      <w:r w:rsidR="0042063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46A0E" w:rsidRPr="00946A0E">
        <w:rPr>
          <w:rFonts w:ascii="Times New Roman" w:hAnsi="Times New Roman" w:cs="Times New Roman"/>
          <w:iCs/>
          <w:sz w:val="26"/>
          <w:szCs w:val="26"/>
        </w:rPr>
        <w:t>Опанасенко</w:t>
      </w:r>
      <w:r w:rsidR="00946A0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– первый </w:t>
      </w:r>
    </w:p>
    <w:p w:rsidR="00566C45" w:rsidRPr="006B1356" w:rsidRDefault="00566C45" w:rsidP="00E96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C027D2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6B1356">
        <w:rPr>
          <w:rFonts w:ascii="Times New Roman" w:hAnsi="Times New Roman" w:cs="Times New Roman"/>
          <w:sz w:val="26"/>
          <w:szCs w:val="26"/>
        </w:rPr>
        <w:t>Уярского района</w:t>
      </w:r>
      <w:r w:rsidR="0069251C" w:rsidRPr="006B1356">
        <w:rPr>
          <w:rFonts w:ascii="Times New Roman" w:hAnsi="Times New Roman" w:cs="Times New Roman"/>
          <w:sz w:val="26"/>
          <w:szCs w:val="26"/>
        </w:rPr>
        <w:t>;</w:t>
      </w:r>
    </w:p>
    <w:p w:rsidR="00566C45" w:rsidRPr="006B1356" w:rsidRDefault="00566C45" w:rsidP="00E96A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6C45" w:rsidRPr="006B1356" w:rsidRDefault="00566C45" w:rsidP="00566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6A33" w:rsidRPr="006B1356" w:rsidRDefault="00566C45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E96A33" w:rsidRPr="006B1356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</w:p>
    <w:p w:rsidR="00E96A33" w:rsidRPr="006B1356" w:rsidRDefault="00E96A33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комиссии:                                                  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C027D2">
        <w:rPr>
          <w:rFonts w:ascii="Times New Roman" w:hAnsi="Times New Roman" w:cs="Times New Roman"/>
          <w:sz w:val="26"/>
          <w:szCs w:val="26"/>
        </w:rPr>
        <w:t xml:space="preserve"> </w:t>
      </w:r>
      <w:r w:rsidR="0006525D">
        <w:rPr>
          <w:rFonts w:ascii="Times New Roman" w:hAnsi="Times New Roman" w:cs="Times New Roman"/>
          <w:sz w:val="26"/>
          <w:szCs w:val="26"/>
        </w:rPr>
        <w:t>А.А.Тишина</w:t>
      </w:r>
      <w:r w:rsidR="004F183C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-  руководитель     </w:t>
      </w:r>
    </w:p>
    <w:p w:rsidR="00E96A33" w:rsidRPr="006B1356" w:rsidRDefault="00E96A33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027D2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 </w:t>
      </w:r>
      <w:r w:rsidRPr="006B1356">
        <w:rPr>
          <w:rFonts w:ascii="Times New Roman" w:hAnsi="Times New Roman" w:cs="Times New Roman"/>
          <w:sz w:val="26"/>
          <w:szCs w:val="26"/>
        </w:rPr>
        <w:t xml:space="preserve">Отдела </w:t>
      </w:r>
      <w:proofErr w:type="gramStart"/>
      <w:r w:rsidRPr="006B1356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6B135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96A33" w:rsidRPr="006B1356" w:rsidRDefault="00E96A33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отношений, архитектуры   </w:t>
      </w:r>
      <w:r w:rsidR="006B1356" w:rsidRPr="006B1356">
        <w:rPr>
          <w:rFonts w:ascii="Times New Roman" w:hAnsi="Times New Roman" w:cs="Times New Roman"/>
          <w:sz w:val="26"/>
          <w:szCs w:val="26"/>
        </w:rPr>
        <w:t>и</w:t>
      </w:r>
      <w:r w:rsidRPr="006B1356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96A33" w:rsidRPr="006B1356" w:rsidRDefault="00B40566" w:rsidP="00672E4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672E4D">
        <w:rPr>
          <w:rFonts w:ascii="Times New Roman" w:hAnsi="Times New Roman" w:cs="Times New Roman"/>
          <w:sz w:val="26"/>
          <w:szCs w:val="26"/>
        </w:rPr>
        <w:t xml:space="preserve">  </w:t>
      </w:r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строительства  </w:t>
      </w:r>
      <w:r w:rsidRPr="006B1356">
        <w:rPr>
          <w:rFonts w:ascii="Times New Roman" w:hAnsi="Times New Roman" w:cs="Times New Roman"/>
          <w:sz w:val="26"/>
          <w:szCs w:val="26"/>
        </w:rPr>
        <w:t>администрации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6A33" w:rsidRPr="006B1356" w:rsidRDefault="00E96A33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72E4D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>Уярского района</w:t>
      </w:r>
      <w:r w:rsidR="0069251C" w:rsidRPr="006B1356">
        <w:rPr>
          <w:rFonts w:ascii="Times New Roman" w:hAnsi="Times New Roman" w:cs="Times New Roman"/>
          <w:sz w:val="26"/>
          <w:szCs w:val="26"/>
        </w:rPr>
        <w:t>;</w:t>
      </w:r>
    </w:p>
    <w:p w:rsidR="00E96A33" w:rsidRPr="006B1356" w:rsidRDefault="00E96A33" w:rsidP="00E96A3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6A33" w:rsidRPr="006B1356" w:rsidRDefault="00E96A33" w:rsidP="00E96A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566C45" w:rsidRPr="006B1356" w:rsidRDefault="00E96A33" w:rsidP="00E96A3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="00566C45"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E96A33" w:rsidRPr="006B1356" w:rsidRDefault="00566C45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>Секретарь: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</w:t>
      </w:r>
      <w:r w:rsidRPr="006B1356">
        <w:rPr>
          <w:rFonts w:ascii="Times New Roman" w:hAnsi="Times New Roman" w:cs="Times New Roman"/>
          <w:sz w:val="26"/>
          <w:szCs w:val="26"/>
        </w:rPr>
        <w:t xml:space="preserve">Е.С.Соснина – специалист первой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E96A33" w:rsidRPr="006B1356" w:rsidRDefault="00E96A33" w:rsidP="00E96A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категории Отдела </w:t>
      </w:r>
      <w:proofErr w:type="gramStart"/>
      <w:r w:rsidRPr="006B1356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A33" w:rsidRPr="006B1356" w:rsidRDefault="00E96A33" w:rsidP="00E96A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D73844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   </w:t>
      </w:r>
      <w:r w:rsidRPr="006B1356">
        <w:rPr>
          <w:rFonts w:ascii="Times New Roman" w:hAnsi="Times New Roman" w:cs="Times New Roman"/>
          <w:sz w:val="26"/>
          <w:szCs w:val="26"/>
        </w:rPr>
        <w:t xml:space="preserve">отношений, архитектуры </w:t>
      </w:r>
      <w:r w:rsidR="006B1356" w:rsidRPr="006B1356">
        <w:rPr>
          <w:rFonts w:ascii="Times New Roman" w:hAnsi="Times New Roman" w:cs="Times New Roman"/>
          <w:sz w:val="26"/>
          <w:szCs w:val="26"/>
        </w:rPr>
        <w:t>и</w:t>
      </w:r>
    </w:p>
    <w:p w:rsidR="00E96A33" w:rsidRPr="006B1356" w:rsidRDefault="00E96A33" w:rsidP="00E96A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73844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D73844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строительства администрации </w:t>
      </w:r>
    </w:p>
    <w:p w:rsidR="00E96A33" w:rsidRPr="006B1356" w:rsidRDefault="00E96A33" w:rsidP="00E96A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73844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>Уярского района;</w:t>
      </w:r>
    </w:p>
    <w:p w:rsidR="00E96A33" w:rsidRPr="006B1356" w:rsidRDefault="00E96A33" w:rsidP="00E96A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6A33" w:rsidRPr="006B1356" w:rsidRDefault="00E96A33" w:rsidP="00E96A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6BDA" w:rsidRDefault="00E96A33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</w:t>
      </w:r>
      <w:r w:rsidR="00D73844" w:rsidRPr="006B1356">
        <w:rPr>
          <w:rFonts w:ascii="Times New Roman" w:hAnsi="Times New Roman" w:cs="Times New Roman"/>
          <w:sz w:val="26"/>
          <w:szCs w:val="26"/>
        </w:rPr>
        <w:t xml:space="preserve">  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</w:t>
      </w:r>
      <w:r w:rsidR="00C96BDA">
        <w:rPr>
          <w:rFonts w:ascii="Times New Roman" w:hAnsi="Times New Roman" w:cs="Times New Roman"/>
          <w:sz w:val="26"/>
          <w:szCs w:val="26"/>
        </w:rPr>
        <w:t>А.О. Пащенк</w:t>
      </w:r>
      <w:proofErr w:type="gramStart"/>
      <w:r w:rsidR="00C96BDA">
        <w:rPr>
          <w:rFonts w:ascii="Times New Roman" w:hAnsi="Times New Roman" w:cs="Times New Roman"/>
          <w:sz w:val="26"/>
          <w:szCs w:val="26"/>
        </w:rPr>
        <w:t>о</w:t>
      </w:r>
      <w:r w:rsidRPr="006B135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C96BDA">
        <w:rPr>
          <w:rFonts w:ascii="Times New Roman" w:hAnsi="Times New Roman" w:cs="Times New Roman"/>
          <w:sz w:val="26"/>
          <w:szCs w:val="26"/>
        </w:rPr>
        <w:t xml:space="preserve">начальник    </w:t>
      </w:r>
    </w:p>
    <w:p w:rsidR="00C96BDA" w:rsidRDefault="00C96BDA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организационно-правового </w:t>
      </w:r>
    </w:p>
    <w:p w:rsidR="00C96BDA" w:rsidRDefault="00C96BDA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отдела администрации </w:t>
      </w:r>
    </w:p>
    <w:p w:rsidR="00E96A33" w:rsidRPr="006B1356" w:rsidRDefault="00C96BDA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Уярского района;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B40566" w:rsidRPr="006B1356" w:rsidRDefault="00E96A33" w:rsidP="00C96B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B1356" w:rsidRPr="006B13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6C45" w:rsidRPr="006B1356" w:rsidRDefault="00566C45" w:rsidP="00B405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6A33" w:rsidRPr="006B1356" w:rsidRDefault="00E96A33" w:rsidP="00E96A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F32D3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73844" w:rsidRPr="006B1356" w:rsidRDefault="00D73844" w:rsidP="00D738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6B1356">
        <w:rPr>
          <w:rFonts w:ascii="Times New Roman" w:hAnsi="Times New Roman" w:cs="Times New Roman"/>
          <w:sz w:val="26"/>
          <w:szCs w:val="26"/>
        </w:rPr>
        <w:t xml:space="preserve">    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Г.А. Лопатина – заместитель </w:t>
      </w:r>
    </w:p>
    <w:p w:rsidR="00E96A33" w:rsidRPr="006B1356" w:rsidRDefault="00D73844" w:rsidP="00D738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E96A33" w:rsidRPr="006B1356">
        <w:rPr>
          <w:rFonts w:ascii="Times New Roman" w:hAnsi="Times New Roman" w:cs="Times New Roman"/>
          <w:sz w:val="26"/>
          <w:szCs w:val="26"/>
        </w:rPr>
        <w:t>руководител</w:t>
      </w:r>
      <w:proofErr w:type="gramStart"/>
      <w:r w:rsidR="00E96A33" w:rsidRPr="006B1356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6B1356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A33" w:rsidRPr="006B1356" w:rsidRDefault="00D73844" w:rsidP="00D738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отдела учета и отчетности </w:t>
      </w:r>
    </w:p>
    <w:p w:rsidR="00E96A33" w:rsidRPr="006B1356" w:rsidRDefault="00D73844" w:rsidP="00D738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 </w:t>
      </w:r>
      <w:r w:rsid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E96A33" w:rsidRPr="006B1356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</w:p>
    <w:p w:rsidR="00E96A33" w:rsidRPr="006B1356" w:rsidRDefault="009F0960" w:rsidP="009F09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13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B3628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AE656E" w:rsidRPr="006B1356">
        <w:rPr>
          <w:rFonts w:ascii="Times New Roman" w:hAnsi="Times New Roman" w:cs="Times New Roman"/>
          <w:sz w:val="26"/>
          <w:szCs w:val="26"/>
        </w:rPr>
        <w:t xml:space="preserve"> </w:t>
      </w:r>
      <w:r w:rsidR="006B1356">
        <w:rPr>
          <w:rFonts w:ascii="Times New Roman" w:hAnsi="Times New Roman" w:cs="Times New Roman"/>
          <w:sz w:val="26"/>
          <w:szCs w:val="26"/>
        </w:rPr>
        <w:t xml:space="preserve">   </w:t>
      </w:r>
      <w:r w:rsidR="00E96A33" w:rsidRPr="006B1356">
        <w:rPr>
          <w:rFonts w:ascii="Times New Roman" w:hAnsi="Times New Roman" w:cs="Times New Roman"/>
          <w:sz w:val="26"/>
          <w:szCs w:val="26"/>
        </w:rPr>
        <w:t>администрации Уярского района.</w:t>
      </w:r>
    </w:p>
    <w:sectPr w:rsidR="00E96A33" w:rsidRPr="006B1356" w:rsidSect="00DF32D3">
      <w:pgSz w:w="11906" w:h="16838"/>
      <w:pgMar w:top="113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1D"/>
    <w:rsid w:val="000551DD"/>
    <w:rsid w:val="0006525D"/>
    <w:rsid w:val="000801E3"/>
    <w:rsid w:val="00087826"/>
    <w:rsid w:val="000E337E"/>
    <w:rsid w:val="001E356D"/>
    <w:rsid w:val="002206D8"/>
    <w:rsid w:val="002559B7"/>
    <w:rsid w:val="002A1825"/>
    <w:rsid w:val="002A42C7"/>
    <w:rsid w:val="002B32D5"/>
    <w:rsid w:val="002D4DB9"/>
    <w:rsid w:val="00327B83"/>
    <w:rsid w:val="00330C4B"/>
    <w:rsid w:val="003571CF"/>
    <w:rsid w:val="00396F4F"/>
    <w:rsid w:val="003A1F57"/>
    <w:rsid w:val="003A78F9"/>
    <w:rsid w:val="003D5744"/>
    <w:rsid w:val="003F44E4"/>
    <w:rsid w:val="00420633"/>
    <w:rsid w:val="004E2C48"/>
    <w:rsid w:val="004F183C"/>
    <w:rsid w:val="004F3E7C"/>
    <w:rsid w:val="0051754C"/>
    <w:rsid w:val="00517982"/>
    <w:rsid w:val="00566C45"/>
    <w:rsid w:val="005933FD"/>
    <w:rsid w:val="005B3628"/>
    <w:rsid w:val="005C1945"/>
    <w:rsid w:val="005D0C5B"/>
    <w:rsid w:val="005D36F4"/>
    <w:rsid w:val="005E0EA4"/>
    <w:rsid w:val="00637C27"/>
    <w:rsid w:val="00672E4D"/>
    <w:rsid w:val="0069251C"/>
    <w:rsid w:val="006B1247"/>
    <w:rsid w:val="006B1356"/>
    <w:rsid w:val="00726BAF"/>
    <w:rsid w:val="007334BD"/>
    <w:rsid w:val="00743F24"/>
    <w:rsid w:val="0077737B"/>
    <w:rsid w:val="007A3C49"/>
    <w:rsid w:val="007B5567"/>
    <w:rsid w:val="008107E5"/>
    <w:rsid w:val="008C7C3C"/>
    <w:rsid w:val="00946A0E"/>
    <w:rsid w:val="0097118B"/>
    <w:rsid w:val="0097505A"/>
    <w:rsid w:val="009F0960"/>
    <w:rsid w:val="00A01D5D"/>
    <w:rsid w:val="00A15C3F"/>
    <w:rsid w:val="00A50462"/>
    <w:rsid w:val="00A66F5E"/>
    <w:rsid w:val="00AC4532"/>
    <w:rsid w:val="00AE656E"/>
    <w:rsid w:val="00B150C4"/>
    <w:rsid w:val="00B40566"/>
    <w:rsid w:val="00B40FA0"/>
    <w:rsid w:val="00B4741C"/>
    <w:rsid w:val="00C027D2"/>
    <w:rsid w:val="00C13F41"/>
    <w:rsid w:val="00C21BB7"/>
    <w:rsid w:val="00C2381E"/>
    <w:rsid w:val="00C3291D"/>
    <w:rsid w:val="00C3422D"/>
    <w:rsid w:val="00C478F9"/>
    <w:rsid w:val="00C915D4"/>
    <w:rsid w:val="00C96BDA"/>
    <w:rsid w:val="00D14154"/>
    <w:rsid w:val="00D721D1"/>
    <w:rsid w:val="00D73844"/>
    <w:rsid w:val="00DC5C8B"/>
    <w:rsid w:val="00DD1C8F"/>
    <w:rsid w:val="00DF32D3"/>
    <w:rsid w:val="00E2792E"/>
    <w:rsid w:val="00E27BE4"/>
    <w:rsid w:val="00E7376B"/>
    <w:rsid w:val="00E73CCE"/>
    <w:rsid w:val="00E8532F"/>
    <w:rsid w:val="00E9161A"/>
    <w:rsid w:val="00E96A33"/>
    <w:rsid w:val="00ED60DF"/>
    <w:rsid w:val="00ED7A03"/>
    <w:rsid w:val="00F00C27"/>
    <w:rsid w:val="00F01BDC"/>
    <w:rsid w:val="00F608B6"/>
    <w:rsid w:val="00F83A35"/>
    <w:rsid w:val="00F90F46"/>
    <w:rsid w:val="00FB1B09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2024-02-22T02:13:00Z</cp:lastPrinted>
  <dcterms:created xsi:type="dcterms:W3CDTF">2021-10-01T02:19:00Z</dcterms:created>
  <dcterms:modified xsi:type="dcterms:W3CDTF">2025-03-25T06:36:00Z</dcterms:modified>
</cp:coreProperties>
</file>