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60" w:rsidRPr="005A23DF" w:rsidRDefault="00CF0D60" w:rsidP="00CF0D60">
      <w:pPr>
        <w:pStyle w:val="2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bookmarkStart w:id="0" w:name="bookmark0"/>
      <w:r w:rsidRPr="005A23DF">
        <w:rPr>
          <w:sz w:val="28"/>
          <w:szCs w:val="28"/>
        </w:rPr>
        <w:t>Отдел имущественных отношений, архитектуры и строительства</w:t>
      </w:r>
    </w:p>
    <w:p w:rsidR="00CF0D60" w:rsidRPr="00DA7C9A" w:rsidRDefault="00CF0D60" w:rsidP="00CF0D60">
      <w:pPr>
        <w:pStyle w:val="20"/>
        <w:keepNext/>
        <w:keepLines/>
        <w:shd w:val="clear" w:color="auto" w:fill="auto"/>
        <w:spacing w:after="0" w:line="240" w:lineRule="auto"/>
        <w:jc w:val="center"/>
        <w:rPr>
          <w:sz w:val="32"/>
          <w:szCs w:val="32"/>
        </w:rPr>
      </w:pPr>
      <w:r w:rsidRPr="005A23DF">
        <w:rPr>
          <w:sz w:val="28"/>
          <w:szCs w:val="28"/>
        </w:rPr>
        <w:t>администрации Уярского района</w:t>
      </w:r>
      <w:bookmarkEnd w:id="0"/>
    </w:p>
    <w:p w:rsidR="00CF0D60" w:rsidRPr="00174437" w:rsidRDefault="00CF0D60" w:rsidP="00CF0D60">
      <w:pPr>
        <w:pStyle w:val="20"/>
        <w:keepNext/>
        <w:keepLines/>
        <w:shd w:val="clear" w:color="auto" w:fill="auto"/>
        <w:spacing w:after="0" w:line="240" w:lineRule="auto"/>
        <w:ind w:left="1720"/>
        <w:jc w:val="center"/>
        <w:rPr>
          <w:sz w:val="28"/>
          <w:szCs w:val="28"/>
        </w:rPr>
      </w:pPr>
    </w:p>
    <w:p w:rsidR="00CF0D60" w:rsidRPr="00174437" w:rsidRDefault="00CF0D60" w:rsidP="00CF0D60">
      <w:pPr>
        <w:pStyle w:val="11"/>
        <w:keepNext/>
        <w:keepLines/>
        <w:shd w:val="clear" w:color="auto" w:fill="auto"/>
        <w:spacing w:before="0" w:after="0" w:line="240" w:lineRule="auto"/>
        <w:jc w:val="center"/>
        <w:rPr>
          <w:sz w:val="44"/>
          <w:szCs w:val="44"/>
        </w:rPr>
      </w:pPr>
      <w:bookmarkStart w:id="1" w:name="bookmark1"/>
      <w:r w:rsidRPr="00174437">
        <w:rPr>
          <w:sz w:val="44"/>
          <w:szCs w:val="44"/>
        </w:rPr>
        <w:t>РАСПОРЯЖЕНИЕ</w:t>
      </w:r>
      <w:bookmarkEnd w:id="1"/>
    </w:p>
    <w:p w:rsidR="00CF0D60" w:rsidRDefault="00CF0D60" w:rsidP="00CF0D60">
      <w:pPr>
        <w:pStyle w:val="11"/>
        <w:keepNext/>
        <w:keepLines/>
        <w:shd w:val="clear" w:color="auto" w:fill="auto"/>
        <w:spacing w:before="0" w:after="0" w:line="240" w:lineRule="auto"/>
        <w:ind w:left="1560"/>
        <w:jc w:val="center"/>
      </w:pPr>
    </w:p>
    <w:p w:rsidR="00CF0D60" w:rsidRDefault="0072141A" w:rsidP="00CF0D60">
      <w:pPr>
        <w:pStyle w:val="1"/>
        <w:shd w:val="clear" w:color="auto" w:fill="auto"/>
        <w:tabs>
          <w:tab w:val="left" w:pos="2841"/>
          <w:tab w:val="left" w:pos="4853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</w:t>
      </w:r>
      <w:r w:rsidR="00C42257">
        <w:rPr>
          <w:sz w:val="28"/>
          <w:szCs w:val="28"/>
          <w:u w:val="single"/>
        </w:rPr>
        <w:t xml:space="preserve"> 01</w:t>
      </w:r>
      <w:r w:rsidR="00B10C86">
        <w:rPr>
          <w:sz w:val="28"/>
          <w:szCs w:val="28"/>
          <w:u w:val="single"/>
        </w:rPr>
        <w:t xml:space="preserve"> </w:t>
      </w:r>
      <w:r w:rsidR="009E393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</w:t>
      </w:r>
      <w:r w:rsidR="009E393A">
        <w:rPr>
          <w:sz w:val="28"/>
          <w:szCs w:val="28"/>
          <w:u w:val="single"/>
        </w:rPr>
        <w:t xml:space="preserve"> </w:t>
      </w:r>
      <w:r w:rsidR="00166365">
        <w:rPr>
          <w:sz w:val="28"/>
          <w:szCs w:val="28"/>
          <w:u w:val="single"/>
        </w:rPr>
        <w:t xml:space="preserve"> </w:t>
      </w:r>
      <w:r w:rsidR="00C42257">
        <w:rPr>
          <w:sz w:val="28"/>
          <w:szCs w:val="28"/>
          <w:u w:val="single"/>
        </w:rPr>
        <w:t>11</w:t>
      </w:r>
      <w:r w:rsidR="006B4336">
        <w:rPr>
          <w:sz w:val="28"/>
          <w:szCs w:val="28"/>
          <w:u w:val="single"/>
        </w:rPr>
        <w:t xml:space="preserve"> </w:t>
      </w:r>
      <w:r w:rsidR="009E393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 w:rsidR="00CF0D60">
        <w:rPr>
          <w:sz w:val="28"/>
          <w:szCs w:val="28"/>
        </w:rPr>
        <w:t>202</w:t>
      </w:r>
      <w:r w:rsidR="00B10C86">
        <w:rPr>
          <w:sz w:val="28"/>
          <w:szCs w:val="28"/>
        </w:rPr>
        <w:t>4</w:t>
      </w:r>
      <w:r w:rsidR="00CF0D60">
        <w:rPr>
          <w:sz w:val="28"/>
          <w:szCs w:val="28"/>
        </w:rPr>
        <w:t xml:space="preserve"> г.                  г. Уяр        </w:t>
      </w:r>
      <w:r>
        <w:rPr>
          <w:sz w:val="28"/>
          <w:szCs w:val="28"/>
        </w:rPr>
        <w:t xml:space="preserve">                           № </w:t>
      </w:r>
      <w:r w:rsidR="00166365">
        <w:rPr>
          <w:sz w:val="28"/>
          <w:szCs w:val="28"/>
          <w:u w:val="single"/>
        </w:rPr>
        <w:t xml:space="preserve"> </w:t>
      </w:r>
      <w:r w:rsidR="00C42257">
        <w:rPr>
          <w:sz w:val="28"/>
          <w:szCs w:val="28"/>
          <w:u w:val="single"/>
        </w:rPr>
        <w:t>307</w:t>
      </w:r>
      <w:r w:rsidR="00B10C86">
        <w:rPr>
          <w:sz w:val="28"/>
          <w:szCs w:val="28"/>
          <w:u w:val="single"/>
        </w:rPr>
        <w:t xml:space="preserve"> </w:t>
      </w:r>
      <w:r w:rsidR="0016636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CF0D60">
        <w:rPr>
          <w:sz w:val="28"/>
          <w:szCs w:val="28"/>
        </w:rPr>
        <w:t>-</w:t>
      </w:r>
      <w:proofErr w:type="gramStart"/>
      <w:r w:rsidR="00CF0D60">
        <w:rPr>
          <w:sz w:val="28"/>
          <w:szCs w:val="28"/>
        </w:rPr>
        <w:t>Р</w:t>
      </w:r>
      <w:proofErr w:type="gramEnd"/>
    </w:p>
    <w:p w:rsidR="00CF0D60" w:rsidRPr="00174437" w:rsidRDefault="00CF0D60" w:rsidP="00CF0D60">
      <w:pPr>
        <w:pStyle w:val="1"/>
        <w:shd w:val="clear" w:color="auto" w:fill="auto"/>
        <w:tabs>
          <w:tab w:val="left" w:pos="2841"/>
          <w:tab w:val="left" w:pos="4853"/>
        </w:tabs>
        <w:spacing w:before="0" w:after="0" w:line="240" w:lineRule="auto"/>
        <w:jc w:val="both"/>
        <w:rPr>
          <w:sz w:val="28"/>
          <w:szCs w:val="28"/>
        </w:rPr>
      </w:pPr>
    </w:p>
    <w:p w:rsidR="006B4336" w:rsidRDefault="00CF0D60" w:rsidP="00CF0D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D25AF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Программы</w:t>
      </w:r>
      <w:r w:rsidR="006B433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профилактики </w:t>
      </w:r>
    </w:p>
    <w:p w:rsidR="00CF0D60" w:rsidRDefault="00CF0D60" w:rsidP="00CF0D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рисков причинения вреда (ущерба)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охраняемым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6B4336" w:rsidRDefault="00CF0D60" w:rsidP="00CF0D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законом ценностям при осуществлении </w:t>
      </w:r>
    </w:p>
    <w:p w:rsidR="00CF0D60" w:rsidRDefault="00CF0D60" w:rsidP="00CF0D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муниципального земельного контроля</w:t>
      </w:r>
    </w:p>
    <w:p w:rsidR="00CF0D60" w:rsidRDefault="00CF0D60" w:rsidP="00CF0D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 те</w:t>
      </w:r>
      <w:r w:rsidR="006B4336">
        <w:rPr>
          <w:rFonts w:ascii="Times New Roman" w:eastAsia="Calibri" w:hAnsi="Times New Roman" w:cs="Times New Roman"/>
          <w:bCs/>
          <w:sz w:val="28"/>
          <w:szCs w:val="28"/>
        </w:rPr>
        <w:t>рритории Уярского района на 202</w:t>
      </w:r>
      <w:r w:rsidR="00B10C86">
        <w:rPr>
          <w:rFonts w:ascii="Times New Roman" w:eastAsia="Calibri" w:hAnsi="Times New Roman" w:cs="Times New Roman"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</w:p>
    <w:p w:rsidR="006B4336" w:rsidRPr="00DD25AF" w:rsidRDefault="006B4336" w:rsidP="00CF0D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33DF" w:rsidRPr="00C43F5E" w:rsidRDefault="005033DF" w:rsidP="00B10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разделом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рисков причинения вреда (ущерба) охраняемым законом ценностям, независимая оценка соблюдения обязательных требований Федерального закона от 31 июля 2020 года                      № 248-ФЗ «О государственном контроле (надзоре) и муниципальном контроле в Российской Федерации», </w:t>
      </w:r>
      <w:r w:rsidRPr="00C43F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причинения, вреда (ущерба) охраняемым законом ценностям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статьями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18, 21, 39, 44 </w:t>
      </w:r>
      <w:r w:rsidRPr="00C4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Уярского района, </w:t>
      </w:r>
      <w:r>
        <w:rPr>
          <w:rFonts w:ascii="Times New Roman" w:hAnsi="Times New Roman" w:cs="Times New Roman"/>
          <w:sz w:val="28"/>
          <w:szCs w:val="28"/>
        </w:rPr>
        <w:t>пунктом 3.11. Положения об Отделе имущественных</w:t>
      </w:r>
      <w:r w:rsidRPr="00AE4D87">
        <w:rPr>
          <w:rFonts w:ascii="Times New Roman" w:hAnsi="Times New Roman" w:cs="Times New Roman"/>
          <w:sz w:val="28"/>
          <w:szCs w:val="28"/>
        </w:rPr>
        <w:t xml:space="preserve"> отношений, архитектуры и строит</w:t>
      </w:r>
      <w:r>
        <w:rPr>
          <w:rFonts w:ascii="Times New Roman" w:hAnsi="Times New Roman" w:cs="Times New Roman"/>
          <w:sz w:val="28"/>
          <w:szCs w:val="28"/>
        </w:rPr>
        <w:t>ельства администрации Уярского</w:t>
      </w:r>
      <w:r w:rsidRPr="00AE4D87">
        <w:rPr>
          <w:rFonts w:ascii="Times New Roman" w:hAnsi="Times New Roman" w:cs="Times New Roman"/>
          <w:sz w:val="28"/>
          <w:szCs w:val="28"/>
        </w:rPr>
        <w:t xml:space="preserve"> района, утвержденного постан</w:t>
      </w:r>
      <w:r>
        <w:rPr>
          <w:rFonts w:ascii="Times New Roman" w:hAnsi="Times New Roman" w:cs="Times New Roman"/>
          <w:sz w:val="28"/>
          <w:szCs w:val="28"/>
        </w:rPr>
        <w:t>овлением администрации Уярского района</w:t>
      </w:r>
      <w:r w:rsidRPr="00AE4D87">
        <w:rPr>
          <w:rFonts w:ascii="Times New Roman" w:hAnsi="Times New Roman" w:cs="Times New Roman"/>
          <w:sz w:val="28"/>
          <w:szCs w:val="28"/>
        </w:rPr>
        <w:t xml:space="preserve"> от 09.04</w:t>
      </w:r>
      <w:r>
        <w:rPr>
          <w:rFonts w:ascii="Times New Roman" w:hAnsi="Times New Roman" w:cs="Times New Roman"/>
          <w:sz w:val="28"/>
          <w:szCs w:val="28"/>
        </w:rPr>
        <w:t>.2021 г.</w:t>
      </w:r>
      <w:r w:rsidRPr="00AE4D87">
        <w:rPr>
          <w:rFonts w:ascii="Times New Roman" w:hAnsi="Times New Roman" w:cs="Times New Roman"/>
          <w:sz w:val="28"/>
          <w:szCs w:val="28"/>
        </w:rPr>
        <w:t xml:space="preserve"> № 278-П</w:t>
      </w:r>
      <w:r w:rsidRPr="00C43F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33DF" w:rsidRPr="003504C5" w:rsidRDefault="00B10C86" w:rsidP="00B10C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33DF" w:rsidRPr="0035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</w:t>
      </w:r>
      <w:r w:rsidR="00503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ценностям при осуществлении муниципального земельного контроля на территории Уярского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0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033DF" w:rsidRPr="0035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5033DF" w:rsidRDefault="005033DF" w:rsidP="00B10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имущественных отношений, архитектуры и строительства администрации Уярского района</w:t>
      </w:r>
      <w:r w:rsidR="006B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 рамках осуществления муниципального земельного контроля выполнение </w:t>
      </w:r>
      <w:r w:rsidRPr="003504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5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ценностям при осуществлении муниципального земельного контроля на те</w:t>
      </w:r>
      <w:r w:rsidR="00166365"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рритории Уярского района на 202</w:t>
      </w:r>
      <w:r w:rsidR="00B10C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5033DF" w:rsidRPr="000553B5" w:rsidRDefault="005033DF" w:rsidP="00B10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553B5">
        <w:rPr>
          <w:rFonts w:ascii="Times New Roman" w:hAnsi="Times New Roman" w:cs="Times New Roman"/>
          <w:sz w:val="28"/>
          <w:szCs w:val="28"/>
        </w:rPr>
        <w:t>. Главному специалисту организационно-правового отдела</w:t>
      </w:r>
      <w:r w:rsidR="006B4336">
        <w:rPr>
          <w:rFonts w:ascii="Times New Roman" w:hAnsi="Times New Roman" w:cs="Times New Roman"/>
          <w:sz w:val="28"/>
          <w:szCs w:val="28"/>
        </w:rPr>
        <w:t xml:space="preserve"> администрации Уярского района </w:t>
      </w:r>
      <w:proofErr w:type="gramStart"/>
      <w:r w:rsidRPr="000553B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553B5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0553B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Уярского района Красноярского края (</w:t>
      </w:r>
      <w:hyperlink r:id="rId6" w:history="1">
        <w:r w:rsidRPr="000553B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0553B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0553B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admuayrsky</w:t>
        </w:r>
        <w:proofErr w:type="spellEnd"/>
        <w:r w:rsidRPr="000553B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0553B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553B5">
        <w:rPr>
          <w:rFonts w:ascii="Times New Roman" w:hAnsi="Times New Roman" w:cs="Times New Roman"/>
          <w:sz w:val="28"/>
          <w:szCs w:val="28"/>
        </w:rPr>
        <w:t>).</w:t>
      </w:r>
    </w:p>
    <w:p w:rsidR="00CF0D60" w:rsidRPr="000305A0" w:rsidRDefault="005033DF" w:rsidP="00B10C86">
      <w:pPr>
        <w:tabs>
          <w:tab w:val="left" w:pos="62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F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CF0D60" w:rsidRPr="0003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CF0D60" w:rsidRPr="0003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распоряжения оставляю за собой.</w:t>
      </w:r>
    </w:p>
    <w:p w:rsidR="005033DF" w:rsidRDefault="005033DF" w:rsidP="00B10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F0D60" w:rsidRPr="0003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F0D60" w:rsidRPr="000305A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Распоряжение вступает в силу </w:t>
      </w:r>
      <w:r w:rsidRPr="000553B5">
        <w:rPr>
          <w:rFonts w:ascii="Times New Roman" w:hAnsi="Times New Roman" w:cs="Times New Roman"/>
          <w:bCs/>
          <w:sz w:val="28"/>
          <w:szCs w:val="28"/>
        </w:rPr>
        <w:t xml:space="preserve">на следующий день после дня его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</w:t>
      </w:r>
      <w:r w:rsidRPr="000553B5">
        <w:rPr>
          <w:rFonts w:ascii="Times New Roman" w:hAnsi="Times New Roman" w:cs="Times New Roman"/>
          <w:sz w:val="28"/>
          <w:szCs w:val="28"/>
        </w:rPr>
        <w:t>на официальном сайте администрации Уярского района Красноярского края (</w:t>
      </w:r>
      <w:hyperlink r:id="rId7" w:history="1">
        <w:r w:rsidRPr="000553B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0553B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0553B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admuayrsky</w:t>
        </w:r>
        <w:proofErr w:type="spellEnd"/>
        <w:r w:rsidRPr="000553B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0553B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553B5">
        <w:rPr>
          <w:rFonts w:ascii="Times New Roman" w:hAnsi="Times New Roman" w:cs="Times New Roman"/>
          <w:sz w:val="28"/>
          <w:szCs w:val="28"/>
        </w:rPr>
        <w:t>).</w:t>
      </w:r>
    </w:p>
    <w:p w:rsidR="00CF0D60" w:rsidRPr="000305A0" w:rsidRDefault="00CF0D60" w:rsidP="00CF0D60">
      <w:pPr>
        <w:tabs>
          <w:tab w:val="left" w:pos="5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D60" w:rsidRDefault="00C51E7E" w:rsidP="00CF0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="00C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D60" w:rsidRPr="0003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F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F0D60" w:rsidRPr="0003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 А. Тишина</w:t>
      </w:r>
    </w:p>
    <w:p w:rsidR="00CF0D60" w:rsidRPr="00B83FAD" w:rsidRDefault="00CF0D60" w:rsidP="00CF0D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B83FAD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8"/>
        </w:rPr>
        <w:t xml:space="preserve">№ 1 </w:t>
      </w:r>
      <w:r w:rsidRPr="00B83FAD">
        <w:rPr>
          <w:rFonts w:ascii="Times New Roman" w:eastAsia="Calibri" w:hAnsi="Times New Roman" w:cs="Times New Roman"/>
          <w:sz w:val="24"/>
          <w:szCs w:val="28"/>
        </w:rPr>
        <w:t>к Распоряжению</w:t>
      </w:r>
    </w:p>
    <w:p w:rsidR="00CF0D60" w:rsidRPr="00B83FAD" w:rsidRDefault="00CF0D60" w:rsidP="00CF0D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B83FAD">
        <w:rPr>
          <w:rFonts w:ascii="Times New Roman" w:eastAsia="Calibri" w:hAnsi="Times New Roman" w:cs="Times New Roman"/>
          <w:sz w:val="24"/>
          <w:szCs w:val="28"/>
        </w:rPr>
        <w:t xml:space="preserve">Отдела имущественных отношений, </w:t>
      </w:r>
    </w:p>
    <w:p w:rsidR="00CF0D60" w:rsidRPr="00B83FAD" w:rsidRDefault="00CF0D60" w:rsidP="00CF0D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B83FAD">
        <w:rPr>
          <w:rFonts w:ascii="Times New Roman" w:eastAsia="Calibri" w:hAnsi="Times New Roman" w:cs="Times New Roman"/>
          <w:sz w:val="24"/>
          <w:szCs w:val="28"/>
        </w:rPr>
        <w:t>архитектуры и строительства</w:t>
      </w:r>
    </w:p>
    <w:p w:rsidR="00CF0D60" w:rsidRPr="00B83FAD" w:rsidRDefault="00CF0D60" w:rsidP="00CF0D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B83FAD">
        <w:rPr>
          <w:rFonts w:ascii="Times New Roman" w:eastAsia="Calibri" w:hAnsi="Times New Roman" w:cs="Times New Roman"/>
          <w:sz w:val="24"/>
          <w:szCs w:val="28"/>
        </w:rPr>
        <w:t>администрации Уярского района</w:t>
      </w:r>
    </w:p>
    <w:p w:rsidR="00CF0D60" w:rsidRDefault="0072141A" w:rsidP="00CF0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от </w:t>
      </w:r>
      <w:r w:rsidR="00B10C86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 </w:t>
      </w:r>
      <w:r w:rsidR="00C42257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01.11.2024 </w:t>
      </w:r>
      <w:r w:rsidR="00013CF0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г.  №</w:t>
      </w:r>
      <w:r w:rsidR="00013CF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B10C86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  </w:t>
      </w:r>
      <w:r w:rsidR="00C42257">
        <w:rPr>
          <w:rFonts w:ascii="Times New Roman" w:eastAsia="Calibri" w:hAnsi="Times New Roman" w:cs="Times New Roman"/>
          <w:sz w:val="24"/>
          <w:szCs w:val="28"/>
          <w:u w:val="single"/>
        </w:rPr>
        <w:t>307</w:t>
      </w:r>
      <w:r w:rsidR="00013CF0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</w:t>
      </w:r>
      <w:r w:rsidR="00CF0D60" w:rsidRPr="00B83FAD">
        <w:rPr>
          <w:rFonts w:ascii="Times New Roman" w:eastAsia="Calibri" w:hAnsi="Times New Roman" w:cs="Times New Roman"/>
          <w:sz w:val="24"/>
          <w:szCs w:val="28"/>
        </w:rPr>
        <w:t>-</w:t>
      </w:r>
      <w:proofErr w:type="gramStart"/>
      <w:r w:rsidR="00CF0D60" w:rsidRPr="00B83FAD">
        <w:rPr>
          <w:rFonts w:ascii="Times New Roman" w:eastAsia="Calibri" w:hAnsi="Times New Roman" w:cs="Times New Roman"/>
          <w:sz w:val="24"/>
          <w:szCs w:val="28"/>
        </w:rPr>
        <w:t>Р</w:t>
      </w:r>
      <w:proofErr w:type="gramEnd"/>
    </w:p>
    <w:p w:rsidR="00CF0D60" w:rsidRPr="005B6636" w:rsidRDefault="00CF0D60" w:rsidP="00CF0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6564F3" w:rsidRPr="006564F3" w:rsidRDefault="006564F3" w:rsidP="00656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5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 </w:t>
      </w:r>
      <w:bookmarkStart w:id="2" w:name="_GoBack"/>
      <w:bookmarkEnd w:id="2"/>
    </w:p>
    <w:p w:rsidR="006564F3" w:rsidRDefault="006564F3" w:rsidP="00656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0F1379" w:rsidRPr="000F1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земельного контроля на территории Уярского района на 202</w:t>
      </w:r>
      <w:r w:rsidR="00B10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F1379" w:rsidRPr="000F1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B6636" w:rsidRPr="006564F3" w:rsidRDefault="005B6636" w:rsidP="00656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564F3" w:rsidRDefault="000F1379" w:rsidP="000F1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564F3"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 </w:t>
      </w:r>
      <w:r w:rsidRPr="000F13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земельного контроля на территории Уярского района на 202</w:t>
      </w:r>
      <w:r w:rsidR="00B10C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B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 </w:t>
      </w:r>
      <w:proofErr w:type="gramStart"/>
      <w:r w:rsidR="006B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564F3"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6564F3"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земельного контроля </w:t>
      </w:r>
      <w:r w:rsidR="006564F3"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муниципальный контроль).</w:t>
      </w:r>
    </w:p>
    <w:p w:rsidR="006564F3" w:rsidRDefault="006564F3" w:rsidP="006564F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Анализ текущего состояния осуществления муниципального контроля, описание текущего развития профилактической деятельности </w:t>
      </w:r>
      <w:r w:rsidR="00532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Отдела имущественных отношений, архитектуры и строительства </w:t>
      </w:r>
      <w:r w:rsidR="001C6553" w:rsidRPr="001C655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администрации Уярского района</w:t>
      </w:r>
      <w:r w:rsidRPr="0065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:rsidR="001C6553" w:rsidRDefault="006564F3" w:rsidP="00656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Объектами при осуществлении вида муниципального контроля являются: </w:t>
      </w:r>
    </w:p>
    <w:p w:rsidR="001C6553" w:rsidRPr="001C6553" w:rsidRDefault="001C6553" w:rsidP="001C65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C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деятельность, действия (бездействие) </w:t>
      </w:r>
      <w:r w:rsidRPr="001C65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контролируемых лиц</w:t>
      </w:r>
      <w:r w:rsidRPr="001C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объектах земельных отношений (земли, земельные участки; части земельных участков), в рамках которых должны соблюдаться обязательные требования, в том числе предъявляемые к </w:t>
      </w:r>
      <w:r w:rsidRPr="001C65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гражданам и организациям</w:t>
      </w:r>
      <w:r w:rsidRPr="001C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осуществляющим деятельность, действия (бездействие);</w:t>
      </w:r>
    </w:p>
    <w:p w:rsidR="001C6553" w:rsidRPr="001C6553" w:rsidRDefault="001C6553" w:rsidP="001C65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результаты деятельности </w:t>
      </w:r>
      <w:r w:rsidRPr="001C65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контролируемых лиц</w:t>
      </w:r>
      <w:r w:rsidRPr="001C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объектах земельных отношений (земли, земельные участки; части земельных участков), в том числе работы и услуги, к которым предъявляются обязательные требования;</w:t>
      </w:r>
    </w:p>
    <w:p w:rsidR="001C6553" w:rsidRPr="001C6553" w:rsidRDefault="001C6553" w:rsidP="001C65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объекты земельных отношений</w:t>
      </w:r>
      <w:r w:rsidRPr="001C65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(земли, земельные участки; части земельных участков)</w:t>
      </w:r>
      <w:r w:rsidRPr="001C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которыми </w:t>
      </w:r>
      <w:r w:rsidRPr="001C65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контролируемые лица </w:t>
      </w:r>
      <w:r w:rsidRPr="001C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владеют </w:t>
      </w:r>
      <w:r w:rsidRPr="001C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(или) пользуются и к которым предъявляются обязательные требования.</w:t>
      </w:r>
    </w:p>
    <w:p w:rsidR="001C6553" w:rsidRDefault="006564F3" w:rsidP="00656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Контролируемыми лицами при осуществлении муниципального контроля являются</w:t>
      </w:r>
      <w:r w:rsidR="001C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C6553" w:rsidRPr="001C6553" w:rsidRDefault="001C6553" w:rsidP="001C6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6553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 w:rsidRPr="001C65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6553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(заместитель руководителя) органа муниципального контроля;</w:t>
      </w:r>
    </w:p>
    <w:p w:rsidR="001C6553" w:rsidRPr="001C6553" w:rsidRDefault="001C6553" w:rsidP="001C6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6553"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 w:rsidRPr="001C65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6553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должностное лицо органа муниципального контроля, в должностные обязанности которого в соответствии с настоящим Положением, должностным регламентом входит осуществление полномочий по муниципальному земельному контролю, в том числе проведение профилактических мероприятий и контрольных (надзорных) мероприятий (далее инспектор).</w:t>
      </w:r>
    </w:p>
    <w:p w:rsidR="006564F3" w:rsidRPr="006564F3" w:rsidRDefault="006564F3" w:rsidP="006564F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Главной задачей </w:t>
      </w:r>
      <w:r w:rsidR="00532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имущественных отношений, архитектуры и строительства администрации Уярского района </w:t>
      </w: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564F3" w:rsidRPr="006564F3" w:rsidRDefault="006564F3" w:rsidP="006564F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устранени</w:t>
      </w:r>
      <w:r w:rsidR="00532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указанных рисков деятельность Отдела имущественных отношений, архитектуры и строительства администрации Уярского района </w:t>
      </w: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B10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будет сосредоточена на следующих направлениях:</w:t>
      </w:r>
    </w:p>
    <w:p w:rsidR="005324B4" w:rsidRPr="005324B4" w:rsidRDefault="005324B4" w:rsidP="005324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324B4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324B4" w:rsidRPr="005324B4" w:rsidRDefault="005324B4" w:rsidP="005324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5324B4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24B4" w:rsidRPr="005324B4" w:rsidRDefault="005324B4" w:rsidP="005324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5324B4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564F3" w:rsidRDefault="005324B4" w:rsidP="005324B4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564F3" w:rsidRPr="0065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="006564F3" w:rsidRPr="00656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564F3" w:rsidRPr="0065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реализации Программы</w:t>
      </w:r>
    </w:p>
    <w:p w:rsidR="006564F3" w:rsidRPr="006564F3" w:rsidRDefault="006564F3" w:rsidP="006564F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:rsidR="006564F3" w:rsidRPr="006564F3" w:rsidRDefault="006564F3" w:rsidP="006564F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 w:rsidR="00912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законодательства Российской Федерации;</w:t>
      </w:r>
    </w:p>
    <w:p w:rsidR="006564F3" w:rsidRPr="006564F3" w:rsidRDefault="006564F3" w:rsidP="006564F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предотвращение угрозы причинения, либо причинения вреда вследствие нарушений обязательных требований;</w:t>
      </w:r>
    </w:p>
    <w:p w:rsidR="006564F3" w:rsidRPr="006564F3" w:rsidRDefault="006564F3" w:rsidP="006564F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564F3" w:rsidRPr="006564F3" w:rsidRDefault="006564F3" w:rsidP="006564F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564F3" w:rsidRPr="006564F3" w:rsidRDefault="006564F3" w:rsidP="006564F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6564F3" w:rsidRPr="006564F3" w:rsidRDefault="006564F3" w:rsidP="006564F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6564F3" w:rsidRPr="006564F3" w:rsidRDefault="006564F3" w:rsidP="006564F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возможной угрозы причинения, либо причинени</w:t>
      </w:r>
      <w:r w:rsidR="00912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вреда (ущерба)</w:t>
      </w: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выработка и реализация профилактических мер, способствующих ее снижению;</w:t>
      </w:r>
    </w:p>
    <w:p w:rsidR="006564F3" w:rsidRPr="006564F3" w:rsidRDefault="006564F3" w:rsidP="006564F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564F3" w:rsidRPr="006564F3" w:rsidRDefault="006564F3" w:rsidP="006564F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564F3" w:rsidRPr="006564F3" w:rsidRDefault="006564F3" w:rsidP="006564F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564F3" w:rsidRPr="006564F3" w:rsidRDefault="006564F3" w:rsidP="006564F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</w:t>
      </w: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обязательных требований, соблюдение которых составляет предмет муниципального контроля;</w:t>
      </w:r>
    </w:p>
    <w:p w:rsidR="006564F3" w:rsidRPr="006564F3" w:rsidRDefault="006564F3" w:rsidP="006564F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6564F3" w:rsidRPr="006564F3" w:rsidRDefault="006564F3" w:rsidP="006564F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564F3" w:rsidRDefault="006564F3" w:rsidP="006564F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6564F3" w:rsidRPr="006564F3" w:rsidRDefault="006564F3" w:rsidP="006564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:rsidR="006564F3" w:rsidRDefault="006564F3" w:rsidP="006564F3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6564F3" w:rsidRPr="006564F3" w:rsidRDefault="006564F3" w:rsidP="006564F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соответствии с </w:t>
      </w:r>
      <w:r w:rsidR="00AE75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Положением о муниципальном</w:t>
      </w:r>
      <w:r w:rsidRPr="006564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12AB8" w:rsidRPr="00912A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земельном </w:t>
      </w:r>
      <w:r w:rsidRPr="006564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контрол</w:t>
      </w:r>
      <w:r w:rsidR="00AE75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е, утвержденны</w:t>
      </w:r>
      <w:r w:rsidRPr="006564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 </w:t>
      </w:r>
      <w:r w:rsidR="00912AB8" w:rsidRPr="00912A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решением Уярского районного Совета депутатов Красноярского края от </w:t>
      </w:r>
      <w:r w:rsidR="006B43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21.12</w:t>
      </w:r>
      <w:r w:rsidR="00912AB8" w:rsidRPr="00912A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.2021 г. № 01-09-</w:t>
      </w:r>
      <w:r w:rsidR="006B43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85</w:t>
      </w: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E7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Отделом имущественных отношений, архитектуры и строительства администрации Уярского района </w:t>
      </w: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следующие профилактические мероприятия:</w:t>
      </w:r>
    </w:p>
    <w:p w:rsidR="00912AB8" w:rsidRPr="00912AB8" w:rsidRDefault="00912AB8" w:rsidP="00912A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2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информирование;</w:t>
      </w:r>
    </w:p>
    <w:p w:rsidR="00912AB8" w:rsidRPr="00912AB8" w:rsidRDefault="00912AB8" w:rsidP="00912A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2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:rsidR="00912AB8" w:rsidRPr="00912AB8" w:rsidRDefault="00912AB8" w:rsidP="00912A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2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меры стимулирования добросовестности;</w:t>
      </w:r>
    </w:p>
    <w:p w:rsidR="00912AB8" w:rsidRPr="00912AB8" w:rsidRDefault="00912AB8" w:rsidP="00912A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2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объявление предостережения;</w:t>
      </w:r>
    </w:p>
    <w:p w:rsidR="00912AB8" w:rsidRPr="00912AB8" w:rsidRDefault="00912AB8" w:rsidP="00912A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2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консультирование;</w:t>
      </w:r>
    </w:p>
    <w:p w:rsidR="00912AB8" w:rsidRPr="00912AB8" w:rsidRDefault="00912AB8" w:rsidP="00912A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2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самообследование;</w:t>
      </w:r>
    </w:p>
    <w:p w:rsidR="00912AB8" w:rsidRPr="00912AB8" w:rsidRDefault="00912AB8" w:rsidP="00912A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2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 профилактический визит.</w:t>
      </w:r>
    </w:p>
    <w:p w:rsidR="006564F3" w:rsidRDefault="006564F3" w:rsidP="006564F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564F3" w:rsidRDefault="006564F3" w:rsidP="00656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:rsidR="006564F3" w:rsidRPr="006564F3" w:rsidRDefault="006564F3" w:rsidP="006564F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564F3" w:rsidRPr="006564F3" w:rsidRDefault="006564F3" w:rsidP="006564F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 мероприятий, осуществленных в отношении контролируемых лиц – </w:t>
      </w:r>
      <w:r w:rsidR="0003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:rsidR="006564F3" w:rsidRPr="006564F3" w:rsidRDefault="006564F3" w:rsidP="006564F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564F3" w:rsidRPr="006564F3" w:rsidRDefault="006564F3" w:rsidP="006564F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доля профилактических мероприятий в объеме контрольных мероприятий - </w:t>
      </w:r>
      <w:r w:rsidR="0003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:rsidR="006564F3" w:rsidRPr="006564F3" w:rsidRDefault="006564F3" w:rsidP="006564F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564F3" w:rsidRDefault="006564F3" w:rsidP="006564F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</w:t>
      </w:r>
      <w:r w:rsidR="0003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31 июля 2020</w:t>
      </w:r>
      <w:r w:rsidR="006B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03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248-ФЗ </w:t>
      </w: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Федерации».</w:t>
      </w:r>
    </w:p>
    <w:p w:rsidR="005B6636" w:rsidRDefault="005B6636" w:rsidP="006564F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4F3" w:rsidRDefault="006564F3" w:rsidP="006564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Программе</w:t>
      </w:r>
    </w:p>
    <w:p w:rsidR="005033DF" w:rsidRPr="005B6636" w:rsidRDefault="005033DF" w:rsidP="00656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6564F3" w:rsidRPr="006564F3" w:rsidRDefault="006564F3" w:rsidP="006564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5B6636" w:rsidRDefault="006564F3" w:rsidP="005B6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6564F3" w:rsidRPr="005B6636" w:rsidRDefault="00C42257" w:rsidP="005B6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8" w:anchor="ftnt10" w:history="1"/>
    </w:p>
    <w:tbl>
      <w:tblPr>
        <w:tblW w:w="10174" w:type="dxa"/>
        <w:tblInd w:w="-5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23"/>
        <w:gridCol w:w="3068"/>
        <w:gridCol w:w="2372"/>
        <w:gridCol w:w="1985"/>
      </w:tblGrid>
      <w:tr w:rsidR="00034D4F" w:rsidRPr="006564F3" w:rsidTr="00034D4F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F3" w:rsidRPr="00FE4C68" w:rsidRDefault="006564F3" w:rsidP="006564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F3" w:rsidRPr="00FE4C68" w:rsidRDefault="006564F3" w:rsidP="006564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F3" w:rsidRPr="00FE4C68" w:rsidRDefault="00034D4F" w:rsidP="00034D4F">
            <w:pPr>
              <w:spacing w:after="0" w:line="0" w:lineRule="atLeast"/>
              <w:ind w:firstLine="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F3" w:rsidRPr="00FE4C68" w:rsidRDefault="006564F3" w:rsidP="00034D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Подразделение и (или) должностные лица </w:t>
            </w:r>
            <w:r w:rsidR="00034D4F" w:rsidRPr="00FE4C6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администрации Уярского района</w:t>
            </w:r>
            <w:r w:rsidRPr="00FE4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4F3" w:rsidRPr="00FE4C68" w:rsidRDefault="006564F3" w:rsidP="006564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034D4F" w:rsidRPr="006564F3" w:rsidTr="00FE4C68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64F3" w:rsidRPr="00FE4C68" w:rsidRDefault="00034D4F" w:rsidP="00FE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4D4F" w:rsidRPr="00FE4C68" w:rsidRDefault="00034D4F" w:rsidP="00FE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</w:t>
            </w:r>
          </w:p>
          <w:p w:rsidR="00034D4F" w:rsidRPr="00FE4C68" w:rsidRDefault="00034D4F" w:rsidP="00FE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64F3" w:rsidRPr="00FE4C68" w:rsidRDefault="006564F3" w:rsidP="00FE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F3" w:rsidRPr="00FE4C68" w:rsidRDefault="006564F3" w:rsidP="00FE4C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Публикация на </w:t>
            </w:r>
            <w:r w:rsidR="00FE4C68"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официальном сайте администрации Уярского района  </w:t>
            </w:r>
            <w:hyperlink r:id="rId9">
              <w:r w:rsidR="00FE4C68" w:rsidRPr="00FE4C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http://admuyarsky.ru/</w:t>
              </w:r>
            </w:hyperlink>
            <w:r w:rsidR="00FE4C68" w:rsidRPr="00FE4C68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</w:t>
            </w: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руководств по соблюдению обязательных требований при направлении их в адрес администрации </w:t>
            </w:r>
            <w:r w:rsid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Уярского района </w:t>
            </w: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D4F" w:rsidRPr="00FE4C68" w:rsidRDefault="00034D4F" w:rsidP="00FE4C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специалист Отдела имущественных отношений, архитектуры и строительства администрации Уярского района</w:t>
            </w:r>
          </w:p>
          <w:p w:rsidR="006564F3" w:rsidRPr="00FE4C68" w:rsidRDefault="00034D4F" w:rsidP="00FE4C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А. Тишина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F3" w:rsidRPr="00FE4C68" w:rsidRDefault="006564F3" w:rsidP="00FE4C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034D4F" w:rsidRPr="006564F3" w:rsidTr="00FE4C68">
        <w:trPr>
          <w:trHeight w:val="177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64F3" w:rsidRPr="00FE4C68" w:rsidRDefault="006564F3" w:rsidP="00FE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64F3" w:rsidRPr="00FE4C68" w:rsidRDefault="006564F3" w:rsidP="00FE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C68" w:rsidRDefault="006564F3" w:rsidP="00FE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Размещение и поддержание в актуальном состоянии на </w:t>
            </w:r>
            <w:r w:rsidR="00FE4C68"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официальном сайте администрации Уярского района  </w:t>
            </w:r>
            <w:hyperlink r:id="rId10">
              <w:r w:rsidR="00FE4C68" w:rsidRPr="00FE4C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http://admuyarsky.ru/</w:t>
              </w:r>
            </w:hyperlink>
            <w:r w:rsidR="00FE4C68" w:rsidRPr="00FE4C68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</w:t>
            </w: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информации, перечень которой предусмотрен п. </w:t>
            </w:r>
            <w:r w:rsidR="00034D4F"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Положения о </w:t>
            </w:r>
            <w:r w:rsid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муниципальном земельном контроле, утвержденного решением Уярского районного Совета депутатов Красноярского края от </w:t>
            </w:r>
            <w:r w:rsidR="006B4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</w:t>
            </w:r>
            <w:r w:rsid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.2021 г. </w:t>
            </w:r>
          </w:p>
          <w:p w:rsidR="006564F3" w:rsidRPr="00FE4C68" w:rsidRDefault="00FE4C68" w:rsidP="006B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01-09-</w:t>
            </w:r>
            <w:r w:rsidR="006B4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 утверждении Положения о муниципальном земельном контроле» (далее Положение)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D4F" w:rsidRPr="00FE4C68" w:rsidRDefault="00034D4F" w:rsidP="00FE4C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специалист Отдела имущественных отношений, архитектуры и строительства администрации Уярского района</w:t>
            </w:r>
          </w:p>
          <w:p w:rsidR="006564F3" w:rsidRPr="00FE4C68" w:rsidRDefault="00034D4F" w:rsidP="00FE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А. Тишина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F3" w:rsidRPr="00FE4C68" w:rsidRDefault="006564F3" w:rsidP="00FE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034D4F" w:rsidRPr="006564F3" w:rsidTr="005B6636">
        <w:trPr>
          <w:trHeight w:val="39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F3" w:rsidRPr="00FE4C68" w:rsidRDefault="006564F3" w:rsidP="00FE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F3" w:rsidRPr="00FE4C68" w:rsidRDefault="006564F3" w:rsidP="00FE4C6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F3" w:rsidRPr="00FE4C68" w:rsidRDefault="006564F3" w:rsidP="00FE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анализ правоприменительной практики контрольн</w:t>
            </w:r>
            <w:r w:rsidR="00034D4F"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о-надзорной деятельности </w:t>
            </w: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классификацией причин возникновения типовых нарушений обязательных требований и размещение утвержденного </w:t>
            </w:r>
            <w:r w:rsid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контролирующим органом </w:t>
            </w: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доклада о правоприменительной практике на официальном сайте </w:t>
            </w:r>
            <w:r w:rsidR="00034D4F"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администрации Уярского района </w:t>
            </w: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11">
              <w:r w:rsidR="00034D4F" w:rsidRPr="00FE4C6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http://admuyarsky.ru/</w:t>
              </w:r>
            </w:hyperlink>
            <w:r w:rsidR="00034D4F" w:rsidRPr="00FE4C68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</w:t>
            </w: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срок, не превышающий 5 рабочих </w:t>
            </w: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дней со дня утверждения доклада.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D4F" w:rsidRPr="00FE4C68" w:rsidRDefault="00034D4F" w:rsidP="00FE4C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Главный специалист Отдела имущественных отношений, архитектуры и строительства администрации Уярского района</w:t>
            </w:r>
          </w:p>
          <w:p w:rsidR="006564F3" w:rsidRPr="00FE4C68" w:rsidRDefault="00034D4F" w:rsidP="00FE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А. Тишина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F3" w:rsidRPr="00FE4C68" w:rsidRDefault="006564F3" w:rsidP="00FE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034D4F" w:rsidRPr="006564F3" w:rsidTr="00FE4C68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F3" w:rsidRPr="00FE4C68" w:rsidRDefault="006564F3" w:rsidP="00FE4C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F3" w:rsidRPr="00FE4C68" w:rsidRDefault="006564F3" w:rsidP="00FE4C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F3" w:rsidRPr="00FE4C68" w:rsidRDefault="006564F3" w:rsidP="00FE4C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D4F" w:rsidRPr="00FE4C68" w:rsidRDefault="00034D4F" w:rsidP="00FE4C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специалист Отдела имущественных отношений, архитектуры и строительства администрации Уярского района</w:t>
            </w:r>
          </w:p>
          <w:p w:rsidR="006564F3" w:rsidRPr="00FE4C68" w:rsidRDefault="00034D4F" w:rsidP="00FE4C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А. Тишина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F3" w:rsidRPr="00FE4C68" w:rsidRDefault="006564F3" w:rsidP="00FE4C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</w:tc>
      </w:tr>
      <w:tr w:rsidR="00034D4F" w:rsidRPr="006564F3" w:rsidTr="00FE4C68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F3" w:rsidRPr="00FE4C68" w:rsidRDefault="006564F3" w:rsidP="00FE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F3" w:rsidRPr="00FE4C68" w:rsidRDefault="006564F3" w:rsidP="00FE4C6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F3" w:rsidRPr="00FE4C68" w:rsidRDefault="006564F3" w:rsidP="00FE4C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</w:t>
            </w:r>
            <w:r w:rsidR="00034D4F"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консультаций по вопросам муниципального земельного контроля.</w:t>
            </w:r>
          </w:p>
          <w:p w:rsidR="006564F3" w:rsidRPr="00FE4C68" w:rsidRDefault="006564F3" w:rsidP="00FE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</w:t>
            </w:r>
            <w:r w:rsidR="00475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2 мая 2006 г. № 59-ФЗ </w:t>
            </w: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475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порядке рассмотрения обращений</w:t>
            </w: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D4F" w:rsidRPr="00FE4C68" w:rsidRDefault="00034D4F" w:rsidP="00FE4C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специалист Отдела имущественных отношений, архитектуры и строительства администрации Уярского района</w:t>
            </w:r>
          </w:p>
          <w:p w:rsidR="006564F3" w:rsidRPr="00FE4C68" w:rsidRDefault="00034D4F" w:rsidP="00FE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А. Тишина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F3" w:rsidRPr="00FE4C68" w:rsidRDefault="006564F3" w:rsidP="00FE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6564F3" w:rsidRPr="00FE4C68" w:rsidRDefault="006564F3" w:rsidP="00FE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D4F" w:rsidRPr="006564F3" w:rsidTr="00FE4C68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F3" w:rsidRPr="00FE4C68" w:rsidRDefault="006564F3" w:rsidP="00FE4C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F3" w:rsidRPr="00FE4C68" w:rsidRDefault="006564F3" w:rsidP="00FE4C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визит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F3" w:rsidRPr="00FE4C68" w:rsidRDefault="006564F3" w:rsidP="00FE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6564F3" w:rsidRPr="00FE4C68" w:rsidRDefault="006564F3" w:rsidP="00475C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Обязательные профилактические визиты проводятся для лиц, указанных в пункте </w:t>
            </w:r>
            <w:r w:rsidR="00034D4F"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475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Положения</w:t>
            </w: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D4F" w:rsidRPr="00FE4C68" w:rsidRDefault="00034D4F" w:rsidP="00FE4C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специалист Отдела имущественных отношений, архитектуры и строительства администрации Уярского района</w:t>
            </w:r>
          </w:p>
          <w:p w:rsidR="006564F3" w:rsidRPr="00FE4C68" w:rsidRDefault="00034D4F" w:rsidP="00FE4C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А. Тишина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F3" w:rsidRPr="00FE4C68" w:rsidRDefault="006564F3" w:rsidP="00FE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6564F3" w:rsidRPr="00FE4C68" w:rsidRDefault="006564F3" w:rsidP="00FE4C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564C4" w:rsidRPr="00FE4C68" w:rsidRDefault="00C42257" w:rsidP="00FE4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68.35pt;height:.75pt" o:hrpct="0" o:hralign="center" o:hrstd="t" o:hrnoshade="t" o:hr="t" fillcolor="black" stroked="f"/>
        </w:pict>
      </w:r>
    </w:p>
    <w:sectPr w:rsidR="00A564C4" w:rsidRPr="00FE4C68" w:rsidSect="005B663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62"/>
    <w:rsid w:val="00013CF0"/>
    <w:rsid w:val="00034D4F"/>
    <w:rsid w:val="000F1379"/>
    <w:rsid w:val="000F74BD"/>
    <w:rsid w:val="00166365"/>
    <w:rsid w:val="001C6553"/>
    <w:rsid w:val="00221F06"/>
    <w:rsid w:val="003B764B"/>
    <w:rsid w:val="00475C58"/>
    <w:rsid w:val="005033DF"/>
    <w:rsid w:val="005324B4"/>
    <w:rsid w:val="00577D66"/>
    <w:rsid w:val="005B6636"/>
    <w:rsid w:val="00625434"/>
    <w:rsid w:val="00625C85"/>
    <w:rsid w:val="006564F3"/>
    <w:rsid w:val="006B4336"/>
    <w:rsid w:val="0072141A"/>
    <w:rsid w:val="00912AB8"/>
    <w:rsid w:val="009B0862"/>
    <w:rsid w:val="009E393A"/>
    <w:rsid w:val="00A564C4"/>
    <w:rsid w:val="00AC524E"/>
    <w:rsid w:val="00AE7503"/>
    <w:rsid w:val="00B10C86"/>
    <w:rsid w:val="00C42257"/>
    <w:rsid w:val="00C51E7E"/>
    <w:rsid w:val="00C779D2"/>
    <w:rsid w:val="00CF0D60"/>
    <w:rsid w:val="00D60AB0"/>
    <w:rsid w:val="00FE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3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2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C58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CF0D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rsid w:val="00CF0D6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CF0D60"/>
    <w:rPr>
      <w:rFonts w:ascii="Times New Roman" w:eastAsia="Times New Roman" w:hAnsi="Times New Roman" w:cs="Times New Roman"/>
      <w:spacing w:val="70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7"/>
    <w:rsid w:val="00CF0D6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CF0D60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CF0D60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spacing w:val="7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3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2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C58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CF0D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rsid w:val="00CF0D6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CF0D60"/>
    <w:rPr>
      <w:rFonts w:ascii="Times New Roman" w:eastAsia="Times New Roman" w:hAnsi="Times New Roman" w:cs="Times New Roman"/>
      <w:spacing w:val="70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7"/>
    <w:rsid w:val="00CF0D6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CF0D60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CF0D60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spacing w:val="7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5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u/0/d/18mhijWZJzftTfeHV22DEDdUzEYN5SnMp/mobilebasi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dmuayrsk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uayrsky.ru" TargetMode="External"/><Relationship Id="rId11" Type="http://schemas.openxmlformats.org/officeDocument/2006/relationships/hyperlink" Target="http://admuyarsky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muyarsk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uya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42850-0FC4-4E69-B5E1-AED3E13B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2023-09-25T02:00:00Z</cp:lastPrinted>
  <dcterms:created xsi:type="dcterms:W3CDTF">2021-11-01T05:45:00Z</dcterms:created>
  <dcterms:modified xsi:type="dcterms:W3CDTF">2024-11-01T01:23:00Z</dcterms:modified>
</cp:coreProperties>
</file>