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15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4723"/>
        <w:gridCol w:w="6155"/>
      </w:tblGrid>
      <w:tr w:rsidR="00300F85" w:rsidRPr="00595018" w14:paraId="1D9E000C" w14:textId="77777777" w:rsidTr="000B4610">
        <w:tc>
          <w:tcPr>
            <w:tcW w:w="4208" w:type="dxa"/>
          </w:tcPr>
          <w:p w14:paraId="3899D956" w14:textId="77777777" w:rsidR="00300F85" w:rsidRPr="00595018" w:rsidRDefault="00E90337" w:rsidP="00300F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723" w:type="dxa"/>
          </w:tcPr>
          <w:p w14:paraId="01339D1A" w14:textId="77777777" w:rsidR="00300F85" w:rsidRPr="00595018" w:rsidRDefault="00300F85" w:rsidP="00300F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155" w:type="dxa"/>
          </w:tcPr>
          <w:p w14:paraId="341E8E4A" w14:textId="77777777" w:rsidR="00300F85" w:rsidRPr="00595018" w:rsidRDefault="00300F85" w:rsidP="005F1A5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50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УТВЕРЖДАЮ</w:t>
            </w:r>
          </w:p>
          <w:p w14:paraId="13458E4B" w14:textId="77777777" w:rsidR="00300F85" w:rsidRPr="00595018" w:rsidRDefault="00300F85" w:rsidP="005F1A5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E709751" w14:textId="77777777" w:rsidR="00300F85" w:rsidRPr="00595018" w:rsidRDefault="003A2CA7" w:rsidP="005F1A5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Уярского района</w:t>
            </w:r>
            <w:r w:rsidR="00300F85" w:rsidRPr="005950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14:paraId="7069EC3B" w14:textId="77777777" w:rsidR="00300F85" w:rsidRPr="00595018" w:rsidRDefault="00300F85" w:rsidP="005F1A5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A9887F3" w14:textId="77777777" w:rsidR="00300F85" w:rsidRPr="00595018" w:rsidRDefault="00300F85" w:rsidP="005F1A5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950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</w:t>
            </w:r>
            <w:r w:rsidR="00A661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___П</w:t>
            </w:r>
            <w:r w:rsidR="005F1A5A" w:rsidRPr="005950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3A2C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="005F1A5A" w:rsidRPr="005950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r w:rsidR="003A2C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="00A661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рызун</w:t>
            </w:r>
            <w:r w:rsidR="003A2C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ов</w:t>
            </w:r>
          </w:p>
          <w:p w14:paraId="38A43A23" w14:textId="77777777" w:rsidR="00300F85" w:rsidRPr="00595018" w:rsidRDefault="00300F85" w:rsidP="005F1A5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F5727C9" w14:textId="77777777" w:rsidR="00300F85" w:rsidRPr="00595018" w:rsidRDefault="00712742" w:rsidP="00321FD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«</w:t>
            </w:r>
            <w:r w:rsidR="00A661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</w:t>
            </w:r>
            <w:r w:rsidR="006B79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декабря </w:t>
            </w:r>
            <w:r w:rsidR="006B79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321FD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</w:tbl>
    <w:p w14:paraId="51747E69" w14:textId="77777777" w:rsidR="00D50C64" w:rsidRPr="00595018" w:rsidRDefault="00D50C64" w:rsidP="00666080">
      <w:pPr>
        <w:pStyle w:val="ConsPlusNormal"/>
        <w:tabs>
          <w:tab w:val="left" w:pos="851"/>
        </w:tabs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14:paraId="7D2268DE" w14:textId="77777777" w:rsidR="009231DF" w:rsidRPr="00595018" w:rsidRDefault="00B31BE7" w:rsidP="00666080">
      <w:pPr>
        <w:pStyle w:val="ConsPlusNormal"/>
        <w:tabs>
          <w:tab w:val="left" w:pos="851"/>
        </w:tabs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595018">
        <w:rPr>
          <w:rFonts w:ascii="Times New Roman" w:hAnsi="Times New Roman" w:cs="Times New Roman"/>
          <w:b/>
          <w:sz w:val="27"/>
          <w:szCs w:val="27"/>
        </w:rPr>
        <w:t>План м</w:t>
      </w:r>
      <w:r w:rsidR="009231DF" w:rsidRPr="00595018">
        <w:rPr>
          <w:rFonts w:ascii="Times New Roman" w:hAnsi="Times New Roman" w:cs="Times New Roman"/>
          <w:b/>
          <w:sz w:val="27"/>
          <w:szCs w:val="27"/>
        </w:rPr>
        <w:t>ероприяти</w:t>
      </w:r>
      <w:r w:rsidRPr="00595018">
        <w:rPr>
          <w:rFonts w:ascii="Times New Roman" w:hAnsi="Times New Roman" w:cs="Times New Roman"/>
          <w:b/>
          <w:sz w:val="27"/>
          <w:szCs w:val="27"/>
        </w:rPr>
        <w:t>й («дорожная карта»)</w:t>
      </w:r>
      <w:r w:rsidR="009231DF" w:rsidRPr="00595018">
        <w:rPr>
          <w:rFonts w:ascii="Times New Roman" w:hAnsi="Times New Roman" w:cs="Times New Roman"/>
          <w:b/>
          <w:sz w:val="27"/>
          <w:szCs w:val="27"/>
        </w:rPr>
        <w:t xml:space="preserve"> по снижению рисков нарушения</w:t>
      </w:r>
    </w:p>
    <w:p w14:paraId="2C1E0DFA" w14:textId="77777777" w:rsidR="009231DF" w:rsidRPr="00595018" w:rsidRDefault="009231DF" w:rsidP="00666080">
      <w:pPr>
        <w:pStyle w:val="ConsPlusNormal"/>
        <w:tabs>
          <w:tab w:val="left" w:pos="851"/>
        </w:tabs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595018">
        <w:rPr>
          <w:rFonts w:ascii="Times New Roman" w:hAnsi="Times New Roman" w:cs="Times New Roman"/>
          <w:b/>
          <w:sz w:val="27"/>
          <w:szCs w:val="27"/>
        </w:rPr>
        <w:t>антимонопольного законодательства</w:t>
      </w:r>
      <w:r w:rsidR="00666080" w:rsidRPr="00595018">
        <w:rPr>
          <w:rFonts w:ascii="Times New Roman" w:hAnsi="Times New Roman" w:cs="Times New Roman"/>
          <w:b/>
          <w:sz w:val="27"/>
          <w:szCs w:val="27"/>
        </w:rPr>
        <w:t xml:space="preserve"> в</w:t>
      </w:r>
      <w:r w:rsidR="007A2030" w:rsidRPr="007A2030">
        <w:t xml:space="preserve"> </w:t>
      </w:r>
      <w:r w:rsidR="007A2030" w:rsidRPr="007A2030">
        <w:rPr>
          <w:rFonts w:ascii="Times New Roman" w:hAnsi="Times New Roman" w:cs="Times New Roman"/>
          <w:b/>
          <w:sz w:val="27"/>
          <w:szCs w:val="27"/>
        </w:rPr>
        <w:t>администрации Уярского района</w:t>
      </w:r>
      <w:r w:rsidR="00B31BE7" w:rsidRPr="0059501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A2CA7">
        <w:rPr>
          <w:rFonts w:ascii="Times New Roman" w:hAnsi="Times New Roman" w:cs="Times New Roman"/>
          <w:b/>
          <w:sz w:val="27"/>
          <w:szCs w:val="27"/>
        </w:rPr>
        <w:t>и её структурных подразделений</w:t>
      </w:r>
      <w:r w:rsidR="00666080" w:rsidRPr="0059501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A203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77A30">
        <w:rPr>
          <w:rFonts w:ascii="Times New Roman" w:hAnsi="Times New Roman" w:cs="Times New Roman"/>
          <w:b/>
          <w:sz w:val="27"/>
          <w:szCs w:val="27"/>
        </w:rPr>
        <w:t>на 202</w:t>
      </w:r>
      <w:r w:rsidR="00321FD9">
        <w:rPr>
          <w:rFonts w:ascii="Times New Roman" w:hAnsi="Times New Roman" w:cs="Times New Roman"/>
          <w:b/>
          <w:sz w:val="27"/>
          <w:szCs w:val="27"/>
        </w:rPr>
        <w:t>5</w:t>
      </w:r>
      <w:r w:rsidR="008825D5" w:rsidRPr="00595018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14:paraId="180AF714" w14:textId="77777777" w:rsidR="00E72AAB" w:rsidRPr="00595018" w:rsidRDefault="00E72AAB" w:rsidP="00666080">
      <w:pPr>
        <w:pStyle w:val="ConsPlusNormal"/>
        <w:tabs>
          <w:tab w:val="left" w:pos="851"/>
        </w:tabs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14:paraId="77B58A23" w14:textId="77777777" w:rsidR="008825D5" w:rsidRPr="00595018" w:rsidRDefault="008825D5" w:rsidP="00E72AAB">
      <w:pPr>
        <w:pStyle w:val="ConsPlusNormal"/>
        <w:numPr>
          <w:ilvl w:val="0"/>
          <w:numId w:val="5"/>
        </w:numPr>
        <w:tabs>
          <w:tab w:val="left" w:pos="851"/>
        </w:tabs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595018">
        <w:rPr>
          <w:rFonts w:ascii="Times New Roman" w:hAnsi="Times New Roman" w:cs="Times New Roman"/>
          <w:sz w:val="27"/>
          <w:szCs w:val="27"/>
        </w:rPr>
        <w:t>Общие меры</w:t>
      </w:r>
      <w:r w:rsidR="00E72AAB" w:rsidRPr="00595018">
        <w:rPr>
          <w:rFonts w:ascii="Times New Roman" w:hAnsi="Times New Roman" w:cs="Times New Roman"/>
          <w:sz w:val="27"/>
          <w:szCs w:val="27"/>
        </w:rPr>
        <w:t xml:space="preserve"> по </w:t>
      </w:r>
      <w:r w:rsidRPr="00595018">
        <w:rPr>
          <w:rFonts w:ascii="Times New Roman" w:hAnsi="Times New Roman" w:cs="Times New Roman"/>
          <w:sz w:val="27"/>
          <w:szCs w:val="27"/>
        </w:rPr>
        <w:t>минимизации и устранению</w:t>
      </w:r>
      <w:r w:rsidR="00E72AAB" w:rsidRPr="00595018">
        <w:rPr>
          <w:rFonts w:ascii="Times New Roman" w:hAnsi="Times New Roman" w:cs="Times New Roman"/>
          <w:sz w:val="27"/>
          <w:szCs w:val="27"/>
        </w:rPr>
        <w:t xml:space="preserve"> рисков нарушения </w:t>
      </w:r>
    </w:p>
    <w:p w14:paraId="0A8152AF" w14:textId="77777777" w:rsidR="00E72AAB" w:rsidRPr="00595018" w:rsidRDefault="00E72AAB" w:rsidP="008825D5">
      <w:pPr>
        <w:pStyle w:val="ConsPlusNormal"/>
        <w:tabs>
          <w:tab w:val="left" w:pos="851"/>
        </w:tabs>
        <w:ind w:left="72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595018">
        <w:rPr>
          <w:rFonts w:ascii="Times New Roman" w:hAnsi="Times New Roman" w:cs="Times New Roman"/>
          <w:sz w:val="27"/>
          <w:szCs w:val="27"/>
        </w:rPr>
        <w:t>антимонопольного законодательства</w:t>
      </w:r>
      <w:r w:rsidR="008825D5" w:rsidRPr="00595018">
        <w:rPr>
          <w:rFonts w:ascii="Times New Roman" w:hAnsi="Times New Roman" w:cs="Times New Roman"/>
          <w:sz w:val="27"/>
          <w:szCs w:val="27"/>
        </w:rPr>
        <w:t xml:space="preserve"> (далее – комплаенс-риски)</w:t>
      </w:r>
    </w:p>
    <w:p w14:paraId="1E4DC1B1" w14:textId="77777777" w:rsidR="007E1869" w:rsidRPr="00212177" w:rsidRDefault="007E1869" w:rsidP="00F0379B">
      <w:pPr>
        <w:pStyle w:val="ConsPlusNormal"/>
        <w:tabs>
          <w:tab w:val="left" w:pos="851"/>
        </w:tabs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111"/>
        <w:gridCol w:w="4819"/>
        <w:gridCol w:w="113"/>
        <w:gridCol w:w="3431"/>
        <w:gridCol w:w="396"/>
        <w:gridCol w:w="2014"/>
      </w:tblGrid>
      <w:tr w:rsidR="00015BAA" w14:paraId="04E109B9" w14:textId="77777777" w:rsidTr="00854CF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6D08" w14:textId="77777777" w:rsidR="00015BAA" w:rsidRPr="00A2234C" w:rsidRDefault="00015BAA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3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9B8D" w14:textId="77777777" w:rsidR="00015BAA" w:rsidRPr="00A2234C" w:rsidRDefault="00015BAA" w:rsidP="008825D5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Мероприятия, направленные </w:t>
            </w:r>
            <w:r>
              <w:rPr>
                <w:rFonts w:ascii="Times New Roman" w:hAnsi="Times New Roman" w:cs="Times New Roman"/>
                <w:b/>
              </w:rPr>
              <w:br/>
              <w:t xml:space="preserve">на </w:t>
            </w:r>
            <w:r w:rsidRPr="008825D5">
              <w:rPr>
                <w:rFonts w:ascii="Times New Roman" w:hAnsi="Times New Roman" w:cs="Times New Roman"/>
                <w:b/>
              </w:rPr>
              <w:t>минимизаци</w:t>
            </w:r>
            <w:r>
              <w:rPr>
                <w:rFonts w:ascii="Times New Roman" w:hAnsi="Times New Roman" w:cs="Times New Roman"/>
                <w:b/>
              </w:rPr>
              <w:t>ю и устранение комплаенс-рисков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73A5" w14:textId="77777777" w:rsidR="00015BAA" w:rsidRPr="00A2234C" w:rsidRDefault="00015BAA" w:rsidP="008825D5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2234C">
              <w:rPr>
                <w:rFonts w:ascii="Times New Roman" w:hAnsi="Times New Roman" w:cs="Times New Roman"/>
                <w:b/>
              </w:rPr>
              <w:t xml:space="preserve">Описание </w:t>
            </w:r>
            <w:r>
              <w:rPr>
                <w:rFonts w:ascii="Times New Roman" w:hAnsi="Times New Roman" w:cs="Times New Roman"/>
                <w:b/>
              </w:rPr>
              <w:t>мероприятий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71DB" w14:textId="77777777" w:rsidR="00015BAA" w:rsidRDefault="00015BAA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2234C">
              <w:rPr>
                <w:rFonts w:ascii="Times New Roman" w:hAnsi="Times New Roman" w:cs="Times New Roman"/>
                <w:b/>
              </w:rPr>
              <w:t>Ответственный</w:t>
            </w:r>
          </w:p>
          <w:p w14:paraId="5E50D492" w14:textId="77777777" w:rsidR="00015BAA" w:rsidRPr="00A2234C" w:rsidRDefault="00015BAA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DD2729">
              <w:rPr>
                <w:rFonts w:ascii="Times New Roman" w:hAnsi="Times New Roman" w:cs="Times New Roman"/>
                <w:b/>
              </w:rPr>
              <w:t>(структурное подразделение)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C22C" w14:textId="77777777" w:rsidR="00015BAA" w:rsidRPr="00A2234C" w:rsidRDefault="00015BAA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A2234C"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015BAA" w:rsidRPr="00310483" w14:paraId="5B182708" w14:textId="77777777" w:rsidTr="00854CF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BBB9" w14:textId="77777777" w:rsidR="00015BAA" w:rsidRPr="00310483" w:rsidRDefault="00015BAA" w:rsidP="00E448EE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2C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6EB" w14:textId="77777777" w:rsidR="00015BAA" w:rsidRPr="00310483" w:rsidRDefault="00015BAA" w:rsidP="00E448EE">
            <w:pPr>
              <w:pStyle w:val="Default"/>
              <w:tabs>
                <w:tab w:val="left" w:pos="1432"/>
              </w:tabs>
              <w:ind w:left="65"/>
              <w:rPr>
                <w:color w:val="auto"/>
                <w:sz w:val="22"/>
                <w:szCs w:val="22"/>
              </w:rPr>
            </w:pPr>
            <w:r w:rsidRPr="00310483">
              <w:rPr>
                <w:color w:val="auto"/>
                <w:sz w:val="22"/>
                <w:szCs w:val="22"/>
              </w:rPr>
              <w:t xml:space="preserve">Анализ </w:t>
            </w:r>
            <w:r w:rsidRPr="000348B2">
              <w:rPr>
                <w:color w:val="auto"/>
                <w:sz w:val="22"/>
                <w:szCs w:val="22"/>
              </w:rPr>
              <w:t xml:space="preserve">проектов </w:t>
            </w:r>
            <w:r w:rsidRPr="00310483">
              <w:rPr>
                <w:color w:val="auto"/>
                <w:sz w:val="22"/>
                <w:szCs w:val="22"/>
              </w:rPr>
              <w:t xml:space="preserve">нормативных правовых актов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7A2030">
              <w:rPr>
                <w:color w:val="auto"/>
                <w:sz w:val="22"/>
                <w:szCs w:val="22"/>
              </w:rPr>
              <w:t>администрации</w:t>
            </w:r>
            <w:r>
              <w:rPr>
                <w:color w:val="auto"/>
                <w:sz w:val="22"/>
                <w:szCs w:val="22"/>
              </w:rPr>
              <w:br/>
              <w:t>(далее - НПА)</w:t>
            </w:r>
          </w:p>
          <w:p w14:paraId="0DA8AFA1" w14:textId="77777777" w:rsidR="00015BAA" w:rsidRPr="00310483" w:rsidRDefault="00015BAA" w:rsidP="00E448EE">
            <w:pPr>
              <w:pStyle w:val="Default"/>
              <w:tabs>
                <w:tab w:val="left" w:pos="1432"/>
              </w:tabs>
              <w:ind w:left="65"/>
              <w:rPr>
                <w:color w:val="auto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731" w14:textId="77777777" w:rsidR="00015BAA" w:rsidRPr="006A55AD" w:rsidRDefault="00015BAA" w:rsidP="007A2030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-</w:t>
            </w:r>
            <w:r w:rsidR="006A55AD" w:rsidRPr="00431196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="006A55AD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проведение</w:t>
            </w:r>
            <w:r w:rsidR="006A55AD" w:rsidRPr="00431196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анализ</w:t>
            </w:r>
            <w:r w:rsidR="006A55AD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а</w:t>
            </w:r>
            <w:r w:rsidR="006A55AD" w:rsidRPr="00431196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проектов нормативных правовых актов </w:t>
            </w:r>
            <w:r w:rsidR="007A2030" w:rsidRPr="007A2030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администрации</w:t>
            </w:r>
            <w:r w:rsidR="006A55AD" w:rsidRPr="00431196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в рамках правовой экспертизы проектов нормативных правовых актов </w:t>
            </w:r>
            <w:r w:rsidR="007A2030" w:rsidRPr="007A2030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администрации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431196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и в случае выявления в проекте нормативного правового акта </w:t>
            </w:r>
            <w:r w:rsidR="007A2030" w:rsidRPr="007A2030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администрации</w:t>
            </w:r>
            <w:r w:rsidRPr="00431196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</w:t>
            </w:r>
            <w:r w:rsidR="006A55AD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ведется подготовка</w:t>
            </w:r>
            <w:r w:rsidRPr="00431196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заключени</w:t>
            </w:r>
            <w:r w:rsidR="006A55AD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я</w:t>
            </w:r>
            <w:r w:rsidRPr="00431196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о наличии</w:t>
            </w:r>
            <w:r w:rsidR="006A55AD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указанных положений и направление такого заключения</w:t>
            </w:r>
            <w:r w:rsidR="002D6415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в </w:t>
            </w:r>
            <w:r w:rsidRPr="00C61EC1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отдел </w:t>
            </w:r>
            <w:r w:rsidR="007A2030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экономики, анализа и муниципального заказа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8304" w14:textId="77777777" w:rsidR="00015BAA" w:rsidRPr="00310483" w:rsidRDefault="00015BAA" w:rsidP="00CC5A13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1048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C5A13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организационно-</w:t>
            </w:r>
            <w:r w:rsidR="007A2030">
              <w:rPr>
                <w:rFonts w:ascii="Times New Roman" w:hAnsi="Times New Roman" w:cs="Times New Roman"/>
                <w:sz w:val="22"/>
                <w:szCs w:val="22"/>
              </w:rPr>
              <w:t>правово</w:t>
            </w:r>
            <w:r w:rsidR="00CC5A13">
              <w:rPr>
                <w:rFonts w:ascii="Times New Roman" w:hAnsi="Times New Roman" w:cs="Times New Roman"/>
                <w:sz w:val="22"/>
                <w:szCs w:val="22"/>
              </w:rPr>
              <w:t>й отдел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FD7A" w14:textId="77777777" w:rsidR="00015BAA" w:rsidRPr="00310483" w:rsidRDefault="00260906" w:rsidP="00E448EE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61EC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15BAA" w:rsidRPr="00C61EC1">
              <w:rPr>
                <w:rFonts w:ascii="Times New Roman" w:hAnsi="Times New Roman" w:cs="Times New Roman"/>
                <w:sz w:val="22"/>
                <w:szCs w:val="22"/>
              </w:rPr>
              <w:t>о мере поступления проектов НПА</w:t>
            </w:r>
            <w:r w:rsidR="008232B4" w:rsidRPr="00C61EC1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4B6581" w:rsidRPr="004B6581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организационно-правовой отдел</w:t>
            </w:r>
          </w:p>
        </w:tc>
      </w:tr>
      <w:tr w:rsidR="00C61EC1" w:rsidRPr="00562F3A" w14:paraId="3EC205F3" w14:textId="77777777" w:rsidTr="00854CF2">
        <w:trPr>
          <w:trHeight w:val="1829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E4575" w14:textId="77777777" w:rsidR="00C61EC1" w:rsidRPr="00562F3A" w:rsidRDefault="00C63DEE" w:rsidP="00B371B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B7463" w14:textId="77777777" w:rsidR="00C61EC1" w:rsidRPr="00562F3A" w:rsidRDefault="00C61EC1" w:rsidP="007A2030">
            <w:pPr>
              <w:pStyle w:val="Default"/>
              <w:tabs>
                <w:tab w:val="left" w:pos="1432"/>
              </w:tabs>
              <w:ind w:left="65"/>
              <w:rPr>
                <w:color w:val="auto"/>
                <w:sz w:val="22"/>
                <w:szCs w:val="22"/>
              </w:rPr>
            </w:pPr>
            <w:r w:rsidRPr="00562F3A">
              <w:rPr>
                <w:color w:val="auto"/>
                <w:sz w:val="22"/>
                <w:szCs w:val="22"/>
              </w:rPr>
              <w:t xml:space="preserve">Мониторинг и анализ практики применения </w:t>
            </w:r>
            <w:r w:rsidR="007A2030">
              <w:rPr>
                <w:color w:val="auto"/>
                <w:sz w:val="22"/>
                <w:szCs w:val="22"/>
              </w:rPr>
              <w:t>администрацией</w:t>
            </w:r>
            <w:r w:rsidRPr="00562F3A">
              <w:rPr>
                <w:color w:val="auto"/>
                <w:sz w:val="22"/>
                <w:szCs w:val="22"/>
              </w:rPr>
              <w:t xml:space="preserve"> антимонопольного законодательства при реализации функций и полномочий 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06D4" w14:textId="77777777" w:rsidR="00C61EC1" w:rsidRDefault="00C61EC1" w:rsidP="00B371B1">
            <w:pPr>
              <w:pStyle w:val="Default"/>
              <w:rPr>
                <w:color w:val="auto"/>
                <w:sz w:val="22"/>
                <w:szCs w:val="22"/>
              </w:rPr>
            </w:pPr>
            <w:r w:rsidRPr="00562F3A">
              <w:rPr>
                <w:color w:val="auto"/>
                <w:sz w:val="22"/>
                <w:szCs w:val="22"/>
              </w:rPr>
              <w:t xml:space="preserve">- </w:t>
            </w:r>
            <w:r>
              <w:rPr>
                <w:color w:val="auto"/>
                <w:sz w:val="22"/>
                <w:szCs w:val="22"/>
              </w:rPr>
              <w:t xml:space="preserve">проведение </w:t>
            </w:r>
            <w:r w:rsidRPr="006A2416">
              <w:rPr>
                <w:color w:val="auto"/>
                <w:sz w:val="22"/>
                <w:szCs w:val="22"/>
              </w:rPr>
              <w:t>мониторинг</w:t>
            </w:r>
            <w:r>
              <w:rPr>
                <w:color w:val="auto"/>
                <w:sz w:val="22"/>
                <w:szCs w:val="22"/>
              </w:rPr>
              <w:t>а</w:t>
            </w:r>
            <w:r w:rsidRPr="006A2416">
              <w:rPr>
                <w:color w:val="auto"/>
                <w:sz w:val="22"/>
                <w:szCs w:val="22"/>
              </w:rPr>
              <w:t xml:space="preserve"> и анализ</w:t>
            </w:r>
            <w:r>
              <w:rPr>
                <w:color w:val="auto"/>
                <w:sz w:val="22"/>
                <w:szCs w:val="22"/>
              </w:rPr>
              <w:t>а</w:t>
            </w:r>
            <w:r w:rsidRPr="006A2416">
              <w:rPr>
                <w:color w:val="auto"/>
                <w:sz w:val="22"/>
                <w:szCs w:val="22"/>
              </w:rPr>
              <w:t xml:space="preserve"> практики применения </w:t>
            </w:r>
            <w:r w:rsidR="007A2030" w:rsidRPr="007A2030">
              <w:rPr>
                <w:color w:val="auto"/>
                <w:sz w:val="22"/>
                <w:szCs w:val="22"/>
              </w:rPr>
              <w:t>администрацией</w:t>
            </w:r>
            <w:r w:rsidRPr="006A2416">
              <w:rPr>
                <w:color w:val="auto"/>
                <w:sz w:val="22"/>
                <w:szCs w:val="22"/>
              </w:rPr>
              <w:t xml:space="preserve"> антимонопольного законодательства, в том числе </w:t>
            </w:r>
            <w:r w:rsidR="006B7953">
              <w:rPr>
                <w:color w:val="auto"/>
                <w:sz w:val="22"/>
                <w:szCs w:val="22"/>
              </w:rPr>
              <w:t>путем сбора</w:t>
            </w:r>
            <w:r w:rsidRPr="006A2416">
              <w:rPr>
                <w:color w:val="auto"/>
                <w:sz w:val="22"/>
                <w:szCs w:val="22"/>
              </w:rPr>
              <w:t xml:space="preserve"> сведений, представленных </w:t>
            </w:r>
            <w:r w:rsidR="00CC5A13">
              <w:rPr>
                <w:color w:val="auto"/>
                <w:sz w:val="22"/>
                <w:szCs w:val="22"/>
              </w:rPr>
              <w:t>структурными подразделениями</w:t>
            </w:r>
            <w:r w:rsidRPr="006A2416">
              <w:rPr>
                <w:color w:val="auto"/>
                <w:sz w:val="22"/>
                <w:szCs w:val="22"/>
              </w:rPr>
              <w:t xml:space="preserve"> </w:t>
            </w:r>
            <w:r w:rsidR="00F82A09">
              <w:rPr>
                <w:color w:val="auto"/>
                <w:sz w:val="22"/>
                <w:szCs w:val="22"/>
              </w:rPr>
              <w:t>администрации</w:t>
            </w:r>
            <w:r w:rsidRPr="006A2416">
              <w:rPr>
                <w:color w:val="auto"/>
                <w:sz w:val="22"/>
                <w:szCs w:val="22"/>
              </w:rPr>
              <w:t xml:space="preserve">, о правоприменительной практике антимонопольного законодательства в </w:t>
            </w:r>
            <w:r w:rsidR="00F82A09">
              <w:rPr>
                <w:color w:val="auto"/>
                <w:sz w:val="22"/>
                <w:szCs w:val="22"/>
              </w:rPr>
              <w:t>администрации</w:t>
            </w:r>
          </w:p>
          <w:p w14:paraId="1ECBDF70" w14:textId="77777777" w:rsidR="00C61EC1" w:rsidRPr="0033309E" w:rsidRDefault="00C61EC1" w:rsidP="00B371B1">
            <w:pPr>
              <w:pStyle w:val="Default"/>
              <w:rPr>
                <w:color w:val="auto"/>
                <w:sz w:val="2"/>
                <w:szCs w:val="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9F29" w14:textId="77777777" w:rsidR="00C61EC1" w:rsidRDefault="00854CF2" w:rsidP="00B371B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54CF2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C5A13" w:rsidRPr="00CC5A13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организационно-правовой отдел</w:t>
            </w:r>
          </w:p>
          <w:p w14:paraId="6CB1A8B5" w14:textId="77777777" w:rsidR="00C61EC1" w:rsidRDefault="00C61EC1" w:rsidP="00B371B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A20629" w14:textId="77777777" w:rsidR="00C61EC1" w:rsidRDefault="00C61EC1" w:rsidP="00B371B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D34E01" w14:textId="77777777" w:rsidR="00C61EC1" w:rsidRDefault="00C61EC1" w:rsidP="00B371B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6440A0" w14:textId="77777777" w:rsidR="00C61EC1" w:rsidRDefault="00C61EC1" w:rsidP="00B371B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0FFFCE" w14:textId="77777777" w:rsidR="00C61EC1" w:rsidRPr="00562F3A" w:rsidRDefault="00C61EC1" w:rsidP="00B371B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57F30" w14:textId="77777777" w:rsidR="00C61EC1" w:rsidRDefault="006E33BB" w:rsidP="00B371B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2016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C19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76F16">
              <w:rPr>
                <w:rFonts w:ascii="Times New Roman" w:hAnsi="Times New Roman" w:cs="Times New Roman"/>
                <w:sz w:val="22"/>
                <w:szCs w:val="22"/>
              </w:rPr>
              <w:t>.02.202</w:t>
            </w:r>
            <w:r w:rsidR="00321F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14:paraId="1B7D504C" w14:textId="77777777" w:rsidR="00201668" w:rsidRDefault="00201668" w:rsidP="00B371B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7E30D4" w14:textId="77777777" w:rsidR="00201668" w:rsidRDefault="00201668" w:rsidP="00B371B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23F7DA" w14:textId="77777777" w:rsidR="00201668" w:rsidRDefault="00201668" w:rsidP="00B371B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E840EE" w14:textId="77777777" w:rsidR="00201668" w:rsidRDefault="00201668" w:rsidP="00B371B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0FE964" w14:textId="77777777" w:rsidR="00201668" w:rsidRDefault="00201668" w:rsidP="00B371B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796FC8" w14:textId="77777777" w:rsidR="00201668" w:rsidRPr="00562F3A" w:rsidRDefault="00201668" w:rsidP="00B371B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1EC1" w:rsidRPr="00562F3A" w14:paraId="0F2AF112" w14:textId="77777777" w:rsidTr="00854CF2">
        <w:trPr>
          <w:trHeight w:val="234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141" w14:textId="77777777" w:rsidR="00C61EC1" w:rsidRDefault="00C61EC1" w:rsidP="00B371B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9C9F" w14:textId="77777777" w:rsidR="00C61EC1" w:rsidRPr="00562F3A" w:rsidRDefault="00C61EC1" w:rsidP="00B371B1">
            <w:pPr>
              <w:pStyle w:val="Default"/>
              <w:tabs>
                <w:tab w:val="left" w:pos="1432"/>
              </w:tabs>
              <w:ind w:left="65"/>
              <w:rPr>
                <w:color w:val="auto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9B8" w14:textId="77777777" w:rsidR="00C61EC1" w:rsidRPr="003A2CA7" w:rsidRDefault="00C61EC1" w:rsidP="00B371B1">
            <w:pPr>
              <w:pStyle w:val="Default"/>
              <w:rPr>
                <w:color w:val="auto"/>
                <w:sz w:val="22"/>
                <w:szCs w:val="22"/>
              </w:rPr>
            </w:pPr>
            <w:r w:rsidRPr="00C61EC1">
              <w:rPr>
                <w:color w:val="auto"/>
                <w:sz w:val="22"/>
                <w:szCs w:val="22"/>
              </w:rPr>
              <w:t>-</w:t>
            </w:r>
            <w:r w:rsidRPr="00C61EC1">
              <w:rPr>
                <w:color w:val="auto"/>
              </w:rPr>
              <w:t xml:space="preserve"> </w:t>
            </w:r>
            <w:r w:rsidRPr="003A2CA7">
              <w:rPr>
                <w:color w:val="auto"/>
                <w:sz w:val="22"/>
                <w:szCs w:val="22"/>
              </w:rPr>
              <w:t xml:space="preserve">представление в </w:t>
            </w:r>
            <w:r w:rsidR="0067073A" w:rsidRPr="0067073A">
              <w:rPr>
                <w:color w:val="auto"/>
                <w:sz w:val="22"/>
                <w:szCs w:val="22"/>
              </w:rPr>
              <w:t>организационно-правовой отдел</w:t>
            </w:r>
            <w:r w:rsidR="003A2CA7" w:rsidRPr="003A2CA7">
              <w:rPr>
                <w:color w:val="auto"/>
                <w:sz w:val="22"/>
                <w:szCs w:val="22"/>
              </w:rPr>
              <w:t xml:space="preserve"> </w:t>
            </w:r>
            <w:r w:rsidRPr="003A2CA7">
              <w:rPr>
                <w:color w:val="auto"/>
                <w:sz w:val="22"/>
                <w:szCs w:val="22"/>
              </w:rPr>
              <w:t xml:space="preserve">сведений о правоприменительной практике антимонопольного законодательства, содержащих информацию о практике применения антимонопольного законодательства </w:t>
            </w:r>
            <w:r w:rsidR="003A2CA7">
              <w:rPr>
                <w:color w:val="auto"/>
                <w:sz w:val="22"/>
                <w:szCs w:val="22"/>
              </w:rPr>
              <w:t>администрацией и её структурных подразделений</w:t>
            </w:r>
            <w:r w:rsidRPr="003A2CA7">
              <w:rPr>
                <w:color w:val="auto"/>
                <w:sz w:val="22"/>
                <w:szCs w:val="22"/>
              </w:rPr>
              <w:t>, осуществляемого при обеспечении реализации пол</w:t>
            </w:r>
            <w:r w:rsidR="003A2CA7">
              <w:rPr>
                <w:color w:val="auto"/>
                <w:sz w:val="22"/>
                <w:szCs w:val="22"/>
              </w:rPr>
              <w:t>номочий</w:t>
            </w:r>
            <w:r w:rsidRPr="003A2CA7">
              <w:rPr>
                <w:color w:val="auto"/>
                <w:sz w:val="22"/>
                <w:szCs w:val="22"/>
              </w:rPr>
              <w:t>, отнесенных к компетенции соответствующего отдела</w:t>
            </w:r>
          </w:p>
          <w:p w14:paraId="6AC8D608" w14:textId="77777777" w:rsidR="00C61EC1" w:rsidRPr="00595018" w:rsidRDefault="00C61EC1" w:rsidP="00B371B1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7F8" w14:textId="77777777" w:rsidR="00C61EC1" w:rsidRPr="00562F3A" w:rsidRDefault="00C61EC1" w:rsidP="003A2CA7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7073A" w:rsidRPr="0067073A">
              <w:rPr>
                <w:rFonts w:ascii="Times New Roman" w:hAnsi="Times New Roman" w:cs="Times New Roman"/>
                <w:sz w:val="22"/>
                <w:szCs w:val="22"/>
              </w:rPr>
              <w:t>администрация и её структурные подразделения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E0B2" w14:textId="77777777" w:rsidR="00C61EC1" w:rsidRDefault="00B371B1" w:rsidP="00321FD9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371B1">
              <w:rPr>
                <w:rFonts w:ascii="Times New Roman" w:hAnsi="Times New Roman" w:cs="Times New Roman"/>
                <w:sz w:val="22"/>
                <w:szCs w:val="22"/>
              </w:rPr>
              <w:t>до 01.02.202</w:t>
            </w:r>
            <w:r w:rsidR="00321F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61EC1" w:rsidRPr="007B4F77" w14:paraId="605D90C4" w14:textId="77777777" w:rsidTr="00854CF2">
        <w:trPr>
          <w:trHeight w:val="60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F024C" w14:textId="77777777" w:rsidR="00C61EC1" w:rsidRPr="00562F3A" w:rsidRDefault="00C63DEE" w:rsidP="00B371B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817BF" w14:textId="77777777" w:rsidR="00C61EC1" w:rsidRPr="00230793" w:rsidRDefault="0059501F" w:rsidP="00B10196">
            <w:pPr>
              <w:pStyle w:val="Default"/>
              <w:tabs>
                <w:tab w:val="left" w:pos="1432"/>
              </w:tabs>
              <w:ind w:left="6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</w:t>
            </w:r>
            <w:r w:rsidR="008F1906">
              <w:rPr>
                <w:color w:val="auto"/>
                <w:sz w:val="22"/>
                <w:szCs w:val="22"/>
              </w:rPr>
              <w:t xml:space="preserve">ониторинг </w:t>
            </w:r>
            <w:r w:rsidR="00C61EC1">
              <w:rPr>
                <w:color w:val="auto"/>
                <w:sz w:val="22"/>
                <w:szCs w:val="22"/>
              </w:rPr>
              <w:t>и анализ судебных</w:t>
            </w:r>
            <w:r w:rsidR="00C61EC1" w:rsidRPr="0013610D">
              <w:rPr>
                <w:color w:val="auto"/>
                <w:sz w:val="22"/>
                <w:szCs w:val="22"/>
              </w:rPr>
              <w:t xml:space="preserve"> </w:t>
            </w:r>
            <w:r w:rsidR="00C61EC1">
              <w:rPr>
                <w:color w:val="auto"/>
                <w:sz w:val="22"/>
                <w:szCs w:val="22"/>
              </w:rPr>
              <w:t>решений</w:t>
            </w:r>
            <w:r w:rsidR="00C61EC1" w:rsidRPr="0013610D">
              <w:rPr>
                <w:color w:val="auto"/>
                <w:sz w:val="22"/>
                <w:szCs w:val="22"/>
              </w:rPr>
              <w:t xml:space="preserve"> по антимонопольным делам, участник</w:t>
            </w:r>
            <w:r w:rsidR="00B10196">
              <w:rPr>
                <w:color w:val="auto"/>
                <w:sz w:val="22"/>
                <w:szCs w:val="22"/>
              </w:rPr>
              <w:t>ом которых являлась администрация</w:t>
            </w:r>
            <w:r w:rsidR="00C63DEE">
              <w:rPr>
                <w:color w:val="auto"/>
                <w:sz w:val="22"/>
                <w:szCs w:val="22"/>
              </w:rPr>
              <w:t xml:space="preserve"> и её структурные подразделения</w:t>
            </w:r>
            <w:r w:rsidR="00C61EC1">
              <w:rPr>
                <w:color w:val="auto"/>
                <w:sz w:val="22"/>
                <w:szCs w:val="22"/>
              </w:rPr>
              <w:t xml:space="preserve">, в целях подготовки обзора судебной практики по таким </w:t>
            </w:r>
            <w:r w:rsidR="00C61EC1" w:rsidRPr="00C41107">
              <w:rPr>
                <w:color w:val="auto"/>
                <w:sz w:val="22"/>
                <w:szCs w:val="22"/>
              </w:rPr>
              <w:t>антимонопольным делам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B0DB" w14:textId="77777777" w:rsidR="00C61EC1" w:rsidRPr="000D33FE" w:rsidRDefault="00C61EC1" w:rsidP="00B10196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- представление в </w:t>
            </w:r>
            <w:r w:rsidR="00CC5A13" w:rsidRPr="00CC5A13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организационно-правовой отдел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информации о суд</w:t>
            </w:r>
            <w:r w:rsidR="00BB0E03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ебных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реш</w:t>
            </w:r>
            <w:r w:rsidR="009F4766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ениях</w:t>
            </w:r>
            <w:r w:rsidR="008F1906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, </w:t>
            </w:r>
            <w:r w:rsidR="008F1906" w:rsidRPr="008F1906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участником которых являл</w:t>
            </w:r>
            <w:r w:rsidR="00B10196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а</w:t>
            </w:r>
            <w:r w:rsidR="008F1906" w:rsidRPr="008F1906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сь </w:t>
            </w:r>
            <w:r w:rsidR="00B10196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администрация и её структурные подразделения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C3C9" w14:textId="77777777" w:rsidR="00C61EC1" w:rsidRPr="007B4F77" w:rsidRDefault="00C61EC1" w:rsidP="00B10196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7B4F7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7073A" w:rsidRPr="0067073A">
              <w:rPr>
                <w:rFonts w:ascii="Times New Roman" w:hAnsi="Times New Roman" w:cs="Times New Roman"/>
                <w:sz w:val="22"/>
                <w:szCs w:val="22"/>
              </w:rPr>
              <w:t>администрация и её структурные подразделения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7C42C" w14:textId="77777777" w:rsidR="00C61EC1" w:rsidRPr="007B4F77" w:rsidRDefault="00EC19A5" w:rsidP="00EC19A5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мере поступления судебных решений</w:t>
            </w:r>
          </w:p>
        </w:tc>
      </w:tr>
      <w:tr w:rsidR="00C61EC1" w:rsidRPr="007B4F77" w14:paraId="4945A5B0" w14:textId="77777777" w:rsidTr="00854CF2">
        <w:trPr>
          <w:trHeight w:val="1483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5AB" w14:textId="77777777" w:rsidR="00C61EC1" w:rsidRDefault="00C61EC1" w:rsidP="00B371B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4B43" w14:textId="77777777" w:rsidR="00C61EC1" w:rsidRDefault="00C61EC1" w:rsidP="00B371B1">
            <w:pPr>
              <w:pStyle w:val="Default"/>
              <w:tabs>
                <w:tab w:val="left" w:pos="1432"/>
              </w:tabs>
              <w:ind w:left="65"/>
              <w:rPr>
                <w:color w:val="auto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7BF" w14:textId="77777777" w:rsidR="00C61EC1" w:rsidRPr="000D33FE" w:rsidRDefault="00F70B80" w:rsidP="00C63DEE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- </w:t>
            </w:r>
            <w:r w:rsidR="00C61EC1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проведение анализа судебных решений</w:t>
            </w:r>
            <w:r w:rsidR="00BB0E03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,</w:t>
            </w:r>
            <w:r w:rsidR="00C61EC1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представление</w:t>
            </w:r>
            <w:r w:rsidR="00C61EC1" w:rsidRPr="0038771C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в</w:t>
            </w:r>
            <w:r w:rsidR="00C63DEE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комиссию по оценке эффективности функционирования антимонопольного законодательства </w:t>
            </w:r>
            <w:r w:rsidR="002352C5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(далее- комиссия) </w:t>
            </w:r>
            <w:r w:rsidR="00C61EC1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обзора</w:t>
            </w:r>
            <w:r w:rsidR="00C61EC1" w:rsidRPr="0038771C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 судебной практики по антимонопольным делам, участнико</w:t>
            </w:r>
            <w:r w:rsidR="00C63DEE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м которых являла</w:t>
            </w:r>
            <w:r w:rsidR="00C61EC1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 xml:space="preserve">сь </w:t>
            </w:r>
            <w:r w:rsidR="00C63DEE">
              <w:rPr>
                <w:rFonts w:ascii="Times New Roman" w:eastAsia="Calibri" w:hAnsi="Times New Roman" w:cs="Times New Roman"/>
                <w:sz w:val="22"/>
                <w:szCs w:val="22"/>
                <w:lang w:eastAsia="ar-SA"/>
              </w:rPr>
              <w:t>администрация и её структурные подразделения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39E3" w14:textId="77777777" w:rsidR="00C61EC1" w:rsidRDefault="009F4766" w:rsidP="00B371B1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C5A13" w:rsidRPr="00CC5A13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организационно-правовой отдел</w:t>
            </w:r>
          </w:p>
          <w:p w14:paraId="2BBD8897" w14:textId="77777777" w:rsidR="00C61EC1" w:rsidRDefault="00C61EC1" w:rsidP="00B371B1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2DDB81" w14:textId="77777777" w:rsidR="00C61EC1" w:rsidRPr="007B4F77" w:rsidRDefault="00C61EC1" w:rsidP="00B371B1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4AA4C0" w14:textId="77777777" w:rsidR="00C61EC1" w:rsidRPr="007B4F77" w:rsidRDefault="00C61EC1" w:rsidP="00B371B1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3F22" w14:textId="77777777" w:rsidR="00C61EC1" w:rsidRPr="00461661" w:rsidRDefault="0041245A" w:rsidP="00EC19A5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1245A">
              <w:rPr>
                <w:rFonts w:ascii="Times New Roman" w:hAnsi="Times New Roman" w:cs="Times New Roman"/>
                <w:sz w:val="22"/>
                <w:szCs w:val="22"/>
              </w:rPr>
              <w:t>По мере поступления судебных решений</w:t>
            </w:r>
          </w:p>
        </w:tc>
      </w:tr>
      <w:tr w:rsidR="00015BAA" w:rsidRPr="00054CE0" w14:paraId="7622882D" w14:textId="77777777" w:rsidTr="00854CF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1C78" w14:textId="77777777" w:rsidR="00015BAA" w:rsidRPr="00054CE0" w:rsidRDefault="00C63DEE" w:rsidP="004C2C3F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DEAA" w14:textId="77777777" w:rsidR="00015BAA" w:rsidRPr="00054CE0" w:rsidRDefault="00015BAA" w:rsidP="00C63DEE">
            <w:pPr>
              <w:pStyle w:val="Default"/>
              <w:tabs>
                <w:tab w:val="left" w:pos="1432"/>
              </w:tabs>
              <w:ind w:left="65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Выявление и оценка </w:t>
            </w:r>
            <w:r w:rsidRPr="00054CE0">
              <w:rPr>
                <w:color w:val="auto"/>
                <w:sz w:val="22"/>
                <w:szCs w:val="22"/>
              </w:rPr>
              <w:t>рисков нарушения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C63DEE">
              <w:rPr>
                <w:color w:val="auto"/>
                <w:sz w:val="22"/>
                <w:szCs w:val="22"/>
              </w:rPr>
              <w:t>администрацией</w:t>
            </w:r>
            <w:r w:rsidR="00C63DEE" w:rsidRPr="00C63DEE">
              <w:rPr>
                <w:color w:val="auto"/>
                <w:sz w:val="22"/>
                <w:szCs w:val="22"/>
              </w:rPr>
              <w:t xml:space="preserve"> и её структурны</w:t>
            </w:r>
            <w:r w:rsidR="00C63DEE">
              <w:rPr>
                <w:color w:val="auto"/>
                <w:sz w:val="22"/>
                <w:szCs w:val="22"/>
              </w:rPr>
              <w:t>х</w:t>
            </w:r>
            <w:r w:rsidR="00C63DEE" w:rsidRPr="00C63DEE">
              <w:rPr>
                <w:color w:val="auto"/>
                <w:sz w:val="22"/>
                <w:szCs w:val="22"/>
              </w:rPr>
              <w:t xml:space="preserve"> подразделени</w:t>
            </w:r>
            <w:r w:rsidR="00C63DEE">
              <w:rPr>
                <w:color w:val="auto"/>
                <w:sz w:val="22"/>
                <w:szCs w:val="22"/>
              </w:rPr>
              <w:t>й</w:t>
            </w:r>
            <w:r w:rsidR="00C63DEE" w:rsidRPr="00C63DEE">
              <w:rPr>
                <w:color w:val="auto"/>
                <w:sz w:val="22"/>
                <w:szCs w:val="22"/>
              </w:rPr>
              <w:t xml:space="preserve"> </w:t>
            </w:r>
            <w:r w:rsidRPr="00054CE0">
              <w:rPr>
                <w:color w:val="auto"/>
                <w:sz w:val="22"/>
                <w:szCs w:val="22"/>
              </w:rPr>
              <w:t>антимонопольного законодательства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D01" w14:textId="77777777" w:rsidR="00015BAA" w:rsidRDefault="00015BAA" w:rsidP="00990307">
            <w:pPr>
              <w:pStyle w:val="Default"/>
              <w:rPr>
                <w:color w:val="auto"/>
                <w:sz w:val="22"/>
                <w:szCs w:val="22"/>
              </w:rPr>
            </w:pPr>
            <w:r w:rsidRPr="00054CE0">
              <w:rPr>
                <w:color w:val="auto"/>
                <w:sz w:val="22"/>
                <w:szCs w:val="22"/>
              </w:rPr>
              <w:t>-</w:t>
            </w:r>
            <w:r>
              <w:rPr>
                <w:color w:val="auto"/>
                <w:sz w:val="22"/>
                <w:szCs w:val="22"/>
              </w:rPr>
              <w:t xml:space="preserve"> выявление комплаенс-рисков на основании пп</w:t>
            </w:r>
            <w:r w:rsidR="000E7AAF">
              <w:rPr>
                <w:color w:val="auto"/>
                <w:sz w:val="22"/>
                <w:szCs w:val="22"/>
              </w:rPr>
              <w:t>.</w:t>
            </w:r>
            <w:r w:rsidR="00C31D38">
              <w:rPr>
                <w:color w:val="auto"/>
                <w:sz w:val="22"/>
                <w:szCs w:val="22"/>
              </w:rPr>
              <w:t xml:space="preserve">1.1, </w:t>
            </w:r>
            <w:r w:rsidR="000E7AAF">
              <w:rPr>
                <w:color w:val="auto"/>
                <w:sz w:val="22"/>
                <w:szCs w:val="22"/>
              </w:rPr>
              <w:t xml:space="preserve">1.2, </w:t>
            </w:r>
            <w:r w:rsidR="00C63DEE">
              <w:rPr>
                <w:color w:val="auto"/>
                <w:sz w:val="22"/>
                <w:szCs w:val="22"/>
              </w:rPr>
              <w:t xml:space="preserve">1.3, </w:t>
            </w:r>
            <w:r w:rsidR="00990307">
              <w:rPr>
                <w:color w:val="auto"/>
                <w:sz w:val="22"/>
                <w:szCs w:val="22"/>
              </w:rPr>
              <w:t xml:space="preserve"> настоящего плана. В случае, </w:t>
            </w:r>
            <w:r w:rsidR="008F5DF8">
              <w:rPr>
                <w:color w:val="auto"/>
                <w:sz w:val="22"/>
                <w:szCs w:val="22"/>
              </w:rPr>
              <w:t>если в ходе</w:t>
            </w:r>
            <w:r w:rsidR="00154921">
              <w:rPr>
                <w:color w:val="auto"/>
                <w:sz w:val="22"/>
                <w:szCs w:val="22"/>
              </w:rPr>
              <w:t xml:space="preserve"> </w:t>
            </w:r>
            <w:r w:rsidRPr="003C74D5">
              <w:rPr>
                <w:color w:val="auto"/>
                <w:sz w:val="22"/>
                <w:szCs w:val="22"/>
              </w:rPr>
              <w:t xml:space="preserve">выявления комплаенс-рисков обнаружены признаки коррупционных рисков, наличия конфликта интересов либо нарушения правил служебного поведения при осуществлении </w:t>
            </w:r>
            <w:r w:rsidR="00C63DEE">
              <w:rPr>
                <w:color w:val="auto"/>
                <w:sz w:val="22"/>
                <w:szCs w:val="22"/>
              </w:rPr>
              <w:t>муниципальными</w:t>
            </w:r>
            <w:r w:rsidRPr="003C74D5">
              <w:rPr>
                <w:color w:val="auto"/>
                <w:sz w:val="22"/>
                <w:szCs w:val="22"/>
              </w:rPr>
              <w:t xml:space="preserve"> служащими </w:t>
            </w:r>
            <w:r w:rsidR="00C63DEE">
              <w:rPr>
                <w:color w:val="auto"/>
                <w:sz w:val="22"/>
                <w:szCs w:val="22"/>
              </w:rPr>
              <w:t>администрации и</w:t>
            </w:r>
            <w:r w:rsidR="00C63DEE" w:rsidRPr="00C63DEE">
              <w:rPr>
                <w:color w:val="auto"/>
                <w:sz w:val="22"/>
                <w:szCs w:val="22"/>
              </w:rPr>
              <w:t xml:space="preserve"> её структурных подразделений</w:t>
            </w:r>
            <w:r w:rsidRPr="003C74D5">
              <w:rPr>
                <w:color w:val="auto"/>
                <w:sz w:val="22"/>
                <w:szCs w:val="22"/>
              </w:rPr>
              <w:t xml:space="preserve"> своих функций, информация об указанных фактах и подтверждающие их матер</w:t>
            </w:r>
            <w:r w:rsidR="000E7AAF">
              <w:rPr>
                <w:color w:val="auto"/>
                <w:sz w:val="22"/>
                <w:szCs w:val="22"/>
              </w:rPr>
              <w:t>иалы подлежат передач</w:t>
            </w:r>
            <w:r w:rsidR="00C63DEE">
              <w:rPr>
                <w:color w:val="auto"/>
                <w:sz w:val="22"/>
                <w:szCs w:val="22"/>
              </w:rPr>
              <w:t>е главе Уярского района</w:t>
            </w:r>
          </w:p>
          <w:p w14:paraId="7768B2C1" w14:textId="77777777" w:rsidR="00AB7812" w:rsidRPr="00BD2AC8" w:rsidRDefault="00AB7812" w:rsidP="003C74D5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9CB0" w14:textId="77777777" w:rsidR="00015BAA" w:rsidRPr="00054CE0" w:rsidRDefault="00015BAA" w:rsidP="001846A4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54CE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C5A13" w:rsidRPr="00CC5A13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организационно-правовой отдел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C81C" w14:textId="77777777" w:rsidR="00015BAA" w:rsidRPr="00054CE0" w:rsidRDefault="0041245A" w:rsidP="0041245A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EC19A5">
              <w:rPr>
                <w:rFonts w:ascii="Times New Roman" w:hAnsi="Times New Roman" w:cs="Times New Roman"/>
                <w:sz w:val="22"/>
                <w:szCs w:val="22"/>
              </w:rPr>
              <w:t>остоян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EC19A5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</w:p>
        </w:tc>
      </w:tr>
      <w:tr w:rsidR="00F93AB7" w:rsidRPr="00054CE0" w14:paraId="4C8F5A24" w14:textId="77777777" w:rsidTr="00854CF2">
        <w:trPr>
          <w:trHeight w:val="150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F146B" w14:textId="77777777" w:rsidR="00F93AB7" w:rsidRPr="00054CE0" w:rsidRDefault="002352C5" w:rsidP="002F6314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F2045" w14:textId="77777777" w:rsidR="00F93AB7" w:rsidRPr="00FE78BD" w:rsidRDefault="00F93AB7" w:rsidP="002F6314">
            <w:pPr>
              <w:pStyle w:val="Default"/>
              <w:rPr>
                <w:color w:val="auto"/>
                <w:sz w:val="22"/>
                <w:szCs w:val="22"/>
              </w:rPr>
            </w:pPr>
            <w:r w:rsidRPr="00FE78BD">
              <w:rPr>
                <w:color w:val="auto"/>
                <w:sz w:val="22"/>
                <w:szCs w:val="22"/>
              </w:rPr>
              <w:t xml:space="preserve">Проведение обучения требованиям </w:t>
            </w:r>
          </w:p>
          <w:p w14:paraId="3A95B0E9" w14:textId="77777777" w:rsidR="00F93AB7" w:rsidRDefault="00F93AB7" w:rsidP="002F6314">
            <w:pPr>
              <w:pStyle w:val="Default"/>
              <w:rPr>
                <w:color w:val="auto"/>
                <w:sz w:val="22"/>
                <w:szCs w:val="22"/>
              </w:rPr>
            </w:pPr>
            <w:r w:rsidRPr="00FE78BD">
              <w:rPr>
                <w:color w:val="auto"/>
                <w:sz w:val="22"/>
                <w:szCs w:val="22"/>
              </w:rPr>
              <w:t>антимонопольного законодательства и антимонопольного комплаенса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A10F65">
              <w:rPr>
                <w:color w:val="auto"/>
                <w:sz w:val="22"/>
                <w:szCs w:val="22"/>
              </w:rPr>
              <w:t>муниципальных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054CE0">
              <w:rPr>
                <w:color w:val="auto"/>
                <w:sz w:val="22"/>
                <w:szCs w:val="22"/>
              </w:rPr>
              <w:t xml:space="preserve">служащих </w:t>
            </w:r>
            <w:r w:rsidR="00854CF2">
              <w:rPr>
                <w:color w:val="auto"/>
                <w:sz w:val="22"/>
                <w:szCs w:val="22"/>
              </w:rPr>
              <w:t>администрации</w:t>
            </w:r>
            <w:r w:rsidRPr="00054CE0">
              <w:rPr>
                <w:color w:val="auto"/>
                <w:sz w:val="22"/>
                <w:szCs w:val="22"/>
              </w:rPr>
              <w:t xml:space="preserve"> </w:t>
            </w:r>
          </w:p>
          <w:p w14:paraId="1BB0BD2E" w14:textId="77777777" w:rsidR="00F93AB7" w:rsidRDefault="00F93AB7" w:rsidP="002F6314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6563BB7" w14:textId="77777777" w:rsidR="00F93AB7" w:rsidRDefault="00F93AB7" w:rsidP="002F6314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53DC98E" w14:textId="77777777" w:rsidR="00F93AB7" w:rsidRPr="00054CE0" w:rsidRDefault="00F93AB7" w:rsidP="002F631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F98A" w14:textId="77777777" w:rsidR="00F93AB7" w:rsidRPr="00D17BF9" w:rsidRDefault="00F93AB7" w:rsidP="00A10F65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81E4F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совещания учебно-методического характера</w:t>
            </w:r>
            <w:r w:rsidR="00A10F65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</w:t>
            </w:r>
            <w:r w:rsidR="00381E4F">
              <w:rPr>
                <w:rFonts w:ascii="Times New Roman" w:hAnsi="Times New Roman" w:cs="Times New Roman"/>
                <w:sz w:val="22"/>
                <w:szCs w:val="22"/>
              </w:rPr>
              <w:t xml:space="preserve"> служащих</w:t>
            </w:r>
            <w:r w:rsidRPr="00F93A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10F65" w:rsidRPr="00A10F65">
              <w:rPr>
                <w:rFonts w:ascii="Times New Roman" w:hAnsi="Times New Roman" w:cs="Times New Roman"/>
                <w:sz w:val="22"/>
                <w:szCs w:val="22"/>
              </w:rPr>
              <w:t>администраци</w:t>
            </w:r>
            <w:r w:rsidR="00A10F6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A10F65" w:rsidRPr="00A10F65">
              <w:rPr>
                <w:rFonts w:ascii="Times New Roman" w:hAnsi="Times New Roman" w:cs="Times New Roman"/>
                <w:sz w:val="22"/>
                <w:szCs w:val="22"/>
              </w:rPr>
              <w:t xml:space="preserve"> и её структурных подразделений</w:t>
            </w:r>
            <w:r w:rsidRPr="00F93AB7">
              <w:rPr>
                <w:rFonts w:ascii="Times New Roman" w:hAnsi="Times New Roman" w:cs="Times New Roman"/>
                <w:sz w:val="22"/>
                <w:szCs w:val="22"/>
              </w:rPr>
              <w:t xml:space="preserve"> в целях </w:t>
            </w:r>
            <w:r w:rsidR="00381E4F">
              <w:rPr>
                <w:rFonts w:ascii="Times New Roman" w:hAnsi="Times New Roman" w:cs="Times New Roman"/>
                <w:sz w:val="22"/>
                <w:szCs w:val="22"/>
              </w:rPr>
              <w:t xml:space="preserve">их </w:t>
            </w:r>
            <w:r w:rsidRPr="00F93AB7">
              <w:rPr>
                <w:rFonts w:ascii="Times New Roman" w:hAnsi="Times New Roman" w:cs="Times New Roman"/>
                <w:sz w:val="22"/>
                <w:szCs w:val="22"/>
              </w:rPr>
              <w:t>ознакомления с требованиям</w:t>
            </w:r>
            <w:r w:rsidR="00381E4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A10F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3AB7">
              <w:rPr>
                <w:rFonts w:ascii="Times New Roman" w:hAnsi="Times New Roman" w:cs="Times New Roman"/>
                <w:sz w:val="22"/>
                <w:szCs w:val="22"/>
              </w:rPr>
              <w:t xml:space="preserve">антимонопольного законодательства и антимонопольного комплаенса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2BC" w14:textId="77777777" w:rsidR="00F93AB7" w:rsidRPr="00054CE0" w:rsidRDefault="00F93AB7" w:rsidP="002F6314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54CE0">
              <w:rPr>
                <w:rFonts w:ascii="Times New Roman" w:hAnsi="Times New Roman" w:cs="Times New Roman"/>
              </w:rPr>
              <w:t xml:space="preserve">- </w:t>
            </w:r>
            <w:r w:rsidR="00CC5A13" w:rsidRPr="00CC5A13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организационно-правовой отдел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6D06" w14:textId="77777777" w:rsidR="00F93AB7" w:rsidRPr="00054CE0" w:rsidRDefault="006A6497" w:rsidP="00321FD9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31.1</w:t>
            </w:r>
            <w:r w:rsidR="004124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679A3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321F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93AB7" w:rsidRPr="00054CE0" w14:paraId="0FF70C0E" w14:textId="77777777" w:rsidTr="00854CF2">
        <w:trPr>
          <w:trHeight w:val="1694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048D" w14:textId="77777777" w:rsidR="00F93AB7" w:rsidRDefault="00F93AB7" w:rsidP="00C9006E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729" w14:textId="77777777" w:rsidR="00F93AB7" w:rsidRPr="00FE78BD" w:rsidRDefault="00F93AB7" w:rsidP="00FE78B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3BE" w14:textId="77777777" w:rsidR="00F93AB7" w:rsidRPr="00D17BF9" w:rsidRDefault="00381E4F" w:rsidP="0067073A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5B4062">
              <w:rPr>
                <w:rFonts w:ascii="Times New Roman" w:hAnsi="Times New Roman" w:cs="Times New Roman"/>
                <w:sz w:val="22"/>
                <w:szCs w:val="22"/>
              </w:rPr>
              <w:t>подготовка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информационных сообщений </w:t>
            </w:r>
            <w:r w:rsidR="005F555E">
              <w:rPr>
                <w:rFonts w:ascii="Times New Roman" w:hAnsi="Times New Roman" w:cs="Times New Roman"/>
                <w:sz w:val="22"/>
                <w:szCs w:val="22"/>
              </w:rPr>
              <w:t>в случа</w:t>
            </w:r>
            <w:r w:rsidR="002F6314">
              <w:rPr>
                <w:rFonts w:ascii="Times New Roman" w:hAnsi="Times New Roman" w:cs="Times New Roman"/>
                <w:sz w:val="22"/>
                <w:szCs w:val="22"/>
              </w:rPr>
              <w:t>ях</w:t>
            </w:r>
            <w:r w:rsidR="005F55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3AB7" w:rsidRPr="00FE78BD">
              <w:rPr>
                <w:rFonts w:ascii="Times New Roman" w:hAnsi="Times New Roman" w:cs="Times New Roman"/>
                <w:sz w:val="22"/>
                <w:szCs w:val="22"/>
              </w:rPr>
              <w:t>изменени</w:t>
            </w:r>
            <w:r w:rsidR="005F555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F93AB7" w:rsidRPr="00FE78BD">
              <w:rPr>
                <w:rFonts w:ascii="Times New Roman" w:hAnsi="Times New Roman" w:cs="Times New Roman"/>
                <w:sz w:val="22"/>
                <w:szCs w:val="22"/>
              </w:rPr>
              <w:t xml:space="preserve"> антимонопольного законодательства, правового акта об антимонопольном комплаенсе</w:t>
            </w:r>
            <w:r w:rsidR="001B44A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7073A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Уярского района от 20</w:t>
            </w:r>
            <w:r w:rsidR="001B44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7073A">
              <w:rPr>
                <w:rFonts w:ascii="Times New Roman" w:hAnsi="Times New Roman" w:cs="Times New Roman"/>
                <w:sz w:val="22"/>
                <w:szCs w:val="22"/>
              </w:rPr>
              <w:t xml:space="preserve">12.2019 № </w:t>
            </w:r>
            <w:r w:rsidR="001B44A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7073A">
              <w:rPr>
                <w:rFonts w:ascii="Times New Roman" w:hAnsi="Times New Roman" w:cs="Times New Roman"/>
                <w:sz w:val="22"/>
                <w:szCs w:val="22"/>
              </w:rPr>
              <w:t>60-п</w:t>
            </w:r>
            <w:r w:rsidR="001B44A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F93AB7" w:rsidRPr="00FE78BD">
              <w:rPr>
                <w:rFonts w:ascii="Times New Roman" w:hAnsi="Times New Roman" w:cs="Times New Roman"/>
                <w:sz w:val="22"/>
                <w:szCs w:val="22"/>
              </w:rPr>
              <w:t>, а также в случ</w:t>
            </w:r>
            <w:r w:rsidR="00DF4A49">
              <w:rPr>
                <w:rFonts w:ascii="Times New Roman" w:hAnsi="Times New Roman" w:cs="Times New Roman"/>
                <w:sz w:val="22"/>
                <w:szCs w:val="22"/>
              </w:rPr>
              <w:t xml:space="preserve">ае выявления комплаенс-рисков в </w:t>
            </w:r>
            <w:r w:rsidR="00F93AB7" w:rsidRPr="00FE78BD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 </w:t>
            </w:r>
            <w:r w:rsidR="00A10F65" w:rsidRPr="00A10F65">
              <w:rPr>
                <w:rFonts w:ascii="Times New Roman" w:hAnsi="Times New Roman" w:cs="Times New Roman"/>
                <w:sz w:val="22"/>
                <w:szCs w:val="22"/>
              </w:rPr>
              <w:t>администрации и её структурных подразделений</w:t>
            </w:r>
            <w:r w:rsidR="005F555E">
              <w:rPr>
                <w:rFonts w:ascii="Times New Roman" w:hAnsi="Times New Roman" w:cs="Times New Roman"/>
                <w:sz w:val="22"/>
                <w:szCs w:val="22"/>
              </w:rPr>
              <w:t xml:space="preserve"> и их доведения до </w:t>
            </w:r>
            <w:r w:rsidR="00506197" w:rsidRPr="0050619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="005F555E">
              <w:rPr>
                <w:rFonts w:ascii="Times New Roman" w:hAnsi="Times New Roman" w:cs="Times New Roman"/>
                <w:sz w:val="22"/>
                <w:szCs w:val="22"/>
              </w:rPr>
              <w:t xml:space="preserve">служащих </w:t>
            </w:r>
            <w:r w:rsidR="00506197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="005F555E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проведения целевого инструктажа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9D50" w14:textId="77777777" w:rsidR="00F93AB7" w:rsidRPr="00162A8C" w:rsidRDefault="00162A8C" w:rsidP="00C9006E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62A8C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C5A13" w:rsidRPr="00CC5A13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организационно-правовой отдел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63C" w14:textId="77777777" w:rsidR="00F93AB7" w:rsidRPr="00880A43" w:rsidRDefault="00F478F3" w:rsidP="00F478F3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течении года </w:t>
            </w:r>
            <w:r w:rsidR="00880A43">
              <w:rPr>
                <w:rFonts w:ascii="Times New Roman" w:hAnsi="Times New Roman" w:cs="Times New Roman"/>
                <w:sz w:val="22"/>
                <w:szCs w:val="22"/>
              </w:rPr>
              <w:t xml:space="preserve">по мере </w:t>
            </w:r>
            <w:r w:rsidR="00FE7D0C">
              <w:rPr>
                <w:rFonts w:ascii="Times New Roman" w:hAnsi="Times New Roman" w:cs="Times New Roman"/>
                <w:sz w:val="22"/>
                <w:szCs w:val="22"/>
              </w:rPr>
              <w:t>возникновения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оснований для проведения целевого </w:t>
            </w:r>
            <w:r w:rsidR="002F6314">
              <w:rPr>
                <w:rFonts w:ascii="Times New Roman" w:hAnsi="Times New Roman" w:cs="Times New Roman"/>
                <w:sz w:val="22"/>
                <w:szCs w:val="22"/>
              </w:rPr>
              <w:t>инструктажа</w:t>
            </w:r>
          </w:p>
        </w:tc>
      </w:tr>
      <w:tr w:rsidR="007E336D" w:rsidRPr="00054CE0" w14:paraId="510062C7" w14:textId="77777777" w:rsidTr="00854CF2">
        <w:trPr>
          <w:trHeight w:val="91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627AA" w14:textId="77777777" w:rsidR="007E336D" w:rsidRDefault="005F67D8" w:rsidP="002352C5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352C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C6F8A" w14:textId="77777777" w:rsidR="007E336D" w:rsidRPr="00595018" w:rsidRDefault="007E336D" w:rsidP="00127193">
            <w:pPr>
              <w:pStyle w:val="Default"/>
              <w:tabs>
                <w:tab w:val="left" w:pos="1432"/>
              </w:tabs>
              <w:ind w:left="65"/>
              <w:rPr>
                <w:color w:val="auto"/>
                <w:sz w:val="22"/>
                <w:szCs w:val="22"/>
              </w:rPr>
            </w:pPr>
            <w:r w:rsidRPr="00526FCC">
              <w:rPr>
                <w:color w:val="auto"/>
                <w:sz w:val="22"/>
                <w:szCs w:val="22"/>
              </w:rPr>
              <w:t>Оценка достижения ключевых показателей и оценка эффективности функционирования антимонопольного комплаенса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BF3F" w14:textId="77777777" w:rsidR="007E336D" w:rsidRDefault="00B576C2" w:rsidP="00854CF2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разработка и утверждение</w:t>
            </w:r>
            <w:r w:rsidR="007E336D">
              <w:rPr>
                <w:color w:val="auto"/>
                <w:sz w:val="22"/>
                <w:szCs w:val="22"/>
              </w:rPr>
              <w:t xml:space="preserve"> ключевых показателей 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E8C3FC" w14:textId="77777777" w:rsidR="007E336D" w:rsidRPr="00054CE0" w:rsidRDefault="001A3DC0" w:rsidP="00506197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506197">
              <w:rPr>
                <w:rFonts w:ascii="Times New Roman" w:hAnsi="Times New Roman" w:cs="Times New Roman"/>
                <w:sz w:val="22"/>
                <w:szCs w:val="22"/>
              </w:rPr>
              <w:t>отдел экономики, анализа и муниципального заказа</w:t>
            </w:r>
            <w:r w:rsidR="003157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352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12B35AEA" w14:textId="77777777" w:rsidR="007E336D" w:rsidRDefault="00A20341" w:rsidP="00127193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1A3DC0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321F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05B3779D" w14:textId="77777777" w:rsidR="007E336D" w:rsidRDefault="007E336D" w:rsidP="00127193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336D" w:rsidRPr="00054CE0" w14:paraId="2F3BF237" w14:textId="77777777" w:rsidTr="00854CF2">
        <w:trPr>
          <w:trHeight w:val="235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A5499" w14:textId="77777777" w:rsidR="007E336D" w:rsidRDefault="007E336D" w:rsidP="00127193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C1F10" w14:textId="77777777" w:rsidR="007E336D" w:rsidRPr="00526FCC" w:rsidRDefault="007E336D" w:rsidP="00127193">
            <w:pPr>
              <w:pStyle w:val="Default"/>
              <w:tabs>
                <w:tab w:val="left" w:pos="1432"/>
              </w:tabs>
              <w:ind w:left="65"/>
              <w:rPr>
                <w:color w:val="auto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8C78" w14:textId="77777777" w:rsidR="007E336D" w:rsidRDefault="007E336D" w:rsidP="007E336D">
            <w:pPr>
              <w:pStyle w:val="Default"/>
              <w:rPr>
                <w:color w:val="auto"/>
                <w:sz w:val="22"/>
                <w:szCs w:val="22"/>
              </w:rPr>
            </w:pPr>
            <w:r w:rsidRPr="00054CE0">
              <w:rPr>
                <w:color w:val="auto"/>
                <w:sz w:val="22"/>
                <w:szCs w:val="22"/>
              </w:rPr>
              <w:t xml:space="preserve">- </w:t>
            </w:r>
            <w:r>
              <w:rPr>
                <w:color w:val="auto"/>
                <w:sz w:val="22"/>
                <w:szCs w:val="22"/>
              </w:rPr>
              <w:t xml:space="preserve">осуществление оценки достижения </w:t>
            </w:r>
            <w:r w:rsidRPr="00F91EA7">
              <w:rPr>
                <w:color w:val="auto"/>
                <w:sz w:val="22"/>
                <w:szCs w:val="22"/>
              </w:rPr>
              <w:t>ключевых показателей эффективности функционирования антимонопольного комплаенса в</w:t>
            </w:r>
            <w:r w:rsidR="002352C5">
              <w:rPr>
                <w:color w:val="auto"/>
                <w:sz w:val="22"/>
                <w:szCs w:val="22"/>
              </w:rPr>
              <w:t xml:space="preserve"> администрации</w:t>
            </w:r>
            <w:r w:rsidRPr="00F91EA7">
              <w:rPr>
                <w:color w:val="auto"/>
                <w:sz w:val="22"/>
                <w:szCs w:val="22"/>
              </w:rPr>
              <w:t xml:space="preserve"> </w:t>
            </w:r>
          </w:p>
          <w:p w14:paraId="31C9A166" w14:textId="77777777" w:rsidR="007E336D" w:rsidRDefault="007E336D" w:rsidP="00127193">
            <w:pPr>
              <w:pStyle w:val="Default"/>
              <w:rPr>
                <w:color w:val="auto"/>
                <w:sz w:val="22"/>
                <w:szCs w:val="22"/>
              </w:rPr>
            </w:pPr>
            <w:r w:rsidRPr="00F91EA7">
              <w:rPr>
                <w:color w:val="auto"/>
                <w:sz w:val="22"/>
                <w:szCs w:val="22"/>
              </w:rPr>
              <w:t>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</w:t>
            </w:r>
            <w:r w:rsidR="00E106BC">
              <w:rPr>
                <w:color w:val="auto"/>
                <w:sz w:val="22"/>
                <w:szCs w:val="22"/>
              </w:rPr>
              <w:t>ы России от 05.02.2019 № 133/19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9CAD" w14:textId="77777777" w:rsidR="007E336D" w:rsidRPr="00054CE0" w:rsidRDefault="001A3DC0" w:rsidP="00127193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2352C5" w:rsidRPr="002352C5">
              <w:rPr>
                <w:rFonts w:ascii="Times New Roman" w:hAnsi="Times New Roman" w:cs="Times New Roman"/>
                <w:sz w:val="22"/>
                <w:szCs w:val="22"/>
              </w:rPr>
              <w:t xml:space="preserve">отдел экономики, анализа и муниципального заказа 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4B6D" w14:textId="77777777" w:rsidR="007E336D" w:rsidRDefault="00A20341" w:rsidP="007E336D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327BF5">
              <w:rPr>
                <w:rFonts w:ascii="Times New Roman" w:hAnsi="Times New Roman" w:cs="Times New Roman"/>
                <w:sz w:val="22"/>
                <w:szCs w:val="22"/>
              </w:rPr>
              <w:t>10.02.</w:t>
            </w:r>
            <w:r w:rsidR="007E336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21F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14:paraId="126E5F61" w14:textId="77777777" w:rsidR="007E336D" w:rsidRDefault="007E336D" w:rsidP="007E336D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4DCA5B" w14:textId="77777777" w:rsidR="007E336D" w:rsidRDefault="007E336D" w:rsidP="007E336D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58CEC9" w14:textId="77777777" w:rsidR="007E336D" w:rsidRDefault="007E336D" w:rsidP="007E336D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01EB09" w14:textId="77777777" w:rsidR="007E336D" w:rsidRDefault="007E336D" w:rsidP="007E336D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A26EF7" w14:textId="77777777" w:rsidR="007E336D" w:rsidRDefault="007E336D" w:rsidP="007E336D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87EA80" w14:textId="77777777" w:rsidR="007E336D" w:rsidRDefault="007E336D" w:rsidP="00127193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6FCC" w:rsidRPr="00054CE0" w14:paraId="552E50FA" w14:textId="77777777" w:rsidTr="00854CF2">
        <w:trPr>
          <w:trHeight w:val="69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7E6EC" w14:textId="77777777" w:rsidR="00526FCC" w:rsidRPr="00EC4E8B" w:rsidRDefault="00526FCC" w:rsidP="00127193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2B563" w14:textId="77777777" w:rsidR="00526FCC" w:rsidRDefault="00526FCC" w:rsidP="00127193">
            <w:pPr>
              <w:pStyle w:val="Default"/>
              <w:tabs>
                <w:tab w:val="left" w:pos="1432"/>
              </w:tabs>
              <w:ind w:left="65"/>
              <w:rPr>
                <w:color w:val="auto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8603" w14:textId="77777777" w:rsidR="00526FCC" w:rsidRDefault="00A20341" w:rsidP="002352C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обеспечение рассмотрения</w:t>
            </w:r>
            <w:r w:rsidR="00526FCC">
              <w:rPr>
                <w:color w:val="auto"/>
                <w:sz w:val="22"/>
                <w:szCs w:val="22"/>
              </w:rPr>
              <w:t xml:space="preserve"> на заседании </w:t>
            </w:r>
            <w:r w:rsidR="002352C5">
              <w:rPr>
                <w:color w:val="auto"/>
                <w:sz w:val="22"/>
                <w:szCs w:val="22"/>
              </w:rPr>
              <w:t xml:space="preserve">комиссии </w:t>
            </w:r>
            <w:r w:rsidR="00526FCC" w:rsidRPr="00F70B80">
              <w:rPr>
                <w:color w:val="auto"/>
                <w:sz w:val="22"/>
                <w:szCs w:val="22"/>
              </w:rPr>
              <w:t>оценки достижения ключевых показателей эффективности функционирования антимонопольного комплаенса в министерстве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DC10" w14:textId="77777777" w:rsidR="00526FCC" w:rsidRDefault="00526FCC" w:rsidP="00127193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C5A13" w:rsidRPr="00CC5A13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организационно-правовой отдел</w:t>
            </w:r>
          </w:p>
          <w:p w14:paraId="3D11036A" w14:textId="77777777" w:rsidR="00526FCC" w:rsidRDefault="00526FCC" w:rsidP="00127193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BCDCC9" w14:textId="77777777" w:rsidR="00526FCC" w:rsidRPr="00054CE0" w:rsidRDefault="00526FCC" w:rsidP="00127193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FEB5" w14:textId="77777777" w:rsidR="00526FCC" w:rsidRPr="005B28F0" w:rsidRDefault="00427339" w:rsidP="00321FD9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</w:t>
            </w:r>
            <w:r w:rsidR="004124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54CF2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4124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26FCC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321F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26FCC" w:rsidRPr="00054CE0" w14:paraId="4EE671ED" w14:textId="77777777" w:rsidTr="00854CF2">
        <w:trPr>
          <w:trHeight w:val="12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55DF6" w14:textId="77777777" w:rsidR="00526FCC" w:rsidRPr="00EC4E8B" w:rsidRDefault="00526FCC" w:rsidP="00127193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289B9" w14:textId="77777777" w:rsidR="00526FCC" w:rsidRDefault="00526FCC" w:rsidP="00127193">
            <w:pPr>
              <w:pStyle w:val="Default"/>
              <w:tabs>
                <w:tab w:val="left" w:pos="1432"/>
              </w:tabs>
              <w:ind w:left="65"/>
              <w:rPr>
                <w:color w:val="auto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A52A7" w14:textId="77777777" w:rsidR="00526FCC" w:rsidRDefault="00526FCC" w:rsidP="00127193">
            <w:pPr>
              <w:pStyle w:val="Default"/>
              <w:rPr>
                <w:color w:val="auto"/>
                <w:sz w:val="22"/>
                <w:szCs w:val="22"/>
              </w:rPr>
            </w:pPr>
            <w:r w:rsidRPr="009B5E2F">
              <w:rPr>
                <w:color w:val="auto"/>
                <w:sz w:val="22"/>
                <w:szCs w:val="22"/>
              </w:rPr>
              <w:t xml:space="preserve">- оценка </w:t>
            </w:r>
            <w:r w:rsidR="002352C5">
              <w:rPr>
                <w:color w:val="auto"/>
                <w:sz w:val="22"/>
                <w:szCs w:val="22"/>
              </w:rPr>
              <w:t>комиссии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91EA7">
              <w:rPr>
                <w:color w:val="auto"/>
                <w:sz w:val="22"/>
                <w:szCs w:val="22"/>
              </w:rPr>
              <w:t>эффективности организации и функционирования антимонопольного</w:t>
            </w:r>
            <w:r w:rsidR="002352C5">
              <w:rPr>
                <w:color w:val="auto"/>
                <w:sz w:val="22"/>
                <w:szCs w:val="22"/>
              </w:rPr>
              <w:t xml:space="preserve"> комплаенса в администрации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14:paraId="4AC19F58" w14:textId="77777777" w:rsidR="00526FCC" w:rsidRPr="00054CE0" w:rsidRDefault="00526FCC" w:rsidP="0012719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AC22C" w14:textId="77777777" w:rsidR="00526FCC" w:rsidRPr="00054CE0" w:rsidRDefault="00526FCC" w:rsidP="00854CF2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9B5E2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2352C5">
              <w:rPr>
                <w:rFonts w:ascii="Times New Roman" w:hAnsi="Times New Roman" w:cs="Times New Roman"/>
                <w:sz w:val="22"/>
                <w:szCs w:val="22"/>
              </w:rPr>
              <w:t>комиссия</w:t>
            </w:r>
            <w:r w:rsidR="002352C5" w:rsidRPr="002352C5">
              <w:rPr>
                <w:rFonts w:ascii="Times New Roman" w:hAnsi="Times New Roman" w:cs="Times New Roman"/>
                <w:sz w:val="22"/>
                <w:szCs w:val="22"/>
              </w:rPr>
              <w:t xml:space="preserve"> по оценке эффективности функционирования антимонопольного законодательства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7C53D" w14:textId="77777777" w:rsidR="00526FCC" w:rsidRPr="005B28F0" w:rsidRDefault="00427339" w:rsidP="00321FD9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41245A">
              <w:rPr>
                <w:rFonts w:ascii="Times New Roman" w:hAnsi="Times New Roman" w:cs="Times New Roman"/>
                <w:sz w:val="22"/>
                <w:szCs w:val="22"/>
              </w:rPr>
              <w:t>15.02</w:t>
            </w:r>
            <w:r w:rsidR="00526FCC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321F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D2AC8" w:rsidRPr="00054CE0" w14:paraId="016C5912" w14:textId="77777777" w:rsidTr="00854CF2">
        <w:trPr>
          <w:trHeight w:val="139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D8259" w14:textId="77777777" w:rsidR="00BD2AC8" w:rsidRPr="00054CE0" w:rsidRDefault="00BD2AC8" w:rsidP="004F6CFE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4F6CF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E9269" w14:textId="77777777" w:rsidR="002E5F89" w:rsidRDefault="002E5F89" w:rsidP="00075F2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CF38634" w14:textId="77777777" w:rsidR="00BD2AC8" w:rsidRPr="00054CE0" w:rsidRDefault="00BD2AC8" w:rsidP="00075F2D">
            <w:pPr>
              <w:pStyle w:val="Default"/>
              <w:rPr>
                <w:color w:val="auto"/>
                <w:sz w:val="22"/>
                <w:szCs w:val="22"/>
              </w:rPr>
            </w:pPr>
            <w:r w:rsidRPr="00054CE0">
              <w:rPr>
                <w:color w:val="auto"/>
                <w:sz w:val="22"/>
                <w:szCs w:val="22"/>
              </w:rPr>
              <w:t>Разработка и утверждение плана мероприятий («дорожной карты») по снижению рисков нарушения</w:t>
            </w:r>
          </w:p>
          <w:p w14:paraId="257084B5" w14:textId="77777777" w:rsidR="00BD2AC8" w:rsidRPr="00054CE0" w:rsidRDefault="00BD2AC8" w:rsidP="00075F2D">
            <w:pPr>
              <w:pStyle w:val="Default"/>
              <w:rPr>
                <w:color w:val="auto"/>
                <w:sz w:val="22"/>
                <w:szCs w:val="22"/>
              </w:rPr>
            </w:pPr>
            <w:r w:rsidRPr="00054CE0">
              <w:rPr>
                <w:color w:val="auto"/>
                <w:sz w:val="22"/>
                <w:szCs w:val="22"/>
              </w:rPr>
              <w:t xml:space="preserve">антимонопольного законодательства в </w:t>
            </w:r>
            <w:r w:rsidR="002352C5">
              <w:rPr>
                <w:color w:val="auto"/>
                <w:sz w:val="22"/>
                <w:szCs w:val="22"/>
              </w:rPr>
              <w:t>администрации</w:t>
            </w:r>
            <w:r w:rsidRPr="00054CE0">
              <w:rPr>
                <w:color w:val="auto"/>
                <w:sz w:val="22"/>
                <w:szCs w:val="22"/>
              </w:rPr>
              <w:t xml:space="preserve"> на 202</w:t>
            </w:r>
            <w:r w:rsidR="00A661EF">
              <w:rPr>
                <w:color w:val="auto"/>
                <w:sz w:val="22"/>
                <w:szCs w:val="22"/>
              </w:rPr>
              <w:t>5</w:t>
            </w:r>
            <w:r w:rsidRPr="00054CE0">
              <w:rPr>
                <w:color w:val="auto"/>
                <w:sz w:val="22"/>
                <w:szCs w:val="22"/>
              </w:rPr>
              <w:t>г.</w:t>
            </w:r>
          </w:p>
          <w:p w14:paraId="689FEB7E" w14:textId="77777777" w:rsidR="00BD2AC8" w:rsidRPr="00054CE0" w:rsidRDefault="00BD2AC8" w:rsidP="00075F2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3583" w14:textId="77777777" w:rsidR="002E5F89" w:rsidRDefault="002E5F89" w:rsidP="002352C5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83BC48" w14:textId="77777777" w:rsidR="00FF745C" w:rsidRPr="00054CE0" w:rsidRDefault="00BD2AC8" w:rsidP="00A661EF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54CE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A04BF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проекта </w:t>
            </w:r>
            <w:r w:rsidR="000A04BF" w:rsidRPr="000A04BF">
              <w:rPr>
                <w:rFonts w:ascii="Times New Roman" w:hAnsi="Times New Roman" w:cs="Times New Roman"/>
                <w:sz w:val="22"/>
                <w:szCs w:val="22"/>
              </w:rPr>
              <w:t>плана мероприятий («доро</w:t>
            </w:r>
            <w:r w:rsidR="000A04BF">
              <w:rPr>
                <w:rFonts w:ascii="Times New Roman" w:hAnsi="Times New Roman" w:cs="Times New Roman"/>
                <w:sz w:val="22"/>
                <w:szCs w:val="22"/>
              </w:rPr>
              <w:t xml:space="preserve">жной карты») по снижению рисков нарушения </w:t>
            </w:r>
            <w:r w:rsidR="000A04BF" w:rsidRPr="000A04BF">
              <w:rPr>
                <w:rFonts w:ascii="Times New Roman" w:hAnsi="Times New Roman" w:cs="Times New Roman"/>
                <w:sz w:val="22"/>
                <w:szCs w:val="22"/>
              </w:rPr>
              <w:t>антимонопольного законодат</w:t>
            </w:r>
            <w:r w:rsidR="000A04BF">
              <w:rPr>
                <w:rFonts w:ascii="Times New Roman" w:hAnsi="Times New Roman" w:cs="Times New Roman"/>
                <w:sz w:val="22"/>
                <w:szCs w:val="22"/>
              </w:rPr>
              <w:t xml:space="preserve">ельства в </w:t>
            </w:r>
            <w:r w:rsidR="002352C5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="000A04BF">
              <w:rPr>
                <w:rFonts w:ascii="Times New Roman" w:hAnsi="Times New Roman" w:cs="Times New Roman"/>
                <w:sz w:val="22"/>
                <w:szCs w:val="22"/>
              </w:rPr>
              <w:t xml:space="preserve"> на 202</w:t>
            </w:r>
            <w:r w:rsidR="00A661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A04BF">
              <w:rPr>
                <w:rFonts w:ascii="Times New Roman" w:hAnsi="Times New Roman" w:cs="Times New Roman"/>
                <w:sz w:val="22"/>
                <w:szCs w:val="22"/>
              </w:rPr>
              <w:t xml:space="preserve">год,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в </w:t>
            </w:r>
            <w:r w:rsidR="000A04BF">
              <w:rPr>
                <w:rFonts w:ascii="Times New Roman" w:hAnsi="Times New Roman" w:cs="Times New Roman"/>
                <w:sz w:val="22"/>
                <w:szCs w:val="22"/>
              </w:rPr>
              <w:t>него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общих </w:t>
            </w:r>
            <w:r w:rsidRPr="00C119C5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C119C5"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>
              <w:t xml:space="preserve"> </w:t>
            </w:r>
            <w:r w:rsidRPr="00C119C5">
              <w:rPr>
                <w:rFonts w:ascii="Times New Roman" w:hAnsi="Times New Roman" w:cs="Times New Roman"/>
                <w:sz w:val="22"/>
                <w:szCs w:val="22"/>
              </w:rPr>
              <w:t>минимизации и устранению рисков нарушения антимонопольного законодательства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 также выявленных комплаенс – рисков</w:t>
            </w:r>
            <w:r w:rsidRPr="003D5E27">
              <w:rPr>
                <w:rFonts w:ascii="Times New Roman" w:hAnsi="Times New Roman" w:cs="Times New Roman"/>
                <w:sz w:val="22"/>
                <w:szCs w:val="22"/>
              </w:rPr>
              <w:t xml:space="preserve"> и мероприяти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й,</w:t>
            </w:r>
            <w:r w:rsidR="00B576C2">
              <w:rPr>
                <w:rFonts w:ascii="Times New Roman" w:hAnsi="Times New Roman" w:cs="Times New Roman"/>
                <w:sz w:val="22"/>
                <w:szCs w:val="22"/>
              </w:rPr>
              <w:t xml:space="preserve"> необходимых</w:t>
            </w:r>
            <w:r w:rsidRPr="003D5E27">
              <w:rPr>
                <w:rFonts w:ascii="Times New Roman" w:hAnsi="Times New Roman" w:cs="Times New Roman"/>
                <w:sz w:val="22"/>
                <w:szCs w:val="22"/>
              </w:rPr>
              <w:t xml:space="preserve"> для устранения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D9E4" w14:textId="77777777" w:rsidR="002E5F89" w:rsidRDefault="002E5F89" w:rsidP="00075F2D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E5E175" w14:textId="77777777" w:rsidR="00BD2AC8" w:rsidRPr="00054CE0" w:rsidRDefault="00BD2AC8" w:rsidP="00075F2D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54CE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C5A13" w:rsidRPr="00CC5A13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организационно-правовой отдел</w:t>
            </w:r>
          </w:p>
          <w:p w14:paraId="5607396B" w14:textId="77777777" w:rsidR="00BD2AC8" w:rsidRPr="00054CE0" w:rsidRDefault="00BD2AC8" w:rsidP="00075F2D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3297A2" w14:textId="77777777" w:rsidR="00BD2AC8" w:rsidRDefault="00BD2AC8" w:rsidP="00075F2D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F012EC" w14:textId="77777777" w:rsidR="00BD2AC8" w:rsidRDefault="00BD2AC8" w:rsidP="00075F2D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129EF6" w14:textId="77777777" w:rsidR="00BD2AC8" w:rsidRPr="00054CE0" w:rsidRDefault="00BD2AC8" w:rsidP="00075F2D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1D3" w14:textId="77777777" w:rsidR="002E5F89" w:rsidRDefault="002E5F89" w:rsidP="00075F2D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11F6CE" w14:textId="77777777" w:rsidR="00BD2AC8" w:rsidRDefault="00CE77B5" w:rsidP="00075F2D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D10E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124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D2AC8" w:rsidRPr="00054CE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0A04B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879FE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321F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18361DCC" w14:textId="77777777" w:rsidR="00BD2AC8" w:rsidRDefault="00BD2AC8" w:rsidP="00075F2D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21D03B" w14:textId="77777777" w:rsidR="00BD2AC8" w:rsidRDefault="00BD2AC8" w:rsidP="00075F2D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3E5F51" w14:textId="77777777" w:rsidR="00BD2AC8" w:rsidRDefault="00BD2AC8" w:rsidP="00075F2D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DB983F" w14:textId="77777777" w:rsidR="00BD2AC8" w:rsidRPr="00054CE0" w:rsidRDefault="00BD2AC8" w:rsidP="00075F2D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2AC8" w:rsidRPr="00054CE0" w14:paraId="542F4E9D" w14:textId="77777777" w:rsidTr="00854CF2">
        <w:trPr>
          <w:trHeight w:val="412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1B326" w14:textId="77777777" w:rsidR="00BD2AC8" w:rsidRDefault="00BD2AC8" w:rsidP="009E094B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287B5" w14:textId="77777777" w:rsidR="00BD2AC8" w:rsidRPr="00054CE0" w:rsidRDefault="00BD2AC8" w:rsidP="00C900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F3FE" w14:textId="77777777" w:rsidR="00BD2AC8" w:rsidRPr="00054CE0" w:rsidRDefault="00BD2AC8" w:rsidP="002352C5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</w:t>
            </w:r>
            <w:r w:rsidR="00B576C2">
              <w:rPr>
                <w:rFonts w:ascii="Times New Roman" w:hAnsi="Times New Roman" w:cs="Times New Roman"/>
                <w:sz w:val="22"/>
                <w:szCs w:val="22"/>
              </w:rPr>
              <w:t>беспечени</w:t>
            </w:r>
            <w:r w:rsidR="0014437E">
              <w:rPr>
                <w:rFonts w:ascii="Times New Roman" w:hAnsi="Times New Roman" w:cs="Times New Roman"/>
                <w:sz w:val="22"/>
                <w:szCs w:val="22"/>
              </w:rPr>
              <w:t>е рассмотрения</w:t>
            </w:r>
            <w:r w:rsidRPr="00BD2AC8">
              <w:rPr>
                <w:rFonts w:ascii="Times New Roman" w:hAnsi="Times New Roman" w:cs="Times New Roman"/>
                <w:sz w:val="22"/>
                <w:szCs w:val="22"/>
              </w:rPr>
              <w:t xml:space="preserve"> на заседании </w:t>
            </w:r>
            <w:r w:rsidR="002352C5">
              <w:rPr>
                <w:rFonts w:ascii="Times New Roman" w:hAnsi="Times New Roman" w:cs="Times New Roman"/>
                <w:sz w:val="22"/>
                <w:szCs w:val="22"/>
              </w:rPr>
              <w:t>комиссии</w:t>
            </w:r>
            <w:r w:rsidRPr="00BD2AC8">
              <w:rPr>
                <w:rFonts w:ascii="Times New Roman" w:hAnsi="Times New Roman" w:cs="Times New Roman"/>
                <w:sz w:val="22"/>
                <w:szCs w:val="22"/>
              </w:rPr>
              <w:t xml:space="preserve"> плана мероприятий («дорожной карты») по снижению рисков нарушения</w:t>
            </w:r>
            <w:r w:rsidR="00B576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AC8">
              <w:rPr>
                <w:rFonts w:ascii="Times New Roman" w:hAnsi="Times New Roman" w:cs="Times New Roman"/>
                <w:sz w:val="22"/>
                <w:szCs w:val="22"/>
              </w:rPr>
              <w:t>антимонопольного законодательства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980" w14:textId="77777777" w:rsidR="00BD2AC8" w:rsidRPr="00BD2AC8" w:rsidRDefault="00BD2AC8" w:rsidP="00BD2A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2AC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C5A13" w:rsidRPr="00CC5A13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организационно-правовой отдел</w:t>
            </w:r>
          </w:p>
          <w:p w14:paraId="545B51A6" w14:textId="77777777" w:rsidR="00BD2AC8" w:rsidRDefault="00BD2AC8" w:rsidP="00C61EC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583874" w14:textId="77777777" w:rsidR="00BD2AC8" w:rsidRPr="00054CE0" w:rsidRDefault="00BD2AC8" w:rsidP="00C61EC1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8A3E" w14:textId="77777777" w:rsidR="00BD2AC8" w:rsidRDefault="004D25E9" w:rsidP="0014437E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5879F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879FE">
              <w:rPr>
                <w:rFonts w:ascii="Times New Roman" w:hAnsi="Times New Roman" w:cs="Times New Roman"/>
                <w:sz w:val="22"/>
                <w:szCs w:val="22"/>
              </w:rPr>
              <w:t>.12.202</w:t>
            </w:r>
            <w:r w:rsidR="00321F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5D1626AB" w14:textId="77777777" w:rsidR="00BD2AC8" w:rsidRDefault="00BD2AC8" w:rsidP="00C61EC1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D6462A" w14:textId="77777777" w:rsidR="00BD2AC8" w:rsidRDefault="00BD2AC8" w:rsidP="00C61EC1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4E7D24" w14:textId="77777777" w:rsidR="00BD2AC8" w:rsidRDefault="00BD2AC8" w:rsidP="00C61EC1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23BDA5" w14:textId="77777777" w:rsidR="00BD2AC8" w:rsidRPr="00054CE0" w:rsidRDefault="00BD2AC8" w:rsidP="00FF745C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2AC8" w:rsidRPr="00054CE0" w14:paraId="4D5406B2" w14:textId="77777777" w:rsidTr="00854CF2">
        <w:trPr>
          <w:trHeight w:val="114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7B7A0" w14:textId="77777777" w:rsidR="00BD2AC8" w:rsidRDefault="00BD2AC8" w:rsidP="009E094B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C3FC2" w14:textId="77777777" w:rsidR="00BD2AC8" w:rsidRPr="00054CE0" w:rsidRDefault="00BD2AC8" w:rsidP="00C900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A5A7" w14:textId="77777777" w:rsidR="004B1892" w:rsidRPr="004B1892" w:rsidRDefault="00BD2AC8" w:rsidP="004B1892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54CE0">
              <w:rPr>
                <w:rFonts w:ascii="Times New Roman" w:hAnsi="Times New Roman" w:cs="Times New Roman"/>
                <w:sz w:val="22"/>
                <w:szCs w:val="22"/>
              </w:rPr>
              <w:t xml:space="preserve">- рассмотрение плана мероприятий («дорожной карты») </w:t>
            </w:r>
            <w:r w:rsidR="004B1892" w:rsidRPr="004B1892">
              <w:rPr>
                <w:rFonts w:ascii="Times New Roman" w:hAnsi="Times New Roman" w:cs="Times New Roman"/>
                <w:sz w:val="22"/>
                <w:szCs w:val="22"/>
              </w:rPr>
              <w:t>по снижению рисков нарушения</w:t>
            </w:r>
          </w:p>
          <w:p w14:paraId="462DF001" w14:textId="77777777" w:rsidR="00BD2AC8" w:rsidRDefault="004B1892" w:rsidP="004B1892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B1892">
              <w:rPr>
                <w:rFonts w:ascii="Times New Roman" w:hAnsi="Times New Roman" w:cs="Times New Roman"/>
                <w:sz w:val="22"/>
                <w:szCs w:val="22"/>
              </w:rPr>
              <w:t>антимонопольного законодательства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D2AC8" w:rsidRPr="00054CE0">
              <w:rPr>
                <w:rFonts w:ascii="Times New Roman" w:hAnsi="Times New Roman" w:cs="Times New Roman"/>
                <w:sz w:val="22"/>
                <w:szCs w:val="22"/>
              </w:rPr>
              <w:t xml:space="preserve">на заседании </w:t>
            </w:r>
            <w:r w:rsidR="004F6CFE">
              <w:rPr>
                <w:rFonts w:ascii="Times New Roman" w:hAnsi="Times New Roman" w:cs="Times New Roman"/>
                <w:sz w:val="22"/>
                <w:szCs w:val="22"/>
              </w:rPr>
              <w:t>комиссии</w:t>
            </w:r>
          </w:p>
          <w:p w14:paraId="6B5D2543" w14:textId="77777777" w:rsidR="004B1892" w:rsidRDefault="004B1892" w:rsidP="004B1892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5F71" w14:textId="77777777" w:rsidR="00BD2AC8" w:rsidRPr="00BD2AC8" w:rsidRDefault="00BD2AC8" w:rsidP="00BD2AC8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054CE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6CFE" w:rsidRPr="004F6CFE">
              <w:rPr>
                <w:rFonts w:ascii="Times New Roman" w:hAnsi="Times New Roman" w:cs="Times New Roman"/>
                <w:sz w:val="22"/>
                <w:szCs w:val="22"/>
              </w:rPr>
              <w:t xml:space="preserve">комиссия по оценке эффективности функционирования антимонопольного законодательства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5AB" w14:textId="77777777" w:rsidR="00BD2AC8" w:rsidRDefault="004D25E9" w:rsidP="004D25E9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BD2AC8" w:rsidRPr="00C119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10E9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D2AC8" w:rsidRPr="00C119C5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BD2A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879FE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321F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05FE0F17" w14:textId="77777777" w:rsidR="00BD2AC8" w:rsidRDefault="00BD2AC8" w:rsidP="004D25E9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95A125" w14:textId="77777777" w:rsidR="00BD2AC8" w:rsidRDefault="00BD2AC8" w:rsidP="004D25E9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2AC8" w:rsidRPr="00054CE0" w14:paraId="1809D1E1" w14:textId="77777777" w:rsidTr="00854CF2">
        <w:trPr>
          <w:trHeight w:val="1995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70D" w14:textId="77777777" w:rsidR="00BD2AC8" w:rsidRDefault="00BD2AC8" w:rsidP="009E094B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624" w14:textId="77777777" w:rsidR="00BD2AC8" w:rsidRPr="00054CE0" w:rsidRDefault="00BD2AC8" w:rsidP="00C900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370" w14:textId="77777777" w:rsidR="00BD2AC8" w:rsidRPr="0027094E" w:rsidRDefault="00BD2AC8" w:rsidP="00BD2AC8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представление для </w:t>
            </w:r>
            <w:r w:rsidRPr="00FB6DB5">
              <w:rPr>
                <w:rFonts w:ascii="Times New Roman" w:hAnsi="Times New Roman" w:cs="Times New Roman"/>
                <w:sz w:val="22"/>
                <w:szCs w:val="22"/>
              </w:rPr>
              <w:t>утверждени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="004F6CFE">
              <w:rPr>
                <w:rFonts w:ascii="Times New Roman" w:hAnsi="Times New Roman" w:cs="Times New Roman"/>
                <w:sz w:val="22"/>
                <w:szCs w:val="22"/>
              </w:rPr>
              <w:t>главе Уярского района</w:t>
            </w:r>
            <w:r w:rsidRPr="00FB6D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094E">
              <w:rPr>
                <w:rFonts w:ascii="Times New Roman" w:hAnsi="Times New Roman" w:cs="Times New Roman"/>
                <w:sz w:val="22"/>
                <w:szCs w:val="22"/>
              </w:rPr>
              <w:t>плана мероприятий («дорожной карты») по снижению рисков нарушения</w:t>
            </w:r>
          </w:p>
          <w:p w14:paraId="47803103" w14:textId="77777777" w:rsidR="00BD2AC8" w:rsidRDefault="00BD2AC8" w:rsidP="00A661EF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7094E">
              <w:rPr>
                <w:rFonts w:ascii="Times New Roman" w:hAnsi="Times New Roman" w:cs="Times New Roman"/>
                <w:sz w:val="22"/>
                <w:szCs w:val="22"/>
              </w:rPr>
              <w:t>антимонопольного законодат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</w:t>
            </w:r>
            <w:r w:rsidR="00CC5A13">
              <w:rPr>
                <w:rFonts w:ascii="Times New Roman" w:hAnsi="Times New Roman" w:cs="Times New Roman"/>
                <w:sz w:val="22"/>
                <w:szCs w:val="22"/>
              </w:rPr>
              <w:t>ьства в администрации</w:t>
            </w:r>
            <w:r w:rsidR="00B576C2">
              <w:rPr>
                <w:rFonts w:ascii="Times New Roman" w:hAnsi="Times New Roman" w:cs="Times New Roman"/>
                <w:sz w:val="22"/>
                <w:szCs w:val="22"/>
              </w:rPr>
              <w:t xml:space="preserve"> на 202</w:t>
            </w:r>
            <w:r w:rsidR="00A661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43C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76C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B6DB5">
              <w:rPr>
                <w:rFonts w:ascii="Times New Roman" w:hAnsi="Times New Roman" w:cs="Times New Roman"/>
                <w:sz w:val="22"/>
                <w:szCs w:val="22"/>
              </w:rPr>
              <w:t xml:space="preserve">после согласования </w:t>
            </w:r>
            <w:r w:rsidR="004F6CFE">
              <w:rPr>
                <w:rFonts w:ascii="Times New Roman" w:hAnsi="Times New Roman" w:cs="Times New Roman"/>
                <w:sz w:val="22"/>
                <w:szCs w:val="22"/>
              </w:rPr>
              <w:t>с комиссией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DB6" w14:textId="77777777" w:rsidR="00BD2AC8" w:rsidRPr="00054CE0" w:rsidRDefault="00BD2AC8" w:rsidP="00BD2AC8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FB6DB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C5A13" w:rsidRPr="00CC5A13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организационно-правовой отдел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6EFE" w14:textId="77777777" w:rsidR="00BD2AC8" w:rsidRDefault="004D25E9" w:rsidP="00A661EF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15075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5879FE">
              <w:rPr>
                <w:rFonts w:ascii="Times New Roman" w:hAnsi="Times New Roman" w:cs="Times New Roman"/>
                <w:sz w:val="22"/>
                <w:szCs w:val="22"/>
              </w:rPr>
              <w:t>.12.202</w:t>
            </w:r>
            <w:r w:rsidR="00321F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35B7E" w:rsidRPr="00054CE0" w14:paraId="46BD4FD0" w14:textId="77777777" w:rsidTr="00854CF2">
        <w:trPr>
          <w:trHeight w:val="5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562C7" w14:textId="77777777" w:rsidR="00035B7E" w:rsidRPr="00054CE0" w:rsidRDefault="00035B7E" w:rsidP="004F6CFE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4F6CF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B556A" w14:textId="77777777" w:rsidR="00035B7E" w:rsidRPr="00B05764" w:rsidRDefault="00035B7E" w:rsidP="00321FD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05764">
              <w:rPr>
                <w:color w:val="auto"/>
                <w:sz w:val="22"/>
                <w:szCs w:val="22"/>
              </w:rPr>
              <w:t>Разработка и утверждение доклада об антимонопольном комплаенсе</w:t>
            </w:r>
            <w:r w:rsidR="00866684">
              <w:rPr>
                <w:color w:val="auto"/>
                <w:sz w:val="22"/>
                <w:szCs w:val="22"/>
              </w:rPr>
              <w:t xml:space="preserve"> за 20</w:t>
            </w:r>
            <w:r w:rsidR="00306A4A">
              <w:rPr>
                <w:color w:val="auto"/>
                <w:sz w:val="22"/>
                <w:szCs w:val="22"/>
              </w:rPr>
              <w:t>2</w:t>
            </w:r>
            <w:r w:rsidR="00321FD9">
              <w:rPr>
                <w:color w:val="auto"/>
                <w:sz w:val="22"/>
                <w:szCs w:val="22"/>
              </w:rPr>
              <w:t>5</w:t>
            </w:r>
            <w:r w:rsidR="00866684">
              <w:rPr>
                <w:color w:val="auto"/>
                <w:sz w:val="22"/>
                <w:szCs w:val="22"/>
              </w:rPr>
              <w:t xml:space="preserve"> год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DA5" w14:textId="77777777" w:rsidR="00035B7E" w:rsidRPr="00B05764" w:rsidRDefault="00035B7E" w:rsidP="0059269B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0576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553CB">
              <w:rPr>
                <w:rFonts w:ascii="Times New Roman" w:hAnsi="Times New Roman" w:cs="Times New Roman"/>
                <w:sz w:val="22"/>
                <w:szCs w:val="22"/>
              </w:rPr>
              <w:t>разработка проекта</w:t>
            </w:r>
            <w:r w:rsidRPr="00B05764">
              <w:rPr>
                <w:rFonts w:ascii="Times New Roman" w:hAnsi="Times New Roman" w:cs="Times New Roman"/>
                <w:sz w:val="22"/>
                <w:szCs w:val="22"/>
              </w:rPr>
              <w:t xml:space="preserve"> доклада</w:t>
            </w:r>
            <w:r w:rsidR="000553CB">
              <w:t xml:space="preserve"> </w:t>
            </w:r>
            <w:r w:rsidR="000553CB" w:rsidRPr="000553CB">
              <w:rPr>
                <w:rFonts w:ascii="Times New Roman" w:hAnsi="Times New Roman" w:cs="Times New Roman"/>
                <w:sz w:val="22"/>
                <w:szCs w:val="22"/>
              </w:rPr>
              <w:t>об антимонопольном комплаенсе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96B" w14:textId="77777777" w:rsidR="00035B7E" w:rsidRPr="00B05764" w:rsidRDefault="00035B7E" w:rsidP="00C9006E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0576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C5A13" w:rsidRPr="00CC5A13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организационно-правовой отдел</w:t>
            </w:r>
          </w:p>
          <w:p w14:paraId="53EBD35E" w14:textId="77777777" w:rsidR="00035B7E" w:rsidRPr="00B05764" w:rsidRDefault="00035B7E" w:rsidP="00C9006E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184" w14:textId="77777777" w:rsidR="00035B7E" w:rsidRPr="00D10E95" w:rsidRDefault="00035B7E" w:rsidP="004D25E9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10E95">
              <w:rPr>
                <w:rFonts w:ascii="Times New Roman" w:hAnsi="Times New Roman" w:cs="Times New Roman"/>
                <w:sz w:val="22"/>
                <w:szCs w:val="22"/>
              </w:rPr>
              <w:t>01.0</w:t>
            </w:r>
            <w:r w:rsidR="00D10E95" w:rsidRPr="00D10E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10E95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321F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14:paraId="635ECBCC" w14:textId="77777777" w:rsidR="00035B7E" w:rsidRPr="00D10E95" w:rsidRDefault="00035B7E" w:rsidP="004D25E9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B7E" w:rsidRPr="00054CE0" w14:paraId="1E1A8F3C" w14:textId="77777777" w:rsidTr="00854CF2">
        <w:trPr>
          <w:trHeight w:val="58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BBE52" w14:textId="77777777" w:rsidR="00035B7E" w:rsidRDefault="00035B7E" w:rsidP="00C9006E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12EE0" w14:textId="77777777" w:rsidR="00035B7E" w:rsidRPr="00B05764" w:rsidRDefault="00035B7E" w:rsidP="00C900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E1C" w14:textId="77777777" w:rsidR="00035B7E" w:rsidRPr="00B05764" w:rsidRDefault="000553CB" w:rsidP="004F6CFE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обеспечение рассмотрения</w:t>
            </w:r>
            <w:r w:rsidR="0030400A" w:rsidRPr="00B05764">
              <w:rPr>
                <w:rFonts w:ascii="Times New Roman" w:hAnsi="Times New Roman" w:cs="Times New Roman"/>
                <w:sz w:val="22"/>
                <w:szCs w:val="22"/>
              </w:rPr>
              <w:t xml:space="preserve"> на заседании </w:t>
            </w:r>
            <w:r w:rsidR="004F6CFE">
              <w:rPr>
                <w:rFonts w:ascii="Times New Roman" w:hAnsi="Times New Roman" w:cs="Times New Roman"/>
                <w:sz w:val="22"/>
                <w:szCs w:val="22"/>
              </w:rPr>
              <w:t>комиссии</w:t>
            </w:r>
            <w:r w:rsidR="0030400A" w:rsidRPr="00B05764">
              <w:rPr>
                <w:rFonts w:ascii="Times New Roman" w:hAnsi="Times New Roman" w:cs="Times New Roman"/>
                <w:sz w:val="22"/>
                <w:szCs w:val="22"/>
              </w:rPr>
              <w:t xml:space="preserve"> доклада об антимонопольном комплаенсе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0DA1" w14:textId="77777777" w:rsidR="00035B7E" w:rsidRPr="00B05764" w:rsidRDefault="0030400A" w:rsidP="00035B7E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0576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C5A13" w:rsidRPr="00CC5A13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организационно-правовой отдел</w:t>
            </w:r>
          </w:p>
          <w:p w14:paraId="4EB9C1F0" w14:textId="77777777" w:rsidR="00035B7E" w:rsidRPr="00B05764" w:rsidRDefault="00035B7E" w:rsidP="00035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F5F8" w14:textId="77777777" w:rsidR="00035B7E" w:rsidRPr="00D10E95" w:rsidRDefault="000553CB" w:rsidP="00CA732C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10E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10E95" w:rsidRPr="00D10E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05764" w:rsidRPr="00D10E95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D10E95" w:rsidRPr="00D10E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05764" w:rsidRPr="00D10E95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321F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14:paraId="2E560682" w14:textId="77777777" w:rsidR="00035B7E" w:rsidRPr="00D10E95" w:rsidRDefault="00035B7E" w:rsidP="00CA732C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4473C8" w14:textId="77777777" w:rsidR="00035B7E" w:rsidRPr="00D10E95" w:rsidRDefault="00035B7E" w:rsidP="00CA732C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7433" w:rsidRPr="00054CE0" w14:paraId="72996B5B" w14:textId="77777777" w:rsidTr="00854CF2">
        <w:trPr>
          <w:trHeight w:val="93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5A086" w14:textId="77777777" w:rsidR="00217433" w:rsidRDefault="00217433" w:rsidP="00C9006E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C2992" w14:textId="77777777" w:rsidR="00217433" w:rsidRPr="00B05764" w:rsidRDefault="00217433" w:rsidP="00C900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874D" w14:textId="77777777" w:rsidR="00217433" w:rsidRPr="00B05764" w:rsidRDefault="0030400A" w:rsidP="004F6CFE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05764">
              <w:rPr>
                <w:rFonts w:ascii="Times New Roman" w:hAnsi="Times New Roman" w:cs="Times New Roman"/>
                <w:sz w:val="22"/>
                <w:szCs w:val="22"/>
              </w:rPr>
              <w:t xml:space="preserve">- рассмотрение доклада об антимонопольном </w:t>
            </w:r>
            <w:r w:rsidR="00217433" w:rsidRPr="00B05764">
              <w:rPr>
                <w:rFonts w:ascii="Times New Roman" w:hAnsi="Times New Roman" w:cs="Times New Roman"/>
                <w:sz w:val="22"/>
                <w:szCs w:val="22"/>
              </w:rPr>
              <w:t>комплаенсе на заседании</w:t>
            </w:r>
            <w:r w:rsidR="00B576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F6CFE">
              <w:rPr>
                <w:rFonts w:ascii="Times New Roman" w:hAnsi="Times New Roman" w:cs="Times New Roman"/>
                <w:sz w:val="22"/>
                <w:szCs w:val="22"/>
              </w:rPr>
              <w:t>комиссии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76D5" w14:textId="77777777" w:rsidR="00217433" w:rsidRPr="00B05764" w:rsidRDefault="00217433" w:rsidP="00217433">
            <w:pPr>
              <w:rPr>
                <w:rFonts w:ascii="Times New Roman" w:hAnsi="Times New Roman" w:cs="Times New Roman"/>
              </w:rPr>
            </w:pPr>
            <w:r w:rsidRPr="00B05764">
              <w:rPr>
                <w:rFonts w:ascii="Times New Roman" w:hAnsi="Times New Roman" w:cs="Times New Roman"/>
              </w:rPr>
              <w:t xml:space="preserve">- </w:t>
            </w:r>
            <w:r w:rsidR="004F6CFE" w:rsidRPr="004F6CFE">
              <w:rPr>
                <w:rFonts w:ascii="Times New Roman" w:eastAsia="Times New Roman" w:hAnsi="Times New Roman" w:cs="Times New Roman"/>
                <w:lang w:eastAsia="ru-RU"/>
              </w:rPr>
              <w:t>комиссия по оценке эффективности функционирования антимонопольного законодательства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8566" w14:textId="77777777" w:rsidR="00217433" w:rsidRPr="00D10E95" w:rsidRDefault="00D10E95" w:rsidP="00CA732C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10E9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217433" w:rsidRPr="00D10E95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D10E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17433" w:rsidRPr="00D10E95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321F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14:paraId="4E03607D" w14:textId="77777777" w:rsidR="00217433" w:rsidRPr="00D10E95" w:rsidRDefault="00217433" w:rsidP="00CA732C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B7E" w:rsidRPr="00054CE0" w14:paraId="39997C2C" w14:textId="77777777" w:rsidTr="00854CF2">
        <w:trPr>
          <w:trHeight w:val="1262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AFF" w14:textId="77777777" w:rsidR="00035B7E" w:rsidRDefault="00035B7E" w:rsidP="00C9006E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42B4" w14:textId="77777777" w:rsidR="00035B7E" w:rsidRPr="00B05764" w:rsidRDefault="00035B7E" w:rsidP="00C9006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EAD4" w14:textId="77777777" w:rsidR="00035B7E" w:rsidRPr="00B05764" w:rsidRDefault="00217433" w:rsidP="004F6CFE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05764">
              <w:rPr>
                <w:rFonts w:ascii="Times New Roman" w:hAnsi="Times New Roman" w:cs="Times New Roman"/>
                <w:sz w:val="22"/>
                <w:szCs w:val="22"/>
              </w:rPr>
              <w:t xml:space="preserve">- предоставление для утверждения </w:t>
            </w:r>
            <w:r w:rsidR="004F6CFE">
              <w:rPr>
                <w:rFonts w:ascii="Times New Roman" w:hAnsi="Times New Roman" w:cs="Times New Roman"/>
                <w:sz w:val="22"/>
                <w:szCs w:val="22"/>
              </w:rPr>
              <w:t>главе Уярского района</w:t>
            </w:r>
            <w:r w:rsidRPr="00B05764">
              <w:rPr>
                <w:rFonts w:ascii="Times New Roman" w:hAnsi="Times New Roman" w:cs="Times New Roman"/>
                <w:sz w:val="22"/>
                <w:szCs w:val="22"/>
              </w:rPr>
              <w:t xml:space="preserve"> проекта доклада об антимонопольном комплаенсе после согласования </w:t>
            </w:r>
            <w:r w:rsidR="004F6CFE">
              <w:rPr>
                <w:rFonts w:ascii="Times New Roman" w:hAnsi="Times New Roman" w:cs="Times New Roman"/>
                <w:sz w:val="22"/>
                <w:szCs w:val="22"/>
              </w:rPr>
              <w:t>с комиссией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A61A" w14:textId="77777777" w:rsidR="00035B7E" w:rsidRPr="00B05764" w:rsidRDefault="00035B7E" w:rsidP="00D10E95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0576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10E95">
              <w:rPr>
                <w:rFonts w:ascii="Times New Roman" w:hAnsi="Times New Roman" w:cs="Times New Roman"/>
                <w:sz w:val="22"/>
                <w:szCs w:val="22"/>
              </w:rPr>
              <w:t>организационно-пр</w:t>
            </w:r>
            <w:r w:rsidR="00CC5A13" w:rsidRPr="00CC5A13">
              <w:rPr>
                <w:rFonts w:ascii="Times New Roman" w:hAnsi="Times New Roman" w:cs="Times New Roman"/>
                <w:sz w:val="22"/>
                <w:szCs w:val="22"/>
              </w:rPr>
              <w:t>авовой отдел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FA2D" w14:textId="77777777" w:rsidR="00035B7E" w:rsidRPr="00D10E95" w:rsidRDefault="00035B7E" w:rsidP="00321FD9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10E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10E95" w:rsidRPr="00D10E9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10E95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D10E95" w:rsidRPr="00D10E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10E95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321F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15BAA" w:rsidRPr="00054CE0" w14:paraId="6DCC009D" w14:textId="77777777" w:rsidTr="00854CF2">
        <w:trPr>
          <w:trHeight w:val="14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6612" w14:textId="77777777" w:rsidR="00015BAA" w:rsidRPr="00054CE0" w:rsidRDefault="004F6CFE" w:rsidP="00E27904">
            <w:pPr>
              <w:pStyle w:val="ConsPlusNormal"/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A252" w14:textId="77777777" w:rsidR="00C32CB3" w:rsidRDefault="00015BAA" w:rsidP="004F6CFE">
            <w:pPr>
              <w:pStyle w:val="Default"/>
              <w:rPr>
                <w:color w:val="auto"/>
                <w:sz w:val="22"/>
                <w:szCs w:val="22"/>
              </w:rPr>
            </w:pPr>
            <w:r w:rsidRPr="00054CE0">
              <w:rPr>
                <w:color w:val="auto"/>
                <w:sz w:val="22"/>
                <w:szCs w:val="22"/>
              </w:rPr>
              <w:t xml:space="preserve">Размещение на официальном сайте </w:t>
            </w:r>
            <w:r w:rsidR="004F6CFE">
              <w:rPr>
                <w:color w:val="auto"/>
                <w:sz w:val="22"/>
                <w:szCs w:val="22"/>
              </w:rPr>
              <w:t xml:space="preserve">администрации Уярского района </w:t>
            </w:r>
            <w:r w:rsidRPr="00054CE0">
              <w:rPr>
                <w:color w:val="auto"/>
                <w:sz w:val="22"/>
                <w:szCs w:val="22"/>
              </w:rPr>
              <w:t>доклад</w:t>
            </w:r>
            <w:r w:rsidR="00B86009">
              <w:rPr>
                <w:color w:val="auto"/>
                <w:sz w:val="22"/>
                <w:szCs w:val="22"/>
              </w:rPr>
              <w:t>а</w:t>
            </w:r>
            <w:r w:rsidRPr="00054CE0">
              <w:rPr>
                <w:color w:val="auto"/>
                <w:sz w:val="22"/>
                <w:szCs w:val="22"/>
              </w:rPr>
              <w:t xml:space="preserve"> об антимонопольном компла</w:t>
            </w:r>
            <w:r w:rsidR="007E610F">
              <w:rPr>
                <w:color w:val="auto"/>
                <w:sz w:val="22"/>
                <w:szCs w:val="22"/>
              </w:rPr>
              <w:t>енсе</w:t>
            </w:r>
          </w:p>
          <w:p w14:paraId="2E3CFF34" w14:textId="77777777" w:rsidR="002E5F89" w:rsidRDefault="002E5F89" w:rsidP="004F6CFE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5173871" w14:textId="77777777" w:rsidR="002E5F89" w:rsidRDefault="002E5F89" w:rsidP="004F6CFE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6DD3CFE" w14:textId="77777777" w:rsidR="002E5F89" w:rsidRPr="00054CE0" w:rsidRDefault="00665F1E" w:rsidP="004F6CF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8C27" w14:textId="77777777" w:rsidR="00015BAA" w:rsidRPr="00054CE0" w:rsidRDefault="00015BAA" w:rsidP="004F6CFE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54CE0">
              <w:rPr>
                <w:rFonts w:ascii="Times New Roman" w:hAnsi="Times New Roman" w:cs="Times New Roman"/>
                <w:sz w:val="22"/>
                <w:szCs w:val="22"/>
              </w:rPr>
              <w:t xml:space="preserve">- размещение на официальном сайте </w:t>
            </w:r>
            <w:r w:rsidR="004F6CFE" w:rsidRPr="004F6CFE">
              <w:rPr>
                <w:rFonts w:ascii="Times New Roman" w:hAnsi="Times New Roman" w:cs="Times New Roman"/>
                <w:sz w:val="22"/>
                <w:szCs w:val="22"/>
              </w:rPr>
              <w:t>администрации Уярского района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90A2" w14:textId="77777777" w:rsidR="00015BAA" w:rsidRPr="00054CE0" w:rsidRDefault="00015BAA" w:rsidP="00C9006E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54CE0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CC5A13" w:rsidRPr="00CC5A13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организационно-правовой отдел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4FE0" w14:textId="77777777" w:rsidR="00015BAA" w:rsidRPr="00D10E95" w:rsidRDefault="00D10E95" w:rsidP="00321FD9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10E9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015BAA" w:rsidRPr="00D10E95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Pr="00D10E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15BAA" w:rsidRPr="00D10E95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321FD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95B4E" w:rsidRPr="00054CE0" w14:paraId="34CA7E52" w14:textId="77777777" w:rsidTr="0097407A">
        <w:trPr>
          <w:trHeight w:val="563"/>
        </w:trPr>
        <w:tc>
          <w:tcPr>
            <w:tcW w:w="15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088BC" w14:textId="77777777" w:rsidR="00695B4E" w:rsidRPr="00695B4E" w:rsidRDefault="00695B4E" w:rsidP="004F6CFE">
            <w:pPr>
              <w:pStyle w:val="ConsPlusNormal"/>
              <w:numPr>
                <w:ilvl w:val="0"/>
                <w:numId w:val="5"/>
              </w:numPr>
              <w:tabs>
                <w:tab w:val="left" w:pos="851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95B4E">
              <w:rPr>
                <w:rFonts w:ascii="Times New Roman" w:hAnsi="Times New Roman" w:cs="Times New Roman"/>
                <w:sz w:val="28"/>
                <w:szCs w:val="28"/>
              </w:rPr>
              <w:t xml:space="preserve">Комплаенс – риски </w:t>
            </w:r>
            <w:r w:rsidR="004F6CF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мероприятия</w:t>
            </w:r>
            <w:r w:rsidR="00C249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 для устранения выявленных комплаенс – </w:t>
            </w:r>
            <w:r w:rsidR="00C300C4">
              <w:rPr>
                <w:rFonts w:ascii="Times New Roman" w:hAnsi="Times New Roman" w:cs="Times New Roman"/>
                <w:sz w:val="28"/>
                <w:szCs w:val="28"/>
              </w:rPr>
              <w:t>рисков</w:t>
            </w:r>
          </w:p>
        </w:tc>
      </w:tr>
      <w:tr w:rsidR="00C24917" w:rsidRPr="004C01D7" w14:paraId="03D474C5" w14:textId="77777777" w:rsidTr="00C24917">
        <w:trPr>
          <w:trHeight w:val="197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CEA74" w14:textId="77777777" w:rsidR="00C24917" w:rsidRDefault="00C24917" w:rsidP="00FE62FB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B35BD" w14:textId="77777777" w:rsidR="00C24917" w:rsidRPr="00011B17" w:rsidRDefault="00C24917" w:rsidP="00B62159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11B17">
              <w:rPr>
                <w:rFonts w:ascii="Times New Roman" w:hAnsi="Times New Roman" w:cs="Times New Roman"/>
                <w:sz w:val="22"/>
                <w:szCs w:val="22"/>
              </w:rPr>
              <w:t>Нарушение актов антимонопольного законодательства в результате заключения соглашений, которые приводят или могут привести к недопущению, ограничению, устранению конкуренции (антиконкурентные соглашения)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96615" w14:textId="77777777" w:rsidR="00C24917" w:rsidRPr="00011B17" w:rsidRDefault="00C24917" w:rsidP="00B45B9E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11B1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r w:rsidRPr="00011B17">
              <w:rPr>
                <w:rFonts w:ascii="Times New Roman" w:hAnsi="Times New Roman" w:cs="Times New Roman"/>
                <w:sz w:val="22"/>
                <w:szCs w:val="22"/>
              </w:rPr>
              <w:t>экспертиз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4F6CFE">
              <w:rPr>
                <w:rFonts w:ascii="Times New Roman" w:hAnsi="Times New Roman" w:cs="Times New Roman"/>
                <w:sz w:val="22"/>
                <w:szCs w:val="22"/>
              </w:rPr>
              <w:t xml:space="preserve"> проектов соглашений администрации </w:t>
            </w:r>
            <w:r w:rsidRPr="00011B17">
              <w:rPr>
                <w:rFonts w:ascii="Times New Roman" w:hAnsi="Times New Roman" w:cs="Times New Roman"/>
                <w:sz w:val="22"/>
                <w:szCs w:val="22"/>
              </w:rPr>
              <w:t>на соответствие требованиям антимонопольного законодательства в рамках проведения правовой экспертизы таких проектов</w:t>
            </w:r>
          </w:p>
          <w:p w14:paraId="617E05F9" w14:textId="77777777" w:rsidR="00C24917" w:rsidRPr="00011B17" w:rsidRDefault="00C24917" w:rsidP="00C24917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81333" w14:textId="77777777" w:rsidR="00C24917" w:rsidRPr="00011B17" w:rsidRDefault="004F6CFE" w:rsidP="000C0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C5A13" w:rsidRPr="00CC5A13">
              <w:rPr>
                <w:rFonts w:ascii="Times New Roman" w:hAnsi="Times New Roman" w:cs="Times New Roman"/>
              </w:rPr>
              <w:t>организационно-правовой отдел</w:t>
            </w:r>
          </w:p>
          <w:p w14:paraId="42C55B07" w14:textId="77777777" w:rsidR="00C24917" w:rsidRPr="00011B17" w:rsidRDefault="00C24917" w:rsidP="000C0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1EAAB" w14:textId="77777777" w:rsidR="00C24917" w:rsidRPr="00011B17" w:rsidRDefault="00C24917" w:rsidP="004F6CFE">
            <w:pPr>
              <w:rPr>
                <w:rFonts w:ascii="Times New Roman" w:hAnsi="Times New Roman" w:cs="Times New Roman"/>
              </w:rPr>
            </w:pPr>
            <w:r w:rsidRPr="00011B17">
              <w:rPr>
                <w:rFonts w:ascii="Times New Roman" w:hAnsi="Times New Roman" w:cs="Times New Roman"/>
              </w:rPr>
              <w:t xml:space="preserve">по мере поступления проектов в </w:t>
            </w:r>
            <w:r w:rsidR="004B6581" w:rsidRPr="004B6581">
              <w:rPr>
                <w:rFonts w:ascii="Times New Roman" w:hAnsi="Times New Roman" w:cs="Times New Roman"/>
              </w:rPr>
              <w:t>организационно-правовой отдел</w:t>
            </w:r>
          </w:p>
        </w:tc>
      </w:tr>
      <w:tr w:rsidR="005C5B46" w:rsidRPr="004C01D7" w14:paraId="561E3E3A" w14:textId="77777777" w:rsidTr="00223E74">
        <w:trPr>
          <w:trHeight w:val="129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06A75" w14:textId="77777777" w:rsidR="005C5B46" w:rsidRDefault="005C5B46" w:rsidP="00C300C4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C985" w14:textId="77777777" w:rsidR="005C5B46" w:rsidRPr="006674D7" w:rsidRDefault="005C5B46" w:rsidP="00B45B9E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674D7">
              <w:rPr>
                <w:rFonts w:ascii="Times New Roman" w:hAnsi="Times New Roman" w:cs="Times New Roman"/>
                <w:sz w:val="22"/>
                <w:szCs w:val="22"/>
              </w:rPr>
              <w:t xml:space="preserve">Нарушения </w:t>
            </w:r>
            <w:r w:rsidRPr="00B62159">
              <w:rPr>
                <w:rFonts w:ascii="Times New Roman" w:hAnsi="Times New Roman" w:cs="Times New Roman"/>
                <w:sz w:val="22"/>
                <w:szCs w:val="22"/>
              </w:rPr>
              <w:t xml:space="preserve">актов антимонопольного законодательства </w:t>
            </w:r>
            <w:r w:rsidRPr="006674D7">
              <w:rPr>
                <w:rFonts w:ascii="Times New Roman" w:hAnsi="Times New Roman" w:cs="Times New Roman"/>
                <w:sz w:val="22"/>
                <w:szCs w:val="22"/>
              </w:rPr>
              <w:t xml:space="preserve">при осуществлении закупок товаров, работ, услуг для обеспечения государственных нужд </w:t>
            </w:r>
            <w:r w:rsidR="004F6CFE">
              <w:rPr>
                <w:rFonts w:ascii="Times New Roman" w:hAnsi="Times New Roman" w:cs="Times New Roman"/>
                <w:sz w:val="22"/>
                <w:szCs w:val="22"/>
              </w:rPr>
              <w:t>администрации</w:t>
            </w:r>
            <w:r w:rsidRPr="006674D7">
              <w:rPr>
                <w:rFonts w:ascii="Times New Roman" w:hAnsi="Times New Roman" w:cs="Times New Roman"/>
                <w:sz w:val="22"/>
                <w:szCs w:val="22"/>
              </w:rPr>
              <w:t xml:space="preserve"> по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(далее – законодательство о закупках)</w:t>
            </w:r>
          </w:p>
          <w:p w14:paraId="614FC3F0" w14:textId="77777777" w:rsidR="005C5B46" w:rsidRPr="006674D7" w:rsidRDefault="005C5B46" w:rsidP="00B45B9E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B91C" w14:textId="77777777" w:rsidR="005C5B46" w:rsidRDefault="00011B17" w:rsidP="00B45B9E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э</w:t>
            </w:r>
            <w:r w:rsidR="005C5B46">
              <w:rPr>
                <w:rFonts w:ascii="Times New Roman" w:hAnsi="Times New Roman" w:cs="Times New Roman"/>
                <w:sz w:val="22"/>
                <w:szCs w:val="22"/>
              </w:rPr>
              <w:t xml:space="preserve">кспертиза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проектов</w:t>
            </w:r>
            <w:r w:rsidR="00665F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5A13">
              <w:rPr>
                <w:rFonts w:ascii="Times New Roman" w:hAnsi="Times New Roman" w:cs="Times New Roman"/>
                <w:sz w:val="22"/>
                <w:szCs w:val="22"/>
              </w:rPr>
              <w:t>муниципальных</w:t>
            </w:r>
            <w:r w:rsidR="005C5B46">
              <w:rPr>
                <w:rFonts w:ascii="Times New Roman" w:hAnsi="Times New Roman" w:cs="Times New Roman"/>
                <w:sz w:val="22"/>
                <w:szCs w:val="22"/>
              </w:rPr>
              <w:t xml:space="preserve"> контрактов </w:t>
            </w:r>
            <w:r w:rsidRPr="00011B17">
              <w:rPr>
                <w:rFonts w:ascii="Times New Roman" w:hAnsi="Times New Roman" w:cs="Times New Roman"/>
                <w:sz w:val="22"/>
                <w:szCs w:val="22"/>
              </w:rPr>
              <w:t>на соответствие требованиям антимонопольного законодательства в рамках проведения правовой экспертизы таких проектов</w:t>
            </w:r>
          </w:p>
          <w:p w14:paraId="04F648BC" w14:textId="77777777" w:rsidR="005C5B46" w:rsidRPr="00223E74" w:rsidRDefault="005C5B46" w:rsidP="00B45B9E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F470" w14:textId="77777777" w:rsidR="005C5B46" w:rsidRDefault="005C5B46" w:rsidP="00B62159">
            <w:pPr>
              <w:rPr>
                <w:rFonts w:ascii="Times New Roman" w:hAnsi="Times New Roman" w:cs="Times New Roman"/>
              </w:rPr>
            </w:pPr>
            <w:r w:rsidRPr="00B45B9E">
              <w:rPr>
                <w:rFonts w:ascii="Times New Roman" w:hAnsi="Times New Roman" w:cs="Times New Roman"/>
              </w:rPr>
              <w:t>-</w:t>
            </w:r>
            <w:r w:rsidR="00011B17" w:rsidRPr="00011B17">
              <w:rPr>
                <w:rFonts w:ascii="Times New Roman" w:hAnsi="Times New Roman" w:cs="Times New Roman"/>
              </w:rPr>
              <w:t xml:space="preserve"> </w:t>
            </w:r>
            <w:r w:rsidR="00CC5A13" w:rsidRPr="00CC5A13">
              <w:rPr>
                <w:rFonts w:ascii="Times New Roman" w:hAnsi="Times New Roman" w:cs="Times New Roman"/>
              </w:rPr>
              <w:t>организационно-правовой отдел</w:t>
            </w:r>
          </w:p>
          <w:p w14:paraId="77BE69F7" w14:textId="77777777" w:rsidR="005C5B46" w:rsidRPr="00B45B9E" w:rsidRDefault="005C5B46" w:rsidP="00B62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1D8B" w14:textId="77777777" w:rsidR="005C5B46" w:rsidRPr="00B135DC" w:rsidRDefault="00011B17" w:rsidP="000240EB">
            <w:pPr>
              <w:rPr>
                <w:rFonts w:ascii="Times New Roman" w:hAnsi="Times New Roman" w:cs="Times New Roman"/>
              </w:rPr>
            </w:pPr>
            <w:r w:rsidRPr="00223E74">
              <w:rPr>
                <w:rFonts w:ascii="Times New Roman" w:hAnsi="Times New Roman" w:cs="Times New Roman"/>
              </w:rPr>
              <w:t>п</w:t>
            </w:r>
            <w:r w:rsidR="005C5B46" w:rsidRPr="00223E74">
              <w:rPr>
                <w:rFonts w:ascii="Times New Roman" w:hAnsi="Times New Roman" w:cs="Times New Roman"/>
              </w:rPr>
              <w:t>о мере по</w:t>
            </w:r>
            <w:r w:rsidRPr="00223E74">
              <w:rPr>
                <w:rFonts w:ascii="Times New Roman" w:hAnsi="Times New Roman" w:cs="Times New Roman"/>
              </w:rPr>
              <w:t>сту</w:t>
            </w:r>
            <w:r w:rsidR="005C5B46" w:rsidRPr="00223E74">
              <w:rPr>
                <w:rFonts w:ascii="Times New Roman" w:hAnsi="Times New Roman" w:cs="Times New Roman"/>
              </w:rPr>
              <w:t xml:space="preserve">пления проектов в </w:t>
            </w:r>
            <w:r w:rsidR="004B6581" w:rsidRPr="004B6581">
              <w:rPr>
                <w:rFonts w:ascii="Times New Roman" w:hAnsi="Times New Roman" w:cs="Times New Roman"/>
              </w:rPr>
              <w:t>организационно-правовой отдел</w:t>
            </w:r>
          </w:p>
        </w:tc>
      </w:tr>
      <w:tr w:rsidR="00726782" w:rsidRPr="004C01D7" w14:paraId="0151071E" w14:textId="77777777" w:rsidTr="00D10E95">
        <w:trPr>
          <w:trHeight w:val="220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2404" w14:textId="77777777" w:rsidR="00726782" w:rsidRDefault="00726782" w:rsidP="00C300C4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8B56" w14:textId="77777777" w:rsidR="00726782" w:rsidRPr="006674D7" w:rsidRDefault="00726782" w:rsidP="00B45B9E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52EE" w14:textId="77777777" w:rsidR="00726782" w:rsidRPr="00726782" w:rsidRDefault="00726782" w:rsidP="007267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26782">
              <w:rPr>
                <w:rFonts w:ascii="Times New Roman" w:eastAsia="Times New Roman" w:hAnsi="Times New Roman" w:cs="Times New Roman"/>
                <w:lang w:eastAsia="ru-RU"/>
              </w:rPr>
              <w:t>анализ изменений, вносимых в законодательство о закупках, мониторинг и анализ практики применения ан</w:t>
            </w:r>
            <w:r w:rsidR="000240EB">
              <w:rPr>
                <w:rFonts w:ascii="Times New Roman" w:eastAsia="Times New Roman" w:hAnsi="Times New Roman" w:cs="Times New Roman"/>
                <w:lang w:eastAsia="ru-RU"/>
              </w:rPr>
              <w:t>тимонопольного законодательства</w:t>
            </w:r>
            <w:r w:rsidRPr="00726782">
              <w:rPr>
                <w:rFonts w:ascii="Times New Roman" w:eastAsia="Times New Roman" w:hAnsi="Times New Roman" w:cs="Times New Roman"/>
                <w:lang w:eastAsia="ru-RU"/>
              </w:rPr>
              <w:t xml:space="preserve"> при планировании и осуществлении закупо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726782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26782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26782">
              <w:rPr>
                <w:rFonts w:ascii="Times New Roman" w:eastAsia="Times New Roman" w:hAnsi="Times New Roman" w:cs="Times New Roman"/>
                <w:lang w:eastAsia="ru-RU"/>
              </w:rPr>
              <w:t xml:space="preserve"> услуг </w:t>
            </w:r>
            <w:r w:rsidR="00A909A3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Pr="0072678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обеспечения </w:t>
            </w:r>
            <w:r w:rsidR="004F6CFE">
              <w:rPr>
                <w:rFonts w:ascii="Times New Roman" w:eastAsia="Times New Roman" w:hAnsi="Times New Roman" w:cs="Times New Roman"/>
                <w:lang w:eastAsia="ru-RU"/>
              </w:rPr>
              <w:t>муниципальн</w:t>
            </w:r>
            <w:r w:rsidRPr="00726782">
              <w:rPr>
                <w:rFonts w:ascii="Times New Roman" w:eastAsia="Times New Roman" w:hAnsi="Times New Roman" w:cs="Times New Roman"/>
                <w:lang w:eastAsia="ru-RU"/>
              </w:rPr>
              <w:t>ых нужд</w:t>
            </w:r>
            <w:r w:rsidR="001A0E87">
              <w:rPr>
                <w:rFonts w:ascii="Times New Roman" w:eastAsia="Times New Roman" w:hAnsi="Times New Roman" w:cs="Times New Roman"/>
                <w:lang w:eastAsia="ru-RU"/>
              </w:rPr>
              <w:t>, учет результатов такого анализа при подготовке проектов документации о закупках</w:t>
            </w:r>
          </w:p>
          <w:p w14:paraId="1ED07BDC" w14:textId="77777777" w:rsidR="00726782" w:rsidRDefault="00726782" w:rsidP="00B45B9E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6317" w14:textId="77777777" w:rsidR="00726782" w:rsidRPr="00726782" w:rsidRDefault="00726782" w:rsidP="00726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A0E87">
              <w:rPr>
                <w:rFonts w:ascii="Times New Roman" w:hAnsi="Times New Roman" w:cs="Times New Roman"/>
              </w:rPr>
              <w:t xml:space="preserve">отделы </w:t>
            </w:r>
            <w:r w:rsidR="009F5C00">
              <w:rPr>
                <w:rFonts w:ascii="Times New Roman" w:hAnsi="Times New Roman" w:cs="Times New Roman"/>
              </w:rPr>
              <w:t>администрации</w:t>
            </w:r>
            <w:r w:rsidR="001A0E87">
              <w:rPr>
                <w:rFonts w:ascii="Times New Roman" w:hAnsi="Times New Roman" w:cs="Times New Roman"/>
              </w:rPr>
              <w:t>, ответственные</w:t>
            </w:r>
            <w:r w:rsidR="009F5C00">
              <w:rPr>
                <w:rFonts w:ascii="Times New Roman" w:hAnsi="Times New Roman" w:cs="Times New Roman"/>
              </w:rPr>
              <w:t xml:space="preserve"> за реализацию полномочий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26782">
              <w:rPr>
                <w:rFonts w:ascii="Times New Roman" w:hAnsi="Times New Roman" w:cs="Times New Roman"/>
              </w:rPr>
              <w:t>как</w:t>
            </w:r>
            <w:r w:rsidR="00285CB4">
              <w:rPr>
                <w:rFonts w:ascii="Times New Roman" w:hAnsi="Times New Roman" w:cs="Times New Roman"/>
              </w:rPr>
              <w:t xml:space="preserve"> заказчика при </w:t>
            </w:r>
            <w:r w:rsidR="000240EB">
              <w:rPr>
                <w:rFonts w:ascii="Times New Roman" w:hAnsi="Times New Roman" w:cs="Times New Roman"/>
              </w:rPr>
              <w:t>поставке</w:t>
            </w:r>
            <w:r w:rsidRPr="00726782">
              <w:rPr>
                <w:rFonts w:ascii="Times New Roman" w:hAnsi="Times New Roman" w:cs="Times New Roman"/>
              </w:rPr>
              <w:t xml:space="preserve"> товаров</w:t>
            </w:r>
            <w:r>
              <w:rPr>
                <w:rFonts w:ascii="Times New Roman" w:hAnsi="Times New Roman" w:cs="Times New Roman"/>
              </w:rPr>
              <w:t>,</w:t>
            </w:r>
            <w:r w:rsidRPr="00726782">
              <w:rPr>
                <w:rFonts w:ascii="Times New Roman" w:hAnsi="Times New Roman" w:cs="Times New Roman"/>
              </w:rPr>
              <w:t xml:space="preserve"> выполнении работ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26782">
              <w:rPr>
                <w:rFonts w:ascii="Times New Roman" w:hAnsi="Times New Roman" w:cs="Times New Roman"/>
              </w:rPr>
              <w:t>оказании услуг</w:t>
            </w:r>
          </w:p>
          <w:p w14:paraId="24E23DBA" w14:textId="77777777" w:rsidR="00726782" w:rsidRPr="00B45B9E" w:rsidRDefault="00726782" w:rsidP="00726782">
            <w:pPr>
              <w:rPr>
                <w:rFonts w:ascii="Times New Roman" w:hAnsi="Times New Roman" w:cs="Times New Roman"/>
              </w:rPr>
            </w:pPr>
            <w:r w:rsidRPr="008232B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048" w14:textId="77777777" w:rsidR="00726782" w:rsidRPr="00486EAF" w:rsidRDefault="00726782" w:rsidP="000240EB">
            <w:pPr>
              <w:rPr>
                <w:rFonts w:ascii="Times New Roman" w:hAnsi="Times New Roman" w:cs="Times New Roman"/>
              </w:rPr>
            </w:pPr>
            <w:r w:rsidRPr="00726782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D10E95" w:rsidRPr="004C01D7" w14:paraId="7BC57394" w14:textId="77777777" w:rsidTr="006B485F">
        <w:trPr>
          <w:trHeight w:val="22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CC7" w14:textId="77777777" w:rsidR="00D10E95" w:rsidRDefault="00D10E95" w:rsidP="00C300C4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DE96" w14:textId="77777777" w:rsidR="00841B9B" w:rsidRPr="00841B9B" w:rsidRDefault="00841B9B" w:rsidP="00841B9B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41B9B">
              <w:rPr>
                <w:rFonts w:ascii="Times New Roman" w:hAnsi="Times New Roman" w:cs="Times New Roman"/>
                <w:sz w:val="22"/>
                <w:szCs w:val="22"/>
              </w:rPr>
              <w:t xml:space="preserve">Нарушения актов антимонопольного законодательства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841B9B">
              <w:rPr>
                <w:rFonts w:ascii="Times New Roman" w:hAnsi="Times New Roman" w:cs="Times New Roman"/>
                <w:sz w:val="22"/>
                <w:szCs w:val="22"/>
              </w:rPr>
              <w:t>ри  проведени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41B9B">
              <w:rPr>
                <w:rFonts w:ascii="Times New Roman" w:hAnsi="Times New Roman" w:cs="Times New Roman"/>
                <w:sz w:val="22"/>
                <w:szCs w:val="22"/>
              </w:rPr>
              <w:t xml:space="preserve"> торгов (аукционов) по продаже земельных участков и имущества, находящихся в собственности Уярского  района:</w:t>
            </w:r>
          </w:p>
          <w:p w14:paraId="64FFD9A0" w14:textId="77777777" w:rsidR="00D10E95" w:rsidRPr="006674D7" w:rsidRDefault="00D10E95" w:rsidP="00841B9B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A900" w14:textId="77777777" w:rsidR="00D10E95" w:rsidRDefault="006B485F" w:rsidP="006B485F">
            <w:pPr>
              <w:rPr>
                <w:rFonts w:ascii="Times New Roman" w:hAnsi="Times New Roman" w:cs="Times New Roman"/>
              </w:rPr>
            </w:pPr>
            <w:r w:rsidRPr="006B485F">
              <w:rPr>
                <w:rFonts w:ascii="Times New Roman" w:hAnsi="Times New Roman" w:cs="Times New Roman"/>
              </w:rPr>
              <w:t>- анализ изменений, вносимых в законодательство о закупках, мониторинг и анализ практики применения антимонопольного законодательства при  проведении торгов (аукционов) по продаже земельных участков и имущества, находящихся в собственности Уярского  района: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4D4E" w14:textId="77777777" w:rsidR="00D10E95" w:rsidRDefault="006B485F" w:rsidP="00841B9B">
            <w:pPr>
              <w:rPr>
                <w:rFonts w:ascii="Times New Roman" w:hAnsi="Times New Roman" w:cs="Times New Roman"/>
              </w:rPr>
            </w:pPr>
            <w:r w:rsidRPr="006B485F">
              <w:rPr>
                <w:rFonts w:ascii="Times New Roman" w:hAnsi="Times New Roman" w:cs="Times New Roman"/>
              </w:rPr>
              <w:t>- отделы администрации</w:t>
            </w:r>
            <w:r>
              <w:rPr>
                <w:rFonts w:ascii="Times New Roman" w:hAnsi="Times New Roman" w:cs="Times New Roman"/>
              </w:rPr>
              <w:t>,</w:t>
            </w:r>
            <w:r w:rsidRPr="006B485F">
              <w:rPr>
                <w:rFonts w:ascii="Times New Roman" w:hAnsi="Times New Roman" w:cs="Times New Roman"/>
              </w:rPr>
              <w:t xml:space="preserve"> </w:t>
            </w:r>
            <w:r w:rsidR="00841B9B" w:rsidRPr="00841B9B">
              <w:rPr>
                <w:rFonts w:ascii="Times New Roman" w:hAnsi="Times New Roman" w:cs="Times New Roman"/>
              </w:rPr>
              <w:t>ответственные за реализацию полномочий, как заказчик</w:t>
            </w:r>
            <w:r w:rsidR="00841B9B">
              <w:t xml:space="preserve"> </w:t>
            </w:r>
            <w:r w:rsidR="00841B9B" w:rsidRPr="00841B9B">
              <w:rPr>
                <w:rFonts w:ascii="Times New Roman" w:hAnsi="Times New Roman" w:cs="Times New Roman"/>
              </w:rPr>
              <w:t xml:space="preserve">при  проведении торгов (аукционов) по продаже </w:t>
            </w:r>
            <w:r w:rsidR="00841B9B">
              <w:rPr>
                <w:rFonts w:ascii="Times New Roman" w:hAnsi="Times New Roman" w:cs="Times New Roman"/>
              </w:rPr>
              <w:t>земельных участков и имущества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56D1" w14:textId="77777777" w:rsidR="00D10E95" w:rsidRPr="00726782" w:rsidRDefault="006B485F" w:rsidP="000240EB">
            <w:pPr>
              <w:rPr>
                <w:rFonts w:ascii="Times New Roman" w:hAnsi="Times New Roman" w:cs="Times New Roman"/>
              </w:rPr>
            </w:pPr>
            <w:r w:rsidRPr="006B485F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B485F" w:rsidRPr="004C01D7" w14:paraId="4D1CC7FD" w14:textId="77777777" w:rsidTr="004B6581">
        <w:trPr>
          <w:trHeight w:val="22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E4EE" w14:textId="77777777" w:rsidR="006B485F" w:rsidRDefault="006B485F" w:rsidP="00C300C4">
            <w:pPr>
              <w:pStyle w:val="ConsPlusNormal"/>
              <w:tabs>
                <w:tab w:val="left" w:pos="851"/>
              </w:tabs>
              <w:spacing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7B84" w14:textId="77777777" w:rsidR="006B485F" w:rsidRPr="00841B9B" w:rsidRDefault="006B485F" w:rsidP="006B485F">
            <w:pPr>
              <w:pStyle w:val="ConsPlusNormal"/>
              <w:tabs>
                <w:tab w:val="left" w:pos="851"/>
              </w:tabs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B485F">
              <w:rPr>
                <w:rFonts w:ascii="Times New Roman" w:hAnsi="Times New Roman" w:cs="Times New Roman"/>
                <w:sz w:val="22"/>
                <w:szCs w:val="22"/>
              </w:rPr>
              <w:t xml:space="preserve">Нарушения актов антимонопольного законодательства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B485F">
              <w:rPr>
                <w:rFonts w:ascii="Times New Roman" w:hAnsi="Times New Roman" w:cs="Times New Roman"/>
                <w:sz w:val="22"/>
                <w:szCs w:val="22"/>
              </w:rPr>
              <w:t>ри предоставлении в аренду (собственность) земельных участков, находящихся в муниципальной собственности Уярского района: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56DD" w14:textId="77777777" w:rsidR="006B485F" w:rsidRPr="00D10E95" w:rsidRDefault="006B485F" w:rsidP="00726782">
            <w:pPr>
              <w:rPr>
                <w:rFonts w:ascii="Times New Roman" w:hAnsi="Times New Roman" w:cs="Times New Roman"/>
              </w:rPr>
            </w:pPr>
            <w:r w:rsidRPr="006B485F">
              <w:rPr>
                <w:rFonts w:ascii="Times New Roman" w:hAnsi="Times New Roman" w:cs="Times New Roman"/>
              </w:rPr>
              <w:t xml:space="preserve">- анализ изменений, вносимых в законодательство о закупках, мониторинг и анализ практики применения антимонопольного законодательства при  </w:t>
            </w:r>
            <w:r w:rsidR="004B6581" w:rsidRPr="004B6581">
              <w:rPr>
                <w:rFonts w:ascii="Times New Roman" w:hAnsi="Times New Roman" w:cs="Times New Roman"/>
              </w:rPr>
              <w:t>предоставлении в аренду (собственность) земельных участков, находящихся в муниципальной собственности Уярского района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22F1" w14:textId="77777777" w:rsidR="006B485F" w:rsidRPr="00841B9B" w:rsidRDefault="006B485F" w:rsidP="00841B9B">
            <w:pPr>
              <w:rPr>
                <w:rFonts w:ascii="Times New Roman" w:hAnsi="Times New Roman" w:cs="Times New Roman"/>
              </w:rPr>
            </w:pPr>
            <w:r w:rsidRPr="006B485F">
              <w:rPr>
                <w:rFonts w:ascii="Times New Roman" w:hAnsi="Times New Roman" w:cs="Times New Roman"/>
              </w:rPr>
              <w:t>- отделы администрации</w:t>
            </w:r>
            <w:r>
              <w:rPr>
                <w:rFonts w:ascii="Times New Roman" w:hAnsi="Times New Roman" w:cs="Times New Roman"/>
              </w:rPr>
              <w:t>,</w:t>
            </w:r>
            <w:r w:rsidRPr="006B485F">
              <w:rPr>
                <w:rFonts w:ascii="Times New Roman" w:hAnsi="Times New Roman" w:cs="Times New Roman"/>
              </w:rPr>
              <w:t xml:space="preserve"> ответственные за реализацию полномочий, как заказчик при  проведении торгов (аукционов) по продаже земельных участков и имущества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5C68" w14:textId="77777777" w:rsidR="006B485F" w:rsidRPr="00726782" w:rsidRDefault="006B485F" w:rsidP="000240EB">
            <w:pPr>
              <w:rPr>
                <w:rFonts w:ascii="Times New Roman" w:hAnsi="Times New Roman" w:cs="Times New Roman"/>
              </w:rPr>
            </w:pPr>
            <w:r w:rsidRPr="006B485F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14:paraId="64311651" w14:textId="77777777" w:rsidR="00A909A3" w:rsidRPr="00726782" w:rsidRDefault="00A909A3" w:rsidP="0072678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A909A3" w:rsidRPr="00726782" w:rsidSect="001C6FC8">
      <w:pgSz w:w="16838" w:h="11906" w:orient="landscape"/>
      <w:pgMar w:top="284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B6DAE"/>
    <w:multiLevelType w:val="hybridMultilevel"/>
    <w:tmpl w:val="F78EB30A"/>
    <w:lvl w:ilvl="0" w:tplc="2D3CB70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FF1000"/>
    <w:multiLevelType w:val="hybridMultilevel"/>
    <w:tmpl w:val="1ABC20F6"/>
    <w:lvl w:ilvl="0" w:tplc="2D3CB70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5E3E50"/>
    <w:multiLevelType w:val="hybridMultilevel"/>
    <w:tmpl w:val="67A0E3D0"/>
    <w:lvl w:ilvl="0" w:tplc="2D3CB70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2265ED"/>
    <w:multiLevelType w:val="hybridMultilevel"/>
    <w:tmpl w:val="19703CB8"/>
    <w:lvl w:ilvl="0" w:tplc="2D3CB70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1375889"/>
    <w:multiLevelType w:val="hybridMultilevel"/>
    <w:tmpl w:val="24007C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F3D400D"/>
    <w:multiLevelType w:val="hybridMultilevel"/>
    <w:tmpl w:val="079C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8618">
    <w:abstractNumId w:val="0"/>
  </w:num>
  <w:num w:numId="2" w16cid:durableId="624431759">
    <w:abstractNumId w:val="1"/>
  </w:num>
  <w:num w:numId="3" w16cid:durableId="591932471">
    <w:abstractNumId w:val="2"/>
  </w:num>
  <w:num w:numId="4" w16cid:durableId="712466719">
    <w:abstractNumId w:val="3"/>
  </w:num>
  <w:num w:numId="5" w16cid:durableId="530340273">
    <w:abstractNumId w:val="5"/>
  </w:num>
  <w:num w:numId="6" w16cid:durableId="41908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DF"/>
    <w:rsid w:val="00011B17"/>
    <w:rsid w:val="00015BAA"/>
    <w:rsid w:val="000163D6"/>
    <w:rsid w:val="00017989"/>
    <w:rsid w:val="00017FE5"/>
    <w:rsid w:val="00022352"/>
    <w:rsid w:val="00023A4B"/>
    <w:rsid w:val="000240EB"/>
    <w:rsid w:val="000348B2"/>
    <w:rsid w:val="000350DA"/>
    <w:rsid w:val="00035B7E"/>
    <w:rsid w:val="000372B9"/>
    <w:rsid w:val="00052B52"/>
    <w:rsid w:val="00054CE0"/>
    <w:rsid w:val="000553CB"/>
    <w:rsid w:val="00061D97"/>
    <w:rsid w:val="00067574"/>
    <w:rsid w:val="0007171F"/>
    <w:rsid w:val="00075F2D"/>
    <w:rsid w:val="00077A30"/>
    <w:rsid w:val="000835C7"/>
    <w:rsid w:val="000A04BF"/>
    <w:rsid w:val="000A0666"/>
    <w:rsid w:val="000A62E5"/>
    <w:rsid w:val="000A697F"/>
    <w:rsid w:val="000B06C0"/>
    <w:rsid w:val="000B4EBB"/>
    <w:rsid w:val="000C0FDC"/>
    <w:rsid w:val="000C1E9B"/>
    <w:rsid w:val="000C7279"/>
    <w:rsid w:val="000D2A1C"/>
    <w:rsid w:val="000D33FE"/>
    <w:rsid w:val="000D7434"/>
    <w:rsid w:val="000E1564"/>
    <w:rsid w:val="000E7AAF"/>
    <w:rsid w:val="000F27A0"/>
    <w:rsid w:val="00101E20"/>
    <w:rsid w:val="0013610D"/>
    <w:rsid w:val="00143848"/>
    <w:rsid w:val="0014437E"/>
    <w:rsid w:val="00150758"/>
    <w:rsid w:val="001507BF"/>
    <w:rsid w:val="001529B3"/>
    <w:rsid w:val="00154921"/>
    <w:rsid w:val="00156C25"/>
    <w:rsid w:val="00162A8C"/>
    <w:rsid w:val="00165E74"/>
    <w:rsid w:val="00174D94"/>
    <w:rsid w:val="00185D29"/>
    <w:rsid w:val="001A0530"/>
    <w:rsid w:val="001A0E87"/>
    <w:rsid w:val="001A3DC0"/>
    <w:rsid w:val="001B44AC"/>
    <w:rsid w:val="001B67B1"/>
    <w:rsid w:val="001C03A0"/>
    <w:rsid w:val="001C6FC8"/>
    <w:rsid w:val="001F6283"/>
    <w:rsid w:val="00201668"/>
    <w:rsid w:val="00207890"/>
    <w:rsid w:val="00212177"/>
    <w:rsid w:val="00217433"/>
    <w:rsid w:val="00223E74"/>
    <w:rsid w:val="00230793"/>
    <w:rsid w:val="002352C5"/>
    <w:rsid w:val="00235620"/>
    <w:rsid w:val="00250E67"/>
    <w:rsid w:val="00260906"/>
    <w:rsid w:val="0027094E"/>
    <w:rsid w:val="00273D0A"/>
    <w:rsid w:val="0028398E"/>
    <w:rsid w:val="00283C4A"/>
    <w:rsid w:val="00285CB4"/>
    <w:rsid w:val="002966CF"/>
    <w:rsid w:val="002C7147"/>
    <w:rsid w:val="002D6415"/>
    <w:rsid w:val="002E30B7"/>
    <w:rsid w:val="002E5F89"/>
    <w:rsid w:val="002F3FF4"/>
    <w:rsid w:val="002F6314"/>
    <w:rsid w:val="00300F85"/>
    <w:rsid w:val="0030400A"/>
    <w:rsid w:val="00306A4A"/>
    <w:rsid w:val="00310483"/>
    <w:rsid w:val="003157CD"/>
    <w:rsid w:val="00321FD9"/>
    <w:rsid w:val="00327BF5"/>
    <w:rsid w:val="0033309E"/>
    <w:rsid w:val="00334E3A"/>
    <w:rsid w:val="00337880"/>
    <w:rsid w:val="003430DD"/>
    <w:rsid w:val="00353E75"/>
    <w:rsid w:val="0035777F"/>
    <w:rsid w:val="00381E4F"/>
    <w:rsid w:val="0038463F"/>
    <w:rsid w:val="00385C99"/>
    <w:rsid w:val="0038771C"/>
    <w:rsid w:val="003A2CA7"/>
    <w:rsid w:val="003A722F"/>
    <w:rsid w:val="003B2BFE"/>
    <w:rsid w:val="003B785B"/>
    <w:rsid w:val="003C6E68"/>
    <w:rsid w:val="003C74D5"/>
    <w:rsid w:val="003D4E19"/>
    <w:rsid w:val="003D5E27"/>
    <w:rsid w:val="003E004C"/>
    <w:rsid w:val="003E7418"/>
    <w:rsid w:val="0041245A"/>
    <w:rsid w:val="00422F19"/>
    <w:rsid w:val="00427339"/>
    <w:rsid w:val="00431196"/>
    <w:rsid w:val="00450DAE"/>
    <w:rsid w:val="004517D7"/>
    <w:rsid w:val="00461661"/>
    <w:rsid w:val="00470502"/>
    <w:rsid w:val="00476F15"/>
    <w:rsid w:val="00483BA8"/>
    <w:rsid w:val="004855F0"/>
    <w:rsid w:val="00486EAF"/>
    <w:rsid w:val="00496FE2"/>
    <w:rsid w:val="004A43D9"/>
    <w:rsid w:val="004B1892"/>
    <w:rsid w:val="004B6581"/>
    <w:rsid w:val="004C01D7"/>
    <w:rsid w:val="004C2593"/>
    <w:rsid w:val="004C2C3F"/>
    <w:rsid w:val="004D14AE"/>
    <w:rsid w:val="004D25E9"/>
    <w:rsid w:val="004D3A78"/>
    <w:rsid w:val="004D591B"/>
    <w:rsid w:val="004E0874"/>
    <w:rsid w:val="004F5EC5"/>
    <w:rsid w:val="004F6CFE"/>
    <w:rsid w:val="00500C36"/>
    <w:rsid w:val="005038DB"/>
    <w:rsid w:val="00506197"/>
    <w:rsid w:val="00513550"/>
    <w:rsid w:val="005152D1"/>
    <w:rsid w:val="00515B2B"/>
    <w:rsid w:val="00524D51"/>
    <w:rsid w:val="0052684A"/>
    <w:rsid w:val="00526FCC"/>
    <w:rsid w:val="005272E6"/>
    <w:rsid w:val="00532104"/>
    <w:rsid w:val="00533184"/>
    <w:rsid w:val="00535F93"/>
    <w:rsid w:val="0053635D"/>
    <w:rsid w:val="00536D9D"/>
    <w:rsid w:val="00560A2A"/>
    <w:rsid w:val="0056211B"/>
    <w:rsid w:val="00562F3A"/>
    <w:rsid w:val="00563058"/>
    <w:rsid w:val="005679A3"/>
    <w:rsid w:val="00573453"/>
    <w:rsid w:val="00581301"/>
    <w:rsid w:val="005879FE"/>
    <w:rsid w:val="00590249"/>
    <w:rsid w:val="0059269B"/>
    <w:rsid w:val="00595018"/>
    <w:rsid w:val="0059501F"/>
    <w:rsid w:val="0059630F"/>
    <w:rsid w:val="0059745A"/>
    <w:rsid w:val="005B28F0"/>
    <w:rsid w:val="005B4062"/>
    <w:rsid w:val="005C5B46"/>
    <w:rsid w:val="005E451A"/>
    <w:rsid w:val="005E6B6A"/>
    <w:rsid w:val="005F047B"/>
    <w:rsid w:val="005F1A5A"/>
    <w:rsid w:val="005F555E"/>
    <w:rsid w:val="005F667D"/>
    <w:rsid w:val="005F67D8"/>
    <w:rsid w:val="005F7B6C"/>
    <w:rsid w:val="00600669"/>
    <w:rsid w:val="00602D0E"/>
    <w:rsid w:val="006142B7"/>
    <w:rsid w:val="00615C41"/>
    <w:rsid w:val="006171A3"/>
    <w:rsid w:val="0061736D"/>
    <w:rsid w:val="00620875"/>
    <w:rsid w:val="006274FC"/>
    <w:rsid w:val="00636A1D"/>
    <w:rsid w:val="00643AC0"/>
    <w:rsid w:val="00644860"/>
    <w:rsid w:val="0065376A"/>
    <w:rsid w:val="00665F1E"/>
    <w:rsid w:val="00666080"/>
    <w:rsid w:val="0067073A"/>
    <w:rsid w:val="006755E6"/>
    <w:rsid w:val="00684B5F"/>
    <w:rsid w:val="00687B86"/>
    <w:rsid w:val="00692894"/>
    <w:rsid w:val="00695B4E"/>
    <w:rsid w:val="006A2416"/>
    <w:rsid w:val="006A55AD"/>
    <w:rsid w:val="006A6497"/>
    <w:rsid w:val="006A7BA2"/>
    <w:rsid w:val="006B197E"/>
    <w:rsid w:val="006B485F"/>
    <w:rsid w:val="006B56C9"/>
    <w:rsid w:val="006B7953"/>
    <w:rsid w:val="006D0C10"/>
    <w:rsid w:val="006D3A77"/>
    <w:rsid w:val="006D4269"/>
    <w:rsid w:val="006E33BB"/>
    <w:rsid w:val="006F5D9E"/>
    <w:rsid w:val="006F6B06"/>
    <w:rsid w:val="0070757B"/>
    <w:rsid w:val="00712742"/>
    <w:rsid w:val="00714720"/>
    <w:rsid w:val="00720C49"/>
    <w:rsid w:val="00724CC9"/>
    <w:rsid w:val="00726782"/>
    <w:rsid w:val="00733A8C"/>
    <w:rsid w:val="00736D5F"/>
    <w:rsid w:val="007407F3"/>
    <w:rsid w:val="00743D5B"/>
    <w:rsid w:val="007530B9"/>
    <w:rsid w:val="00755DD2"/>
    <w:rsid w:val="0076246A"/>
    <w:rsid w:val="00764760"/>
    <w:rsid w:val="007763A6"/>
    <w:rsid w:val="0078402F"/>
    <w:rsid w:val="007852CB"/>
    <w:rsid w:val="007A170A"/>
    <w:rsid w:val="007A1F62"/>
    <w:rsid w:val="007A2030"/>
    <w:rsid w:val="007A47F5"/>
    <w:rsid w:val="007B2D0A"/>
    <w:rsid w:val="007B37C1"/>
    <w:rsid w:val="007B4F77"/>
    <w:rsid w:val="007E1869"/>
    <w:rsid w:val="007E336D"/>
    <w:rsid w:val="007E5DD9"/>
    <w:rsid w:val="007E610F"/>
    <w:rsid w:val="007F74B9"/>
    <w:rsid w:val="00814BBA"/>
    <w:rsid w:val="008232B4"/>
    <w:rsid w:val="0083533E"/>
    <w:rsid w:val="00841AC6"/>
    <w:rsid w:val="00841B2E"/>
    <w:rsid w:val="00841B9B"/>
    <w:rsid w:val="008462D7"/>
    <w:rsid w:val="00851A45"/>
    <w:rsid w:val="00854CF2"/>
    <w:rsid w:val="008653E8"/>
    <w:rsid w:val="00866684"/>
    <w:rsid w:val="00871AC4"/>
    <w:rsid w:val="008759C4"/>
    <w:rsid w:val="00880A43"/>
    <w:rsid w:val="008825D5"/>
    <w:rsid w:val="008947C8"/>
    <w:rsid w:val="0089570A"/>
    <w:rsid w:val="00895C72"/>
    <w:rsid w:val="00896294"/>
    <w:rsid w:val="008B2241"/>
    <w:rsid w:val="008B3436"/>
    <w:rsid w:val="008C6471"/>
    <w:rsid w:val="008D564F"/>
    <w:rsid w:val="008D70CA"/>
    <w:rsid w:val="008E7DB4"/>
    <w:rsid w:val="008F1906"/>
    <w:rsid w:val="008F2F7D"/>
    <w:rsid w:val="008F3D1A"/>
    <w:rsid w:val="008F5DF8"/>
    <w:rsid w:val="00905363"/>
    <w:rsid w:val="0090582F"/>
    <w:rsid w:val="00905A4F"/>
    <w:rsid w:val="00907455"/>
    <w:rsid w:val="009100C8"/>
    <w:rsid w:val="00912204"/>
    <w:rsid w:val="009231DF"/>
    <w:rsid w:val="00923EBE"/>
    <w:rsid w:val="00933C83"/>
    <w:rsid w:val="00934008"/>
    <w:rsid w:val="00940FC6"/>
    <w:rsid w:val="009557C5"/>
    <w:rsid w:val="009561E2"/>
    <w:rsid w:val="0097407A"/>
    <w:rsid w:val="00985371"/>
    <w:rsid w:val="00990307"/>
    <w:rsid w:val="00990C30"/>
    <w:rsid w:val="00994E9C"/>
    <w:rsid w:val="00995FE8"/>
    <w:rsid w:val="009A0292"/>
    <w:rsid w:val="009B2965"/>
    <w:rsid w:val="009B5E2F"/>
    <w:rsid w:val="009B768F"/>
    <w:rsid w:val="009C075F"/>
    <w:rsid w:val="009D0D8C"/>
    <w:rsid w:val="009D21E8"/>
    <w:rsid w:val="009E094B"/>
    <w:rsid w:val="009F4766"/>
    <w:rsid w:val="009F5C00"/>
    <w:rsid w:val="00A06D8C"/>
    <w:rsid w:val="00A108EA"/>
    <w:rsid w:val="00A10F65"/>
    <w:rsid w:val="00A20341"/>
    <w:rsid w:val="00A2234C"/>
    <w:rsid w:val="00A24420"/>
    <w:rsid w:val="00A31146"/>
    <w:rsid w:val="00A3735E"/>
    <w:rsid w:val="00A4023D"/>
    <w:rsid w:val="00A44D7D"/>
    <w:rsid w:val="00A661EF"/>
    <w:rsid w:val="00A8193E"/>
    <w:rsid w:val="00A827B7"/>
    <w:rsid w:val="00A83164"/>
    <w:rsid w:val="00A83284"/>
    <w:rsid w:val="00A87FC6"/>
    <w:rsid w:val="00A909A3"/>
    <w:rsid w:val="00A943F9"/>
    <w:rsid w:val="00A976F4"/>
    <w:rsid w:val="00A979A8"/>
    <w:rsid w:val="00AA7147"/>
    <w:rsid w:val="00AB2609"/>
    <w:rsid w:val="00AB77AC"/>
    <w:rsid w:val="00AB7812"/>
    <w:rsid w:val="00AC0DBA"/>
    <w:rsid w:val="00AC1F65"/>
    <w:rsid w:val="00AD3B18"/>
    <w:rsid w:val="00AD4911"/>
    <w:rsid w:val="00AE2374"/>
    <w:rsid w:val="00AE5264"/>
    <w:rsid w:val="00AE6081"/>
    <w:rsid w:val="00AF0EF9"/>
    <w:rsid w:val="00AF191F"/>
    <w:rsid w:val="00AF44D7"/>
    <w:rsid w:val="00B01A33"/>
    <w:rsid w:val="00B05764"/>
    <w:rsid w:val="00B07BEE"/>
    <w:rsid w:val="00B10196"/>
    <w:rsid w:val="00B11236"/>
    <w:rsid w:val="00B135DC"/>
    <w:rsid w:val="00B22592"/>
    <w:rsid w:val="00B31BE7"/>
    <w:rsid w:val="00B371B1"/>
    <w:rsid w:val="00B42845"/>
    <w:rsid w:val="00B43007"/>
    <w:rsid w:val="00B43F14"/>
    <w:rsid w:val="00B45B9E"/>
    <w:rsid w:val="00B576C2"/>
    <w:rsid w:val="00B62159"/>
    <w:rsid w:val="00B62FA6"/>
    <w:rsid w:val="00B73AD7"/>
    <w:rsid w:val="00B86009"/>
    <w:rsid w:val="00B86CA9"/>
    <w:rsid w:val="00BA6A05"/>
    <w:rsid w:val="00BB0E03"/>
    <w:rsid w:val="00BB65B3"/>
    <w:rsid w:val="00BB675F"/>
    <w:rsid w:val="00BC2934"/>
    <w:rsid w:val="00BD2AC8"/>
    <w:rsid w:val="00BD4CBA"/>
    <w:rsid w:val="00BF27FE"/>
    <w:rsid w:val="00BF48D4"/>
    <w:rsid w:val="00C03BB3"/>
    <w:rsid w:val="00C10811"/>
    <w:rsid w:val="00C119C5"/>
    <w:rsid w:val="00C248E2"/>
    <w:rsid w:val="00C24917"/>
    <w:rsid w:val="00C300C4"/>
    <w:rsid w:val="00C31D38"/>
    <w:rsid w:val="00C32CB3"/>
    <w:rsid w:val="00C41107"/>
    <w:rsid w:val="00C43B83"/>
    <w:rsid w:val="00C46441"/>
    <w:rsid w:val="00C53AEB"/>
    <w:rsid w:val="00C55D03"/>
    <w:rsid w:val="00C61630"/>
    <w:rsid w:val="00C61EC1"/>
    <w:rsid w:val="00C61FD8"/>
    <w:rsid w:val="00C62F57"/>
    <w:rsid w:val="00C63DEE"/>
    <w:rsid w:val="00C76F16"/>
    <w:rsid w:val="00C82BAA"/>
    <w:rsid w:val="00C85815"/>
    <w:rsid w:val="00C9006E"/>
    <w:rsid w:val="00C90F60"/>
    <w:rsid w:val="00C91B40"/>
    <w:rsid w:val="00CA6711"/>
    <w:rsid w:val="00CA732C"/>
    <w:rsid w:val="00CB3E79"/>
    <w:rsid w:val="00CC3D87"/>
    <w:rsid w:val="00CC5A13"/>
    <w:rsid w:val="00CD745A"/>
    <w:rsid w:val="00CE3134"/>
    <w:rsid w:val="00CE45B4"/>
    <w:rsid w:val="00CE77B5"/>
    <w:rsid w:val="00D109E0"/>
    <w:rsid w:val="00D10E95"/>
    <w:rsid w:val="00D17BF9"/>
    <w:rsid w:val="00D31B51"/>
    <w:rsid w:val="00D43C56"/>
    <w:rsid w:val="00D44A3F"/>
    <w:rsid w:val="00D501A9"/>
    <w:rsid w:val="00D50C64"/>
    <w:rsid w:val="00D5270C"/>
    <w:rsid w:val="00D54794"/>
    <w:rsid w:val="00D60FD7"/>
    <w:rsid w:val="00D725A0"/>
    <w:rsid w:val="00D92C17"/>
    <w:rsid w:val="00DA1DC9"/>
    <w:rsid w:val="00DA428B"/>
    <w:rsid w:val="00DB7BA0"/>
    <w:rsid w:val="00DC31F3"/>
    <w:rsid w:val="00DC6DA2"/>
    <w:rsid w:val="00DC708A"/>
    <w:rsid w:val="00DD1240"/>
    <w:rsid w:val="00DD2729"/>
    <w:rsid w:val="00DD3C3E"/>
    <w:rsid w:val="00DF429A"/>
    <w:rsid w:val="00DF4A49"/>
    <w:rsid w:val="00E04A23"/>
    <w:rsid w:val="00E0657C"/>
    <w:rsid w:val="00E106BC"/>
    <w:rsid w:val="00E176D3"/>
    <w:rsid w:val="00E27904"/>
    <w:rsid w:val="00E342AF"/>
    <w:rsid w:val="00E36216"/>
    <w:rsid w:val="00E41442"/>
    <w:rsid w:val="00E448EE"/>
    <w:rsid w:val="00E46CA4"/>
    <w:rsid w:val="00E52189"/>
    <w:rsid w:val="00E707DA"/>
    <w:rsid w:val="00E72AAB"/>
    <w:rsid w:val="00E74639"/>
    <w:rsid w:val="00E75AEB"/>
    <w:rsid w:val="00E825CB"/>
    <w:rsid w:val="00E90337"/>
    <w:rsid w:val="00EB7230"/>
    <w:rsid w:val="00EC19A5"/>
    <w:rsid w:val="00EC4E8B"/>
    <w:rsid w:val="00EE4303"/>
    <w:rsid w:val="00EE43C3"/>
    <w:rsid w:val="00F014ED"/>
    <w:rsid w:val="00F029C5"/>
    <w:rsid w:val="00F0379B"/>
    <w:rsid w:val="00F10352"/>
    <w:rsid w:val="00F26205"/>
    <w:rsid w:val="00F26A66"/>
    <w:rsid w:val="00F36E1A"/>
    <w:rsid w:val="00F478F3"/>
    <w:rsid w:val="00F5073B"/>
    <w:rsid w:val="00F5230A"/>
    <w:rsid w:val="00F54889"/>
    <w:rsid w:val="00F55BFE"/>
    <w:rsid w:val="00F703C6"/>
    <w:rsid w:val="00F70B80"/>
    <w:rsid w:val="00F82A09"/>
    <w:rsid w:val="00F83CAA"/>
    <w:rsid w:val="00F844AD"/>
    <w:rsid w:val="00F91EA7"/>
    <w:rsid w:val="00F93AB7"/>
    <w:rsid w:val="00FB6DB5"/>
    <w:rsid w:val="00FC71C2"/>
    <w:rsid w:val="00FD146A"/>
    <w:rsid w:val="00FE1E75"/>
    <w:rsid w:val="00FE28F1"/>
    <w:rsid w:val="00FE5FF5"/>
    <w:rsid w:val="00FE62FB"/>
    <w:rsid w:val="00FE78BD"/>
    <w:rsid w:val="00FE7D0C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29D5"/>
  <w15:docId w15:val="{D4D9E577-C7E7-4F57-8278-784DCD01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A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231DF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unhideWhenUsed/>
    <w:rsid w:val="007A170A"/>
    <w:rPr>
      <w:color w:val="0000FF"/>
      <w:u w:val="single"/>
    </w:rPr>
  </w:style>
  <w:style w:type="table" w:styleId="a4">
    <w:name w:val="Table Grid"/>
    <w:basedOn w:val="a1"/>
    <w:uiPriority w:val="59"/>
    <w:rsid w:val="0030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F1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2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9655-A6AA-42AF-A325-FEDDE906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alimova</dc:creator>
  <cp:lastModifiedBy>ARBMKK</cp:lastModifiedBy>
  <cp:revision>2</cp:revision>
  <cp:lastPrinted>2025-01-09T03:00:00Z</cp:lastPrinted>
  <dcterms:created xsi:type="dcterms:W3CDTF">2025-01-21T07:23:00Z</dcterms:created>
  <dcterms:modified xsi:type="dcterms:W3CDTF">2025-01-21T07:23:00Z</dcterms:modified>
</cp:coreProperties>
</file>