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1" w:rsidRDefault="00D52F31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>Сводный реестр специализированного жилищного фонда муниципального образования Уярский район для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проживания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 детей сирот, детей, оставшихся без попечения родителей, лиц из числа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D502D">
        <w:rPr>
          <w:rFonts w:ascii="Times New Roman" w:eastAsia="Calibri" w:hAnsi="Times New Roman" w:cs="Times New Roman"/>
          <w:sz w:val="32"/>
          <w:szCs w:val="32"/>
        </w:rPr>
        <w:t>детей-сирот и детей, оставшихся без попечения родителей</w:t>
      </w:r>
    </w:p>
    <w:p w:rsidR="00D52F31" w:rsidRDefault="00D52F31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по состоянию на </w:t>
      </w:r>
      <w:r w:rsidR="001811B9">
        <w:rPr>
          <w:rFonts w:ascii="Times New Roman" w:eastAsia="Calibri" w:hAnsi="Times New Roman" w:cs="Times New Roman"/>
          <w:sz w:val="32"/>
          <w:szCs w:val="32"/>
        </w:rPr>
        <w:t>01.0</w:t>
      </w:r>
      <w:r w:rsidR="00DB286A">
        <w:rPr>
          <w:rFonts w:ascii="Times New Roman" w:eastAsia="Calibri" w:hAnsi="Times New Roman" w:cs="Times New Roman"/>
          <w:sz w:val="32"/>
          <w:szCs w:val="32"/>
        </w:rPr>
        <w:t>7</w:t>
      </w:r>
      <w:r>
        <w:rPr>
          <w:rFonts w:ascii="Times New Roman" w:eastAsia="Calibri" w:hAnsi="Times New Roman" w:cs="Times New Roman"/>
          <w:sz w:val="32"/>
          <w:szCs w:val="32"/>
        </w:rPr>
        <w:t>.2025</w:t>
      </w:r>
      <w:r w:rsidRPr="005D50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072568" w:rsidRDefault="00072568" w:rsidP="00C361A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05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71"/>
        <w:gridCol w:w="9468"/>
      </w:tblGrid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8" w:rsidRPr="0044379B" w:rsidRDefault="00072568" w:rsidP="00072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жилых помещений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У. Громовой,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 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Уяр, ул. Громовой, д. 4, кв. 24</w:t>
            </w:r>
          </w:p>
        </w:tc>
      </w:tr>
      <w:tr w:rsidR="00DB286A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A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A" w:rsidRDefault="00DB286A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E1A">
              <w:rPr>
                <w:rFonts w:ascii="Times New Roman" w:hAnsi="Times New Roman"/>
                <w:sz w:val="28"/>
                <w:szCs w:val="28"/>
              </w:rPr>
              <w:t>город Уяр, улица Сергея Горбушина, дом 5 , квартира 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Кравченко,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Кравченко,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Ленина, д. 91, кв. 15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Ленина, д.174, кв.1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д.35, кв.21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35, кв. 24</w:t>
            </w:r>
          </w:p>
        </w:tc>
      </w:tr>
      <w:tr w:rsidR="00072568" w:rsidRPr="00C55026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7</w:t>
            </w:r>
          </w:p>
        </w:tc>
      </w:tr>
      <w:tr w:rsidR="00072568" w:rsidRPr="008174E3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19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24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425">
              <w:rPr>
                <w:rFonts w:ascii="Times New Roman" w:hAnsi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425">
              <w:rPr>
                <w:rFonts w:ascii="Times New Roman" w:hAnsi="Times New Roman"/>
                <w:sz w:val="28"/>
                <w:szCs w:val="28"/>
              </w:rPr>
              <w:t>а, кв. 28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 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81D">
              <w:rPr>
                <w:rFonts w:ascii="Times New Roman" w:hAnsi="Times New Roman"/>
                <w:sz w:val="28"/>
                <w:szCs w:val="28"/>
              </w:rPr>
              <w:t xml:space="preserve">г. Уяр, </w:t>
            </w:r>
            <w:r>
              <w:rPr>
                <w:rFonts w:ascii="Times New Roman" w:hAnsi="Times New Roman"/>
                <w:sz w:val="28"/>
                <w:szCs w:val="28"/>
              </w:rPr>
              <w:t>ул. Луначарского, д. 35 б, кв. 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б, кв. 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B53425" w:rsidRDefault="00072568" w:rsidP="00E3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 Луначарского, 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 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кв.14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Луначарского,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б, кв.18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3F3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proofErr w:type="spell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3,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д. 3, кв. 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3,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663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316630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Нефтепровод,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а, кв. 15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пл. Революции, д. 11, кв. 26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 д. 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02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Тюленина,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Сергея Тюленина,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2,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Pr="00965E2D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 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Тюленина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4,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12, кв. 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Уланова,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г. Уяр, 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д. 12, кв. 28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hAnsi="Times New Roman" w:cs="Times New Roman"/>
                <w:sz w:val="28"/>
                <w:szCs w:val="28"/>
              </w:rPr>
              <w:t>г. Уяр, ул. Уланова, д. 12, кв. 32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Уланова,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DB286A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A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A" w:rsidRDefault="00DB286A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E1A">
              <w:rPr>
                <w:rFonts w:ascii="Times New Roman" w:hAnsi="Times New Roman"/>
                <w:sz w:val="28"/>
                <w:szCs w:val="28"/>
              </w:rPr>
              <w:t>город Уяр, улица Уланова, дом 12, квартира 20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1811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Фабричная,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кв.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ул. </w:t>
            </w:r>
            <w:proofErr w:type="gramStart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</w:t>
            </w:r>
            <w:proofErr w:type="gramEnd"/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2,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72568" w:rsidRPr="0044379B" w:rsidTr="00E35C67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Default="00E87F14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8" w:rsidRPr="0044379B" w:rsidRDefault="00072568" w:rsidP="00E35C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Уяр,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ул. 9 Мая,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36, кв.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79B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</w:tbl>
    <w:p w:rsidR="00072568" w:rsidRDefault="00072568" w:rsidP="00E87F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sectPr w:rsidR="00072568" w:rsidSect="00190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C4"/>
    <w:rsid w:val="00072568"/>
    <w:rsid w:val="001811B9"/>
    <w:rsid w:val="001A11B7"/>
    <w:rsid w:val="002F581D"/>
    <w:rsid w:val="003B227B"/>
    <w:rsid w:val="004A6F26"/>
    <w:rsid w:val="00643F32"/>
    <w:rsid w:val="00661025"/>
    <w:rsid w:val="00757DD9"/>
    <w:rsid w:val="007E006A"/>
    <w:rsid w:val="00815883"/>
    <w:rsid w:val="008724BB"/>
    <w:rsid w:val="008F114D"/>
    <w:rsid w:val="009778D2"/>
    <w:rsid w:val="009C01C4"/>
    <w:rsid w:val="00C361A5"/>
    <w:rsid w:val="00C83009"/>
    <w:rsid w:val="00D52F31"/>
    <w:rsid w:val="00DB286A"/>
    <w:rsid w:val="00E87F14"/>
    <w:rsid w:val="00EE7C2F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2025-02-28T06:20:00Z</cp:lastPrinted>
  <dcterms:created xsi:type="dcterms:W3CDTF">2025-01-17T07:56:00Z</dcterms:created>
  <dcterms:modified xsi:type="dcterms:W3CDTF">2025-06-30T04:39:00Z</dcterms:modified>
</cp:coreProperties>
</file>