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7B" w:rsidRPr="007A7FCD" w:rsidRDefault="001E707B" w:rsidP="001E707B">
      <w:pPr>
        <w:jc w:val="center"/>
      </w:pPr>
      <w:r>
        <w:rPr>
          <w:noProof/>
          <w:lang w:eastAsia="ru-RU"/>
        </w:rPr>
        <w:drawing>
          <wp:inline distT="0" distB="0" distL="0" distR="0" wp14:anchorId="529F65D6" wp14:editId="4812B60F">
            <wp:extent cx="657225" cy="828675"/>
            <wp:effectExtent l="0" t="0" r="9525" b="9525"/>
            <wp:docPr id="2" name="Рисунок 2" descr="герб_мал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малый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07B" w:rsidRDefault="001E707B" w:rsidP="001E707B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707B" w:rsidRDefault="001E707B" w:rsidP="001E70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7261">
        <w:rPr>
          <w:rFonts w:ascii="Times New Roman" w:hAnsi="Times New Roman"/>
          <w:sz w:val="28"/>
          <w:szCs w:val="28"/>
        </w:rPr>
        <w:t>АДМИНИСТРАЦИЯ УЯРСКОГО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</w:p>
    <w:p w:rsidR="001E707B" w:rsidRPr="00AE7261" w:rsidRDefault="001E707B" w:rsidP="001E70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КРАСНОЯРСКОГО КРАЯ</w:t>
      </w:r>
    </w:p>
    <w:p w:rsidR="001E707B" w:rsidRPr="00C06239" w:rsidRDefault="001E707B" w:rsidP="001E707B">
      <w:pPr>
        <w:spacing w:after="0" w:line="240" w:lineRule="auto"/>
        <w:ind w:firstLine="1800"/>
        <w:rPr>
          <w:rFonts w:ascii="Times New Roman" w:hAnsi="Times New Roman"/>
          <w:sz w:val="28"/>
          <w:szCs w:val="28"/>
        </w:rPr>
      </w:pPr>
    </w:p>
    <w:p w:rsidR="001E707B" w:rsidRPr="00C06239" w:rsidRDefault="001E707B" w:rsidP="001E707B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          </w:t>
      </w:r>
      <w:r w:rsidR="009E4D20">
        <w:rPr>
          <w:rFonts w:ascii="Times New Roman" w:hAnsi="Times New Roman"/>
          <w:b/>
          <w:sz w:val="44"/>
          <w:szCs w:val="44"/>
        </w:rPr>
        <w:t xml:space="preserve">  </w:t>
      </w:r>
      <w:r w:rsidRPr="00C06239">
        <w:rPr>
          <w:rFonts w:ascii="Times New Roman" w:hAnsi="Times New Roman"/>
          <w:b/>
          <w:sz w:val="44"/>
          <w:szCs w:val="44"/>
        </w:rPr>
        <w:t>ПОСТАНОВЛЕНИЕ</w:t>
      </w:r>
    </w:p>
    <w:p w:rsidR="001E707B" w:rsidRPr="00C06239" w:rsidRDefault="001E707B" w:rsidP="001E707B">
      <w:pPr>
        <w:spacing w:after="0" w:line="240" w:lineRule="auto"/>
        <w:ind w:firstLine="960"/>
        <w:jc w:val="center"/>
        <w:rPr>
          <w:rFonts w:ascii="Times New Roman" w:hAnsi="Times New Roman"/>
          <w:b/>
          <w:sz w:val="32"/>
          <w:szCs w:val="32"/>
        </w:rPr>
      </w:pPr>
    </w:p>
    <w:p w:rsidR="001E707B" w:rsidRPr="00C06239" w:rsidRDefault="001E707B" w:rsidP="001E707B">
      <w:pPr>
        <w:ind w:firstLine="1800"/>
        <w:jc w:val="center"/>
        <w:rPr>
          <w:rFonts w:ascii="Times New Roman" w:hAnsi="Times New Roman"/>
        </w:rPr>
      </w:pPr>
    </w:p>
    <w:p w:rsidR="001E707B" w:rsidRDefault="008F28E7" w:rsidP="009E4D2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02.04</w:t>
      </w:r>
      <w:r w:rsidR="001E707B">
        <w:rPr>
          <w:rFonts w:ascii="Times New Roman" w:hAnsi="Times New Roman"/>
          <w:sz w:val="28"/>
          <w:szCs w:val="28"/>
        </w:rPr>
        <w:t>.20</w:t>
      </w:r>
      <w:r w:rsidR="00483CB8">
        <w:rPr>
          <w:rFonts w:ascii="Times New Roman" w:hAnsi="Times New Roman"/>
          <w:sz w:val="28"/>
          <w:szCs w:val="28"/>
        </w:rPr>
        <w:t>2</w:t>
      </w:r>
      <w:r w:rsidR="0059417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г.</w:t>
      </w:r>
      <w:r w:rsidR="001E707B" w:rsidRPr="00744361">
        <w:rPr>
          <w:rFonts w:ascii="Times New Roman" w:hAnsi="Times New Roman"/>
          <w:sz w:val="28"/>
          <w:szCs w:val="28"/>
        </w:rPr>
        <w:tab/>
      </w:r>
      <w:r w:rsidR="001E707B" w:rsidRPr="00744361">
        <w:rPr>
          <w:rFonts w:ascii="Times New Roman" w:hAnsi="Times New Roman"/>
          <w:sz w:val="28"/>
          <w:szCs w:val="28"/>
        </w:rPr>
        <w:tab/>
      </w:r>
      <w:r w:rsidR="001E707B" w:rsidRPr="00744361">
        <w:rPr>
          <w:rFonts w:ascii="Times New Roman" w:hAnsi="Times New Roman"/>
          <w:sz w:val="28"/>
          <w:szCs w:val="28"/>
        </w:rPr>
        <w:tab/>
      </w:r>
      <w:r w:rsidR="001E707B">
        <w:rPr>
          <w:rFonts w:ascii="Times New Roman" w:hAnsi="Times New Roman"/>
          <w:sz w:val="28"/>
          <w:szCs w:val="28"/>
        </w:rPr>
        <w:t xml:space="preserve">         </w:t>
      </w:r>
      <w:r w:rsidR="0047586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1E707B">
        <w:rPr>
          <w:rFonts w:ascii="Times New Roman" w:hAnsi="Times New Roman"/>
          <w:sz w:val="28"/>
          <w:szCs w:val="28"/>
        </w:rPr>
        <w:t xml:space="preserve">    </w:t>
      </w:r>
      <w:r w:rsidR="001E707B" w:rsidRPr="00744361">
        <w:rPr>
          <w:rFonts w:ascii="Times New Roman" w:hAnsi="Times New Roman"/>
          <w:sz w:val="28"/>
          <w:szCs w:val="28"/>
        </w:rPr>
        <w:t xml:space="preserve">  г. </w:t>
      </w:r>
      <w:r w:rsidR="001E707B">
        <w:rPr>
          <w:rFonts w:ascii="Times New Roman" w:hAnsi="Times New Roman"/>
          <w:sz w:val="28"/>
          <w:szCs w:val="28"/>
        </w:rPr>
        <w:t>Уяр</w:t>
      </w:r>
      <w:r w:rsidR="00475868">
        <w:rPr>
          <w:rFonts w:ascii="Times New Roman" w:hAnsi="Times New Roman"/>
          <w:sz w:val="28"/>
          <w:szCs w:val="28"/>
        </w:rPr>
        <w:t xml:space="preserve">   </w:t>
      </w:r>
      <w:r w:rsidR="001E707B">
        <w:rPr>
          <w:rFonts w:ascii="Times New Roman" w:hAnsi="Times New Roman"/>
          <w:sz w:val="28"/>
          <w:szCs w:val="28"/>
        </w:rPr>
        <w:t xml:space="preserve">      </w:t>
      </w:r>
      <w:r w:rsidR="001E707B" w:rsidRPr="00744361">
        <w:rPr>
          <w:rFonts w:ascii="Times New Roman" w:hAnsi="Times New Roman"/>
          <w:sz w:val="28"/>
          <w:szCs w:val="28"/>
        </w:rPr>
        <w:t xml:space="preserve">     </w:t>
      </w:r>
      <w:r w:rsidR="009E4D20">
        <w:rPr>
          <w:rFonts w:ascii="Times New Roman" w:hAnsi="Times New Roman"/>
          <w:sz w:val="28"/>
          <w:szCs w:val="28"/>
        </w:rPr>
        <w:t xml:space="preserve">          </w:t>
      </w:r>
      <w:r w:rsidR="001E707B" w:rsidRPr="00744361">
        <w:rPr>
          <w:rFonts w:ascii="Times New Roman" w:hAnsi="Times New Roman"/>
          <w:sz w:val="28"/>
          <w:szCs w:val="28"/>
        </w:rPr>
        <w:t>№</w:t>
      </w:r>
      <w:r w:rsidR="00475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244</w:t>
      </w:r>
      <w:bookmarkStart w:id="0" w:name="_GoBack"/>
      <w:bookmarkEnd w:id="0"/>
      <w:r w:rsidR="001E707B">
        <w:rPr>
          <w:rFonts w:ascii="Times New Roman" w:hAnsi="Times New Roman"/>
          <w:sz w:val="28"/>
          <w:szCs w:val="28"/>
        </w:rPr>
        <w:t>-п</w:t>
      </w:r>
    </w:p>
    <w:p w:rsidR="009E4D20" w:rsidRDefault="009E4D20" w:rsidP="00D97E77">
      <w:pPr>
        <w:suppressAutoHyphens/>
        <w:overflowPunct w:val="0"/>
        <w:autoSpaceDE w:val="0"/>
        <w:spacing w:after="0" w:line="240" w:lineRule="auto"/>
        <w:ind w:firstLine="0"/>
        <w:textAlignment w:val="baseline"/>
        <w:rPr>
          <w:rFonts w:ascii="Times New Roman" w:eastAsia="Times New Roman" w:hAnsi="Times New Roman"/>
          <w:kern w:val="1"/>
          <w:sz w:val="28"/>
          <w:szCs w:val="20"/>
          <w:lang w:eastAsia="ar-SA"/>
        </w:rPr>
      </w:pPr>
    </w:p>
    <w:p w:rsidR="00D97E77" w:rsidRDefault="00D97E77" w:rsidP="00D97E77">
      <w:pPr>
        <w:suppressAutoHyphens/>
        <w:overflowPunct w:val="0"/>
        <w:autoSpaceDE w:val="0"/>
        <w:spacing w:after="0" w:line="240" w:lineRule="auto"/>
        <w:ind w:firstLine="0"/>
        <w:textAlignment w:val="baseline"/>
        <w:rPr>
          <w:rFonts w:ascii="Times New Roman" w:eastAsia="Times New Roman" w:hAnsi="Times New Roman"/>
          <w:kern w:val="1"/>
          <w:sz w:val="28"/>
          <w:szCs w:val="20"/>
          <w:lang w:eastAsia="ar-SA"/>
        </w:rPr>
      </w:pPr>
      <w:r w:rsidRPr="00C66C2B">
        <w:rPr>
          <w:rFonts w:ascii="Times New Roman" w:eastAsia="Times New Roman" w:hAnsi="Times New Roman"/>
          <w:kern w:val="1"/>
          <w:sz w:val="28"/>
          <w:szCs w:val="20"/>
          <w:lang w:eastAsia="ar-SA"/>
        </w:rPr>
        <w:t xml:space="preserve">О внесении изменения в постановление администрации </w:t>
      </w:r>
      <w:proofErr w:type="spellStart"/>
      <w:r w:rsidRPr="00C66C2B">
        <w:rPr>
          <w:rFonts w:ascii="Times New Roman" w:eastAsia="Times New Roman" w:hAnsi="Times New Roman"/>
          <w:kern w:val="1"/>
          <w:sz w:val="28"/>
          <w:szCs w:val="20"/>
          <w:lang w:eastAsia="ar-SA"/>
        </w:rPr>
        <w:t>Уярского</w:t>
      </w:r>
      <w:proofErr w:type="spellEnd"/>
      <w:r w:rsidRPr="00C66C2B">
        <w:rPr>
          <w:rFonts w:ascii="Times New Roman" w:eastAsia="Times New Roman" w:hAnsi="Times New Roman"/>
          <w:kern w:val="1"/>
          <w:sz w:val="28"/>
          <w:szCs w:val="20"/>
          <w:lang w:eastAsia="ar-SA"/>
        </w:rPr>
        <w:t xml:space="preserve"> района от 31.10.2013 № 1072-п «Об утверждении муниципальной программы </w:t>
      </w:r>
      <w:proofErr w:type="spellStart"/>
      <w:r w:rsidRPr="00C66C2B">
        <w:rPr>
          <w:rFonts w:ascii="Times New Roman" w:eastAsia="Times New Roman" w:hAnsi="Times New Roman"/>
          <w:kern w:val="1"/>
          <w:sz w:val="28"/>
          <w:szCs w:val="20"/>
          <w:lang w:eastAsia="ar-SA"/>
        </w:rPr>
        <w:t>Уярского</w:t>
      </w:r>
      <w:proofErr w:type="spellEnd"/>
      <w:r w:rsidRPr="00C66C2B">
        <w:rPr>
          <w:rFonts w:ascii="Times New Roman" w:eastAsia="Times New Roman" w:hAnsi="Times New Roman"/>
          <w:kern w:val="1"/>
          <w:sz w:val="28"/>
          <w:szCs w:val="20"/>
          <w:lang w:eastAsia="ar-SA"/>
        </w:rPr>
        <w:t xml:space="preserve"> района «Управление муниципальными финансами»</w:t>
      </w:r>
    </w:p>
    <w:p w:rsidR="00D97E77" w:rsidRDefault="00D97E77" w:rsidP="00D97E77">
      <w:pPr>
        <w:suppressAutoHyphens/>
        <w:overflowPunct w:val="0"/>
        <w:autoSpaceDE w:val="0"/>
        <w:spacing w:after="0" w:line="240" w:lineRule="auto"/>
        <w:ind w:firstLine="0"/>
        <w:textAlignment w:val="baseline"/>
        <w:rPr>
          <w:rFonts w:ascii="Times New Roman" w:eastAsia="Times New Roman" w:hAnsi="Times New Roman"/>
          <w:kern w:val="1"/>
          <w:sz w:val="28"/>
          <w:szCs w:val="20"/>
          <w:lang w:eastAsia="ar-SA"/>
        </w:rPr>
      </w:pPr>
    </w:p>
    <w:p w:rsidR="000C4598" w:rsidRPr="00C66C2B" w:rsidRDefault="000C4598" w:rsidP="000C4598">
      <w:pPr>
        <w:tabs>
          <w:tab w:val="left" w:pos="851"/>
        </w:tabs>
        <w:suppressAutoHyphens/>
        <w:overflowPunct w:val="0"/>
        <w:autoSpaceDE w:val="0"/>
        <w:spacing w:after="0" w:line="240" w:lineRule="auto"/>
        <w:ind w:firstLine="709"/>
        <w:textAlignment w:val="baseline"/>
        <w:rPr>
          <w:rFonts w:ascii="Times New Roman" w:eastAsia="Times New Roman" w:hAnsi="Times New Roman"/>
          <w:kern w:val="1"/>
          <w:sz w:val="28"/>
          <w:szCs w:val="20"/>
          <w:lang w:eastAsia="ar-SA"/>
        </w:rPr>
      </w:pPr>
      <w:r w:rsidRPr="00C66C2B">
        <w:rPr>
          <w:rFonts w:ascii="Times New Roman" w:eastAsia="Times New Roman" w:hAnsi="Times New Roman"/>
          <w:kern w:val="1"/>
          <w:sz w:val="28"/>
          <w:szCs w:val="20"/>
          <w:lang w:eastAsia="ar-SA"/>
        </w:rPr>
        <w:t xml:space="preserve">В соответствии со статьей 179 Бюджетного кодекса Российской Федерации, статьей 21, 44 Устава </w:t>
      </w:r>
      <w:proofErr w:type="spellStart"/>
      <w:r w:rsidRPr="00C66C2B">
        <w:rPr>
          <w:rFonts w:ascii="Times New Roman" w:eastAsia="Times New Roman" w:hAnsi="Times New Roman"/>
          <w:kern w:val="1"/>
          <w:sz w:val="28"/>
          <w:szCs w:val="20"/>
          <w:lang w:eastAsia="ar-SA"/>
        </w:rPr>
        <w:t>Уярского</w:t>
      </w:r>
      <w:proofErr w:type="spellEnd"/>
      <w:r w:rsidRPr="00C66C2B">
        <w:rPr>
          <w:rFonts w:ascii="Times New Roman" w:eastAsia="Times New Roman" w:hAnsi="Times New Roman"/>
          <w:kern w:val="1"/>
          <w:sz w:val="28"/>
          <w:szCs w:val="20"/>
          <w:lang w:eastAsia="ar-SA"/>
        </w:rPr>
        <w:t xml:space="preserve"> района, постановлением администрации </w:t>
      </w:r>
      <w:proofErr w:type="spellStart"/>
      <w:r w:rsidRPr="00C66C2B">
        <w:rPr>
          <w:rFonts w:ascii="Times New Roman" w:eastAsia="Times New Roman" w:hAnsi="Times New Roman"/>
          <w:kern w:val="1"/>
          <w:sz w:val="28"/>
          <w:szCs w:val="20"/>
          <w:lang w:eastAsia="ar-SA"/>
        </w:rPr>
        <w:t>Уярского</w:t>
      </w:r>
      <w:proofErr w:type="spellEnd"/>
      <w:r w:rsidRPr="00C66C2B">
        <w:rPr>
          <w:rFonts w:ascii="Times New Roman" w:eastAsia="Times New Roman" w:hAnsi="Times New Roman"/>
          <w:kern w:val="1"/>
          <w:sz w:val="28"/>
          <w:szCs w:val="20"/>
          <w:lang w:eastAsia="ar-SA"/>
        </w:rPr>
        <w:t xml:space="preserve"> района от 12.08.2013 № 810-п «Об утверждении Порядка принятия решений о разработке муниципальных программ </w:t>
      </w:r>
      <w:proofErr w:type="spellStart"/>
      <w:r w:rsidRPr="00C66C2B">
        <w:rPr>
          <w:rFonts w:ascii="Times New Roman" w:eastAsia="Times New Roman" w:hAnsi="Times New Roman"/>
          <w:kern w:val="1"/>
          <w:sz w:val="28"/>
          <w:szCs w:val="20"/>
          <w:lang w:eastAsia="ar-SA"/>
        </w:rPr>
        <w:t>Уярского</w:t>
      </w:r>
      <w:proofErr w:type="spellEnd"/>
      <w:r w:rsidRPr="00C66C2B">
        <w:rPr>
          <w:rFonts w:ascii="Times New Roman" w:eastAsia="Times New Roman" w:hAnsi="Times New Roman"/>
          <w:kern w:val="1"/>
          <w:sz w:val="28"/>
          <w:szCs w:val="20"/>
          <w:lang w:eastAsia="ar-SA"/>
        </w:rPr>
        <w:t xml:space="preserve"> района, их формировании и реализации» ПОСТАНОВЛЯЮ:</w:t>
      </w:r>
    </w:p>
    <w:p w:rsidR="000C4598" w:rsidRPr="009E4D20" w:rsidRDefault="009E4D20" w:rsidP="009E4D20">
      <w:pPr>
        <w:tabs>
          <w:tab w:val="left" w:pos="851"/>
        </w:tabs>
        <w:suppressAutoHyphens/>
        <w:overflowPunct w:val="0"/>
        <w:autoSpaceDE w:val="0"/>
        <w:spacing w:after="0" w:line="240" w:lineRule="auto"/>
        <w:ind w:firstLine="709"/>
        <w:textAlignment w:val="baseline"/>
        <w:rPr>
          <w:rFonts w:ascii="Times New Roman" w:hAnsi="Times New Roman"/>
          <w:kern w:val="1"/>
          <w:sz w:val="28"/>
          <w:szCs w:val="20"/>
          <w:lang w:eastAsia="ar-SA"/>
        </w:rPr>
      </w:pPr>
      <w:r w:rsidRPr="009E4D20">
        <w:rPr>
          <w:rFonts w:ascii="Times New Roman" w:eastAsia="Times New Roman" w:hAnsi="Times New Roman"/>
          <w:kern w:val="1"/>
          <w:sz w:val="28"/>
          <w:szCs w:val="20"/>
          <w:lang w:eastAsia="ar-SA"/>
        </w:rPr>
        <w:t>1.</w:t>
      </w:r>
      <w:r>
        <w:rPr>
          <w:rFonts w:ascii="Times New Roman" w:hAnsi="Times New Roman"/>
          <w:kern w:val="1"/>
          <w:sz w:val="28"/>
          <w:szCs w:val="20"/>
          <w:lang w:eastAsia="ar-SA"/>
        </w:rPr>
        <w:t xml:space="preserve"> </w:t>
      </w:r>
      <w:r w:rsidR="000C4598" w:rsidRPr="009E4D20">
        <w:rPr>
          <w:rFonts w:ascii="Times New Roman" w:hAnsi="Times New Roman"/>
          <w:kern w:val="1"/>
          <w:sz w:val="28"/>
          <w:szCs w:val="20"/>
          <w:lang w:eastAsia="ar-SA"/>
        </w:rPr>
        <w:t xml:space="preserve">Внести в постановление администрации </w:t>
      </w:r>
      <w:proofErr w:type="spellStart"/>
      <w:r w:rsidR="000C4598" w:rsidRPr="009E4D20">
        <w:rPr>
          <w:rFonts w:ascii="Times New Roman" w:hAnsi="Times New Roman"/>
          <w:kern w:val="1"/>
          <w:sz w:val="28"/>
          <w:szCs w:val="20"/>
          <w:lang w:eastAsia="ar-SA"/>
        </w:rPr>
        <w:t>Уярского</w:t>
      </w:r>
      <w:proofErr w:type="spellEnd"/>
      <w:r w:rsidR="000C4598" w:rsidRPr="009E4D20">
        <w:rPr>
          <w:rFonts w:ascii="Times New Roman" w:hAnsi="Times New Roman"/>
          <w:kern w:val="1"/>
          <w:sz w:val="28"/>
          <w:szCs w:val="20"/>
          <w:lang w:eastAsia="ar-SA"/>
        </w:rPr>
        <w:t xml:space="preserve"> района от 31.1.2013 № 1072-п «Об утверждении муниципальной программы </w:t>
      </w:r>
      <w:proofErr w:type="spellStart"/>
      <w:r w:rsidR="000C4598" w:rsidRPr="009E4D20">
        <w:rPr>
          <w:rFonts w:ascii="Times New Roman" w:hAnsi="Times New Roman"/>
          <w:kern w:val="1"/>
          <w:sz w:val="28"/>
          <w:szCs w:val="20"/>
          <w:lang w:eastAsia="ar-SA"/>
        </w:rPr>
        <w:t>Уярского</w:t>
      </w:r>
      <w:proofErr w:type="spellEnd"/>
      <w:r w:rsidR="000C4598" w:rsidRPr="009E4D20">
        <w:rPr>
          <w:rFonts w:ascii="Times New Roman" w:hAnsi="Times New Roman"/>
          <w:kern w:val="1"/>
          <w:sz w:val="28"/>
          <w:szCs w:val="20"/>
          <w:lang w:eastAsia="ar-SA"/>
        </w:rPr>
        <w:t xml:space="preserve"> района «Управление муниципальными финансами» следующие изменения:</w:t>
      </w:r>
    </w:p>
    <w:p w:rsidR="000C4598" w:rsidRPr="00C66C2B" w:rsidRDefault="000C4598" w:rsidP="000C4598">
      <w:pPr>
        <w:tabs>
          <w:tab w:val="left" w:pos="851"/>
        </w:tabs>
        <w:suppressAutoHyphens/>
        <w:overflowPunct w:val="0"/>
        <w:autoSpaceDE w:val="0"/>
        <w:spacing w:after="0" w:line="240" w:lineRule="auto"/>
        <w:ind w:firstLine="709"/>
        <w:textAlignment w:val="baseline"/>
        <w:rPr>
          <w:rFonts w:ascii="Times New Roman" w:eastAsia="Times New Roman" w:hAnsi="Times New Roman"/>
          <w:kern w:val="1"/>
          <w:sz w:val="28"/>
          <w:szCs w:val="20"/>
          <w:lang w:eastAsia="ar-SA"/>
        </w:rPr>
      </w:pPr>
      <w:r w:rsidRPr="00C66C2B">
        <w:rPr>
          <w:rFonts w:ascii="Times New Roman" w:eastAsia="Times New Roman" w:hAnsi="Times New Roman"/>
          <w:kern w:val="1"/>
          <w:sz w:val="28"/>
          <w:szCs w:val="20"/>
          <w:lang w:eastAsia="ar-SA"/>
        </w:rPr>
        <w:t xml:space="preserve">муниципальную программу </w:t>
      </w:r>
      <w:proofErr w:type="spellStart"/>
      <w:r w:rsidRPr="00C66C2B">
        <w:rPr>
          <w:rFonts w:ascii="Times New Roman" w:eastAsia="Times New Roman" w:hAnsi="Times New Roman"/>
          <w:kern w:val="1"/>
          <w:sz w:val="28"/>
          <w:szCs w:val="20"/>
          <w:lang w:eastAsia="ar-SA"/>
        </w:rPr>
        <w:t>Уярского</w:t>
      </w:r>
      <w:proofErr w:type="spellEnd"/>
      <w:r w:rsidRPr="00C66C2B">
        <w:rPr>
          <w:rFonts w:ascii="Times New Roman" w:eastAsia="Times New Roman" w:hAnsi="Times New Roman"/>
          <w:kern w:val="1"/>
          <w:sz w:val="28"/>
          <w:szCs w:val="20"/>
          <w:lang w:eastAsia="ar-SA"/>
        </w:rPr>
        <w:t xml:space="preserve"> района «Управление муниципальными финансами» изложить в редакции согласно приложению.</w:t>
      </w:r>
    </w:p>
    <w:p w:rsidR="000C4598" w:rsidRPr="00C66C2B" w:rsidRDefault="009E4D20" w:rsidP="000C4598">
      <w:pPr>
        <w:tabs>
          <w:tab w:val="left" w:pos="851"/>
        </w:tabs>
        <w:suppressAutoHyphens/>
        <w:overflowPunct w:val="0"/>
        <w:autoSpaceDE w:val="0"/>
        <w:spacing w:after="0" w:line="240" w:lineRule="auto"/>
        <w:ind w:firstLine="709"/>
        <w:textAlignment w:val="baseline"/>
        <w:rPr>
          <w:rFonts w:ascii="Times New Roman" w:eastAsia="Times New Roman" w:hAnsi="Times New Roman"/>
          <w:kern w:val="1"/>
          <w:sz w:val="28"/>
          <w:szCs w:val="20"/>
          <w:lang w:eastAsia="ar-SA"/>
        </w:rPr>
      </w:pPr>
      <w:r>
        <w:rPr>
          <w:rFonts w:ascii="Times New Roman" w:eastAsia="Times New Roman" w:hAnsi="Times New Roman"/>
          <w:kern w:val="1"/>
          <w:sz w:val="28"/>
          <w:szCs w:val="20"/>
          <w:lang w:eastAsia="ar-SA"/>
        </w:rPr>
        <w:t xml:space="preserve">2. </w:t>
      </w:r>
      <w:proofErr w:type="gramStart"/>
      <w:r w:rsidR="000C4598" w:rsidRPr="00C66C2B">
        <w:rPr>
          <w:rFonts w:ascii="Times New Roman" w:eastAsia="Times New Roman" w:hAnsi="Times New Roman"/>
          <w:kern w:val="1"/>
          <w:sz w:val="28"/>
          <w:szCs w:val="20"/>
          <w:lang w:eastAsia="ar-SA"/>
        </w:rPr>
        <w:t>Контроль за</w:t>
      </w:r>
      <w:proofErr w:type="gramEnd"/>
      <w:r w:rsidR="000C4598" w:rsidRPr="00C66C2B">
        <w:rPr>
          <w:rFonts w:ascii="Times New Roman" w:eastAsia="Times New Roman" w:hAnsi="Times New Roman"/>
          <w:kern w:val="1"/>
          <w:sz w:val="28"/>
          <w:szCs w:val="20"/>
          <w:lang w:eastAsia="ar-SA"/>
        </w:rPr>
        <w:t xml:space="preserve"> исполнением настоящего постановления возложить на заместителя главы администрации по финансово-экономическим вопросам – руководителя финансового управления.</w:t>
      </w:r>
    </w:p>
    <w:p w:rsidR="000C4598" w:rsidRPr="00C66C2B" w:rsidRDefault="009E4D20" w:rsidP="000C4598">
      <w:pPr>
        <w:tabs>
          <w:tab w:val="left" w:pos="851"/>
        </w:tabs>
        <w:suppressAutoHyphens/>
        <w:overflowPunct w:val="0"/>
        <w:autoSpaceDE w:val="0"/>
        <w:spacing w:after="0" w:line="240" w:lineRule="auto"/>
        <w:ind w:firstLine="709"/>
        <w:textAlignment w:val="baseline"/>
        <w:rPr>
          <w:rFonts w:ascii="Times New Roman" w:eastAsia="Times New Roman" w:hAnsi="Times New Roman"/>
          <w:kern w:val="1"/>
          <w:sz w:val="28"/>
          <w:szCs w:val="20"/>
          <w:lang w:eastAsia="ar-SA"/>
        </w:rPr>
      </w:pPr>
      <w:r>
        <w:rPr>
          <w:rFonts w:ascii="Times New Roman" w:eastAsia="Times New Roman" w:hAnsi="Times New Roman"/>
          <w:kern w:val="1"/>
          <w:sz w:val="28"/>
          <w:szCs w:val="20"/>
          <w:lang w:eastAsia="ar-SA"/>
        </w:rPr>
        <w:t xml:space="preserve">3. </w:t>
      </w:r>
      <w:r w:rsidR="000C4598" w:rsidRPr="00C66C2B">
        <w:rPr>
          <w:rFonts w:ascii="Times New Roman" w:eastAsia="Times New Roman" w:hAnsi="Times New Roman"/>
          <w:kern w:val="1"/>
          <w:sz w:val="28"/>
          <w:szCs w:val="20"/>
          <w:lang w:eastAsia="ar-SA"/>
        </w:rPr>
        <w:t xml:space="preserve">Главному специалисту организационно-правового отдела </w:t>
      </w:r>
      <w:proofErr w:type="gramStart"/>
      <w:r w:rsidR="000C4598" w:rsidRPr="00C66C2B">
        <w:rPr>
          <w:rFonts w:ascii="Times New Roman" w:eastAsia="Times New Roman" w:hAnsi="Times New Roman"/>
          <w:kern w:val="1"/>
          <w:sz w:val="28"/>
          <w:szCs w:val="20"/>
          <w:lang w:eastAsia="ar-SA"/>
        </w:rPr>
        <w:t>разместить Постановление</w:t>
      </w:r>
      <w:proofErr w:type="gramEnd"/>
      <w:r w:rsidR="000C4598" w:rsidRPr="00C66C2B">
        <w:rPr>
          <w:rFonts w:ascii="Times New Roman" w:eastAsia="Times New Roman" w:hAnsi="Times New Roman"/>
          <w:kern w:val="1"/>
          <w:sz w:val="28"/>
          <w:szCs w:val="20"/>
          <w:lang w:eastAsia="ar-SA"/>
        </w:rPr>
        <w:t xml:space="preserve"> на официальном сайте муниципального образования </w:t>
      </w:r>
      <w:proofErr w:type="spellStart"/>
      <w:r w:rsidR="000C4598" w:rsidRPr="00C66C2B">
        <w:rPr>
          <w:rFonts w:ascii="Times New Roman" w:eastAsia="Times New Roman" w:hAnsi="Times New Roman"/>
          <w:kern w:val="1"/>
          <w:sz w:val="28"/>
          <w:szCs w:val="20"/>
          <w:lang w:eastAsia="ar-SA"/>
        </w:rPr>
        <w:t>Уярский</w:t>
      </w:r>
      <w:proofErr w:type="spellEnd"/>
      <w:r w:rsidR="000C4598" w:rsidRPr="00C66C2B">
        <w:rPr>
          <w:rFonts w:ascii="Times New Roman" w:eastAsia="Times New Roman" w:hAnsi="Times New Roman"/>
          <w:kern w:val="1"/>
          <w:sz w:val="28"/>
          <w:szCs w:val="20"/>
          <w:lang w:eastAsia="ar-SA"/>
        </w:rPr>
        <w:t xml:space="preserve"> район в сети Интернет http://admuyarsky.ru.</w:t>
      </w:r>
    </w:p>
    <w:p w:rsidR="000C4598" w:rsidRDefault="009E4D20" w:rsidP="000C4598">
      <w:pPr>
        <w:tabs>
          <w:tab w:val="left" w:pos="851"/>
        </w:tabs>
        <w:suppressAutoHyphens/>
        <w:overflowPunct w:val="0"/>
        <w:autoSpaceDE w:val="0"/>
        <w:spacing w:after="0" w:line="240" w:lineRule="auto"/>
        <w:ind w:firstLine="709"/>
        <w:textAlignment w:val="baseline"/>
        <w:rPr>
          <w:rFonts w:ascii="Times New Roman" w:eastAsia="Times New Roman" w:hAnsi="Times New Roman"/>
          <w:kern w:val="1"/>
          <w:sz w:val="28"/>
          <w:szCs w:val="20"/>
          <w:lang w:eastAsia="ar-SA"/>
        </w:rPr>
      </w:pPr>
      <w:r>
        <w:rPr>
          <w:rFonts w:ascii="Times New Roman" w:eastAsia="Times New Roman" w:hAnsi="Times New Roman"/>
          <w:kern w:val="1"/>
          <w:sz w:val="28"/>
          <w:szCs w:val="20"/>
          <w:lang w:eastAsia="ar-SA"/>
        </w:rPr>
        <w:t xml:space="preserve">4. </w:t>
      </w:r>
      <w:r w:rsidR="000C4598" w:rsidRPr="005246DE">
        <w:rPr>
          <w:rFonts w:ascii="Times New Roman" w:eastAsia="Times New Roman" w:hAnsi="Times New Roman"/>
          <w:kern w:val="1"/>
          <w:sz w:val="28"/>
          <w:szCs w:val="20"/>
          <w:lang w:eastAsia="ar-SA"/>
        </w:rPr>
        <w:t xml:space="preserve">Постановление вступает в силу на следующий день после дня его официального опубликования в общественно-политической газете </w:t>
      </w:r>
      <w:proofErr w:type="spellStart"/>
      <w:r w:rsidR="000C4598" w:rsidRPr="005246DE">
        <w:rPr>
          <w:rFonts w:ascii="Times New Roman" w:eastAsia="Times New Roman" w:hAnsi="Times New Roman"/>
          <w:kern w:val="1"/>
          <w:sz w:val="28"/>
          <w:szCs w:val="20"/>
          <w:lang w:eastAsia="ar-SA"/>
        </w:rPr>
        <w:t>Уярского</w:t>
      </w:r>
      <w:proofErr w:type="spellEnd"/>
      <w:r w:rsidR="000C4598" w:rsidRPr="005246DE">
        <w:rPr>
          <w:rFonts w:ascii="Times New Roman" w:eastAsia="Times New Roman" w:hAnsi="Times New Roman"/>
          <w:kern w:val="1"/>
          <w:sz w:val="28"/>
          <w:szCs w:val="20"/>
          <w:lang w:eastAsia="ar-SA"/>
        </w:rPr>
        <w:t xml:space="preserve"> района «Вперед».</w:t>
      </w:r>
    </w:p>
    <w:p w:rsidR="00177E8F" w:rsidRDefault="00177E8F" w:rsidP="000C4598">
      <w:pPr>
        <w:tabs>
          <w:tab w:val="left" w:pos="851"/>
        </w:tabs>
        <w:suppressAutoHyphens/>
        <w:overflowPunct w:val="0"/>
        <w:autoSpaceDE w:val="0"/>
        <w:spacing w:after="0" w:line="240" w:lineRule="auto"/>
        <w:ind w:firstLine="709"/>
        <w:textAlignment w:val="baseline"/>
        <w:rPr>
          <w:rFonts w:ascii="Times New Roman" w:eastAsia="Times New Roman" w:hAnsi="Times New Roman"/>
          <w:kern w:val="1"/>
          <w:sz w:val="28"/>
          <w:szCs w:val="20"/>
          <w:lang w:eastAsia="ar-SA"/>
        </w:rPr>
      </w:pPr>
    </w:p>
    <w:p w:rsidR="00177E8F" w:rsidRDefault="00177E8F" w:rsidP="000C4598">
      <w:pPr>
        <w:tabs>
          <w:tab w:val="left" w:pos="851"/>
        </w:tabs>
        <w:suppressAutoHyphens/>
        <w:overflowPunct w:val="0"/>
        <w:autoSpaceDE w:val="0"/>
        <w:spacing w:after="0" w:line="240" w:lineRule="auto"/>
        <w:ind w:firstLine="709"/>
        <w:textAlignment w:val="baseline"/>
        <w:rPr>
          <w:rFonts w:ascii="Times New Roman" w:eastAsia="Times New Roman" w:hAnsi="Times New Roman"/>
          <w:kern w:val="1"/>
          <w:sz w:val="28"/>
          <w:szCs w:val="20"/>
          <w:lang w:eastAsia="ar-SA"/>
        </w:rPr>
      </w:pPr>
    </w:p>
    <w:p w:rsidR="00177E8F" w:rsidRDefault="00177E8F" w:rsidP="00177E8F">
      <w:pPr>
        <w:tabs>
          <w:tab w:val="left" w:pos="851"/>
        </w:tabs>
        <w:suppressAutoHyphens/>
        <w:overflowPunct w:val="0"/>
        <w:autoSpaceDE w:val="0"/>
        <w:spacing w:after="0" w:line="240" w:lineRule="auto"/>
        <w:ind w:firstLine="0"/>
        <w:textAlignment w:val="baseline"/>
        <w:rPr>
          <w:rFonts w:ascii="Times New Roman" w:eastAsia="Times New Roman" w:hAnsi="Times New Roman"/>
          <w:kern w:val="1"/>
          <w:sz w:val="28"/>
          <w:szCs w:val="20"/>
          <w:lang w:eastAsia="ar-SA"/>
        </w:rPr>
      </w:pPr>
      <w:r>
        <w:rPr>
          <w:rFonts w:ascii="Times New Roman" w:eastAsia="Times New Roman" w:hAnsi="Times New Roman"/>
          <w:kern w:val="1"/>
          <w:sz w:val="28"/>
          <w:szCs w:val="20"/>
          <w:lang w:eastAsia="ar-SA"/>
        </w:rPr>
        <w:t>Глава</w:t>
      </w:r>
    </w:p>
    <w:p w:rsidR="00177E8F" w:rsidRPr="005246DE" w:rsidRDefault="00177E8F" w:rsidP="00177E8F">
      <w:pPr>
        <w:tabs>
          <w:tab w:val="left" w:pos="851"/>
        </w:tabs>
        <w:suppressAutoHyphens/>
        <w:overflowPunct w:val="0"/>
        <w:autoSpaceDE w:val="0"/>
        <w:spacing w:after="0" w:line="240" w:lineRule="auto"/>
        <w:ind w:firstLine="0"/>
        <w:textAlignment w:val="baseline"/>
        <w:rPr>
          <w:rFonts w:ascii="Times New Roman" w:eastAsia="Times New Roman" w:hAnsi="Times New Roman"/>
          <w:kern w:val="1"/>
          <w:sz w:val="28"/>
          <w:szCs w:val="20"/>
          <w:lang w:eastAsia="ar-SA"/>
        </w:rPr>
      </w:pPr>
      <w:proofErr w:type="spellStart"/>
      <w:r>
        <w:rPr>
          <w:rFonts w:ascii="Times New Roman" w:eastAsia="Times New Roman" w:hAnsi="Times New Roman"/>
          <w:kern w:val="1"/>
          <w:sz w:val="28"/>
          <w:szCs w:val="20"/>
          <w:lang w:eastAsia="ar-SA"/>
        </w:rPr>
        <w:t>Уярского</w:t>
      </w:r>
      <w:proofErr w:type="spellEnd"/>
      <w:r>
        <w:rPr>
          <w:rFonts w:ascii="Times New Roman" w:eastAsia="Times New Roman" w:hAnsi="Times New Roman"/>
          <w:kern w:val="1"/>
          <w:sz w:val="28"/>
          <w:szCs w:val="20"/>
          <w:lang w:eastAsia="ar-SA"/>
        </w:rPr>
        <w:t xml:space="preserve"> района               </w:t>
      </w:r>
      <w:r w:rsidR="00475868">
        <w:rPr>
          <w:rFonts w:ascii="Times New Roman" w:eastAsia="Times New Roman" w:hAnsi="Times New Roman"/>
          <w:kern w:val="1"/>
          <w:sz w:val="28"/>
          <w:szCs w:val="20"/>
          <w:lang w:eastAsia="ar-SA"/>
        </w:rPr>
        <w:t xml:space="preserve">                 </w:t>
      </w:r>
      <w:r>
        <w:rPr>
          <w:rFonts w:ascii="Times New Roman" w:eastAsia="Times New Roman" w:hAnsi="Times New Roman"/>
          <w:kern w:val="1"/>
          <w:sz w:val="28"/>
          <w:szCs w:val="20"/>
          <w:lang w:eastAsia="ar-SA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/>
          <w:kern w:val="1"/>
          <w:sz w:val="28"/>
          <w:szCs w:val="20"/>
          <w:lang w:eastAsia="ar-SA"/>
        </w:rPr>
        <w:t>П.А.Грызунов</w:t>
      </w:r>
      <w:proofErr w:type="spellEnd"/>
    </w:p>
    <w:p w:rsidR="00177E8F" w:rsidRDefault="00177E8F" w:rsidP="00C768F5">
      <w:pPr>
        <w:autoSpaceDE w:val="0"/>
        <w:autoSpaceDN w:val="0"/>
        <w:adjustRightInd w:val="0"/>
        <w:spacing w:after="0" w:line="240" w:lineRule="auto"/>
        <w:ind w:left="5670" w:firstLine="0"/>
        <w:jc w:val="left"/>
        <w:rPr>
          <w:rFonts w:ascii="Times New Roman" w:hAnsi="Times New Roman"/>
          <w:sz w:val="28"/>
          <w:szCs w:val="28"/>
        </w:rPr>
      </w:pPr>
    </w:p>
    <w:p w:rsidR="00177E8F" w:rsidRDefault="00177E8F" w:rsidP="00C768F5">
      <w:pPr>
        <w:autoSpaceDE w:val="0"/>
        <w:autoSpaceDN w:val="0"/>
        <w:adjustRightInd w:val="0"/>
        <w:spacing w:after="0" w:line="240" w:lineRule="auto"/>
        <w:ind w:left="5670" w:firstLine="0"/>
        <w:jc w:val="left"/>
        <w:rPr>
          <w:rFonts w:ascii="Times New Roman" w:hAnsi="Times New Roman"/>
          <w:sz w:val="28"/>
          <w:szCs w:val="28"/>
        </w:rPr>
        <w:sectPr w:rsidR="00177E8F" w:rsidSect="009E4D20">
          <w:pgSz w:w="11905" w:h="16838" w:code="9"/>
          <w:pgMar w:top="1134" w:right="850" w:bottom="1134" w:left="1701" w:header="720" w:footer="720" w:gutter="0"/>
          <w:cols w:space="720"/>
          <w:noEndnote/>
          <w:docGrid w:linePitch="360"/>
        </w:sectPr>
      </w:pPr>
    </w:p>
    <w:p w:rsidR="00C768F5" w:rsidRPr="001F2AC0" w:rsidRDefault="00C768F5" w:rsidP="00C768F5">
      <w:pPr>
        <w:autoSpaceDE w:val="0"/>
        <w:autoSpaceDN w:val="0"/>
        <w:adjustRightInd w:val="0"/>
        <w:spacing w:after="0" w:line="240" w:lineRule="auto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C768F5" w:rsidRPr="001F2AC0" w:rsidRDefault="00C768F5" w:rsidP="00C768F5">
      <w:pPr>
        <w:autoSpaceDE w:val="0"/>
        <w:autoSpaceDN w:val="0"/>
        <w:adjustRightInd w:val="0"/>
        <w:spacing w:after="0" w:line="240" w:lineRule="auto"/>
        <w:ind w:left="5670" w:right="-264" w:firstLine="0"/>
        <w:jc w:val="left"/>
        <w:rPr>
          <w:rFonts w:ascii="Times New Roman" w:hAnsi="Times New Roman"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t xml:space="preserve">к постановлению </w:t>
      </w:r>
      <w:r w:rsidR="00F71CF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Уярского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1F2AC0">
        <w:rPr>
          <w:rFonts w:ascii="Times New Roman" w:hAnsi="Times New Roman"/>
          <w:sz w:val="28"/>
          <w:szCs w:val="28"/>
        </w:rPr>
        <w:t xml:space="preserve"> </w:t>
      </w:r>
    </w:p>
    <w:p w:rsidR="00C768F5" w:rsidRPr="00653110" w:rsidRDefault="00C768F5" w:rsidP="00653110">
      <w:pPr>
        <w:autoSpaceDE w:val="0"/>
        <w:autoSpaceDN w:val="0"/>
        <w:adjustRightInd w:val="0"/>
        <w:spacing w:after="0" w:line="240" w:lineRule="auto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t>от</w:t>
      </w:r>
      <w:r w:rsidR="00653110">
        <w:rPr>
          <w:rFonts w:ascii="Times New Roman" w:hAnsi="Times New Roman"/>
          <w:sz w:val="28"/>
          <w:szCs w:val="28"/>
        </w:rPr>
        <w:t xml:space="preserve"> </w:t>
      </w:r>
      <w:r w:rsidR="00653110" w:rsidRPr="00653110">
        <w:rPr>
          <w:rFonts w:ascii="Times New Roman" w:hAnsi="Times New Roman"/>
          <w:sz w:val="28"/>
          <w:szCs w:val="28"/>
        </w:rPr>
        <w:t>02</w:t>
      </w:r>
      <w:r w:rsidRPr="00653110">
        <w:rPr>
          <w:rFonts w:ascii="Times New Roman" w:hAnsi="Times New Roman"/>
          <w:sz w:val="28"/>
          <w:szCs w:val="28"/>
        </w:rPr>
        <w:t>.</w:t>
      </w:r>
      <w:r w:rsidR="00540B04" w:rsidRPr="00653110">
        <w:rPr>
          <w:rFonts w:ascii="Times New Roman" w:hAnsi="Times New Roman"/>
          <w:sz w:val="28"/>
          <w:szCs w:val="28"/>
        </w:rPr>
        <w:t>0</w:t>
      </w:r>
      <w:r w:rsidR="0059417B" w:rsidRPr="00653110">
        <w:rPr>
          <w:rFonts w:ascii="Times New Roman" w:hAnsi="Times New Roman"/>
          <w:sz w:val="28"/>
          <w:szCs w:val="28"/>
        </w:rPr>
        <w:t>4</w:t>
      </w:r>
      <w:r w:rsidRPr="00653110">
        <w:rPr>
          <w:rFonts w:ascii="Times New Roman" w:hAnsi="Times New Roman"/>
          <w:sz w:val="28"/>
          <w:szCs w:val="28"/>
        </w:rPr>
        <w:t>.202</w:t>
      </w:r>
      <w:r w:rsidR="00540B04" w:rsidRPr="00653110">
        <w:rPr>
          <w:rFonts w:ascii="Times New Roman" w:hAnsi="Times New Roman"/>
          <w:sz w:val="28"/>
          <w:szCs w:val="28"/>
        </w:rPr>
        <w:t>5</w:t>
      </w:r>
      <w:r w:rsidR="00653110" w:rsidRPr="00653110">
        <w:rPr>
          <w:rFonts w:ascii="Times New Roman" w:hAnsi="Times New Roman"/>
          <w:sz w:val="28"/>
          <w:szCs w:val="28"/>
        </w:rPr>
        <w:t xml:space="preserve"> </w:t>
      </w:r>
      <w:r w:rsidRPr="00653110">
        <w:rPr>
          <w:rFonts w:ascii="Times New Roman" w:hAnsi="Times New Roman"/>
          <w:sz w:val="28"/>
          <w:szCs w:val="28"/>
        </w:rPr>
        <w:t>№</w:t>
      </w:r>
      <w:r w:rsidR="00653110" w:rsidRPr="00653110">
        <w:rPr>
          <w:rFonts w:ascii="Times New Roman" w:hAnsi="Times New Roman"/>
          <w:sz w:val="28"/>
          <w:szCs w:val="28"/>
        </w:rPr>
        <w:t>244-п</w:t>
      </w:r>
    </w:p>
    <w:p w:rsidR="00C768F5" w:rsidRPr="00653110" w:rsidRDefault="00C768F5" w:rsidP="00C768F5">
      <w:pPr>
        <w:autoSpaceDE w:val="0"/>
        <w:autoSpaceDN w:val="0"/>
        <w:adjustRightInd w:val="0"/>
        <w:spacing w:after="0" w:line="240" w:lineRule="auto"/>
        <w:ind w:left="5670" w:right="-264" w:firstLine="0"/>
        <w:jc w:val="left"/>
        <w:rPr>
          <w:rFonts w:ascii="Times New Roman" w:hAnsi="Times New Roman"/>
          <w:sz w:val="28"/>
          <w:szCs w:val="28"/>
        </w:rPr>
      </w:pPr>
      <w:r w:rsidRPr="00653110">
        <w:rPr>
          <w:rFonts w:ascii="Times New Roman" w:hAnsi="Times New Roman"/>
          <w:sz w:val="28"/>
          <w:szCs w:val="28"/>
        </w:rPr>
        <w:t xml:space="preserve">к постановлению </w:t>
      </w:r>
      <w:r w:rsidR="00F71CF0" w:rsidRPr="00653110">
        <w:rPr>
          <w:rFonts w:ascii="Times New Roman" w:hAnsi="Times New Roman"/>
          <w:sz w:val="28"/>
          <w:szCs w:val="28"/>
        </w:rPr>
        <w:t>а</w:t>
      </w:r>
      <w:r w:rsidRPr="00653110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Pr="00653110">
        <w:rPr>
          <w:rFonts w:ascii="Times New Roman" w:hAnsi="Times New Roman"/>
          <w:sz w:val="28"/>
          <w:szCs w:val="28"/>
        </w:rPr>
        <w:t>Уярского</w:t>
      </w:r>
      <w:proofErr w:type="spellEnd"/>
      <w:r w:rsidRPr="00653110">
        <w:rPr>
          <w:rFonts w:ascii="Times New Roman" w:hAnsi="Times New Roman"/>
          <w:sz w:val="28"/>
          <w:szCs w:val="28"/>
        </w:rPr>
        <w:t xml:space="preserve"> района </w:t>
      </w:r>
    </w:p>
    <w:p w:rsidR="00C768F5" w:rsidRPr="00653110" w:rsidRDefault="00C768F5" w:rsidP="00C768F5">
      <w:pPr>
        <w:autoSpaceDE w:val="0"/>
        <w:autoSpaceDN w:val="0"/>
        <w:adjustRightInd w:val="0"/>
        <w:spacing w:after="0" w:line="240" w:lineRule="auto"/>
        <w:ind w:left="5670" w:firstLine="0"/>
        <w:jc w:val="left"/>
        <w:rPr>
          <w:rFonts w:ascii="Times New Roman" w:hAnsi="Times New Roman"/>
          <w:sz w:val="28"/>
          <w:szCs w:val="28"/>
        </w:rPr>
      </w:pPr>
      <w:r w:rsidRPr="00653110">
        <w:rPr>
          <w:rFonts w:ascii="Times New Roman" w:hAnsi="Times New Roman"/>
          <w:sz w:val="28"/>
          <w:szCs w:val="28"/>
        </w:rPr>
        <w:t>от 31.10.2013  № 1072-п</w:t>
      </w:r>
    </w:p>
    <w:p w:rsidR="00C768F5" w:rsidRPr="001F2AC0" w:rsidRDefault="00C768F5" w:rsidP="00C768F5">
      <w:pPr>
        <w:autoSpaceDE w:val="0"/>
        <w:autoSpaceDN w:val="0"/>
        <w:adjustRightInd w:val="0"/>
        <w:spacing w:after="0" w:line="240" w:lineRule="auto"/>
        <w:ind w:left="5670" w:firstLine="0"/>
        <w:jc w:val="left"/>
        <w:rPr>
          <w:rFonts w:ascii="Times New Roman" w:hAnsi="Times New Roman"/>
          <w:sz w:val="28"/>
          <w:szCs w:val="28"/>
        </w:rPr>
      </w:pPr>
    </w:p>
    <w:p w:rsidR="00C768F5" w:rsidRPr="00B53824" w:rsidRDefault="00C768F5" w:rsidP="00C768F5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53824">
        <w:rPr>
          <w:rFonts w:ascii="Times New Roman" w:hAnsi="Times New Roman"/>
          <w:b/>
          <w:bCs/>
          <w:sz w:val="28"/>
          <w:szCs w:val="28"/>
        </w:rPr>
        <w:t xml:space="preserve">Муниципальная программа </w:t>
      </w:r>
      <w:proofErr w:type="spellStart"/>
      <w:r w:rsidRPr="00B53824">
        <w:rPr>
          <w:rFonts w:ascii="Times New Roman" w:hAnsi="Times New Roman"/>
          <w:b/>
          <w:bCs/>
          <w:sz w:val="28"/>
          <w:szCs w:val="28"/>
        </w:rPr>
        <w:t>Уярского</w:t>
      </w:r>
      <w:proofErr w:type="spellEnd"/>
      <w:r w:rsidRPr="00B53824">
        <w:rPr>
          <w:rFonts w:ascii="Times New Roman" w:hAnsi="Times New Roman"/>
          <w:b/>
          <w:bCs/>
          <w:sz w:val="28"/>
          <w:szCs w:val="28"/>
        </w:rPr>
        <w:t xml:space="preserve"> района</w:t>
      </w:r>
    </w:p>
    <w:p w:rsidR="00C768F5" w:rsidRPr="00B53824" w:rsidRDefault="00C768F5" w:rsidP="00C768F5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53824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B53824">
        <w:rPr>
          <w:rFonts w:ascii="Times New Roman" w:hAnsi="Times New Roman"/>
          <w:b/>
          <w:sz w:val="28"/>
          <w:szCs w:val="28"/>
        </w:rPr>
        <w:t>Управление муниципальными финансами</w:t>
      </w:r>
      <w:r w:rsidRPr="00B53824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C768F5" w:rsidRPr="001F2AC0" w:rsidRDefault="00C768F5" w:rsidP="00C768F5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768F5" w:rsidRPr="00033FFA" w:rsidRDefault="00C768F5" w:rsidP="00C768F5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t xml:space="preserve">1. Паспорт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F2AC0">
        <w:rPr>
          <w:rFonts w:ascii="Times New Roman" w:hAnsi="Times New Roman"/>
          <w:sz w:val="28"/>
          <w:szCs w:val="28"/>
        </w:rPr>
        <w:t xml:space="preserve"> программы </w:t>
      </w:r>
      <w:proofErr w:type="spellStart"/>
      <w:r>
        <w:rPr>
          <w:rFonts w:ascii="Times New Roman" w:hAnsi="Times New Roman"/>
          <w:sz w:val="28"/>
          <w:szCs w:val="28"/>
        </w:rPr>
        <w:t>Уярского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1F2AC0">
        <w:rPr>
          <w:rFonts w:ascii="Times New Roman" w:hAnsi="Times New Roman"/>
          <w:sz w:val="28"/>
          <w:szCs w:val="28"/>
        </w:rPr>
        <w:t xml:space="preserve"> </w:t>
      </w:r>
      <w:r w:rsidRPr="00B53824">
        <w:rPr>
          <w:rFonts w:ascii="Times New Roman" w:hAnsi="Times New Roman"/>
          <w:b/>
          <w:bCs/>
          <w:sz w:val="28"/>
          <w:szCs w:val="28"/>
        </w:rPr>
        <w:t>«</w:t>
      </w:r>
      <w:r w:rsidRPr="00033FFA">
        <w:rPr>
          <w:rFonts w:ascii="Times New Roman" w:hAnsi="Times New Roman"/>
          <w:sz w:val="28"/>
          <w:szCs w:val="28"/>
        </w:rPr>
        <w:t>Управление муниципальными финансами</w:t>
      </w:r>
      <w:r w:rsidRPr="00033FFA">
        <w:rPr>
          <w:rFonts w:ascii="Times New Roman" w:hAnsi="Times New Roman"/>
          <w:bCs/>
          <w:sz w:val="28"/>
          <w:szCs w:val="28"/>
        </w:rPr>
        <w:t xml:space="preserve">» </w:t>
      </w:r>
    </w:p>
    <w:p w:rsidR="00C768F5" w:rsidRPr="00033FFA" w:rsidRDefault="00C768F5" w:rsidP="00C768F5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C768F5" w:rsidRPr="001F2AC0" w:rsidRDefault="00C768F5" w:rsidP="00C768F5">
      <w:pPr>
        <w:autoSpaceDE w:val="0"/>
        <w:autoSpaceDN w:val="0"/>
        <w:adjustRightInd w:val="0"/>
        <w:spacing w:after="0" w:line="240" w:lineRule="auto"/>
        <w:ind w:left="-68" w:right="-7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835"/>
        <w:gridCol w:w="6379"/>
      </w:tblGrid>
      <w:tr w:rsidR="00C768F5" w:rsidRPr="001F2AC0" w:rsidTr="00074299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F5" w:rsidRPr="001F2AC0" w:rsidRDefault="00C768F5" w:rsidP="00074299">
            <w:pPr>
              <w:pStyle w:val="ConsPlusCel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F5" w:rsidRDefault="00C768F5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 xml:space="preserve">«Управление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муниципальными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финансами» </w:t>
            </w:r>
          </w:p>
          <w:p w:rsidR="00C768F5" w:rsidRPr="001F2AC0" w:rsidRDefault="00C768F5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(далее –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муниципальная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программа)</w:t>
            </w:r>
          </w:p>
          <w:p w:rsidR="00C768F5" w:rsidRPr="001F2AC0" w:rsidRDefault="00C768F5" w:rsidP="00074299">
            <w:pPr>
              <w:pStyle w:val="ConsPlusCel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8F5" w:rsidRPr="001F2AC0" w:rsidTr="00074299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F5" w:rsidRPr="001F2AC0" w:rsidRDefault="00C768F5" w:rsidP="00074299">
            <w:pPr>
              <w:pStyle w:val="ConsPlusCel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разработки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F5" w:rsidRPr="00292A47" w:rsidRDefault="00C768F5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92A47">
              <w:rPr>
                <w:rFonts w:ascii="Times New Roman" w:hAnsi="Times New Roman"/>
                <w:sz w:val="28"/>
                <w:szCs w:val="28"/>
              </w:rPr>
              <w:t>ст.179 Бюджетного кодекса Российской Федерации;</w:t>
            </w:r>
          </w:p>
          <w:p w:rsidR="00C768F5" w:rsidRPr="00292A47" w:rsidRDefault="00C768F5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92A47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 w:rsidR="00F71CF0">
              <w:rPr>
                <w:rFonts w:ascii="Times New Roman" w:hAnsi="Times New Roman"/>
                <w:sz w:val="28"/>
                <w:szCs w:val="28"/>
              </w:rPr>
              <w:t>а</w:t>
            </w:r>
            <w:r w:rsidRPr="00292A47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proofErr w:type="spellStart"/>
            <w:r w:rsidRPr="00292A47">
              <w:rPr>
                <w:rFonts w:ascii="Times New Roman" w:hAnsi="Times New Roman"/>
                <w:sz w:val="28"/>
                <w:szCs w:val="28"/>
              </w:rPr>
              <w:t>Уярского</w:t>
            </w:r>
            <w:proofErr w:type="spellEnd"/>
            <w:r w:rsidRPr="00292A47">
              <w:rPr>
                <w:rFonts w:ascii="Times New Roman" w:hAnsi="Times New Roman"/>
                <w:sz w:val="28"/>
                <w:szCs w:val="28"/>
              </w:rPr>
              <w:t xml:space="preserve"> района от 12.08.2013 № 810-п «Об утверждении Порядка принятия решений о разработке муниципальных программ </w:t>
            </w:r>
            <w:proofErr w:type="spellStart"/>
            <w:r w:rsidRPr="00292A47">
              <w:rPr>
                <w:rFonts w:ascii="Times New Roman" w:hAnsi="Times New Roman"/>
                <w:sz w:val="28"/>
                <w:szCs w:val="28"/>
              </w:rPr>
              <w:t>Уярского</w:t>
            </w:r>
            <w:proofErr w:type="spellEnd"/>
            <w:r w:rsidRPr="00292A47">
              <w:rPr>
                <w:rFonts w:ascii="Times New Roman" w:hAnsi="Times New Roman"/>
                <w:sz w:val="28"/>
                <w:szCs w:val="28"/>
              </w:rPr>
              <w:t xml:space="preserve"> района, их формировании и реализации»;</w:t>
            </w:r>
          </w:p>
          <w:p w:rsidR="00C768F5" w:rsidRPr="00292A47" w:rsidRDefault="00C768F5" w:rsidP="00F71CF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92A47">
              <w:rPr>
                <w:rFonts w:ascii="Times New Roman" w:hAnsi="Times New Roman"/>
                <w:sz w:val="28"/>
                <w:szCs w:val="28"/>
              </w:rPr>
              <w:t xml:space="preserve">распоряжение </w:t>
            </w:r>
            <w:r w:rsidR="00F71CF0">
              <w:rPr>
                <w:rFonts w:ascii="Times New Roman" w:hAnsi="Times New Roman"/>
                <w:sz w:val="28"/>
                <w:szCs w:val="28"/>
              </w:rPr>
              <w:t>а</w:t>
            </w:r>
            <w:r w:rsidRPr="00292A47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proofErr w:type="spellStart"/>
            <w:r w:rsidRPr="00292A47">
              <w:rPr>
                <w:rFonts w:ascii="Times New Roman" w:hAnsi="Times New Roman"/>
                <w:sz w:val="28"/>
                <w:szCs w:val="28"/>
              </w:rPr>
              <w:t>Уярского</w:t>
            </w:r>
            <w:proofErr w:type="spellEnd"/>
            <w:r w:rsidRPr="00292A47">
              <w:rPr>
                <w:rFonts w:ascii="Times New Roman" w:hAnsi="Times New Roman"/>
                <w:sz w:val="28"/>
                <w:szCs w:val="28"/>
              </w:rPr>
              <w:t xml:space="preserve"> района от 07.11.2016 № 567-п «Об утверждении Перечня муниципальных программ </w:t>
            </w:r>
            <w:proofErr w:type="spellStart"/>
            <w:r w:rsidRPr="00292A47">
              <w:rPr>
                <w:rFonts w:ascii="Times New Roman" w:hAnsi="Times New Roman"/>
                <w:sz w:val="28"/>
                <w:szCs w:val="28"/>
              </w:rPr>
              <w:t>Уярского</w:t>
            </w:r>
            <w:proofErr w:type="spellEnd"/>
            <w:r w:rsidRPr="00292A47">
              <w:rPr>
                <w:rFonts w:ascii="Times New Roman" w:hAnsi="Times New Roman"/>
                <w:sz w:val="28"/>
                <w:szCs w:val="28"/>
              </w:rPr>
              <w:t xml:space="preserve"> района»</w:t>
            </w:r>
          </w:p>
        </w:tc>
      </w:tr>
      <w:tr w:rsidR="00C768F5" w:rsidRPr="001F2AC0" w:rsidTr="00074299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F5" w:rsidRPr="001F2AC0" w:rsidRDefault="00C768F5" w:rsidP="00074299">
            <w:pPr>
              <w:pStyle w:val="ConsPlusCel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Уярского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F5" w:rsidRPr="00292A47" w:rsidRDefault="00C768F5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92A47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292A47">
              <w:rPr>
                <w:rFonts w:ascii="Times New Roman" w:hAnsi="Times New Roman"/>
                <w:sz w:val="28"/>
                <w:szCs w:val="28"/>
              </w:rPr>
              <w:t>Уярского</w:t>
            </w:r>
            <w:proofErr w:type="spellEnd"/>
            <w:r w:rsidRPr="00292A47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C768F5" w:rsidRPr="00292A47" w:rsidRDefault="00C768F5" w:rsidP="00074299">
            <w:pPr>
              <w:pStyle w:val="ConsPlusCel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8F5" w:rsidRPr="001F2AC0" w:rsidTr="00074299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F5" w:rsidRPr="00EF3B39" w:rsidRDefault="00C768F5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F3B39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EF3B39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F5" w:rsidRPr="001F2AC0" w:rsidRDefault="00C768F5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Уярского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C768F5" w:rsidRPr="001F2AC0" w:rsidRDefault="00C768F5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8F5" w:rsidRPr="001F2AC0" w:rsidTr="00074299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F5" w:rsidRPr="001F2AC0" w:rsidRDefault="00C768F5" w:rsidP="00074299">
            <w:pPr>
              <w:pStyle w:val="ConsPlusCel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и отдельных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Уярского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F5" w:rsidRDefault="00C768F5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подпрограмм:</w:t>
            </w:r>
          </w:p>
          <w:p w:rsidR="00C768F5" w:rsidRPr="001F2AC0" w:rsidRDefault="00C768F5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эффективного и ответственного управления муниципальными финансами, повышения устойчивости бюджетов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горсельпоселений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Уярского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района».</w:t>
            </w:r>
          </w:p>
          <w:p w:rsidR="00C768F5" w:rsidRDefault="00C768F5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Обеспечение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программы и прочие мероприятия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15D9" w:rsidRDefault="00FE15D9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«Поддержка </w:t>
            </w:r>
            <w:r w:rsidR="00407360">
              <w:rPr>
                <w:rFonts w:ascii="Times New Roman" w:hAnsi="Times New Roman"/>
                <w:sz w:val="28"/>
                <w:szCs w:val="28"/>
              </w:rPr>
              <w:t>гражданских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инициатив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Уярском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районе»</w:t>
            </w:r>
          </w:p>
          <w:p w:rsidR="00FE15D9" w:rsidRPr="001F2AC0" w:rsidRDefault="00FE15D9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768F5" w:rsidRPr="001F2AC0" w:rsidTr="00074299">
        <w:trPr>
          <w:trHeight w:val="19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F5" w:rsidRPr="001F2AC0" w:rsidRDefault="00C768F5" w:rsidP="00074299">
            <w:pPr>
              <w:pStyle w:val="ConsPlusCel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F5" w:rsidRPr="001F2AC0" w:rsidRDefault="00C768F5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 xml:space="preserve">обеспечение долгосрочной сбалансированности и устойчивости бюджетной системы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Уярского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 </w:t>
            </w:r>
          </w:p>
        </w:tc>
      </w:tr>
      <w:tr w:rsidR="00C768F5" w:rsidRPr="00EF3B39" w:rsidTr="00074299">
        <w:trPr>
          <w:trHeight w:val="112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F5" w:rsidRPr="001F2AC0" w:rsidRDefault="00C768F5" w:rsidP="00074299">
            <w:pPr>
              <w:pStyle w:val="ConsPlusCel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Уярского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F5" w:rsidRPr="00EF3B39" w:rsidRDefault="00C768F5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F3B39">
              <w:rPr>
                <w:rFonts w:ascii="Times New Roman" w:hAnsi="Times New Roman"/>
                <w:sz w:val="28"/>
                <w:szCs w:val="28"/>
              </w:rPr>
              <w:t>1.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768F5" w:rsidRDefault="00C768F5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F3B39">
              <w:rPr>
                <w:rFonts w:ascii="Times New Roman" w:hAnsi="Times New Roman"/>
                <w:sz w:val="28"/>
                <w:szCs w:val="28"/>
              </w:rPr>
              <w:t>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F3B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15D9" w:rsidRPr="00EF3B39" w:rsidRDefault="00FE15D9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3.Эффективность бюджетных расходов за счет вовлечения жителей в процесс решений муниципальных образований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Уярского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C768F5" w:rsidRPr="00EF3B39" w:rsidTr="00074299">
        <w:trPr>
          <w:trHeight w:val="8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F5" w:rsidRPr="001F2AC0" w:rsidRDefault="00C768F5" w:rsidP="00074299">
            <w:pPr>
              <w:pStyle w:val="ConsPlusCel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Уярского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F5" w:rsidRPr="00EF3B39" w:rsidRDefault="00C768F5" w:rsidP="00074299">
            <w:pPr>
              <w:pStyle w:val="ConsPlusCel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F3B3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F3B39">
              <w:rPr>
                <w:rFonts w:ascii="Times New Roman" w:hAnsi="Times New Roman" w:cs="Times New Roman"/>
                <w:sz w:val="28"/>
                <w:szCs w:val="28"/>
              </w:rPr>
              <w:t xml:space="preserve"> 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F3B39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</w:tc>
      </w:tr>
      <w:tr w:rsidR="00C768F5" w:rsidRPr="001F2AC0" w:rsidTr="00074299">
        <w:trPr>
          <w:trHeight w:val="8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F5" w:rsidRPr="001F2AC0" w:rsidRDefault="00C768F5" w:rsidP="00074299">
            <w:pPr>
              <w:pStyle w:val="ConsPlusCel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>елевы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Уярского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F5" w:rsidRPr="001F2AC0" w:rsidRDefault="00C768F5" w:rsidP="00074299">
            <w:pPr>
              <w:pStyle w:val="ConsPlusCel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представлены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3B39">
              <w:rPr>
                <w:rFonts w:ascii="Times New Roman" w:hAnsi="Times New Roman" w:cs="Times New Roman"/>
                <w:sz w:val="28"/>
                <w:szCs w:val="28"/>
              </w:rPr>
              <w:t>в приложении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3B39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паспорту </w:t>
            </w:r>
            <w:r w:rsidRPr="00EF3B39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C768F5" w:rsidRPr="00EF3B39" w:rsidTr="00074299">
        <w:trPr>
          <w:trHeight w:val="4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F5" w:rsidRPr="00EF3B39" w:rsidRDefault="00C768F5" w:rsidP="00074299">
            <w:pPr>
              <w:pStyle w:val="ConsPlusCel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F3B39">
              <w:rPr>
                <w:rFonts w:ascii="Times New Roman" w:hAnsi="Times New Roman" w:cs="Times New Roman"/>
                <w:sz w:val="28"/>
                <w:szCs w:val="28"/>
              </w:rPr>
              <w:t>есурсно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3B39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3B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Уярского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F5" w:rsidRPr="00B442B7" w:rsidRDefault="00C768F5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34215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 на реализацию муниципальной программы  </w:t>
            </w:r>
            <w:r w:rsidRPr="00B442B7">
              <w:rPr>
                <w:rFonts w:ascii="Times New Roman" w:hAnsi="Times New Roman"/>
                <w:sz w:val="28"/>
                <w:szCs w:val="28"/>
              </w:rPr>
              <w:t xml:space="preserve">составляет  </w:t>
            </w:r>
            <w:r w:rsidR="00540B04">
              <w:rPr>
                <w:rFonts w:ascii="Times New Roman" w:hAnsi="Times New Roman"/>
                <w:sz w:val="28"/>
                <w:szCs w:val="28"/>
              </w:rPr>
              <w:t>1 054 715,4</w:t>
            </w:r>
            <w:r w:rsidRPr="00B442B7">
              <w:rPr>
                <w:rFonts w:ascii="Times New Roman" w:hAnsi="Times New Roman"/>
                <w:sz w:val="28"/>
                <w:szCs w:val="28"/>
              </w:rPr>
              <w:t xml:space="preserve">  тыс. рублей, в том числе:</w:t>
            </w:r>
          </w:p>
          <w:p w:rsidR="00C768F5" w:rsidRPr="00B442B7" w:rsidRDefault="00C768F5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442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0B04">
              <w:rPr>
                <w:rFonts w:ascii="Times New Roman" w:hAnsi="Times New Roman"/>
                <w:sz w:val="28"/>
                <w:szCs w:val="28"/>
              </w:rPr>
              <w:t>110 517,5</w:t>
            </w:r>
            <w:r w:rsidRPr="00B442B7">
              <w:rPr>
                <w:rFonts w:ascii="Times New Roman" w:hAnsi="Times New Roman"/>
                <w:sz w:val="28"/>
                <w:szCs w:val="28"/>
              </w:rPr>
              <w:t xml:space="preserve"> тыс. рублей –  средства краевого бюджета;</w:t>
            </w:r>
          </w:p>
          <w:p w:rsidR="00C768F5" w:rsidRPr="00B442B7" w:rsidRDefault="00540B04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944 197,9</w:t>
            </w:r>
            <w:r w:rsidR="00C768F5" w:rsidRPr="00B442B7">
              <w:rPr>
                <w:rFonts w:ascii="Times New Roman" w:hAnsi="Times New Roman"/>
                <w:sz w:val="28"/>
                <w:szCs w:val="28"/>
              </w:rPr>
              <w:t xml:space="preserve"> тыс. рублей –  средства районного бюджета.</w:t>
            </w:r>
          </w:p>
          <w:p w:rsidR="00C768F5" w:rsidRPr="00834215" w:rsidRDefault="00C768F5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442B7">
              <w:rPr>
                <w:rFonts w:ascii="Times New Roman" w:hAnsi="Times New Roman"/>
                <w:sz w:val="28"/>
                <w:szCs w:val="28"/>
              </w:rPr>
              <w:t>Объем финансирования по годам реализации</w:t>
            </w:r>
            <w:r w:rsidRPr="00834215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программы:</w:t>
            </w:r>
          </w:p>
          <w:p w:rsidR="00C768F5" w:rsidRPr="00834215" w:rsidRDefault="00C768F5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34215">
              <w:rPr>
                <w:rFonts w:ascii="Times New Roman" w:hAnsi="Times New Roman"/>
                <w:sz w:val="28"/>
                <w:szCs w:val="28"/>
              </w:rPr>
              <w:t>2014 год – 50</w:t>
            </w:r>
            <w:r>
              <w:rPr>
                <w:rFonts w:ascii="Times New Roman" w:hAnsi="Times New Roman"/>
                <w:sz w:val="28"/>
                <w:szCs w:val="28"/>
              </w:rPr>
              <w:t> 364,9</w:t>
            </w:r>
            <w:r w:rsidRPr="00834215">
              <w:rPr>
                <w:rFonts w:ascii="Times New Roman" w:hAnsi="Times New Roman"/>
                <w:sz w:val="28"/>
                <w:szCs w:val="28"/>
              </w:rPr>
              <w:t xml:space="preserve">  тыс. рублей, в том числе:</w:t>
            </w:r>
          </w:p>
          <w:p w:rsidR="00C768F5" w:rsidRPr="00834215" w:rsidRDefault="00C768F5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34215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4215">
              <w:rPr>
                <w:rFonts w:ascii="Times New Roman" w:hAnsi="Times New Roman"/>
                <w:sz w:val="28"/>
                <w:szCs w:val="28"/>
              </w:rPr>
              <w:t>248,2 тыс. рублей –  средства краевого бюджета;</w:t>
            </w:r>
          </w:p>
          <w:p w:rsidR="00C768F5" w:rsidRPr="00834215" w:rsidRDefault="00C768F5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34215">
              <w:rPr>
                <w:rFonts w:ascii="Times New Roman" w:hAnsi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/>
                <w:sz w:val="28"/>
                <w:szCs w:val="28"/>
              </w:rPr>
              <w:t> 116,7</w:t>
            </w:r>
            <w:r w:rsidRPr="00834215">
              <w:rPr>
                <w:rFonts w:ascii="Times New Roman" w:hAnsi="Times New Roman"/>
                <w:sz w:val="28"/>
                <w:szCs w:val="28"/>
              </w:rPr>
              <w:t xml:space="preserve"> тыс. рублей –  средства районного бюджета;</w:t>
            </w:r>
          </w:p>
          <w:p w:rsidR="00C768F5" w:rsidRPr="00834215" w:rsidRDefault="00C768F5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34215">
              <w:rPr>
                <w:rFonts w:ascii="Times New Roman" w:hAnsi="Times New Roman"/>
                <w:sz w:val="28"/>
                <w:szCs w:val="28"/>
              </w:rPr>
              <w:t>2015 год – 5</w:t>
            </w:r>
            <w:r>
              <w:rPr>
                <w:rFonts w:ascii="Times New Roman" w:hAnsi="Times New Roman"/>
                <w:sz w:val="28"/>
                <w:szCs w:val="28"/>
              </w:rPr>
              <w:t>5 849,1</w:t>
            </w:r>
            <w:r w:rsidRPr="00834215">
              <w:rPr>
                <w:rFonts w:ascii="Times New Roman" w:hAnsi="Times New Roman"/>
                <w:sz w:val="28"/>
                <w:szCs w:val="28"/>
              </w:rPr>
              <w:t xml:space="preserve">  тыс. рублей, в том числе:</w:t>
            </w:r>
          </w:p>
          <w:p w:rsidR="00C768F5" w:rsidRPr="00834215" w:rsidRDefault="00C768F5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3421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4215">
              <w:rPr>
                <w:rFonts w:ascii="Times New Roman" w:hAnsi="Times New Roman"/>
                <w:sz w:val="28"/>
                <w:szCs w:val="28"/>
              </w:rPr>
              <w:t>742,4 тыс. рублей –  средства краевого бюджета;</w:t>
            </w:r>
          </w:p>
          <w:p w:rsidR="00C768F5" w:rsidRPr="00834215" w:rsidRDefault="00C768F5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3421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0 106,7</w:t>
            </w:r>
            <w:r w:rsidRPr="00834215">
              <w:rPr>
                <w:rFonts w:ascii="Times New Roman" w:hAnsi="Times New Roman"/>
                <w:sz w:val="28"/>
                <w:szCs w:val="28"/>
              </w:rPr>
              <w:t xml:space="preserve"> тыс. рублей –  средства районного бюджета;</w:t>
            </w:r>
          </w:p>
          <w:p w:rsidR="00C768F5" w:rsidRPr="00F46005" w:rsidRDefault="00C768F5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46005">
              <w:rPr>
                <w:rFonts w:ascii="Times New Roman" w:hAnsi="Times New Roman"/>
                <w:sz w:val="28"/>
                <w:szCs w:val="28"/>
              </w:rPr>
              <w:t>2016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4215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54 216,4</w:t>
            </w:r>
            <w:r w:rsidRPr="00F4600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C768F5" w:rsidRPr="00F46005" w:rsidRDefault="00C768F5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46005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6005">
              <w:rPr>
                <w:rFonts w:ascii="Times New Roman" w:hAnsi="Times New Roman"/>
                <w:sz w:val="28"/>
                <w:szCs w:val="28"/>
              </w:rPr>
              <w:t>326,3 тыс. рублей – средства краевого бюджета;</w:t>
            </w:r>
          </w:p>
          <w:p w:rsidR="00C768F5" w:rsidRPr="00F46005" w:rsidRDefault="00C768F5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46005">
              <w:rPr>
                <w:rFonts w:ascii="Times New Roman" w:hAnsi="Times New Roman"/>
                <w:sz w:val="28"/>
                <w:szCs w:val="28"/>
              </w:rPr>
              <w:lastRenderedPageBreak/>
              <w:t>46</w:t>
            </w:r>
            <w:r>
              <w:rPr>
                <w:rFonts w:ascii="Times New Roman" w:hAnsi="Times New Roman"/>
                <w:sz w:val="28"/>
                <w:szCs w:val="28"/>
              </w:rPr>
              <w:t> 890,1</w:t>
            </w:r>
            <w:r w:rsidRPr="00F46005">
              <w:rPr>
                <w:rFonts w:ascii="Times New Roman" w:hAnsi="Times New Roman"/>
                <w:sz w:val="28"/>
                <w:szCs w:val="28"/>
              </w:rPr>
              <w:t xml:space="preserve"> тыс. рублей – средства районного бюджета;</w:t>
            </w:r>
          </w:p>
          <w:p w:rsidR="00C768F5" w:rsidRPr="00AF5D5D" w:rsidRDefault="00C768F5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F5D5D">
              <w:rPr>
                <w:rFonts w:ascii="Times New Roman" w:hAnsi="Times New Roman"/>
                <w:sz w:val="28"/>
                <w:szCs w:val="28"/>
              </w:rPr>
              <w:t xml:space="preserve">2017 год –58 873,5 тыс. рублей, в том числе:    </w:t>
            </w:r>
          </w:p>
          <w:p w:rsidR="00C768F5" w:rsidRPr="00AF5D5D" w:rsidRDefault="00C768F5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F5D5D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D5D">
              <w:rPr>
                <w:rFonts w:ascii="Times New Roman" w:hAnsi="Times New Roman"/>
                <w:sz w:val="28"/>
                <w:szCs w:val="28"/>
              </w:rPr>
              <w:t>990,7 тыс. рублей –  средства краевого бюджета;</w:t>
            </w:r>
          </w:p>
          <w:p w:rsidR="00C768F5" w:rsidRPr="00AF5D5D" w:rsidRDefault="00C768F5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F5D5D">
              <w:rPr>
                <w:rFonts w:ascii="Times New Roman" w:hAnsi="Times New Roman"/>
                <w:sz w:val="28"/>
                <w:szCs w:val="28"/>
              </w:rPr>
              <w:t>51 882,8 тыс. рублей –  средства районного бюджета.</w:t>
            </w:r>
          </w:p>
          <w:p w:rsidR="00C768F5" w:rsidRPr="006D31A7" w:rsidRDefault="00C768F5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31A7">
              <w:rPr>
                <w:rFonts w:ascii="Times New Roman" w:hAnsi="Times New Roman"/>
                <w:sz w:val="28"/>
                <w:szCs w:val="28"/>
              </w:rPr>
              <w:t xml:space="preserve">2018 год –54 192,0тыс. рублей, в том числе:    </w:t>
            </w:r>
          </w:p>
          <w:p w:rsidR="00C768F5" w:rsidRPr="006D31A7" w:rsidRDefault="00C768F5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31A7">
              <w:rPr>
                <w:rFonts w:ascii="Times New Roman" w:hAnsi="Times New Roman"/>
                <w:sz w:val="28"/>
                <w:szCs w:val="28"/>
              </w:rPr>
              <w:t>6 905,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31A7">
              <w:rPr>
                <w:rFonts w:ascii="Times New Roman" w:hAnsi="Times New Roman"/>
                <w:sz w:val="28"/>
                <w:szCs w:val="28"/>
              </w:rPr>
              <w:t xml:space="preserve"> тыс. рублей –  средства краевого бюджета;</w:t>
            </w:r>
          </w:p>
          <w:p w:rsidR="00C768F5" w:rsidRPr="006D31A7" w:rsidRDefault="00C768F5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31A7">
              <w:rPr>
                <w:rFonts w:ascii="Times New Roman" w:hAnsi="Times New Roman"/>
                <w:sz w:val="28"/>
                <w:szCs w:val="28"/>
              </w:rPr>
              <w:t>47 286,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6D31A7">
              <w:rPr>
                <w:rFonts w:ascii="Times New Roman" w:hAnsi="Times New Roman"/>
                <w:sz w:val="28"/>
                <w:szCs w:val="28"/>
              </w:rPr>
              <w:t xml:space="preserve"> тыс. рублей –  средства районного бюджета;</w:t>
            </w:r>
          </w:p>
          <w:p w:rsidR="00C768F5" w:rsidRPr="009760FA" w:rsidRDefault="00C768F5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60FA">
              <w:rPr>
                <w:rFonts w:ascii="Times New Roman" w:hAnsi="Times New Roman"/>
                <w:sz w:val="28"/>
                <w:szCs w:val="28"/>
              </w:rPr>
              <w:t>2019 год –</w:t>
            </w:r>
            <w:r>
              <w:rPr>
                <w:rFonts w:ascii="Times New Roman" w:hAnsi="Times New Roman"/>
                <w:sz w:val="28"/>
                <w:szCs w:val="28"/>
              </w:rPr>
              <w:t>71 458,1</w:t>
            </w:r>
            <w:r w:rsidRPr="009760FA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числе:    </w:t>
            </w:r>
          </w:p>
          <w:p w:rsidR="00C768F5" w:rsidRPr="009760FA" w:rsidRDefault="00C768F5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6 413,4</w:t>
            </w:r>
            <w:r w:rsidRPr="009760FA">
              <w:rPr>
                <w:rFonts w:ascii="Times New Roman" w:hAnsi="Times New Roman"/>
                <w:sz w:val="28"/>
                <w:szCs w:val="28"/>
              </w:rPr>
              <w:t xml:space="preserve"> тыс. рублей –  средства краевого бюджета;</w:t>
            </w:r>
          </w:p>
          <w:p w:rsidR="00C768F5" w:rsidRPr="009760FA" w:rsidRDefault="00C768F5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65 044,7</w:t>
            </w:r>
            <w:r w:rsidRPr="009760FA">
              <w:rPr>
                <w:rFonts w:ascii="Times New Roman" w:hAnsi="Times New Roman"/>
                <w:sz w:val="28"/>
                <w:szCs w:val="28"/>
              </w:rPr>
              <w:t xml:space="preserve"> тыс. рублей –  средства районного бюджета.</w:t>
            </w:r>
          </w:p>
          <w:p w:rsidR="00C768F5" w:rsidRPr="00327391" w:rsidRDefault="00C768F5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27391">
              <w:rPr>
                <w:rFonts w:ascii="Times New Roman" w:hAnsi="Times New Roman"/>
                <w:sz w:val="28"/>
                <w:szCs w:val="28"/>
              </w:rPr>
              <w:t>2020 год –64 022,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27391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числе:    </w:t>
            </w:r>
          </w:p>
          <w:p w:rsidR="00C768F5" w:rsidRPr="00327391" w:rsidRDefault="00C768F5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27391">
              <w:rPr>
                <w:rFonts w:ascii="Times New Roman" w:hAnsi="Times New Roman"/>
                <w:sz w:val="28"/>
                <w:szCs w:val="28"/>
              </w:rPr>
              <w:t>8 170,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27391">
              <w:rPr>
                <w:rFonts w:ascii="Times New Roman" w:hAnsi="Times New Roman"/>
                <w:sz w:val="28"/>
                <w:szCs w:val="28"/>
              </w:rPr>
              <w:t xml:space="preserve"> тыс. рублей –  средства краевого бюджета;</w:t>
            </w:r>
          </w:p>
          <w:p w:rsidR="00C768F5" w:rsidRPr="00327391" w:rsidRDefault="00C768F5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27391">
              <w:rPr>
                <w:rFonts w:ascii="Times New Roman" w:hAnsi="Times New Roman"/>
                <w:sz w:val="28"/>
                <w:szCs w:val="28"/>
              </w:rPr>
              <w:t xml:space="preserve">55 852,3 тыс. рублей –  средства районного бюджета.  </w:t>
            </w:r>
          </w:p>
          <w:p w:rsidR="00C768F5" w:rsidRPr="000A339C" w:rsidRDefault="00C768F5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3747A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3747A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Pr="000A339C">
              <w:rPr>
                <w:rFonts w:ascii="Times New Roman" w:hAnsi="Times New Roman"/>
                <w:sz w:val="28"/>
                <w:szCs w:val="28"/>
              </w:rPr>
              <w:t xml:space="preserve">69 534,1тыс. рублей, в том числе:    </w:t>
            </w:r>
          </w:p>
          <w:p w:rsidR="00C768F5" w:rsidRPr="000A339C" w:rsidRDefault="00C768F5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339C">
              <w:rPr>
                <w:rFonts w:ascii="Times New Roman" w:hAnsi="Times New Roman"/>
                <w:sz w:val="28"/>
                <w:szCs w:val="28"/>
              </w:rPr>
              <w:t>6 884,3 тыс. рублей –  средства краевого бюджета;</w:t>
            </w:r>
          </w:p>
          <w:p w:rsidR="00C768F5" w:rsidRPr="000A339C" w:rsidRDefault="00C768F5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339C">
              <w:rPr>
                <w:rFonts w:ascii="Times New Roman" w:hAnsi="Times New Roman"/>
                <w:sz w:val="28"/>
                <w:szCs w:val="28"/>
              </w:rPr>
              <w:t>62 649,8 тыс. рублей –  средства районного бюджета.</w:t>
            </w:r>
          </w:p>
          <w:p w:rsidR="00C768F5" w:rsidRPr="00A3747A" w:rsidRDefault="00C768F5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3747A">
              <w:rPr>
                <w:rFonts w:ascii="Times New Roman" w:hAnsi="Times New Roman"/>
                <w:sz w:val="28"/>
                <w:szCs w:val="28"/>
              </w:rPr>
              <w:t>2022 год –</w:t>
            </w:r>
            <w:r>
              <w:rPr>
                <w:rFonts w:ascii="Times New Roman" w:hAnsi="Times New Roman"/>
                <w:sz w:val="28"/>
                <w:szCs w:val="28"/>
              </w:rPr>
              <w:t>108 594,2</w:t>
            </w:r>
            <w:r w:rsidRPr="00A3747A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числе:    </w:t>
            </w:r>
          </w:p>
          <w:p w:rsidR="00C768F5" w:rsidRPr="00A3747A" w:rsidRDefault="00C768F5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13 260,1</w:t>
            </w:r>
            <w:r w:rsidRPr="00A3747A">
              <w:rPr>
                <w:rFonts w:ascii="Times New Roman" w:hAnsi="Times New Roman"/>
                <w:sz w:val="28"/>
                <w:szCs w:val="28"/>
              </w:rPr>
              <w:t xml:space="preserve"> тыс. рублей –  средства краевого бюджета;</w:t>
            </w:r>
          </w:p>
          <w:p w:rsidR="00C768F5" w:rsidRDefault="00C768F5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95 334,1</w:t>
            </w:r>
            <w:r w:rsidRPr="00A3747A">
              <w:rPr>
                <w:rFonts w:ascii="Times New Roman" w:hAnsi="Times New Roman"/>
                <w:sz w:val="28"/>
                <w:szCs w:val="28"/>
              </w:rPr>
              <w:t xml:space="preserve"> тыс. рублей –  средства районного бюджета.</w:t>
            </w:r>
          </w:p>
          <w:p w:rsidR="00C768F5" w:rsidRPr="00A3747A" w:rsidRDefault="00C768F5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3747A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3747A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  <w:szCs w:val="28"/>
              </w:rPr>
              <w:t>93 688,8</w:t>
            </w:r>
            <w:r w:rsidRPr="00A3747A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числе:    </w:t>
            </w:r>
          </w:p>
          <w:p w:rsidR="00C768F5" w:rsidRPr="00A3747A" w:rsidRDefault="00C768F5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9 422,1</w:t>
            </w:r>
            <w:r w:rsidRPr="00A3747A">
              <w:rPr>
                <w:rFonts w:ascii="Times New Roman" w:hAnsi="Times New Roman"/>
                <w:sz w:val="28"/>
                <w:szCs w:val="28"/>
              </w:rPr>
              <w:t xml:space="preserve"> тыс. рублей –  средства краевого бюджета;</w:t>
            </w:r>
          </w:p>
          <w:p w:rsidR="00C768F5" w:rsidRDefault="00C768F5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84 266,7</w:t>
            </w:r>
            <w:r w:rsidRPr="00A3747A">
              <w:rPr>
                <w:rFonts w:ascii="Times New Roman" w:hAnsi="Times New Roman"/>
                <w:sz w:val="28"/>
                <w:szCs w:val="28"/>
              </w:rPr>
              <w:t xml:space="preserve"> тыс. рублей –  средства районного бюджета.</w:t>
            </w:r>
          </w:p>
          <w:p w:rsidR="00C768F5" w:rsidRPr="00A3747A" w:rsidRDefault="00C768F5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3747A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3747A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40B04"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 6</w:t>
            </w:r>
            <w:r w:rsidR="00540B0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2,</w:t>
            </w:r>
            <w:r w:rsidR="00540B04">
              <w:rPr>
                <w:rFonts w:ascii="Times New Roman" w:hAnsi="Times New Roman"/>
                <w:sz w:val="28"/>
                <w:szCs w:val="28"/>
              </w:rPr>
              <w:t>3</w:t>
            </w:r>
            <w:r w:rsidRPr="00A3747A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числе:    </w:t>
            </w:r>
          </w:p>
          <w:p w:rsidR="00C768F5" w:rsidRPr="00A3747A" w:rsidRDefault="00C768F5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9 105,3</w:t>
            </w:r>
            <w:r w:rsidRPr="00A3747A">
              <w:rPr>
                <w:rFonts w:ascii="Times New Roman" w:hAnsi="Times New Roman"/>
                <w:sz w:val="28"/>
                <w:szCs w:val="28"/>
              </w:rPr>
              <w:t xml:space="preserve"> тыс. рублей –  средства краевого бюджета;</w:t>
            </w:r>
          </w:p>
          <w:p w:rsidR="00C768F5" w:rsidRDefault="00C768F5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40B0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 5</w:t>
            </w:r>
            <w:r w:rsidR="00540B04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540B04">
              <w:rPr>
                <w:rFonts w:ascii="Times New Roman" w:hAnsi="Times New Roman"/>
                <w:sz w:val="28"/>
                <w:szCs w:val="28"/>
              </w:rPr>
              <w:t>0</w:t>
            </w:r>
            <w:r w:rsidRPr="00A3747A">
              <w:rPr>
                <w:rFonts w:ascii="Times New Roman" w:hAnsi="Times New Roman"/>
                <w:sz w:val="28"/>
                <w:szCs w:val="28"/>
              </w:rPr>
              <w:t xml:space="preserve"> тыс. рублей –  средства районного бюджета.</w:t>
            </w:r>
          </w:p>
          <w:p w:rsidR="00C768F5" w:rsidRPr="00A3747A" w:rsidRDefault="00C768F5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3747A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3747A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540B04">
              <w:rPr>
                <w:rFonts w:ascii="Times New Roman" w:hAnsi="Times New Roman"/>
                <w:sz w:val="28"/>
                <w:szCs w:val="28"/>
              </w:rPr>
              <w:t>113 579,2</w:t>
            </w:r>
            <w:r w:rsidRPr="00A3747A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числе:    </w:t>
            </w:r>
          </w:p>
          <w:p w:rsidR="00C768F5" w:rsidRPr="00A3747A" w:rsidRDefault="00540B04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10 539,3</w:t>
            </w:r>
            <w:r w:rsidR="00C768F5" w:rsidRPr="00A3747A">
              <w:rPr>
                <w:rFonts w:ascii="Times New Roman" w:hAnsi="Times New Roman"/>
                <w:sz w:val="28"/>
                <w:szCs w:val="28"/>
              </w:rPr>
              <w:t xml:space="preserve"> тыс. рублей –  средства краевого бюджета;</w:t>
            </w:r>
          </w:p>
          <w:p w:rsidR="00C768F5" w:rsidRDefault="00540B04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103 039,9</w:t>
            </w:r>
            <w:r w:rsidR="00C768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68F5" w:rsidRPr="00A3747A">
              <w:rPr>
                <w:rFonts w:ascii="Times New Roman" w:hAnsi="Times New Roman"/>
                <w:sz w:val="28"/>
                <w:szCs w:val="28"/>
              </w:rPr>
              <w:t>тыс. рублей –  средства районного бюджета.</w:t>
            </w:r>
          </w:p>
          <w:p w:rsidR="00C768F5" w:rsidRPr="00A3747A" w:rsidRDefault="00C768F5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3747A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3747A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40B04">
              <w:rPr>
                <w:rFonts w:ascii="Times New Roman" w:hAnsi="Times New Roman"/>
                <w:sz w:val="28"/>
                <w:szCs w:val="28"/>
              </w:rPr>
              <w:t>8 813,9</w:t>
            </w:r>
            <w:r w:rsidRPr="00A3747A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числе:    </w:t>
            </w:r>
          </w:p>
          <w:p w:rsidR="00C768F5" w:rsidRPr="00A3747A" w:rsidRDefault="00C768F5" w:rsidP="0007429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40B04">
              <w:rPr>
                <w:rFonts w:ascii="Times New Roman" w:hAnsi="Times New Roman"/>
                <w:sz w:val="28"/>
                <w:szCs w:val="28"/>
              </w:rPr>
              <w:t> 754,9</w:t>
            </w:r>
            <w:r w:rsidRPr="00A3747A">
              <w:rPr>
                <w:rFonts w:ascii="Times New Roman" w:hAnsi="Times New Roman"/>
                <w:sz w:val="28"/>
                <w:szCs w:val="28"/>
              </w:rPr>
              <w:t xml:space="preserve"> тыс. рублей –  средства краевого бюджета;</w:t>
            </w:r>
          </w:p>
          <w:p w:rsidR="00C768F5" w:rsidRDefault="00540B04" w:rsidP="00540B0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72 059,0</w:t>
            </w:r>
            <w:r w:rsidR="00C768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68F5" w:rsidRPr="00A3747A">
              <w:rPr>
                <w:rFonts w:ascii="Times New Roman" w:hAnsi="Times New Roman"/>
                <w:sz w:val="28"/>
                <w:szCs w:val="28"/>
              </w:rPr>
              <w:t>тыс. рублей –  средства районного бюджета.</w:t>
            </w:r>
          </w:p>
          <w:p w:rsidR="00540B04" w:rsidRPr="00A3747A" w:rsidRDefault="00540B04" w:rsidP="00540B0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3747A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3747A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  <w:szCs w:val="28"/>
              </w:rPr>
              <w:t>71 906,2</w:t>
            </w:r>
            <w:r w:rsidRPr="00A3747A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числе:    </w:t>
            </w:r>
          </w:p>
          <w:p w:rsidR="00540B04" w:rsidRPr="00A3747A" w:rsidRDefault="00540B04" w:rsidP="00540B0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6 754,9</w:t>
            </w:r>
            <w:r w:rsidRPr="00A3747A">
              <w:rPr>
                <w:rFonts w:ascii="Times New Roman" w:hAnsi="Times New Roman"/>
                <w:sz w:val="28"/>
                <w:szCs w:val="28"/>
              </w:rPr>
              <w:t xml:space="preserve"> тыс. рублей –  средства краевого бюджета;</w:t>
            </w:r>
          </w:p>
          <w:p w:rsidR="00540B04" w:rsidRPr="00834215" w:rsidRDefault="00540B04" w:rsidP="00540B0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65 151,3 </w:t>
            </w:r>
            <w:r w:rsidRPr="00A3747A">
              <w:rPr>
                <w:rFonts w:ascii="Times New Roman" w:hAnsi="Times New Roman"/>
                <w:sz w:val="28"/>
                <w:szCs w:val="28"/>
              </w:rPr>
              <w:t>тыс. рублей –  средства районного бюджета.</w:t>
            </w:r>
          </w:p>
        </w:tc>
      </w:tr>
    </w:tbl>
    <w:p w:rsidR="00C768F5" w:rsidRPr="00EF3B39" w:rsidRDefault="00C768F5" w:rsidP="00C768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68F5" w:rsidRPr="001F2AC0" w:rsidRDefault="00C768F5" w:rsidP="00C768F5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lastRenderedPageBreak/>
        <w:t xml:space="preserve">2. Характеристика текущего состояния </w:t>
      </w:r>
      <w:r>
        <w:rPr>
          <w:rFonts w:ascii="Times New Roman" w:hAnsi="Times New Roman"/>
          <w:sz w:val="28"/>
          <w:szCs w:val="28"/>
        </w:rPr>
        <w:t>социально-экономического развития сферы управления муниципальными финансами</w:t>
      </w:r>
    </w:p>
    <w:p w:rsidR="00C768F5" w:rsidRPr="001F2AC0" w:rsidRDefault="00C768F5" w:rsidP="00C768F5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768F5" w:rsidRPr="001F2AC0" w:rsidRDefault="00C768F5" w:rsidP="00C768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t xml:space="preserve">Эффективное, ответственное и прозрачное управление </w:t>
      </w:r>
      <w:r>
        <w:rPr>
          <w:rFonts w:ascii="Times New Roman" w:hAnsi="Times New Roman"/>
          <w:sz w:val="28"/>
          <w:szCs w:val="28"/>
        </w:rPr>
        <w:t>муниципальными</w:t>
      </w:r>
      <w:r w:rsidRPr="001F2AC0">
        <w:rPr>
          <w:rFonts w:ascii="Times New Roman" w:hAnsi="Times New Roman"/>
          <w:sz w:val="28"/>
          <w:szCs w:val="28"/>
        </w:rPr>
        <w:t xml:space="preserve"> финансами является базовым условием для повышения уровня и качества жизни населения, устойчивого экономического роста, развития социальной сферы и достижения других стратегических целей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Уярского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1F2AC0">
        <w:rPr>
          <w:rFonts w:ascii="Times New Roman" w:hAnsi="Times New Roman"/>
          <w:sz w:val="28"/>
          <w:szCs w:val="28"/>
        </w:rPr>
        <w:t>.</w:t>
      </w:r>
    </w:p>
    <w:p w:rsidR="00C768F5" w:rsidRPr="001F2AC0" w:rsidRDefault="00C768F5" w:rsidP="00C768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</w:t>
      </w:r>
      <w:r w:rsidRPr="001F2AC0">
        <w:rPr>
          <w:rFonts w:ascii="Times New Roman" w:hAnsi="Times New Roman"/>
          <w:sz w:val="28"/>
          <w:szCs w:val="28"/>
        </w:rPr>
        <w:t xml:space="preserve">программа имеет существенные отличия от большинства других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1F2AC0">
        <w:rPr>
          <w:rFonts w:ascii="Times New Roman" w:hAnsi="Times New Roman"/>
          <w:sz w:val="28"/>
          <w:szCs w:val="28"/>
        </w:rPr>
        <w:t xml:space="preserve">программ </w:t>
      </w:r>
      <w:proofErr w:type="spellStart"/>
      <w:r>
        <w:rPr>
          <w:rFonts w:ascii="Times New Roman" w:hAnsi="Times New Roman"/>
          <w:sz w:val="28"/>
          <w:szCs w:val="28"/>
        </w:rPr>
        <w:t>Уярского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1F2AC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F2AC0">
        <w:rPr>
          <w:rFonts w:ascii="Times New Roman" w:hAnsi="Times New Roman"/>
          <w:sz w:val="28"/>
          <w:szCs w:val="28"/>
        </w:rPr>
        <w:t xml:space="preserve">Она является «обеспечивающей»,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F2AC0">
        <w:rPr>
          <w:rFonts w:ascii="Times New Roman" w:hAnsi="Times New Roman"/>
          <w:sz w:val="28"/>
          <w:szCs w:val="28"/>
        </w:rPr>
        <w:t xml:space="preserve">ориентирована (через развитие правового регулирования и методического обеспечения) на создание общих для всех участников бюджетного процесса, </w:t>
      </w:r>
      <w:r>
        <w:rPr>
          <w:rFonts w:ascii="Times New Roman" w:hAnsi="Times New Roman"/>
          <w:sz w:val="28"/>
          <w:szCs w:val="28"/>
        </w:rPr>
        <w:t>администрации и ее структурных подразделений</w:t>
      </w:r>
      <w:r w:rsidRPr="001F2AC0">
        <w:rPr>
          <w:rFonts w:ascii="Times New Roman" w:hAnsi="Times New Roman"/>
          <w:sz w:val="28"/>
          <w:szCs w:val="28"/>
        </w:rPr>
        <w:t xml:space="preserve">, реализующих другие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1F2AC0">
        <w:rPr>
          <w:rFonts w:ascii="Times New Roman" w:hAnsi="Times New Roman"/>
          <w:sz w:val="28"/>
          <w:szCs w:val="28"/>
        </w:rPr>
        <w:t xml:space="preserve"> программы, условий и механизмов их реализации.</w:t>
      </w:r>
      <w:proofErr w:type="gramEnd"/>
    </w:p>
    <w:p w:rsidR="00C768F5" w:rsidRPr="001F2AC0" w:rsidRDefault="00C768F5" w:rsidP="00C768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F2AC0">
        <w:rPr>
          <w:rFonts w:ascii="Times New Roman" w:hAnsi="Times New Roman"/>
          <w:sz w:val="28"/>
          <w:szCs w:val="28"/>
        </w:rPr>
        <w:t xml:space="preserve"> программе отражены следующие</w:t>
      </w:r>
      <w:r>
        <w:rPr>
          <w:rFonts w:ascii="Times New Roman" w:hAnsi="Times New Roman"/>
          <w:sz w:val="28"/>
          <w:szCs w:val="28"/>
        </w:rPr>
        <w:t xml:space="preserve"> направления развития в сфере финансов</w:t>
      </w:r>
      <w:r w:rsidRPr="001F2AC0">
        <w:rPr>
          <w:rFonts w:ascii="Times New Roman" w:hAnsi="Times New Roman"/>
          <w:sz w:val="28"/>
          <w:szCs w:val="28"/>
        </w:rPr>
        <w:t xml:space="preserve">, обозначенные Президентом Российской Федерации в </w:t>
      </w:r>
      <w:r>
        <w:rPr>
          <w:rFonts w:ascii="Times New Roman" w:hAnsi="Times New Roman"/>
          <w:sz w:val="28"/>
          <w:szCs w:val="28"/>
        </w:rPr>
        <w:t>ежегодном</w:t>
      </w:r>
      <w:r w:rsidRPr="001F2AC0">
        <w:rPr>
          <w:rFonts w:ascii="Times New Roman" w:hAnsi="Times New Roman"/>
          <w:sz w:val="28"/>
          <w:szCs w:val="28"/>
        </w:rPr>
        <w:t xml:space="preserve"> послании Федеральному </w:t>
      </w:r>
      <w:r>
        <w:rPr>
          <w:rFonts w:ascii="Times New Roman" w:hAnsi="Times New Roman"/>
          <w:sz w:val="28"/>
          <w:szCs w:val="28"/>
        </w:rPr>
        <w:t>С</w:t>
      </w:r>
      <w:r w:rsidRPr="001F2AC0">
        <w:rPr>
          <w:rFonts w:ascii="Times New Roman" w:hAnsi="Times New Roman"/>
          <w:sz w:val="28"/>
          <w:szCs w:val="28"/>
        </w:rPr>
        <w:t xml:space="preserve">обранию </w:t>
      </w:r>
      <w:r>
        <w:rPr>
          <w:rFonts w:ascii="Times New Roman" w:hAnsi="Times New Roman"/>
          <w:sz w:val="28"/>
          <w:szCs w:val="28"/>
        </w:rPr>
        <w:t>Российской Федерации.</w:t>
      </w:r>
    </w:p>
    <w:p w:rsidR="00C768F5" w:rsidRPr="001F2AC0" w:rsidRDefault="00C768F5" w:rsidP="00C768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t xml:space="preserve">обеспечение </w:t>
      </w:r>
      <w:r>
        <w:rPr>
          <w:rFonts w:ascii="Times New Roman" w:hAnsi="Times New Roman"/>
          <w:sz w:val="28"/>
          <w:szCs w:val="28"/>
        </w:rPr>
        <w:t>долгосрочной устойчивости и сбалансированности бюджетной системы;</w:t>
      </w:r>
    </w:p>
    <w:p w:rsidR="00C768F5" w:rsidRPr="001F2AC0" w:rsidRDefault="00C768F5" w:rsidP="00C768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движением м</w:t>
      </w:r>
      <w:r w:rsidRPr="001F2AC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ниципальны</w:t>
      </w:r>
      <w:r w:rsidRPr="001F2AC0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средств</w:t>
      </w:r>
      <w:r w:rsidRPr="001F2AC0">
        <w:rPr>
          <w:rFonts w:ascii="Times New Roman" w:hAnsi="Times New Roman"/>
          <w:sz w:val="28"/>
          <w:szCs w:val="28"/>
        </w:rPr>
        <w:t>.</w:t>
      </w:r>
    </w:p>
    <w:p w:rsidR="00C768F5" w:rsidRPr="001F2AC0" w:rsidRDefault="00C768F5" w:rsidP="00C768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t xml:space="preserve">На осуществление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1F2AC0">
        <w:rPr>
          <w:rFonts w:ascii="Times New Roman" w:hAnsi="Times New Roman"/>
          <w:sz w:val="28"/>
          <w:szCs w:val="28"/>
        </w:rPr>
        <w:t xml:space="preserve">программы влияет множество экономических и социальных факторов, в </w:t>
      </w:r>
      <w:proofErr w:type="gramStart"/>
      <w:r w:rsidRPr="001F2AC0">
        <w:rPr>
          <w:rFonts w:ascii="Times New Roman" w:hAnsi="Times New Roman"/>
          <w:sz w:val="28"/>
          <w:szCs w:val="28"/>
        </w:rPr>
        <w:t>связи</w:t>
      </w:r>
      <w:proofErr w:type="gramEnd"/>
      <w:r w:rsidRPr="001F2AC0">
        <w:rPr>
          <w:rFonts w:ascii="Times New Roman" w:hAnsi="Times New Roman"/>
          <w:sz w:val="28"/>
          <w:szCs w:val="28"/>
        </w:rPr>
        <w:t xml:space="preserve"> с чем имеются следующие риски, способные негативно повлиять на ход её реализации:</w:t>
      </w:r>
    </w:p>
    <w:p w:rsidR="00C768F5" w:rsidRPr="008317D1" w:rsidRDefault="00C768F5" w:rsidP="00C768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17D1">
        <w:rPr>
          <w:rFonts w:ascii="Times New Roman" w:hAnsi="Times New Roman"/>
          <w:sz w:val="28"/>
          <w:szCs w:val="28"/>
        </w:rPr>
        <w:t>основной риск для муниципальной программы – изменение федерального законодательства. В первую очередь данный риск влияет на формирование межбюджетных отношений между субъектом муниципальн</w:t>
      </w:r>
      <w:r>
        <w:rPr>
          <w:rFonts w:ascii="Times New Roman" w:hAnsi="Times New Roman"/>
          <w:sz w:val="28"/>
          <w:szCs w:val="28"/>
        </w:rPr>
        <w:t>ое</w:t>
      </w:r>
      <w:r w:rsidRPr="008317D1">
        <w:rPr>
          <w:rFonts w:ascii="Times New Roman" w:hAnsi="Times New Roman"/>
          <w:sz w:val="28"/>
          <w:szCs w:val="28"/>
        </w:rPr>
        <w:t xml:space="preserve"> образование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горсельпоселениями</w:t>
      </w:r>
      <w:proofErr w:type="spellEnd"/>
      <w:r w:rsidRPr="008317D1">
        <w:rPr>
          <w:rFonts w:ascii="Times New Roman" w:hAnsi="Times New Roman"/>
          <w:sz w:val="28"/>
          <w:szCs w:val="28"/>
        </w:rPr>
        <w:t>. Перераспределение расходных полномочий между местными бюджетами</w:t>
      </w:r>
      <w:r>
        <w:rPr>
          <w:rFonts w:ascii="Times New Roman" w:hAnsi="Times New Roman"/>
          <w:sz w:val="28"/>
          <w:szCs w:val="28"/>
        </w:rPr>
        <w:t xml:space="preserve"> и бюджетами </w:t>
      </w:r>
      <w:proofErr w:type="spellStart"/>
      <w:r>
        <w:rPr>
          <w:rFonts w:ascii="Times New Roman" w:hAnsi="Times New Roman"/>
          <w:sz w:val="28"/>
          <w:szCs w:val="28"/>
        </w:rPr>
        <w:t>горсельпоселений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317D1">
        <w:rPr>
          <w:rFonts w:ascii="Times New Roman" w:hAnsi="Times New Roman"/>
          <w:sz w:val="28"/>
          <w:szCs w:val="28"/>
        </w:rPr>
        <w:t>влечет за собой необходимость пересмотра распределения налоговых доходов, что не способствует построению стабильной и эффективной системы межбюджетных отношений.</w:t>
      </w:r>
    </w:p>
    <w:p w:rsidR="00C768F5" w:rsidRPr="001F2AC0" w:rsidRDefault="00C768F5" w:rsidP="00C768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68F5" w:rsidRPr="001F2AC0" w:rsidRDefault="00C768F5" w:rsidP="00C768F5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Приоритеты и ц</w:t>
      </w:r>
      <w:r w:rsidRPr="001F2AC0">
        <w:rPr>
          <w:rFonts w:ascii="Times New Roman" w:hAnsi="Times New Roman"/>
          <w:sz w:val="28"/>
          <w:szCs w:val="28"/>
        </w:rPr>
        <w:t>ели социально-экономического развития</w:t>
      </w:r>
      <w:r>
        <w:rPr>
          <w:rFonts w:ascii="Times New Roman" w:hAnsi="Times New Roman"/>
          <w:sz w:val="28"/>
          <w:szCs w:val="28"/>
        </w:rPr>
        <w:t xml:space="preserve"> в сфере управления муниципальными финансами, описание основных целей и задач программы </w:t>
      </w:r>
    </w:p>
    <w:p w:rsidR="00C768F5" w:rsidRPr="001F2AC0" w:rsidRDefault="00C768F5" w:rsidP="00C768F5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768F5" w:rsidRPr="001F2AC0" w:rsidRDefault="00C768F5" w:rsidP="00C768F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1F2AC0">
        <w:rPr>
          <w:rFonts w:ascii="Times New Roman" w:hAnsi="Times New Roman" w:cs="Times New Roman"/>
          <w:sz w:val="28"/>
          <w:szCs w:val="28"/>
        </w:rPr>
        <w:t xml:space="preserve">Поставленные цели и задачи программы соответствуют социально-экономическим приоритетам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Уярского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F2A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68F5" w:rsidRPr="001F2AC0" w:rsidRDefault="00C768F5" w:rsidP="00C768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t xml:space="preserve">Целью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1F2AC0">
        <w:rPr>
          <w:rFonts w:ascii="Times New Roman" w:hAnsi="Times New Roman"/>
          <w:sz w:val="28"/>
          <w:szCs w:val="28"/>
        </w:rPr>
        <w:t xml:space="preserve">программы является обеспечение долгосрочной сбалансированности и устойчивости бюджетной системы </w:t>
      </w:r>
      <w:proofErr w:type="spellStart"/>
      <w:r>
        <w:rPr>
          <w:rFonts w:ascii="Times New Roman" w:hAnsi="Times New Roman"/>
          <w:sz w:val="28"/>
          <w:szCs w:val="28"/>
        </w:rPr>
        <w:t>Уярского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  <w:r w:rsidRPr="001F2AC0">
        <w:rPr>
          <w:rFonts w:ascii="Times New Roman" w:hAnsi="Times New Roman"/>
          <w:sz w:val="28"/>
          <w:szCs w:val="28"/>
        </w:rPr>
        <w:t xml:space="preserve"> </w:t>
      </w:r>
    </w:p>
    <w:p w:rsidR="00C768F5" w:rsidRPr="001F2AC0" w:rsidRDefault="00C768F5" w:rsidP="00C768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F2AC0">
        <w:rPr>
          <w:rFonts w:ascii="Times New Roman" w:hAnsi="Times New Roman"/>
          <w:sz w:val="28"/>
          <w:szCs w:val="28"/>
        </w:rPr>
        <w:t xml:space="preserve"> программы направлена на достижение следующих задач:</w:t>
      </w:r>
    </w:p>
    <w:p w:rsidR="00C768F5" w:rsidRPr="00A64B95" w:rsidRDefault="00C768F5" w:rsidP="00C768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t>1. Обеспечение равных условий для устойчивого и эффективного исполнения расходных обязательств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1F2AC0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1F2AC0">
        <w:rPr>
          <w:rFonts w:ascii="Times New Roman" w:hAnsi="Times New Roman"/>
          <w:sz w:val="28"/>
          <w:szCs w:val="28"/>
        </w:rPr>
        <w:t xml:space="preserve">, </w:t>
      </w:r>
      <w:r w:rsidRPr="001F2AC0">
        <w:rPr>
          <w:rFonts w:ascii="Times New Roman" w:hAnsi="Times New Roman"/>
          <w:sz w:val="28"/>
          <w:szCs w:val="28"/>
        </w:rPr>
        <w:lastRenderedPageBreak/>
        <w:t>обеспечение сбалансированности и повышение финансовой самостоятельности бюджетов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горсельпоселений</w:t>
      </w:r>
      <w:proofErr w:type="spellEnd"/>
      <w:r w:rsidRPr="001F2AC0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768F5" w:rsidRPr="001F2AC0" w:rsidRDefault="00C768F5" w:rsidP="00C768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</w:t>
      </w:r>
      <w:r w:rsidRPr="001F2AC0">
        <w:rPr>
          <w:rFonts w:ascii="Times New Roman" w:hAnsi="Times New Roman"/>
          <w:sz w:val="28"/>
          <w:szCs w:val="28"/>
        </w:rPr>
        <w:t xml:space="preserve">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1F2AC0">
        <w:rPr>
          <w:rFonts w:ascii="Times New Roman" w:hAnsi="Times New Roman"/>
          <w:sz w:val="28"/>
          <w:szCs w:val="28"/>
        </w:rPr>
        <w:t xml:space="preserve"> бюджета.</w:t>
      </w:r>
    </w:p>
    <w:p w:rsidR="00C768F5" w:rsidRDefault="00407360" w:rsidP="00C768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3.Эффективность бюджетных расходов за счет вовлечение </w:t>
      </w:r>
      <w:proofErr w:type="spellStart"/>
      <w:r>
        <w:rPr>
          <w:rFonts w:ascii="Times New Roman" w:hAnsi="Times New Roman"/>
          <w:sz w:val="28"/>
          <w:szCs w:val="28"/>
        </w:rPr>
        <w:t>житилей</w:t>
      </w:r>
      <w:proofErr w:type="spellEnd"/>
      <w:r>
        <w:rPr>
          <w:rFonts w:ascii="Times New Roman" w:hAnsi="Times New Roman"/>
          <w:sz w:val="28"/>
          <w:szCs w:val="28"/>
        </w:rPr>
        <w:t xml:space="preserve"> в процесс решений муниципальных образований </w:t>
      </w:r>
      <w:proofErr w:type="spellStart"/>
      <w:r>
        <w:rPr>
          <w:rFonts w:ascii="Times New Roman" w:hAnsi="Times New Roman"/>
          <w:sz w:val="28"/>
          <w:szCs w:val="28"/>
        </w:rPr>
        <w:t>Уярского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407360" w:rsidRPr="001F2AC0" w:rsidRDefault="00407360" w:rsidP="00C768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68F5" w:rsidRDefault="00C768F5" w:rsidP="00C768F5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F2AC0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Прогноз конечны</w:t>
      </w:r>
      <w:r w:rsidRPr="001F2AC0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результатов реализации муниципальной программы, характеризующих целевое состояние (изменение состояния) уровня и качества жизни населения, социально-экономическое развитие сферы финансового управления</w:t>
      </w:r>
    </w:p>
    <w:p w:rsidR="00C768F5" w:rsidRDefault="00C768F5" w:rsidP="00C768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68F5" w:rsidRDefault="00C768F5" w:rsidP="00C768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Ожидаемыми рез</w:t>
      </w:r>
      <w:r w:rsidRPr="001F2AC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льтатами реализации муниципальной программы является следующее:</w:t>
      </w:r>
    </w:p>
    <w:p w:rsidR="00C768F5" w:rsidRDefault="00C768F5" w:rsidP="00C768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достижение значения критерия выравнивания расчетной бюджетной обеспеченности </w:t>
      </w:r>
      <w:proofErr w:type="spellStart"/>
      <w:r>
        <w:rPr>
          <w:rFonts w:ascii="Times New Roman" w:hAnsi="Times New Roman"/>
          <w:sz w:val="28"/>
          <w:szCs w:val="28"/>
        </w:rPr>
        <w:t>горсельпоселений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Уярского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C768F5" w:rsidRDefault="00C768F5" w:rsidP="00C768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рост количества </w:t>
      </w:r>
      <w:proofErr w:type="spellStart"/>
      <w:r>
        <w:rPr>
          <w:rFonts w:ascii="Times New Roman" w:hAnsi="Times New Roman"/>
          <w:sz w:val="28"/>
          <w:szCs w:val="28"/>
        </w:rPr>
        <w:t>горсельпоселений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Уярского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по которым оценка качества выполнения органами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горсельпоселений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Уярского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отдельны</w:t>
      </w:r>
      <w:r w:rsidRPr="001F2AC0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гос</w:t>
      </w:r>
      <w:r w:rsidRPr="001F2AC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дарственны</w:t>
      </w:r>
      <w:r w:rsidRPr="001F2AC0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полномочий, переданн</w:t>
      </w:r>
      <w:r w:rsidRPr="001F2AC0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в соответствии с законами Красноярского края, принимает положительное значение;</w:t>
      </w:r>
    </w:p>
    <w:p w:rsidR="00C768F5" w:rsidRDefault="00C768F5" w:rsidP="00C768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выплат из районного бюджета сумм, связанны</w:t>
      </w:r>
      <w:r w:rsidRPr="001F2AC0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с несвоевременным исполнением долговы</w:t>
      </w:r>
      <w:r w:rsidRPr="001F2AC0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обязательств;</w:t>
      </w:r>
    </w:p>
    <w:p w:rsidR="00C768F5" w:rsidRDefault="00C768F5" w:rsidP="00C768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и учет в дальнейшей работе органами исполнительной власти </w:t>
      </w:r>
      <w:proofErr w:type="spellStart"/>
      <w:r>
        <w:rPr>
          <w:rFonts w:ascii="Times New Roman" w:hAnsi="Times New Roman"/>
          <w:sz w:val="28"/>
          <w:szCs w:val="28"/>
        </w:rPr>
        <w:t>Уярского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>
        <w:rPr>
          <w:rFonts w:ascii="Times New Roman" w:hAnsi="Times New Roman"/>
          <w:sz w:val="28"/>
          <w:szCs w:val="28"/>
        </w:rPr>
        <w:t>горсельпоселений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проверки замечаний и предложений;</w:t>
      </w:r>
    </w:p>
    <w:p w:rsidR="00C768F5" w:rsidRDefault="00C768F5" w:rsidP="00C768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денежны</w:t>
      </w:r>
      <w:r w:rsidRPr="001F2AC0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взысканий (штрафов) за нарушение бюджетного законодательства, а также денежных взысканий, налагаемых в возмещение ущерба, причиненного в результате незаконного или нецелевого использования бюджетных средств;</w:t>
      </w:r>
    </w:p>
    <w:p w:rsidR="00C768F5" w:rsidRDefault="00C768F5" w:rsidP="00C768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доли расходов районного бюджета, формируемых в рамках муниципальных программ </w:t>
      </w:r>
      <w:proofErr w:type="spellStart"/>
      <w:r>
        <w:rPr>
          <w:rFonts w:ascii="Times New Roman" w:hAnsi="Times New Roman"/>
          <w:sz w:val="28"/>
          <w:szCs w:val="28"/>
        </w:rPr>
        <w:t>Уярского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C768F5" w:rsidRDefault="00C768F5" w:rsidP="00C768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составление проекта районного бюджета и отчета об исполнении районного бюджета;</w:t>
      </w:r>
    </w:p>
    <w:p w:rsidR="00C768F5" w:rsidRDefault="00C768F5" w:rsidP="00C768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непревышение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размера дефицита бюджета к общему годовому объему доходов выше уровня, установленного Бюджетным кодексом Российской Федерации;</w:t>
      </w:r>
    </w:p>
    <w:p w:rsidR="00C768F5" w:rsidRDefault="00C768F5" w:rsidP="00C768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исполнения расходных обязательств;</w:t>
      </w:r>
    </w:p>
    <w:p w:rsidR="00C768F5" w:rsidRDefault="00C768F5" w:rsidP="00C768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качественное планирование доходов районного бюджета.</w:t>
      </w:r>
    </w:p>
    <w:p w:rsidR="00C768F5" w:rsidRDefault="00C768F5" w:rsidP="00C768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68F5" w:rsidRDefault="00C768F5" w:rsidP="00C768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68F5" w:rsidRPr="001F2AC0" w:rsidRDefault="00C768F5" w:rsidP="00C768F5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5.Информация по подпрограммам </w:t>
      </w:r>
      <w:r w:rsidRPr="001F2A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муниципальной </w:t>
      </w:r>
      <w:r w:rsidRPr="001F2AC0">
        <w:rPr>
          <w:rFonts w:ascii="Times New Roman" w:hAnsi="Times New Roman"/>
          <w:sz w:val="28"/>
          <w:szCs w:val="28"/>
        </w:rPr>
        <w:t>программы</w:t>
      </w:r>
    </w:p>
    <w:p w:rsidR="00C768F5" w:rsidRPr="001F2AC0" w:rsidRDefault="00C768F5" w:rsidP="00C768F5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768F5" w:rsidRDefault="00C768F5" w:rsidP="00C768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цели муниципальной программы и рения задач в сфере управления муниципальными финансами в муниципальную программу включены </w:t>
      </w:r>
      <w:r w:rsidR="00FE15D9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подпрограммы:</w:t>
      </w:r>
    </w:p>
    <w:p w:rsidR="00C768F5" w:rsidRDefault="00C768F5" w:rsidP="00C768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подпрограмма «Создание условий для эффективного и ответственного управления муниципальными финансами, повышение устойчивости бюджетов </w:t>
      </w:r>
      <w:proofErr w:type="spellStart"/>
      <w:r>
        <w:rPr>
          <w:rFonts w:ascii="Times New Roman" w:hAnsi="Times New Roman"/>
          <w:sz w:val="28"/>
          <w:szCs w:val="28"/>
        </w:rPr>
        <w:t>горсельпоселений</w:t>
      </w:r>
      <w:proofErr w:type="spellEnd"/>
      <w:r>
        <w:rPr>
          <w:rFonts w:ascii="Times New Roman" w:hAnsi="Times New Roman"/>
          <w:sz w:val="28"/>
          <w:szCs w:val="28"/>
        </w:rPr>
        <w:t>» (далее – подпрограмма 1).</w:t>
      </w:r>
    </w:p>
    <w:p w:rsidR="00C768F5" w:rsidRDefault="00C768F5" w:rsidP="00C768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сегодняшний день выстраивание эффективной системы м</w:t>
      </w:r>
      <w:r w:rsidRPr="00EF3B39">
        <w:rPr>
          <w:rFonts w:ascii="Times New Roman" w:hAnsi="Times New Roman"/>
          <w:sz w:val="28"/>
          <w:szCs w:val="28"/>
        </w:rPr>
        <w:t>ежбюджетных отношени</w:t>
      </w:r>
      <w:r>
        <w:rPr>
          <w:rFonts w:ascii="Times New Roman" w:hAnsi="Times New Roman"/>
          <w:sz w:val="28"/>
          <w:szCs w:val="28"/>
        </w:rPr>
        <w:t>й является  одной из самы</w:t>
      </w:r>
      <w:r w:rsidRPr="00EF3B39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трудн</w:t>
      </w:r>
      <w:r w:rsidRPr="00EF3B39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задач в области бюджетного регулирования. В соответствии со статьей 130 Конституции Российской Федерации органы местного самоуправления обеспечивают самостоятельное решение населением вопросов местного значения, перечень которых содержится в Федеральном законе от 06.10.2003 № 131-ФЗ «Об общих принципах организации местного самоуправления в Российской Федерации». В целях реализации органами местного самоуправления</w:t>
      </w:r>
      <w:r w:rsidRPr="00EC380C">
        <w:rPr>
          <w:rFonts w:ascii="Times New Roman" w:hAnsi="Times New Roman"/>
          <w:sz w:val="28"/>
          <w:szCs w:val="28"/>
        </w:rPr>
        <w:t xml:space="preserve"> закрепленных за ними полномочий Бюджетным </w:t>
      </w:r>
      <w:hyperlink r:id="rId10" w:history="1">
        <w:r w:rsidRPr="00EC380C">
          <w:rPr>
            <w:rFonts w:ascii="Times New Roman" w:hAnsi="Times New Roman"/>
            <w:sz w:val="28"/>
            <w:szCs w:val="28"/>
          </w:rPr>
          <w:t>кодексом</w:t>
        </w:r>
      </w:hyperlink>
      <w:r w:rsidRPr="00EC380C">
        <w:rPr>
          <w:rFonts w:ascii="Times New Roman" w:hAnsi="Times New Roman"/>
          <w:sz w:val="28"/>
          <w:szCs w:val="28"/>
        </w:rPr>
        <w:t xml:space="preserve"> Российской Федерации предусмотрен перечень налоговых и неналоговых доходов, поступающих в местные бюджеты. При этом совокупный объем собственных доходов в значительной степени не покрывает общий объем расходных обязательств бюджетов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горсельпоселений</w:t>
      </w:r>
      <w:proofErr w:type="spellEnd"/>
      <w:r w:rsidRPr="00EC380C">
        <w:rPr>
          <w:rFonts w:ascii="Times New Roman" w:hAnsi="Times New Roman"/>
          <w:sz w:val="28"/>
          <w:szCs w:val="28"/>
        </w:rPr>
        <w:t xml:space="preserve">. Кроме того, реализация отдельных полномочий органов местного самоуправления требует целевого финансового участия со стороны </w:t>
      </w:r>
      <w:r>
        <w:rPr>
          <w:rFonts w:ascii="Times New Roman" w:hAnsi="Times New Roman"/>
          <w:sz w:val="28"/>
          <w:szCs w:val="28"/>
        </w:rPr>
        <w:t>районного</w:t>
      </w:r>
      <w:r w:rsidRPr="00EC380C">
        <w:rPr>
          <w:rFonts w:ascii="Times New Roman" w:hAnsi="Times New Roman"/>
          <w:sz w:val="28"/>
          <w:szCs w:val="28"/>
        </w:rPr>
        <w:t xml:space="preserve"> бюджета, а отдельные полномочия органов государственной власти субъектов Российской </w:t>
      </w:r>
      <w:proofErr w:type="gramStart"/>
      <w:r w:rsidRPr="00EC380C">
        <w:rPr>
          <w:rFonts w:ascii="Times New Roman" w:hAnsi="Times New Roman"/>
          <w:sz w:val="28"/>
          <w:szCs w:val="28"/>
        </w:rPr>
        <w:t>Федерации</w:t>
      </w:r>
      <w:proofErr w:type="gramEnd"/>
      <w:r w:rsidRPr="00EC380C">
        <w:rPr>
          <w:rFonts w:ascii="Times New Roman" w:hAnsi="Times New Roman"/>
          <w:sz w:val="28"/>
          <w:szCs w:val="28"/>
        </w:rPr>
        <w:t xml:space="preserve"> возможно реализовать только на уровне органов местного самоуправления.</w:t>
      </w:r>
    </w:p>
    <w:p w:rsidR="00C768F5" w:rsidRPr="00EC380C" w:rsidRDefault="00C768F5" w:rsidP="00C768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F3B39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>м</w:t>
      </w:r>
      <w:r w:rsidRPr="00EF3B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B39">
        <w:rPr>
          <w:rFonts w:ascii="Times New Roman" w:hAnsi="Times New Roman"/>
          <w:sz w:val="28"/>
          <w:szCs w:val="28"/>
        </w:rPr>
        <w:t>Уярского</w:t>
      </w:r>
      <w:proofErr w:type="spellEnd"/>
      <w:r w:rsidRPr="00EF3B39">
        <w:rPr>
          <w:rFonts w:ascii="Times New Roman" w:hAnsi="Times New Roman"/>
          <w:sz w:val="28"/>
          <w:szCs w:val="28"/>
        </w:rPr>
        <w:t xml:space="preserve"> районного Совета депутатов Красноярского края от 17.10.2013 № 01-09-09 «Об утверждении положения о Межбюджетных отношениях в </w:t>
      </w:r>
      <w:proofErr w:type="spellStart"/>
      <w:r w:rsidRPr="00EF3B39">
        <w:rPr>
          <w:rFonts w:ascii="Times New Roman" w:hAnsi="Times New Roman"/>
          <w:sz w:val="28"/>
          <w:szCs w:val="28"/>
        </w:rPr>
        <w:t>Уярском</w:t>
      </w:r>
      <w:proofErr w:type="spellEnd"/>
      <w:r w:rsidRPr="00EF3B39">
        <w:rPr>
          <w:rFonts w:ascii="Times New Roman" w:hAnsi="Times New Roman"/>
          <w:sz w:val="28"/>
          <w:szCs w:val="28"/>
        </w:rPr>
        <w:t xml:space="preserve"> районе»</w:t>
      </w:r>
      <w:r>
        <w:rPr>
          <w:rFonts w:ascii="Times New Roman" w:hAnsi="Times New Roman"/>
          <w:sz w:val="28"/>
          <w:szCs w:val="28"/>
        </w:rPr>
        <w:t xml:space="preserve"> в целях обеспечения равной возможности граждан к получению базовых муниципальных услуг органами </w:t>
      </w:r>
      <w:proofErr w:type="spellStart"/>
      <w:r>
        <w:rPr>
          <w:rFonts w:ascii="Times New Roman" w:hAnsi="Times New Roman"/>
          <w:sz w:val="28"/>
          <w:szCs w:val="28"/>
        </w:rPr>
        <w:t>горсельпоселений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Уярского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предоставляются межбюджетные трансферты для предоставления прочи</w:t>
      </w:r>
      <w:r w:rsidRPr="00EC380C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дотаций поселениям, в</w:t>
      </w:r>
      <w:r w:rsidRPr="00EC380C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одящих в состав м</w:t>
      </w:r>
      <w:r w:rsidRPr="00EC380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ниципального района. </w:t>
      </w:r>
    </w:p>
    <w:p w:rsidR="00C768F5" w:rsidRDefault="00C768F5" w:rsidP="00C768F5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EC380C">
        <w:rPr>
          <w:rFonts w:ascii="Times New Roman" w:hAnsi="Times New Roman"/>
          <w:sz w:val="28"/>
          <w:szCs w:val="28"/>
        </w:rPr>
        <w:t xml:space="preserve">В целях обеспечения сбалансированности бюджетов </w:t>
      </w:r>
      <w:proofErr w:type="spellStart"/>
      <w:r>
        <w:rPr>
          <w:rFonts w:ascii="Times New Roman" w:hAnsi="Times New Roman"/>
          <w:sz w:val="28"/>
          <w:szCs w:val="28"/>
        </w:rPr>
        <w:t>горсельпоселений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B39">
        <w:rPr>
          <w:rFonts w:ascii="Times New Roman" w:hAnsi="Times New Roman"/>
          <w:sz w:val="28"/>
          <w:szCs w:val="28"/>
        </w:rPr>
        <w:t>Уярского</w:t>
      </w:r>
      <w:proofErr w:type="spellEnd"/>
      <w:r w:rsidRPr="00EF3B39">
        <w:rPr>
          <w:rFonts w:ascii="Times New Roman" w:hAnsi="Times New Roman"/>
          <w:sz w:val="28"/>
          <w:szCs w:val="28"/>
        </w:rPr>
        <w:t xml:space="preserve"> районного</w:t>
      </w:r>
      <w:r w:rsidRPr="00EC380C">
        <w:rPr>
          <w:rFonts w:ascii="Times New Roman" w:hAnsi="Times New Roman"/>
          <w:sz w:val="28"/>
          <w:szCs w:val="28"/>
        </w:rPr>
        <w:t xml:space="preserve"> предоставляются:</w:t>
      </w:r>
    </w:p>
    <w:p w:rsidR="00C768F5" w:rsidRDefault="00C768F5" w:rsidP="00C768F5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C380C">
        <w:rPr>
          <w:rFonts w:ascii="Times New Roman" w:hAnsi="Times New Roman"/>
          <w:sz w:val="28"/>
          <w:szCs w:val="28"/>
        </w:rPr>
        <w:t xml:space="preserve">дотации </w:t>
      </w:r>
      <w:r>
        <w:rPr>
          <w:rFonts w:ascii="Times New Roman" w:hAnsi="Times New Roman"/>
          <w:sz w:val="28"/>
          <w:szCs w:val="28"/>
        </w:rPr>
        <w:t>поселениям, входящим в состав муниципального района за счет краевого бюджета;</w:t>
      </w:r>
      <w:r w:rsidRPr="00EC380C">
        <w:rPr>
          <w:rFonts w:ascii="Times New Roman" w:hAnsi="Times New Roman"/>
          <w:sz w:val="28"/>
          <w:szCs w:val="28"/>
        </w:rPr>
        <w:t xml:space="preserve"> </w:t>
      </w:r>
    </w:p>
    <w:p w:rsidR="00C768F5" w:rsidRDefault="00C768F5" w:rsidP="00C768F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EC380C">
        <w:rPr>
          <w:rFonts w:ascii="Times New Roman" w:hAnsi="Times New Roman"/>
          <w:sz w:val="28"/>
          <w:szCs w:val="28"/>
        </w:rPr>
        <w:t xml:space="preserve">дотации на </w:t>
      </w:r>
      <w:r>
        <w:rPr>
          <w:rFonts w:ascii="Times New Roman" w:hAnsi="Times New Roman"/>
          <w:sz w:val="28"/>
          <w:szCs w:val="28"/>
        </w:rPr>
        <w:t>выравнивание бюджетной обеспеченности бюджетов поселений из районного бюджета;</w:t>
      </w:r>
    </w:p>
    <w:p w:rsidR="00C768F5" w:rsidRPr="00EC380C" w:rsidRDefault="00C768F5" w:rsidP="00C768F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EC380C">
        <w:rPr>
          <w:rFonts w:ascii="Times New Roman" w:hAnsi="Times New Roman"/>
          <w:sz w:val="28"/>
          <w:szCs w:val="28"/>
        </w:rPr>
        <w:t xml:space="preserve">Целью подпрограммы 1 является обеспечение равных условий для устойчивого и эффективного исполнения расходных обязательств </w:t>
      </w:r>
      <w:proofErr w:type="spellStart"/>
      <w:r>
        <w:rPr>
          <w:rFonts w:ascii="Times New Roman" w:hAnsi="Times New Roman"/>
          <w:sz w:val="28"/>
          <w:szCs w:val="28"/>
        </w:rPr>
        <w:t>горсельпоселений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Уярского</w:t>
      </w:r>
      <w:proofErr w:type="spellEnd"/>
      <w:r w:rsidRPr="00EC380C">
        <w:rPr>
          <w:rFonts w:ascii="Times New Roman" w:hAnsi="Times New Roman"/>
          <w:sz w:val="28"/>
          <w:szCs w:val="28"/>
        </w:rPr>
        <w:t>, обеспечение сбалансированности и повышение финансовой самостоятельности местных бюджетов.</w:t>
      </w:r>
    </w:p>
    <w:p w:rsidR="00C768F5" w:rsidRPr="00EC380C" w:rsidRDefault="00C768F5" w:rsidP="00C768F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EC380C">
        <w:rPr>
          <w:rFonts w:ascii="Times New Roman" w:hAnsi="Times New Roman"/>
          <w:sz w:val="28"/>
          <w:szCs w:val="28"/>
        </w:rPr>
        <w:t>Для достижения цели подпрограммы 1 необходимо решить следующие задачи:</w:t>
      </w:r>
    </w:p>
    <w:p w:rsidR="00C768F5" w:rsidRPr="00EC380C" w:rsidRDefault="00C768F5" w:rsidP="00C768F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EC380C">
        <w:rPr>
          <w:rFonts w:ascii="Times New Roman" w:hAnsi="Times New Roman"/>
          <w:sz w:val="28"/>
          <w:szCs w:val="28"/>
        </w:rPr>
        <w:t xml:space="preserve">создание условий для обеспечения финансовой устойчивости бюджетов </w:t>
      </w:r>
      <w:proofErr w:type="spellStart"/>
      <w:r>
        <w:rPr>
          <w:rFonts w:ascii="Times New Roman" w:hAnsi="Times New Roman"/>
          <w:sz w:val="28"/>
          <w:szCs w:val="28"/>
        </w:rPr>
        <w:t>горсельпоселений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Уярского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EC380C">
        <w:rPr>
          <w:rFonts w:ascii="Times New Roman" w:hAnsi="Times New Roman"/>
          <w:sz w:val="28"/>
          <w:szCs w:val="28"/>
        </w:rPr>
        <w:t>;</w:t>
      </w:r>
    </w:p>
    <w:p w:rsidR="00C768F5" w:rsidRPr="00EC380C" w:rsidRDefault="00C768F5" w:rsidP="00C768F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EC380C">
        <w:rPr>
          <w:rFonts w:ascii="Times New Roman" w:hAnsi="Times New Roman"/>
          <w:sz w:val="28"/>
          <w:szCs w:val="28"/>
        </w:rPr>
        <w:lastRenderedPageBreak/>
        <w:t xml:space="preserve">повышение качества реализации органами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горсельпоселений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Уярского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C380C">
        <w:rPr>
          <w:rFonts w:ascii="Times New Roman" w:hAnsi="Times New Roman"/>
          <w:sz w:val="28"/>
          <w:szCs w:val="28"/>
        </w:rPr>
        <w:t>закрепленных за ними полномочий;</w:t>
      </w:r>
    </w:p>
    <w:p w:rsidR="00C768F5" w:rsidRPr="00EC380C" w:rsidRDefault="00C768F5" w:rsidP="00C768F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EC380C">
        <w:rPr>
          <w:rFonts w:ascii="Times New Roman" w:hAnsi="Times New Roman"/>
          <w:sz w:val="28"/>
          <w:szCs w:val="28"/>
        </w:rPr>
        <w:t>повышение качества управления муниципальными финансами.</w:t>
      </w:r>
    </w:p>
    <w:p w:rsidR="00C768F5" w:rsidRPr="00EC380C" w:rsidRDefault="00C768F5" w:rsidP="00C768F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EC380C">
        <w:rPr>
          <w:rFonts w:ascii="Times New Roman" w:hAnsi="Times New Roman"/>
          <w:sz w:val="28"/>
          <w:szCs w:val="28"/>
        </w:rPr>
        <w:t>Срок реализации подпрограммы 1: 2014 - 2030 годы.</w:t>
      </w:r>
    </w:p>
    <w:p w:rsidR="00C768F5" w:rsidRPr="00EC380C" w:rsidRDefault="00C768F5" w:rsidP="00C768F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EC380C">
        <w:rPr>
          <w:rFonts w:ascii="Times New Roman" w:hAnsi="Times New Roman"/>
          <w:sz w:val="28"/>
          <w:szCs w:val="28"/>
        </w:rPr>
        <w:t>Ожидаемые результаты реализации подпрограммы 1:</w:t>
      </w:r>
    </w:p>
    <w:p w:rsidR="00C768F5" w:rsidRPr="00EC380C" w:rsidRDefault="00C768F5" w:rsidP="00C768F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EC380C">
        <w:rPr>
          <w:rFonts w:ascii="Times New Roman" w:hAnsi="Times New Roman"/>
          <w:sz w:val="28"/>
          <w:szCs w:val="28"/>
        </w:rPr>
        <w:t>достижение значения критерия выравнивания расчетной бюджетной обеспеченности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горсельпоселений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Уярского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EC380C">
        <w:rPr>
          <w:rFonts w:ascii="Times New Roman" w:hAnsi="Times New Roman"/>
          <w:sz w:val="28"/>
          <w:szCs w:val="28"/>
        </w:rPr>
        <w:t>;</w:t>
      </w:r>
    </w:p>
    <w:p w:rsidR="00C768F5" w:rsidRDefault="00C768F5" w:rsidP="00C768F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EC380C">
        <w:rPr>
          <w:rFonts w:ascii="Times New Roman" w:hAnsi="Times New Roman"/>
          <w:sz w:val="28"/>
          <w:szCs w:val="28"/>
        </w:rPr>
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гражданами;</w:t>
      </w:r>
    </w:p>
    <w:p w:rsidR="00C768F5" w:rsidRDefault="00C768F5" w:rsidP="00C768F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EC380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</w:t>
      </w:r>
      <w:r w:rsidRPr="00EC380C">
        <w:rPr>
          <w:rFonts w:ascii="Times New Roman" w:hAnsi="Times New Roman"/>
          <w:bCs/>
          <w:sz w:val="28"/>
          <w:szCs w:val="28"/>
        </w:rPr>
        <w:t>) подпрограмма «</w:t>
      </w:r>
      <w:hyperlink r:id="rId11" w:history="1">
        <w:r w:rsidRPr="00EC380C">
          <w:rPr>
            <w:rFonts w:ascii="Times New Roman" w:hAnsi="Times New Roman"/>
            <w:bCs/>
            <w:sz w:val="28"/>
            <w:szCs w:val="28"/>
          </w:rPr>
          <w:t>Обеспечение</w:t>
        </w:r>
      </w:hyperlink>
      <w:r w:rsidRPr="00EC380C">
        <w:rPr>
          <w:rFonts w:ascii="Times New Roman" w:hAnsi="Times New Roman"/>
          <w:bCs/>
          <w:sz w:val="28"/>
          <w:szCs w:val="28"/>
        </w:rPr>
        <w:t xml:space="preserve"> реализации </w:t>
      </w:r>
      <w:r>
        <w:rPr>
          <w:rFonts w:ascii="Times New Roman" w:hAnsi="Times New Roman"/>
          <w:bCs/>
          <w:sz w:val="28"/>
          <w:szCs w:val="28"/>
        </w:rPr>
        <w:t>муниципальной</w:t>
      </w:r>
      <w:r w:rsidRPr="00EC380C">
        <w:rPr>
          <w:rFonts w:ascii="Times New Roman" w:hAnsi="Times New Roman"/>
          <w:bCs/>
          <w:sz w:val="28"/>
          <w:szCs w:val="28"/>
        </w:rPr>
        <w:t xml:space="preserve"> программы и прочие мероприятия» (далее - подпрограмма </w:t>
      </w:r>
      <w:r>
        <w:rPr>
          <w:rFonts w:ascii="Times New Roman" w:hAnsi="Times New Roman"/>
          <w:bCs/>
          <w:sz w:val="28"/>
          <w:szCs w:val="28"/>
        </w:rPr>
        <w:t>2</w:t>
      </w:r>
      <w:r w:rsidRPr="00EC380C">
        <w:rPr>
          <w:rFonts w:ascii="Times New Roman" w:hAnsi="Times New Roman"/>
          <w:bCs/>
          <w:sz w:val="28"/>
          <w:szCs w:val="28"/>
        </w:rPr>
        <w:t>).</w:t>
      </w:r>
    </w:p>
    <w:p w:rsidR="00C768F5" w:rsidRPr="00EC380C" w:rsidRDefault="00C768F5" w:rsidP="00C768F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EC380C">
        <w:rPr>
          <w:rFonts w:ascii="Times New Roman" w:hAnsi="Times New Roman"/>
          <w:bCs/>
          <w:sz w:val="28"/>
          <w:szCs w:val="28"/>
        </w:rPr>
        <w:t xml:space="preserve">Эффективное управление </w:t>
      </w:r>
      <w:r>
        <w:rPr>
          <w:rFonts w:ascii="Times New Roman" w:hAnsi="Times New Roman"/>
          <w:bCs/>
          <w:sz w:val="28"/>
          <w:szCs w:val="28"/>
        </w:rPr>
        <w:t>муниципальными</w:t>
      </w:r>
      <w:r w:rsidRPr="00EC380C">
        <w:rPr>
          <w:rFonts w:ascii="Times New Roman" w:hAnsi="Times New Roman"/>
          <w:bCs/>
          <w:sz w:val="28"/>
          <w:szCs w:val="28"/>
        </w:rPr>
        <w:t xml:space="preserve"> финансами является базовым условием для повышения уровня и качества жизни населения, устойчивого роста экономики на основе стабильного функционирования и развития бюджетной системы.</w:t>
      </w:r>
    </w:p>
    <w:p w:rsidR="00C768F5" w:rsidRPr="00EC380C" w:rsidRDefault="00C768F5" w:rsidP="00C768F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EC380C">
        <w:rPr>
          <w:rFonts w:ascii="Times New Roman" w:hAnsi="Times New Roman"/>
          <w:bCs/>
          <w:sz w:val="28"/>
          <w:szCs w:val="28"/>
        </w:rPr>
        <w:t xml:space="preserve">В настоящее время в сфере руководства и управления финансовыми ресурсами </w:t>
      </w:r>
      <w:proofErr w:type="spellStart"/>
      <w:r>
        <w:rPr>
          <w:rFonts w:ascii="Times New Roman" w:hAnsi="Times New Roman"/>
          <w:bCs/>
          <w:sz w:val="28"/>
          <w:szCs w:val="28"/>
        </w:rPr>
        <w:t>Уярского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</w:t>
      </w:r>
      <w:r w:rsidRPr="00EC380C">
        <w:rPr>
          <w:rFonts w:ascii="Times New Roman" w:hAnsi="Times New Roman"/>
          <w:bCs/>
          <w:sz w:val="28"/>
          <w:szCs w:val="28"/>
        </w:rPr>
        <w:t xml:space="preserve"> имеется ряд недостатков, ограничений и нерешенных проблем, в том числе:</w:t>
      </w:r>
    </w:p>
    <w:p w:rsidR="00C768F5" w:rsidRPr="00EC380C" w:rsidRDefault="00C768F5" w:rsidP="00C768F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EC380C">
        <w:rPr>
          <w:rFonts w:ascii="Times New Roman" w:hAnsi="Times New Roman"/>
          <w:bCs/>
          <w:sz w:val="28"/>
          <w:szCs w:val="28"/>
        </w:rPr>
        <w:t>сохранение условий и стимулов для неоправданного увеличения бюджетных расходов при низкой мотивации органов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горсельпоселений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Уярского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C380C">
        <w:rPr>
          <w:rFonts w:ascii="Times New Roman" w:hAnsi="Times New Roman"/>
          <w:bCs/>
          <w:sz w:val="28"/>
          <w:szCs w:val="28"/>
        </w:rPr>
        <w:t>к формированию приоритетов и оптимизации бюджетных расходов;</w:t>
      </w:r>
    </w:p>
    <w:p w:rsidR="00C768F5" w:rsidRPr="00EC380C" w:rsidRDefault="00C768F5" w:rsidP="00C768F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EC380C">
        <w:rPr>
          <w:rFonts w:ascii="Times New Roman" w:hAnsi="Times New Roman"/>
          <w:bCs/>
          <w:sz w:val="28"/>
          <w:szCs w:val="28"/>
        </w:rPr>
        <w:t xml:space="preserve">слабая взаимосвязанность с бюджетным процессом инструментов бюджетирования, </w:t>
      </w:r>
      <w:proofErr w:type="gramStart"/>
      <w:r w:rsidRPr="00EC380C">
        <w:rPr>
          <w:rFonts w:ascii="Times New Roman" w:hAnsi="Times New Roman"/>
          <w:bCs/>
          <w:sz w:val="28"/>
          <w:szCs w:val="28"/>
        </w:rPr>
        <w:t>ориентированного</w:t>
      </w:r>
      <w:proofErr w:type="gramEnd"/>
      <w:r w:rsidRPr="00EC380C">
        <w:rPr>
          <w:rFonts w:ascii="Times New Roman" w:hAnsi="Times New Roman"/>
          <w:bCs/>
          <w:sz w:val="28"/>
          <w:szCs w:val="28"/>
        </w:rPr>
        <w:t xml:space="preserve"> на результат;</w:t>
      </w:r>
    </w:p>
    <w:p w:rsidR="00C768F5" w:rsidRPr="00EC380C" w:rsidRDefault="00C768F5" w:rsidP="00C768F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EC380C">
        <w:rPr>
          <w:rFonts w:ascii="Times New Roman" w:hAnsi="Times New Roman"/>
          <w:bCs/>
          <w:sz w:val="28"/>
          <w:szCs w:val="28"/>
        </w:rPr>
        <w:t>отсутствие оценки экономических последствий принимаемых решений и, соответственно, отсутствие ответственности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768F5" w:rsidRPr="00EC380C" w:rsidRDefault="00C768F5" w:rsidP="00C768F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EC380C">
        <w:rPr>
          <w:rFonts w:ascii="Times New Roman" w:hAnsi="Times New Roman"/>
          <w:bCs/>
          <w:sz w:val="28"/>
          <w:szCs w:val="28"/>
        </w:rPr>
        <w:t xml:space="preserve">В целом </w:t>
      </w:r>
      <w:proofErr w:type="gramStart"/>
      <w:r w:rsidRPr="00EC380C">
        <w:rPr>
          <w:rFonts w:ascii="Times New Roman" w:hAnsi="Times New Roman"/>
          <w:bCs/>
          <w:sz w:val="28"/>
          <w:szCs w:val="28"/>
        </w:rPr>
        <w:t>сложившиеся</w:t>
      </w:r>
      <w:proofErr w:type="gramEnd"/>
      <w:r w:rsidRPr="00EC380C">
        <w:rPr>
          <w:rFonts w:ascii="Times New Roman" w:hAnsi="Times New Roman"/>
          <w:bCs/>
          <w:sz w:val="28"/>
          <w:szCs w:val="28"/>
        </w:rPr>
        <w:t xml:space="preserve"> в данной сфере правовое регулирование и методическое обеспечение имеют ряд пробелов и внутренних противоречий, а правоприменительная практика может существенно отклоняться от предусмотренных нормативными правовыми актами и методическими документами принципов и механизмов.</w:t>
      </w:r>
    </w:p>
    <w:p w:rsidR="00C768F5" w:rsidRPr="00EC380C" w:rsidRDefault="00C768F5" w:rsidP="00C768F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EC380C">
        <w:rPr>
          <w:rFonts w:ascii="Times New Roman" w:hAnsi="Times New Roman"/>
          <w:bCs/>
          <w:sz w:val="28"/>
          <w:szCs w:val="28"/>
        </w:rPr>
        <w:t xml:space="preserve">Кроме того, управление финансовыми ресурсами продолжает оставаться ориентированным на установление и обеспечение соблюдения формальных процедур, не создавая устойчивых стимулов и инструментов для повышения эффективности, прозрачности и подотчетности использования бюджетных средств в увязке с целями и результатами финансовой политики </w:t>
      </w:r>
      <w:r>
        <w:rPr>
          <w:rFonts w:ascii="Times New Roman" w:hAnsi="Times New Roman"/>
          <w:bCs/>
          <w:sz w:val="28"/>
          <w:szCs w:val="28"/>
        </w:rPr>
        <w:t>района</w:t>
      </w:r>
      <w:r w:rsidRPr="00EC380C">
        <w:rPr>
          <w:rFonts w:ascii="Times New Roman" w:hAnsi="Times New Roman"/>
          <w:bCs/>
          <w:sz w:val="28"/>
          <w:szCs w:val="28"/>
        </w:rPr>
        <w:t>.</w:t>
      </w:r>
    </w:p>
    <w:p w:rsidR="00C768F5" w:rsidRDefault="00C768F5" w:rsidP="00C768F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EC380C">
        <w:rPr>
          <w:rFonts w:ascii="Times New Roman" w:hAnsi="Times New Roman"/>
          <w:bCs/>
          <w:sz w:val="28"/>
          <w:szCs w:val="28"/>
        </w:rPr>
        <w:t xml:space="preserve">В настоящее время значительно возросла роль информационных систем в процессе формирования и исполнения бюджета. Использование </w:t>
      </w:r>
      <w:r w:rsidRPr="00EC380C">
        <w:rPr>
          <w:rFonts w:ascii="Times New Roman" w:hAnsi="Times New Roman"/>
          <w:bCs/>
          <w:sz w:val="28"/>
          <w:szCs w:val="28"/>
        </w:rPr>
        <w:lastRenderedPageBreak/>
        <w:t xml:space="preserve">современных программных продуктов позволяет значительно сократить трудозатраты и снизить влияние человеческого фактора в финансовой деятельности органов </w:t>
      </w:r>
      <w:proofErr w:type="spellStart"/>
      <w:r>
        <w:rPr>
          <w:rFonts w:ascii="Times New Roman" w:hAnsi="Times New Roman"/>
          <w:bCs/>
          <w:sz w:val="28"/>
          <w:szCs w:val="28"/>
        </w:rPr>
        <w:t>горсельпоселений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Уярского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</w:t>
      </w:r>
      <w:r w:rsidRPr="00EC380C">
        <w:rPr>
          <w:rFonts w:ascii="Times New Roman" w:hAnsi="Times New Roman"/>
          <w:bCs/>
          <w:sz w:val="28"/>
          <w:szCs w:val="28"/>
        </w:rPr>
        <w:t>.</w:t>
      </w:r>
    </w:p>
    <w:p w:rsidR="00C768F5" w:rsidRPr="00EC380C" w:rsidRDefault="00C768F5" w:rsidP="00C768F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EC380C">
        <w:rPr>
          <w:rFonts w:ascii="Times New Roman" w:hAnsi="Times New Roman"/>
          <w:bCs/>
          <w:sz w:val="28"/>
          <w:szCs w:val="28"/>
        </w:rPr>
        <w:t>Однако технические средства автоматизации в муниципальных образованиях края (серверное оборудование) устарело и не обеспечивает должный уровень надежности и бесперебойности работы, эксплуатируемых информационных систем.</w:t>
      </w:r>
    </w:p>
    <w:p w:rsidR="00C768F5" w:rsidRPr="00EC380C" w:rsidRDefault="00C768F5" w:rsidP="00C768F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EC380C">
        <w:rPr>
          <w:rFonts w:ascii="Times New Roman" w:hAnsi="Times New Roman"/>
          <w:bCs/>
          <w:sz w:val="28"/>
          <w:szCs w:val="28"/>
        </w:rPr>
        <w:t xml:space="preserve">Несмотря на постоянное развитие системы казначейского исполнения бюджета в настоящее время в сфере управления </w:t>
      </w:r>
      <w:r>
        <w:rPr>
          <w:rFonts w:ascii="Times New Roman" w:hAnsi="Times New Roman"/>
          <w:bCs/>
          <w:sz w:val="28"/>
          <w:szCs w:val="28"/>
        </w:rPr>
        <w:t>муниципальными</w:t>
      </w:r>
      <w:r w:rsidRPr="00EC380C">
        <w:rPr>
          <w:rFonts w:ascii="Times New Roman" w:hAnsi="Times New Roman"/>
          <w:bCs/>
          <w:sz w:val="28"/>
          <w:szCs w:val="28"/>
        </w:rPr>
        <w:t xml:space="preserve"> финансами сохраняется ряд недостатков, ограничений и нерешенных проблем, в том числе:</w:t>
      </w:r>
    </w:p>
    <w:p w:rsidR="00C768F5" w:rsidRPr="00EC380C" w:rsidRDefault="00C768F5" w:rsidP="00C768F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EC380C">
        <w:rPr>
          <w:rFonts w:ascii="Times New Roman" w:hAnsi="Times New Roman"/>
          <w:bCs/>
          <w:sz w:val="28"/>
          <w:szCs w:val="28"/>
        </w:rPr>
        <w:t>сохранение условий и стимулов для неоправданного увеличения бюджетных расходов при низкой мотивации участников бюджетного процесса к формированию приоритетов и оптимизации бюджетных расходов;</w:t>
      </w:r>
    </w:p>
    <w:p w:rsidR="00C768F5" w:rsidRPr="00EC380C" w:rsidRDefault="00C768F5" w:rsidP="00C768F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EC380C">
        <w:rPr>
          <w:rFonts w:ascii="Times New Roman" w:hAnsi="Times New Roman"/>
          <w:bCs/>
          <w:sz w:val="28"/>
          <w:szCs w:val="28"/>
        </w:rPr>
        <w:t>недостаточная ориентация системы финансового контроля на оценку эффективности бюджетных расходов;</w:t>
      </w:r>
    </w:p>
    <w:p w:rsidR="00C768F5" w:rsidRPr="00EC380C" w:rsidRDefault="00C768F5" w:rsidP="00C768F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EC380C">
        <w:rPr>
          <w:rFonts w:ascii="Times New Roman" w:hAnsi="Times New Roman"/>
          <w:bCs/>
          <w:sz w:val="28"/>
          <w:szCs w:val="28"/>
        </w:rPr>
        <w:t xml:space="preserve">ограниченность </w:t>
      </w:r>
      <w:proofErr w:type="gramStart"/>
      <w:r w:rsidRPr="00EC380C">
        <w:rPr>
          <w:rFonts w:ascii="Times New Roman" w:hAnsi="Times New Roman"/>
          <w:bCs/>
          <w:sz w:val="28"/>
          <w:szCs w:val="28"/>
        </w:rPr>
        <w:t>применения оценки эффективности использования бюджетных средств</w:t>
      </w:r>
      <w:proofErr w:type="gramEnd"/>
      <w:r w:rsidRPr="00EC380C">
        <w:rPr>
          <w:rFonts w:ascii="Times New Roman" w:hAnsi="Times New Roman"/>
          <w:bCs/>
          <w:sz w:val="28"/>
          <w:szCs w:val="28"/>
        </w:rPr>
        <w:t xml:space="preserve"> в связи с отсутствием единых методологических подходов;</w:t>
      </w:r>
    </w:p>
    <w:p w:rsidR="00C768F5" w:rsidRPr="00EC380C" w:rsidRDefault="00C768F5" w:rsidP="00C768F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EC380C">
        <w:rPr>
          <w:rFonts w:ascii="Times New Roman" w:hAnsi="Times New Roman"/>
          <w:bCs/>
          <w:sz w:val="28"/>
          <w:szCs w:val="28"/>
        </w:rPr>
        <w:t>недостаточная самостоятельность и ответственность главных распорядителей бюджетных сре</w:t>
      </w:r>
      <w:proofErr w:type="gramStart"/>
      <w:r w:rsidRPr="00EC380C">
        <w:rPr>
          <w:rFonts w:ascii="Times New Roman" w:hAnsi="Times New Roman"/>
          <w:bCs/>
          <w:sz w:val="28"/>
          <w:szCs w:val="28"/>
        </w:rPr>
        <w:t>дств пр</w:t>
      </w:r>
      <w:proofErr w:type="gramEnd"/>
      <w:r w:rsidRPr="00EC380C">
        <w:rPr>
          <w:rFonts w:ascii="Times New Roman" w:hAnsi="Times New Roman"/>
          <w:bCs/>
          <w:sz w:val="28"/>
          <w:szCs w:val="28"/>
        </w:rPr>
        <w:t>и осуществлении своих бюджетных полномочий.</w:t>
      </w:r>
    </w:p>
    <w:p w:rsidR="00C768F5" w:rsidRPr="00EC380C" w:rsidRDefault="00C768F5" w:rsidP="00C768F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EC380C">
        <w:rPr>
          <w:rFonts w:ascii="Times New Roman" w:hAnsi="Times New Roman"/>
          <w:bCs/>
          <w:sz w:val="28"/>
          <w:szCs w:val="28"/>
        </w:rPr>
        <w:t>Таким образом, существует необходимость разработки новых подходов к вопросам исполнения бюджета в части усиления казначейского контроля, имеющего своей целью повышение эффективности использования бюджетных средств.</w:t>
      </w:r>
    </w:p>
    <w:p w:rsidR="00C768F5" w:rsidRPr="00EC380C" w:rsidRDefault="00C768F5" w:rsidP="00C768F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EC380C">
        <w:rPr>
          <w:rFonts w:ascii="Times New Roman" w:hAnsi="Times New Roman"/>
          <w:bCs/>
          <w:sz w:val="28"/>
          <w:szCs w:val="28"/>
        </w:rPr>
        <w:t xml:space="preserve">Эффективность реализации подпрограммы </w:t>
      </w:r>
      <w:r>
        <w:rPr>
          <w:rFonts w:ascii="Times New Roman" w:hAnsi="Times New Roman"/>
          <w:bCs/>
          <w:sz w:val="28"/>
          <w:szCs w:val="28"/>
        </w:rPr>
        <w:t>2</w:t>
      </w:r>
      <w:r w:rsidRPr="00EC380C">
        <w:rPr>
          <w:rFonts w:ascii="Times New Roman" w:hAnsi="Times New Roman"/>
          <w:bCs/>
          <w:sz w:val="28"/>
          <w:szCs w:val="28"/>
        </w:rPr>
        <w:t xml:space="preserve"> зависит не только от деятельности </w:t>
      </w:r>
      <w:r>
        <w:rPr>
          <w:rFonts w:ascii="Times New Roman" w:hAnsi="Times New Roman"/>
          <w:bCs/>
          <w:sz w:val="28"/>
          <w:szCs w:val="28"/>
        </w:rPr>
        <w:t>финансового управления</w:t>
      </w:r>
      <w:r w:rsidRPr="00EC380C">
        <w:rPr>
          <w:rFonts w:ascii="Times New Roman" w:hAnsi="Times New Roman"/>
          <w:bCs/>
          <w:sz w:val="28"/>
          <w:szCs w:val="28"/>
        </w:rPr>
        <w:t xml:space="preserve"> как органа исполнительной власти </w:t>
      </w:r>
      <w:proofErr w:type="spellStart"/>
      <w:r>
        <w:rPr>
          <w:rFonts w:ascii="Times New Roman" w:hAnsi="Times New Roman"/>
          <w:bCs/>
          <w:sz w:val="28"/>
          <w:szCs w:val="28"/>
        </w:rPr>
        <w:t>Уярского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</w:t>
      </w:r>
      <w:r w:rsidRPr="00EC380C">
        <w:rPr>
          <w:rFonts w:ascii="Times New Roman" w:hAnsi="Times New Roman"/>
          <w:bCs/>
          <w:sz w:val="28"/>
          <w:szCs w:val="28"/>
        </w:rPr>
        <w:t xml:space="preserve">, ответственного за обеспечение реализации стратегических направлений единой государственной политики в финансовой сфере, но и от деятельности других органов исполнительной власти </w:t>
      </w:r>
      <w:proofErr w:type="spellStart"/>
      <w:r>
        <w:rPr>
          <w:rFonts w:ascii="Times New Roman" w:hAnsi="Times New Roman"/>
          <w:bCs/>
          <w:sz w:val="28"/>
          <w:szCs w:val="28"/>
        </w:rPr>
        <w:t>Уярского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</w:t>
      </w:r>
      <w:r w:rsidRPr="00EC380C">
        <w:rPr>
          <w:rFonts w:ascii="Times New Roman" w:hAnsi="Times New Roman"/>
          <w:bCs/>
          <w:sz w:val="28"/>
          <w:szCs w:val="28"/>
        </w:rPr>
        <w:t xml:space="preserve">, принимающих участие в бюджетном процессе </w:t>
      </w:r>
      <w:proofErr w:type="spellStart"/>
      <w:r>
        <w:rPr>
          <w:rFonts w:ascii="Times New Roman" w:hAnsi="Times New Roman"/>
          <w:bCs/>
          <w:sz w:val="28"/>
          <w:szCs w:val="28"/>
        </w:rPr>
        <w:t>Уярского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</w:t>
      </w:r>
      <w:r w:rsidRPr="00EC380C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C768F5" w:rsidRPr="00EC380C" w:rsidRDefault="00C768F5" w:rsidP="00C768F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EC380C">
        <w:rPr>
          <w:rFonts w:ascii="Times New Roman" w:hAnsi="Times New Roman"/>
          <w:bCs/>
          <w:sz w:val="28"/>
          <w:szCs w:val="28"/>
        </w:rPr>
        <w:t xml:space="preserve">Необходимость достижения долгосрочных целей социально-экономического развития </w:t>
      </w:r>
      <w:r>
        <w:rPr>
          <w:rFonts w:ascii="Times New Roman" w:hAnsi="Times New Roman"/>
          <w:bCs/>
          <w:sz w:val="28"/>
          <w:szCs w:val="28"/>
        </w:rPr>
        <w:t>района</w:t>
      </w:r>
      <w:r w:rsidRPr="00EC380C">
        <w:rPr>
          <w:rFonts w:ascii="Times New Roman" w:hAnsi="Times New Roman"/>
          <w:bCs/>
          <w:sz w:val="28"/>
          <w:szCs w:val="28"/>
        </w:rPr>
        <w:t xml:space="preserve"> в условиях </w:t>
      </w:r>
      <w:proofErr w:type="gramStart"/>
      <w:r w:rsidRPr="00EC380C">
        <w:rPr>
          <w:rFonts w:ascii="Times New Roman" w:hAnsi="Times New Roman"/>
          <w:bCs/>
          <w:sz w:val="28"/>
          <w:szCs w:val="28"/>
        </w:rPr>
        <w:t xml:space="preserve">замедления темпов роста доходов </w:t>
      </w:r>
      <w:r>
        <w:rPr>
          <w:rFonts w:ascii="Times New Roman" w:hAnsi="Times New Roman"/>
          <w:bCs/>
          <w:sz w:val="28"/>
          <w:szCs w:val="28"/>
        </w:rPr>
        <w:t>районного</w:t>
      </w:r>
      <w:r w:rsidRPr="00EC380C">
        <w:rPr>
          <w:rFonts w:ascii="Times New Roman" w:hAnsi="Times New Roman"/>
          <w:bCs/>
          <w:sz w:val="28"/>
          <w:szCs w:val="28"/>
        </w:rPr>
        <w:t xml:space="preserve"> бюджета</w:t>
      </w:r>
      <w:proofErr w:type="gramEnd"/>
      <w:r w:rsidRPr="00EC380C">
        <w:rPr>
          <w:rFonts w:ascii="Times New Roman" w:hAnsi="Times New Roman"/>
          <w:bCs/>
          <w:sz w:val="28"/>
          <w:szCs w:val="28"/>
        </w:rPr>
        <w:t xml:space="preserve"> увеличивает актуальность разработки и реализации данной подпрограммы.</w:t>
      </w:r>
    </w:p>
    <w:p w:rsidR="00C768F5" w:rsidRPr="00EC380C" w:rsidRDefault="00C768F5" w:rsidP="00C768F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EC380C">
        <w:rPr>
          <w:rFonts w:ascii="Times New Roman" w:hAnsi="Times New Roman"/>
          <w:bCs/>
          <w:sz w:val="28"/>
          <w:szCs w:val="28"/>
        </w:rPr>
        <w:t xml:space="preserve">Целью подпрограммы </w:t>
      </w:r>
      <w:r>
        <w:rPr>
          <w:rFonts w:ascii="Times New Roman" w:hAnsi="Times New Roman"/>
          <w:bCs/>
          <w:sz w:val="28"/>
          <w:szCs w:val="28"/>
        </w:rPr>
        <w:t>2</w:t>
      </w:r>
      <w:r w:rsidRPr="00EC380C">
        <w:rPr>
          <w:rFonts w:ascii="Times New Roman" w:hAnsi="Times New Roman"/>
          <w:bCs/>
          <w:sz w:val="28"/>
          <w:szCs w:val="28"/>
        </w:rPr>
        <w:t xml:space="preserve"> является создание условий для эффективного, ответственного управления финансовыми ресурсами в рамках выполнения установленных функций и полномочий, а также повышения эффективности расходов </w:t>
      </w:r>
      <w:r>
        <w:rPr>
          <w:rFonts w:ascii="Times New Roman" w:hAnsi="Times New Roman"/>
          <w:bCs/>
          <w:sz w:val="28"/>
          <w:szCs w:val="28"/>
        </w:rPr>
        <w:t>районного</w:t>
      </w:r>
      <w:r w:rsidRPr="00EC380C">
        <w:rPr>
          <w:rFonts w:ascii="Times New Roman" w:hAnsi="Times New Roman"/>
          <w:bCs/>
          <w:sz w:val="28"/>
          <w:szCs w:val="28"/>
        </w:rPr>
        <w:t xml:space="preserve"> бюджета.</w:t>
      </w:r>
    </w:p>
    <w:p w:rsidR="00C768F5" w:rsidRPr="00EC380C" w:rsidRDefault="00C768F5" w:rsidP="00C768F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EC380C">
        <w:rPr>
          <w:rFonts w:ascii="Times New Roman" w:hAnsi="Times New Roman"/>
          <w:bCs/>
          <w:sz w:val="28"/>
          <w:szCs w:val="28"/>
        </w:rPr>
        <w:lastRenderedPageBreak/>
        <w:t xml:space="preserve">Для достижения цели подпрограммы </w:t>
      </w:r>
      <w:r>
        <w:rPr>
          <w:rFonts w:ascii="Times New Roman" w:hAnsi="Times New Roman"/>
          <w:bCs/>
          <w:sz w:val="28"/>
          <w:szCs w:val="28"/>
        </w:rPr>
        <w:t>2</w:t>
      </w:r>
      <w:r w:rsidRPr="00EC380C">
        <w:rPr>
          <w:rFonts w:ascii="Times New Roman" w:hAnsi="Times New Roman"/>
          <w:bCs/>
          <w:sz w:val="28"/>
          <w:szCs w:val="28"/>
        </w:rPr>
        <w:t xml:space="preserve"> необходимо решить следующие задачи:</w:t>
      </w:r>
    </w:p>
    <w:p w:rsidR="00C768F5" w:rsidRPr="00EC380C" w:rsidRDefault="00C768F5" w:rsidP="00C768F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EC380C">
        <w:rPr>
          <w:rFonts w:ascii="Times New Roman" w:hAnsi="Times New Roman"/>
          <w:bCs/>
          <w:sz w:val="28"/>
          <w:szCs w:val="28"/>
        </w:rPr>
        <w:t xml:space="preserve">повышение качества планирования и управления </w:t>
      </w:r>
      <w:r>
        <w:rPr>
          <w:rFonts w:ascii="Times New Roman" w:hAnsi="Times New Roman"/>
          <w:bCs/>
          <w:sz w:val="28"/>
          <w:szCs w:val="28"/>
        </w:rPr>
        <w:t>муниципальными</w:t>
      </w:r>
      <w:r w:rsidRPr="00EC380C">
        <w:rPr>
          <w:rFonts w:ascii="Times New Roman" w:hAnsi="Times New Roman"/>
          <w:bCs/>
          <w:sz w:val="28"/>
          <w:szCs w:val="28"/>
        </w:rPr>
        <w:t xml:space="preserve"> финансами, развитие программно-целевых принципов формирования бюджета, а также содействие совершенство</w:t>
      </w:r>
      <w:r>
        <w:rPr>
          <w:rFonts w:ascii="Times New Roman" w:hAnsi="Times New Roman"/>
          <w:bCs/>
          <w:sz w:val="28"/>
          <w:szCs w:val="28"/>
        </w:rPr>
        <w:t xml:space="preserve">ванию кадрового потенциала муниципальной </w:t>
      </w:r>
      <w:r w:rsidRPr="00EC380C">
        <w:rPr>
          <w:rFonts w:ascii="Times New Roman" w:hAnsi="Times New Roman"/>
          <w:bCs/>
          <w:sz w:val="28"/>
          <w:szCs w:val="28"/>
        </w:rPr>
        <w:t xml:space="preserve">финансовой системы </w:t>
      </w:r>
      <w:proofErr w:type="spellStart"/>
      <w:r>
        <w:rPr>
          <w:rFonts w:ascii="Times New Roman" w:hAnsi="Times New Roman"/>
          <w:bCs/>
          <w:sz w:val="28"/>
          <w:szCs w:val="28"/>
        </w:rPr>
        <w:t>Уярского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</w:t>
      </w:r>
      <w:r w:rsidRPr="00EC380C">
        <w:rPr>
          <w:rFonts w:ascii="Times New Roman" w:hAnsi="Times New Roman"/>
          <w:bCs/>
          <w:sz w:val="28"/>
          <w:szCs w:val="28"/>
        </w:rPr>
        <w:t>;</w:t>
      </w:r>
    </w:p>
    <w:p w:rsidR="00C768F5" w:rsidRPr="00EC380C" w:rsidRDefault="00C768F5" w:rsidP="00C768F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EC380C">
        <w:rPr>
          <w:rFonts w:ascii="Times New Roman" w:hAnsi="Times New Roman"/>
          <w:bCs/>
          <w:sz w:val="28"/>
          <w:szCs w:val="28"/>
        </w:rPr>
        <w:t xml:space="preserve">обеспечение доступа для граждан к информации о </w:t>
      </w:r>
      <w:r>
        <w:rPr>
          <w:rFonts w:ascii="Times New Roman" w:hAnsi="Times New Roman"/>
          <w:bCs/>
          <w:sz w:val="28"/>
          <w:szCs w:val="28"/>
        </w:rPr>
        <w:t>районном</w:t>
      </w:r>
      <w:r w:rsidRPr="00EC380C">
        <w:rPr>
          <w:rFonts w:ascii="Times New Roman" w:hAnsi="Times New Roman"/>
          <w:bCs/>
          <w:sz w:val="28"/>
          <w:szCs w:val="28"/>
        </w:rPr>
        <w:t xml:space="preserve"> бюджете и бюджетном процессе в компактной и доступной форме;</w:t>
      </w:r>
    </w:p>
    <w:p w:rsidR="00C768F5" w:rsidRPr="00EC380C" w:rsidRDefault="00C768F5" w:rsidP="00C768F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EC380C">
        <w:rPr>
          <w:rFonts w:ascii="Times New Roman" w:hAnsi="Times New Roman"/>
          <w:bCs/>
          <w:sz w:val="28"/>
          <w:szCs w:val="28"/>
        </w:rPr>
        <w:t xml:space="preserve">обеспечение соблюдения законодательства в части исполнения </w:t>
      </w:r>
      <w:r>
        <w:rPr>
          <w:rFonts w:ascii="Times New Roman" w:hAnsi="Times New Roman"/>
          <w:bCs/>
          <w:sz w:val="28"/>
          <w:szCs w:val="28"/>
        </w:rPr>
        <w:t>районного</w:t>
      </w:r>
      <w:r w:rsidRPr="00EC380C">
        <w:rPr>
          <w:rFonts w:ascii="Times New Roman" w:hAnsi="Times New Roman"/>
          <w:bCs/>
          <w:sz w:val="28"/>
          <w:szCs w:val="28"/>
        </w:rPr>
        <w:t xml:space="preserve"> бюджета.</w:t>
      </w:r>
    </w:p>
    <w:p w:rsidR="00C768F5" w:rsidRPr="00EC380C" w:rsidRDefault="00C768F5" w:rsidP="00C768F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EC380C">
        <w:rPr>
          <w:rFonts w:ascii="Times New Roman" w:hAnsi="Times New Roman"/>
          <w:bCs/>
          <w:sz w:val="28"/>
          <w:szCs w:val="28"/>
        </w:rPr>
        <w:t xml:space="preserve">Срок реализации подпрограммы </w:t>
      </w:r>
      <w:r>
        <w:rPr>
          <w:rFonts w:ascii="Times New Roman" w:hAnsi="Times New Roman"/>
          <w:bCs/>
          <w:sz w:val="28"/>
          <w:szCs w:val="28"/>
        </w:rPr>
        <w:t>2</w:t>
      </w:r>
      <w:r w:rsidRPr="00EC380C">
        <w:rPr>
          <w:rFonts w:ascii="Times New Roman" w:hAnsi="Times New Roman"/>
          <w:bCs/>
          <w:sz w:val="28"/>
          <w:szCs w:val="28"/>
        </w:rPr>
        <w:t>: 2014 - 2030 годы.</w:t>
      </w:r>
    </w:p>
    <w:p w:rsidR="00C768F5" w:rsidRPr="00EC380C" w:rsidRDefault="00C768F5" w:rsidP="00C768F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EC380C">
        <w:rPr>
          <w:rFonts w:ascii="Times New Roman" w:hAnsi="Times New Roman"/>
          <w:bCs/>
          <w:sz w:val="28"/>
          <w:szCs w:val="28"/>
        </w:rPr>
        <w:t xml:space="preserve">Ожидаемые результаты реализации подпрограммы </w:t>
      </w:r>
      <w:r>
        <w:rPr>
          <w:rFonts w:ascii="Times New Roman" w:hAnsi="Times New Roman"/>
          <w:bCs/>
          <w:sz w:val="28"/>
          <w:szCs w:val="28"/>
        </w:rPr>
        <w:t>2</w:t>
      </w:r>
      <w:r w:rsidRPr="00EC380C">
        <w:rPr>
          <w:rFonts w:ascii="Times New Roman" w:hAnsi="Times New Roman"/>
          <w:bCs/>
          <w:sz w:val="28"/>
          <w:szCs w:val="28"/>
        </w:rPr>
        <w:t>:</w:t>
      </w:r>
    </w:p>
    <w:p w:rsidR="00C768F5" w:rsidRPr="00EC380C" w:rsidRDefault="00C768F5" w:rsidP="00C768F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EC380C">
        <w:rPr>
          <w:rFonts w:ascii="Times New Roman" w:hAnsi="Times New Roman"/>
          <w:bCs/>
          <w:sz w:val="28"/>
          <w:szCs w:val="28"/>
        </w:rPr>
        <w:t xml:space="preserve">своевременное составление проекта </w:t>
      </w:r>
      <w:r>
        <w:rPr>
          <w:rFonts w:ascii="Times New Roman" w:hAnsi="Times New Roman"/>
          <w:bCs/>
          <w:sz w:val="28"/>
          <w:szCs w:val="28"/>
        </w:rPr>
        <w:t>районного</w:t>
      </w:r>
      <w:r w:rsidRPr="00EC380C">
        <w:rPr>
          <w:rFonts w:ascii="Times New Roman" w:hAnsi="Times New Roman"/>
          <w:bCs/>
          <w:sz w:val="28"/>
          <w:szCs w:val="28"/>
        </w:rPr>
        <w:t xml:space="preserve"> бюджета и отчета об исполнении </w:t>
      </w:r>
      <w:r>
        <w:rPr>
          <w:rFonts w:ascii="Times New Roman" w:hAnsi="Times New Roman"/>
          <w:bCs/>
          <w:sz w:val="28"/>
          <w:szCs w:val="28"/>
        </w:rPr>
        <w:t>районного</w:t>
      </w:r>
      <w:r w:rsidRPr="00EC380C">
        <w:rPr>
          <w:rFonts w:ascii="Times New Roman" w:hAnsi="Times New Roman"/>
          <w:bCs/>
          <w:sz w:val="28"/>
          <w:szCs w:val="28"/>
        </w:rPr>
        <w:t xml:space="preserve"> бюджета;</w:t>
      </w:r>
    </w:p>
    <w:p w:rsidR="00C768F5" w:rsidRDefault="00C768F5" w:rsidP="00C768F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EC380C">
        <w:rPr>
          <w:rFonts w:ascii="Times New Roman" w:hAnsi="Times New Roman"/>
          <w:bCs/>
          <w:sz w:val="28"/>
          <w:szCs w:val="28"/>
        </w:rPr>
        <w:t>непревышение</w:t>
      </w:r>
      <w:proofErr w:type="spellEnd"/>
      <w:r w:rsidRPr="00EC380C">
        <w:rPr>
          <w:rFonts w:ascii="Times New Roman" w:hAnsi="Times New Roman"/>
          <w:bCs/>
          <w:sz w:val="28"/>
          <w:szCs w:val="28"/>
        </w:rPr>
        <w:t xml:space="preserve"> размера дефицита бюджета к общему годовому объему доходов выше уровня, установленного Бюджетным </w:t>
      </w:r>
      <w:hyperlink r:id="rId12" w:history="1">
        <w:r w:rsidRPr="00EC380C">
          <w:rPr>
            <w:rFonts w:ascii="Times New Roman" w:hAnsi="Times New Roman"/>
            <w:bCs/>
            <w:sz w:val="28"/>
            <w:szCs w:val="28"/>
          </w:rPr>
          <w:t>кодексом</w:t>
        </w:r>
      </w:hyperlink>
      <w:r w:rsidRPr="00EC380C">
        <w:rPr>
          <w:rFonts w:ascii="Times New Roman" w:hAnsi="Times New Roman"/>
          <w:bCs/>
          <w:sz w:val="28"/>
          <w:szCs w:val="28"/>
        </w:rPr>
        <w:t xml:space="preserve"> Российской Федерации;</w:t>
      </w:r>
    </w:p>
    <w:p w:rsidR="00C768F5" w:rsidRPr="00EC380C" w:rsidRDefault="00C768F5" w:rsidP="00C768F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EC380C">
        <w:rPr>
          <w:rFonts w:ascii="Times New Roman" w:hAnsi="Times New Roman"/>
          <w:bCs/>
          <w:sz w:val="28"/>
          <w:szCs w:val="28"/>
        </w:rPr>
        <w:t xml:space="preserve">обеспечение исполнения расходных обязательств </w:t>
      </w:r>
      <w:proofErr w:type="spellStart"/>
      <w:r>
        <w:rPr>
          <w:rFonts w:ascii="Times New Roman" w:hAnsi="Times New Roman"/>
          <w:bCs/>
          <w:sz w:val="28"/>
          <w:szCs w:val="28"/>
        </w:rPr>
        <w:t>Уярского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</w:t>
      </w:r>
      <w:r w:rsidRPr="00EC380C">
        <w:rPr>
          <w:rFonts w:ascii="Times New Roman" w:hAnsi="Times New Roman"/>
          <w:bCs/>
          <w:sz w:val="28"/>
          <w:szCs w:val="28"/>
        </w:rPr>
        <w:t>;</w:t>
      </w:r>
    </w:p>
    <w:p w:rsidR="00C768F5" w:rsidRPr="00EC380C" w:rsidRDefault="00C768F5" w:rsidP="00C768F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EC380C">
        <w:rPr>
          <w:rFonts w:ascii="Times New Roman" w:hAnsi="Times New Roman"/>
          <w:bCs/>
          <w:sz w:val="28"/>
          <w:szCs w:val="28"/>
        </w:rPr>
        <w:t xml:space="preserve">качественное планирование доходов </w:t>
      </w:r>
      <w:r>
        <w:rPr>
          <w:rFonts w:ascii="Times New Roman" w:hAnsi="Times New Roman"/>
          <w:bCs/>
          <w:sz w:val="28"/>
          <w:szCs w:val="28"/>
        </w:rPr>
        <w:t>районного</w:t>
      </w:r>
      <w:r w:rsidRPr="00EC380C">
        <w:rPr>
          <w:rFonts w:ascii="Times New Roman" w:hAnsi="Times New Roman"/>
          <w:bCs/>
          <w:sz w:val="28"/>
          <w:szCs w:val="28"/>
        </w:rPr>
        <w:t xml:space="preserve"> бюджета;</w:t>
      </w:r>
    </w:p>
    <w:p w:rsidR="00C768F5" w:rsidRDefault="00C768F5" w:rsidP="00C768F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EC380C">
        <w:rPr>
          <w:rFonts w:ascii="Times New Roman" w:hAnsi="Times New Roman"/>
          <w:bCs/>
          <w:sz w:val="28"/>
          <w:szCs w:val="28"/>
        </w:rPr>
        <w:t xml:space="preserve">повышение квалификации </w:t>
      </w:r>
      <w:r>
        <w:rPr>
          <w:rFonts w:ascii="Times New Roman" w:hAnsi="Times New Roman"/>
          <w:bCs/>
          <w:sz w:val="28"/>
          <w:szCs w:val="28"/>
        </w:rPr>
        <w:t>муниципальных</w:t>
      </w:r>
      <w:r w:rsidRPr="00EC380C">
        <w:rPr>
          <w:rFonts w:ascii="Times New Roman" w:hAnsi="Times New Roman"/>
          <w:bCs/>
          <w:sz w:val="28"/>
          <w:szCs w:val="28"/>
        </w:rPr>
        <w:t xml:space="preserve"> служащих, работающих в финансов</w:t>
      </w:r>
      <w:r>
        <w:rPr>
          <w:rFonts w:ascii="Times New Roman" w:hAnsi="Times New Roman"/>
          <w:bCs/>
          <w:sz w:val="28"/>
          <w:szCs w:val="28"/>
        </w:rPr>
        <w:t xml:space="preserve">ом управлении </w:t>
      </w:r>
      <w:proofErr w:type="spellStart"/>
      <w:r>
        <w:rPr>
          <w:rFonts w:ascii="Times New Roman" w:hAnsi="Times New Roman"/>
          <w:bCs/>
          <w:sz w:val="28"/>
          <w:szCs w:val="28"/>
        </w:rPr>
        <w:t>Уярского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</w:t>
      </w:r>
      <w:r w:rsidRPr="00EC380C">
        <w:rPr>
          <w:rFonts w:ascii="Times New Roman" w:hAnsi="Times New Roman"/>
          <w:bCs/>
          <w:sz w:val="28"/>
          <w:szCs w:val="28"/>
        </w:rPr>
        <w:t>;</w:t>
      </w:r>
    </w:p>
    <w:p w:rsidR="00FE15D9" w:rsidRDefault="00FE15D9" w:rsidP="00FE15D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подпрограмма «Поддержка гражданских инициатив в  </w:t>
      </w:r>
      <w:proofErr w:type="spellStart"/>
      <w:r>
        <w:rPr>
          <w:rFonts w:ascii="Times New Roman" w:hAnsi="Times New Roman"/>
          <w:bCs/>
          <w:sz w:val="28"/>
          <w:szCs w:val="28"/>
        </w:rPr>
        <w:t>Уярском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районе</w:t>
      </w:r>
      <w:proofErr w:type="gramStart"/>
      <w:r>
        <w:rPr>
          <w:rFonts w:ascii="Times New Roman" w:hAnsi="Times New Roman"/>
          <w:bCs/>
          <w:sz w:val="28"/>
          <w:szCs w:val="28"/>
        </w:rPr>
        <w:t>»(</w:t>
      </w:r>
      <w:proofErr w:type="gramEnd"/>
      <w:r>
        <w:rPr>
          <w:rFonts w:ascii="Times New Roman" w:hAnsi="Times New Roman"/>
          <w:bCs/>
          <w:sz w:val="28"/>
          <w:szCs w:val="28"/>
        </w:rPr>
        <w:t>далее - подпрограмма 3).</w:t>
      </w:r>
    </w:p>
    <w:p w:rsidR="00FE15D9" w:rsidRDefault="00FE15D9" w:rsidP="00FE15D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С целью увеличения доли расходов районного бюджета с участием граждан для реализации проектов (мероприятий) по поддержке гражданских инициатив в </w:t>
      </w:r>
      <w:proofErr w:type="spellStart"/>
      <w:r>
        <w:rPr>
          <w:rFonts w:ascii="Times New Roman" w:hAnsi="Times New Roman"/>
          <w:bCs/>
          <w:sz w:val="28"/>
          <w:szCs w:val="28"/>
        </w:rPr>
        <w:t>Уярском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районе принят порядок предоставления иных межбюджетных трансфертов бюджетам муниципальных образований </w:t>
      </w:r>
      <w:proofErr w:type="spellStart"/>
      <w:r>
        <w:rPr>
          <w:rFonts w:ascii="Times New Roman" w:hAnsi="Times New Roman"/>
          <w:bCs/>
          <w:sz w:val="28"/>
          <w:szCs w:val="28"/>
        </w:rPr>
        <w:t>Уярского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для реализации проектов (мероприятий) по поддержке гражданских инициатив в </w:t>
      </w:r>
      <w:proofErr w:type="spellStart"/>
      <w:r>
        <w:rPr>
          <w:rFonts w:ascii="Times New Roman" w:hAnsi="Times New Roman"/>
          <w:bCs/>
          <w:sz w:val="28"/>
          <w:szCs w:val="28"/>
        </w:rPr>
        <w:t>Уярском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районе утвержденный Постановлением 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Уярского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от 23.10.2024 № 729-п</w:t>
      </w:r>
      <w:proofErr w:type="gramEnd"/>
    </w:p>
    <w:p w:rsidR="00FE15D9" w:rsidRDefault="00FE15D9" w:rsidP="00FE15D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B38E6"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орядок предоставления иных межбюджетных трансфертов бюджетам муниципальных образований </w:t>
      </w:r>
      <w:proofErr w:type="spellStart"/>
      <w:r w:rsidRPr="008B38E6">
        <w:rPr>
          <w:rFonts w:ascii="Times New Roman" w:eastAsia="Times New Roman" w:hAnsi="Times New Roman"/>
          <w:sz w:val="28"/>
          <w:szCs w:val="28"/>
          <w:lang w:eastAsia="ru-RU"/>
        </w:rPr>
        <w:t>Уярского</w:t>
      </w:r>
      <w:proofErr w:type="spellEnd"/>
      <w:r w:rsidRPr="008B38E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для реализации проектов (мероприятий) по поддержке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гражданских</w:t>
      </w:r>
      <w:r w:rsidRPr="008B38E6">
        <w:rPr>
          <w:rFonts w:ascii="Times New Roman" w:eastAsia="Times New Roman" w:hAnsi="Times New Roman"/>
          <w:sz w:val="28"/>
          <w:szCs w:val="28"/>
          <w:lang w:eastAsia="ru-RU"/>
        </w:rPr>
        <w:t xml:space="preserve"> инициатив в </w:t>
      </w:r>
      <w:proofErr w:type="spellStart"/>
      <w:r w:rsidRPr="008B38E6">
        <w:rPr>
          <w:rFonts w:ascii="Times New Roman" w:eastAsia="Times New Roman" w:hAnsi="Times New Roman"/>
          <w:sz w:val="28"/>
          <w:szCs w:val="28"/>
          <w:lang w:eastAsia="ru-RU"/>
        </w:rPr>
        <w:t>Уярском</w:t>
      </w:r>
      <w:proofErr w:type="spellEnd"/>
      <w:r w:rsidRPr="008B38E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определяет процедуру предоставления и распределения иных межбюджетных трансфертов муниципальным образованиям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Уярского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для реализации проектов (мероприятий) по поддержке гражданских инициатив;</w:t>
      </w:r>
    </w:p>
    <w:p w:rsidR="00FE15D9" w:rsidRDefault="00FE15D9" w:rsidP="00FE15D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534F9">
        <w:rPr>
          <w:rFonts w:ascii="Times New Roman" w:eastAsia="Times New Roman" w:hAnsi="Times New Roman"/>
          <w:sz w:val="28"/>
          <w:szCs w:val="28"/>
          <w:lang w:eastAsia="ru-RU"/>
        </w:rPr>
        <w:t>ринципами инициативного бюджетирования являются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5534F9">
        <w:rPr>
          <w:rFonts w:ascii="Times New Roman" w:eastAsia="Times New Roman" w:hAnsi="Times New Roman"/>
          <w:sz w:val="28"/>
          <w:szCs w:val="28"/>
          <w:lang w:eastAsia="ru-RU"/>
        </w:rPr>
        <w:t>существление отбора проектов инициативного бюджетирования на конкурсной основе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B64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34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равная доступность для всех жителей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Уярского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5534F9">
        <w:rPr>
          <w:rFonts w:ascii="Times New Roman" w:eastAsia="Times New Roman" w:hAnsi="Times New Roman"/>
          <w:sz w:val="28"/>
          <w:szCs w:val="28"/>
          <w:lang w:eastAsia="ru-RU"/>
        </w:rPr>
        <w:t xml:space="preserve"> в выдвижении проектов инициативного бюджетирования для участия в конкурсном отборе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E15D9" w:rsidRDefault="00FE15D9" w:rsidP="00FE15D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проекты инициативного бюджетирования из районного бюджета предоставляются средства в размере не более 93% от стоимости проекта инициативного бюджетирования. Не менее 7% стоимости </w:t>
      </w:r>
      <w:r w:rsidRPr="004A3787">
        <w:rPr>
          <w:rFonts w:ascii="Times New Roman" w:eastAsia="Times New Roman" w:hAnsi="Times New Roman"/>
          <w:sz w:val="28"/>
          <w:szCs w:val="28"/>
          <w:lang w:eastAsia="ru-RU"/>
        </w:rPr>
        <w:t>проекта инициативного бюджетирования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обеспечивается за счет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 ж</w:t>
      </w:r>
      <w:r w:rsidRPr="004A3787">
        <w:rPr>
          <w:rFonts w:ascii="Times New Roman" w:eastAsia="Times New Roman" w:hAnsi="Times New Roman"/>
          <w:sz w:val="28"/>
          <w:szCs w:val="28"/>
          <w:lang w:eastAsia="ru-RU"/>
        </w:rPr>
        <w:t>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4A378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и (или) индивидуальны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4A378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4A3787">
        <w:rPr>
          <w:rFonts w:ascii="Times New Roman" w:eastAsia="Times New Roman" w:hAnsi="Times New Roman"/>
          <w:sz w:val="28"/>
          <w:szCs w:val="28"/>
          <w:lang w:eastAsia="ru-RU"/>
        </w:rPr>
        <w:t>, юридически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4A3787">
        <w:rPr>
          <w:rFonts w:ascii="Times New Roman" w:eastAsia="Times New Roman" w:hAnsi="Times New Roman"/>
          <w:sz w:val="28"/>
          <w:szCs w:val="28"/>
          <w:lang w:eastAsia="ru-RU"/>
        </w:rPr>
        <w:t xml:space="preserve"> лиц, общественны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4A3787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й;</w:t>
      </w:r>
    </w:p>
    <w:p w:rsidR="00FE15D9" w:rsidRDefault="00FE15D9" w:rsidP="00FE15D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такой поддержки  подпрограммы 3 является активизация участия жителей в определении приоритетов расходования средств местных бюджетов и поддержка инициатив жителей в решении вопросов местного значения </w:t>
      </w:r>
    </w:p>
    <w:p w:rsidR="00FE15D9" w:rsidRPr="00EC380C" w:rsidRDefault="00FE15D9" w:rsidP="00FE15D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EC380C">
        <w:rPr>
          <w:rFonts w:ascii="Times New Roman" w:hAnsi="Times New Roman"/>
          <w:bCs/>
          <w:sz w:val="28"/>
          <w:szCs w:val="28"/>
        </w:rPr>
        <w:t xml:space="preserve">Для достижения цели подпрограммы </w:t>
      </w:r>
      <w:r>
        <w:rPr>
          <w:rFonts w:ascii="Times New Roman" w:hAnsi="Times New Roman"/>
          <w:bCs/>
          <w:sz w:val="28"/>
          <w:szCs w:val="28"/>
        </w:rPr>
        <w:t>3</w:t>
      </w:r>
      <w:r w:rsidRPr="00EC380C">
        <w:rPr>
          <w:rFonts w:ascii="Times New Roman" w:hAnsi="Times New Roman"/>
          <w:bCs/>
          <w:sz w:val="28"/>
          <w:szCs w:val="28"/>
        </w:rPr>
        <w:t xml:space="preserve"> необходимо решить следующие задачи:</w:t>
      </w:r>
    </w:p>
    <w:p w:rsidR="00FE15D9" w:rsidRDefault="00FE15D9" w:rsidP="00FE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C47162">
        <w:rPr>
          <w:rFonts w:ascii="Times New Roman" w:hAnsi="Times New Roman"/>
          <w:color w:val="000000"/>
          <w:sz w:val="28"/>
          <w:szCs w:val="28"/>
        </w:rPr>
        <w:t xml:space="preserve">оздание механизма взаимодействия жителей в решении вопросов местного значения; </w:t>
      </w:r>
    </w:p>
    <w:p w:rsidR="00FE15D9" w:rsidRDefault="00FE15D9" w:rsidP="00FE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</w:t>
      </w:r>
      <w:r w:rsidRPr="00C47162">
        <w:rPr>
          <w:rFonts w:ascii="Times New Roman" w:hAnsi="Times New Roman"/>
          <w:color w:val="000000"/>
          <w:sz w:val="28"/>
          <w:szCs w:val="28"/>
        </w:rPr>
        <w:t>ффективность бюджетных расходов за счет вовлечения жителей в процессы приема решений на местном уровне и ус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C47162">
        <w:rPr>
          <w:rFonts w:ascii="Times New Roman" w:hAnsi="Times New Roman"/>
          <w:color w:val="000000"/>
          <w:sz w:val="28"/>
          <w:szCs w:val="28"/>
        </w:rPr>
        <w:t xml:space="preserve">ление гражданского </w:t>
      </w:r>
      <w:proofErr w:type="gramStart"/>
      <w:r w:rsidRPr="00C47162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C47162">
        <w:rPr>
          <w:rFonts w:ascii="Times New Roman" w:hAnsi="Times New Roman"/>
          <w:color w:val="000000"/>
          <w:sz w:val="28"/>
          <w:szCs w:val="28"/>
        </w:rPr>
        <w:t xml:space="preserve"> деятельностью муниципальных образований в ходе реализации проектов инициативного бюджетирования</w:t>
      </w:r>
    </w:p>
    <w:p w:rsidR="00FE15D9" w:rsidRPr="00EC380C" w:rsidRDefault="00FE15D9" w:rsidP="00FE15D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EC380C">
        <w:rPr>
          <w:rFonts w:ascii="Times New Roman" w:hAnsi="Times New Roman"/>
          <w:bCs/>
          <w:sz w:val="28"/>
          <w:szCs w:val="28"/>
        </w:rPr>
        <w:t xml:space="preserve">Срок реализации подпрограммы </w:t>
      </w:r>
      <w:r>
        <w:rPr>
          <w:rFonts w:ascii="Times New Roman" w:hAnsi="Times New Roman"/>
          <w:bCs/>
          <w:sz w:val="28"/>
          <w:szCs w:val="28"/>
        </w:rPr>
        <w:t>2</w:t>
      </w:r>
      <w:r w:rsidRPr="00EC380C">
        <w:rPr>
          <w:rFonts w:ascii="Times New Roman" w:hAnsi="Times New Roman"/>
          <w:bCs/>
          <w:sz w:val="28"/>
          <w:szCs w:val="28"/>
        </w:rPr>
        <w:t>: 2014 - 2030 годы.</w:t>
      </w:r>
    </w:p>
    <w:p w:rsidR="00FE15D9" w:rsidRPr="00EC380C" w:rsidRDefault="00FE15D9" w:rsidP="00FE15D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EC380C">
        <w:rPr>
          <w:rFonts w:ascii="Times New Roman" w:hAnsi="Times New Roman"/>
          <w:bCs/>
          <w:sz w:val="28"/>
          <w:szCs w:val="28"/>
        </w:rPr>
        <w:t xml:space="preserve">Ожидаемые результаты реализации подпрограммы </w:t>
      </w:r>
      <w:r>
        <w:rPr>
          <w:rFonts w:ascii="Times New Roman" w:hAnsi="Times New Roman"/>
          <w:bCs/>
          <w:sz w:val="28"/>
          <w:szCs w:val="28"/>
        </w:rPr>
        <w:t>3</w:t>
      </w:r>
      <w:r w:rsidRPr="00EC380C">
        <w:rPr>
          <w:rFonts w:ascii="Times New Roman" w:hAnsi="Times New Roman"/>
          <w:bCs/>
          <w:sz w:val="28"/>
          <w:szCs w:val="28"/>
        </w:rPr>
        <w:t>:</w:t>
      </w:r>
    </w:p>
    <w:p w:rsidR="00FE15D9" w:rsidRDefault="00FE15D9" w:rsidP="00FE15D9">
      <w:pP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о</w:t>
      </w:r>
      <w:r w:rsidRPr="00BF6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своение средств по проектам </w:t>
      </w:r>
      <w:proofErr w:type="spellStart"/>
      <w:r w:rsidRPr="00BF6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поддерка</w:t>
      </w:r>
      <w:proofErr w:type="spellEnd"/>
      <w:r w:rsidRPr="00BF6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гражданских инициатив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E15D9" w:rsidRDefault="00FE15D9" w:rsidP="00FE15D9">
      <w:pPr>
        <w:spacing w:after="0" w:line="24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15D9" w:rsidRDefault="00FE15D9" w:rsidP="00FE15D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BF6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ыполнение работ по проектам </w:t>
      </w:r>
      <w:proofErr w:type="spellStart"/>
      <w:r w:rsidRPr="00BF6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поддерка</w:t>
      </w:r>
      <w:proofErr w:type="spellEnd"/>
      <w:r w:rsidRPr="00BF68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гражданских инициатив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A1EF9" w:rsidRDefault="002A1EF9" w:rsidP="00C768F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C768F5" w:rsidRPr="00EC380C" w:rsidRDefault="00857DFF" w:rsidP="00C768F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hyperlink r:id="rId13" w:history="1">
        <w:r w:rsidR="00C768F5" w:rsidRPr="00EC380C">
          <w:rPr>
            <w:rFonts w:ascii="Times New Roman" w:hAnsi="Times New Roman"/>
            <w:bCs/>
            <w:sz w:val="28"/>
            <w:szCs w:val="28"/>
          </w:rPr>
          <w:t>Подпрограммы 1</w:t>
        </w:r>
      </w:hyperlink>
      <w:r w:rsidR="00C768F5" w:rsidRPr="00EC380C">
        <w:rPr>
          <w:rFonts w:ascii="Times New Roman" w:hAnsi="Times New Roman"/>
          <w:bCs/>
          <w:sz w:val="28"/>
          <w:szCs w:val="28"/>
        </w:rPr>
        <w:t xml:space="preserve"> - </w:t>
      </w:r>
      <w:r w:rsidR="00FE15D9">
        <w:rPr>
          <w:rFonts w:ascii="Times New Roman" w:hAnsi="Times New Roman"/>
          <w:bCs/>
          <w:sz w:val="28"/>
          <w:szCs w:val="28"/>
        </w:rPr>
        <w:t>3</w:t>
      </w:r>
      <w:r w:rsidR="00C768F5" w:rsidRPr="00EC380C">
        <w:rPr>
          <w:rFonts w:ascii="Times New Roman" w:hAnsi="Times New Roman"/>
          <w:bCs/>
          <w:sz w:val="28"/>
          <w:szCs w:val="28"/>
        </w:rPr>
        <w:t xml:space="preserve"> изложены в приложениях № 1 - </w:t>
      </w:r>
      <w:r w:rsidR="00C768F5">
        <w:rPr>
          <w:rFonts w:ascii="Times New Roman" w:hAnsi="Times New Roman"/>
          <w:bCs/>
          <w:sz w:val="28"/>
          <w:szCs w:val="28"/>
        </w:rPr>
        <w:t>2</w:t>
      </w:r>
      <w:r w:rsidR="00C768F5" w:rsidRPr="00EC380C">
        <w:rPr>
          <w:rFonts w:ascii="Times New Roman" w:hAnsi="Times New Roman"/>
          <w:bCs/>
          <w:sz w:val="28"/>
          <w:szCs w:val="28"/>
        </w:rPr>
        <w:t xml:space="preserve"> к </w:t>
      </w:r>
      <w:r w:rsidR="00C768F5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="00C768F5" w:rsidRPr="00EC380C">
        <w:rPr>
          <w:rFonts w:ascii="Times New Roman" w:hAnsi="Times New Roman"/>
          <w:bCs/>
          <w:sz w:val="28"/>
          <w:szCs w:val="28"/>
        </w:rPr>
        <w:t>программе.</w:t>
      </w:r>
    </w:p>
    <w:p w:rsidR="00C768F5" w:rsidRPr="00EC380C" w:rsidRDefault="00C768F5" w:rsidP="00C768F5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t xml:space="preserve">                  </w:t>
      </w:r>
      <w:r w:rsidRPr="00EC380C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Информация об ос</w:t>
      </w:r>
      <w:r w:rsidRPr="00EC380C">
        <w:rPr>
          <w:rFonts w:ascii="Times New Roman" w:hAnsi="Times New Roman"/>
          <w:sz w:val="28"/>
          <w:szCs w:val="28"/>
        </w:rPr>
        <w:t>новны</w:t>
      </w:r>
      <w:r>
        <w:rPr>
          <w:rFonts w:ascii="Times New Roman" w:hAnsi="Times New Roman"/>
          <w:sz w:val="28"/>
          <w:szCs w:val="28"/>
        </w:rPr>
        <w:t>х</w:t>
      </w:r>
      <w:r w:rsidRPr="00EC380C">
        <w:rPr>
          <w:rFonts w:ascii="Times New Roman" w:hAnsi="Times New Roman"/>
          <w:sz w:val="28"/>
          <w:szCs w:val="28"/>
        </w:rPr>
        <w:t xml:space="preserve"> мер</w:t>
      </w:r>
      <w:r>
        <w:rPr>
          <w:rFonts w:ascii="Times New Roman" w:hAnsi="Times New Roman"/>
          <w:sz w:val="28"/>
          <w:szCs w:val="28"/>
        </w:rPr>
        <w:t>ах</w:t>
      </w:r>
      <w:r w:rsidRPr="00EC380C">
        <w:rPr>
          <w:rFonts w:ascii="Times New Roman" w:hAnsi="Times New Roman"/>
          <w:sz w:val="28"/>
          <w:szCs w:val="28"/>
        </w:rPr>
        <w:t xml:space="preserve"> правового регулирования в сфере управления муниципальными финансами, направленные на достижение цели и (или) задач муниципальной программы</w:t>
      </w:r>
    </w:p>
    <w:p w:rsidR="00C768F5" w:rsidRPr="001F2AC0" w:rsidRDefault="00C768F5" w:rsidP="00C768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68F5" w:rsidRPr="00EF3B39" w:rsidRDefault="00C768F5" w:rsidP="00C768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дополнительны мер правового регулирования в сфере </w:t>
      </w:r>
      <w:r w:rsidRPr="001F2AC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правления муниципальными финансами, направленны</w:t>
      </w:r>
      <w:r w:rsidRPr="001F2AC0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на достижение цели и (или) задач муниципальной программы, не требуется</w:t>
      </w:r>
      <w:r w:rsidRPr="00EF3B39">
        <w:rPr>
          <w:rFonts w:ascii="Times New Roman" w:hAnsi="Times New Roman"/>
          <w:sz w:val="28"/>
          <w:szCs w:val="28"/>
        </w:rPr>
        <w:t>.</w:t>
      </w:r>
    </w:p>
    <w:p w:rsidR="00C768F5" w:rsidRPr="00EF3B39" w:rsidRDefault="00C768F5" w:rsidP="00C768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68F5" w:rsidRPr="00276D73" w:rsidRDefault="00C768F5" w:rsidP="00C768F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7</w:t>
      </w:r>
      <w:r w:rsidRPr="00276D73">
        <w:rPr>
          <w:rFonts w:ascii="Times New Roman" w:hAnsi="Times New Roman"/>
          <w:sz w:val="28"/>
          <w:szCs w:val="28"/>
        </w:rPr>
        <w:t xml:space="preserve">.  Информация о ресурсном обеспечении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76D73">
        <w:rPr>
          <w:rFonts w:ascii="Times New Roman" w:hAnsi="Times New Roman"/>
          <w:sz w:val="28"/>
          <w:szCs w:val="28"/>
        </w:rPr>
        <w:t xml:space="preserve"> программы </w:t>
      </w:r>
    </w:p>
    <w:p w:rsidR="00C768F5" w:rsidRPr="001F2AC0" w:rsidRDefault="00C768F5" w:rsidP="00C768F5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768F5" w:rsidRDefault="00C768F5" w:rsidP="00C768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t xml:space="preserve">Информация о ресурсном обеспечении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F2AC0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 xml:space="preserve">за счет средств районного бюджета, в том числе </w:t>
      </w:r>
      <w:proofErr w:type="gramStart"/>
      <w:r>
        <w:rPr>
          <w:rFonts w:ascii="Times New Roman" w:hAnsi="Times New Roman"/>
          <w:sz w:val="28"/>
          <w:szCs w:val="28"/>
        </w:rPr>
        <w:t>средств, поступающи</w:t>
      </w:r>
      <w:r w:rsidRPr="001F2AC0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  <w:t xml:space="preserve"> из </w:t>
      </w:r>
      <w:r>
        <w:rPr>
          <w:rFonts w:ascii="Times New Roman" w:hAnsi="Times New Roman"/>
          <w:sz w:val="28"/>
          <w:szCs w:val="28"/>
        </w:rPr>
        <w:lastRenderedPageBreak/>
        <w:t>бюджетов др</w:t>
      </w:r>
      <w:r w:rsidRPr="001F2AC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 w:rsidRPr="001F2AC0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2AC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ровней бюджетной системы</w:t>
      </w:r>
      <w:r w:rsidRPr="001F2AC0">
        <w:rPr>
          <w:rFonts w:ascii="Times New Roman" w:hAnsi="Times New Roman"/>
          <w:sz w:val="28"/>
          <w:szCs w:val="28"/>
        </w:rPr>
        <w:t xml:space="preserve"> </w:t>
      </w:r>
      <w:r w:rsidRPr="00EF3B39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иведена</w:t>
      </w:r>
      <w:proofErr w:type="gramEnd"/>
      <w:r w:rsidRPr="00EF3B39">
        <w:rPr>
          <w:rFonts w:ascii="Times New Roman" w:hAnsi="Times New Roman"/>
          <w:sz w:val="28"/>
          <w:szCs w:val="28"/>
        </w:rPr>
        <w:t xml:space="preserve"> в приложении </w:t>
      </w:r>
      <w:r>
        <w:rPr>
          <w:rFonts w:ascii="Times New Roman" w:hAnsi="Times New Roman"/>
          <w:sz w:val="28"/>
          <w:szCs w:val="28"/>
        </w:rPr>
        <w:t>3 к м</w:t>
      </w:r>
      <w:r w:rsidRPr="001F2AC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ниципальной программе</w:t>
      </w:r>
      <w:r w:rsidRPr="00EF3B39">
        <w:rPr>
          <w:rFonts w:ascii="Times New Roman" w:hAnsi="Times New Roman"/>
          <w:sz w:val="28"/>
          <w:szCs w:val="28"/>
        </w:rPr>
        <w:t>.</w:t>
      </w:r>
    </w:p>
    <w:p w:rsidR="00C768F5" w:rsidRDefault="00C768F5" w:rsidP="00C768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F2AC0">
        <w:rPr>
          <w:rFonts w:ascii="Times New Roman" w:hAnsi="Times New Roman"/>
          <w:sz w:val="28"/>
          <w:szCs w:val="28"/>
        </w:rPr>
        <w:t>Информация о</w:t>
      </w:r>
      <w:r>
        <w:rPr>
          <w:rFonts w:ascii="Times New Roman" w:hAnsi="Times New Roman"/>
          <w:sz w:val="28"/>
          <w:szCs w:val="28"/>
        </w:rPr>
        <w:t>б исто</w:t>
      </w:r>
      <w:r w:rsidRPr="00276D73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ника</w:t>
      </w:r>
      <w:r w:rsidRPr="001F2AC0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финансирования отдельного мероприятия и подпрограмм муниципальной программы приведена в приложении № 4 к муниципальной</w:t>
      </w:r>
      <w:r w:rsidRPr="001F2AC0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</w:t>
      </w:r>
    </w:p>
    <w:p w:rsidR="00D97E77" w:rsidRPr="00C66C2B" w:rsidRDefault="00D97E77" w:rsidP="00D97E77">
      <w:pPr>
        <w:suppressAutoHyphens/>
        <w:overflowPunct w:val="0"/>
        <w:autoSpaceDE w:val="0"/>
        <w:spacing w:after="0" w:line="240" w:lineRule="auto"/>
        <w:ind w:firstLine="0"/>
        <w:textAlignment w:val="baseline"/>
        <w:rPr>
          <w:rFonts w:ascii="Times New Roman" w:eastAsia="Times New Roman" w:hAnsi="Times New Roman"/>
          <w:kern w:val="1"/>
          <w:sz w:val="28"/>
          <w:szCs w:val="20"/>
          <w:lang w:eastAsia="ar-SA"/>
        </w:rPr>
      </w:pPr>
    </w:p>
    <w:p w:rsidR="00D97E77" w:rsidRPr="00744361" w:rsidRDefault="00D97E77" w:rsidP="001E707B">
      <w:pPr>
        <w:rPr>
          <w:rFonts w:ascii="Times New Roman" w:hAnsi="Times New Roman"/>
          <w:sz w:val="28"/>
          <w:szCs w:val="28"/>
        </w:rPr>
      </w:pPr>
    </w:p>
    <w:p w:rsidR="001E707B" w:rsidRPr="00C43F5E" w:rsidRDefault="001E707B" w:rsidP="001E70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E707B" w:rsidRPr="00C43F5E" w:rsidRDefault="001E707B" w:rsidP="001E70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74299" w:rsidRDefault="00074299" w:rsidP="00074299">
      <w:pPr>
        <w:spacing w:after="0" w:line="240" w:lineRule="auto"/>
        <w:ind w:firstLine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074299" w:rsidSect="005209C2">
          <w:pgSz w:w="11905" w:h="16838" w:code="9"/>
          <w:pgMar w:top="567" w:right="851" w:bottom="851" w:left="1701" w:header="720" w:footer="720" w:gutter="0"/>
          <w:cols w:space="720"/>
          <w:noEndnote/>
          <w:docGrid w:linePitch="360"/>
        </w:sectPr>
      </w:pP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36"/>
        <w:gridCol w:w="924"/>
        <w:gridCol w:w="65"/>
        <w:gridCol w:w="851"/>
        <w:gridCol w:w="1134"/>
        <w:gridCol w:w="759"/>
        <w:gridCol w:w="502"/>
        <w:gridCol w:w="207"/>
        <w:gridCol w:w="709"/>
        <w:gridCol w:w="218"/>
        <w:gridCol w:w="491"/>
        <w:gridCol w:w="709"/>
        <w:gridCol w:w="708"/>
        <w:gridCol w:w="709"/>
        <w:gridCol w:w="709"/>
        <w:gridCol w:w="708"/>
        <w:gridCol w:w="708"/>
        <w:gridCol w:w="709"/>
        <w:gridCol w:w="851"/>
        <w:gridCol w:w="851"/>
        <w:gridCol w:w="850"/>
        <w:gridCol w:w="851"/>
      </w:tblGrid>
      <w:tr w:rsidR="0070352C" w:rsidRPr="00074299" w:rsidTr="00555E6E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76E9" w:rsidRPr="00074299" w:rsidTr="00555E6E">
        <w:trPr>
          <w:trHeight w:val="136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6E9" w:rsidRPr="00074299" w:rsidRDefault="00A676E9" w:rsidP="0007429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№ 1</w:t>
            </w: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к паспорту муниципальной программы </w:t>
            </w:r>
            <w:proofErr w:type="spellStart"/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Уярского</w:t>
            </w:r>
            <w:proofErr w:type="spellEnd"/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«Управление муниципальными финансами»</w:t>
            </w:r>
          </w:p>
        </w:tc>
      </w:tr>
      <w:tr w:rsidR="0070352C" w:rsidRPr="00074299" w:rsidTr="00555E6E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76E9" w:rsidRPr="00074299" w:rsidTr="00555E6E">
        <w:trPr>
          <w:trHeight w:val="765"/>
        </w:trPr>
        <w:tc>
          <w:tcPr>
            <w:tcW w:w="1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Перечень целевых показателей и показателей  муниципальной программы </w:t>
            </w:r>
            <w:proofErr w:type="spellStart"/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Уярского</w:t>
            </w:r>
            <w:proofErr w:type="spellEnd"/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района, с указанием </w:t>
            </w:r>
            <w:proofErr w:type="spellStart"/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планиремых</w:t>
            </w:r>
            <w:proofErr w:type="spellEnd"/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 достижению значений в результате реализации муниципальной программы </w:t>
            </w:r>
            <w:proofErr w:type="spellStart"/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Уярского</w:t>
            </w:r>
            <w:proofErr w:type="spellEnd"/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70352C" w:rsidRPr="00074299" w:rsidTr="00555E6E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676E9" w:rsidRPr="00074299" w:rsidTr="00555E6E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Цели, целевые показатели муниципальной программы </w:t>
            </w:r>
            <w:proofErr w:type="spellStart"/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Уярского</w:t>
            </w:r>
            <w:proofErr w:type="spellEnd"/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  <w:proofErr w:type="gramStart"/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редшествующий</w:t>
            </w:r>
            <w:proofErr w:type="spellEnd"/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реализации муниципальной программы </w:t>
            </w:r>
            <w:proofErr w:type="spellStart"/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Уярского</w:t>
            </w:r>
            <w:proofErr w:type="spellEnd"/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Годы реализации муниципальной программы </w:t>
            </w:r>
            <w:proofErr w:type="spellStart"/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Уярского</w:t>
            </w:r>
            <w:proofErr w:type="spellEnd"/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70352C" w:rsidRPr="00074299" w:rsidTr="00555E6E">
        <w:trPr>
          <w:trHeight w:val="23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52C" w:rsidRPr="00074299" w:rsidRDefault="0070352C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52C" w:rsidRPr="00074299" w:rsidRDefault="0070352C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52C" w:rsidRPr="00074299" w:rsidRDefault="0070352C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52C" w:rsidRPr="00074299" w:rsidRDefault="0070352C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52C" w:rsidRPr="00074299" w:rsidRDefault="0070352C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52C" w:rsidRPr="00074299" w:rsidRDefault="0070352C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52C" w:rsidRPr="00074299" w:rsidRDefault="0070352C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52C" w:rsidRPr="00074299" w:rsidRDefault="0070352C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52C" w:rsidRPr="00074299" w:rsidRDefault="0070352C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52C" w:rsidRPr="00074299" w:rsidRDefault="0070352C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52C" w:rsidRPr="00074299" w:rsidRDefault="0070352C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52C" w:rsidRPr="00074299" w:rsidRDefault="0070352C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52C" w:rsidRPr="00074299" w:rsidRDefault="0070352C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52C" w:rsidRPr="00074299" w:rsidRDefault="0070352C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52C" w:rsidRPr="00074299" w:rsidRDefault="0070352C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52C" w:rsidRPr="00074299" w:rsidRDefault="0070352C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52C" w:rsidRPr="00074299" w:rsidRDefault="0070352C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0352C" w:rsidRPr="00074299" w:rsidRDefault="00BF0D7E" w:rsidP="00BF0D7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52C" w:rsidRPr="00074299" w:rsidRDefault="0070352C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годы до конца реализации муниципальной программы </w:t>
            </w:r>
            <w:proofErr w:type="spellStart"/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Уярского</w:t>
            </w:r>
            <w:proofErr w:type="spellEnd"/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в пятилетнем интервале</w:t>
            </w:r>
          </w:p>
        </w:tc>
      </w:tr>
      <w:tr w:rsidR="0070352C" w:rsidRPr="00074299" w:rsidTr="00555E6E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52C" w:rsidRPr="00074299" w:rsidRDefault="0070352C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52C" w:rsidRPr="00074299" w:rsidRDefault="0070352C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52C" w:rsidRPr="00074299" w:rsidRDefault="0070352C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52C" w:rsidRPr="00074299" w:rsidRDefault="0070352C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52C" w:rsidRPr="00074299" w:rsidRDefault="0070352C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52C" w:rsidRPr="00074299" w:rsidRDefault="0070352C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52C" w:rsidRPr="00074299" w:rsidRDefault="0070352C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52C" w:rsidRPr="00074299" w:rsidRDefault="0070352C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52C" w:rsidRPr="00074299" w:rsidRDefault="0070352C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52C" w:rsidRPr="00074299" w:rsidRDefault="0070352C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52C" w:rsidRPr="00074299" w:rsidRDefault="0070352C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52C" w:rsidRPr="00074299" w:rsidRDefault="0070352C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52C" w:rsidRPr="00074299" w:rsidRDefault="0070352C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52C" w:rsidRPr="00074299" w:rsidRDefault="0070352C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52C" w:rsidRPr="00074299" w:rsidRDefault="0070352C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52C" w:rsidRPr="00074299" w:rsidRDefault="0070352C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52C" w:rsidRPr="00074299" w:rsidRDefault="0070352C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0352C" w:rsidRPr="00074299" w:rsidRDefault="0070352C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52C" w:rsidRPr="00074299" w:rsidRDefault="0070352C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2030 год</w:t>
            </w:r>
          </w:p>
        </w:tc>
      </w:tr>
      <w:tr w:rsidR="0070352C" w:rsidRPr="00074299" w:rsidTr="00555E6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6E9" w:rsidRPr="00074299" w:rsidRDefault="0070352C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7035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703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676E9" w:rsidRPr="00074299" w:rsidTr="00555E6E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Цель. Обеспечение долгосрочной сбалансированности и устойчивости бюджетной системы </w:t>
            </w:r>
            <w:proofErr w:type="spellStart"/>
            <w:r w:rsidRPr="000742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Уярского</w:t>
            </w:r>
            <w:proofErr w:type="spellEnd"/>
            <w:r w:rsidRPr="000742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района, повышение качества и прозрачности управления муниципальными финансами</w:t>
            </w:r>
          </w:p>
        </w:tc>
      </w:tr>
      <w:tr w:rsidR="0070352C" w:rsidRPr="00074299" w:rsidTr="00555E6E">
        <w:trPr>
          <w:trHeight w:val="10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Минимальный размер бюджетной обеспеченности </w:t>
            </w:r>
            <w:proofErr w:type="spellStart"/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горсельпоселений</w:t>
            </w:r>
            <w:proofErr w:type="spellEnd"/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после выравнивания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Default="00A676E9" w:rsidP="00CA10C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676E9" w:rsidRDefault="00A676E9" w:rsidP="00CA10C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  <w:p w:rsidR="00A676E9" w:rsidRPr="00074299" w:rsidRDefault="00A676E9" w:rsidP="00CA10C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6E9" w:rsidRPr="00074299" w:rsidRDefault="00BF0D7E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0,8</w:t>
            </w:r>
          </w:p>
        </w:tc>
      </w:tr>
      <w:tr w:rsidR="0070352C" w:rsidRPr="00074299" w:rsidTr="00555E6E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Соотношение суммы зарегистрированных бюджетных обязательств к сумме предъявленных на регистрацию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CA10C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CA10C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BF0D7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BF0D7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6E9" w:rsidRPr="00074299" w:rsidRDefault="00BF0D7E" w:rsidP="00BF0D7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555E6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97</w:t>
            </w:r>
          </w:p>
        </w:tc>
      </w:tr>
      <w:tr w:rsidR="0070352C" w:rsidRPr="00074299" w:rsidTr="00555E6E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расходов районного </w:t>
            </w:r>
            <w:proofErr w:type="spellStart"/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бюджета</w:t>
            </w:r>
            <w:proofErr w:type="gramStart"/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,ф</w:t>
            </w:r>
            <w:proofErr w:type="gramEnd"/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ормируемых</w:t>
            </w:r>
            <w:proofErr w:type="spellEnd"/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муниципальных программ </w:t>
            </w:r>
            <w:proofErr w:type="spellStart"/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Уярского</w:t>
            </w:r>
            <w:proofErr w:type="spellEnd"/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A676E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07429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Default="00A676E9" w:rsidP="00CA10C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676E9" w:rsidRDefault="00A676E9" w:rsidP="00CA10C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5,4</w:t>
            </w:r>
          </w:p>
          <w:p w:rsidR="00A676E9" w:rsidRPr="00074299" w:rsidRDefault="00A676E9" w:rsidP="00CA10C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BF0D7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BF0D7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6E9" w:rsidRPr="00074299" w:rsidRDefault="00BF0D7E" w:rsidP="00BF0D7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555E6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90</w:t>
            </w:r>
          </w:p>
        </w:tc>
      </w:tr>
      <w:tr w:rsidR="0070352C" w:rsidRPr="00074299" w:rsidTr="00555E6E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A676E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6E9" w:rsidRPr="00074299" w:rsidRDefault="00A676E9" w:rsidP="00A676E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Привлечение сре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дств гр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аждан в проектах по поддержки гражданских инициатив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4758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A676E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4758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4758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A676E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A676E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A676E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A676E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A676E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A676E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A676E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A676E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Default="00A676E9" w:rsidP="004758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676E9" w:rsidRDefault="00A676E9" w:rsidP="004758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A676E9" w:rsidRPr="00074299" w:rsidRDefault="00A676E9" w:rsidP="004758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BF0D7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BF0D7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6E9" w:rsidRPr="00074299" w:rsidRDefault="00BF0D7E" w:rsidP="00BF0D7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E9" w:rsidRPr="00074299" w:rsidRDefault="00A676E9" w:rsidP="00555E6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90</w:t>
            </w:r>
          </w:p>
        </w:tc>
      </w:tr>
    </w:tbl>
    <w:p w:rsidR="00074299" w:rsidRDefault="00074299" w:rsidP="001E707B">
      <w:pPr>
        <w:autoSpaceDE w:val="0"/>
        <w:autoSpaceDN w:val="0"/>
        <w:adjustRightInd w:val="0"/>
        <w:spacing w:after="0" w:line="240" w:lineRule="auto"/>
        <w:ind w:firstLine="540"/>
        <w:sectPr w:rsidR="00074299" w:rsidSect="00074299">
          <w:pgSz w:w="16838" w:h="11905" w:orient="landscape" w:code="9"/>
          <w:pgMar w:top="1701" w:right="567" w:bottom="851" w:left="851" w:header="720" w:footer="720" w:gutter="0"/>
          <w:cols w:space="720"/>
          <w:noEndnote/>
          <w:docGrid w:linePitch="360"/>
        </w:sectPr>
      </w:pPr>
    </w:p>
    <w:p w:rsidR="007236A5" w:rsidRPr="00941FC5" w:rsidRDefault="007236A5" w:rsidP="007236A5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941FC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7236A5" w:rsidRDefault="007236A5" w:rsidP="002540FD">
      <w:pPr>
        <w:autoSpaceDE w:val="0"/>
        <w:autoSpaceDN w:val="0"/>
        <w:adjustRightInd w:val="0"/>
        <w:ind w:left="5670" w:firstLine="0"/>
        <w:rPr>
          <w:rFonts w:ascii="Times New Roman" w:hAnsi="Times New Roman"/>
          <w:bCs/>
          <w:sz w:val="28"/>
          <w:szCs w:val="28"/>
        </w:rPr>
      </w:pPr>
      <w:r w:rsidRPr="002540FD">
        <w:rPr>
          <w:rFonts w:ascii="Times New Roman" w:eastAsia="Times New Roman" w:hAnsi="Times New Roman"/>
          <w:sz w:val="28"/>
          <w:szCs w:val="28"/>
          <w:lang w:eastAsia="ru-RU"/>
        </w:rPr>
        <w:t>к муниципальной</w:t>
      </w:r>
      <w:r w:rsidRPr="00941FC5">
        <w:rPr>
          <w:rFonts w:ascii="Times New Roman" w:hAnsi="Times New Roman"/>
          <w:sz w:val="28"/>
          <w:szCs w:val="28"/>
        </w:rPr>
        <w:t xml:space="preserve"> программе </w:t>
      </w:r>
      <w:r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/>
          <w:sz w:val="28"/>
          <w:szCs w:val="28"/>
        </w:rPr>
        <w:t>Уярского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941F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41FC5">
        <w:rPr>
          <w:rFonts w:ascii="Times New Roman" w:hAnsi="Times New Roman"/>
          <w:sz w:val="28"/>
          <w:szCs w:val="28"/>
        </w:rPr>
        <w:t xml:space="preserve">Управление </w:t>
      </w:r>
      <w:r>
        <w:rPr>
          <w:rFonts w:ascii="Times New Roman" w:hAnsi="Times New Roman"/>
          <w:sz w:val="28"/>
          <w:szCs w:val="28"/>
        </w:rPr>
        <w:t>муниципальными</w:t>
      </w:r>
      <w:r w:rsidRPr="00941FC5">
        <w:rPr>
          <w:rFonts w:ascii="Times New Roman" w:hAnsi="Times New Roman"/>
          <w:sz w:val="28"/>
          <w:szCs w:val="28"/>
        </w:rPr>
        <w:t xml:space="preserve"> финансами</w:t>
      </w:r>
      <w:r w:rsidRPr="00941FC5">
        <w:rPr>
          <w:rFonts w:ascii="Times New Roman" w:hAnsi="Times New Roman"/>
          <w:bCs/>
          <w:sz w:val="28"/>
          <w:szCs w:val="28"/>
        </w:rPr>
        <w:t xml:space="preserve">» </w:t>
      </w:r>
    </w:p>
    <w:p w:rsidR="007236A5" w:rsidRDefault="007236A5" w:rsidP="007236A5">
      <w:pPr>
        <w:autoSpaceDE w:val="0"/>
        <w:autoSpaceDN w:val="0"/>
        <w:adjustRightInd w:val="0"/>
        <w:ind w:left="5670"/>
        <w:rPr>
          <w:rFonts w:ascii="Times New Roman" w:hAnsi="Times New Roman"/>
          <w:bCs/>
          <w:sz w:val="28"/>
          <w:szCs w:val="28"/>
        </w:rPr>
      </w:pPr>
    </w:p>
    <w:p w:rsidR="007236A5" w:rsidRPr="00941FC5" w:rsidRDefault="007236A5" w:rsidP="007236A5">
      <w:pPr>
        <w:autoSpaceDE w:val="0"/>
        <w:autoSpaceDN w:val="0"/>
        <w:adjustRightInd w:val="0"/>
        <w:ind w:left="5670"/>
        <w:rPr>
          <w:rFonts w:ascii="Times New Roman" w:hAnsi="Times New Roman"/>
          <w:sz w:val="28"/>
          <w:szCs w:val="28"/>
        </w:rPr>
      </w:pPr>
    </w:p>
    <w:p w:rsidR="007236A5" w:rsidRPr="00267D0E" w:rsidRDefault="007236A5" w:rsidP="00723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7D0E">
        <w:rPr>
          <w:rFonts w:ascii="Times New Roman" w:hAnsi="Times New Roman"/>
          <w:b/>
          <w:sz w:val="28"/>
          <w:szCs w:val="28"/>
        </w:rPr>
        <w:t xml:space="preserve">Подпрограмма </w:t>
      </w:r>
    </w:p>
    <w:p w:rsidR="007236A5" w:rsidRPr="00267D0E" w:rsidRDefault="007236A5" w:rsidP="00723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7D0E">
        <w:rPr>
          <w:rFonts w:ascii="Times New Roman" w:hAnsi="Times New Roman"/>
          <w:b/>
          <w:sz w:val="28"/>
          <w:szCs w:val="28"/>
        </w:rPr>
        <w:t xml:space="preserve">«Создание условий для эффективного и ответственного управления муниципальными финансами, повышения устойчивости бюджетов </w:t>
      </w:r>
      <w:proofErr w:type="spellStart"/>
      <w:r w:rsidRPr="00267D0E">
        <w:rPr>
          <w:rFonts w:ascii="Times New Roman" w:hAnsi="Times New Roman"/>
          <w:b/>
          <w:sz w:val="28"/>
          <w:szCs w:val="28"/>
        </w:rPr>
        <w:t>горсельпоселений</w:t>
      </w:r>
      <w:proofErr w:type="spellEnd"/>
      <w:r w:rsidRPr="00267D0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67D0E">
        <w:rPr>
          <w:rFonts w:ascii="Times New Roman" w:hAnsi="Times New Roman"/>
          <w:b/>
          <w:sz w:val="28"/>
          <w:szCs w:val="28"/>
        </w:rPr>
        <w:t>Уярского</w:t>
      </w:r>
      <w:proofErr w:type="spellEnd"/>
      <w:r w:rsidRPr="00267D0E">
        <w:rPr>
          <w:rFonts w:ascii="Times New Roman" w:hAnsi="Times New Roman"/>
          <w:b/>
          <w:sz w:val="28"/>
          <w:szCs w:val="28"/>
        </w:rPr>
        <w:t xml:space="preserve"> района» </w:t>
      </w:r>
    </w:p>
    <w:p w:rsidR="007236A5" w:rsidRPr="00941FC5" w:rsidRDefault="007236A5" w:rsidP="007236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236A5" w:rsidRPr="00941FC5" w:rsidRDefault="007236A5" w:rsidP="007236A5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941FC5">
        <w:rPr>
          <w:rFonts w:ascii="Times New Roman" w:hAnsi="Times New Roman" w:cs="Times New Roman"/>
          <w:sz w:val="28"/>
          <w:szCs w:val="28"/>
        </w:rPr>
        <w:t>1. Паспорт подпрограммы</w:t>
      </w:r>
    </w:p>
    <w:p w:rsidR="007236A5" w:rsidRPr="00941FC5" w:rsidRDefault="007236A5" w:rsidP="007236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7236A5" w:rsidRPr="00941FC5" w:rsidTr="00A27B42">
        <w:trPr>
          <w:trHeight w:val="600"/>
        </w:trPr>
        <w:tc>
          <w:tcPr>
            <w:tcW w:w="2400" w:type="dxa"/>
          </w:tcPr>
          <w:p w:rsidR="007236A5" w:rsidRPr="00941FC5" w:rsidRDefault="007236A5" w:rsidP="002540FD">
            <w:pPr>
              <w:pStyle w:val="ConsPlusCel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960" w:type="dxa"/>
          </w:tcPr>
          <w:p w:rsidR="007236A5" w:rsidRPr="00941FC5" w:rsidRDefault="007236A5" w:rsidP="002540FD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41FC5">
              <w:rPr>
                <w:rFonts w:ascii="Times New Roman" w:hAnsi="Times New Roman"/>
                <w:sz w:val="28"/>
                <w:szCs w:val="28"/>
              </w:rPr>
              <w:t xml:space="preserve">«Создание условий для эффективного и ответственного управления муниципальными финансами, повышения устойчивости бюджетов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горсельпоселений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Уярского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>» (далее - подпрограмма)</w:t>
            </w:r>
          </w:p>
        </w:tc>
      </w:tr>
      <w:tr w:rsidR="007236A5" w:rsidRPr="00941FC5" w:rsidTr="00A27B42">
        <w:trPr>
          <w:trHeight w:val="600"/>
        </w:trPr>
        <w:tc>
          <w:tcPr>
            <w:tcW w:w="2400" w:type="dxa"/>
          </w:tcPr>
          <w:p w:rsidR="007236A5" w:rsidRPr="00941FC5" w:rsidRDefault="007236A5" w:rsidP="002540FD">
            <w:pPr>
              <w:pStyle w:val="ConsPlusCel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программы, в рамках которой реализуется 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Уярского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6960" w:type="dxa"/>
          </w:tcPr>
          <w:p w:rsidR="007236A5" w:rsidRPr="00941FC5" w:rsidRDefault="007236A5" w:rsidP="002540FD">
            <w:pPr>
              <w:pStyle w:val="ConsPlusCel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финансами» </w:t>
            </w:r>
          </w:p>
        </w:tc>
      </w:tr>
      <w:tr w:rsidR="007236A5" w:rsidRPr="00941FC5" w:rsidTr="00A27B42">
        <w:trPr>
          <w:trHeight w:val="600"/>
        </w:trPr>
        <w:tc>
          <w:tcPr>
            <w:tcW w:w="2400" w:type="dxa"/>
          </w:tcPr>
          <w:p w:rsidR="007236A5" w:rsidRPr="00941FC5" w:rsidRDefault="007236A5" w:rsidP="002540FD">
            <w:pPr>
              <w:pStyle w:val="ConsPlusCel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Уярского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6960" w:type="dxa"/>
          </w:tcPr>
          <w:p w:rsidR="007236A5" w:rsidRPr="00941FC5" w:rsidRDefault="007236A5" w:rsidP="002540FD">
            <w:pPr>
              <w:pStyle w:val="ConsPlusCel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Уярского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236A5" w:rsidRPr="00941FC5" w:rsidTr="00A27B42">
        <w:trPr>
          <w:trHeight w:val="600"/>
        </w:trPr>
        <w:tc>
          <w:tcPr>
            <w:tcW w:w="2400" w:type="dxa"/>
          </w:tcPr>
          <w:p w:rsidR="007236A5" w:rsidRPr="00941FC5" w:rsidRDefault="007236A5" w:rsidP="002540FD">
            <w:pPr>
              <w:pStyle w:val="ConsPlusCel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распорядитель бюджетных средств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Уярского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6960" w:type="dxa"/>
          </w:tcPr>
          <w:p w:rsidR="007236A5" w:rsidRDefault="007236A5" w:rsidP="002540FD">
            <w:pPr>
              <w:pStyle w:val="ConsPlusCel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7236A5" w:rsidRPr="00941FC5" w:rsidTr="00A27B42">
        <w:trPr>
          <w:trHeight w:val="1185"/>
        </w:trPr>
        <w:tc>
          <w:tcPr>
            <w:tcW w:w="2400" w:type="dxa"/>
          </w:tcPr>
          <w:p w:rsidR="007236A5" w:rsidRPr="00941FC5" w:rsidRDefault="007236A5" w:rsidP="002540FD">
            <w:pPr>
              <w:pStyle w:val="ConsPlusCel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Уярского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6960" w:type="dxa"/>
          </w:tcPr>
          <w:p w:rsidR="007236A5" w:rsidRPr="00941FC5" w:rsidRDefault="007236A5" w:rsidP="002540F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беспечение равных условий для устойчивого и эффективного исполнения расходных обязательств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горсельпоселений</w:t>
            </w:r>
            <w:proofErr w:type="spellEnd"/>
            <w:r w:rsidRPr="00941FC5">
              <w:rPr>
                <w:rFonts w:ascii="Times New Roman" w:hAnsi="Times New Roman"/>
                <w:sz w:val="28"/>
                <w:szCs w:val="28"/>
              </w:rPr>
              <w:t xml:space="preserve">, обеспечение сбалансированности и повышение финансовой самостоятельности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горсельпоселений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236A5" w:rsidRPr="00941FC5" w:rsidTr="00A27B42">
        <w:trPr>
          <w:trHeight w:val="416"/>
        </w:trPr>
        <w:tc>
          <w:tcPr>
            <w:tcW w:w="2400" w:type="dxa"/>
          </w:tcPr>
          <w:p w:rsidR="007236A5" w:rsidRPr="00941FC5" w:rsidRDefault="007236A5" w:rsidP="002540FD">
            <w:pPr>
              <w:pStyle w:val="ConsPlusCel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Уярского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6960" w:type="dxa"/>
          </w:tcPr>
          <w:p w:rsidR="007236A5" w:rsidRPr="00941FC5" w:rsidRDefault="007236A5" w:rsidP="002540F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>Создание условий для обеспечения финансовой устойчивости бюджет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горсельпоселений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Уярского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236A5" w:rsidRPr="00941FC5" w:rsidRDefault="007236A5" w:rsidP="002540F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Повышение качества реализации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горсельпоселений</w:t>
            </w:r>
            <w:proofErr w:type="spellEnd"/>
            <w:r w:rsidRPr="00941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1FC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закрепленных за ними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>олномочий;</w:t>
            </w:r>
          </w:p>
          <w:p w:rsidR="007236A5" w:rsidRPr="00941FC5" w:rsidRDefault="007236A5" w:rsidP="002540F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3.Отсутствие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горсельпоселений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просроченной кредиторской задолженности по исполнению обязательств перед гражданами.</w:t>
            </w:r>
          </w:p>
        </w:tc>
      </w:tr>
      <w:tr w:rsidR="007236A5" w:rsidRPr="00941FC5" w:rsidTr="00A27B42">
        <w:trPr>
          <w:trHeight w:val="1124"/>
        </w:trPr>
        <w:tc>
          <w:tcPr>
            <w:tcW w:w="2400" w:type="dxa"/>
          </w:tcPr>
          <w:p w:rsidR="007236A5" w:rsidRPr="00996F80" w:rsidRDefault="007236A5" w:rsidP="002540FD">
            <w:pPr>
              <w:pStyle w:val="ConsPlusCel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от реализации подпрограммы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Уярского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6960" w:type="dxa"/>
          </w:tcPr>
          <w:p w:rsidR="007236A5" w:rsidRPr="00996F80" w:rsidRDefault="007236A5" w:rsidP="002540F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показателей результативности подпрограммы приведен в приложении к паспорту подпрограммы</w:t>
            </w:r>
          </w:p>
        </w:tc>
      </w:tr>
      <w:tr w:rsidR="007236A5" w:rsidRPr="00941FC5" w:rsidTr="00A27B42">
        <w:trPr>
          <w:trHeight w:val="840"/>
        </w:trPr>
        <w:tc>
          <w:tcPr>
            <w:tcW w:w="2400" w:type="dxa"/>
          </w:tcPr>
          <w:p w:rsidR="007236A5" w:rsidRPr="00941FC5" w:rsidRDefault="007236A5" w:rsidP="00FC60B0">
            <w:pPr>
              <w:pStyle w:val="ConsPlusCel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Уярского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6960" w:type="dxa"/>
          </w:tcPr>
          <w:p w:rsidR="007236A5" w:rsidRPr="00941FC5" w:rsidRDefault="007236A5" w:rsidP="00CB5F4A">
            <w:pPr>
              <w:pStyle w:val="ConsPlusCel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01.01.201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- 31.12.20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5F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236A5" w:rsidRPr="00996F80" w:rsidTr="00A27B42">
        <w:trPr>
          <w:trHeight w:val="416"/>
        </w:trPr>
        <w:tc>
          <w:tcPr>
            <w:tcW w:w="2400" w:type="dxa"/>
          </w:tcPr>
          <w:p w:rsidR="007236A5" w:rsidRDefault="007236A5" w:rsidP="00FC60B0">
            <w:pPr>
              <w:pStyle w:val="ConsPlusCel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Уярского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7236A5" w:rsidRPr="00996F80" w:rsidRDefault="007236A5" w:rsidP="00A27B4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</w:tcPr>
          <w:p w:rsidR="007236A5" w:rsidRPr="000B1DA1" w:rsidRDefault="007236A5" w:rsidP="002540FD">
            <w:pPr>
              <w:pStyle w:val="ConsPlusCel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21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подпрограммы по годам </w:t>
            </w:r>
            <w:r w:rsidRPr="000B1DA1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10CC">
              <w:rPr>
                <w:rFonts w:ascii="Times New Roman" w:hAnsi="Times New Roman" w:cs="Times New Roman"/>
                <w:sz w:val="28"/>
                <w:szCs w:val="28"/>
              </w:rPr>
              <w:t>11 415,1</w:t>
            </w:r>
            <w:r w:rsidRPr="000B1DA1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7236A5" w:rsidRPr="000B1DA1" w:rsidRDefault="007236A5" w:rsidP="002540F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B1DA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CA10CC">
              <w:rPr>
                <w:rFonts w:ascii="Times New Roman" w:hAnsi="Times New Roman"/>
                <w:sz w:val="28"/>
                <w:szCs w:val="28"/>
              </w:rPr>
              <w:t> 953,4</w:t>
            </w:r>
            <w:r w:rsidRPr="000B1DA1">
              <w:rPr>
                <w:rFonts w:ascii="Times New Roman" w:hAnsi="Times New Roman"/>
                <w:sz w:val="28"/>
                <w:szCs w:val="28"/>
              </w:rPr>
              <w:t>тыс. рублей – средства краевого бюджета;</w:t>
            </w:r>
          </w:p>
          <w:p w:rsidR="007236A5" w:rsidRPr="000B1DA1" w:rsidRDefault="007236A5" w:rsidP="002540F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B1DA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A10CC">
              <w:rPr>
                <w:rFonts w:ascii="Times New Roman" w:hAnsi="Times New Roman"/>
                <w:sz w:val="28"/>
                <w:szCs w:val="28"/>
              </w:rPr>
              <w:t>9 461,7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1DA1">
              <w:rPr>
                <w:rFonts w:ascii="Times New Roman" w:hAnsi="Times New Roman"/>
                <w:sz w:val="28"/>
                <w:szCs w:val="28"/>
              </w:rPr>
              <w:t>тыс. рублей – средства районного бюджета.</w:t>
            </w:r>
          </w:p>
          <w:p w:rsidR="007236A5" w:rsidRPr="000E30D1" w:rsidRDefault="007236A5" w:rsidP="002540FD">
            <w:pPr>
              <w:pStyle w:val="ConsPlusCel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0D1">
              <w:rPr>
                <w:rFonts w:ascii="Times New Roman" w:hAnsi="Times New Roman"/>
                <w:sz w:val="28"/>
                <w:szCs w:val="28"/>
              </w:rPr>
              <w:t>Объем финансирования по годам реализации муниципальной программы:</w:t>
            </w:r>
            <w:r w:rsidRPr="000E3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36A5" w:rsidRPr="000E30D1" w:rsidRDefault="007236A5" w:rsidP="002540FD">
            <w:pPr>
              <w:pStyle w:val="ConsPlusCel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0D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10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E30D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CA10CC">
              <w:rPr>
                <w:rFonts w:ascii="Times New Roman" w:hAnsi="Times New Roman" w:cs="Times New Roman"/>
                <w:sz w:val="28"/>
                <w:szCs w:val="28"/>
              </w:rPr>
              <w:t> 240,0</w:t>
            </w:r>
            <w:r w:rsidRPr="000E30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236A5" w:rsidRPr="000E30D1" w:rsidRDefault="007236A5" w:rsidP="002540FD">
            <w:pPr>
              <w:pStyle w:val="ConsPlusCel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</w:t>
            </w:r>
            <w:r w:rsidR="00CA10CC">
              <w:rPr>
                <w:rFonts w:ascii="Times New Roman" w:hAnsi="Times New Roman" w:cs="Times New Roman"/>
                <w:sz w:val="28"/>
                <w:szCs w:val="28"/>
              </w:rPr>
              <w:t> 443,6</w:t>
            </w:r>
            <w:r w:rsidRPr="000E30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–  средства краевого бюджета;</w:t>
            </w:r>
          </w:p>
          <w:p w:rsidR="007236A5" w:rsidRPr="000E30D1" w:rsidRDefault="007236A5" w:rsidP="002540FD">
            <w:pPr>
              <w:pStyle w:val="ConsPlusCel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A10CC">
              <w:rPr>
                <w:rFonts w:ascii="Times New Roman" w:hAnsi="Times New Roman" w:cs="Times New Roman"/>
                <w:sz w:val="28"/>
                <w:szCs w:val="28"/>
              </w:rPr>
              <w:t>5 796,4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30D1">
              <w:rPr>
                <w:rFonts w:ascii="Times New Roman" w:hAnsi="Times New Roman" w:cs="Times New Roman"/>
                <w:sz w:val="28"/>
                <w:szCs w:val="28"/>
              </w:rPr>
              <w:t>тыс. рублей – средства районного бюджета. 202</w:t>
            </w:r>
            <w:r w:rsidR="00CB5F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E30D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B5F4A">
              <w:rPr>
                <w:rFonts w:ascii="Times New Roman" w:hAnsi="Times New Roman" w:cs="Times New Roman"/>
                <w:sz w:val="28"/>
                <w:szCs w:val="28"/>
              </w:rPr>
              <w:t>2 031,4</w:t>
            </w:r>
            <w:r w:rsidRPr="000E30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236A5" w:rsidRPr="000E30D1" w:rsidRDefault="007236A5" w:rsidP="002540FD">
            <w:pPr>
              <w:pStyle w:val="ConsPlusCel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0D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B5F4A">
              <w:rPr>
                <w:rFonts w:ascii="Times New Roman" w:hAnsi="Times New Roman" w:cs="Times New Roman"/>
                <w:sz w:val="28"/>
                <w:szCs w:val="28"/>
              </w:rPr>
              <w:t> 754,9</w:t>
            </w:r>
            <w:r w:rsidRPr="000E30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–  средства краевого бюджета;</w:t>
            </w:r>
          </w:p>
          <w:p w:rsidR="007236A5" w:rsidRDefault="007236A5" w:rsidP="002540FD">
            <w:pPr>
              <w:pStyle w:val="ConsPlusCel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5F4A">
              <w:rPr>
                <w:rFonts w:ascii="Times New Roman" w:hAnsi="Times New Roman" w:cs="Times New Roman"/>
                <w:sz w:val="28"/>
                <w:szCs w:val="28"/>
              </w:rPr>
              <w:t>5 276,5</w:t>
            </w:r>
            <w:r w:rsidRPr="000E30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– средства районного бюджета. </w:t>
            </w:r>
          </w:p>
          <w:p w:rsidR="007236A5" w:rsidRPr="000E30D1" w:rsidRDefault="007236A5" w:rsidP="002540FD">
            <w:pPr>
              <w:pStyle w:val="ConsPlusCel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0D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B5F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E30D1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CB5F4A">
              <w:rPr>
                <w:rFonts w:ascii="Times New Roman" w:hAnsi="Times New Roman" w:cs="Times New Roman"/>
                <w:sz w:val="28"/>
                <w:szCs w:val="28"/>
              </w:rPr>
              <w:t> 143,7</w:t>
            </w:r>
            <w:r w:rsidRPr="000E30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236A5" w:rsidRPr="000E30D1" w:rsidRDefault="007236A5" w:rsidP="002540FD">
            <w:pPr>
              <w:pStyle w:val="ConsPlusCel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0D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B5F4A">
              <w:rPr>
                <w:rFonts w:ascii="Times New Roman" w:hAnsi="Times New Roman" w:cs="Times New Roman"/>
                <w:sz w:val="28"/>
                <w:szCs w:val="28"/>
              </w:rPr>
              <w:t> 754,9</w:t>
            </w:r>
            <w:r w:rsidRPr="000E30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–  средства краевого бюджета;</w:t>
            </w:r>
          </w:p>
          <w:p w:rsidR="007236A5" w:rsidRPr="00DA41FA" w:rsidRDefault="007236A5" w:rsidP="00CB5F4A">
            <w:pPr>
              <w:pStyle w:val="ConsPlusCel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CB5F4A">
              <w:rPr>
                <w:rFonts w:ascii="Times New Roman" w:hAnsi="Times New Roman" w:cs="Times New Roman"/>
                <w:sz w:val="28"/>
                <w:szCs w:val="28"/>
              </w:rPr>
              <w:t> 388,8</w:t>
            </w:r>
            <w:r w:rsidRPr="000E30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– средства районного бюджета. </w:t>
            </w:r>
          </w:p>
        </w:tc>
      </w:tr>
    </w:tbl>
    <w:p w:rsidR="007236A5" w:rsidRDefault="007236A5" w:rsidP="007236A5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7236A5" w:rsidRPr="00996F80" w:rsidRDefault="007236A5" w:rsidP="007236A5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7236A5" w:rsidRDefault="007236A5" w:rsidP="007236A5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996F80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Мероприятия подпрограммы</w:t>
      </w:r>
    </w:p>
    <w:p w:rsidR="007236A5" w:rsidRDefault="007236A5" w:rsidP="007236A5">
      <w:pPr>
        <w:autoSpaceDE w:val="0"/>
        <w:autoSpaceDN w:val="0"/>
        <w:adjustRightInd w:val="0"/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мероприятий подпрограммы </w:t>
      </w:r>
      <w:proofErr w:type="gramStart"/>
      <w:r>
        <w:rPr>
          <w:rFonts w:ascii="Times New Roman" w:hAnsi="Times New Roman"/>
          <w:sz w:val="28"/>
          <w:szCs w:val="28"/>
        </w:rPr>
        <w:t>приведена</w:t>
      </w:r>
      <w:proofErr w:type="gramEnd"/>
      <w:r>
        <w:rPr>
          <w:rFonts w:ascii="Times New Roman" w:hAnsi="Times New Roman"/>
          <w:sz w:val="28"/>
          <w:szCs w:val="28"/>
        </w:rPr>
        <w:t xml:space="preserve"> в приложении к подпрограмме.</w:t>
      </w:r>
    </w:p>
    <w:p w:rsidR="007236A5" w:rsidRDefault="007236A5" w:rsidP="007236A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3. Механизм реализации подпрограммы</w:t>
      </w:r>
    </w:p>
    <w:p w:rsidR="007236A5" w:rsidRPr="00996F80" w:rsidRDefault="007236A5" w:rsidP="007236A5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236A5" w:rsidRPr="00E91728" w:rsidRDefault="007236A5" w:rsidP="007236A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91728">
        <w:rPr>
          <w:rFonts w:ascii="Times New Roman" w:hAnsi="Times New Roman"/>
          <w:sz w:val="28"/>
          <w:szCs w:val="28"/>
          <w:lang w:eastAsia="ru-RU"/>
        </w:rPr>
        <w:t xml:space="preserve">3.1. Реализацию мероприятий подпрограммы осуществляет </w:t>
      </w:r>
      <w:r>
        <w:rPr>
          <w:rFonts w:ascii="Times New Roman" w:hAnsi="Times New Roman"/>
          <w:sz w:val="28"/>
          <w:szCs w:val="28"/>
          <w:lang w:eastAsia="ru-RU"/>
        </w:rPr>
        <w:t>финансовым управлением</w:t>
      </w:r>
      <w:r w:rsidRPr="00E91728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Финансовое управление</w:t>
      </w:r>
      <w:r w:rsidRPr="00E91728">
        <w:rPr>
          <w:rFonts w:ascii="Times New Roman" w:hAnsi="Times New Roman"/>
          <w:sz w:val="28"/>
          <w:szCs w:val="28"/>
          <w:lang w:eastAsia="ru-RU"/>
        </w:rPr>
        <w:t xml:space="preserve"> выбрано </w:t>
      </w:r>
      <w:proofErr w:type="gramStart"/>
      <w:r w:rsidRPr="00E91728">
        <w:rPr>
          <w:rFonts w:ascii="Times New Roman" w:hAnsi="Times New Roman"/>
          <w:sz w:val="28"/>
          <w:szCs w:val="28"/>
          <w:lang w:eastAsia="ru-RU"/>
        </w:rPr>
        <w:t>в качестве исполнителя подпрограммы по принципу специализации его деятельности по созданию условий для развития межбюджетных отношений на территории</w:t>
      </w:r>
      <w:proofErr w:type="gramEnd"/>
      <w:r w:rsidRPr="00E9172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 w:rsidRPr="00E91728">
        <w:rPr>
          <w:rFonts w:ascii="Times New Roman" w:hAnsi="Times New Roman"/>
          <w:sz w:val="28"/>
          <w:szCs w:val="28"/>
          <w:lang w:eastAsia="ru-RU"/>
        </w:rPr>
        <w:t>.</w:t>
      </w:r>
    </w:p>
    <w:p w:rsidR="007236A5" w:rsidRPr="00E91728" w:rsidRDefault="007236A5" w:rsidP="007236A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91728">
        <w:rPr>
          <w:rFonts w:ascii="Times New Roman" w:hAnsi="Times New Roman"/>
          <w:sz w:val="28"/>
          <w:szCs w:val="28"/>
          <w:lang w:eastAsia="ru-RU"/>
        </w:rPr>
        <w:lastRenderedPageBreak/>
        <w:t>3.2. В рамках решения задач подпрограммы реализуются следующие мероприятия:</w:t>
      </w:r>
    </w:p>
    <w:p w:rsidR="007236A5" w:rsidRDefault="007236A5" w:rsidP="007236A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91728">
        <w:rPr>
          <w:rFonts w:ascii="Times New Roman" w:hAnsi="Times New Roman"/>
          <w:sz w:val="28"/>
          <w:szCs w:val="28"/>
          <w:lang w:eastAsia="ru-RU"/>
        </w:rPr>
        <w:t xml:space="preserve">1) </w:t>
      </w:r>
      <w:r>
        <w:rPr>
          <w:rFonts w:ascii="Times New Roman" w:hAnsi="Times New Roman"/>
          <w:sz w:val="28"/>
          <w:szCs w:val="28"/>
          <w:lang w:eastAsia="ru-RU"/>
        </w:rPr>
        <w:t xml:space="preserve">реализация государственных полномочий по расчету и предоставлению </w:t>
      </w:r>
      <w:r w:rsidRPr="00E91728">
        <w:rPr>
          <w:rFonts w:ascii="Times New Roman" w:hAnsi="Times New Roman"/>
          <w:sz w:val="28"/>
          <w:szCs w:val="28"/>
          <w:lang w:eastAsia="ru-RU"/>
        </w:rPr>
        <w:t>дотаций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на выравнивание бюджетной обеспеченности </w:t>
      </w:r>
      <w:r w:rsidRPr="00E9172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поселений района за счет средств субвенций из  краевого бюджета</w:t>
      </w:r>
      <w:r w:rsidRPr="00E91728">
        <w:rPr>
          <w:rFonts w:ascii="Times New Roman" w:hAnsi="Times New Roman"/>
          <w:sz w:val="28"/>
          <w:szCs w:val="28"/>
          <w:lang w:eastAsia="ru-RU"/>
        </w:rPr>
        <w:t>.</w:t>
      </w:r>
    </w:p>
    <w:p w:rsidR="007236A5" w:rsidRPr="00E91728" w:rsidRDefault="007236A5" w:rsidP="007236A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E91728">
        <w:rPr>
          <w:rFonts w:ascii="Times New Roman" w:hAnsi="Times New Roman"/>
          <w:sz w:val="28"/>
          <w:szCs w:val="28"/>
          <w:lang w:eastAsia="ru-RU"/>
        </w:rPr>
        <w:t>) предоставление дотаций на выравнивание бюджетной обеспеченности поселений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за счет средств  районного бюджета</w:t>
      </w:r>
      <w:r w:rsidRPr="00E91728">
        <w:rPr>
          <w:rFonts w:ascii="Times New Roman" w:hAnsi="Times New Roman"/>
          <w:sz w:val="28"/>
          <w:szCs w:val="28"/>
          <w:lang w:eastAsia="ru-RU"/>
        </w:rPr>
        <w:t>.</w:t>
      </w:r>
    </w:p>
    <w:p w:rsidR="007236A5" w:rsidRDefault="007236A5" w:rsidP="007236A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предоставление иных межбюджетных трансфертов  обеспечение сбалансированности бюджетов поселений района</w:t>
      </w:r>
      <w:r w:rsidRPr="00E91728">
        <w:rPr>
          <w:rFonts w:ascii="Times New Roman" w:hAnsi="Times New Roman"/>
          <w:sz w:val="28"/>
          <w:szCs w:val="28"/>
          <w:lang w:eastAsia="ru-RU"/>
        </w:rPr>
        <w:t>.</w:t>
      </w:r>
    </w:p>
    <w:p w:rsidR="007236A5" w:rsidRDefault="007236A5" w:rsidP="007236A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91728">
        <w:rPr>
          <w:rFonts w:ascii="Times New Roman" w:hAnsi="Times New Roman"/>
          <w:sz w:val="28"/>
          <w:szCs w:val="28"/>
          <w:lang w:eastAsia="ru-RU"/>
        </w:rPr>
        <w:t xml:space="preserve">3.3. Главным распорядителем средств </w:t>
      </w:r>
      <w:r>
        <w:rPr>
          <w:rFonts w:ascii="Times New Roman" w:hAnsi="Times New Roman"/>
          <w:sz w:val="28"/>
          <w:szCs w:val="28"/>
          <w:lang w:eastAsia="ru-RU"/>
        </w:rPr>
        <w:t>районного</w:t>
      </w:r>
      <w:r w:rsidRPr="00E91728">
        <w:rPr>
          <w:rFonts w:ascii="Times New Roman" w:hAnsi="Times New Roman"/>
          <w:sz w:val="28"/>
          <w:szCs w:val="28"/>
          <w:lang w:eastAsia="ru-RU"/>
        </w:rPr>
        <w:t xml:space="preserve"> бюджета на реализацию мероприятий подпрограммы является </w:t>
      </w:r>
      <w:r>
        <w:rPr>
          <w:rFonts w:ascii="Times New Roman" w:hAnsi="Times New Roman"/>
          <w:sz w:val="28"/>
          <w:szCs w:val="28"/>
          <w:lang w:eastAsia="ru-RU"/>
        </w:rPr>
        <w:t>финансовое управление</w:t>
      </w:r>
      <w:r w:rsidRPr="00E91728">
        <w:rPr>
          <w:rFonts w:ascii="Times New Roman" w:hAnsi="Times New Roman"/>
          <w:sz w:val="28"/>
          <w:szCs w:val="28"/>
          <w:lang w:eastAsia="ru-RU"/>
        </w:rPr>
        <w:t>.</w:t>
      </w:r>
    </w:p>
    <w:p w:rsidR="007236A5" w:rsidRPr="00E91728" w:rsidRDefault="007236A5" w:rsidP="007236A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91728">
        <w:rPr>
          <w:rFonts w:ascii="Times New Roman" w:hAnsi="Times New Roman"/>
          <w:sz w:val="28"/>
          <w:szCs w:val="28"/>
          <w:lang w:eastAsia="ru-RU"/>
        </w:rPr>
        <w:t xml:space="preserve">3.4. </w:t>
      </w:r>
      <w:proofErr w:type="gramStart"/>
      <w:r w:rsidRPr="00E91728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E91728">
        <w:rPr>
          <w:rFonts w:ascii="Times New Roman" w:hAnsi="Times New Roman"/>
          <w:sz w:val="28"/>
          <w:szCs w:val="28"/>
          <w:lang w:eastAsia="ru-RU"/>
        </w:rPr>
        <w:t xml:space="preserve"> использованием средств </w:t>
      </w:r>
      <w:r>
        <w:rPr>
          <w:rFonts w:ascii="Times New Roman" w:hAnsi="Times New Roman"/>
          <w:sz w:val="28"/>
          <w:szCs w:val="28"/>
          <w:lang w:eastAsia="ru-RU"/>
        </w:rPr>
        <w:t>районного</w:t>
      </w:r>
      <w:r w:rsidRPr="00E91728">
        <w:rPr>
          <w:rFonts w:ascii="Times New Roman" w:hAnsi="Times New Roman"/>
          <w:sz w:val="28"/>
          <w:szCs w:val="28"/>
          <w:lang w:eastAsia="ru-RU"/>
        </w:rPr>
        <w:t xml:space="preserve"> бюджета на реализацию мероприятий подпрограммы осуществляется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финансовым управлением, Контрольно-счетной палатой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Уярского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7236A5" w:rsidRPr="00E91728" w:rsidRDefault="007236A5" w:rsidP="007236A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91728">
        <w:rPr>
          <w:rFonts w:ascii="Times New Roman" w:hAnsi="Times New Roman"/>
          <w:sz w:val="28"/>
          <w:szCs w:val="28"/>
          <w:lang w:eastAsia="ru-RU"/>
        </w:rPr>
        <w:t xml:space="preserve">4. Управление подпрограммой и </w:t>
      </w:r>
      <w:proofErr w:type="gramStart"/>
      <w:r w:rsidRPr="00E91728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E91728">
        <w:rPr>
          <w:rFonts w:ascii="Times New Roman" w:hAnsi="Times New Roman"/>
          <w:sz w:val="28"/>
          <w:szCs w:val="28"/>
          <w:lang w:eastAsia="ru-RU"/>
        </w:rPr>
        <w:t xml:space="preserve"> исполнением подпрограммы</w:t>
      </w:r>
    </w:p>
    <w:p w:rsidR="007236A5" w:rsidRPr="00E91728" w:rsidRDefault="007236A5" w:rsidP="007236A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91728">
        <w:rPr>
          <w:rFonts w:ascii="Times New Roman" w:hAnsi="Times New Roman"/>
          <w:sz w:val="28"/>
          <w:szCs w:val="28"/>
          <w:lang w:eastAsia="ru-RU"/>
        </w:rPr>
        <w:t xml:space="preserve">4.1. Текущий </w:t>
      </w:r>
      <w:proofErr w:type="gramStart"/>
      <w:r w:rsidRPr="00E91728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E91728">
        <w:rPr>
          <w:rFonts w:ascii="Times New Roman" w:hAnsi="Times New Roman"/>
          <w:sz w:val="28"/>
          <w:szCs w:val="28"/>
          <w:lang w:eastAsia="ru-RU"/>
        </w:rPr>
        <w:t xml:space="preserve"> реализацией мероприятий подпрограммы осуществляется </w:t>
      </w:r>
      <w:r>
        <w:rPr>
          <w:rFonts w:ascii="Times New Roman" w:hAnsi="Times New Roman"/>
          <w:sz w:val="28"/>
          <w:szCs w:val="28"/>
          <w:lang w:eastAsia="ru-RU"/>
        </w:rPr>
        <w:t>финансовым управление</w:t>
      </w:r>
      <w:r w:rsidRPr="00E91728">
        <w:rPr>
          <w:rFonts w:ascii="Times New Roman" w:hAnsi="Times New Roman"/>
          <w:sz w:val="28"/>
          <w:szCs w:val="28"/>
          <w:lang w:eastAsia="ru-RU"/>
        </w:rPr>
        <w:t xml:space="preserve"> путем осуществления полугодового мониторинга целевых индикаторов подпрограммы.</w:t>
      </w:r>
    </w:p>
    <w:p w:rsidR="007236A5" w:rsidRPr="00E91728" w:rsidRDefault="007236A5" w:rsidP="007236A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E91728">
        <w:rPr>
          <w:rFonts w:ascii="Times New Roman" w:hAnsi="Times New Roman"/>
          <w:sz w:val="28"/>
          <w:szCs w:val="28"/>
          <w:lang w:eastAsia="ru-RU"/>
        </w:rPr>
        <w:t xml:space="preserve">4.2. </w:t>
      </w:r>
      <w:proofErr w:type="gramStart"/>
      <w:r w:rsidRPr="00E91728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E91728">
        <w:rPr>
          <w:rFonts w:ascii="Times New Roman" w:hAnsi="Times New Roman"/>
          <w:sz w:val="28"/>
          <w:szCs w:val="28"/>
          <w:lang w:eastAsia="ru-RU"/>
        </w:rPr>
        <w:t xml:space="preserve"> использованием средств </w:t>
      </w:r>
      <w:r>
        <w:rPr>
          <w:rFonts w:ascii="Times New Roman" w:hAnsi="Times New Roman"/>
          <w:sz w:val="28"/>
          <w:szCs w:val="28"/>
          <w:lang w:eastAsia="ru-RU"/>
        </w:rPr>
        <w:t>районного</w:t>
      </w:r>
      <w:r w:rsidRPr="00E91728">
        <w:rPr>
          <w:rFonts w:ascii="Times New Roman" w:hAnsi="Times New Roman"/>
          <w:sz w:val="28"/>
          <w:szCs w:val="28"/>
          <w:lang w:eastAsia="ru-RU"/>
        </w:rPr>
        <w:t xml:space="preserve"> бюджета на реализацию мероприятий подпрограммы </w:t>
      </w:r>
      <w:r>
        <w:rPr>
          <w:rFonts w:ascii="Times New Roman" w:hAnsi="Times New Roman"/>
          <w:sz w:val="28"/>
          <w:szCs w:val="28"/>
          <w:lang w:eastAsia="ru-RU"/>
        </w:rPr>
        <w:t xml:space="preserve"> финансовым управлением и Контрольно-с</w:t>
      </w:r>
      <w:r w:rsidRPr="00E91728">
        <w:rPr>
          <w:rFonts w:ascii="Times New Roman" w:hAnsi="Times New Roman"/>
          <w:sz w:val="28"/>
          <w:szCs w:val="28"/>
          <w:lang w:eastAsia="ru-RU"/>
        </w:rPr>
        <w:t xml:space="preserve">четной палатой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Уярского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E91728">
        <w:rPr>
          <w:rFonts w:ascii="Times New Roman" w:hAnsi="Times New Roman"/>
          <w:sz w:val="28"/>
          <w:szCs w:val="28"/>
          <w:lang w:eastAsia="ru-RU"/>
        </w:rPr>
        <w:t>.</w:t>
      </w:r>
    </w:p>
    <w:p w:rsidR="007236A5" w:rsidRPr="00E91728" w:rsidRDefault="007236A5" w:rsidP="007236A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2540FD" w:rsidRDefault="002540FD" w:rsidP="007236A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  <w:sectPr w:rsidR="002540FD" w:rsidSect="002540FD">
          <w:pgSz w:w="11905" w:h="16838" w:code="9"/>
          <w:pgMar w:top="567" w:right="851" w:bottom="851" w:left="1701" w:header="720" w:footer="720" w:gutter="0"/>
          <w:cols w:space="720"/>
          <w:noEndnote/>
          <w:docGrid w:linePitch="360"/>
        </w:sectPr>
      </w:pPr>
    </w:p>
    <w:p w:rsidR="0098496C" w:rsidRDefault="0098496C" w:rsidP="0098496C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77"/>
        <w:gridCol w:w="2200"/>
        <w:gridCol w:w="1292"/>
        <w:gridCol w:w="5503"/>
        <w:gridCol w:w="1452"/>
        <w:gridCol w:w="1278"/>
        <w:gridCol w:w="1133"/>
        <w:gridCol w:w="1351"/>
      </w:tblGrid>
      <w:tr w:rsidR="00D920C1" w:rsidRPr="00D920C1" w:rsidTr="006A55A7">
        <w:trPr>
          <w:trHeight w:val="1440"/>
        </w:trPr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Pr="00D92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к паспорту подпрограммы «Создание условий для эффективного и ответственного управления муниципальными финансами, повышения устойчивости бюджетов </w:t>
            </w:r>
            <w:proofErr w:type="spellStart"/>
            <w:r w:rsidRPr="00D92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горсельпоселений</w:t>
            </w:r>
            <w:proofErr w:type="spellEnd"/>
            <w:r w:rsidRPr="00D92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Уярского</w:t>
            </w:r>
            <w:proofErr w:type="spellEnd"/>
            <w:r w:rsidRPr="00D92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района»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0C1" w:rsidRPr="00D920C1" w:rsidTr="006A55A7">
        <w:trPr>
          <w:trHeight w:val="285"/>
        </w:trPr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20C1" w:rsidRPr="00D920C1" w:rsidTr="006A55A7">
        <w:trPr>
          <w:trHeight w:val="315"/>
        </w:trPr>
        <w:tc>
          <w:tcPr>
            <w:tcW w:w="45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 и значение показателей результативности подпрограммы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0C1" w:rsidRPr="00D920C1" w:rsidTr="006A55A7">
        <w:trPr>
          <w:trHeight w:val="285"/>
        </w:trPr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20C1" w:rsidRPr="00D920C1" w:rsidTr="006A55A7">
        <w:trPr>
          <w:trHeight w:val="285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2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92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7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</w:tr>
      <w:tr w:rsidR="00D920C1" w:rsidRPr="00D920C1" w:rsidTr="006A55A7">
        <w:trPr>
          <w:trHeight w:val="630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0C1" w:rsidRPr="00D920C1" w:rsidRDefault="00D920C1" w:rsidP="00CB5F4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B5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0C1" w:rsidRPr="00D920C1" w:rsidRDefault="00D920C1" w:rsidP="00CB5F4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B5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0C1" w:rsidRPr="00D920C1" w:rsidRDefault="00D920C1" w:rsidP="00CB5F4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B5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0C1" w:rsidRPr="00D920C1" w:rsidRDefault="00D920C1" w:rsidP="00CB5F4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B5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920C1" w:rsidRPr="00D920C1" w:rsidTr="006A55A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920C1" w:rsidRPr="00D920C1" w:rsidTr="006A55A7">
        <w:trPr>
          <w:trHeight w:val="63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Цель подпрограммы: обеспечение равных условий для устойчивого и эффективного исполнения расходных обязательств </w:t>
            </w:r>
            <w:proofErr w:type="spellStart"/>
            <w:r w:rsidRPr="00D92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горсельпоселений</w:t>
            </w:r>
            <w:proofErr w:type="spellEnd"/>
            <w:r w:rsidRPr="00D92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обеспечение сбалансированности и повышение финансовой самостоятельности бюджетов </w:t>
            </w:r>
            <w:proofErr w:type="spellStart"/>
            <w:r w:rsidRPr="00D92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горсельпоселений</w:t>
            </w:r>
            <w:proofErr w:type="spellEnd"/>
          </w:p>
        </w:tc>
      </w:tr>
      <w:tr w:rsidR="00D920C1" w:rsidRPr="00D920C1" w:rsidTr="006A55A7">
        <w:trPr>
          <w:trHeight w:val="3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0C1" w:rsidRPr="00D920C1" w:rsidRDefault="00D920C1" w:rsidP="00D920C1">
            <w:pPr>
              <w:spacing w:after="24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 подпрограммы 1.создание условий для обеспечения финансовой устойчивости бюджетов </w:t>
            </w:r>
            <w:proofErr w:type="spellStart"/>
            <w:r w:rsidRPr="00D92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горсельпоселений</w:t>
            </w:r>
            <w:proofErr w:type="spellEnd"/>
            <w:r w:rsidRPr="00D92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Уярского</w:t>
            </w:r>
            <w:proofErr w:type="spellEnd"/>
            <w:r w:rsidRPr="00D92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района;</w:t>
            </w:r>
          </w:p>
        </w:tc>
      </w:tr>
      <w:tr w:rsidR="00D920C1" w:rsidRPr="00D920C1" w:rsidTr="002A1EF9">
        <w:trPr>
          <w:trHeight w:val="79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Минимальный размер бюджетной обеспеченности </w:t>
            </w:r>
            <w:proofErr w:type="spellStart"/>
            <w:r w:rsidRPr="00D92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горсельпоселенийй</w:t>
            </w:r>
            <w:proofErr w:type="spellEnd"/>
            <w:r w:rsidRPr="00D92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Уярского</w:t>
            </w:r>
            <w:proofErr w:type="spellEnd"/>
            <w:r w:rsidRPr="00D92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после выравнивания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статистика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0C1" w:rsidRPr="00D920C1" w:rsidRDefault="00D920C1" w:rsidP="002A1EF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0C1" w:rsidRPr="00D920C1" w:rsidRDefault="00D920C1" w:rsidP="002A1EF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0,8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0C1" w:rsidRPr="00D920C1" w:rsidRDefault="00D920C1" w:rsidP="002A1EF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0,8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0C1" w:rsidRPr="00D920C1" w:rsidRDefault="00D920C1" w:rsidP="002A1EF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0,8</w:t>
            </w:r>
          </w:p>
        </w:tc>
      </w:tr>
      <w:tr w:rsidR="00D920C1" w:rsidRPr="00D920C1" w:rsidTr="006A55A7">
        <w:trPr>
          <w:trHeight w:val="4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 подпрограммы 2:повышение качества реализации </w:t>
            </w:r>
            <w:proofErr w:type="spellStart"/>
            <w:r w:rsidRPr="00D92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горсельпоселений</w:t>
            </w:r>
            <w:proofErr w:type="spellEnd"/>
            <w:r w:rsidRPr="00D92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закрепленных за ними полномочий;</w:t>
            </w:r>
          </w:p>
        </w:tc>
      </w:tr>
      <w:tr w:rsidR="00D920C1" w:rsidRPr="00D920C1" w:rsidTr="006A55A7">
        <w:trPr>
          <w:trHeight w:val="141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D92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горсельпоселений</w:t>
            </w:r>
            <w:proofErr w:type="spellEnd"/>
            <w:r w:rsidRPr="00D92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</w:t>
            </w:r>
            <w:proofErr w:type="gramStart"/>
            <w:r w:rsidRPr="00D92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которых</w:t>
            </w:r>
            <w:proofErr w:type="gramEnd"/>
            <w:r w:rsidRPr="00D92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отдельные полномочия исполняются надлежащим </w:t>
            </w:r>
            <w:r w:rsidRPr="00D92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образом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об оценке качества выполнения </w:t>
            </w:r>
            <w:proofErr w:type="spellStart"/>
            <w:r w:rsidRPr="00D92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горсельпоселениям</w:t>
            </w:r>
            <w:proofErr w:type="spellEnd"/>
            <w:r w:rsidRPr="00D92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отдельных полномочий, переданных в соответствии с заключенными соглашениями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920C1" w:rsidRPr="00D920C1" w:rsidTr="006A55A7">
        <w:trPr>
          <w:trHeight w:val="6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Задача подпрограммы 3:отсутствие в </w:t>
            </w:r>
            <w:proofErr w:type="spellStart"/>
            <w:r w:rsidRPr="00D92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горсельпоселений</w:t>
            </w:r>
            <w:proofErr w:type="spellEnd"/>
            <w:r w:rsidRPr="00D92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просроченной кредиторской задолженности по исполнению обязательств перед гражданами</w:t>
            </w:r>
          </w:p>
        </w:tc>
      </w:tr>
      <w:tr w:rsidR="00D920C1" w:rsidRPr="00D920C1" w:rsidTr="006A55A7">
        <w:trPr>
          <w:trHeight w:val="150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Отсутствие в </w:t>
            </w:r>
            <w:proofErr w:type="spellStart"/>
            <w:r w:rsidRPr="00D92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горсельпоселениях</w:t>
            </w:r>
            <w:proofErr w:type="spellEnd"/>
            <w:r w:rsidRPr="00D92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годовой отчет об исполнении бюджетов </w:t>
            </w:r>
            <w:proofErr w:type="spellStart"/>
            <w:r w:rsidRPr="00D92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горсельпоселений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0C1" w:rsidRPr="00D920C1" w:rsidRDefault="00D920C1" w:rsidP="00D920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98496C" w:rsidRDefault="0098496C" w:rsidP="0098496C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8496C" w:rsidRDefault="0098496C" w:rsidP="0098496C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8496C" w:rsidRDefault="0098496C" w:rsidP="0098496C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8496C" w:rsidRDefault="0098496C" w:rsidP="0098496C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8496C" w:rsidRDefault="0098496C" w:rsidP="0098496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98496C" w:rsidSect="00D920C1">
          <w:pgSz w:w="16838" w:h="11905" w:orient="landscape"/>
          <w:pgMar w:top="1134" w:right="567" w:bottom="1134" w:left="1701" w:header="720" w:footer="720" w:gutter="0"/>
          <w:cols w:space="720"/>
          <w:noEndnote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12"/>
        <w:gridCol w:w="1964"/>
        <w:gridCol w:w="1622"/>
        <w:gridCol w:w="674"/>
        <w:gridCol w:w="810"/>
        <w:gridCol w:w="948"/>
        <w:gridCol w:w="813"/>
        <w:gridCol w:w="1216"/>
        <w:gridCol w:w="1081"/>
        <w:gridCol w:w="1083"/>
        <w:gridCol w:w="1354"/>
        <w:gridCol w:w="1831"/>
      </w:tblGrid>
      <w:tr w:rsidR="006A55A7" w:rsidRPr="006A55A7" w:rsidTr="00CB5F4A">
        <w:trPr>
          <w:trHeight w:val="1980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к подпрограмме «Создание условий для эффективного и ответственного управления муниципальными финансами, повышения устойчивости бюджетов </w:t>
            </w:r>
            <w:proofErr w:type="spellStart"/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горсельпоселений</w:t>
            </w:r>
            <w:proofErr w:type="spellEnd"/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Уярского</w:t>
            </w:r>
            <w:proofErr w:type="spellEnd"/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района» </w:t>
            </w:r>
          </w:p>
        </w:tc>
      </w:tr>
      <w:tr w:rsidR="006A55A7" w:rsidRPr="006A55A7" w:rsidTr="00CB5F4A">
        <w:trPr>
          <w:trHeight w:val="375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55A7" w:rsidRPr="006A55A7" w:rsidTr="006A55A7">
        <w:trPr>
          <w:trHeight w:val="930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4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Перечень мероприятий подпрограммы «Создание условий для эффективного и ответственного управления муниципальными финансами, повышения устойчивости бюджетов </w:t>
            </w:r>
            <w:proofErr w:type="spellStart"/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горсельпоселений</w:t>
            </w:r>
            <w:proofErr w:type="spellEnd"/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Уярского</w:t>
            </w:r>
            <w:proofErr w:type="spellEnd"/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района»</w:t>
            </w:r>
          </w:p>
        </w:tc>
      </w:tr>
      <w:tr w:rsidR="006A55A7" w:rsidRPr="006A55A7" w:rsidTr="00CB5F4A">
        <w:trPr>
          <w:trHeight w:val="375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55A7" w:rsidRPr="006A55A7" w:rsidTr="00CB5F4A">
        <w:trPr>
          <w:trHeight w:val="810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Цели, задачи, мероприятия подпрограммы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11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16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по годам реализации подпрограммы, (</w:t>
            </w:r>
            <w:proofErr w:type="spellStart"/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Ожидаемый  результат от реализации подпрограммного мероприятия (в натуральном выражении) </w:t>
            </w:r>
          </w:p>
        </w:tc>
      </w:tr>
      <w:tr w:rsidR="006A55A7" w:rsidRPr="006A55A7" w:rsidTr="00CB5F4A">
        <w:trPr>
          <w:trHeight w:val="2175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РзПр</w:t>
            </w:r>
            <w:proofErr w:type="spellEnd"/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A7" w:rsidRPr="006A55A7" w:rsidRDefault="006A55A7" w:rsidP="00CB5F4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CB5F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A7" w:rsidRPr="006A55A7" w:rsidRDefault="006A55A7" w:rsidP="00CB5F4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CB5F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A7" w:rsidRPr="006A55A7" w:rsidRDefault="006A55A7" w:rsidP="00CB5F4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CB5F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 на очередной финансовый год и плановый период</w:t>
            </w: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55A7" w:rsidRPr="006A55A7" w:rsidTr="00CB5F4A">
        <w:trPr>
          <w:trHeight w:val="37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6A55A7" w:rsidRPr="006A55A7" w:rsidTr="006A55A7">
        <w:trPr>
          <w:trHeight w:val="81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74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Цель подпрограммы: обеспечение равных условий для устойчивого и эффективного исполнения расходных обязательств </w:t>
            </w:r>
            <w:proofErr w:type="spellStart"/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горсельпоселений</w:t>
            </w:r>
            <w:proofErr w:type="spellEnd"/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обеспечение сбалансированности и повышение финансовой самостоятельности бюджетов </w:t>
            </w:r>
            <w:proofErr w:type="spellStart"/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горсельпоселений</w:t>
            </w:r>
            <w:proofErr w:type="spellEnd"/>
          </w:p>
        </w:tc>
      </w:tr>
      <w:tr w:rsidR="006A55A7" w:rsidRPr="006A55A7" w:rsidTr="006A55A7">
        <w:trPr>
          <w:trHeight w:val="37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748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Задача</w:t>
            </w:r>
            <w:proofErr w:type="gramStart"/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создание условий для обеспечения финансовой устойчивости бюджетов </w:t>
            </w:r>
            <w:proofErr w:type="spellStart"/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горсельпоселений</w:t>
            </w:r>
            <w:proofErr w:type="spellEnd"/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Уярского</w:t>
            </w:r>
            <w:proofErr w:type="spellEnd"/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района;</w:t>
            </w:r>
          </w:p>
        </w:tc>
      </w:tr>
      <w:tr w:rsidR="006A55A7" w:rsidRPr="006A55A7" w:rsidTr="00CB5F4A">
        <w:trPr>
          <w:trHeight w:val="298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  <w:proofErr w:type="gramStart"/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Реализация государственных полномочий по расчету и предоставлению  дотации на выравнивание бюджетной обеспеченности поселений района за счет средств субвенции из краевого бюджета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Уярского</w:t>
            </w:r>
            <w:proofErr w:type="spellEnd"/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1401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0910076010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A7" w:rsidRPr="006A55A7" w:rsidRDefault="006A55A7" w:rsidP="00CB5F4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CB5F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443,6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A7" w:rsidRPr="006A55A7" w:rsidRDefault="006A55A7" w:rsidP="00CB5F4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CB5F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754,9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A7" w:rsidRPr="006A55A7" w:rsidRDefault="006A55A7" w:rsidP="00CB5F4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CB5F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754,9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A7" w:rsidRPr="006A55A7" w:rsidRDefault="006A55A7" w:rsidP="00CB5F4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  <w:r w:rsidR="00CB5F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953,4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Минимальный размер бюджетной обеспеченности </w:t>
            </w:r>
            <w:proofErr w:type="spellStart"/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горсельпоселений</w:t>
            </w:r>
            <w:proofErr w:type="spellEnd"/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Уярского</w:t>
            </w:r>
            <w:proofErr w:type="spellEnd"/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 после выравнивания не менее  - 0,8 ежегодно</w:t>
            </w:r>
          </w:p>
        </w:tc>
      </w:tr>
      <w:tr w:rsidR="006A55A7" w:rsidRPr="006A55A7" w:rsidTr="006A55A7">
        <w:trPr>
          <w:trHeight w:val="37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748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Задача:  повышение качества реализации </w:t>
            </w:r>
            <w:proofErr w:type="spellStart"/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горсельпоселений</w:t>
            </w:r>
            <w:proofErr w:type="spellEnd"/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закрепленных за ними полномочий;</w:t>
            </w:r>
          </w:p>
        </w:tc>
      </w:tr>
      <w:tr w:rsidR="006A55A7" w:rsidRPr="006A55A7" w:rsidTr="00CB5F4A">
        <w:trPr>
          <w:trHeight w:val="228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1.2.1.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Мероприятия:                                                      Предоставление дотаций на выравнивание бюджетной обеспеченности поселений района счет средств  районного бюджета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6A5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Уярского</w:t>
            </w:r>
            <w:proofErr w:type="spellEnd"/>
            <w:r w:rsidRPr="006A5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0910080110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A7" w:rsidRPr="006A55A7" w:rsidRDefault="006A55A7" w:rsidP="00CB5F4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B5F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8410,6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11896,9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11896,9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A7" w:rsidRPr="006A55A7" w:rsidRDefault="006A55A7" w:rsidP="00CB5F4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CB5F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2204,4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Минимальный размер бюджетной обеспеченности </w:t>
            </w:r>
            <w:proofErr w:type="spellStart"/>
            <w:r w:rsidRPr="006A5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горсельпоселений</w:t>
            </w:r>
            <w:proofErr w:type="spellEnd"/>
            <w:r w:rsidRPr="006A5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5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Уярского</w:t>
            </w:r>
            <w:proofErr w:type="spellEnd"/>
            <w:r w:rsidRPr="006A5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после выравнивания не менее  - 1,2 ежегодно</w:t>
            </w:r>
          </w:p>
        </w:tc>
      </w:tr>
      <w:tr w:rsidR="006A55A7" w:rsidRPr="006A55A7" w:rsidTr="006A55A7">
        <w:trPr>
          <w:trHeight w:val="37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748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Задача:  отсутствие в </w:t>
            </w:r>
            <w:proofErr w:type="spellStart"/>
            <w:r w:rsidRPr="006A5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горсельпоселений</w:t>
            </w:r>
            <w:proofErr w:type="spellEnd"/>
            <w:r w:rsidRPr="006A5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просроченной кредиторской задолженности по исполнению обязательств перед гражданами.</w:t>
            </w:r>
          </w:p>
        </w:tc>
      </w:tr>
      <w:tr w:rsidR="006A55A7" w:rsidRPr="006A55A7" w:rsidTr="00CB5F4A">
        <w:trPr>
          <w:trHeight w:val="184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1.3.1.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Мероприятия:                                                      Предоставление иных межбюджетных трансфертов на обеспечение сбалансированности бюджетов поселений района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6A5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Уярского</w:t>
            </w:r>
            <w:proofErr w:type="spellEnd"/>
            <w:r w:rsidRPr="006A5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1403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0910080120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A7" w:rsidRPr="006A55A7" w:rsidRDefault="006A55A7" w:rsidP="00CB5F4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CB5F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7385,7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A7" w:rsidRPr="006A55A7" w:rsidRDefault="006A55A7" w:rsidP="00CB5F4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CB5F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3379,6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A7" w:rsidRPr="006A55A7" w:rsidRDefault="006A55A7" w:rsidP="00CB5F4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  <w:r w:rsidR="00CB5F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491,9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A7" w:rsidRPr="006A55A7" w:rsidRDefault="006A55A7" w:rsidP="00CB5F4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147</w:t>
            </w:r>
            <w:r w:rsidR="00CB5F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257,3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Отсутствие в </w:t>
            </w:r>
            <w:proofErr w:type="spellStart"/>
            <w:r w:rsidRPr="006A5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горсельпоселениях</w:t>
            </w:r>
            <w:proofErr w:type="spellEnd"/>
            <w:r w:rsidRPr="006A5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просроченной кредиторской задолженности по выплате заработной платы с начислениями работникам </w:t>
            </w:r>
            <w:r w:rsidRPr="006A5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бюджетной сферы и по исполнению обязательств перед гражданами ежегодно</w:t>
            </w:r>
          </w:p>
        </w:tc>
      </w:tr>
      <w:tr w:rsidR="006A55A7" w:rsidRPr="006A55A7" w:rsidTr="00CB5F4A">
        <w:trPr>
          <w:trHeight w:val="37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A7" w:rsidRPr="006A55A7" w:rsidRDefault="006A55A7" w:rsidP="00CB5F4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</w:t>
            </w:r>
            <w:r w:rsidR="00CB5F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r w:rsidR="00C368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CB5F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A7" w:rsidRPr="006A55A7" w:rsidRDefault="006A55A7" w:rsidP="00CB5F4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CB5F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6A5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CB5F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31,4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A7" w:rsidRPr="006A55A7" w:rsidRDefault="006A55A7" w:rsidP="00CB5F4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  <w:r w:rsidR="00CB5F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143,7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A7" w:rsidRPr="006A55A7" w:rsidRDefault="006A55A7" w:rsidP="00CB5F4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CB5F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11415,1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A7" w:rsidRPr="006A55A7" w:rsidRDefault="006A55A7" w:rsidP="006A55A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</w:tbl>
    <w:p w:rsidR="006A55A7" w:rsidRDefault="006A55A7" w:rsidP="006A55A7">
      <w:pPr>
        <w:pStyle w:val="ConsPlusNormal"/>
        <w:widowControl/>
        <w:tabs>
          <w:tab w:val="left" w:pos="5040"/>
        </w:tabs>
        <w:ind w:left="5529" w:firstLine="0"/>
        <w:rPr>
          <w:rFonts w:ascii="Times New Roman" w:hAnsi="Times New Roman" w:cs="Times New Roman"/>
          <w:sz w:val="28"/>
          <w:szCs w:val="28"/>
        </w:rPr>
        <w:sectPr w:rsidR="006A55A7" w:rsidSect="00555E6E">
          <w:pgSz w:w="16838" w:h="11905" w:orient="landscape" w:code="9"/>
          <w:pgMar w:top="1134" w:right="1245" w:bottom="1134" w:left="1701" w:header="720" w:footer="720" w:gutter="0"/>
          <w:cols w:space="720"/>
          <w:noEndnote/>
          <w:docGrid w:linePitch="360"/>
        </w:sectPr>
      </w:pPr>
    </w:p>
    <w:p w:rsidR="006A55A7" w:rsidRDefault="006A55A7" w:rsidP="006A55A7">
      <w:pPr>
        <w:pStyle w:val="ConsPlusNormal"/>
        <w:widowControl/>
        <w:tabs>
          <w:tab w:val="left" w:pos="5040"/>
        </w:tabs>
        <w:ind w:left="5529" w:firstLine="0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</w:p>
    <w:p w:rsidR="006A55A7" w:rsidRDefault="006A55A7" w:rsidP="006A55A7">
      <w:pPr>
        <w:autoSpaceDE w:val="0"/>
        <w:autoSpaceDN w:val="0"/>
        <w:adjustRightInd w:val="0"/>
        <w:spacing w:after="0" w:line="240" w:lineRule="auto"/>
        <w:ind w:left="5540" w:hanging="1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2AD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E302AD">
        <w:rPr>
          <w:rFonts w:ascii="Times New Roman" w:eastAsia="Times New Roman" w:hAnsi="Times New Roman"/>
          <w:sz w:val="28"/>
          <w:szCs w:val="28"/>
          <w:lang w:eastAsia="ru-RU"/>
        </w:rPr>
        <w:t>Уярского</w:t>
      </w:r>
      <w:proofErr w:type="spellEnd"/>
      <w:r w:rsidRPr="00E302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E302AD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«Управление муниципальными финансами»  </w:t>
      </w:r>
    </w:p>
    <w:p w:rsidR="006A55A7" w:rsidRDefault="006A55A7" w:rsidP="006A55A7">
      <w:pPr>
        <w:autoSpaceDE w:val="0"/>
        <w:autoSpaceDN w:val="0"/>
        <w:adjustRightInd w:val="0"/>
        <w:spacing w:after="0" w:line="240" w:lineRule="auto"/>
        <w:ind w:left="5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5A7" w:rsidRPr="00E302AD" w:rsidRDefault="006A55A7" w:rsidP="006A55A7">
      <w:pPr>
        <w:autoSpaceDE w:val="0"/>
        <w:autoSpaceDN w:val="0"/>
        <w:adjustRightInd w:val="0"/>
        <w:spacing w:after="0" w:line="240" w:lineRule="auto"/>
        <w:ind w:left="5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5A7" w:rsidRPr="00E302AD" w:rsidRDefault="006A55A7" w:rsidP="006A55A7">
      <w:pPr>
        <w:autoSpaceDE w:val="0"/>
        <w:autoSpaceDN w:val="0"/>
        <w:adjustRightInd w:val="0"/>
        <w:spacing w:after="0" w:line="240" w:lineRule="auto"/>
        <w:ind w:left="5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5A7" w:rsidRPr="00E302AD" w:rsidRDefault="006A55A7" w:rsidP="006A55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02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Подпрограмма </w:t>
      </w:r>
    </w:p>
    <w:p w:rsidR="006A55A7" w:rsidRPr="00234BAE" w:rsidRDefault="006A55A7" w:rsidP="006A55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02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«Обеспечение реализации муниципальной программы и прочие мероприятия» </w:t>
      </w:r>
    </w:p>
    <w:p w:rsidR="006A55A7" w:rsidRPr="00234BAE" w:rsidRDefault="006A55A7" w:rsidP="006A55A7">
      <w:pPr>
        <w:pStyle w:val="ConsPlusNormal"/>
        <w:widowControl/>
        <w:ind w:left="2700" w:firstLine="580"/>
        <w:outlineLvl w:val="2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>1. Паспорт подпрограммы</w:t>
      </w:r>
    </w:p>
    <w:p w:rsidR="006A55A7" w:rsidRPr="00234BAE" w:rsidRDefault="006A55A7" w:rsidP="006A55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0"/>
        <w:gridCol w:w="6960"/>
      </w:tblGrid>
      <w:tr w:rsidR="006A55A7" w:rsidRPr="001A700D" w:rsidTr="00A27B42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7" w:rsidRPr="001A700D" w:rsidRDefault="006A55A7" w:rsidP="006A55A7">
            <w:pPr>
              <w:pStyle w:val="ConsPlusCel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7" w:rsidRPr="001A700D" w:rsidRDefault="006A55A7" w:rsidP="006A55A7">
            <w:pPr>
              <w:pStyle w:val="ConsPlusCel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>«Обеспечение реализации государственной программы и прочие мероприятия» (далее – подпрограмма)</w:t>
            </w:r>
          </w:p>
        </w:tc>
      </w:tr>
      <w:tr w:rsidR="006A55A7" w:rsidRPr="001A700D" w:rsidTr="00A27B42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7" w:rsidRPr="001A700D" w:rsidRDefault="006A55A7" w:rsidP="006A55A7">
            <w:pPr>
              <w:pStyle w:val="ConsPlusCel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программы, в рамках которой реализуется 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Уярского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7" w:rsidRPr="001A700D" w:rsidRDefault="006A55A7" w:rsidP="006A55A7">
            <w:pPr>
              <w:pStyle w:val="ConsPlusCel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финансами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Уярского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6A55A7" w:rsidRPr="001A700D" w:rsidTr="00A27B42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7" w:rsidRPr="001A700D" w:rsidRDefault="006A55A7" w:rsidP="006A55A7">
            <w:pPr>
              <w:pStyle w:val="ConsPlusCel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Уярского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7" w:rsidRPr="001A700D" w:rsidRDefault="006A55A7" w:rsidP="006A55A7">
            <w:pPr>
              <w:pStyle w:val="ConsPlusCel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Уярского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A55A7" w:rsidRPr="001A700D" w:rsidTr="00A27B42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7" w:rsidRPr="001A700D" w:rsidRDefault="006A55A7" w:rsidP="006A55A7">
            <w:pPr>
              <w:pStyle w:val="ConsPlusCel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распорядитель бюджетных средств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Уярского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7" w:rsidRDefault="006A55A7" w:rsidP="006A55A7">
            <w:pPr>
              <w:pStyle w:val="ConsPlusCel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6A55A7" w:rsidRPr="001A700D" w:rsidTr="00A27B42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7" w:rsidRPr="001A700D" w:rsidRDefault="006A55A7" w:rsidP="006A55A7">
            <w:pPr>
              <w:pStyle w:val="ConsPlusCel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Уярского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7" w:rsidRPr="00234BAE" w:rsidRDefault="006A55A7" w:rsidP="006A55A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34BAE">
              <w:rPr>
                <w:rFonts w:ascii="Times New Roman" w:hAnsi="Times New Roman"/>
                <w:sz w:val="28"/>
                <w:szCs w:val="28"/>
              </w:rPr>
              <w:t xml:space="preserve"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</w:t>
            </w:r>
            <w:r>
              <w:rPr>
                <w:rFonts w:ascii="Times New Roman" w:hAnsi="Times New Roman"/>
                <w:sz w:val="28"/>
                <w:szCs w:val="28"/>
              </w:rPr>
              <w:t>районного</w:t>
            </w:r>
            <w:r w:rsidRPr="00234BAE">
              <w:rPr>
                <w:rFonts w:ascii="Times New Roman" w:hAnsi="Times New Roman"/>
                <w:sz w:val="28"/>
                <w:szCs w:val="28"/>
              </w:rPr>
              <w:t xml:space="preserve"> бюджета</w:t>
            </w:r>
          </w:p>
        </w:tc>
      </w:tr>
      <w:tr w:rsidR="006A55A7" w:rsidRPr="001A700D" w:rsidTr="00A27B42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7" w:rsidRPr="001A700D" w:rsidRDefault="006A55A7" w:rsidP="006A55A7">
            <w:pPr>
              <w:pStyle w:val="ConsPlusCel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Уярского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7" w:rsidRPr="00234BAE" w:rsidRDefault="006A55A7" w:rsidP="006A55A7">
            <w:pPr>
              <w:autoSpaceDE w:val="0"/>
              <w:autoSpaceDN w:val="0"/>
              <w:adjustRightInd w:val="0"/>
              <w:spacing w:after="0" w:line="240" w:lineRule="auto"/>
              <w:ind w:firstLine="77"/>
              <w:rPr>
                <w:rFonts w:ascii="Times New Roman" w:hAnsi="Times New Roman"/>
                <w:sz w:val="28"/>
                <w:szCs w:val="28"/>
              </w:rPr>
            </w:pPr>
            <w:r w:rsidRPr="00234BAE">
              <w:rPr>
                <w:rFonts w:ascii="Times New Roman" w:hAnsi="Times New Roman"/>
                <w:sz w:val="28"/>
                <w:szCs w:val="28"/>
              </w:rPr>
              <w:t xml:space="preserve">1. Повышение качества планирования и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муниципальными</w:t>
            </w:r>
            <w:r w:rsidRPr="00234BAE">
              <w:rPr>
                <w:rFonts w:ascii="Times New Roman" w:hAnsi="Times New Roman"/>
                <w:sz w:val="28"/>
                <w:szCs w:val="28"/>
              </w:rPr>
              <w:t xml:space="preserve"> финансами, развитие программно-целевых принципов формирования бюджета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A55A7" w:rsidRPr="00234BAE" w:rsidRDefault="006A55A7" w:rsidP="006A55A7">
            <w:pPr>
              <w:autoSpaceDE w:val="0"/>
              <w:autoSpaceDN w:val="0"/>
              <w:adjustRightInd w:val="0"/>
              <w:spacing w:after="0" w:line="240" w:lineRule="auto"/>
              <w:ind w:firstLine="7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2.Обеспечение соблюдения законодательства в части исполнения районного бюджета</w:t>
            </w:r>
          </w:p>
        </w:tc>
      </w:tr>
      <w:tr w:rsidR="006A55A7" w:rsidRPr="001A700D" w:rsidTr="00A27B42">
        <w:trPr>
          <w:trHeight w:val="55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7" w:rsidRPr="001A700D" w:rsidRDefault="006A55A7" w:rsidP="006A55A7">
            <w:pPr>
              <w:pStyle w:val="ConsPlusCel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от реализации подпрограммы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Уярского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7" w:rsidRPr="00234BAE" w:rsidRDefault="006A55A7" w:rsidP="006A55A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показателей результативности подпрограммы приведен в приложении к паспорту подпрограммы</w:t>
            </w:r>
          </w:p>
          <w:p w:rsidR="006A55A7" w:rsidRPr="001A700D" w:rsidRDefault="006A55A7" w:rsidP="00A27B42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A55A7" w:rsidRPr="001A700D" w:rsidTr="00A27B42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7" w:rsidRPr="001A700D" w:rsidRDefault="006A55A7" w:rsidP="006A55A7">
            <w:pPr>
              <w:pStyle w:val="ConsPlusCel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Уярского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7" w:rsidRPr="001A700D" w:rsidRDefault="006A55A7" w:rsidP="00A27B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5A7" w:rsidRDefault="006A55A7" w:rsidP="006A55A7">
            <w:pPr>
              <w:pStyle w:val="ConsPlusCel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>01.01.201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- 31.12.20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5F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A55A7" w:rsidRPr="001A700D" w:rsidRDefault="006A55A7" w:rsidP="00A27B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5A7" w:rsidRPr="001A700D" w:rsidTr="00A27B42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7" w:rsidRPr="001A700D" w:rsidRDefault="006A55A7" w:rsidP="006A55A7">
            <w:pPr>
              <w:pStyle w:val="ConsPlusCel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Уярского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7" w:rsidRPr="00CF3DCF" w:rsidRDefault="006A55A7" w:rsidP="006A55A7">
            <w:pPr>
              <w:pStyle w:val="ConsPlusCel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1EF9">
              <w:rPr>
                <w:rFonts w:ascii="Times New Roman" w:hAnsi="Times New Roman" w:cs="Times New Roman"/>
                <w:sz w:val="28"/>
                <w:szCs w:val="28"/>
              </w:rPr>
              <w:t>51 084,2</w:t>
            </w:r>
            <w:r w:rsidRPr="00CF3D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 за счет средств  районного бюджета, в том числе по годам:  </w:t>
            </w:r>
          </w:p>
          <w:p w:rsidR="006A55A7" w:rsidRPr="00CF3DCF" w:rsidRDefault="006A55A7" w:rsidP="006A55A7">
            <w:pPr>
              <w:pStyle w:val="ConsPlusCel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3D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1E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F3DCF">
              <w:rPr>
                <w:rFonts w:ascii="Times New Roman" w:hAnsi="Times New Roman" w:cs="Times New Roman"/>
                <w:sz w:val="28"/>
                <w:szCs w:val="28"/>
              </w:rPr>
              <w:t xml:space="preserve"> год   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F4A">
              <w:rPr>
                <w:rFonts w:ascii="Times New Roman" w:hAnsi="Times New Roman" w:cs="Times New Roman"/>
                <w:sz w:val="28"/>
                <w:szCs w:val="28"/>
              </w:rPr>
              <w:t>8 539,2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3DC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A55A7" w:rsidRPr="00CF3DCF" w:rsidRDefault="006A55A7" w:rsidP="006A55A7">
            <w:pPr>
              <w:pStyle w:val="ConsPlusCel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3D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1E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F3DCF">
              <w:rPr>
                <w:rFonts w:ascii="Times New Roman" w:hAnsi="Times New Roman" w:cs="Times New Roman"/>
                <w:sz w:val="28"/>
                <w:szCs w:val="28"/>
              </w:rPr>
              <w:t xml:space="preserve"> год   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F4A">
              <w:rPr>
                <w:rFonts w:ascii="Times New Roman" w:hAnsi="Times New Roman" w:cs="Times New Roman"/>
                <w:sz w:val="28"/>
                <w:szCs w:val="28"/>
              </w:rPr>
              <w:t>6 282,5</w:t>
            </w:r>
            <w:r w:rsidRPr="00CF3D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A55A7" w:rsidRPr="00CF3DCF" w:rsidRDefault="006A55A7" w:rsidP="006A55A7">
            <w:pPr>
              <w:pStyle w:val="ConsPlusCel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3DC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A1E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3DCF">
              <w:rPr>
                <w:rFonts w:ascii="Times New Roman" w:hAnsi="Times New Roman" w:cs="Times New Roman"/>
                <w:sz w:val="28"/>
                <w:szCs w:val="28"/>
              </w:rPr>
              <w:t xml:space="preserve">год   –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B5F4A">
              <w:rPr>
                <w:rFonts w:ascii="Times New Roman" w:hAnsi="Times New Roman" w:cs="Times New Roman"/>
                <w:sz w:val="28"/>
                <w:szCs w:val="28"/>
              </w:rPr>
              <w:t> 262,5</w:t>
            </w:r>
            <w:r w:rsidRPr="00CF3DC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 </w:t>
            </w:r>
          </w:p>
          <w:p w:rsidR="006A55A7" w:rsidRPr="00CF3DCF" w:rsidRDefault="006A55A7" w:rsidP="00A27B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5A7" w:rsidRPr="001A700D" w:rsidRDefault="006A55A7" w:rsidP="00A27B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5A7" w:rsidRPr="002C697C" w:rsidRDefault="006A55A7" w:rsidP="006A55A7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>2. Мероприятия подпрограммы</w:t>
      </w:r>
    </w:p>
    <w:p w:rsidR="006A55A7" w:rsidRPr="002C697C" w:rsidRDefault="00857DFF" w:rsidP="006A55A7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4" w:history="1">
        <w:r w:rsidR="006A55A7" w:rsidRPr="002C697C">
          <w:rPr>
            <w:rFonts w:ascii="Times New Roman" w:eastAsia="Times New Roman" w:hAnsi="Times New Roman"/>
            <w:sz w:val="28"/>
            <w:szCs w:val="28"/>
            <w:lang w:eastAsia="ru-RU"/>
          </w:rPr>
          <w:t>Перечень</w:t>
        </w:r>
      </w:hyperlink>
      <w:r w:rsidR="006A55A7" w:rsidRPr="002C697C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подпрограммы приведен в приложении к подпрограмме.</w:t>
      </w:r>
    </w:p>
    <w:p w:rsidR="006A55A7" w:rsidRPr="002C697C" w:rsidRDefault="006A55A7" w:rsidP="006A55A7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>3. Механизм реализации подпрограммы</w:t>
      </w:r>
    </w:p>
    <w:p w:rsidR="006A55A7" w:rsidRPr="002C697C" w:rsidRDefault="006A55A7" w:rsidP="006A55A7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>3.1. Реализацию мероприятий подпрограммы осуществляет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финансовым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правлением</w:t>
      </w:r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Финансовое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правление</w:t>
      </w:r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 xml:space="preserve"> выбрано </w:t>
      </w:r>
      <w:proofErr w:type="gramStart"/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>в качестве исполнителя подпрограммы в соответствии с закрепленными за ним полномочиями по обеспечению</w:t>
      </w:r>
      <w:proofErr w:type="gramEnd"/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устойчивого функционирования и развития бюджетной системы, бюджетного устройства и бюджетного процесса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55A7" w:rsidRDefault="006A55A7" w:rsidP="006A55A7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>3.2. В рамках решения задач подпрограммы реализуются следующие мероприятия:</w:t>
      </w:r>
    </w:p>
    <w:p w:rsidR="006A55A7" w:rsidRPr="002C697C" w:rsidRDefault="006A55A7" w:rsidP="006A55A7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>3.2.1. Руководство и управление в сфере установленных функций.</w:t>
      </w:r>
    </w:p>
    <w:p w:rsidR="006A55A7" w:rsidRPr="002C697C" w:rsidRDefault="006A55A7" w:rsidP="006A55A7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>В рамках данного мероприятия  финансов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 управление</w:t>
      </w:r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осуществляется:</w:t>
      </w:r>
    </w:p>
    <w:p w:rsidR="006A55A7" w:rsidRPr="002C697C" w:rsidRDefault="006A55A7" w:rsidP="006A55A7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Одними из основных вопросов,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>решаемых  финансов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 правлением</w:t>
      </w:r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выполнения установленных функций и полномочий, являются:</w:t>
      </w:r>
    </w:p>
    <w:p w:rsidR="006A55A7" w:rsidRPr="002C697C" w:rsidRDefault="006A55A7" w:rsidP="006A55A7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>подготовка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</w:t>
      </w:r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 </w:t>
      </w:r>
      <w:proofErr w:type="spellStart"/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районном</w:t>
      </w:r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бюджете на очередной финансовый год и плановый период, о внесении изменений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</w:t>
      </w:r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ение района</w:t>
      </w:r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районном</w:t>
      </w:r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бюджете на очередной финансовый год и плановый период, об утверждении отчета об исполнении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районного</w:t>
      </w:r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бюджета;</w:t>
      </w:r>
    </w:p>
    <w:p w:rsidR="006A55A7" w:rsidRPr="002C697C" w:rsidRDefault="006A55A7" w:rsidP="006A55A7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параметров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районного</w:t>
      </w:r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на очередной финансовый год и плановый период с учетом различных вариантов сценарных условий;</w:t>
      </w:r>
    </w:p>
    <w:p w:rsidR="006A55A7" w:rsidRPr="002C697C" w:rsidRDefault="006A55A7" w:rsidP="006A55A7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выявление рисков возникновения дополнительных расходов при проектировании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районного</w:t>
      </w:r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на очередной финансовый год и плановый период;</w:t>
      </w:r>
    </w:p>
    <w:p w:rsidR="006A55A7" w:rsidRPr="002C697C" w:rsidRDefault="006A55A7" w:rsidP="006A55A7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обеспечение исполнения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районного</w:t>
      </w:r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по доходам и расходам.</w:t>
      </w:r>
    </w:p>
    <w:p w:rsidR="006A55A7" w:rsidRPr="002C697C" w:rsidRDefault="006A55A7" w:rsidP="006A55A7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управление. Численность муниципальных служащих должна строго соответствовать объему функций и полномочий, которые они реализуют. В целях осуществления текущего </w:t>
      </w:r>
      <w:proofErr w:type="gramStart"/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численностью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A55A7" w:rsidRPr="002C697C" w:rsidRDefault="006A55A7" w:rsidP="006A55A7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 исполнения бюджета по доходам и расходам.</w:t>
      </w:r>
    </w:p>
    <w:p w:rsidR="006A55A7" w:rsidRDefault="006A55A7" w:rsidP="006A55A7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кадрового потенциала сотрудников путем направления их на обучающие семинары.</w:t>
      </w:r>
    </w:p>
    <w:p w:rsidR="006A55A7" w:rsidRPr="002C697C" w:rsidRDefault="006A55A7" w:rsidP="006A55A7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 xml:space="preserve">3.3. Главным распорядителем средств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районного</w:t>
      </w:r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на реализацию мероприятий подпрограммы является финансов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ое </w:t>
      </w:r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правление</w:t>
      </w:r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55A7" w:rsidRPr="002C697C" w:rsidRDefault="006A55A7" w:rsidP="006A55A7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 xml:space="preserve">3.4. </w:t>
      </w:r>
      <w:proofErr w:type="gramStart"/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использованием средств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районного</w:t>
      </w:r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на реализацию мероприятий подпрограммы осуществляется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финансовым </w:t>
      </w:r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правлением </w:t>
      </w:r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Контрольно-с</w:t>
      </w:r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 xml:space="preserve">четной палатой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55A7" w:rsidRPr="002C697C" w:rsidRDefault="006A55A7" w:rsidP="006A55A7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 xml:space="preserve">4. Управление подпрограммой и </w:t>
      </w:r>
      <w:proofErr w:type="gramStart"/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подпрограммы</w:t>
      </w:r>
    </w:p>
    <w:p w:rsidR="006A55A7" w:rsidRPr="002C697C" w:rsidRDefault="006A55A7" w:rsidP="006A55A7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использованием 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</w:t>
      </w:r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на реализацию мероприятий подпрограммы осуществляется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финансовым </w:t>
      </w:r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правлением </w:t>
      </w:r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</w:t>
      </w:r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>четной палатой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2C69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55A7" w:rsidRPr="002C697C" w:rsidRDefault="006A55A7" w:rsidP="006A55A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5A7" w:rsidRPr="002C697C" w:rsidRDefault="006A55A7" w:rsidP="006A55A7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FCA" w:rsidRDefault="00F95FCA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  <w:sectPr w:rsidR="00A27B42" w:rsidSect="006A55A7">
          <w:pgSz w:w="11905" w:h="16838" w:code="9"/>
          <w:pgMar w:top="567" w:right="1134" w:bottom="1701" w:left="1134" w:header="720" w:footer="720" w:gutter="0"/>
          <w:cols w:space="720"/>
          <w:noEndnote/>
          <w:docGrid w:linePitch="360"/>
        </w:sect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84"/>
        <w:gridCol w:w="2529"/>
        <w:gridCol w:w="1529"/>
        <w:gridCol w:w="2052"/>
        <w:gridCol w:w="2389"/>
        <w:gridCol w:w="2552"/>
        <w:gridCol w:w="1558"/>
        <w:gridCol w:w="1493"/>
      </w:tblGrid>
      <w:tr w:rsidR="00A27B42" w:rsidRPr="00A27B42" w:rsidTr="002A1EF9">
        <w:trPr>
          <w:trHeight w:val="930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 паспорту подпрограммы «Обеспечение реализации муниципальной программы и прочие мероприятия»</w:t>
            </w:r>
          </w:p>
        </w:tc>
      </w:tr>
      <w:tr w:rsidR="00A27B42" w:rsidRPr="00A27B42" w:rsidTr="002A1EF9">
        <w:trPr>
          <w:trHeight w:val="28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7B42" w:rsidRPr="00A27B42" w:rsidTr="002A1EF9">
        <w:trPr>
          <w:trHeight w:val="285"/>
        </w:trPr>
        <w:tc>
          <w:tcPr>
            <w:tcW w:w="449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  и значение показателей результативности подпрограммы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7B42" w:rsidRPr="00A27B42" w:rsidTr="002A1EF9">
        <w:trPr>
          <w:trHeight w:val="28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7B42" w:rsidRPr="00A27B42" w:rsidTr="002A1EF9">
        <w:trPr>
          <w:trHeight w:val="285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27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</w:tr>
      <w:tr w:rsidR="00A27B42" w:rsidRPr="00A27B42" w:rsidTr="002A1EF9">
        <w:trPr>
          <w:trHeight w:val="63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2A1EF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A1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2A1EF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A1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2A1EF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A1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2A1EF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A1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7г</w:t>
            </w: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</w:tr>
      <w:tr w:rsidR="00A27B42" w:rsidRPr="00A27B42" w:rsidTr="002A1EF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27B42" w:rsidRPr="00A27B42" w:rsidTr="002A1EF9">
        <w:trPr>
          <w:trHeight w:val="7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Цель подпрограммы. Создание условий для </w:t>
            </w:r>
            <w:proofErr w:type="spellStart"/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эффективного</w:t>
            </w:r>
            <w:proofErr w:type="gramStart"/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тветственного</w:t>
            </w:r>
            <w:proofErr w:type="spellEnd"/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A27B42" w:rsidRPr="00A27B42" w:rsidTr="002A1EF9">
        <w:trPr>
          <w:trHeight w:val="7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подпрограммы:1 повышение качества планирования и управления муниципальными финансами, развитие программно-целевых принципов формирования бюджета;</w:t>
            </w:r>
          </w:p>
        </w:tc>
      </w:tr>
      <w:tr w:rsidR="00A27B42" w:rsidRPr="00A27B42" w:rsidTr="002A1EF9">
        <w:trPr>
          <w:trHeight w:val="109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расходов районного бюджета, формируемых в рамках муниципальных программ </w:t>
            </w:r>
            <w:proofErr w:type="spellStart"/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Уярского</w:t>
            </w:r>
            <w:proofErr w:type="spellEnd"/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годовой отчет об исполнении бюджета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2A1EF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95,</w:t>
            </w:r>
            <w:r w:rsidR="002A1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90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90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90</w:t>
            </w:r>
          </w:p>
        </w:tc>
      </w:tr>
      <w:tr w:rsidR="00A27B42" w:rsidRPr="00A27B42" w:rsidTr="002A1EF9">
        <w:trPr>
          <w:trHeight w:val="10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исполнения  расходных обязательств района (без безвозмездных поступлений)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годовой отчет об исполнении бюджета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95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95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95</w:t>
            </w:r>
          </w:p>
        </w:tc>
      </w:tr>
      <w:tr w:rsidR="00A27B42" w:rsidRPr="00A27B42" w:rsidTr="002A1EF9">
        <w:trPr>
          <w:trHeight w:val="10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Задача подпрограммы:2.обеспечение соблюдения законодательства в части исполнения районного бюджета повышение качества планирования и управления муниципальными финансами, развитие программно-целевых принципов формирования бюджета;</w:t>
            </w:r>
          </w:p>
        </w:tc>
      </w:tr>
      <w:tr w:rsidR="00A27B42" w:rsidRPr="00A27B42" w:rsidTr="002A1EF9">
        <w:trPr>
          <w:trHeight w:val="139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органов муниципального района, обеспеченных возможностью работы в информационных системах планирования и исполнения районного бюджета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отчетность финансового управления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27B42" w:rsidRPr="00A27B42" w:rsidTr="002A1EF9">
        <w:trPr>
          <w:trHeight w:val="18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полученных заключений КСО, осуществляющего проведения экспертизы проекта решение о бюджетном процессе, внесения в него изменений, а также утверждения отчета об его исполнении подготавливаемых Финансовым управлением администрации </w:t>
            </w:r>
            <w:proofErr w:type="spellStart"/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Уярского</w:t>
            </w:r>
            <w:proofErr w:type="spellEnd"/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ведомственная отчетность финансового управления </w:t>
            </w:r>
            <w:proofErr w:type="spellStart"/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Уярского</w:t>
            </w:r>
            <w:proofErr w:type="spellEnd"/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81"/>
        <w:gridCol w:w="2038"/>
        <w:gridCol w:w="869"/>
        <w:gridCol w:w="813"/>
        <w:gridCol w:w="1106"/>
        <w:gridCol w:w="855"/>
        <w:gridCol w:w="1133"/>
        <w:gridCol w:w="1136"/>
        <w:gridCol w:w="1133"/>
        <w:gridCol w:w="1422"/>
        <w:gridCol w:w="2200"/>
      </w:tblGrid>
      <w:tr w:rsidR="00A27B42" w:rsidRPr="00A27B42" w:rsidTr="008F50C4">
        <w:trPr>
          <w:trHeight w:val="1245"/>
        </w:trPr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Приложение  </w:t>
            </w: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к подпрограмме «Обеспечение реализации муниципальной программы и прочие мероприятия»</w:t>
            </w:r>
          </w:p>
        </w:tc>
      </w:tr>
      <w:tr w:rsidR="00A27B42" w:rsidRPr="00A27B42" w:rsidTr="002A1EF9">
        <w:trPr>
          <w:trHeight w:val="375"/>
        </w:trPr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7B42" w:rsidRPr="00A27B42" w:rsidTr="002A1EF9">
        <w:trPr>
          <w:trHeight w:val="4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Перечень мероприятий подпрограммы «Обеспечение реализации муниципальной программы и прочие мероприятия»</w:t>
            </w:r>
          </w:p>
        </w:tc>
      </w:tr>
      <w:tr w:rsidR="00A27B42" w:rsidRPr="00A27B42" w:rsidTr="002A1EF9">
        <w:trPr>
          <w:trHeight w:val="375"/>
        </w:trPr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7B42" w:rsidRPr="00A27B42" w:rsidTr="002A1EF9">
        <w:trPr>
          <w:trHeight w:val="810"/>
        </w:trPr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Цели, задачи, мероприятия подпрограммы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12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16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 в том числе по годам реализации подпрограммы, (</w:t>
            </w:r>
            <w:proofErr w:type="spellStart"/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Ожидаемый  результат от реализации подпрограммного мероприятия (в натуральном выражении)</w:t>
            </w:r>
          </w:p>
        </w:tc>
      </w:tr>
      <w:tr w:rsidR="00A27B42" w:rsidRPr="00A27B42" w:rsidTr="002A1EF9">
        <w:trPr>
          <w:trHeight w:val="765"/>
        </w:trPr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РзПр</w:t>
            </w:r>
            <w:proofErr w:type="spellEnd"/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 на период</w:t>
            </w: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7B42" w:rsidRPr="00A27B42" w:rsidTr="002A1EF9">
        <w:trPr>
          <w:trHeight w:val="375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A27B42" w:rsidRPr="00A27B42" w:rsidTr="002A1EF9">
        <w:trPr>
          <w:trHeight w:val="81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A27B42" w:rsidRPr="00A27B42" w:rsidTr="002A1EF9">
        <w:trPr>
          <w:trHeight w:val="85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Задача 1. Повышение качества планирования и управления муниципальными финансами, развитие программно-целевых принципов формирования бюджета</w:t>
            </w:r>
          </w:p>
        </w:tc>
      </w:tr>
      <w:tr w:rsidR="00A27B42" w:rsidRPr="00A27B42" w:rsidTr="002A1EF9">
        <w:trPr>
          <w:trHeight w:val="795"/>
        </w:trPr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Мероприятие 1.1. руководство и управление в сфере </w:t>
            </w: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установленных функций 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финансовое управление администрации </w:t>
            </w:r>
            <w:proofErr w:type="spellStart"/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Уярского</w:t>
            </w:r>
            <w:proofErr w:type="spellEnd"/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040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0920080020  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2A1EF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2A1E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3020,8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2A1EF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2A1E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3020,8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2A1EF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2A1E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3020,8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2A1EF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2A1E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9062,4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Своевременное составление проекта районного бюджета  (не </w:t>
            </w: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позднее  15 ноября текущего года</w:t>
            </w:r>
            <w:proofErr w:type="gramStart"/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 годового отчета об исполнении районного бюджета (не позднее  1 июня текущего года соответственно); составление отчетов об исполнении по кварталам (до 25 числа следующего за отчетным месяцем)</w:t>
            </w:r>
          </w:p>
        </w:tc>
      </w:tr>
      <w:tr w:rsidR="008F50C4" w:rsidRPr="00A27B42" w:rsidTr="002A1EF9">
        <w:trPr>
          <w:trHeight w:val="795"/>
        </w:trPr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0C4" w:rsidRPr="00A27B42" w:rsidRDefault="008F50C4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0C4" w:rsidRPr="00A27B42" w:rsidRDefault="008F50C4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0C4" w:rsidRPr="00A27B42" w:rsidRDefault="008F50C4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0C4" w:rsidRPr="00A27B42" w:rsidRDefault="008F50C4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0C4" w:rsidRPr="00A27B42" w:rsidRDefault="008F50C4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0920010240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0C4" w:rsidRPr="00A27B42" w:rsidRDefault="008F50C4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0C4" w:rsidRPr="00A27B42" w:rsidRDefault="008F50C4" w:rsidP="002A1EF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1195,7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0C4" w:rsidRPr="00A27B42" w:rsidRDefault="008F50C4" w:rsidP="002A1EF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0C4" w:rsidRPr="00A27B42" w:rsidRDefault="008F50C4" w:rsidP="002A1EF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0C4" w:rsidRPr="00A27B42" w:rsidRDefault="008F50C4" w:rsidP="002A1EF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1195,7</w:t>
            </w: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50C4" w:rsidRPr="00A27B42" w:rsidRDefault="008F50C4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50C4" w:rsidRPr="00A27B42" w:rsidTr="002A1EF9">
        <w:trPr>
          <w:trHeight w:val="795"/>
        </w:trPr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0C4" w:rsidRPr="00A27B42" w:rsidRDefault="008F50C4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0C4" w:rsidRPr="00A27B42" w:rsidRDefault="008F50C4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0C4" w:rsidRPr="00A27B42" w:rsidRDefault="008F50C4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0C4" w:rsidRPr="00A27B42" w:rsidRDefault="008F50C4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0C4" w:rsidRPr="00A27B42" w:rsidRDefault="008F50C4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0920127240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0C4" w:rsidRPr="00A27B42" w:rsidRDefault="008F50C4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0C4" w:rsidRPr="00A27B42" w:rsidRDefault="008F50C4" w:rsidP="002A1EF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0C4" w:rsidRPr="00A27B42" w:rsidRDefault="008F50C4" w:rsidP="002A1EF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0C4" w:rsidRPr="00A27B42" w:rsidRDefault="008F50C4" w:rsidP="002A1EF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0C4" w:rsidRPr="00A27B42" w:rsidRDefault="008F50C4" w:rsidP="002A1EF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780,0</w:t>
            </w: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50C4" w:rsidRPr="00A27B42" w:rsidRDefault="008F50C4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7B42" w:rsidRPr="00A27B42" w:rsidTr="002A1EF9">
        <w:trPr>
          <w:trHeight w:val="795"/>
        </w:trPr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0920080050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7B42" w:rsidRPr="00A27B42" w:rsidTr="002A1EF9">
        <w:trPr>
          <w:trHeight w:val="735"/>
        </w:trPr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1591,0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1430,0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1410,0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4431,0</w:t>
            </w: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7B42" w:rsidRPr="00A27B42" w:rsidTr="002A1EF9">
        <w:trPr>
          <w:trHeight w:val="735"/>
        </w:trPr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0920027240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773,2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773,2</w:t>
            </w: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50C4" w:rsidRPr="00A27B42" w:rsidTr="00407360">
        <w:trPr>
          <w:trHeight w:val="735"/>
        </w:trPr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0C4" w:rsidRPr="00A27B42" w:rsidRDefault="008F50C4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0C4" w:rsidRPr="00A27B42" w:rsidRDefault="008F50C4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0C4" w:rsidRPr="00A27B42" w:rsidRDefault="008F50C4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0C4" w:rsidRPr="00A27B42" w:rsidRDefault="008F50C4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0113</w:t>
            </w:r>
          </w:p>
          <w:p w:rsidR="008F50C4" w:rsidRPr="00A27B42" w:rsidRDefault="008F50C4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0C4" w:rsidRPr="00A27B42" w:rsidRDefault="008F50C4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0920027240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0C4" w:rsidRPr="00A27B42" w:rsidRDefault="008F50C4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0C4" w:rsidRPr="00A27B42" w:rsidRDefault="008F50C4" w:rsidP="008F50C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0C4" w:rsidRPr="00A27B42" w:rsidRDefault="008F50C4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0C4" w:rsidRPr="00A27B42" w:rsidRDefault="008F50C4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0C4" w:rsidRPr="00A27B42" w:rsidRDefault="008F50C4" w:rsidP="008F50C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0C4" w:rsidRPr="00A27B42" w:rsidRDefault="008F50C4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50C4" w:rsidRPr="00A27B42" w:rsidTr="00407360">
        <w:trPr>
          <w:trHeight w:val="705"/>
        </w:trPr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0C4" w:rsidRPr="00A27B42" w:rsidRDefault="008F50C4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0C4" w:rsidRPr="00A27B42" w:rsidRDefault="008F50C4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0C4" w:rsidRPr="00A27B42" w:rsidRDefault="008F50C4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0C4" w:rsidRPr="00A27B42" w:rsidRDefault="008F50C4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0C4" w:rsidRPr="00A27B42" w:rsidRDefault="008F50C4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0920080040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0C4" w:rsidRPr="00A27B42" w:rsidRDefault="008F50C4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0C4" w:rsidRPr="00A27B42" w:rsidRDefault="008F50C4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1831,7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0C4" w:rsidRPr="00A27B42" w:rsidRDefault="008F50C4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1831,7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0C4" w:rsidRPr="00A27B42" w:rsidRDefault="008F50C4" w:rsidP="008F50C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1831,7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0C4" w:rsidRPr="00A27B42" w:rsidRDefault="008F50C4" w:rsidP="008F50C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495,1</w:t>
            </w: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0C4" w:rsidRPr="00A27B42" w:rsidRDefault="008F50C4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7B42" w:rsidRPr="00A27B42" w:rsidTr="002A1EF9">
        <w:trPr>
          <w:trHeight w:val="70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Задача  2.Обеспечение соблюдения законодательства в части исполнения районного </w:t>
            </w:r>
            <w:proofErr w:type="spellStart"/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бюджетаПовышение</w:t>
            </w:r>
            <w:proofErr w:type="spellEnd"/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качества планирования и управления муниципальными финансами, развитие программно-целевых принципов формирования бюджета</w:t>
            </w:r>
          </w:p>
        </w:tc>
      </w:tr>
      <w:tr w:rsidR="00A27B42" w:rsidRPr="00A27B42" w:rsidTr="002A1EF9">
        <w:trPr>
          <w:trHeight w:val="1665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Мероприятие 2.1.проведение оценки качества </w:t>
            </w:r>
            <w:proofErr w:type="spellStart"/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финансовго</w:t>
            </w:r>
            <w:proofErr w:type="spellEnd"/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менеджмента главных </w:t>
            </w: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распорядителей бюджетных средств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финансовое управление администрации </w:t>
            </w:r>
            <w:proofErr w:type="spellStart"/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Уярского</w:t>
            </w:r>
            <w:proofErr w:type="spellEnd"/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Поддержание значения средней оценки качества финансового менеджмента </w:t>
            </w:r>
            <w:proofErr w:type="gramStart"/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согласно</w:t>
            </w:r>
            <w:proofErr w:type="gramEnd"/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сводного рейтинга главных распорядителей бюджетных средств</w:t>
            </w:r>
          </w:p>
        </w:tc>
      </w:tr>
      <w:tr w:rsidR="00A27B42" w:rsidRPr="00A27B42" w:rsidTr="002A1EF9">
        <w:trPr>
          <w:trHeight w:val="375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Итого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8F50C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8F50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8539,2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8F50C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8F50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6282,5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8F50C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8F50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6262,5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8F50C4" w:rsidP="008F50C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51084,2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</w:tbl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  <w:sectPr w:rsidR="00A27B42" w:rsidSect="00A27B42">
          <w:pgSz w:w="16838" w:h="11905" w:orient="landscape" w:code="9"/>
          <w:pgMar w:top="1134" w:right="567" w:bottom="1134" w:left="1701" w:header="720" w:footer="720" w:gutter="0"/>
          <w:cols w:space="720"/>
          <w:noEndnote/>
          <w:docGrid w:linePitch="360"/>
        </w:sect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90" w:type="pct"/>
        <w:tblLayout w:type="fixed"/>
        <w:tblLook w:val="04A0" w:firstRow="1" w:lastRow="0" w:firstColumn="1" w:lastColumn="0" w:noHBand="0" w:noVBand="1"/>
      </w:tblPr>
      <w:tblGrid>
        <w:gridCol w:w="557"/>
        <w:gridCol w:w="828"/>
        <w:gridCol w:w="849"/>
        <w:gridCol w:w="851"/>
        <w:gridCol w:w="423"/>
        <w:gridCol w:w="425"/>
        <w:gridCol w:w="144"/>
        <w:gridCol w:w="564"/>
        <w:gridCol w:w="36"/>
        <w:gridCol w:w="269"/>
        <w:gridCol w:w="237"/>
        <w:gridCol w:w="26"/>
        <w:gridCol w:w="211"/>
        <w:gridCol w:w="237"/>
        <w:gridCol w:w="690"/>
        <w:gridCol w:w="1278"/>
        <w:gridCol w:w="1276"/>
        <w:gridCol w:w="1129"/>
      </w:tblGrid>
      <w:tr w:rsidR="00BD42FE" w:rsidRPr="00A27B42" w:rsidTr="00BD42FE">
        <w:trPr>
          <w:trHeight w:val="132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№ 3</w:t>
            </w: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Уярского</w:t>
            </w:r>
            <w:proofErr w:type="spellEnd"/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«Управление муниципальными финансами»</w:t>
            </w:r>
          </w:p>
        </w:tc>
      </w:tr>
      <w:tr w:rsidR="00BD42FE" w:rsidRPr="00A27B42" w:rsidTr="00BD42FE">
        <w:trPr>
          <w:trHeight w:val="3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7B42" w:rsidRPr="00A27B42" w:rsidTr="00BD42FE">
        <w:trPr>
          <w:trHeight w:val="915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2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Информация о ресурсном обеспечении муниципальной программы </w:t>
            </w:r>
            <w:proofErr w:type="spellStart"/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Уярского</w:t>
            </w:r>
            <w:proofErr w:type="spellEnd"/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за счет средств районного бюджета, в том числе средств, поступивших из бюджетов других уровней бюджетной системы и бюджетов внебюджетных фондов</w:t>
            </w:r>
          </w:p>
        </w:tc>
      </w:tr>
      <w:tr w:rsidR="00BD42FE" w:rsidRPr="00A27B42" w:rsidTr="00BD42FE">
        <w:trPr>
          <w:trHeight w:val="315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2FE" w:rsidRPr="00A27B42" w:rsidTr="00BD42FE">
        <w:trPr>
          <w:trHeight w:val="735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proofErr w:type="gramStart"/>
            <w:r w:rsidRPr="00A27B42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 w:rsidRPr="00A27B42">
              <w:rPr>
                <w:rFonts w:ascii="Times New Roman" w:eastAsia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Статус (муниципальная программа </w:t>
            </w:r>
            <w:proofErr w:type="spellStart"/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Уярского</w:t>
            </w:r>
            <w:proofErr w:type="spellEnd"/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района</w:t>
            </w:r>
            <w:proofErr w:type="gramStart"/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одпрограмма</w:t>
            </w:r>
            <w:proofErr w:type="spellEnd"/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  <w:proofErr w:type="spellStart"/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Уярского</w:t>
            </w:r>
            <w:proofErr w:type="spellEnd"/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района, подпрограммы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10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8F50C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50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 план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8F50C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50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  план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8F50C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50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 план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на  очередной финансовый год и плановый период</w:t>
            </w:r>
          </w:p>
        </w:tc>
      </w:tr>
      <w:tr w:rsidR="00BD42FE" w:rsidRPr="00A27B42" w:rsidTr="00BD42FE">
        <w:trPr>
          <w:trHeight w:val="420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8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2FE" w:rsidRPr="00A27B42" w:rsidTr="00BD42FE">
        <w:trPr>
          <w:trHeight w:val="750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2FE" w:rsidRPr="00A27B42" w:rsidTr="00BD42FE">
        <w:trPr>
          <w:trHeight w:val="31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D42FE" w:rsidRPr="00A27B42" w:rsidTr="00BD42FE">
        <w:trPr>
          <w:trHeight w:val="1575"/>
        </w:trPr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муниципальными финансами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Всего расходные обязательства                  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263DD2" w:rsidP="00BD42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113579,2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BD42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263D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8813,9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BD42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263D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1906,2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BD42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63D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64299,3</w:t>
            </w:r>
          </w:p>
        </w:tc>
      </w:tr>
      <w:tr w:rsidR="00BD42FE" w:rsidRPr="00A27B42" w:rsidTr="00BD42FE">
        <w:trPr>
          <w:trHeight w:val="945"/>
        </w:trPr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42FE" w:rsidRPr="00A27B42" w:rsidTr="00BD42FE">
        <w:trPr>
          <w:trHeight w:val="1605"/>
        </w:trPr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Уярского</w:t>
            </w:r>
            <w:proofErr w:type="spellEnd"/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BD42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263D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3579,2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BD42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263D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8813,9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BD42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263D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1906,2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BD42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63D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64299,3</w:t>
            </w:r>
          </w:p>
        </w:tc>
      </w:tr>
      <w:tr w:rsidR="00BD42FE" w:rsidRPr="00A27B42" w:rsidTr="00BD42FE">
        <w:trPr>
          <w:trHeight w:val="1350"/>
        </w:trPr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1.1.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эффективного и ответственного управления муниципальными финансами, повышения устойчивости бюджетов </w:t>
            </w:r>
            <w:proofErr w:type="spellStart"/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</w:t>
            </w:r>
            <w:proofErr w:type="gramStart"/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ельпоселений</w:t>
            </w:r>
            <w:proofErr w:type="spellEnd"/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Уярского</w:t>
            </w:r>
            <w:proofErr w:type="spellEnd"/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Всего расходные обязательства                  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BD42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  <w:r w:rsidR="00263D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BD42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263D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2031,4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BD42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  <w:r w:rsidR="00263D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BD42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63D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11415,1</w:t>
            </w:r>
          </w:p>
        </w:tc>
      </w:tr>
      <w:tr w:rsidR="00BD42FE" w:rsidRPr="00A27B42" w:rsidTr="00BD42FE">
        <w:trPr>
          <w:trHeight w:val="945"/>
        </w:trPr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42FE" w:rsidRPr="00A27B42" w:rsidTr="00BD42FE">
        <w:trPr>
          <w:trHeight w:val="1305"/>
        </w:trPr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Уярского</w:t>
            </w:r>
            <w:proofErr w:type="spellEnd"/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BD42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  <w:r w:rsidR="00263D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BD42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263D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2031,4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BD42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  <w:r w:rsidR="00263D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BD42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63D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11415,1</w:t>
            </w:r>
          </w:p>
        </w:tc>
      </w:tr>
      <w:tr w:rsidR="00BD42FE" w:rsidRPr="00A27B42" w:rsidTr="00BD42FE">
        <w:trPr>
          <w:trHeight w:val="945"/>
        </w:trPr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и прочи</w:t>
            </w: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е мероприятия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Всего расходные обязательства                  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BD42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63D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8539,2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BD42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63D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6282,5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BD42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63D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6262,5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D2" w:rsidRDefault="00263DD2" w:rsidP="00263DD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3DD2" w:rsidRDefault="00263DD2" w:rsidP="00263DD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3DD2" w:rsidRDefault="00263DD2" w:rsidP="00263DD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3DD2" w:rsidRDefault="00263DD2" w:rsidP="00263DD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51084,2</w:t>
            </w:r>
          </w:p>
          <w:p w:rsidR="00263DD2" w:rsidRDefault="00263DD2" w:rsidP="00263DD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3DD2" w:rsidRDefault="00263DD2" w:rsidP="00263DD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7B42" w:rsidRPr="00A27B42" w:rsidRDefault="00A27B42" w:rsidP="00263DD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42FE" w:rsidRPr="00A27B42" w:rsidTr="00BD42FE">
        <w:trPr>
          <w:trHeight w:val="945"/>
        </w:trPr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42FE" w:rsidRPr="00A27B42" w:rsidTr="00BD42FE">
        <w:trPr>
          <w:trHeight w:val="2460"/>
        </w:trPr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Уярского</w:t>
            </w:r>
            <w:proofErr w:type="spellEnd"/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BD42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63D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8539,2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BD42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63D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6282,5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A27B42" w:rsidP="00BD42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63D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6262,5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42" w:rsidRPr="00A27B42" w:rsidRDefault="00263DD2" w:rsidP="00263DD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51084,2</w:t>
            </w:r>
          </w:p>
        </w:tc>
      </w:tr>
      <w:tr w:rsidR="00BD42FE" w:rsidRPr="00A27B42" w:rsidTr="00BD42FE">
        <w:trPr>
          <w:trHeight w:val="94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3DD2" w:rsidRPr="00A27B42" w:rsidRDefault="00263DD2" w:rsidP="00263DD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A27B42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DD2" w:rsidRPr="00A27B42" w:rsidRDefault="00263DD2" w:rsidP="00263DD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DD2" w:rsidRPr="00A27B42" w:rsidRDefault="00BD42FE" w:rsidP="00BD42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гражданских инициатив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D2" w:rsidRPr="00A27B42" w:rsidRDefault="00263DD2" w:rsidP="0040736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Всего расходные обязательства                  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D2" w:rsidRPr="00A27B42" w:rsidRDefault="00263DD2" w:rsidP="0040736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D2" w:rsidRPr="00A27B42" w:rsidRDefault="00263DD2" w:rsidP="0040736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D2" w:rsidRPr="00A27B42" w:rsidRDefault="00263DD2" w:rsidP="0040736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D2" w:rsidRPr="00A27B42" w:rsidRDefault="00263DD2" w:rsidP="0040736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D2" w:rsidRPr="00A27B42" w:rsidRDefault="00BD42FE" w:rsidP="0040736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D2" w:rsidRPr="00A27B42" w:rsidRDefault="00BD42FE" w:rsidP="00BD42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D2" w:rsidRPr="00A27B42" w:rsidRDefault="00BD42FE" w:rsidP="0040736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D2" w:rsidRDefault="00263DD2" w:rsidP="0040736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3DD2" w:rsidRDefault="00263DD2" w:rsidP="0040736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3DD2" w:rsidRDefault="00263DD2" w:rsidP="0040736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3DD2" w:rsidRDefault="00BD42FE" w:rsidP="0040736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1800,0</w:t>
            </w:r>
          </w:p>
          <w:p w:rsidR="00263DD2" w:rsidRDefault="00263DD2" w:rsidP="0040736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3DD2" w:rsidRDefault="00263DD2" w:rsidP="0040736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3DD2" w:rsidRPr="00A27B42" w:rsidRDefault="00263DD2" w:rsidP="0040736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42FE" w:rsidRPr="00A27B42" w:rsidTr="00BD42FE">
        <w:trPr>
          <w:trHeight w:val="94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42FE" w:rsidRPr="00A27B42" w:rsidRDefault="00BD42FE" w:rsidP="00BD42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42FE" w:rsidRPr="00A27B42" w:rsidRDefault="00BD42FE" w:rsidP="00BD42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42FE" w:rsidRPr="00A27B42" w:rsidRDefault="00BD42FE" w:rsidP="00BD42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FE" w:rsidRPr="00A27B42" w:rsidRDefault="00BD42FE" w:rsidP="00BD42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FE" w:rsidRPr="00A27B42" w:rsidRDefault="00BD42FE" w:rsidP="00BD42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FE" w:rsidRPr="00A27B42" w:rsidRDefault="00BD42FE" w:rsidP="00BD42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FE" w:rsidRPr="00A27B42" w:rsidRDefault="00BD42FE" w:rsidP="00BD42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FE" w:rsidRPr="00A27B42" w:rsidRDefault="00BD42FE" w:rsidP="00BD42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2FE" w:rsidRPr="00A27B42" w:rsidRDefault="00BD42FE" w:rsidP="00BD42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2FE" w:rsidRPr="00A27B42" w:rsidRDefault="00BD42FE" w:rsidP="00BD42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2FE" w:rsidRPr="00A27B42" w:rsidRDefault="00BD42FE" w:rsidP="00BD42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2FE" w:rsidRPr="00A27B42" w:rsidRDefault="00BD42FE" w:rsidP="00BD42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42FE" w:rsidRPr="00A27B42" w:rsidTr="00BD42FE">
        <w:trPr>
          <w:trHeight w:val="94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42FE" w:rsidRPr="00A27B42" w:rsidRDefault="00BD42FE" w:rsidP="00BD42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42FE" w:rsidRPr="00A27B42" w:rsidRDefault="00BD42FE" w:rsidP="00BD42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42FE" w:rsidRPr="00A27B42" w:rsidRDefault="00BD42FE" w:rsidP="00BD42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FE" w:rsidRPr="00A27B42" w:rsidRDefault="00BD42FE" w:rsidP="00BD42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Уярского</w:t>
            </w:r>
            <w:proofErr w:type="spellEnd"/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FE" w:rsidRPr="00A27B42" w:rsidRDefault="00BD42FE" w:rsidP="00BD42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FE" w:rsidRPr="00A27B42" w:rsidRDefault="00BD42FE" w:rsidP="00BD42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FE" w:rsidRPr="00A27B42" w:rsidRDefault="00BD42FE" w:rsidP="00BD42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FE" w:rsidRPr="00A27B42" w:rsidRDefault="00BD42FE" w:rsidP="00BD42F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2FE" w:rsidRPr="00A27B42" w:rsidRDefault="00BD42FE" w:rsidP="00BD42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2FE" w:rsidRPr="00A27B42" w:rsidRDefault="00BD42FE" w:rsidP="00BD42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2FE" w:rsidRPr="00A27B42" w:rsidRDefault="00BD42FE" w:rsidP="00BD42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2FE" w:rsidRPr="00A27B42" w:rsidRDefault="00BD42FE" w:rsidP="00BD42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1800,0</w:t>
            </w:r>
          </w:p>
        </w:tc>
      </w:tr>
    </w:tbl>
    <w:p w:rsidR="00A27B42" w:rsidRDefault="00A27B42" w:rsidP="00263DD2">
      <w:pPr>
        <w:spacing w:after="0" w:line="240" w:lineRule="auto"/>
        <w:ind w:left="-142" w:firstLine="0"/>
        <w:rPr>
          <w:rFonts w:ascii="Times New Roman" w:hAnsi="Times New Roman"/>
          <w:sz w:val="24"/>
          <w:szCs w:val="24"/>
        </w:r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42FE" w:rsidRDefault="00BD42FE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42FE" w:rsidRDefault="00BD42FE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42FE" w:rsidRDefault="00BD42FE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42FE" w:rsidRDefault="00BD42FE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42FE" w:rsidRDefault="00BD42FE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42FE" w:rsidRDefault="00BD42FE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42FE" w:rsidRDefault="00BD42FE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42FE" w:rsidRDefault="00BD42FE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42" w:rsidRDefault="00A27B42" w:rsidP="00520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6"/>
        <w:gridCol w:w="2256"/>
        <w:gridCol w:w="1581"/>
        <w:gridCol w:w="1728"/>
        <w:gridCol w:w="936"/>
        <w:gridCol w:w="846"/>
        <w:gridCol w:w="846"/>
        <w:gridCol w:w="1174"/>
      </w:tblGrid>
      <w:tr w:rsidR="00A47579" w:rsidRPr="00A27B42" w:rsidTr="00BD42FE">
        <w:trPr>
          <w:trHeight w:val="127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№ 4</w:t>
            </w: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Уярского</w:t>
            </w:r>
            <w:proofErr w:type="spellEnd"/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«Управление муниципальными финансами» </w:t>
            </w:r>
          </w:p>
        </w:tc>
      </w:tr>
      <w:tr w:rsidR="00A47579" w:rsidRPr="00A27B42" w:rsidTr="00BD42FE">
        <w:trPr>
          <w:trHeight w:val="31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7579" w:rsidRPr="00A27B42" w:rsidTr="00BD42FE">
        <w:trPr>
          <w:trHeight w:val="1260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Информация об  источниках финансирования подпрограмм, отдельных мероприятий муниципальной программы </w:t>
            </w:r>
            <w:proofErr w:type="spellStart"/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Уярского</w:t>
            </w:r>
            <w:proofErr w:type="spellEnd"/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«Управление муниципальными финансами</w:t>
            </w:r>
            <w:proofErr w:type="gramStart"/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районного бюджета, в том числе средства, поступивших из бюджетов других уровней бюджетной </w:t>
            </w:r>
            <w:proofErr w:type="spellStart"/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системы,бюджетов</w:t>
            </w:r>
            <w:proofErr w:type="spellEnd"/>
            <w:r w:rsidRPr="00A27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внебюджетных фондов)</w:t>
            </w:r>
          </w:p>
        </w:tc>
      </w:tr>
      <w:tr w:rsidR="00A47579" w:rsidRPr="00A27B42" w:rsidTr="00BD42FE">
        <w:trPr>
          <w:trHeight w:val="34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7579" w:rsidRPr="00A27B42" w:rsidTr="00BD42FE">
        <w:trPr>
          <w:trHeight w:val="153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Статус (муниципальная программы </w:t>
            </w:r>
            <w:proofErr w:type="spellStart"/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Уярского</w:t>
            </w:r>
            <w:proofErr w:type="spellEnd"/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района</w:t>
            </w:r>
            <w:proofErr w:type="gramStart"/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,п</w:t>
            </w:r>
            <w:proofErr w:type="gramEnd"/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одпрограммы</w:t>
            </w:r>
            <w:proofErr w:type="spellEnd"/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Наименование муниципальной программы </w:t>
            </w:r>
            <w:proofErr w:type="spellStart"/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Уярского</w:t>
            </w:r>
            <w:proofErr w:type="spellEnd"/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района, подпрограммы 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BD42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</w:t>
            </w:r>
            <w:r w:rsidR="00BD42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          план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BD42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</w:t>
            </w:r>
            <w:r w:rsidR="00BD42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         план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BD42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</w:t>
            </w:r>
            <w:r w:rsidR="00BD42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год      план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A47579" w:rsidRPr="00A27B42" w:rsidTr="00BD42FE">
        <w:trPr>
          <w:trHeight w:val="34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A47579" w:rsidRPr="00A27B42" w:rsidTr="00BD42FE">
        <w:trPr>
          <w:trHeight w:val="300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8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«Управление муниципальными финансами»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Всего                 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BD42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BD42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13 579,2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BD42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  <w:r w:rsidR="00BD42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8 813,9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BD42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  <w:r w:rsidR="00BD42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1 906,2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BD42F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BD42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64 299,3</w:t>
            </w:r>
          </w:p>
        </w:tc>
      </w:tr>
      <w:tr w:rsidR="00A47579" w:rsidRPr="00A27B42" w:rsidTr="00BD42FE">
        <w:trPr>
          <w:trHeight w:val="300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 том числе:          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7579" w:rsidRPr="00A27B42" w:rsidTr="00BD42FE">
        <w:trPr>
          <w:trHeight w:val="300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47579" w:rsidRPr="00A27B42" w:rsidTr="00BD42FE">
        <w:trPr>
          <w:trHeight w:val="300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краевой бюджет        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47579" w:rsidP="00A475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10 539,3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475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A475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754,9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475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A475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754,9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475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A475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4 049,1</w:t>
            </w:r>
          </w:p>
        </w:tc>
      </w:tr>
      <w:tr w:rsidR="00A47579" w:rsidRPr="00A27B42" w:rsidTr="00BD42FE">
        <w:trPr>
          <w:trHeight w:val="240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7579" w:rsidRPr="00A27B42" w:rsidTr="00BD42FE">
        <w:trPr>
          <w:trHeight w:val="300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475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  <w:r w:rsidR="00A475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3 039,9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47579" w:rsidP="00A475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72 059,0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475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A475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5 151,3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475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A475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40 250,2</w:t>
            </w:r>
          </w:p>
        </w:tc>
      </w:tr>
      <w:tr w:rsidR="00A47579" w:rsidRPr="00A27B42" w:rsidTr="00BD42FE">
        <w:trPr>
          <w:trHeight w:val="300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7579" w:rsidRPr="00A27B42" w:rsidTr="00BD42FE">
        <w:trPr>
          <w:trHeight w:val="255"/>
        </w:trPr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8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«Создание условий для эффективного и ответственного управления муниципальными финансами, повышения устойчивости бюджетов </w:t>
            </w:r>
            <w:proofErr w:type="spellStart"/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</w:t>
            </w:r>
            <w:proofErr w:type="gramStart"/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ельских</w:t>
            </w:r>
            <w:proofErr w:type="spellEnd"/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поселений </w:t>
            </w:r>
            <w:proofErr w:type="spellStart"/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Уярского</w:t>
            </w:r>
            <w:proofErr w:type="spellEnd"/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района»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Всего                 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475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</w:t>
            </w:r>
            <w:r w:rsidR="00A475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240,0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475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A475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2 031,4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475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</w:t>
            </w:r>
            <w:r w:rsidR="00A475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143,7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475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A475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11 415,1</w:t>
            </w:r>
          </w:p>
        </w:tc>
      </w:tr>
      <w:tr w:rsidR="00A47579" w:rsidRPr="00A27B42" w:rsidTr="00BD42FE">
        <w:trPr>
          <w:trHeight w:val="30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 том числе:          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7579" w:rsidRPr="00A27B42" w:rsidTr="00BD42FE">
        <w:trPr>
          <w:trHeight w:val="30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47579" w:rsidRPr="00A27B42" w:rsidTr="00BD42FE">
        <w:trPr>
          <w:trHeight w:val="30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краевой бюджет        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475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="00A475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443,6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475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A475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754,9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475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A475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754,9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475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  <w:r w:rsidR="00A475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953,7</w:t>
            </w:r>
          </w:p>
        </w:tc>
      </w:tr>
      <w:tr w:rsidR="00A47579" w:rsidRPr="00A27B42" w:rsidTr="00BD42FE">
        <w:trPr>
          <w:trHeight w:val="28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7579" w:rsidRPr="00A27B42" w:rsidTr="00BD42FE">
        <w:trPr>
          <w:trHeight w:val="52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475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="00A475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5 796,4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475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="00A475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5 276,5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475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</w:t>
            </w:r>
            <w:r w:rsidR="00A475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388,8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475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  <w:r w:rsidR="00A475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9 461,7</w:t>
            </w:r>
          </w:p>
        </w:tc>
      </w:tr>
      <w:tr w:rsidR="00A47579" w:rsidRPr="00A27B42" w:rsidTr="00A47579">
        <w:trPr>
          <w:trHeight w:val="292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7579" w:rsidRPr="00A27B42" w:rsidTr="00BD42FE">
        <w:trPr>
          <w:trHeight w:val="255"/>
        </w:trPr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1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8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Всего                 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475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A475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8 539,2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475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A475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6 282,5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475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A475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6 262,5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47579" w:rsidP="00A475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51 084,2</w:t>
            </w:r>
          </w:p>
        </w:tc>
      </w:tr>
      <w:tr w:rsidR="00A47579" w:rsidRPr="00A27B42" w:rsidTr="00BD42FE">
        <w:trPr>
          <w:trHeight w:val="30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 том числе:          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7579" w:rsidRPr="00A27B42" w:rsidTr="00BD42FE">
        <w:trPr>
          <w:trHeight w:val="30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7579" w:rsidRPr="00A27B42" w:rsidTr="00BD42FE">
        <w:trPr>
          <w:trHeight w:val="30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краевой бюджет        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47579" w:rsidP="00A475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2 095,7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47579" w:rsidP="00A475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2 095,7</w:t>
            </w:r>
          </w:p>
        </w:tc>
      </w:tr>
      <w:tr w:rsidR="00A47579" w:rsidRPr="00A27B42" w:rsidTr="00BD42FE">
        <w:trPr>
          <w:trHeight w:val="27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7579" w:rsidRPr="00A27B42" w:rsidTr="00BD42FE">
        <w:trPr>
          <w:trHeight w:val="37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B42" w:rsidRPr="00A27B42" w:rsidRDefault="00A27B42" w:rsidP="00A27B4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районный бюджет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475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A475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6 443,5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475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A475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6 282,5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475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A475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6 262,5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42" w:rsidRPr="00A27B42" w:rsidRDefault="00A27B42" w:rsidP="00A475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="00A4757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8 988,5</w:t>
            </w:r>
          </w:p>
        </w:tc>
      </w:tr>
      <w:tr w:rsidR="00A47579" w:rsidRPr="00A27B42" w:rsidTr="00407360">
        <w:trPr>
          <w:trHeight w:val="255"/>
        </w:trPr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7579" w:rsidRPr="00A27B42" w:rsidRDefault="00A47579" w:rsidP="00A475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7579" w:rsidRPr="00A27B42" w:rsidRDefault="00A47579" w:rsidP="00A4757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7579" w:rsidRPr="00A27B42" w:rsidRDefault="00A47579" w:rsidP="0040736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79" w:rsidRPr="00A27B42" w:rsidRDefault="00A47579" w:rsidP="0040736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Всего                 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579" w:rsidRPr="00A27B42" w:rsidRDefault="00A47579" w:rsidP="00A475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579" w:rsidRPr="00A27B42" w:rsidRDefault="00A47579" w:rsidP="00A475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579" w:rsidRPr="00A27B42" w:rsidRDefault="00A47579" w:rsidP="00A475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579" w:rsidRPr="00A27B42" w:rsidRDefault="00A47579" w:rsidP="00A475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1 800,0</w:t>
            </w:r>
          </w:p>
        </w:tc>
      </w:tr>
      <w:tr w:rsidR="00A47579" w:rsidRPr="00A27B42" w:rsidTr="00407360">
        <w:trPr>
          <w:trHeight w:val="30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579" w:rsidRPr="00A27B42" w:rsidRDefault="00A47579" w:rsidP="0040736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579" w:rsidRPr="00A27B42" w:rsidRDefault="00A47579" w:rsidP="0040736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579" w:rsidRPr="00A27B42" w:rsidRDefault="00A47579" w:rsidP="0040736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79" w:rsidRPr="00A27B42" w:rsidRDefault="00A47579" w:rsidP="0040736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 том числе:          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579" w:rsidRPr="00A27B42" w:rsidRDefault="00A47579" w:rsidP="0040736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579" w:rsidRPr="00A27B42" w:rsidRDefault="00A47579" w:rsidP="0040736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579" w:rsidRPr="00A27B42" w:rsidRDefault="00A47579" w:rsidP="0040736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579" w:rsidRPr="00A27B42" w:rsidRDefault="00A47579" w:rsidP="0040736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7579" w:rsidRPr="00A27B42" w:rsidTr="00A47579">
        <w:trPr>
          <w:trHeight w:val="198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579" w:rsidRPr="00A27B42" w:rsidRDefault="00A47579" w:rsidP="0040736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579" w:rsidRPr="00A27B42" w:rsidRDefault="00A47579" w:rsidP="0040736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579" w:rsidRPr="00A27B42" w:rsidRDefault="00A47579" w:rsidP="0040736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79" w:rsidRPr="00A27B42" w:rsidRDefault="00A47579" w:rsidP="0040736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579" w:rsidRPr="00A27B42" w:rsidRDefault="00A47579" w:rsidP="0040736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579" w:rsidRPr="00A27B42" w:rsidRDefault="00A47579" w:rsidP="0040736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579" w:rsidRPr="00A27B42" w:rsidRDefault="00A47579" w:rsidP="0040736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579" w:rsidRPr="00A27B42" w:rsidRDefault="00A47579" w:rsidP="0040736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7579" w:rsidRPr="00A27B42" w:rsidTr="00407360">
        <w:trPr>
          <w:trHeight w:val="30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579" w:rsidRPr="00A27B42" w:rsidRDefault="00A47579" w:rsidP="0040736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579" w:rsidRPr="00A27B42" w:rsidRDefault="00A47579" w:rsidP="0040736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579" w:rsidRPr="00A27B42" w:rsidRDefault="00A47579" w:rsidP="0040736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79" w:rsidRPr="00A27B42" w:rsidRDefault="00A47579" w:rsidP="0040736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краевой бюджет        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579" w:rsidRPr="00A27B42" w:rsidRDefault="00A47579" w:rsidP="0040736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579" w:rsidRPr="00A27B42" w:rsidRDefault="00A47579" w:rsidP="0040736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579" w:rsidRPr="00A27B42" w:rsidRDefault="00A47579" w:rsidP="0040736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579" w:rsidRPr="00A27B42" w:rsidRDefault="00A47579" w:rsidP="0040736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47579" w:rsidRPr="00A27B42" w:rsidTr="00407360">
        <w:trPr>
          <w:trHeight w:val="270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579" w:rsidRPr="00A27B42" w:rsidRDefault="00A47579" w:rsidP="0040736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579" w:rsidRPr="00A27B42" w:rsidRDefault="00A47579" w:rsidP="0040736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579" w:rsidRPr="00A27B42" w:rsidRDefault="00A47579" w:rsidP="0040736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79" w:rsidRPr="00A27B42" w:rsidRDefault="00A47579" w:rsidP="0040736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579" w:rsidRPr="00A27B42" w:rsidRDefault="00A47579" w:rsidP="0040736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579" w:rsidRPr="00A27B42" w:rsidRDefault="00A47579" w:rsidP="0040736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579" w:rsidRPr="00A27B42" w:rsidRDefault="00A47579" w:rsidP="0040736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579" w:rsidRPr="00A27B42" w:rsidRDefault="00A47579" w:rsidP="0040736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47579" w:rsidRPr="00A27B42" w:rsidTr="00A47579">
        <w:trPr>
          <w:trHeight w:val="65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579" w:rsidRPr="00A27B42" w:rsidRDefault="00A47579" w:rsidP="0040736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579" w:rsidRPr="00A27B42" w:rsidRDefault="00A47579" w:rsidP="0040736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579" w:rsidRPr="00A27B42" w:rsidRDefault="00A47579" w:rsidP="0040736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79" w:rsidRPr="00A27B42" w:rsidRDefault="00A47579" w:rsidP="0040736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27B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районный бюджет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579" w:rsidRPr="00A27B42" w:rsidRDefault="00A47579" w:rsidP="0040736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579" w:rsidRPr="00A27B42" w:rsidRDefault="00A47579" w:rsidP="00A475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579" w:rsidRPr="00A27B42" w:rsidRDefault="00A47579" w:rsidP="0040736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579" w:rsidRPr="00A27B42" w:rsidRDefault="00A47579" w:rsidP="00A4757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1 800,0</w:t>
            </w:r>
          </w:p>
        </w:tc>
      </w:tr>
    </w:tbl>
    <w:p w:rsidR="00A27B42" w:rsidRDefault="00A27B42" w:rsidP="00A47579">
      <w:pPr>
        <w:spacing w:after="0" w:line="240" w:lineRule="auto"/>
        <w:ind w:left="-142" w:firstLine="0"/>
        <w:rPr>
          <w:rFonts w:ascii="Times New Roman" w:hAnsi="Times New Roman"/>
          <w:sz w:val="24"/>
          <w:szCs w:val="24"/>
        </w:rPr>
      </w:pPr>
    </w:p>
    <w:p w:rsidR="00A27B42" w:rsidRDefault="00A27B42" w:rsidP="00A27B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42" w:rsidRPr="005D74A9" w:rsidRDefault="00A27B42" w:rsidP="00A27B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27B42" w:rsidRPr="005D74A9" w:rsidSect="00A27B42">
      <w:pgSz w:w="11905" w:h="16838" w:code="9"/>
      <w:pgMar w:top="567" w:right="1134" w:bottom="1701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DFF" w:rsidRDefault="00857DFF" w:rsidP="0088581C">
      <w:pPr>
        <w:spacing w:after="0" w:line="240" w:lineRule="auto"/>
      </w:pPr>
      <w:r>
        <w:separator/>
      </w:r>
    </w:p>
  </w:endnote>
  <w:endnote w:type="continuationSeparator" w:id="0">
    <w:p w:rsidR="00857DFF" w:rsidRDefault="00857DFF" w:rsidP="0088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DFF" w:rsidRDefault="00857DFF" w:rsidP="0088581C">
      <w:pPr>
        <w:spacing w:after="0" w:line="240" w:lineRule="auto"/>
      </w:pPr>
      <w:r>
        <w:separator/>
      </w:r>
    </w:p>
  </w:footnote>
  <w:footnote w:type="continuationSeparator" w:id="0">
    <w:p w:rsidR="00857DFF" w:rsidRDefault="00857DFF" w:rsidP="00885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97CED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9EEF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E7888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1871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218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D010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2E51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D4F6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90D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1A1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8C0743"/>
    <w:multiLevelType w:val="hybridMultilevel"/>
    <w:tmpl w:val="3872E12C"/>
    <w:lvl w:ilvl="0" w:tplc="17D25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AE188C"/>
    <w:multiLevelType w:val="hybridMultilevel"/>
    <w:tmpl w:val="BC687358"/>
    <w:lvl w:ilvl="0" w:tplc="8D2C3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3B4B0A"/>
    <w:multiLevelType w:val="hybridMultilevel"/>
    <w:tmpl w:val="6B806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88A6A09"/>
    <w:multiLevelType w:val="hybridMultilevel"/>
    <w:tmpl w:val="93360DF2"/>
    <w:lvl w:ilvl="0" w:tplc="FB42A6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2D"/>
    <w:rsid w:val="00001D09"/>
    <w:rsid w:val="00001E63"/>
    <w:rsid w:val="000022F1"/>
    <w:rsid w:val="00005E7F"/>
    <w:rsid w:val="00010161"/>
    <w:rsid w:val="00012267"/>
    <w:rsid w:val="00013548"/>
    <w:rsid w:val="0001593F"/>
    <w:rsid w:val="00016B81"/>
    <w:rsid w:val="00017C25"/>
    <w:rsid w:val="000217AB"/>
    <w:rsid w:val="00023DFD"/>
    <w:rsid w:val="0002420E"/>
    <w:rsid w:val="00030893"/>
    <w:rsid w:val="00032A87"/>
    <w:rsid w:val="00033FFA"/>
    <w:rsid w:val="00034CB3"/>
    <w:rsid w:val="00036CC2"/>
    <w:rsid w:val="00037ABE"/>
    <w:rsid w:val="000411AC"/>
    <w:rsid w:val="00041420"/>
    <w:rsid w:val="0004239B"/>
    <w:rsid w:val="00043393"/>
    <w:rsid w:val="000440D6"/>
    <w:rsid w:val="00051ED9"/>
    <w:rsid w:val="00051F36"/>
    <w:rsid w:val="00056180"/>
    <w:rsid w:val="0006057C"/>
    <w:rsid w:val="0006103F"/>
    <w:rsid w:val="0006104B"/>
    <w:rsid w:val="00062D11"/>
    <w:rsid w:val="00065A31"/>
    <w:rsid w:val="000706BC"/>
    <w:rsid w:val="0007096A"/>
    <w:rsid w:val="00071A00"/>
    <w:rsid w:val="00072410"/>
    <w:rsid w:val="0007268A"/>
    <w:rsid w:val="00073A8E"/>
    <w:rsid w:val="00074299"/>
    <w:rsid w:val="00077522"/>
    <w:rsid w:val="00085C54"/>
    <w:rsid w:val="00087E0D"/>
    <w:rsid w:val="00096841"/>
    <w:rsid w:val="000A75BE"/>
    <w:rsid w:val="000B17D6"/>
    <w:rsid w:val="000B45A7"/>
    <w:rsid w:val="000C4598"/>
    <w:rsid w:val="000D12BB"/>
    <w:rsid w:val="000D1D96"/>
    <w:rsid w:val="000D6FCC"/>
    <w:rsid w:val="000E1B23"/>
    <w:rsid w:val="000E286A"/>
    <w:rsid w:val="000F0263"/>
    <w:rsid w:val="000F1427"/>
    <w:rsid w:val="000F64CE"/>
    <w:rsid w:val="00101D10"/>
    <w:rsid w:val="00106F9A"/>
    <w:rsid w:val="00111F0B"/>
    <w:rsid w:val="00113BF5"/>
    <w:rsid w:val="001157F5"/>
    <w:rsid w:val="00121878"/>
    <w:rsid w:val="00123FDD"/>
    <w:rsid w:val="001259E3"/>
    <w:rsid w:val="00137C80"/>
    <w:rsid w:val="001439D8"/>
    <w:rsid w:val="00143DB9"/>
    <w:rsid w:val="00145986"/>
    <w:rsid w:val="00146DF3"/>
    <w:rsid w:val="001476B8"/>
    <w:rsid w:val="0015320A"/>
    <w:rsid w:val="00157090"/>
    <w:rsid w:val="00157A8B"/>
    <w:rsid w:val="00161361"/>
    <w:rsid w:val="0016507D"/>
    <w:rsid w:val="00165FD9"/>
    <w:rsid w:val="001662E0"/>
    <w:rsid w:val="00173F06"/>
    <w:rsid w:val="00177E8F"/>
    <w:rsid w:val="00192533"/>
    <w:rsid w:val="0019775B"/>
    <w:rsid w:val="001A2172"/>
    <w:rsid w:val="001A36C9"/>
    <w:rsid w:val="001A40E1"/>
    <w:rsid w:val="001A475A"/>
    <w:rsid w:val="001A7BE8"/>
    <w:rsid w:val="001B5ADA"/>
    <w:rsid w:val="001B667E"/>
    <w:rsid w:val="001B71D9"/>
    <w:rsid w:val="001B745C"/>
    <w:rsid w:val="001C5764"/>
    <w:rsid w:val="001D2CB2"/>
    <w:rsid w:val="001D69DD"/>
    <w:rsid w:val="001D6EEF"/>
    <w:rsid w:val="001E0D4D"/>
    <w:rsid w:val="001E39B2"/>
    <w:rsid w:val="001E5204"/>
    <w:rsid w:val="001E59E6"/>
    <w:rsid w:val="001E6254"/>
    <w:rsid w:val="001E707B"/>
    <w:rsid w:val="001F03C5"/>
    <w:rsid w:val="001F2230"/>
    <w:rsid w:val="001F2AC0"/>
    <w:rsid w:val="001F2AED"/>
    <w:rsid w:val="001F3C09"/>
    <w:rsid w:val="001F418C"/>
    <w:rsid w:val="001F5E9B"/>
    <w:rsid w:val="001F6886"/>
    <w:rsid w:val="001F6A03"/>
    <w:rsid w:val="001F6CB6"/>
    <w:rsid w:val="001F7342"/>
    <w:rsid w:val="00200397"/>
    <w:rsid w:val="0020468C"/>
    <w:rsid w:val="0020474D"/>
    <w:rsid w:val="00204DE2"/>
    <w:rsid w:val="002065F1"/>
    <w:rsid w:val="002070DB"/>
    <w:rsid w:val="00207A42"/>
    <w:rsid w:val="00207A75"/>
    <w:rsid w:val="00207F0F"/>
    <w:rsid w:val="00211644"/>
    <w:rsid w:val="00220D22"/>
    <w:rsid w:val="002217EB"/>
    <w:rsid w:val="00224E91"/>
    <w:rsid w:val="0023177B"/>
    <w:rsid w:val="00232272"/>
    <w:rsid w:val="00240E11"/>
    <w:rsid w:val="00242F93"/>
    <w:rsid w:val="00244313"/>
    <w:rsid w:val="0024451C"/>
    <w:rsid w:val="002472D0"/>
    <w:rsid w:val="0024796E"/>
    <w:rsid w:val="00250FA5"/>
    <w:rsid w:val="00251760"/>
    <w:rsid w:val="002540FD"/>
    <w:rsid w:val="00254AD4"/>
    <w:rsid w:val="00261333"/>
    <w:rsid w:val="00263DD2"/>
    <w:rsid w:val="0026796C"/>
    <w:rsid w:val="00267D0E"/>
    <w:rsid w:val="0027124D"/>
    <w:rsid w:val="002724DF"/>
    <w:rsid w:val="00276D73"/>
    <w:rsid w:val="00281F62"/>
    <w:rsid w:val="00284322"/>
    <w:rsid w:val="00287347"/>
    <w:rsid w:val="00290D26"/>
    <w:rsid w:val="00292A47"/>
    <w:rsid w:val="002942BA"/>
    <w:rsid w:val="0029470C"/>
    <w:rsid w:val="00296123"/>
    <w:rsid w:val="002A1EF9"/>
    <w:rsid w:val="002A4290"/>
    <w:rsid w:val="002A5C2D"/>
    <w:rsid w:val="002B423B"/>
    <w:rsid w:val="002B5942"/>
    <w:rsid w:val="002C16A1"/>
    <w:rsid w:val="002C23C1"/>
    <w:rsid w:val="002C6512"/>
    <w:rsid w:val="002D12D8"/>
    <w:rsid w:val="002D4BC0"/>
    <w:rsid w:val="002D5113"/>
    <w:rsid w:val="002E357B"/>
    <w:rsid w:val="002E542F"/>
    <w:rsid w:val="002F0E2C"/>
    <w:rsid w:val="002F63BC"/>
    <w:rsid w:val="002F7DCD"/>
    <w:rsid w:val="00301627"/>
    <w:rsid w:val="003076CB"/>
    <w:rsid w:val="003125FD"/>
    <w:rsid w:val="00313763"/>
    <w:rsid w:val="0031696C"/>
    <w:rsid w:val="00317FD7"/>
    <w:rsid w:val="00321074"/>
    <w:rsid w:val="003248BE"/>
    <w:rsid w:val="00327391"/>
    <w:rsid w:val="00333028"/>
    <w:rsid w:val="00335B42"/>
    <w:rsid w:val="00335CA7"/>
    <w:rsid w:val="00342CC5"/>
    <w:rsid w:val="0034304B"/>
    <w:rsid w:val="00343E5F"/>
    <w:rsid w:val="00344900"/>
    <w:rsid w:val="00345B5F"/>
    <w:rsid w:val="00350369"/>
    <w:rsid w:val="00354203"/>
    <w:rsid w:val="003543E4"/>
    <w:rsid w:val="00356373"/>
    <w:rsid w:val="00361F54"/>
    <w:rsid w:val="00362C22"/>
    <w:rsid w:val="00363A99"/>
    <w:rsid w:val="0036573E"/>
    <w:rsid w:val="003672CA"/>
    <w:rsid w:val="003703E8"/>
    <w:rsid w:val="0037076D"/>
    <w:rsid w:val="00383BA9"/>
    <w:rsid w:val="003917AB"/>
    <w:rsid w:val="003941B5"/>
    <w:rsid w:val="00394541"/>
    <w:rsid w:val="003957F8"/>
    <w:rsid w:val="00395ED1"/>
    <w:rsid w:val="003A115E"/>
    <w:rsid w:val="003A126E"/>
    <w:rsid w:val="003A3A9A"/>
    <w:rsid w:val="003A6735"/>
    <w:rsid w:val="003A7217"/>
    <w:rsid w:val="003B0952"/>
    <w:rsid w:val="003B41E1"/>
    <w:rsid w:val="003B50A8"/>
    <w:rsid w:val="003B7A3D"/>
    <w:rsid w:val="003C07C6"/>
    <w:rsid w:val="003C6DEA"/>
    <w:rsid w:val="003D1E42"/>
    <w:rsid w:val="003D368A"/>
    <w:rsid w:val="003D4407"/>
    <w:rsid w:val="003D4F26"/>
    <w:rsid w:val="003D746D"/>
    <w:rsid w:val="003D7C1D"/>
    <w:rsid w:val="003E7AA3"/>
    <w:rsid w:val="003F0281"/>
    <w:rsid w:val="003F52B6"/>
    <w:rsid w:val="003F613E"/>
    <w:rsid w:val="00401BC8"/>
    <w:rsid w:val="00405AE5"/>
    <w:rsid w:val="00407360"/>
    <w:rsid w:val="00412668"/>
    <w:rsid w:val="00412EE9"/>
    <w:rsid w:val="00413526"/>
    <w:rsid w:val="00417FAA"/>
    <w:rsid w:val="004200DF"/>
    <w:rsid w:val="00421034"/>
    <w:rsid w:val="00423943"/>
    <w:rsid w:val="00424FAF"/>
    <w:rsid w:val="00426D77"/>
    <w:rsid w:val="00427AB9"/>
    <w:rsid w:val="00430B9F"/>
    <w:rsid w:val="00431CDE"/>
    <w:rsid w:val="00434184"/>
    <w:rsid w:val="00446208"/>
    <w:rsid w:val="004601F5"/>
    <w:rsid w:val="0046263C"/>
    <w:rsid w:val="00462BFD"/>
    <w:rsid w:val="00464326"/>
    <w:rsid w:val="0047044F"/>
    <w:rsid w:val="00470B83"/>
    <w:rsid w:val="004713C7"/>
    <w:rsid w:val="00475329"/>
    <w:rsid w:val="00475868"/>
    <w:rsid w:val="004831D9"/>
    <w:rsid w:val="0048370A"/>
    <w:rsid w:val="00483CB8"/>
    <w:rsid w:val="004841C1"/>
    <w:rsid w:val="00484DFB"/>
    <w:rsid w:val="004920D0"/>
    <w:rsid w:val="00493A2A"/>
    <w:rsid w:val="00497D3D"/>
    <w:rsid w:val="004A0B3C"/>
    <w:rsid w:val="004B257A"/>
    <w:rsid w:val="004C195B"/>
    <w:rsid w:val="004C23AD"/>
    <w:rsid w:val="004D0C40"/>
    <w:rsid w:val="004D1AA1"/>
    <w:rsid w:val="004D2481"/>
    <w:rsid w:val="004D36EB"/>
    <w:rsid w:val="004E7E4F"/>
    <w:rsid w:val="004F0514"/>
    <w:rsid w:val="00501B0C"/>
    <w:rsid w:val="0050423F"/>
    <w:rsid w:val="005045FF"/>
    <w:rsid w:val="00506A91"/>
    <w:rsid w:val="005107E3"/>
    <w:rsid w:val="00510BF6"/>
    <w:rsid w:val="00511B31"/>
    <w:rsid w:val="00511F07"/>
    <w:rsid w:val="005209C2"/>
    <w:rsid w:val="005246DE"/>
    <w:rsid w:val="00527D63"/>
    <w:rsid w:val="005305E2"/>
    <w:rsid w:val="00535779"/>
    <w:rsid w:val="00536ECD"/>
    <w:rsid w:val="00537C8F"/>
    <w:rsid w:val="00540B04"/>
    <w:rsid w:val="0054122A"/>
    <w:rsid w:val="00541731"/>
    <w:rsid w:val="00542702"/>
    <w:rsid w:val="00545D41"/>
    <w:rsid w:val="00545DE7"/>
    <w:rsid w:val="0055289D"/>
    <w:rsid w:val="00553FE4"/>
    <w:rsid w:val="0055549D"/>
    <w:rsid w:val="005557D3"/>
    <w:rsid w:val="00555E6E"/>
    <w:rsid w:val="005564D6"/>
    <w:rsid w:val="00556C11"/>
    <w:rsid w:val="00557873"/>
    <w:rsid w:val="00566827"/>
    <w:rsid w:val="00567D38"/>
    <w:rsid w:val="00572E83"/>
    <w:rsid w:val="005747BE"/>
    <w:rsid w:val="00577DA6"/>
    <w:rsid w:val="005819F2"/>
    <w:rsid w:val="0058452A"/>
    <w:rsid w:val="00587B73"/>
    <w:rsid w:val="00590433"/>
    <w:rsid w:val="005912EE"/>
    <w:rsid w:val="00591574"/>
    <w:rsid w:val="0059417B"/>
    <w:rsid w:val="005A0741"/>
    <w:rsid w:val="005A387C"/>
    <w:rsid w:val="005B558C"/>
    <w:rsid w:val="005B5AAF"/>
    <w:rsid w:val="005B6614"/>
    <w:rsid w:val="005C07D6"/>
    <w:rsid w:val="005C0B07"/>
    <w:rsid w:val="005C63CB"/>
    <w:rsid w:val="005C6B2F"/>
    <w:rsid w:val="005D0F4F"/>
    <w:rsid w:val="005D2293"/>
    <w:rsid w:val="005D3E40"/>
    <w:rsid w:val="005D74A9"/>
    <w:rsid w:val="005E174A"/>
    <w:rsid w:val="005E2D02"/>
    <w:rsid w:val="005E77FE"/>
    <w:rsid w:val="005F181A"/>
    <w:rsid w:val="005F3493"/>
    <w:rsid w:val="005F7CE4"/>
    <w:rsid w:val="005F7FAB"/>
    <w:rsid w:val="0060116B"/>
    <w:rsid w:val="006018D9"/>
    <w:rsid w:val="00602F1F"/>
    <w:rsid w:val="006036EE"/>
    <w:rsid w:val="006037AB"/>
    <w:rsid w:val="00603D57"/>
    <w:rsid w:val="0060664C"/>
    <w:rsid w:val="00607521"/>
    <w:rsid w:val="00610186"/>
    <w:rsid w:val="00610744"/>
    <w:rsid w:val="00610F83"/>
    <w:rsid w:val="00613433"/>
    <w:rsid w:val="006174C2"/>
    <w:rsid w:val="00617B38"/>
    <w:rsid w:val="00620A69"/>
    <w:rsid w:val="006219B9"/>
    <w:rsid w:val="006234C4"/>
    <w:rsid w:val="00624707"/>
    <w:rsid w:val="00624BB1"/>
    <w:rsid w:val="0062619F"/>
    <w:rsid w:val="006308F2"/>
    <w:rsid w:val="00630B4E"/>
    <w:rsid w:val="00636EA4"/>
    <w:rsid w:val="0064417C"/>
    <w:rsid w:val="00645ECA"/>
    <w:rsid w:val="00647D55"/>
    <w:rsid w:val="00651ED3"/>
    <w:rsid w:val="00653110"/>
    <w:rsid w:val="00653B1B"/>
    <w:rsid w:val="00657A03"/>
    <w:rsid w:val="006609C4"/>
    <w:rsid w:val="00661DF7"/>
    <w:rsid w:val="006621EC"/>
    <w:rsid w:val="00666BD4"/>
    <w:rsid w:val="00675086"/>
    <w:rsid w:val="00677D0C"/>
    <w:rsid w:val="006819FF"/>
    <w:rsid w:val="00687318"/>
    <w:rsid w:val="0069028F"/>
    <w:rsid w:val="006A139F"/>
    <w:rsid w:val="006A49E0"/>
    <w:rsid w:val="006A55A7"/>
    <w:rsid w:val="006A7645"/>
    <w:rsid w:val="006B0B6E"/>
    <w:rsid w:val="006B1B47"/>
    <w:rsid w:val="006B3C5E"/>
    <w:rsid w:val="006B4917"/>
    <w:rsid w:val="006B51A8"/>
    <w:rsid w:val="006B6451"/>
    <w:rsid w:val="006C0568"/>
    <w:rsid w:val="006C370F"/>
    <w:rsid w:val="006C6E09"/>
    <w:rsid w:val="006D0F23"/>
    <w:rsid w:val="006D31A7"/>
    <w:rsid w:val="006D41BF"/>
    <w:rsid w:val="006D529B"/>
    <w:rsid w:val="006D5C77"/>
    <w:rsid w:val="006D631B"/>
    <w:rsid w:val="006D77D1"/>
    <w:rsid w:val="006E1837"/>
    <w:rsid w:val="006E3C48"/>
    <w:rsid w:val="006E4286"/>
    <w:rsid w:val="006E4FBF"/>
    <w:rsid w:val="006E6155"/>
    <w:rsid w:val="006F117D"/>
    <w:rsid w:val="006F5409"/>
    <w:rsid w:val="006F6196"/>
    <w:rsid w:val="006F65E9"/>
    <w:rsid w:val="006F685C"/>
    <w:rsid w:val="006F7B84"/>
    <w:rsid w:val="007002B4"/>
    <w:rsid w:val="0070128C"/>
    <w:rsid w:val="007014DE"/>
    <w:rsid w:val="007015E7"/>
    <w:rsid w:val="007020C2"/>
    <w:rsid w:val="0070352C"/>
    <w:rsid w:val="0070493E"/>
    <w:rsid w:val="007106E8"/>
    <w:rsid w:val="00713A92"/>
    <w:rsid w:val="00714F68"/>
    <w:rsid w:val="00717144"/>
    <w:rsid w:val="00717648"/>
    <w:rsid w:val="007212EC"/>
    <w:rsid w:val="00723290"/>
    <w:rsid w:val="007236A5"/>
    <w:rsid w:val="0072505D"/>
    <w:rsid w:val="00726A9D"/>
    <w:rsid w:val="00731984"/>
    <w:rsid w:val="007344D6"/>
    <w:rsid w:val="00734749"/>
    <w:rsid w:val="00734A51"/>
    <w:rsid w:val="00736B45"/>
    <w:rsid w:val="00737504"/>
    <w:rsid w:val="0074030F"/>
    <w:rsid w:val="00746EEA"/>
    <w:rsid w:val="007475F2"/>
    <w:rsid w:val="00750472"/>
    <w:rsid w:val="00765640"/>
    <w:rsid w:val="00771050"/>
    <w:rsid w:val="0077640E"/>
    <w:rsid w:val="00776767"/>
    <w:rsid w:val="0077693F"/>
    <w:rsid w:val="00781BE7"/>
    <w:rsid w:val="00781F3C"/>
    <w:rsid w:val="0079079B"/>
    <w:rsid w:val="00790DB3"/>
    <w:rsid w:val="00792334"/>
    <w:rsid w:val="007958CD"/>
    <w:rsid w:val="007A082D"/>
    <w:rsid w:val="007A08DC"/>
    <w:rsid w:val="007A0D2D"/>
    <w:rsid w:val="007A2168"/>
    <w:rsid w:val="007A3062"/>
    <w:rsid w:val="007A332D"/>
    <w:rsid w:val="007B0231"/>
    <w:rsid w:val="007B3245"/>
    <w:rsid w:val="007B7A82"/>
    <w:rsid w:val="007C0972"/>
    <w:rsid w:val="007C7177"/>
    <w:rsid w:val="007C737B"/>
    <w:rsid w:val="007D2711"/>
    <w:rsid w:val="007D36C5"/>
    <w:rsid w:val="007D5992"/>
    <w:rsid w:val="007E0DCA"/>
    <w:rsid w:val="007E425F"/>
    <w:rsid w:val="007E518E"/>
    <w:rsid w:val="007E6BB2"/>
    <w:rsid w:val="007F29C6"/>
    <w:rsid w:val="007F4DF1"/>
    <w:rsid w:val="008013FE"/>
    <w:rsid w:val="008033CF"/>
    <w:rsid w:val="00813A30"/>
    <w:rsid w:val="00813F5F"/>
    <w:rsid w:val="00821804"/>
    <w:rsid w:val="008220CF"/>
    <w:rsid w:val="00822CC3"/>
    <w:rsid w:val="008235A2"/>
    <w:rsid w:val="00824F99"/>
    <w:rsid w:val="008317D1"/>
    <w:rsid w:val="00833677"/>
    <w:rsid w:val="00833D72"/>
    <w:rsid w:val="00834103"/>
    <w:rsid w:val="00834215"/>
    <w:rsid w:val="00836B39"/>
    <w:rsid w:val="00843ACE"/>
    <w:rsid w:val="00843AF1"/>
    <w:rsid w:val="0085186C"/>
    <w:rsid w:val="00855286"/>
    <w:rsid w:val="00855308"/>
    <w:rsid w:val="00857DFF"/>
    <w:rsid w:val="00860F1D"/>
    <w:rsid w:val="00862FCE"/>
    <w:rsid w:val="008633A6"/>
    <w:rsid w:val="00863485"/>
    <w:rsid w:val="00863898"/>
    <w:rsid w:val="00864B25"/>
    <w:rsid w:val="00870FDB"/>
    <w:rsid w:val="0087100E"/>
    <w:rsid w:val="00874E31"/>
    <w:rsid w:val="00875FA7"/>
    <w:rsid w:val="00877D3E"/>
    <w:rsid w:val="00880E23"/>
    <w:rsid w:val="00884DDA"/>
    <w:rsid w:val="0088581C"/>
    <w:rsid w:val="0088759D"/>
    <w:rsid w:val="008908A4"/>
    <w:rsid w:val="008938EE"/>
    <w:rsid w:val="00895DC2"/>
    <w:rsid w:val="008A5DE7"/>
    <w:rsid w:val="008A7609"/>
    <w:rsid w:val="008B3772"/>
    <w:rsid w:val="008B42DA"/>
    <w:rsid w:val="008C3F1B"/>
    <w:rsid w:val="008C4E11"/>
    <w:rsid w:val="008C6836"/>
    <w:rsid w:val="008C68AD"/>
    <w:rsid w:val="008D1B1C"/>
    <w:rsid w:val="008E04F5"/>
    <w:rsid w:val="008E1718"/>
    <w:rsid w:val="008E7628"/>
    <w:rsid w:val="008F2369"/>
    <w:rsid w:val="008F28E7"/>
    <w:rsid w:val="008F4803"/>
    <w:rsid w:val="008F507A"/>
    <w:rsid w:val="008F50C4"/>
    <w:rsid w:val="008F677B"/>
    <w:rsid w:val="00900FDB"/>
    <w:rsid w:val="009016CD"/>
    <w:rsid w:val="009036FF"/>
    <w:rsid w:val="00903E35"/>
    <w:rsid w:val="00905CC8"/>
    <w:rsid w:val="009066C8"/>
    <w:rsid w:val="009072A3"/>
    <w:rsid w:val="00907D6A"/>
    <w:rsid w:val="00914E50"/>
    <w:rsid w:val="00915687"/>
    <w:rsid w:val="00915EA3"/>
    <w:rsid w:val="00920098"/>
    <w:rsid w:val="009235B6"/>
    <w:rsid w:val="0092580E"/>
    <w:rsid w:val="00926BC9"/>
    <w:rsid w:val="009274BD"/>
    <w:rsid w:val="00927A1F"/>
    <w:rsid w:val="009322A0"/>
    <w:rsid w:val="00933027"/>
    <w:rsid w:val="009360EE"/>
    <w:rsid w:val="00937922"/>
    <w:rsid w:val="00940A5F"/>
    <w:rsid w:val="00940E23"/>
    <w:rsid w:val="00943BFC"/>
    <w:rsid w:val="00950AFC"/>
    <w:rsid w:val="0095133B"/>
    <w:rsid w:val="0095673A"/>
    <w:rsid w:val="00957ED5"/>
    <w:rsid w:val="00960E27"/>
    <w:rsid w:val="009636C2"/>
    <w:rsid w:val="009647D1"/>
    <w:rsid w:val="009667B8"/>
    <w:rsid w:val="0096793F"/>
    <w:rsid w:val="00973FB6"/>
    <w:rsid w:val="009760FA"/>
    <w:rsid w:val="0097655B"/>
    <w:rsid w:val="00980C73"/>
    <w:rsid w:val="0098496C"/>
    <w:rsid w:val="009908F2"/>
    <w:rsid w:val="00990F74"/>
    <w:rsid w:val="009930A9"/>
    <w:rsid w:val="00994BAE"/>
    <w:rsid w:val="009969CA"/>
    <w:rsid w:val="009A1006"/>
    <w:rsid w:val="009A177D"/>
    <w:rsid w:val="009A590E"/>
    <w:rsid w:val="009A5D8F"/>
    <w:rsid w:val="009B09A4"/>
    <w:rsid w:val="009B2EA7"/>
    <w:rsid w:val="009B4647"/>
    <w:rsid w:val="009B766E"/>
    <w:rsid w:val="009C11A3"/>
    <w:rsid w:val="009C29FF"/>
    <w:rsid w:val="009C6A1B"/>
    <w:rsid w:val="009D0052"/>
    <w:rsid w:val="009D0BB0"/>
    <w:rsid w:val="009D2D4D"/>
    <w:rsid w:val="009D6869"/>
    <w:rsid w:val="009D751F"/>
    <w:rsid w:val="009D78C7"/>
    <w:rsid w:val="009D7D19"/>
    <w:rsid w:val="009E0296"/>
    <w:rsid w:val="009E2EEF"/>
    <w:rsid w:val="009E4D20"/>
    <w:rsid w:val="009E643E"/>
    <w:rsid w:val="009F048A"/>
    <w:rsid w:val="009F0CBA"/>
    <w:rsid w:val="009F1BDF"/>
    <w:rsid w:val="009F2518"/>
    <w:rsid w:val="009F6E72"/>
    <w:rsid w:val="00A005BF"/>
    <w:rsid w:val="00A03F27"/>
    <w:rsid w:val="00A057CF"/>
    <w:rsid w:val="00A07484"/>
    <w:rsid w:val="00A10932"/>
    <w:rsid w:val="00A11D87"/>
    <w:rsid w:val="00A1610A"/>
    <w:rsid w:val="00A16DC4"/>
    <w:rsid w:val="00A23CCF"/>
    <w:rsid w:val="00A258CE"/>
    <w:rsid w:val="00A275D8"/>
    <w:rsid w:val="00A27B42"/>
    <w:rsid w:val="00A372F7"/>
    <w:rsid w:val="00A373FB"/>
    <w:rsid w:val="00A3747A"/>
    <w:rsid w:val="00A431C9"/>
    <w:rsid w:val="00A44FBC"/>
    <w:rsid w:val="00A47579"/>
    <w:rsid w:val="00A63CF8"/>
    <w:rsid w:val="00A64B95"/>
    <w:rsid w:val="00A676E9"/>
    <w:rsid w:val="00A7089E"/>
    <w:rsid w:val="00A71C3F"/>
    <w:rsid w:val="00A74FC6"/>
    <w:rsid w:val="00A75153"/>
    <w:rsid w:val="00A77131"/>
    <w:rsid w:val="00A832A4"/>
    <w:rsid w:val="00A9073D"/>
    <w:rsid w:val="00A95B23"/>
    <w:rsid w:val="00A95CE9"/>
    <w:rsid w:val="00A96502"/>
    <w:rsid w:val="00A972DD"/>
    <w:rsid w:val="00AA07AB"/>
    <w:rsid w:val="00AA5285"/>
    <w:rsid w:val="00AB20D9"/>
    <w:rsid w:val="00AB2C75"/>
    <w:rsid w:val="00AB3DE7"/>
    <w:rsid w:val="00AB65F1"/>
    <w:rsid w:val="00AB6ACA"/>
    <w:rsid w:val="00AC3680"/>
    <w:rsid w:val="00AC43C8"/>
    <w:rsid w:val="00AC5AF2"/>
    <w:rsid w:val="00AC7147"/>
    <w:rsid w:val="00AC7E12"/>
    <w:rsid w:val="00AD004A"/>
    <w:rsid w:val="00AE02AC"/>
    <w:rsid w:val="00AE50A1"/>
    <w:rsid w:val="00AF5D5D"/>
    <w:rsid w:val="00AF60E5"/>
    <w:rsid w:val="00B04B68"/>
    <w:rsid w:val="00B079E2"/>
    <w:rsid w:val="00B13651"/>
    <w:rsid w:val="00B211D6"/>
    <w:rsid w:val="00B257C7"/>
    <w:rsid w:val="00B30059"/>
    <w:rsid w:val="00B307B2"/>
    <w:rsid w:val="00B417F2"/>
    <w:rsid w:val="00B4233D"/>
    <w:rsid w:val="00B47065"/>
    <w:rsid w:val="00B53824"/>
    <w:rsid w:val="00B571F9"/>
    <w:rsid w:val="00B57F09"/>
    <w:rsid w:val="00B61602"/>
    <w:rsid w:val="00B62A53"/>
    <w:rsid w:val="00B70DA9"/>
    <w:rsid w:val="00B71613"/>
    <w:rsid w:val="00B75934"/>
    <w:rsid w:val="00B75C33"/>
    <w:rsid w:val="00B77B00"/>
    <w:rsid w:val="00B81872"/>
    <w:rsid w:val="00B84D66"/>
    <w:rsid w:val="00B85AD9"/>
    <w:rsid w:val="00B935B6"/>
    <w:rsid w:val="00B93D4D"/>
    <w:rsid w:val="00B94C50"/>
    <w:rsid w:val="00B95E6A"/>
    <w:rsid w:val="00BA0FE7"/>
    <w:rsid w:val="00BA2EC2"/>
    <w:rsid w:val="00BA6B86"/>
    <w:rsid w:val="00BB0830"/>
    <w:rsid w:val="00BB1200"/>
    <w:rsid w:val="00BB2EEE"/>
    <w:rsid w:val="00BB38DD"/>
    <w:rsid w:val="00BB3D06"/>
    <w:rsid w:val="00BB764B"/>
    <w:rsid w:val="00BC48FA"/>
    <w:rsid w:val="00BC6441"/>
    <w:rsid w:val="00BC6575"/>
    <w:rsid w:val="00BD00EE"/>
    <w:rsid w:val="00BD10F0"/>
    <w:rsid w:val="00BD1992"/>
    <w:rsid w:val="00BD2C88"/>
    <w:rsid w:val="00BD42FE"/>
    <w:rsid w:val="00BD7890"/>
    <w:rsid w:val="00BE037A"/>
    <w:rsid w:val="00BE5FF3"/>
    <w:rsid w:val="00BF0423"/>
    <w:rsid w:val="00BF0D7E"/>
    <w:rsid w:val="00BF603C"/>
    <w:rsid w:val="00BF7DD6"/>
    <w:rsid w:val="00C0021E"/>
    <w:rsid w:val="00C032DD"/>
    <w:rsid w:val="00C04D23"/>
    <w:rsid w:val="00C07F38"/>
    <w:rsid w:val="00C16CD3"/>
    <w:rsid w:val="00C16FC3"/>
    <w:rsid w:val="00C17FFD"/>
    <w:rsid w:val="00C27EEB"/>
    <w:rsid w:val="00C36846"/>
    <w:rsid w:val="00C4069F"/>
    <w:rsid w:val="00C44102"/>
    <w:rsid w:val="00C53E0A"/>
    <w:rsid w:val="00C6090B"/>
    <w:rsid w:val="00C61111"/>
    <w:rsid w:val="00C618A5"/>
    <w:rsid w:val="00C66112"/>
    <w:rsid w:val="00C66C2B"/>
    <w:rsid w:val="00C72A98"/>
    <w:rsid w:val="00C741A5"/>
    <w:rsid w:val="00C768F5"/>
    <w:rsid w:val="00C80C70"/>
    <w:rsid w:val="00C83DF9"/>
    <w:rsid w:val="00C84A8C"/>
    <w:rsid w:val="00C871AF"/>
    <w:rsid w:val="00C91F99"/>
    <w:rsid w:val="00C92709"/>
    <w:rsid w:val="00C94629"/>
    <w:rsid w:val="00C95BF0"/>
    <w:rsid w:val="00CA10CC"/>
    <w:rsid w:val="00CA527F"/>
    <w:rsid w:val="00CA7990"/>
    <w:rsid w:val="00CA7E21"/>
    <w:rsid w:val="00CB3298"/>
    <w:rsid w:val="00CB5F4A"/>
    <w:rsid w:val="00CB6212"/>
    <w:rsid w:val="00CB756A"/>
    <w:rsid w:val="00CB7C99"/>
    <w:rsid w:val="00CC4D14"/>
    <w:rsid w:val="00CC6791"/>
    <w:rsid w:val="00CC6EE9"/>
    <w:rsid w:val="00CD2941"/>
    <w:rsid w:val="00CE2269"/>
    <w:rsid w:val="00CE46E0"/>
    <w:rsid w:val="00CF262D"/>
    <w:rsid w:val="00CF5218"/>
    <w:rsid w:val="00CF6462"/>
    <w:rsid w:val="00CF761E"/>
    <w:rsid w:val="00CF7682"/>
    <w:rsid w:val="00CF7D36"/>
    <w:rsid w:val="00CF7F56"/>
    <w:rsid w:val="00D0016F"/>
    <w:rsid w:val="00D00C85"/>
    <w:rsid w:val="00D02F4C"/>
    <w:rsid w:val="00D03A88"/>
    <w:rsid w:val="00D2113B"/>
    <w:rsid w:val="00D22873"/>
    <w:rsid w:val="00D22D3F"/>
    <w:rsid w:val="00D278FA"/>
    <w:rsid w:val="00D3543C"/>
    <w:rsid w:val="00D3552A"/>
    <w:rsid w:val="00D4120D"/>
    <w:rsid w:val="00D42DFD"/>
    <w:rsid w:val="00D43158"/>
    <w:rsid w:val="00D439C7"/>
    <w:rsid w:val="00D4496D"/>
    <w:rsid w:val="00D5249A"/>
    <w:rsid w:val="00D52C95"/>
    <w:rsid w:val="00D53E63"/>
    <w:rsid w:val="00D53FA6"/>
    <w:rsid w:val="00D543CA"/>
    <w:rsid w:val="00D55F7C"/>
    <w:rsid w:val="00D5633E"/>
    <w:rsid w:val="00D60679"/>
    <w:rsid w:val="00D609A0"/>
    <w:rsid w:val="00D613D5"/>
    <w:rsid w:val="00D65325"/>
    <w:rsid w:val="00D66481"/>
    <w:rsid w:val="00D66FC5"/>
    <w:rsid w:val="00D67A22"/>
    <w:rsid w:val="00D74605"/>
    <w:rsid w:val="00D844EB"/>
    <w:rsid w:val="00D9070D"/>
    <w:rsid w:val="00D920C1"/>
    <w:rsid w:val="00D94B1C"/>
    <w:rsid w:val="00D97E77"/>
    <w:rsid w:val="00DA0BAA"/>
    <w:rsid w:val="00DA41FA"/>
    <w:rsid w:val="00DA53F0"/>
    <w:rsid w:val="00DB0EA5"/>
    <w:rsid w:val="00DB2518"/>
    <w:rsid w:val="00DB300D"/>
    <w:rsid w:val="00DB4312"/>
    <w:rsid w:val="00DB515B"/>
    <w:rsid w:val="00DB5585"/>
    <w:rsid w:val="00DB582D"/>
    <w:rsid w:val="00DC1498"/>
    <w:rsid w:val="00DC66AC"/>
    <w:rsid w:val="00DC7257"/>
    <w:rsid w:val="00DC726E"/>
    <w:rsid w:val="00DD1BC6"/>
    <w:rsid w:val="00DE0B93"/>
    <w:rsid w:val="00DF1DEF"/>
    <w:rsid w:val="00DF21ED"/>
    <w:rsid w:val="00DF22B0"/>
    <w:rsid w:val="00E010F2"/>
    <w:rsid w:val="00E014A8"/>
    <w:rsid w:val="00E02959"/>
    <w:rsid w:val="00E03350"/>
    <w:rsid w:val="00E051B5"/>
    <w:rsid w:val="00E051BD"/>
    <w:rsid w:val="00E071E0"/>
    <w:rsid w:val="00E07456"/>
    <w:rsid w:val="00E10A05"/>
    <w:rsid w:val="00E11BD5"/>
    <w:rsid w:val="00E142ED"/>
    <w:rsid w:val="00E14373"/>
    <w:rsid w:val="00E279A5"/>
    <w:rsid w:val="00E302AD"/>
    <w:rsid w:val="00E3128E"/>
    <w:rsid w:val="00E3602C"/>
    <w:rsid w:val="00E36E86"/>
    <w:rsid w:val="00E51A20"/>
    <w:rsid w:val="00E54A06"/>
    <w:rsid w:val="00E64C8C"/>
    <w:rsid w:val="00E6797B"/>
    <w:rsid w:val="00E71172"/>
    <w:rsid w:val="00E7181E"/>
    <w:rsid w:val="00E720F6"/>
    <w:rsid w:val="00E73FFF"/>
    <w:rsid w:val="00E75ABB"/>
    <w:rsid w:val="00E80006"/>
    <w:rsid w:val="00E8133B"/>
    <w:rsid w:val="00E819AA"/>
    <w:rsid w:val="00E81F2C"/>
    <w:rsid w:val="00E82A4D"/>
    <w:rsid w:val="00E8770F"/>
    <w:rsid w:val="00E928C9"/>
    <w:rsid w:val="00E959F0"/>
    <w:rsid w:val="00EA0958"/>
    <w:rsid w:val="00EA0A76"/>
    <w:rsid w:val="00EA2543"/>
    <w:rsid w:val="00EA597F"/>
    <w:rsid w:val="00EB1CEC"/>
    <w:rsid w:val="00EB3BC5"/>
    <w:rsid w:val="00EB5853"/>
    <w:rsid w:val="00EB6A4F"/>
    <w:rsid w:val="00EC0182"/>
    <w:rsid w:val="00EC204F"/>
    <w:rsid w:val="00EC380C"/>
    <w:rsid w:val="00EC3C52"/>
    <w:rsid w:val="00EC7BA8"/>
    <w:rsid w:val="00EC7E93"/>
    <w:rsid w:val="00ED0570"/>
    <w:rsid w:val="00ED0A92"/>
    <w:rsid w:val="00ED0D93"/>
    <w:rsid w:val="00ED27E3"/>
    <w:rsid w:val="00ED6230"/>
    <w:rsid w:val="00EE04B2"/>
    <w:rsid w:val="00EE056C"/>
    <w:rsid w:val="00EE1C18"/>
    <w:rsid w:val="00EE71D4"/>
    <w:rsid w:val="00EE781C"/>
    <w:rsid w:val="00EF0ECB"/>
    <w:rsid w:val="00EF240A"/>
    <w:rsid w:val="00EF3B39"/>
    <w:rsid w:val="00F01DC3"/>
    <w:rsid w:val="00F06F13"/>
    <w:rsid w:val="00F06FFA"/>
    <w:rsid w:val="00F1232A"/>
    <w:rsid w:val="00F131F5"/>
    <w:rsid w:val="00F14C8E"/>
    <w:rsid w:val="00F23661"/>
    <w:rsid w:val="00F248D0"/>
    <w:rsid w:val="00F25286"/>
    <w:rsid w:val="00F25E8A"/>
    <w:rsid w:val="00F27484"/>
    <w:rsid w:val="00F315AA"/>
    <w:rsid w:val="00F324A4"/>
    <w:rsid w:val="00F32523"/>
    <w:rsid w:val="00F36482"/>
    <w:rsid w:val="00F36966"/>
    <w:rsid w:val="00F40668"/>
    <w:rsid w:val="00F41F96"/>
    <w:rsid w:val="00F44A33"/>
    <w:rsid w:val="00F46005"/>
    <w:rsid w:val="00F46030"/>
    <w:rsid w:val="00F468DA"/>
    <w:rsid w:val="00F47756"/>
    <w:rsid w:val="00F532B1"/>
    <w:rsid w:val="00F53831"/>
    <w:rsid w:val="00F53C4A"/>
    <w:rsid w:val="00F550CE"/>
    <w:rsid w:val="00F6025E"/>
    <w:rsid w:val="00F639B6"/>
    <w:rsid w:val="00F71CF0"/>
    <w:rsid w:val="00F77A9B"/>
    <w:rsid w:val="00F77AE8"/>
    <w:rsid w:val="00F808B9"/>
    <w:rsid w:val="00F81376"/>
    <w:rsid w:val="00F8381D"/>
    <w:rsid w:val="00F85432"/>
    <w:rsid w:val="00F90E24"/>
    <w:rsid w:val="00F91151"/>
    <w:rsid w:val="00F9277D"/>
    <w:rsid w:val="00F92EBF"/>
    <w:rsid w:val="00F93A75"/>
    <w:rsid w:val="00F9412D"/>
    <w:rsid w:val="00F94163"/>
    <w:rsid w:val="00F95FCA"/>
    <w:rsid w:val="00F97AAB"/>
    <w:rsid w:val="00FA075E"/>
    <w:rsid w:val="00FA07E0"/>
    <w:rsid w:val="00FA0AE8"/>
    <w:rsid w:val="00FC02C5"/>
    <w:rsid w:val="00FC3E09"/>
    <w:rsid w:val="00FC60B0"/>
    <w:rsid w:val="00FC7ACD"/>
    <w:rsid w:val="00FC7B03"/>
    <w:rsid w:val="00FD52CC"/>
    <w:rsid w:val="00FD689A"/>
    <w:rsid w:val="00FE15D9"/>
    <w:rsid w:val="00FE3F9B"/>
    <w:rsid w:val="00FE79A9"/>
    <w:rsid w:val="00FE7AA3"/>
    <w:rsid w:val="00FF2CEB"/>
    <w:rsid w:val="00FF40A8"/>
    <w:rsid w:val="00FF50D3"/>
    <w:rsid w:val="00FF671E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7A332D"/>
    <w:pPr>
      <w:widowControl w:val="0"/>
      <w:adjustRightInd w:val="0"/>
      <w:spacing w:after="0" w:line="360" w:lineRule="atLeast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F41F9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8858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endnote text"/>
    <w:basedOn w:val="a"/>
    <w:link w:val="a5"/>
    <w:uiPriority w:val="99"/>
    <w:semiHidden/>
    <w:rsid w:val="0088581C"/>
    <w:rPr>
      <w:sz w:val="20"/>
      <w:szCs w:val="20"/>
      <w:lang w:eastAsia="ru-RU"/>
    </w:rPr>
  </w:style>
  <w:style w:type="character" w:customStyle="1" w:styleId="a5">
    <w:name w:val="Текст концевой сноски Знак"/>
    <w:link w:val="a4"/>
    <w:uiPriority w:val="99"/>
    <w:semiHidden/>
    <w:locked/>
    <w:rsid w:val="0088581C"/>
    <w:rPr>
      <w:rFonts w:ascii="Calibri" w:hAnsi="Calibri" w:cs="Times New Roman"/>
      <w:sz w:val="20"/>
      <w:szCs w:val="20"/>
      <w:lang w:eastAsia="ru-RU"/>
    </w:rPr>
  </w:style>
  <w:style w:type="character" w:styleId="a6">
    <w:name w:val="endnote reference"/>
    <w:uiPriority w:val="99"/>
    <w:semiHidden/>
    <w:rsid w:val="0088581C"/>
    <w:rPr>
      <w:rFonts w:cs="Times New Roman"/>
      <w:vertAlign w:val="superscript"/>
    </w:rPr>
  </w:style>
  <w:style w:type="table" w:styleId="a7">
    <w:name w:val="Table Grid"/>
    <w:basedOn w:val="a1"/>
    <w:locked/>
    <w:rsid w:val="009F048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FE79A9"/>
    <w:pPr>
      <w:ind w:left="720"/>
      <w:contextualSpacing/>
    </w:pPr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80E2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80E23"/>
    <w:rPr>
      <w:rFonts w:ascii="Tahoma" w:hAnsi="Tahoma" w:cs="Tahoma"/>
      <w:sz w:val="16"/>
      <w:szCs w:val="16"/>
      <w:lang w:eastAsia="en-US"/>
    </w:rPr>
  </w:style>
  <w:style w:type="paragraph" w:styleId="ab">
    <w:name w:val="Document Map"/>
    <w:basedOn w:val="a"/>
    <w:link w:val="ac"/>
    <w:uiPriority w:val="99"/>
    <w:semiHidden/>
    <w:unhideWhenUsed/>
    <w:rsid w:val="00833D72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833D72"/>
    <w:rPr>
      <w:rFonts w:ascii="Tahoma" w:hAnsi="Tahoma" w:cs="Tahoma"/>
      <w:sz w:val="16"/>
      <w:szCs w:val="16"/>
      <w:lang w:eastAsia="en-US"/>
    </w:rPr>
  </w:style>
  <w:style w:type="paragraph" w:customStyle="1" w:styleId="FR1">
    <w:name w:val="FR1"/>
    <w:rsid w:val="00C66C2B"/>
    <w:pPr>
      <w:widowControl w:val="0"/>
      <w:suppressAutoHyphens/>
      <w:overflowPunct w:val="0"/>
      <w:autoSpaceDE w:val="0"/>
      <w:spacing w:before="340"/>
      <w:ind w:firstLine="0"/>
      <w:jc w:val="center"/>
      <w:textAlignment w:val="baseline"/>
    </w:pPr>
    <w:rPr>
      <w:rFonts w:ascii="Times New Roman" w:eastAsia="Arial" w:hAnsi="Times New Roman"/>
      <w:b/>
      <w:sz w:val="44"/>
      <w:lang w:eastAsia="ar-SA"/>
    </w:rPr>
  </w:style>
  <w:style w:type="paragraph" w:customStyle="1" w:styleId="FR2">
    <w:name w:val="FR2"/>
    <w:rsid w:val="00C66C2B"/>
    <w:pPr>
      <w:widowControl w:val="0"/>
      <w:suppressAutoHyphens/>
      <w:overflowPunct w:val="0"/>
      <w:autoSpaceDE w:val="0"/>
      <w:spacing w:line="259" w:lineRule="auto"/>
      <w:ind w:left="1920" w:right="1800" w:firstLine="0"/>
      <w:jc w:val="center"/>
      <w:textAlignment w:val="baseline"/>
    </w:pPr>
    <w:rPr>
      <w:rFonts w:ascii="Times New Roman" w:eastAsia="Arial" w:hAnsi="Times New Roman"/>
      <w:b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7A332D"/>
    <w:pPr>
      <w:widowControl w:val="0"/>
      <w:adjustRightInd w:val="0"/>
      <w:spacing w:after="0" w:line="360" w:lineRule="atLeast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F41F9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8858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endnote text"/>
    <w:basedOn w:val="a"/>
    <w:link w:val="a5"/>
    <w:uiPriority w:val="99"/>
    <w:semiHidden/>
    <w:rsid w:val="0088581C"/>
    <w:rPr>
      <w:sz w:val="20"/>
      <w:szCs w:val="20"/>
      <w:lang w:eastAsia="ru-RU"/>
    </w:rPr>
  </w:style>
  <w:style w:type="character" w:customStyle="1" w:styleId="a5">
    <w:name w:val="Текст концевой сноски Знак"/>
    <w:link w:val="a4"/>
    <w:uiPriority w:val="99"/>
    <w:semiHidden/>
    <w:locked/>
    <w:rsid w:val="0088581C"/>
    <w:rPr>
      <w:rFonts w:ascii="Calibri" w:hAnsi="Calibri" w:cs="Times New Roman"/>
      <w:sz w:val="20"/>
      <w:szCs w:val="20"/>
      <w:lang w:eastAsia="ru-RU"/>
    </w:rPr>
  </w:style>
  <w:style w:type="character" w:styleId="a6">
    <w:name w:val="endnote reference"/>
    <w:uiPriority w:val="99"/>
    <w:semiHidden/>
    <w:rsid w:val="0088581C"/>
    <w:rPr>
      <w:rFonts w:cs="Times New Roman"/>
      <w:vertAlign w:val="superscript"/>
    </w:rPr>
  </w:style>
  <w:style w:type="table" w:styleId="a7">
    <w:name w:val="Table Grid"/>
    <w:basedOn w:val="a1"/>
    <w:locked/>
    <w:rsid w:val="009F048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FE79A9"/>
    <w:pPr>
      <w:ind w:left="720"/>
      <w:contextualSpacing/>
    </w:pPr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80E2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80E23"/>
    <w:rPr>
      <w:rFonts w:ascii="Tahoma" w:hAnsi="Tahoma" w:cs="Tahoma"/>
      <w:sz w:val="16"/>
      <w:szCs w:val="16"/>
      <w:lang w:eastAsia="en-US"/>
    </w:rPr>
  </w:style>
  <w:style w:type="paragraph" w:styleId="ab">
    <w:name w:val="Document Map"/>
    <w:basedOn w:val="a"/>
    <w:link w:val="ac"/>
    <w:uiPriority w:val="99"/>
    <w:semiHidden/>
    <w:unhideWhenUsed/>
    <w:rsid w:val="00833D72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833D72"/>
    <w:rPr>
      <w:rFonts w:ascii="Tahoma" w:hAnsi="Tahoma" w:cs="Tahoma"/>
      <w:sz w:val="16"/>
      <w:szCs w:val="16"/>
      <w:lang w:eastAsia="en-US"/>
    </w:rPr>
  </w:style>
  <w:style w:type="paragraph" w:customStyle="1" w:styleId="FR1">
    <w:name w:val="FR1"/>
    <w:rsid w:val="00C66C2B"/>
    <w:pPr>
      <w:widowControl w:val="0"/>
      <w:suppressAutoHyphens/>
      <w:overflowPunct w:val="0"/>
      <w:autoSpaceDE w:val="0"/>
      <w:spacing w:before="340"/>
      <w:ind w:firstLine="0"/>
      <w:jc w:val="center"/>
      <w:textAlignment w:val="baseline"/>
    </w:pPr>
    <w:rPr>
      <w:rFonts w:ascii="Times New Roman" w:eastAsia="Arial" w:hAnsi="Times New Roman"/>
      <w:b/>
      <w:sz w:val="44"/>
      <w:lang w:eastAsia="ar-SA"/>
    </w:rPr>
  </w:style>
  <w:style w:type="paragraph" w:customStyle="1" w:styleId="FR2">
    <w:name w:val="FR2"/>
    <w:rsid w:val="00C66C2B"/>
    <w:pPr>
      <w:widowControl w:val="0"/>
      <w:suppressAutoHyphens/>
      <w:overflowPunct w:val="0"/>
      <w:autoSpaceDE w:val="0"/>
      <w:spacing w:line="259" w:lineRule="auto"/>
      <w:ind w:left="1920" w:right="1800" w:firstLine="0"/>
      <w:jc w:val="center"/>
      <w:textAlignment w:val="baseline"/>
    </w:pPr>
    <w:rPr>
      <w:rFonts w:ascii="Times New Roman" w:eastAsia="Arial" w:hAnsi="Times New Roman"/>
      <w:b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8D886AF163ED8D33C4E53C4BB98A36A190AAC61012B7A94CFD79068C0B69285912F2C773ECB24E9949D052BnAo1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8D886AF163ED8D33C4E4DC9ADF4FC651801F264042A75C29B83963F9FnEo6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8D886AF163ED8D33C4E53C4BB98A36A190AAC61012B7A94CFD79068C0B69285912F2C773ECB24E99492052DnAoB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C2E8EC5A00FD2C4E39992E1976EA4E8C3B69BA1B24642FDDEAA8096ADC9r4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85F4FC2F8FC11AD29283CC52ACCEB8C0C4A3D7466B34D00CB26F1EACADD8E10EAD69CC72D86F210CA8A4B69n8M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11126-E977-461F-8D21-1ECB3368C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6892</Words>
  <Characters>39288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Otdel Obzhy</cp:lastModifiedBy>
  <cp:revision>3</cp:revision>
  <cp:lastPrinted>2025-04-03T09:09:00Z</cp:lastPrinted>
  <dcterms:created xsi:type="dcterms:W3CDTF">2025-04-03T09:55:00Z</dcterms:created>
  <dcterms:modified xsi:type="dcterms:W3CDTF">2025-04-03T10:03:00Z</dcterms:modified>
</cp:coreProperties>
</file>