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2D" w:rsidRPr="009F182D" w:rsidRDefault="009F182D" w:rsidP="001E17E3">
      <w:pPr>
        <w:shd w:val="clear" w:color="auto" w:fill="FFFFFF"/>
        <w:spacing w:before="100" w:beforeAutospacing="1"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r w:rsidRPr="009F182D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Кризисные центры помощи семье и детям</w:t>
      </w:r>
    </w:p>
    <w:p w:rsidR="009F182D" w:rsidRPr="009F182D" w:rsidRDefault="009F182D" w:rsidP="009F1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9F182D" w:rsidRPr="009F182D" w:rsidRDefault="009F182D" w:rsidP="001E17E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F182D">
        <w:rPr>
          <w:rFonts w:ascii="Verdana" w:eastAsia="Times New Roman" w:hAnsi="Verdana" w:cs="Times New Roman"/>
          <w:b/>
          <w:bCs/>
          <w:color w:val="800000"/>
          <w:sz w:val="17"/>
          <w:szCs w:val="17"/>
          <w:lang w:eastAsia="ru-RU"/>
        </w:rPr>
        <w:t>Единый общероссийский телефон доверия для детей, подростков и их родителей: 8-800-2000-122</w:t>
      </w:r>
    </w:p>
    <w:p w:rsidR="009F182D" w:rsidRPr="009F182D" w:rsidRDefault="009F182D" w:rsidP="001E17E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F182D">
        <w:rPr>
          <w:rFonts w:ascii="Verdana" w:eastAsia="Times New Roman" w:hAnsi="Verdana" w:cs="Times New Roman"/>
          <w:b/>
          <w:bCs/>
          <w:color w:val="800000"/>
          <w:sz w:val="17"/>
          <w:szCs w:val="17"/>
          <w:lang w:eastAsia="ru-RU"/>
        </w:rPr>
        <w:t>Всероссийский телефон доверия для женщин, подвергшихся домашнему насилию: 8-800-7000-600</w:t>
      </w:r>
    </w:p>
    <w:p w:rsidR="009F182D" w:rsidRPr="009F182D" w:rsidRDefault="009F182D" w:rsidP="001E17E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F182D" w:rsidRPr="009F182D" w:rsidRDefault="009F182D" w:rsidP="001E17E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F182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Краевая региональная общественная организация "Кризисный центр для женщин и их семей, подвергшихся насилию, "Верба"</w:t>
      </w:r>
    </w:p>
    <w:p w:rsidR="009F182D" w:rsidRPr="009F182D" w:rsidRDefault="009F182D" w:rsidP="001E17E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9F18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Адрес: 660012 г. Красноярск, ул. Анатолия Гладкова, д.25, кв.33,</w:t>
      </w:r>
      <w:r w:rsidRPr="009F18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сайт: www.centerverba.ru</w:t>
      </w:r>
      <w:r w:rsidRPr="009F18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9F182D">
        <w:rPr>
          <w:rFonts w:ascii="Verdana" w:eastAsia="Times New Roman" w:hAnsi="Verdana" w:cs="Times New Roman"/>
          <w:b/>
          <w:bCs/>
          <w:color w:val="800000"/>
          <w:sz w:val="17"/>
          <w:szCs w:val="17"/>
          <w:lang w:eastAsia="ru-RU"/>
        </w:rPr>
        <w:t>тел.: +7 (391) 231-48-47</w:t>
      </w:r>
      <w:proofErr w:type="gramEnd"/>
    </w:p>
    <w:p w:rsidR="009F182D" w:rsidRDefault="009F182D"/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687"/>
        <w:gridCol w:w="3631"/>
      </w:tblGrid>
      <w:tr w:rsidR="0089639E" w:rsidRPr="009F182D" w:rsidTr="000E3937">
        <w:trPr>
          <w:trHeight w:val="151"/>
          <w:jc w:val="center"/>
        </w:trPr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9E" w:rsidRPr="009F182D" w:rsidRDefault="0089639E" w:rsidP="000E39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8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Психологическая помощь</w:t>
            </w:r>
          </w:p>
          <w:p w:rsidR="0089639E" w:rsidRPr="009F182D" w:rsidRDefault="0089639E" w:rsidP="000E39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8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9E" w:rsidRPr="009F182D" w:rsidRDefault="0089639E" w:rsidP="000E39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8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Помощь в оформлении пособий</w:t>
            </w:r>
          </w:p>
        </w:tc>
        <w:tc>
          <w:tcPr>
            <w:tcW w:w="3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9E" w:rsidRPr="009F182D" w:rsidRDefault="0089639E" w:rsidP="000E39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8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Защита прав ребенка</w:t>
            </w:r>
          </w:p>
        </w:tc>
      </w:tr>
      <w:tr w:rsidR="0089639E" w:rsidRPr="009F182D" w:rsidTr="000E3937">
        <w:trPr>
          <w:trHeight w:val="151"/>
          <w:jc w:val="center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9E" w:rsidRPr="009F182D" w:rsidRDefault="0089639E" w:rsidP="000E39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Психолог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</w:t>
            </w:r>
            <w:proofErr w:type="spellEnd"/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 </w:t>
            </w:r>
            <w:proofErr w:type="spellStart"/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КЦСОН</w:t>
            </w:r>
            <w:proofErr w:type="spellEnd"/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Уярск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ий»</w:t>
            </w:r>
          </w:p>
          <w:p w:rsidR="0089639E" w:rsidRPr="009F182D" w:rsidRDefault="0089639E" w:rsidP="000E39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9639E" w:rsidRPr="009F182D" w:rsidRDefault="0089639E" w:rsidP="000E39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ел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839146-</w:t>
            </w: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2224812 г. Уяр, ул. Ленина,76</w:t>
            </w:r>
          </w:p>
          <w:p w:rsidR="0089639E" w:rsidRPr="009F182D" w:rsidRDefault="0089639E" w:rsidP="000E39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9639E" w:rsidRPr="009F182D" w:rsidRDefault="0089639E" w:rsidP="000E39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Ссылка на сайт</w:t>
            </w:r>
          </w:p>
          <w:p w:rsidR="0089639E" w:rsidRPr="009F182D" w:rsidRDefault="0089639E" w:rsidP="000E39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9639E" w:rsidRPr="009F182D" w:rsidRDefault="0089639E" w:rsidP="000E39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http://kcsouyar.bdu.su/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9E" w:rsidRPr="009F182D" w:rsidRDefault="0089639E" w:rsidP="000E39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Территориальное отделение</w:t>
            </w:r>
            <w:r w:rsidRPr="009A7F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7F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КГКУ</w:t>
            </w:r>
            <w:proofErr w:type="spellEnd"/>
            <w:r w:rsidRPr="009A7F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A7F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УСЗН</w:t>
            </w:r>
            <w:proofErr w:type="spellEnd"/>
            <w:r w:rsidRPr="009A7F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Уярскому району»</w:t>
            </w: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9639E" w:rsidRDefault="0089639E" w:rsidP="000E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9639E" w:rsidRDefault="0089639E" w:rsidP="000E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9639E" w:rsidRPr="009F182D" w:rsidRDefault="0089639E" w:rsidP="000E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839146-</w:t>
            </w: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21-5-71 </w:t>
            </w:r>
            <w:proofErr w:type="spellStart"/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</w:t>
            </w:r>
            <w:proofErr w:type="spellEnd"/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</w:t>
            </w: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Ленина, 76</w:t>
            </w:r>
          </w:p>
          <w:p w:rsidR="0089639E" w:rsidRDefault="0089639E" w:rsidP="000E393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9639E" w:rsidRDefault="0089639E" w:rsidP="000E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9639E" w:rsidRDefault="0089639E" w:rsidP="000E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9639E" w:rsidRPr="009F182D" w:rsidRDefault="0089639E" w:rsidP="000E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Ссылка на сайт</w:t>
            </w:r>
          </w:p>
          <w:p w:rsidR="0089639E" w:rsidRDefault="0089639E" w:rsidP="000E393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9639E" w:rsidRPr="009F182D" w:rsidRDefault="0089639E" w:rsidP="000E39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https://szn24.ru/node/2283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9E" w:rsidRDefault="0089639E" w:rsidP="000E3937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Уполномоченный по правам ребенка в Уярском районе Ващенко Галина Васильевна </w:t>
            </w:r>
          </w:p>
          <w:p w:rsidR="0089639E" w:rsidRDefault="0089639E" w:rsidP="000E39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839146-22-2-35 </w:t>
            </w:r>
          </w:p>
          <w:p w:rsidR="0089639E" w:rsidRPr="009F182D" w:rsidRDefault="0089639E" w:rsidP="000E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</w:t>
            </w:r>
            <w:proofErr w:type="spellEnd"/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85 </w:t>
            </w:r>
            <w:proofErr w:type="spellStart"/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каб.1</w:t>
            </w:r>
            <w:proofErr w:type="spellEnd"/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</w:t>
            </w:r>
          </w:p>
          <w:p w:rsidR="0089639E" w:rsidRDefault="0089639E" w:rsidP="000E3937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Заместитель главы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Уярского </w:t>
            </w: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 по социальным вопросам Нильмаер Наталья Александровна</w:t>
            </w:r>
          </w:p>
          <w:p w:rsidR="0089639E" w:rsidRPr="009F182D" w:rsidRDefault="0089639E" w:rsidP="000E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839146-</w:t>
            </w: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21-5-58</w:t>
            </w:r>
          </w:p>
          <w:p w:rsidR="0089639E" w:rsidRPr="009F182D" w:rsidRDefault="0089639E" w:rsidP="000E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85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каб.2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</w:t>
            </w:r>
          </w:p>
          <w:p w:rsidR="0089639E" w:rsidRDefault="0089639E" w:rsidP="000E3937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F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Ведущий специалист, </w:t>
            </w:r>
            <w:r w:rsidR="002A5F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обеспечивающий деятельность</w:t>
            </w:r>
            <w:r w:rsidRPr="009A7F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7F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КДНиЗП</w:t>
            </w:r>
            <w:proofErr w:type="spellEnd"/>
            <w:r w:rsidRPr="009A7F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A7F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Уярском</w:t>
            </w:r>
            <w:proofErr w:type="spellEnd"/>
            <w:r w:rsidRPr="009A7F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Алексеева Зоя Владимировна </w:t>
            </w:r>
          </w:p>
          <w:p w:rsidR="0089639E" w:rsidRPr="009F182D" w:rsidRDefault="0089639E" w:rsidP="000E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839146-</w:t>
            </w:r>
            <w:r w:rsidRPr="009F18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22-5-46</w:t>
            </w:r>
          </w:p>
          <w:p w:rsidR="0089639E" w:rsidRPr="009F182D" w:rsidRDefault="0089639E" w:rsidP="000E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="00A8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.Уяр</w:t>
            </w:r>
            <w:proofErr w:type="spellEnd"/>
            <w:r w:rsidR="00A8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8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ул.Ленина</w:t>
            </w:r>
            <w:proofErr w:type="spellEnd"/>
            <w:r w:rsidR="00A8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85 </w:t>
            </w:r>
            <w:proofErr w:type="spellStart"/>
            <w:r w:rsidR="00A8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каб.1</w:t>
            </w:r>
            <w:proofErr w:type="spellEnd"/>
            <w:r w:rsidR="00A8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</w:t>
            </w:r>
            <w:bookmarkStart w:id="0" w:name="_GoBack"/>
            <w:bookmarkEnd w:id="0"/>
          </w:p>
        </w:tc>
      </w:tr>
    </w:tbl>
    <w:p w:rsidR="009F182D" w:rsidRPr="009F182D" w:rsidRDefault="009F182D" w:rsidP="009F182D">
      <w:pPr>
        <w:shd w:val="clear" w:color="auto" w:fill="FFFFFF"/>
        <w:spacing w:before="100" w:beforeAutospacing="1" w:after="6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8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F182D" w:rsidRDefault="009F182D"/>
    <w:sectPr w:rsidR="009F182D" w:rsidSect="009A7FD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2D"/>
    <w:rsid w:val="001E17E3"/>
    <w:rsid w:val="002A5FB5"/>
    <w:rsid w:val="0089639E"/>
    <w:rsid w:val="009A7FD5"/>
    <w:rsid w:val="009F182D"/>
    <w:rsid w:val="00A84156"/>
    <w:rsid w:val="00B5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F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82D"/>
    <w:rPr>
      <w:b/>
      <w:bCs/>
    </w:rPr>
  </w:style>
  <w:style w:type="character" w:styleId="a5">
    <w:name w:val="Hyperlink"/>
    <w:basedOn w:val="a0"/>
    <w:uiPriority w:val="99"/>
    <w:semiHidden/>
    <w:unhideWhenUsed/>
    <w:rsid w:val="009F18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F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82D"/>
    <w:rPr>
      <w:b/>
      <w:bCs/>
    </w:rPr>
  </w:style>
  <w:style w:type="character" w:styleId="a5">
    <w:name w:val="Hyperlink"/>
    <w:basedOn w:val="a0"/>
    <w:uiPriority w:val="99"/>
    <w:semiHidden/>
    <w:unhideWhenUsed/>
    <w:rsid w:val="009F1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2020-09-11T02:47:00Z</dcterms:created>
  <dcterms:modified xsi:type="dcterms:W3CDTF">2025-01-23T07:37:00Z</dcterms:modified>
</cp:coreProperties>
</file>