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1B0" w:rsidRPr="002871B3" w:rsidRDefault="0049567C" w:rsidP="002871B3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9861B0" w:rsidRPr="002871B3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</w:t>
      </w:r>
      <w:r w:rsidR="00C160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</w:t>
      </w:r>
    </w:p>
    <w:p w:rsidR="004D09A5" w:rsidRDefault="00A722C5" w:rsidP="002871B3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71B3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Утверждено приказом</w:t>
      </w:r>
      <w:r w:rsidR="00756D81" w:rsidRPr="002871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</w:t>
      </w:r>
      <w:r w:rsidR="00341A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25</w:t>
      </w:r>
      <w:r w:rsidR="00C160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41ADE">
        <w:rPr>
          <w:rFonts w:ascii="Times New Roman" w:eastAsia="Calibri" w:hAnsi="Times New Roman" w:cs="Times New Roman"/>
          <w:sz w:val="28"/>
          <w:szCs w:val="28"/>
          <w:lang w:eastAsia="ru-RU"/>
        </w:rPr>
        <w:t>апреля 2025</w:t>
      </w:r>
      <w:r w:rsidR="00C160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23820" w:rsidRPr="002871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5902E8">
        <w:rPr>
          <w:rFonts w:ascii="Times New Roman" w:eastAsia="Calibri" w:hAnsi="Times New Roman" w:cs="Times New Roman"/>
          <w:sz w:val="28"/>
          <w:szCs w:val="28"/>
          <w:lang w:eastAsia="ru-RU"/>
        </w:rPr>
        <w:t>01-03</w:t>
      </w:r>
      <w:r w:rsidR="005902E8" w:rsidRPr="00467ABA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341ADE">
        <w:rPr>
          <w:rFonts w:ascii="Times New Roman" w:eastAsia="Calibri" w:hAnsi="Times New Roman" w:cs="Times New Roman"/>
          <w:sz w:val="28"/>
          <w:szCs w:val="28"/>
          <w:lang w:eastAsia="ru-RU"/>
        </w:rPr>
        <w:t>34</w:t>
      </w:r>
      <w:bookmarkStart w:id="0" w:name="_GoBack"/>
      <w:bookmarkEnd w:id="0"/>
    </w:p>
    <w:p w:rsidR="00C1600B" w:rsidRPr="002871B3" w:rsidRDefault="00C1600B" w:rsidP="002871B3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0467" w:rsidRPr="00C1600B" w:rsidRDefault="008C0467" w:rsidP="00C1600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871B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План работы Контрольно-счетной палат</w:t>
      </w:r>
      <w:r w:rsidR="00210DD8" w:rsidRPr="002871B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ы Уярского района на</w:t>
      </w:r>
      <w:r w:rsidRPr="002871B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</w:t>
      </w:r>
      <w:r w:rsidR="00467A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25</w:t>
      </w:r>
      <w:r w:rsidR="00210DD8" w:rsidRPr="002871B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</w:t>
      </w:r>
    </w:p>
    <w:p w:rsidR="008C0467" w:rsidRDefault="008C0467" w:rsidP="008C046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8013"/>
        <w:gridCol w:w="2109"/>
        <w:gridCol w:w="4469"/>
      </w:tblGrid>
      <w:tr w:rsidR="008C0467" w:rsidRPr="002871B3" w:rsidTr="00CE18C8">
        <w:trPr>
          <w:trHeight w:val="86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467" w:rsidRPr="002871B3" w:rsidRDefault="008C046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467" w:rsidRPr="002871B3" w:rsidRDefault="008C046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467" w:rsidRPr="002871B3" w:rsidRDefault="008C046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Срок проведения мероприятия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467" w:rsidRPr="002871B3" w:rsidRDefault="008C046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Основание для включения мероприятия в план</w:t>
            </w:r>
          </w:p>
        </w:tc>
      </w:tr>
      <w:tr w:rsidR="008C0467" w:rsidRPr="002871B3" w:rsidTr="00CE18C8">
        <w:trPr>
          <w:trHeight w:val="22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467" w:rsidRPr="002871B3" w:rsidRDefault="008C04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7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67" w:rsidRPr="002871B3" w:rsidRDefault="000D694C" w:rsidP="000D694C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7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Экспертно</w:t>
            </w:r>
            <w:r w:rsidR="00AE3D7D" w:rsidRPr="00287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-аналитическая деятельность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67" w:rsidRPr="002871B3" w:rsidRDefault="008C046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67" w:rsidRPr="002871B3" w:rsidRDefault="008C046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0467" w:rsidRPr="002871B3" w:rsidTr="00CE18C8">
        <w:trPr>
          <w:trHeight w:val="22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467" w:rsidRPr="002871B3" w:rsidRDefault="008C046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67" w:rsidRPr="002871B3" w:rsidRDefault="00AE3D7D" w:rsidP="005C3BA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Экспертиза п</w:t>
            </w:r>
            <w:r w:rsidR="008C0467"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роект</w:t>
            </w: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B732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</w:t>
            </w:r>
            <w:r w:rsidR="008C0467"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ешения </w:t>
            </w:r>
            <w:r w:rsidR="005C3BAE"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«О</w:t>
            </w:r>
            <w:r w:rsidR="008C0467"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районном бюджете на 20</w:t>
            </w:r>
            <w:r w:rsidR="005E41FE"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6C13B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CF72DA"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C0467"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год и плановый период 202</w:t>
            </w:r>
            <w:r w:rsidR="006C13B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8C0467"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="006C13B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8C0467"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годов</w:t>
            </w:r>
            <w:r w:rsidR="005C3BAE"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C710F4">
              <w:rPr>
                <w:rFonts w:ascii="Times New Roman" w:eastAsia="Calibri" w:hAnsi="Times New Roman" w:cs="Times New Roman"/>
                <w:sz w:val="28"/>
                <w:szCs w:val="28"/>
              </w:rPr>
              <w:t>, проверка и анализ обоснованности его показателей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67" w:rsidRPr="002871B3" w:rsidRDefault="005B325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Ноябрь-Д</w:t>
            </w:r>
            <w:r w:rsidR="008C0467"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AE" w:rsidRPr="002871B3" w:rsidRDefault="00210DD8" w:rsidP="00210DD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ст.9 Закона 6-ФЗ</w:t>
            </w:r>
            <w:r w:rsidR="008C0467"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C0467"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8C0467"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1 ст.157 БК РФ, Положение о бюджетном процессе</w:t>
            </w:r>
            <w:r w:rsidR="00C1679E"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C1679E"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Уярском</w:t>
            </w:r>
            <w:proofErr w:type="spellEnd"/>
            <w:r w:rsidR="00C1679E"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районе</w:t>
            </w:r>
            <w:r w:rsidR="008474AE"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C1679E"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474AE"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Положение о КСО Уярского района</w:t>
            </w:r>
          </w:p>
        </w:tc>
      </w:tr>
      <w:tr w:rsidR="008C0467" w:rsidRPr="002871B3" w:rsidTr="00CE18C8">
        <w:trPr>
          <w:trHeight w:val="22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67" w:rsidRPr="002871B3" w:rsidRDefault="00FE10B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67" w:rsidRPr="002871B3" w:rsidRDefault="00CE18C8" w:rsidP="0081489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Экспертиза проектов р</w:t>
            </w:r>
            <w:r w:rsidR="00AE3D7D"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ешений</w:t>
            </w:r>
            <w:r w:rsidR="008C0467"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сельских </w:t>
            </w:r>
            <w:r w:rsidR="00AF01FF"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советов </w:t>
            </w:r>
            <w:r w:rsidR="0081489A">
              <w:rPr>
                <w:rFonts w:ascii="Times New Roman" w:eastAsia="Calibri" w:hAnsi="Times New Roman" w:cs="Times New Roman"/>
                <w:sz w:val="28"/>
                <w:szCs w:val="28"/>
              </w:rPr>
              <w:t>«О</w:t>
            </w:r>
            <w:r w:rsidR="008C0467"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бюджете на 20</w:t>
            </w:r>
            <w:r w:rsidR="00204914"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6C13B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8C0467"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и плановый период </w:t>
            </w:r>
            <w:r w:rsidR="0016767E"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6C13B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16767E"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="006C13B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8C0467"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годов</w:t>
            </w:r>
            <w:r w:rsidR="0081489A">
              <w:rPr>
                <w:rFonts w:ascii="Times New Roman" w:eastAsia="Calibri" w:hAnsi="Times New Roman" w:cs="Times New Roman"/>
                <w:sz w:val="28"/>
                <w:szCs w:val="28"/>
              </w:rPr>
              <w:t>»,</w:t>
            </w:r>
            <w:r w:rsidR="008C0467"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соответствии  с Соглашениями  заключенными с представительными органами поселений входящи</w:t>
            </w:r>
            <w:r w:rsidR="008474AE"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х в состав муниципального района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67" w:rsidRPr="002871B3" w:rsidRDefault="005B325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Ноябрь-Д</w:t>
            </w:r>
            <w:r w:rsidR="008C0467"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67" w:rsidRPr="002871B3" w:rsidRDefault="003659C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ст.9 Закона 6-ФЗ</w:t>
            </w:r>
            <w:r w:rsidR="008C0467"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C0467"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="00D044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8C0467"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1 ст.157 БК РФ,</w:t>
            </w:r>
          </w:p>
          <w:p w:rsidR="008474AE" w:rsidRPr="002871B3" w:rsidRDefault="008474A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Положение о бюджетном процессе</w:t>
            </w:r>
            <w:r w:rsidR="00C1679E"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C1679E"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Уярском</w:t>
            </w:r>
            <w:proofErr w:type="spellEnd"/>
            <w:r w:rsidR="00C1679E"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районе, </w:t>
            </w: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Положение о КСО Уярского района</w:t>
            </w:r>
          </w:p>
        </w:tc>
      </w:tr>
      <w:tr w:rsidR="008C0467" w:rsidRPr="002871B3" w:rsidTr="00CE18C8">
        <w:trPr>
          <w:trHeight w:val="22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467" w:rsidRPr="002871B3" w:rsidRDefault="00FE10B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67" w:rsidRPr="002871B3" w:rsidRDefault="009F23E1" w:rsidP="00C1654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Экспертиза проектов</w:t>
            </w:r>
            <w:r w:rsidR="00C165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решений</w:t>
            </w:r>
            <w:r w:rsidR="008C0467"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районного Совета депутатов о внесении изменений в Решение </w:t>
            </w:r>
            <w:r w:rsidR="0081489A">
              <w:rPr>
                <w:rFonts w:ascii="Times New Roman" w:eastAsia="Calibri" w:hAnsi="Times New Roman" w:cs="Times New Roman"/>
                <w:sz w:val="28"/>
                <w:szCs w:val="28"/>
              </w:rPr>
              <w:t>«О</w:t>
            </w:r>
            <w:r w:rsidR="008C0467"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районном бюджете на 20</w:t>
            </w:r>
            <w:r w:rsidR="006C13BE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D03386"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C0467"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год и плановый период 20</w:t>
            </w:r>
            <w:r w:rsidR="0016767E"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6C13B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8C0467"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-20</w:t>
            </w:r>
            <w:r w:rsidR="0016767E"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6C13B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8C0467"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годов</w:t>
            </w:r>
            <w:r w:rsidR="0081489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67" w:rsidRPr="002871B3" w:rsidRDefault="008C046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67" w:rsidRPr="002871B3" w:rsidRDefault="008C046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ст. 9 Закона 6-ФЗ</w:t>
            </w:r>
          </w:p>
        </w:tc>
      </w:tr>
      <w:tr w:rsidR="008C0467" w:rsidRPr="002871B3" w:rsidTr="00CE18C8">
        <w:trPr>
          <w:trHeight w:val="22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467" w:rsidRPr="002871B3" w:rsidRDefault="008C046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7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467" w:rsidRPr="002871B3" w:rsidRDefault="008C046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7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Финансово-экономическая экспертиза проектов решений и нормативных правовых актов органов местного самоуправления в части, касающейся расходных обязательств района, а также муниципальных  программ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67" w:rsidRPr="002871B3" w:rsidRDefault="008C046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67" w:rsidRPr="002871B3" w:rsidRDefault="008C046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D4EFB" w:rsidRPr="002871B3" w:rsidTr="00CE18C8">
        <w:trPr>
          <w:trHeight w:val="41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FB" w:rsidRPr="002871B3" w:rsidRDefault="009D4EFB" w:rsidP="003F571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FB" w:rsidRPr="002871B3" w:rsidRDefault="009D4EFB" w:rsidP="003F571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Аналитической записки  на отчет  об исполнении  </w:t>
            </w: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местного бюджета за </w:t>
            </w:r>
            <w:r w:rsidR="00F422E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="00F422EC" w:rsidRPr="00F422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422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квартал, </w:t>
            </w:r>
            <w:r w:rsidR="006C13BE">
              <w:rPr>
                <w:rFonts w:ascii="Times New Roman" w:eastAsia="Calibri" w:hAnsi="Times New Roman" w:cs="Times New Roman"/>
                <w:sz w:val="28"/>
                <w:szCs w:val="28"/>
              </w:rPr>
              <w:t>полугодие и девять месяцев 2025</w:t>
            </w: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FB" w:rsidRPr="002871B3" w:rsidRDefault="00F422EC" w:rsidP="003F571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Апрель, </w:t>
            </w:r>
            <w:r w:rsidR="00A707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Июль, </w:t>
            </w:r>
            <w:r w:rsidR="00A707E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</w:t>
            </w:r>
            <w:r w:rsidR="009D4EFB"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ктябрь  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FB" w:rsidRPr="002871B3" w:rsidRDefault="0087688A" w:rsidP="003F571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</w:t>
            </w:r>
            <w:r w:rsidR="009D4EFB"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т.268.1 БК РФ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9D4EFB" w:rsidRPr="002871B3" w:rsidRDefault="009D4EFB" w:rsidP="00BE4DE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Положение о </w:t>
            </w:r>
            <w:r w:rsidR="00BE4D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КСО </w:t>
            </w: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Уярского района</w:t>
            </w:r>
          </w:p>
        </w:tc>
      </w:tr>
      <w:tr w:rsidR="009D4EFB" w:rsidRPr="002871B3" w:rsidTr="00CE18C8">
        <w:trPr>
          <w:trHeight w:val="22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FB" w:rsidRPr="002871B3" w:rsidRDefault="009D4EFB" w:rsidP="003F571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FB" w:rsidRPr="002871B3" w:rsidRDefault="009D4EFB" w:rsidP="003F571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Аналитической записки на отчет об исполнении бюджетов сельсоветов за </w:t>
            </w:r>
            <w:r w:rsidR="008B275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="008B275D" w:rsidRPr="008B27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B27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квартал, </w:t>
            </w:r>
            <w:r w:rsidR="006C13BE">
              <w:rPr>
                <w:rFonts w:ascii="Times New Roman" w:eastAsia="Calibri" w:hAnsi="Times New Roman" w:cs="Times New Roman"/>
                <w:sz w:val="28"/>
                <w:szCs w:val="28"/>
              </w:rPr>
              <w:t>полугодие и девять месяцев 2025</w:t>
            </w: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  в соответствии с заключенными Соглашениями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FB" w:rsidRPr="002871B3" w:rsidRDefault="009D4EFB" w:rsidP="00AD2E5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Август, </w:t>
            </w:r>
            <w:r w:rsidR="00AD2E5B">
              <w:rPr>
                <w:rFonts w:ascii="Times New Roman" w:eastAsia="Calibri" w:hAnsi="Times New Roman" w:cs="Times New Roman"/>
                <w:sz w:val="28"/>
                <w:szCs w:val="28"/>
              </w:rPr>
              <w:t>Июль, Октябрь</w:t>
            </w: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FB" w:rsidRPr="002871B3" w:rsidRDefault="0087688A" w:rsidP="003F571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9D4EFB"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т.268.1 БК РФ</w:t>
            </w:r>
          </w:p>
        </w:tc>
      </w:tr>
      <w:tr w:rsidR="008C0467" w:rsidRPr="002871B3" w:rsidTr="00CE18C8">
        <w:trPr>
          <w:trHeight w:val="82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467" w:rsidRPr="002871B3" w:rsidRDefault="006C13B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FB" w:rsidRDefault="00E34738" w:rsidP="00B87DE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Экспертиза проектов</w:t>
            </w:r>
            <w:r w:rsidR="00537CF2"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87D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постановлений администрации района об утверждении </w:t>
            </w: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</w:t>
            </w:r>
            <w:r w:rsidR="008C0467"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ун</w:t>
            </w:r>
            <w:r w:rsidR="00537CF2"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иципальных программ</w:t>
            </w:r>
            <w:r w:rsidR="00B87D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Уярского района</w:t>
            </w:r>
            <w:r w:rsidR="004C2CFB">
              <w:rPr>
                <w:rFonts w:ascii="Times New Roman" w:eastAsia="Calibri" w:hAnsi="Times New Roman" w:cs="Times New Roman"/>
                <w:sz w:val="28"/>
                <w:szCs w:val="28"/>
              </w:rPr>
              <w:t>, внесении в них изменений по муниципальным программам</w:t>
            </w:r>
            <w:r w:rsidR="00A733F7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4C2CFB" w:rsidRDefault="004C2CFB" w:rsidP="00B87DE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«Развитие образования Уярского района»</w:t>
            </w:r>
          </w:p>
          <w:p w:rsidR="004C2CFB" w:rsidRDefault="004C2CFB" w:rsidP="00B87DE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«Развитие культуры Уярского района»</w:t>
            </w:r>
          </w:p>
          <w:p w:rsidR="004C2CFB" w:rsidRDefault="004C2CFB" w:rsidP="00B87DE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«Содействие развитию местного самоуправления»</w:t>
            </w:r>
          </w:p>
          <w:p w:rsidR="004C2CFB" w:rsidRDefault="00FC2723" w:rsidP="00B87DE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4C2CFB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муниципальными финансами»</w:t>
            </w:r>
          </w:p>
          <w:p w:rsidR="00FC2723" w:rsidRDefault="00FC2723" w:rsidP="00B87DE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«Развитие сельского хозяйства и регулирования рынка сельскохозяйственной продукции, сырья и продовольствия 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Уярском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районе»</w:t>
            </w:r>
          </w:p>
          <w:p w:rsidR="008C0467" w:rsidRPr="002871B3" w:rsidRDefault="00FC2723" w:rsidP="00B87DE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467" w:rsidRPr="002871B3" w:rsidRDefault="00A844C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8C0467"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мере поступления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467" w:rsidRPr="002871B3" w:rsidRDefault="0087688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ч.2 ст.157 БК  РФ, </w:t>
            </w:r>
            <w:r w:rsidR="008C0467"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ст.9 Закона 6-ФЗ</w:t>
            </w:r>
          </w:p>
        </w:tc>
      </w:tr>
      <w:tr w:rsidR="005D18AA" w:rsidRPr="00EA52A7" w:rsidTr="00CE18C8">
        <w:trPr>
          <w:trHeight w:val="82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AA" w:rsidRPr="00EA52A7" w:rsidRDefault="00EA52A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52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AA" w:rsidRPr="00EA52A7" w:rsidRDefault="00EA52A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Внешняя проверка годового отчета об исполнении районного бюджета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AA" w:rsidRPr="00EA52A7" w:rsidRDefault="005D18A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AA" w:rsidRPr="00EA52A7" w:rsidRDefault="005D18AA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D18AA" w:rsidRPr="002871B3" w:rsidTr="00CE18C8">
        <w:trPr>
          <w:trHeight w:val="82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AA" w:rsidRPr="002871B3" w:rsidRDefault="006F2DD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AA" w:rsidRPr="002871B3" w:rsidRDefault="006F2DD1" w:rsidP="000D38B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Внешняя проверка годового отчета об и</w:t>
            </w:r>
            <w:r w:rsidR="006C13BE">
              <w:rPr>
                <w:rFonts w:ascii="Times New Roman" w:eastAsia="Calibri" w:hAnsi="Times New Roman" w:cs="Times New Roman"/>
                <w:sz w:val="28"/>
                <w:szCs w:val="28"/>
              </w:rPr>
              <w:t>сполнении районного бюджета 2024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  <w:r w:rsidR="004E4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экспертиза проекта решения </w:t>
            </w:r>
            <w:r w:rsidR="000D38BE">
              <w:rPr>
                <w:rFonts w:ascii="Times New Roman" w:eastAsia="Calibri" w:hAnsi="Times New Roman" w:cs="Times New Roman"/>
                <w:sz w:val="28"/>
                <w:szCs w:val="28"/>
              </w:rPr>
              <w:t>Уярского районного Совета депутатов «Об исполнении бюджета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D38BE">
              <w:rPr>
                <w:rFonts w:ascii="Times New Roman" w:eastAsia="Calibri" w:hAnsi="Times New Roman" w:cs="Times New Roman"/>
                <w:sz w:val="28"/>
                <w:szCs w:val="28"/>
              </w:rPr>
              <w:t>Уярского</w:t>
            </w:r>
            <w:proofErr w:type="spellEnd"/>
            <w:r w:rsidR="000D38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  <w:r w:rsidR="006C13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2024</w:t>
            </w:r>
            <w:r w:rsidR="00764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(с учетом проверки бюджетной отч</w:t>
            </w:r>
            <w:r w:rsidR="00126F6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тности </w:t>
            </w:r>
            <w:r w:rsidR="009C5D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главных администраторов бюджетных средств (ГАБС)</w:t>
            </w:r>
            <w:r w:rsidR="00126F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126F6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подготовка заключения</w:t>
            </w:r>
            <w:proofErr w:type="gram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AA" w:rsidRPr="002871B3" w:rsidRDefault="00126F6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AA" w:rsidRPr="002871B3" w:rsidRDefault="005651E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ст.38 Положения о бюджетном процессе Уярского района</w:t>
            </w:r>
          </w:p>
        </w:tc>
      </w:tr>
      <w:tr w:rsidR="00126F6E" w:rsidRPr="002871B3" w:rsidTr="00CE18C8">
        <w:trPr>
          <w:trHeight w:val="82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6E" w:rsidRDefault="00BC549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6E" w:rsidRDefault="002E6647" w:rsidP="002E664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Внешняя проверка годовой отчетности</w:t>
            </w:r>
            <w:r w:rsidR="00126F6E" w:rsidRPr="00126F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C13BE">
              <w:rPr>
                <w:rFonts w:ascii="Times New Roman" w:eastAsia="Calibri" w:hAnsi="Times New Roman" w:cs="Times New Roman"/>
                <w:sz w:val="28"/>
                <w:szCs w:val="28"/>
              </w:rPr>
              <w:t>за 2024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Отдела образования администрации Уярского района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6E" w:rsidRPr="00EB66F0" w:rsidRDefault="00EB66F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6C13BE">
              <w:rPr>
                <w:rFonts w:ascii="Times New Roman" w:eastAsia="Calibri" w:hAnsi="Times New Roman" w:cs="Times New Roman"/>
                <w:sz w:val="28"/>
                <w:szCs w:val="28"/>
              </w:rPr>
              <w:t>квартал 2025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6E" w:rsidRPr="002871B3" w:rsidRDefault="005651E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1E2">
              <w:rPr>
                <w:rFonts w:ascii="Times New Roman" w:eastAsia="Calibri" w:hAnsi="Times New Roman" w:cs="Times New Roman"/>
                <w:sz w:val="28"/>
                <w:szCs w:val="28"/>
              </w:rPr>
              <w:t>ст.38 Положения о бюджетном процессе Уярского района</w:t>
            </w:r>
          </w:p>
        </w:tc>
      </w:tr>
      <w:tr w:rsidR="00126F6E" w:rsidRPr="002871B3" w:rsidTr="00CE18C8">
        <w:trPr>
          <w:trHeight w:val="82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6E" w:rsidRDefault="00BC549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6E" w:rsidRDefault="0080526E" w:rsidP="0080526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26E">
              <w:rPr>
                <w:rFonts w:ascii="Times New Roman" w:eastAsia="Calibri" w:hAnsi="Times New Roman" w:cs="Times New Roman"/>
                <w:sz w:val="28"/>
                <w:szCs w:val="28"/>
              </w:rPr>
              <w:t>Внешняя про</w:t>
            </w:r>
            <w:r w:rsidR="006C13BE">
              <w:rPr>
                <w:rFonts w:ascii="Times New Roman" w:eastAsia="Calibri" w:hAnsi="Times New Roman" w:cs="Times New Roman"/>
                <w:sz w:val="28"/>
                <w:szCs w:val="28"/>
              </w:rPr>
              <w:t>верка годовой отчетности за 2024</w:t>
            </w:r>
            <w:r w:rsidRPr="008052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Контрольно-счетной палаты</w:t>
            </w:r>
            <w:r w:rsidRPr="008052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Уярского района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6E" w:rsidRDefault="00EB66F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6F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3319EA">
              <w:rPr>
                <w:rFonts w:ascii="Times New Roman" w:eastAsia="Calibri" w:hAnsi="Times New Roman" w:cs="Times New Roman"/>
                <w:sz w:val="28"/>
                <w:szCs w:val="28"/>
              </w:rPr>
              <w:t>квартал 202</w:t>
            </w:r>
            <w:r w:rsidR="006C13B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EB66F0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6E" w:rsidRPr="002871B3" w:rsidRDefault="005651E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1E2">
              <w:rPr>
                <w:rFonts w:ascii="Times New Roman" w:eastAsia="Calibri" w:hAnsi="Times New Roman" w:cs="Times New Roman"/>
                <w:sz w:val="28"/>
                <w:szCs w:val="28"/>
              </w:rPr>
              <w:t>ст.38 Положения о бюджетном процессе Уярского района</w:t>
            </w:r>
          </w:p>
        </w:tc>
      </w:tr>
      <w:tr w:rsidR="00126F6E" w:rsidRPr="002871B3" w:rsidTr="00CE18C8">
        <w:trPr>
          <w:trHeight w:val="82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6E" w:rsidRDefault="00BC549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6E" w:rsidRDefault="0080526E" w:rsidP="0080526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26E">
              <w:rPr>
                <w:rFonts w:ascii="Times New Roman" w:eastAsia="Calibri" w:hAnsi="Times New Roman" w:cs="Times New Roman"/>
                <w:sz w:val="28"/>
                <w:szCs w:val="28"/>
              </w:rPr>
              <w:t>Внешняя про</w:t>
            </w:r>
            <w:r w:rsidR="006C13BE">
              <w:rPr>
                <w:rFonts w:ascii="Times New Roman" w:eastAsia="Calibri" w:hAnsi="Times New Roman" w:cs="Times New Roman"/>
                <w:sz w:val="28"/>
                <w:szCs w:val="28"/>
              </w:rPr>
              <w:t>верка годовой отчетности за 2024</w:t>
            </w:r>
            <w:r w:rsidRPr="008052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8052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дминистрации </w:t>
            </w:r>
            <w:proofErr w:type="spellStart"/>
            <w:r w:rsidRPr="0080526E">
              <w:rPr>
                <w:rFonts w:ascii="Times New Roman" w:eastAsia="Calibri" w:hAnsi="Times New Roman" w:cs="Times New Roman"/>
                <w:sz w:val="28"/>
                <w:szCs w:val="28"/>
              </w:rPr>
              <w:t>Уярского</w:t>
            </w:r>
            <w:proofErr w:type="spellEnd"/>
            <w:r w:rsidRPr="008052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6E" w:rsidRDefault="00EB66F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6F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6C13BE">
              <w:rPr>
                <w:rFonts w:ascii="Times New Roman" w:eastAsia="Calibri" w:hAnsi="Times New Roman" w:cs="Times New Roman"/>
                <w:sz w:val="28"/>
                <w:szCs w:val="28"/>
              </w:rPr>
              <w:t>квартал 2025</w:t>
            </w:r>
            <w:r w:rsidRPr="00EB66F0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6E" w:rsidRPr="002871B3" w:rsidRDefault="005651E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1E2">
              <w:rPr>
                <w:rFonts w:ascii="Times New Roman" w:eastAsia="Calibri" w:hAnsi="Times New Roman" w:cs="Times New Roman"/>
                <w:sz w:val="28"/>
                <w:szCs w:val="28"/>
              </w:rPr>
              <w:t>ст.38 Положения о бюджетном процессе Уярского района</w:t>
            </w:r>
          </w:p>
        </w:tc>
      </w:tr>
      <w:tr w:rsidR="00126F6E" w:rsidRPr="002871B3" w:rsidTr="00CE18C8">
        <w:trPr>
          <w:trHeight w:val="82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6E" w:rsidRDefault="00BC549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6E" w:rsidRDefault="0080526E" w:rsidP="00B621C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26E">
              <w:rPr>
                <w:rFonts w:ascii="Times New Roman" w:eastAsia="Calibri" w:hAnsi="Times New Roman" w:cs="Times New Roman"/>
                <w:sz w:val="28"/>
                <w:szCs w:val="28"/>
              </w:rPr>
              <w:t>Внешняя про</w:t>
            </w:r>
            <w:r w:rsidR="006C13BE">
              <w:rPr>
                <w:rFonts w:ascii="Times New Roman" w:eastAsia="Calibri" w:hAnsi="Times New Roman" w:cs="Times New Roman"/>
                <w:sz w:val="28"/>
                <w:szCs w:val="28"/>
              </w:rPr>
              <w:t>верка годовой отчетности за 2024</w:t>
            </w:r>
            <w:r w:rsidRPr="008052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</w:t>
            </w:r>
            <w:proofErr w:type="spellStart"/>
            <w:r w:rsidR="00B621C6">
              <w:rPr>
                <w:rFonts w:ascii="Times New Roman" w:eastAsia="Calibri" w:hAnsi="Times New Roman" w:cs="Times New Roman"/>
                <w:sz w:val="28"/>
                <w:szCs w:val="28"/>
              </w:rPr>
              <w:t>Уярский</w:t>
            </w:r>
            <w:proofErr w:type="spellEnd"/>
            <w:r w:rsidR="00B621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338CF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Совет депутатов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6E" w:rsidRDefault="00EB66F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6F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6C13BE">
              <w:rPr>
                <w:rFonts w:ascii="Times New Roman" w:eastAsia="Calibri" w:hAnsi="Times New Roman" w:cs="Times New Roman"/>
                <w:sz w:val="28"/>
                <w:szCs w:val="28"/>
              </w:rPr>
              <w:t>квартал 2025</w:t>
            </w:r>
            <w:r w:rsidRPr="00EB66F0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6E" w:rsidRPr="002871B3" w:rsidRDefault="005651E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1E2">
              <w:rPr>
                <w:rFonts w:ascii="Times New Roman" w:eastAsia="Calibri" w:hAnsi="Times New Roman" w:cs="Times New Roman"/>
                <w:sz w:val="28"/>
                <w:szCs w:val="28"/>
              </w:rPr>
              <w:t>ст.38 Положения о бюджетном процессе Уярского района</w:t>
            </w:r>
          </w:p>
        </w:tc>
      </w:tr>
      <w:tr w:rsidR="00126F6E" w:rsidRPr="002871B3" w:rsidTr="00CE18C8">
        <w:trPr>
          <w:trHeight w:val="82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6E" w:rsidRDefault="00BC549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6E" w:rsidRDefault="0080526E" w:rsidP="00C338C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26E">
              <w:rPr>
                <w:rFonts w:ascii="Times New Roman" w:eastAsia="Calibri" w:hAnsi="Times New Roman" w:cs="Times New Roman"/>
                <w:sz w:val="28"/>
                <w:szCs w:val="28"/>
              </w:rPr>
              <w:t>Внешняя пр</w:t>
            </w:r>
            <w:r w:rsidR="00A223B9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6C13BE">
              <w:rPr>
                <w:rFonts w:ascii="Times New Roman" w:eastAsia="Calibri" w:hAnsi="Times New Roman" w:cs="Times New Roman"/>
                <w:sz w:val="28"/>
                <w:szCs w:val="28"/>
              </w:rPr>
              <w:t>верка годовой отчетности за 2024</w:t>
            </w:r>
            <w:r w:rsidRPr="008052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Отдела </w:t>
            </w:r>
            <w:r w:rsidR="00C338CF">
              <w:rPr>
                <w:rFonts w:ascii="Times New Roman" w:eastAsia="Calibri" w:hAnsi="Times New Roman" w:cs="Times New Roman"/>
                <w:sz w:val="28"/>
                <w:szCs w:val="28"/>
              </w:rPr>
              <w:t>имущественных отношений, архитектуры и строительства</w:t>
            </w:r>
            <w:r w:rsidR="00E147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Уярского района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6E" w:rsidRDefault="00EB66F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6F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6C13BE">
              <w:rPr>
                <w:rFonts w:ascii="Times New Roman" w:eastAsia="Calibri" w:hAnsi="Times New Roman" w:cs="Times New Roman"/>
                <w:sz w:val="28"/>
                <w:szCs w:val="28"/>
              </w:rPr>
              <w:t>квартал 2025</w:t>
            </w:r>
            <w:r w:rsidRPr="00EB66F0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6E" w:rsidRPr="002871B3" w:rsidRDefault="005651E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1E2">
              <w:rPr>
                <w:rFonts w:ascii="Times New Roman" w:eastAsia="Calibri" w:hAnsi="Times New Roman" w:cs="Times New Roman"/>
                <w:sz w:val="28"/>
                <w:szCs w:val="28"/>
              </w:rPr>
              <w:t>ст.38 Положения о бюджетном процессе Уярского района</w:t>
            </w:r>
          </w:p>
        </w:tc>
      </w:tr>
      <w:tr w:rsidR="00126F6E" w:rsidRPr="002871B3" w:rsidTr="00CE18C8">
        <w:trPr>
          <w:trHeight w:val="82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6E" w:rsidRDefault="00BC549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6E" w:rsidRDefault="0080526E" w:rsidP="00BC549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26E">
              <w:rPr>
                <w:rFonts w:ascii="Times New Roman" w:eastAsia="Calibri" w:hAnsi="Times New Roman" w:cs="Times New Roman"/>
                <w:sz w:val="28"/>
                <w:szCs w:val="28"/>
              </w:rPr>
              <w:t>Внешняя про</w:t>
            </w:r>
            <w:r w:rsidR="006C13BE">
              <w:rPr>
                <w:rFonts w:ascii="Times New Roman" w:eastAsia="Calibri" w:hAnsi="Times New Roman" w:cs="Times New Roman"/>
                <w:sz w:val="28"/>
                <w:szCs w:val="28"/>
              </w:rPr>
              <w:t>верка годовой отчетности за 2024</w:t>
            </w:r>
            <w:r w:rsidRPr="008052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</w:t>
            </w:r>
            <w:r w:rsidR="00BC5499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Финансового управления администрации Уярского района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6E" w:rsidRDefault="00EB66F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6F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6C13BE">
              <w:rPr>
                <w:rFonts w:ascii="Times New Roman" w:eastAsia="Calibri" w:hAnsi="Times New Roman" w:cs="Times New Roman"/>
                <w:sz w:val="28"/>
                <w:szCs w:val="28"/>
              </w:rPr>
              <w:t>квартал 2025</w:t>
            </w:r>
            <w:r w:rsidRPr="00EB66F0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6E" w:rsidRPr="002871B3" w:rsidRDefault="005651E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1E2">
              <w:rPr>
                <w:rFonts w:ascii="Times New Roman" w:eastAsia="Calibri" w:hAnsi="Times New Roman" w:cs="Times New Roman"/>
                <w:sz w:val="28"/>
                <w:szCs w:val="28"/>
              </w:rPr>
              <w:t>ст.38 Положения о бюджетном процессе Уярского района</w:t>
            </w:r>
          </w:p>
        </w:tc>
      </w:tr>
      <w:tr w:rsidR="00126F6E" w:rsidRPr="002871B3" w:rsidTr="00CE18C8">
        <w:trPr>
          <w:trHeight w:val="82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6E" w:rsidRDefault="00BC549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6E" w:rsidRDefault="0080526E" w:rsidP="00BC549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526E">
              <w:rPr>
                <w:rFonts w:ascii="Times New Roman" w:eastAsia="Calibri" w:hAnsi="Times New Roman" w:cs="Times New Roman"/>
                <w:sz w:val="28"/>
                <w:szCs w:val="28"/>
              </w:rPr>
              <w:t>Внешняя про</w:t>
            </w:r>
            <w:r w:rsidR="003319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верка годовой </w:t>
            </w:r>
            <w:r w:rsidR="006C13BE">
              <w:rPr>
                <w:rFonts w:ascii="Times New Roman" w:eastAsia="Calibri" w:hAnsi="Times New Roman" w:cs="Times New Roman"/>
                <w:sz w:val="28"/>
                <w:szCs w:val="28"/>
              </w:rPr>
              <w:t>отчетности за 2024</w:t>
            </w:r>
            <w:r w:rsidRPr="008052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Отдела </w:t>
            </w:r>
            <w:r w:rsidR="00BC5499">
              <w:rPr>
                <w:rFonts w:ascii="Times New Roman" w:eastAsia="Calibri" w:hAnsi="Times New Roman" w:cs="Times New Roman"/>
                <w:sz w:val="28"/>
                <w:szCs w:val="28"/>
              </w:rPr>
              <w:t>культуры, молодежной политики и спорта</w:t>
            </w:r>
            <w:r w:rsidRPr="008052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Уярского района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6E" w:rsidRDefault="00EB66F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6F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6C13BE">
              <w:rPr>
                <w:rFonts w:ascii="Times New Roman" w:eastAsia="Calibri" w:hAnsi="Times New Roman" w:cs="Times New Roman"/>
                <w:sz w:val="28"/>
                <w:szCs w:val="28"/>
              </w:rPr>
              <w:t>квартал 2025</w:t>
            </w:r>
            <w:r w:rsidRPr="00EB66F0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6E" w:rsidRPr="002871B3" w:rsidRDefault="005651E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51E2">
              <w:rPr>
                <w:rFonts w:ascii="Times New Roman" w:eastAsia="Calibri" w:hAnsi="Times New Roman" w:cs="Times New Roman"/>
                <w:sz w:val="28"/>
                <w:szCs w:val="28"/>
              </w:rPr>
              <w:t>ст.38 Положения о бюджетном процессе Уярского района</w:t>
            </w:r>
          </w:p>
        </w:tc>
      </w:tr>
      <w:tr w:rsidR="008A2F50" w:rsidRPr="00A83F08" w:rsidTr="00CE18C8">
        <w:trPr>
          <w:trHeight w:val="82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50" w:rsidRPr="00A83F08" w:rsidRDefault="00A83F0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83F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50" w:rsidRPr="00A83F08" w:rsidRDefault="006516B2" w:rsidP="00BC5499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Внешняя проверка отчетов об исполнении бюджетов поселений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50" w:rsidRPr="006516B2" w:rsidRDefault="008A2F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50" w:rsidRPr="00A83F08" w:rsidRDefault="008A2F50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A2F50" w:rsidRPr="002871B3" w:rsidTr="00CE18C8">
        <w:trPr>
          <w:trHeight w:val="82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50" w:rsidRDefault="00281D8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50" w:rsidRPr="0080526E" w:rsidRDefault="006516B2" w:rsidP="002C41F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Внешняя проверка отчета об исполнении бюджета </w:t>
            </w:r>
            <w:r w:rsidR="002C41FF">
              <w:rPr>
                <w:rFonts w:ascii="Times New Roman" w:eastAsia="Calibri" w:hAnsi="Times New Roman" w:cs="Times New Roman"/>
                <w:sz w:val="28"/>
                <w:szCs w:val="28"/>
              </w:rPr>
              <w:t>города Уяра</w:t>
            </w:r>
            <w:r w:rsidR="006C13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2024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50" w:rsidRPr="006516B2" w:rsidRDefault="00634FE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  <w:r w:rsidR="006516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месяца с момента </w:t>
            </w:r>
            <w:r w:rsidR="006516B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предоставления отчета об исполнении бюджета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50" w:rsidRPr="002871B3" w:rsidRDefault="009C587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Соглашение о передачи полномочий по осуществлению внешней проверки отчета об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исполнении бюджета заключенное представител</w:t>
            </w:r>
            <w:r w:rsidR="00634F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ьным органом МО с КСО Уярского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</w:t>
            </w:r>
            <w:r w:rsidR="00634FEF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</w:tr>
      <w:tr w:rsidR="008A2F50" w:rsidRPr="002871B3" w:rsidTr="00CE18C8">
        <w:trPr>
          <w:trHeight w:val="82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50" w:rsidRDefault="00281D8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50" w:rsidRPr="0080526E" w:rsidRDefault="00634FEF" w:rsidP="00BC549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FEF">
              <w:rPr>
                <w:rFonts w:ascii="Times New Roman" w:eastAsia="Calibri" w:hAnsi="Times New Roman" w:cs="Times New Roman"/>
                <w:sz w:val="28"/>
                <w:szCs w:val="28"/>
              </w:rPr>
              <w:t>Внешняя проверка отчета об исполнении бюджета муниципального образов</w:t>
            </w:r>
            <w:r w:rsidR="006C13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ания </w:t>
            </w:r>
            <w:proofErr w:type="spellStart"/>
            <w:r w:rsidR="006C13BE">
              <w:rPr>
                <w:rFonts w:ascii="Times New Roman" w:eastAsia="Calibri" w:hAnsi="Times New Roman" w:cs="Times New Roman"/>
                <w:sz w:val="28"/>
                <w:szCs w:val="28"/>
              </w:rPr>
              <w:t>Авдинский</w:t>
            </w:r>
            <w:proofErr w:type="spellEnd"/>
            <w:r w:rsidR="006C13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 за 2024</w:t>
            </w:r>
            <w:r w:rsidRPr="00634F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50" w:rsidRPr="006516B2" w:rsidRDefault="00BB269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690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месяца с момента предоставления отчета об исполнении бюджета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50" w:rsidRPr="002871B3" w:rsidRDefault="00A87AF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eastAsia="Calibri" w:hAnsi="Times New Roman" w:cs="Times New Roman"/>
                <w:sz w:val="28"/>
                <w:szCs w:val="28"/>
              </w:rPr>
              <w:t>Соглашение о передачи полномочий по осуществлению внешней проверки отчета об исполнении бюджета заключенное представительным органом МО с КСО Уярского района</w:t>
            </w:r>
          </w:p>
        </w:tc>
      </w:tr>
      <w:tr w:rsidR="008A2F50" w:rsidRPr="002871B3" w:rsidTr="00CE18C8">
        <w:trPr>
          <w:trHeight w:val="82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50" w:rsidRDefault="00281D8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50" w:rsidRPr="0080526E" w:rsidRDefault="00634FEF" w:rsidP="002C41F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F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Внешняя проверка отчета об исполнении бюджета муниципального образования </w:t>
            </w:r>
            <w:proofErr w:type="spellStart"/>
            <w:r w:rsidR="002C41FF">
              <w:rPr>
                <w:rFonts w:ascii="Times New Roman" w:eastAsia="Calibri" w:hAnsi="Times New Roman" w:cs="Times New Roman"/>
                <w:sz w:val="28"/>
                <w:szCs w:val="28"/>
              </w:rPr>
              <w:t>Балайский</w:t>
            </w:r>
            <w:proofErr w:type="spellEnd"/>
            <w:r w:rsidR="006C13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 за 2024</w:t>
            </w:r>
            <w:r w:rsidRPr="00634F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50" w:rsidRPr="006516B2" w:rsidRDefault="00BB269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690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месяца с момента предоставления отчета об исполнении бюджета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50" w:rsidRPr="002871B3" w:rsidRDefault="00A87AF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eastAsia="Calibri" w:hAnsi="Times New Roman" w:cs="Times New Roman"/>
                <w:sz w:val="28"/>
                <w:szCs w:val="28"/>
              </w:rPr>
              <w:t>Соглашение о передачи полномочий по осуществлению внешней проверки отчета об исполнении бюджета заключенное представительным органом МО с КСО Уярского района</w:t>
            </w:r>
          </w:p>
        </w:tc>
      </w:tr>
      <w:tr w:rsidR="00A83F08" w:rsidRPr="002871B3" w:rsidTr="00CE18C8">
        <w:trPr>
          <w:trHeight w:val="82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08" w:rsidRDefault="00281D8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08" w:rsidRPr="0080526E" w:rsidRDefault="00634FEF" w:rsidP="002C41F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F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Внешняя проверка отчета об исполнении бюджета муниципального образования </w:t>
            </w:r>
            <w:r w:rsidR="002C4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Восточный </w:t>
            </w:r>
            <w:r w:rsidRPr="00634F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сельсовет </w:t>
            </w:r>
            <w:r w:rsidR="006C13BE">
              <w:rPr>
                <w:rFonts w:ascii="Times New Roman" w:eastAsia="Calibri" w:hAnsi="Times New Roman" w:cs="Times New Roman"/>
                <w:sz w:val="28"/>
                <w:szCs w:val="28"/>
              </w:rPr>
              <w:t>за 2024</w:t>
            </w:r>
            <w:r w:rsidRPr="00634F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08" w:rsidRPr="006516B2" w:rsidRDefault="00BB269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690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месяца с момента предоставления отчета об исполнении бюджета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08" w:rsidRPr="002871B3" w:rsidRDefault="00A87AF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eastAsia="Calibri" w:hAnsi="Times New Roman" w:cs="Times New Roman"/>
                <w:sz w:val="28"/>
                <w:szCs w:val="28"/>
              </w:rPr>
              <w:t>Соглашение о передачи полномочий по осуществлению внешней проверки отчета об исполнении бюджета заключенное представительным органом МО с КСО Уярского района</w:t>
            </w:r>
          </w:p>
        </w:tc>
      </w:tr>
      <w:tr w:rsidR="00A83F08" w:rsidRPr="002871B3" w:rsidTr="00CE18C8">
        <w:trPr>
          <w:trHeight w:val="82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08" w:rsidRDefault="00281D8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4.5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08" w:rsidRPr="0080526E" w:rsidRDefault="00634FEF" w:rsidP="002C41F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F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Внешняя проверка отчета об исполнении бюджета муниципального образования </w:t>
            </w:r>
            <w:proofErr w:type="spellStart"/>
            <w:r w:rsidR="002C41FF">
              <w:rPr>
                <w:rFonts w:ascii="Times New Roman" w:eastAsia="Calibri" w:hAnsi="Times New Roman" w:cs="Times New Roman"/>
                <w:sz w:val="28"/>
                <w:szCs w:val="28"/>
              </w:rPr>
              <w:t>Громадский</w:t>
            </w:r>
            <w:proofErr w:type="spellEnd"/>
            <w:r w:rsidR="006C13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 за 2024</w:t>
            </w:r>
            <w:r w:rsidRPr="00634F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08" w:rsidRPr="006516B2" w:rsidRDefault="00BB269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690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месяца с момента предоставления отчета об исполнении бюджета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08" w:rsidRPr="002871B3" w:rsidRDefault="00A87AF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eastAsia="Calibri" w:hAnsi="Times New Roman" w:cs="Times New Roman"/>
                <w:sz w:val="28"/>
                <w:szCs w:val="28"/>
              </w:rPr>
              <w:t>Соглашение о передачи полномочий по осуществлению внешней проверки отчета об исполнении бюджета заключенное представительным органом МО с КСО Уярского района</w:t>
            </w:r>
          </w:p>
        </w:tc>
      </w:tr>
      <w:tr w:rsidR="00A83F08" w:rsidRPr="002871B3" w:rsidTr="00CE18C8">
        <w:trPr>
          <w:trHeight w:val="82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08" w:rsidRDefault="00281D8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08" w:rsidRPr="0080526E" w:rsidRDefault="00634FEF" w:rsidP="002C41F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F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Внешняя проверка отчета об исполнении бюджета муниципального образования </w:t>
            </w:r>
            <w:proofErr w:type="spellStart"/>
            <w:r w:rsidR="00435176">
              <w:rPr>
                <w:rFonts w:ascii="Times New Roman" w:eastAsia="Calibri" w:hAnsi="Times New Roman" w:cs="Times New Roman"/>
                <w:sz w:val="28"/>
                <w:szCs w:val="28"/>
              </w:rPr>
              <w:t>Сушиновский</w:t>
            </w:r>
            <w:proofErr w:type="spellEnd"/>
            <w:r w:rsidR="004351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C13BE">
              <w:rPr>
                <w:rFonts w:ascii="Times New Roman" w:eastAsia="Calibri" w:hAnsi="Times New Roman" w:cs="Times New Roman"/>
                <w:sz w:val="28"/>
                <w:szCs w:val="28"/>
              </w:rPr>
              <w:t>сельсовет за 2024</w:t>
            </w:r>
            <w:r w:rsidRPr="00634F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08" w:rsidRPr="006516B2" w:rsidRDefault="00BB269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690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месяца с момента предоставления отчета об исполнении бюджета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08" w:rsidRPr="002871B3" w:rsidRDefault="00A87AF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eastAsia="Calibri" w:hAnsi="Times New Roman" w:cs="Times New Roman"/>
                <w:sz w:val="28"/>
                <w:szCs w:val="28"/>
              </w:rPr>
              <w:t>Соглашение о передачи полномочий по осуществлению внешней проверки отчета об исполнении бюджета заключенное представительным органом МО с КСО Уярского района</w:t>
            </w:r>
          </w:p>
        </w:tc>
      </w:tr>
      <w:tr w:rsidR="00A83F08" w:rsidRPr="002871B3" w:rsidTr="00CE18C8">
        <w:trPr>
          <w:trHeight w:val="82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08" w:rsidRDefault="00281D8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08" w:rsidRPr="0080526E" w:rsidRDefault="00634FEF" w:rsidP="0081327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F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Внешняя проверка отчета об исполнении бюджета муниципального образования </w:t>
            </w:r>
            <w:proofErr w:type="spellStart"/>
            <w:r w:rsidR="00435176">
              <w:rPr>
                <w:rFonts w:ascii="Times New Roman" w:eastAsia="Calibri" w:hAnsi="Times New Roman" w:cs="Times New Roman"/>
                <w:sz w:val="28"/>
                <w:szCs w:val="28"/>
              </w:rPr>
              <w:t>Сухонойский</w:t>
            </w:r>
            <w:proofErr w:type="spellEnd"/>
            <w:r w:rsidR="008132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C13BE">
              <w:rPr>
                <w:rFonts w:ascii="Times New Roman" w:eastAsia="Calibri" w:hAnsi="Times New Roman" w:cs="Times New Roman"/>
                <w:sz w:val="28"/>
                <w:szCs w:val="28"/>
              </w:rPr>
              <w:t>сельсовет за 2024</w:t>
            </w:r>
            <w:r w:rsidR="008132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34FEF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08" w:rsidRPr="006516B2" w:rsidRDefault="00BB269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690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месяца с момента предоставления отчета об исполнении бюджета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08" w:rsidRPr="002871B3" w:rsidRDefault="00A87AF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eastAsia="Calibri" w:hAnsi="Times New Roman" w:cs="Times New Roman"/>
                <w:sz w:val="28"/>
                <w:szCs w:val="28"/>
              </w:rPr>
              <w:t>Соглашение о передачи полномочий по осуществлению внешней проверки отчета об исполнении бюджета заключенное представительным органом МО с КСО Уярского района</w:t>
            </w:r>
          </w:p>
        </w:tc>
      </w:tr>
      <w:tr w:rsidR="00A83F08" w:rsidRPr="002871B3" w:rsidTr="00CE18C8">
        <w:trPr>
          <w:trHeight w:val="82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08" w:rsidRDefault="00281D8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08" w:rsidRPr="0080526E" w:rsidRDefault="00634FEF" w:rsidP="0043517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F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Внешняя проверка отчета об исполнении бюджета муниципального образования </w:t>
            </w:r>
            <w:proofErr w:type="spellStart"/>
            <w:r w:rsidR="00435176">
              <w:rPr>
                <w:rFonts w:ascii="Times New Roman" w:eastAsia="Calibri" w:hAnsi="Times New Roman" w:cs="Times New Roman"/>
                <w:sz w:val="28"/>
                <w:szCs w:val="28"/>
              </w:rPr>
              <w:t>Новопятницкий</w:t>
            </w:r>
            <w:proofErr w:type="spellEnd"/>
            <w:r w:rsidR="004351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02969">
              <w:rPr>
                <w:rFonts w:ascii="Times New Roman" w:eastAsia="Calibri" w:hAnsi="Times New Roman" w:cs="Times New Roman"/>
                <w:sz w:val="28"/>
                <w:szCs w:val="28"/>
              </w:rPr>
              <w:t>сельсовет за 2024</w:t>
            </w:r>
            <w:r w:rsidRPr="00634F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08" w:rsidRPr="006516B2" w:rsidRDefault="00BB269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6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месяца с момента предоставления </w:t>
            </w:r>
            <w:r w:rsidRPr="00BB269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отчета об исполнении бюджета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08" w:rsidRPr="002871B3" w:rsidRDefault="00A87AF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Соглашение о передачи полномочий по осуществлению внешней проверки отчета об исполнении бюджета заключенное </w:t>
            </w:r>
            <w:r w:rsidRPr="00A87A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представительным органом МО с КСО Уярского района</w:t>
            </w:r>
          </w:p>
        </w:tc>
      </w:tr>
      <w:tr w:rsidR="00634FEF" w:rsidRPr="002871B3" w:rsidTr="00CE18C8">
        <w:trPr>
          <w:trHeight w:val="82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F" w:rsidRDefault="00281D8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4.9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F" w:rsidRPr="0080526E" w:rsidRDefault="00634FEF" w:rsidP="0043517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F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Внешняя проверка отчета об исполнении бюджета муниципального образования </w:t>
            </w:r>
            <w:proofErr w:type="spellStart"/>
            <w:r w:rsidR="00435176">
              <w:rPr>
                <w:rFonts w:ascii="Times New Roman" w:eastAsia="Calibri" w:hAnsi="Times New Roman" w:cs="Times New Roman"/>
                <w:sz w:val="28"/>
                <w:szCs w:val="28"/>
              </w:rPr>
              <w:t>Рощинский</w:t>
            </w:r>
            <w:proofErr w:type="spellEnd"/>
            <w:r w:rsidR="00C029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 за 2024</w:t>
            </w:r>
            <w:r w:rsidRPr="00634F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F" w:rsidRPr="006516B2" w:rsidRDefault="00BB269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690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месяца с момента предоставления отчета об исполнении бюджета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F" w:rsidRPr="002871B3" w:rsidRDefault="00A87AF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eastAsia="Calibri" w:hAnsi="Times New Roman" w:cs="Times New Roman"/>
                <w:sz w:val="28"/>
                <w:szCs w:val="28"/>
              </w:rPr>
              <w:t>Соглашение о передачи полномочий по осуществлению внешней проверки отчета об исполнении бюджета заключенное представительным органом МО с КСО Уярского района</w:t>
            </w:r>
          </w:p>
        </w:tc>
      </w:tr>
      <w:tr w:rsidR="00634FEF" w:rsidRPr="002871B3" w:rsidTr="00CE18C8">
        <w:trPr>
          <w:trHeight w:val="82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F" w:rsidRDefault="00281D8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F" w:rsidRPr="0080526E" w:rsidRDefault="00634FEF" w:rsidP="0043517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F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Внешняя проверка отчета об исполнении бюджета муниципального образования </w:t>
            </w:r>
            <w:proofErr w:type="spellStart"/>
            <w:r w:rsidR="00435176">
              <w:rPr>
                <w:rFonts w:ascii="Times New Roman" w:eastAsia="Calibri" w:hAnsi="Times New Roman" w:cs="Times New Roman"/>
                <w:sz w:val="28"/>
                <w:szCs w:val="28"/>
              </w:rPr>
              <w:t>Толстихинский</w:t>
            </w:r>
            <w:proofErr w:type="spellEnd"/>
            <w:r w:rsidR="00C029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 за 2024</w:t>
            </w:r>
            <w:r w:rsidRPr="00634F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F" w:rsidRPr="006516B2" w:rsidRDefault="00BB269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690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месяца с момента предоставления отчета об исполнении бюджета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F" w:rsidRPr="002871B3" w:rsidRDefault="00A87AF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7AFA">
              <w:rPr>
                <w:rFonts w:ascii="Times New Roman" w:eastAsia="Calibri" w:hAnsi="Times New Roman" w:cs="Times New Roman"/>
                <w:sz w:val="28"/>
                <w:szCs w:val="28"/>
              </w:rPr>
              <w:t>Соглашение о передачи полномочий по осуществлению внешней проверки отчета об исполнении бюджета заключенное представительным органом МО с КСО Уярского района</w:t>
            </w:r>
          </w:p>
        </w:tc>
      </w:tr>
      <w:tr w:rsidR="008C0467" w:rsidRPr="002871B3" w:rsidTr="00CE18C8">
        <w:trPr>
          <w:trHeight w:val="35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467" w:rsidRPr="002871B3" w:rsidRDefault="00A83F0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67" w:rsidRPr="002871B3" w:rsidRDefault="0033162E" w:rsidP="0033162E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7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Контрольные мероприятия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67" w:rsidRPr="002871B3" w:rsidRDefault="008C046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67" w:rsidRPr="002871B3" w:rsidRDefault="008C046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D4CD2" w:rsidRPr="002871B3" w:rsidTr="00CE18C8">
        <w:trPr>
          <w:trHeight w:val="35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CD2" w:rsidRPr="00356EF9" w:rsidRDefault="00356EF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6EF9">
              <w:rPr>
                <w:rFonts w:ascii="Times New Roman" w:eastAsia="Calibri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D2" w:rsidRPr="001D4CD2" w:rsidRDefault="00383E36" w:rsidP="00C029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531FB">
              <w:rPr>
                <w:rFonts w:ascii="Times New Roman" w:hAnsi="Times New Roman"/>
                <w:sz w:val="28"/>
                <w:szCs w:val="28"/>
              </w:rPr>
              <w:t xml:space="preserve">Проверка </w:t>
            </w:r>
            <w:r w:rsidR="00C02969">
              <w:rPr>
                <w:rFonts w:ascii="Times New Roman" w:hAnsi="Times New Roman"/>
                <w:sz w:val="28"/>
                <w:szCs w:val="28"/>
              </w:rPr>
              <w:t>целевого и эффективного использования бюджетных средств выделенных на содержание МКУ «Служба Заказчика»</w:t>
            </w:r>
            <w:r w:rsidR="00E531FB" w:rsidRPr="00E531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2969">
              <w:rPr>
                <w:rFonts w:ascii="Times New Roman" w:hAnsi="Times New Roman"/>
                <w:sz w:val="28"/>
                <w:szCs w:val="28"/>
              </w:rPr>
              <w:t>в 2024</w:t>
            </w:r>
            <w:r w:rsidRPr="00E531FB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 w:rsidRPr="00383E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D2" w:rsidRDefault="006F3C1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Январь-</w:t>
            </w:r>
          </w:p>
          <w:p w:rsidR="006F3C10" w:rsidRPr="002871B3" w:rsidRDefault="006F3C1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D2" w:rsidRPr="002871B3" w:rsidRDefault="00580DE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DE9">
              <w:rPr>
                <w:rFonts w:ascii="Times New Roman" w:eastAsia="Calibri" w:hAnsi="Times New Roman" w:cs="Times New Roman"/>
                <w:sz w:val="28"/>
                <w:szCs w:val="28"/>
              </w:rPr>
              <w:t>Положение о Контрольно-счетной палате Уярского района</w:t>
            </w:r>
          </w:p>
        </w:tc>
      </w:tr>
      <w:tr w:rsidR="006F3C10" w:rsidRPr="002871B3" w:rsidTr="00CE18C8">
        <w:trPr>
          <w:trHeight w:val="35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10" w:rsidRPr="00356EF9" w:rsidRDefault="006F3C1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10" w:rsidRDefault="00057C63" w:rsidP="00C029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7C63">
              <w:rPr>
                <w:rFonts w:ascii="Times New Roman" w:hAnsi="Times New Roman"/>
                <w:sz w:val="28"/>
                <w:szCs w:val="28"/>
              </w:rPr>
              <w:t xml:space="preserve">Проверка </w:t>
            </w:r>
            <w:r w:rsidR="00C02969">
              <w:rPr>
                <w:rFonts w:ascii="Times New Roman" w:hAnsi="Times New Roman"/>
                <w:sz w:val="28"/>
                <w:szCs w:val="28"/>
              </w:rPr>
              <w:t xml:space="preserve">соблюдения установленного порядка формирования, управления и распоряжения муниципальной собственности </w:t>
            </w:r>
            <w:proofErr w:type="spellStart"/>
            <w:r w:rsidR="00C02969">
              <w:rPr>
                <w:rFonts w:ascii="Times New Roman" w:hAnsi="Times New Roman"/>
                <w:sz w:val="28"/>
                <w:szCs w:val="28"/>
              </w:rPr>
              <w:t>Уярского</w:t>
            </w:r>
            <w:proofErr w:type="spellEnd"/>
            <w:r w:rsidR="00C02969">
              <w:rPr>
                <w:rFonts w:ascii="Times New Roman" w:hAnsi="Times New Roman"/>
                <w:sz w:val="28"/>
                <w:szCs w:val="28"/>
              </w:rPr>
              <w:t xml:space="preserve"> района за 2023-2024 годы.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10" w:rsidRPr="006F3C10" w:rsidRDefault="006F3C10" w:rsidP="006F3C1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10">
              <w:rPr>
                <w:rFonts w:ascii="Times New Roman" w:eastAsia="Calibri" w:hAnsi="Times New Roman" w:cs="Times New Roman"/>
                <w:sz w:val="28"/>
                <w:szCs w:val="28"/>
              </w:rPr>
              <w:t>Январь-</w:t>
            </w:r>
          </w:p>
          <w:p w:rsidR="006F3C10" w:rsidRDefault="006F3C10" w:rsidP="006F3C1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C10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10" w:rsidRDefault="00580DE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DE9">
              <w:rPr>
                <w:rFonts w:ascii="Times New Roman" w:eastAsia="Calibri" w:hAnsi="Times New Roman" w:cs="Times New Roman"/>
                <w:sz w:val="28"/>
                <w:szCs w:val="28"/>
              </w:rPr>
              <w:t>Положение о Контрольно-счетной палате Уярского района</w:t>
            </w:r>
          </w:p>
          <w:p w:rsidR="00CB32B2" w:rsidRPr="002871B3" w:rsidRDefault="00CB32B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6AC4" w:rsidRPr="002871B3" w:rsidTr="00CE18C8">
        <w:trPr>
          <w:trHeight w:val="35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C4" w:rsidRDefault="00206AC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4" w:rsidRPr="00057C63" w:rsidRDefault="00206AC4" w:rsidP="00206A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06AC4">
              <w:rPr>
                <w:rFonts w:ascii="Times New Roman" w:hAnsi="Times New Roman"/>
                <w:sz w:val="28"/>
                <w:szCs w:val="28"/>
              </w:rPr>
              <w:t xml:space="preserve">«Проверка целевого и эффективного использования субсидии на </w:t>
            </w:r>
            <w:r w:rsidRPr="00206AC4">
              <w:rPr>
                <w:rFonts w:ascii="Times New Roman" w:hAnsi="Times New Roman"/>
                <w:sz w:val="28"/>
                <w:szCs w:val="28"/>
              </w:rPr>
              <w:lastRenderedPageBreak/>
              <w:t>финансовое обеспечение муниципального задания на оказание муниципальных услуг и иные цели в Муниц</w:t>
            </w:r>
            <w:r>
              <w:rPr>
                <w:rFonts w:ascii="Times New Roman" w:hAnsi="Times New Roman"/>
                <w:sz w:val="28"/>
                <w:szCs w:val="28"/>
              </w:rPr>
              <w:t>ипальном бюджетном учреждении «Молодежный центр</w:t>
            </w:r>
            <w:r w:rsidRPr="00206AC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Искра</w:t>
            </w:r>
            <w:r w:rsidRPr="00206AC4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2024</w:t>
            </w:r>
            <w:r w:rsidRPr="00206AC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4" w:rsidRPr="006F3C10" w:rsidRDefault="00206AC4" w:rsidP="006F3C1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Май-Июнь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4" w:rsidRPr="00206AC4" w:rsidRDefault="00206AC4" w:rsidP="00206A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A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Положение о Контрольно-счетной </w:t>
            </w:r>
            <w:r w:rsidRPr="00206A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палате </w:t>
            </w:r>
            <w:proofErr w:type="spellStart"/>
            <w:r w:rsidRPr="00206AC4">
              <w:rPr>
                <w:rFonts w:ascii="Times New Roman" w:eastAsia="Calibri" w:hAnsi="Times New Roman" w:cs="Times New Roman"/>
                <w:sz w:val="28"/>
                <w:szCs w:val="28"/>
              </w:rPr>
              <w:t>Уярского</w:t>
            </w:r>
            <w:proofErr w:type="spellEnd"/>
            <w:r w:rsidRPr="00206A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  <w:p w:rsidR="00206AC4" w:rsidRPr="00580DE9" w:rsidRDefault="00206AC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D4CD2" w:rsidRPr="002871B3" w:rsidTr="00CE18C8">
        <w:trPr>
          <w:trHeight w:val="2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D2" w:rsidRPr="002871B3" w:rsidRDefault="001D4CD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D2" w:rsidRPr="002871B3" w:rsidRDefault="001D4CD2" w:rsidP="00F371DB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71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D2" w:rsidRPr="002871B3" w:rsidRDefault="001D4CD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D2" w:rsidRPr="002871B3" w:rsidRDefault="001D4CD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D4CD2" w:rsidRPr="002871B3" w:rsidTr="00CE18C8">
        <w:trPr>
          <w:trHeight w:val="22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D2" w:rsidRPr="002871B3" w:rsidRDefault="001D4CD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D2" w:rsidRPr="002871B3" w:rsidRDefault="001D4CD2" w:rsidP="00C00EA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и представление в Счетную палату Красноярского края  основных показателей деятельно</w:t>
            </w:r>
            <w:r w:rsidR="001859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сти КСП </w:t>
            </w:r>
            <w:proofErr w:type="spellStart"/>
            <w:r w:rsidR="0018597C">
              <w:rPr>
                <w:rFonts w:ascii="Times New Roman" w:eastAsia="Calibri" w:hAnsi="Times New Roman" w:cs="Times New Roman"/>
                <w:sz w:val="28"/>
                <w:szCs w:val="28"/>
              </w:rPr>
              <w:t>Уярского</w:t>
            </w:r>
            <w:proofErr w:type="spellEnd"/>
            <w:r w:rsidR="001859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 за 2024</w:t>
            </w: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D2" w:rsidRPr="002871B3" w:rsidRDefault="001D4CD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D2" w:rsidRPr="002871B3" w:rsidRDefault="001D4CD2" w:rsidP="00852A2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ст. 12 Федерального закона  от 07.02.2011 </w:t>
            </w:r>
          </w:p>
          <w:p w:rsidR="001D4CD2" w:rsidRPr="002871B3" w:rsidRDefault="001D4CD2" w:rsidP="00852A2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№ 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</w:tc>
      </w:tr>
      <w:tr w:rsidR="001D4CD2" w:rsidRPr="002871B3" w:rsidTr="00CE18C8">
        <w:trPr>
          <w:trHeight w:val="22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D2" w:rsidRPr="002871B3" w:rsidRDefault="001D4CD2" w:rsidP="00E773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</w:t>
            </w: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D2" w:rsidRPr="002871B3" w:rsidRDefault="001D4CD2" w:rsidP="00B0236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Ведение архива  КСП Уярского  района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D2" w:rsidRPr="002871B3" w:rsidRDefault="001D4CD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D2" w:rsidRPr="002871B3" w:rsidRDefault="001D4CD2" w:rsidP="00B0236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ст. 8 Федерального закона </w:t>
            </w:r>
          </w:p>
          <w:p w:rsidR="001D4CD2" w:rsidRPr="002871B3" w:rsidRDefault="001D4CD2" w:rsidP="00B0236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22.10.2004 № 125-ФЗ </w:t>
            </w:r>
          </w:p>
          <w:p w:rsidR="001D4CD2" w:rsidRPr="002871B3" w:rsidRDefault="001D4CD2" w:rsidP="00B0236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«Об архивном деле в Российской Федерации»</w:t>
            </w:r>
          </w:p>
        </w:tc>
      </w:tr>
      <w:tr w:rsidR="001D4CD2" w:rsidRPr="002871B3" w:rsidTr="00CE18C8">
        <w:trPr>
          <w:trHeight w:val="22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D2" w:rsidRPr="002871B3" w:rsidRDefault="001D4CD2" w:rsidP="00E773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D2" w:rsidRPr="002871B3" w:rsidRDefault="001D4CD2" w:rsidP="0036760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сметы расходов на 202</w:t>
            </w:r>
            <w:r w:rsidR="00EA23A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EA23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плановый период 2027-2028</w:t>
            </w: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D2" w:rsidRPr="002871B3" w:rsidRDefault="001D4CD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D2" w:rsidRPr="002871B3" w:rsidRDefault="001D4CD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т.161 БК РФ</w:t>
            </w:r>
          </w:p>
        </w:tc>
      </w:tr>
      <w:tr w:rsidR="001D4CD2" w:rsidRPr="002871B3" w:rsidTr="00CE18C8">
        <w:trPr>
          <w:trHeight w:val="22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D2" w:rsidRPr="002871B3" w:rsidRDefault="001D4CD2" w:rsidP="00E773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.4                    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D2" w:rsidRPr="002871B3" w:rsidRDefault="001D4CD2" w:rsidP="0036760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  работы Контрольно-счетной палаты  на 202</w:t>
            </w:r>
            <w:r w:rsidR="00EA23A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D2" w:rsidRPr="002871B3" w:rsidRDefault="001D4CD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D2" w:rsidRPr="002871B3" w:rsidRDefault="001D4CD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т.12 Закон 6-ФЗ</w:t>
            </w:r>
          </w:p>
        </w:tc>
      </w:tr>
      <w:tr w:rsidR="001D4CD2" w:rsidRPr="002871B3" w:rsidTr="00CE18C8">
        <w:trPr>
          <w:trHeight w:val="22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D2" w:rsidRPr="002871B3" w:rsidRDefault="001D4CD2" w:rsidP="00E773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D2" w:rsidRPr="002871B3" w:rsidRDefault="001D4CD2" w:rsidP="006F233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информации о результатах  контрольных и экспертно-аналитических мероприятий   Главе Уярского района, Председателю Уярского районного Совета депутатов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D2" w:rsidRPr="002871B3" w:rsidRDefault="001D4CD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D2" w:rsidRPr="002871B3" w:rsidRDefault="001D4CD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. 9 ч 2 ст.9 Закона 6-ФЗ</w:t>
            </w:r>
          </w:p>
        </w:tc>
      </w:tr>
      <w:tr w:rsidR="001D4CD2" w:rsidRPr="002871B3" w:rsidTr="00CE18C8">
        <w:trPr>
          <w:trHeight w:val="22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D2" w:rsidRPr="002871B3" w:rsidRDefault="001D4CD2" w:rsidP="00E773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D2" w:rsidRPr="002871B3" w:rsidRDefault="001D4CD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Ведение кадровой работы в соответствии с требованиями  действующего законодательства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D2" w:rsidRPr="002871B3" w:rsidRDefault="001D4CD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D2" w:rsidRPr="002871B3" w:rsidRDefault="001D4CD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т.28 Закона 25-ФЗ, ТК</w:t>
            </w:r>
          </w:p>
        </w:tc>
      </w:tr>
      <w:tr w:rsidR="001D4CD2" w:rsidRPr="002871B3" w:rsidTr="00CE18C8">
        <w:trPr>
          <w:trHeight w:val="2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D2" w:rsidRPr="002871B3" w:rsidRDefault="001D4CD2" w:rsidP="00E773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D2" w:rsidRPr="002871B3" w:rsidRDefault="001D4CD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 с прокуратурой, с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D2" w:rsidRPr="002871B3" w:rsidRDefault="001D4CD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D2" w:rsidRPr="002871B3" w:rsidRDefault="001D4CD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т.18 Закон 6-ФЗ</w:t>
            </w:r>
          </w:p>
        </w:tc>
      </w:tr>
      <w:tr w:rsidR="001D4CD2" w:rsidRPr="002871B3" w:rsidTr="00CE18C8">
        <w:trPr>
          <w:trHeight w:val="22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D2" w:rsidRPr="002871B3" w:rsidRDefault="001D4CD2" w:rsidP="00E773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D2" w:rsidRPr="002871B3" w:rsidRDefault="001D4CD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Опубликование на сайте Администрации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Уярского района </w:t>
            </w: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информации о деятельности  КСО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D2" w:rsidRPr="002871B3" w:rsidRDefault="001D4CD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D2" w:rsidRPr="002871B3" w:rsidRDefault="001D4CD2" w:rsidP="00DC094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т.19 Закона 6-ФЗ                       </w:t>
            </w:r>
          </w:p>
        </w:tc>
      </w:tr>
      <w:tr w:rsidR="001D4CD2" w:rsidRPr="002871B3" w:rsidTr="00CE18C8">
        <w:trPr>
          <w:trHeight w:val="7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CD2" w:rsidRPr="002871B3" w:rsidRDefault="001D4CD2" w:rsidP="00E773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D2" w:rsidRPr="002871B3" w:rsidRDefault="001D4CD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инвентаризации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D2" w:rsidRPr="002871B3" w:rsidRDefault="001D4CD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CD2" w:rsidRPr="002871B3" w:rsidRDefault="001D4CD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871B3">
              <w:rPr>
                <w:rFonts w:ascii="Times New Roman" w:eastAsia="Calibri" w:hAnsi="Times New Roman" w:cs="Times New Roman"/>
                <w:sz w:val="28"/>
                <w:szCs w:val="28"/>
              </w:rPr>
              <w:t>т.11 Федерального закона от 06.12.2011 №  402-ФЗ            «О бухгалтерском учете»</w:t>
            </w:r>
          </w:p>
        </w:tc>
      </w:tr>
    </w:tbl>
    <w:p w:rsidR="00D03386" w:rsidRDefault="00D03386"/>
    <w:sectPr w:rsidR="00D03386" w:rsidSect="008C046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10"/>
    <w:rsid w:val="00057C63"/>
    <w:rsid w:val="00063C29"/>
    <w:rsid w:val="00070DF6"/>
    <w:rsid w:val="000946A5"/>
    <w:rsid w:val="00097578"/>
    <w:rsid w:val="000C3F77"/>
    <w:rsid w:val="000D0D03"/>
    <w:rsid w:val="000D38BE"/>
    <w:rsid w:val="000D694C"/>
    <w:rsid w:val="00123936"/>
    <w:rsid w:val="00126F6E"/>
    <w:rsid w:val="00133AB7"/>
    <w:rsid w:val="00146C6E"/>
    <w:rsid w:val="00157907"/>
    <w:rsid w:val="00160798"/>
    <w:rsid w:val="0016324E"/>
    <w:rsid w:val="00165D5E"/>
    <w:rsid w:val="0016767E"/>
    <w:rsid w:val="00167881"/>
    <w:rsid w:val="0018597C"/>
    <w:rsid w:val="001955F5"/>
    <w:rsid w:val="001A3BBC"/>
    <w:rsid w:val="001C06A6"/>
    <w:rsid w:val="001C15D3"/>
    <w:rsid w:val="001D4CD2"/>
    <w:rsid w:val="001D5238"/>
    <w:rsid w:val="001F6E38"/>
    <w:rsid w:val="00204914"/>
    <w:rsid w:val="00206AC4"/>
    <w:rsid w:val="00210DD8"/>
    <w:rsid w:val="00223FC6"/>
    <w:rsid w:val="002422AE"/>
    <w:rsid w:val="00256E18"/>
    <w:rsid w:val="00281D8A"/>
    <w:rsid w:val="00285BD2"/>
    <w:rsid w:val="00286B7F"/>
    <w:rsid w:val="002871B3"/>
    <w:rsid w:val="002C41FF"/>
    <w:rsid w:val="002C5336"/>
    <w:rsid w:val="002D5ED5"/>
    <w:rsid w:val="002E6647"/>
    <w:rsid w:val="003002AA"/>
    <w:rsid w:val="00302074"/>
    <w:rsid w:val="00316034"/>
    <w:rsid w:val="003212D8"/>
    <w:rsid w:val="003265E7"/>
    <w:rsid w:val="0033162E"/>
    <w:rsid w:val="003319EA"/>
    <w:rsid w:val="00331EA3"/>
    <w:rsid w:val="00341ADE"/>
    <w:rsid w:val="00356EF9"/>
    <w:rsid w:val="003577BD"/>
    <w:rsid w:val="003659C0"/>
    <w:rsid w:val="00367605"/>
    <w:rsid w:val="00367BA0"/>
    <w:rsid w:val="0037640A"/>
    <w:rsid w:val="00383E36"/>
    <w:rsid w:val="003973AC"/>
    <w:rsid w:val="003B7246"/>
    <w:rsid w:val="003F1164"/>
    <w:rsid w:val="00406958"/>
    <w:rsid w:val="00423820"/>
    <w:rsid w:val="0043014B"/>
    <w:rsid w:val="00435176"/>
    <w:rsid w:val="00467ABA"/>
    <w:rsid w:val="0047590B"/>
    <w:rsid w:val="00487C8C"/>
    <w:rsid w:val="00487E1A"/>
    <w:rsid w:val="0049567C"/>
    <w:rsid w:val="004C2CFB"/>
    <w:rsid w:val="004C574F"/>
    <w:rsid w:val="004D09A5"/>
    <w:rsid w:val="004D191E"/>
    <w:rsid w:val="004D7264"/>
    <w:rsid w:val="004E4EE9"/>
    <w:rsid w:val="004E65BC"/>
    <w:rsid w:val="004E662D"/>
    <w:rsid w:val="004F1D10"/>
    <w:rsid w:val="004F29C6"/>
    <w:rsid w:val="00503A83"/>
    <w:rsid w:val="00525FC3"/>
    <w:rsid w:val="00537CF2"/>
    <w:rsid w:val="005651E2"/>
    <w:rsid w:val="00576AA0"/>
    <w:rsid w:val="00580DE9"/>
    <w:rsid w:val="005902E8"/>
    <w:rsid w:val="00594A8F"/>
    <w:rsid w:val="005A16EB"/>
    <w:rsid w:val="005A47EC"/>
    <w:rsid w:val="005B3256"/>
    <w:rsid w:val="005B6D07"/>
    <w:rsid w:val="005C3BAE"/>
    <w:rsid w:val="005D18AA"/>
    <w:rsid w:val="005D1C0F"/>
    <w:rsid w:val="005E41FE"/>
    <w:rsid w:val="00604BAA"/>
    <w:rsid w:val="00607244"/>
    <w:rsid w:val="00634FEF"/>
    <w:rsid w:val="006379FC"/>
    <w:rsid w:val="00642A39"/>
    <w:rsid w:val="0064474B"/>
    <w:rsid w:val="006516B2"/>
    <w:rsid w:val="00662599"/>
    <w:rsid w:val="00670FA3"/>
    <w:rsid w:val="00671AA5"/>
    <w:rsid w:val="006A073A"/>
    <w:rsid w:val="006B23A3"/>
    <w:rsid w:val="006B32BB"/>
    <w:rsid w:val="006C13BE"/>
    <w:rsid w:val="006C4098"/>
    <w:rsid w:val="006E703B"/>
    <w:rsid w:val="006E715B"/>
    <w:rsid w:val="006F2331"/>
    <w:rsid w:val="006F264F"/>
    <w:rsid w:val="006F29C2"/>
    <w:rsid w:val="006F2DD1"/>
    <w:rsid w:val="006F3C10"/>
    <w:rsid w:val="00745056"/>
    <w:rsid w:val="00747A77"/>
    <w:rsid w:val="00756D81"/>
    <w:rsid w:val="007643D8"/>
    <w:rsid w:val="007C3F51"/>
    <w:rsid w:val="007E5E46"/>
    <w:rsid w:val="007F4547"/>
    <w:rsid w:val="00804482"/>
    <w:rsid w:val="0080526E"/>
    <w:rsid w:val="0081264C"/>
    <w:rsid w:val="00813272"/>
    <w:rsid w:val="0081489A"/>
    <w:rsid w:val="00825E15"/>
    <w:rsid w:val="008474AE"/>
    <w:rsid w:val="00850412"/>
    <w:rsid w:val="00852A2F"/>
    <w:rsid w:val="00853DE5"/>
    <w:rsid w:val="0087642B"/>
    <w:rsid w:val="0087688A"/>
    <w:rsid w:val="00897153"/>
    <w:rsid w:val="008A2F50"/>
    <w:rsid w:val="008B275D"/>
    <w:rsid w:val="008B3CF2"/>
    <w:rsid w:val="008C0467"/>
    <w:rsid w:val="008D320D"/>
    <w:rsid w:val="008D60D9"/>
    <w:rsid w:val="008E479E"/>
    <w:rsid w:val="008E617B"/>
    <w:rsid w:val="008F5EEB"/>
    <w:rsid w:val="00914321"/>
    <w:rsid w:val="00925832"/>
    <w:rsid w:val="009272A6"/>
    <w:rsid w:val="00931B43"/>
    <w:rsid w:val="00935BD4"/>
    <w:rsid w:val="0094081F"/>
    <w:rsid w:val="009728B8"/>
    <w:rsid w:val="009859CB"/>
    <w:rsid w:val="009861B0"/>
    <w:rsid w:val="00997785"/>
    <w:rsid w:val="009C5870"/>
    <w:rsid w:val="009C5D07"/>
    <w:rsid w:val="009C74C1"/>
    <w:rsid w:val="009D4EFB"/>
    <w:rsid w:val="009F0FE2"/>
    <w:rsid w:val="009F23E1"/>
    <w:rsid w:val="00A223B9"/>
    <w:rsid w:val="00A44A67"/>
    <w:rsid w:val="00A57E8C"/>
    <w:rsid w:val="00A707E9"/>
    <w:rsid w:val="00A722C5"/>
    <w:rsid w:val="00A733F7"/>
    <w:rsid w:val="00A75BFB"/>
    <w:rsid w:val="00A83F08"/>
    <w:rsid w:val="00A844C8"/>
    <w:rsid w:val="00A87AFA"/>
    <w:rsid w:val="00A9792A"/>
    <w:rsid w:val="00AD2E5B"/>
    <w:rsid w:val="00AD6703"/>
    <w:rsid w:val="00AE165A"/>
    <w:rsid w:val="00AE3D7D"/>
    <w:rsid w:val="00AF01FF"/>
    <w:rsid w:val="00AF1E11"/>
    <w:rsid w:val="00B01585"/>
    <w:rsid w:val="00B02367"/>
    <w:rsid w:val="00B371FE"/>
    <w:rsid w:val="00B400A5"/>
    <w:rsid w:val="00B621C6"/>
    <w:rsid w:val="00B732D7"/>
    <w:rsid w:val="00B771F1"/>
    <w:rsid w:val="00B87DE6"/>
    <w:rsid w:val="00B917D8"/>
    <w:rsid w:val="00BA32D7"/>
    <w:rsid w:val="00BA546E"/>
    <w:rsid w:val="00BB2690"/>
    <w:rsid w:val="00BB3B5B"/>
    <w:rsid w:val="00BB3CA8"/>
    <w:rsid w:val="00BC5499"/>
    <w:rsid w:val="00BD1E4D"/>
    <w:rsid w:val="00BE4DE9"/>
    <w:rsid w:val="00C00EAE"/>
    <w:rsid w:val="00C02969"/>
    <w:rsid w:val="00C15AB6"/>
    <w:rsid w:val="00C1600B"/>
    <w:rsid w:val="00C16544"/>
    <w:rsid w:val="00C1679E"/>
    <w:rsid w:val="00C16BDA"/>
    <w:rsid w:val="00C315E1"/>
    <w:rsid w:val="00C338CF"/>
    <w:rsid w:val="00C37AB4"/>
    <w:rsid w:val="00C710F4"/>
    <w:rsid w:val="00C865D9"/>
    <w:rsid w:val="00C87E26"/>
    <w:rsid w:val="00CB32B2"/>
    <w:rsid w:val="00CB360E"/>
    <w:rsid w:val="00CB60B0"/>
    <w:rsid w:val="00CE18C8"/>
    <w:rsid w:val="00CE2E09"/>
    <w:rsid w:val="00CF72DA"/>
    <w:rsid w:val="00CF7331"/>
    <w:rsid w:val="00D02D87"/>
    <w:rsid w:val="00D03386"/>
    <w:rsid w:val="00D0448A"/>
    <w:rsid w:val="00D50C86"/>
    <w:rsid w:val="00D7579C"/>
    <w:rsid w:val="00D90432"/>
    <w:rsid w:val="00DC0940"/>
    <w:rsid w:val="00DC57B0"/>
    <w:rsid w:val="00DE4D53"/>
    <w:rsid w:val="00E06664"/>
    <w:rsid w:val="00E07FCA"/>
    <w:rsid w:val="00E147C6"/>
    <w:rsid w:val="00E34738"/>
    <w:rsid w:val="00E34EF8"/>
    <w:rsid w:val="00E447E7"/>
    <w:rsid w:val="00E50850"/>
    <w:rsid w:val="00E531FB"/>
    <w:rsid w:val="00E56D10"/>
    <w:rsid w:val="00E7730E"/>
    <w:rsid w:val="00E9754E"/>
    <w:rsid w:val="00EA23A5"/>
    <w:rsid w:val="00EA52A7"/>
    <w:rsid w:val="00EB3539"/>
    <w:rsid w:val="00EB66F0"/>
    <w:rsid w:val="00EC590F"/>
    <w:rsid w:val="00ED1895"/>
    <w:rsid w:val="00EF2AD3"/>
    <w:rsid w:val="00EF5D36"/>
    <w:rsid w:val="00F12656"/>
    <w:rsid w:val="00F371DB"/>
    <w:rsid w:val="00F422EC"/>
    <w:rsid w:val="00F50AB3"/>
    <w:rsid w:val="00F80E5B"/>
    <w:rsid w:val="00F80F15"/>
    <w:rsid w:val="00FB3BC3"/>
    <w:rsid w:val="00FB5618"/>
    <w:rsid w:val="00FC2723"/>
    <w:rsid w:val="00FC4646"/>
    <w:rsid w:val="00FC7DFE"/>
    <w:rsid w:val="00FD5448"/>
    <w:rsid w:val="00FD5AC5"/>
    <w:rsid w:val="00FE0DF8"/>
    <w:rsid w:val="00FE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5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8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Palata1</dc:creator>
  <cp:lastModifiedBy>Пользователь</cp:lastModifiedBy>
  <cp:revision>47</cp:revision>
  <cp:lastPrinted>2022-12-13T02:50:00Z</cp:lastPrinted>
  <dcterms:created xsi:type="dcterms:W3CDTF">2020-06-10T03:35:00Z</dcterms:created>
  <dcterms:modified xsi:type="dcterms:W3CDTF">2025-04-28T06:15:00Z</dcterms:modified>
</cp:coreProperties>
</file>