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9" w:rsidRPr="005E5405" w:rsidRDefault="00D923D9" w:rsidP="00764E5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5E5405">
        <w:rPr>
          <w:rFonts w:ascii="Times New Roman" w:hAnsi="Times New Roman" w:cs="Times New Roman"/>
          <w:color w:val="auto"/>
        </w:rPr>
        <w:t xml:space="preserve"> </w:t>
      </w:r>
    </w:p>
    <w:p w:rsidR="00D923D9" w:rsidRPr="00E36504" w:rsidRDefault="00AF1F21" w:rsidP="00D923D9">
      <w:pPr>
        <w:pStyle w:val="a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   приказу № 120 о/д</w:t>
      </w:r>
    </w:p>
    <w:p w:rsidR="00E36504" w:rsidRPr="00E36504" w:rsidRDefault="00E36504" w:rsidP="00D923D9">
      <w:pPr>
        <w:pStyle w:val="a3"/>
        <w:rPr>
          <w:rFonts w:ascii="Times New Roman" w:hAnsi="Times New Roman" w:cs="Times New Roman"/>
          <w:color w:val="auto"/>
        </w:rPr>
      </w:pPr>
      <w:r w:rsidRPr="00E36504">
        <w:rPr>
          <w:rFonts w:ascii="Times New Roman" w:hAnsi="Times New Roman" w:cs="Times New Roman"/>
          <w:color w:val="auto"/>
        </w:rPr>
        <w:t>от 27 «сентября» 2024г.</w:t>
      </w:r>
    </w:p>
    <w:p w:rsidR="00D923D9" w:rsidRPr="00E36504" w:rsidRDefault="00C650BB" w:rsidP="00D923D9">
      <w:pPr>
        <w:pStyle w:val="a3"/>
        <w:jc w:val="right"/>
        <w:rPr>
          <w:color w:val="auto"/>
        </w:rPr>
      </w:pPr>
      <w:r w:rsidRPr="00E36504">
        <w:rPr>
          <w:rFonts w:ascii="Times New Roman" w:hAnsi="Times New Roman" w:cs="Times New Roman"/>
          <w:color w:val="auto"/>
        </w:rPr>
        <w:t xml:space="preserve">    </w:t>
      </w:r>
      <w:r w:rsidR="00E36504" w:rsidRPr="00E36504">
        <w:rPr>
          <w:rFonts w:ascii="Times New Roman" w:hAnsi="Times New Roman" w:cs="Times New Roman"/>
          <w:color w:val="auto"/>
        </w:rPr>
        <w:t xml:space="preserve">ПРИЛОЖЕНИЕ </w:t>
      </w:r>
      <w:r w:rsidR="00801F4E">
        <w:rPr>
          <w:rFonts w:ascii="Times New Roman" w:hAnsi="Times New Roman" w:cs="Times New Roman"/>
          <w:color w:val="auto"/>
        </w:rPr>
        <w:t>2</w:t>
      </w:r>
    </w:p>
    <w:p w:rsidR="00B753B8" w:rsidRPr="00E36504" w:rsidRDefault="00B753B8" w:rsidP="00D923D9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B753B8" w:rsidRPr="00E36504" w:rsidRDefault="00B753B8" w:rsidP="00D923D9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AA21BF" w:rsidRPr="00E36504" w:rsidRDefault="00764E55" w:rsidP="00D923D9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  <w:r w:rsidRPr="00E36504">
        <w:rPr>
          <w:sz w:val="24"/>
          <w:szCs w:val="24"/>
        </w:rPr>
        <w:t>ПЛАН РАБОТЫ</w:t>
      </w:r>
      <w:r w:rsidR="00D923D9" w:rsidRPr="00E36504">
        <w:rPr>
          <w:sz w:val="24"/>
          <w:szCs w:val="24"/>
        </w:rPr>
        <w:t xml:space="preserve"> «Школьный Дом Дружбы»</w:t>
      </w:r>
    </w:p>
    <w:p w:rsidR="00B753B8" w:rsidRPr="00E36504" w:rsidRDefault="00764E55" w:rsidP="00B753B8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  <w:r w:rsidRPr="00E36504">
        <w:rPr>
          <w:sz w:val="24"/>
          <w:szCs w:val="24"/>
        </w:rPr>
        <w:t>МБ</w:t>
      </w:r>
      <w:r w:rsidR="00C650BB" w:rsidRPr="00E36504">
        <w:rPr>
          <w:sz w:val="24"/>
          <w:szCs w:val="24"/>
        </w:rPr>
        <w:t>ОУ «Балайска</w:t>
      </w:r>
      <w:r w:rsidRPr="00E36504">
        <w:rPr>
          <w:sz w:val="24"/>
          <w:szCs w:val="24"/>
        </w:rPr>
        <w:t>я</w:t>
      </w:r>
      <w:r w:rsidR="00AA21BF" w:rsidRPr="00E36504">
        <w:rPr>
          <w:sz w:val="24"/>
          <w:szCs w:val="24"/>
        </w:rPr>
        <w:t xml:space="preserve"> СОШ»</w:t>
      </w:r>
      <w:r w:rsidRPr="00E36504">
        <w:rPr>
          <w:sz w:val="24"/>
          <w:szCs w:val="24"/>
        </w:rPr>
        <w:t xml:space="preserve"> на 2024-2025</w:t>
      </w:r>
      <w:r w:rsidR="00D923D9" w:rsidRPr="00E36504">
        <w:rPr>
          <w:sz w:val="24"/>
          <w:szCs w:val="24"/>
        </w:rPr>
        <w:t xml:space="preserve"> учебный год</w:t>
      </w:r>
      <w:bookmarkStart w:id="0" w:name="_GoBack"/>
      <w:bookmarkEnd w:id="0"/>
    </w:p>
    <w:p w:rsidR="00B753B8" w:rsidRPr="00E36504" w:rsidRDefault="00B753B8" w:rsidP="00B753B8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B753B8" w:rsidRDefault="00B753B8" w:rsidP="00764E55">
      <w:pPr>
        <w:pStyle w:val="1"/>
        <w:shd w:val="clear" w:color="auto" w:fill="auto"/>
        <w:spacing w:after="3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2977"/>
        <w:gridCol w:w="1656"/>
        <w:gridCol w:w="1622"/>
        <w:gridCol w:w="2285"/>
      </w:tblGrid>
      <w:tr w:rsidR="00D923D9" w:rsidRPr="00E36504">
        <w:trPr>
          <w:trHeight w:hRule="exact" w:val="57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ind w:firstLine="28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№</w:t>
            </w:r>
            <w:proofErr w:type="gramStart"/>
            <w:r w:rsidRPr="00E36504">
              <w:rPr>
                <w:sz w:val="24"/>
                <w:szCs w:val="24"/>
              </w:rPr>
              <w:t>п</w:t>
            </w:r>
            <w:proofErr w:type="gramEnd"/>
            <w:r w:rsidRPr="00E3650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Срок</w:t>
            </w:r>
          </w:p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 w:line="252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Ответственные лица</w:t>
            </w:r>
          </w:p>
        </w:tc>
      </w:tr>
      <w:tr w:rsidR="00D923D9" w:rsidRPr="00E36504">
        <w:trPr>
          <w:trHeight w:val="421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b/>
                <w:bCs/>
                <w:sz w:val="24"/>
                <w:szCs w:val="24"/>
              </w:rPr>
              <w:t>Организация и проведение фестивалей, праздников</w:t>
            </w:r>
          </w:p>
        </w:tc>
      </w:tr>
      <w:tr w:rsidR="00D923D9" w:rsidRPr="00E36504">
        <w:trPr>
          <w:trHeight w:hRule="exact" w:val="14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3D9" w:rsidRPr="00E36504" w:rsidRDefault="00EE3265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«</w:t>
            </w:r>
            <w:r w:rsidR="00D923D9" w:rsidRPr="00E36504">
              <w:rPr>
                <w:sz w:val="24"/>
                <w:szCs w:val="24"/>
              </w:rPr>
              <w:t xml:space="preserve">Разговоры о </w:t>
            </w:r>
            <w:proofErr w:type="gramStart"/>
            <w:r w:rsidR="00D923D9" w:rsidRPr="00E36504">
              <w:rPr>
                <w:sz w:val="24"/>
                <w:szCs w:val="24"/>
              </w:rPr>
              <w:t>важном</w:t>
            </w:r>
            <w:proofErr w:type="gramEnd"/>
            <w:r w:rsidRPr="00E36504">
              <w:rPr>
                <w:sz w:val="24"/>
                <w:szCs w:val="24"/>
              </w:rPr>
              <w:t>»</w:t>
            </w:r>
            <w:r w:rsidR="00764E55" w:rsidRPr="00E36504">
              <w:rPr>
                <w:sz w:val="24"/>
                <w:szCs w:val="24"/>
              </w:rPr>
              <w:t xml:space="preserve"> «Гостеприимная Россия. Ко Дню народного единства»</w:t>
            </w: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1-11 классы</w:t>
            </w: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3D9" w:rsidRPr="00E36504" w:rsidRDefault="00764E55">
            <w:pPr>
              <w:pStyle w:val="a6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11.11.2024</w:t>
            </w:r>
            <w:r w:rsidR="00D923D9" w:rsidRPr="00E36504">
              <w:rPr>
                <w:sz w:val="24"/>
                <w:szCs w:val="24"/>
              </w:rPr>
              <w:t xml:space="preserve"> </w:t>
            </w:r>
          </w:p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</w:t>
            </w:r>
            <w:r w:rsidR="00D923D9" w:rsidRPr="00E36504">
              <w:rPr>
                <w:sz w:val="24"/>
                <w:szCs w:val="24"/>
              </w:rPr>
              <w:t>лассные руководители</w:t>
            </w:r>
          </w:p>
        </w:tc>
      </w:tr>
      <w:tr w:rsidR="00D923D9" w:rsidRPr="00E36504">
        <w:trPr>
          <w:trHeight w:hRule="exact" w:val="16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Оформление тематического  стенда, посвященного Дню Народного Единства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C650BB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16.10</w:t>
            </w:r>
            <w:r w:rsidR="00D923D9" w:rsidRPr="00E36504">
              <w:rPr>
                <w:sz w:val="24"/>
                <w:szCs w:val="24"/>
              </w:rPr>
              <w:t>-27.10.202</w:t>
            </w:r>
            <w:r w:rsidR="00764E55" w:rsidRPr="00E36504">
              <w:rPr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Pr="00E36504" w:rsidRDefault="00D923D9" w:rsidP="00EE3265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1BF" w:rsidRPr="00E36504" w:rsidRDefault="00764E55" w:rsidP="00AA21BF">
            <w:pPr>
              <w:pStyle w:val="a6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D923D9" w:rsidRPr="00E36504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D923D9" w:rsidRPr="00E36504">
        <w:trPr>
          <w:trHeight w:hRule="exact" w:val="170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Акция « Рука дружбы», посвященная Международному дню толерантности</w:t>
            </w:r>
          </w:p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18</w:t>
            </w:r>
            <w:r w:rsidR="00D923D9" w:rsidRPr="00E36504">
              <w:rPr>
                <w:sz w:val="24"/>
                <w:szCs w:val="24"/>
              </w:rPr>
              <w:t>.11.</w:t>
            </w:r>
            <w:r w:rsidRPr="00E36504">
              <w:rPr>
                <w:sz w:val="24"/>
                <w:szCs w:val="24"/>
              </w:rPr>
              <w:t>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 w:rsidP="00EE3265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D923D9" w:rsidP="00AA21BF">
            <w:pPr>
              <w:pStyle w:val="a6"/>
              <w:shd w:val="clear" w:color="auto" w:fill="auto"/>
              <w:spacing w:after="0" w:line="297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23D9" w:rsidRPr="00E36504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764E5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Выставка рисунков и плакатов на тему: «Мы – разные, но мы вместе»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C650BB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и</w:t>
            </w:r>
            <w:r w:rsidR="00D923D9" w:rsidRPr="00E36504">
              <w:rPr>
                <w:sz w:val="24"/>
                <w:szCs w:val="24"/>
              </w:rPr>
              <w:t>юнь 202</w:t>
            </w:r>
            <w:r w:rsidR="00764E55" w:rsidRPr="00E36504"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EE3265" w:rsidP="00EE3265">
            <w:pPr>
              <w:pStyle w:val="a6"/>
              <w:shd w:val="clear" w:color="auto" w:fill="auto"/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ш</w:t>
            </w:r>
            <w:r w:rsidR="00D923D9" w:rsidRPr="00E36504">
              <w:rPr>
                <w:sz w:val="24"/>
                <w:szCs w:val="24"/>
              </w:rPr>
              <w:t xml:space="preserve">кола </w:t>
            </w:r>
          </w:p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Руководитель ЛОЛ</w:t>
            </w:r>
          </w:p>
        </w:tc>
      </w:tr>
      <w:tr w:rsidR="00D923D9" w:rsidRPr="00E36504">
        <w:trPr>
          <w:trHeight w:hRule="exact" w:val="1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Тематические классные часы для 1-4 классов «Мир национальностей»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C650BB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а</w:t>
            </w:r>
            <w:r w:rsidR="00D923D9" w:rsidRPr="00E36504">
              <w:rPr>
                <w:sz w:val="24"/>
                <w:szCs w:val="24"/>
              </w:rPr>
              <w:t>прель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 w:rsidP="00B753B8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Классные руководители</w:t>
            </w:r>
          </w:p>
        </w:tc>
      </w:tr>
      <w:tr w:rsidR="00D923D9" w:rsidRPr="00E36504">
        <w:trPr>
          <w:trHeight w:hRule="exact" w:val="12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6</w:t>
            </w: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B753B8" w:rsidRPr="00E36504" w:rsidRDefault="00B753B8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Выставка книг авторов разных национ</w:t>
            </w:r>
            <w:r w:rsidR="00EE3265" w:rsidRPr="00E36504">
              <w:rPr>
                <w:sz w:val="24"/>
                <w:szCs w:val="24"/>
              </w:rPr>
              <w:t xml:space="preserve">альностей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C650BB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д</w:t>
            </w:r>
            <w:r w:rsidR="00EE3265" w:rsidRPr="00E36504">
              <w:rPr>
                <w:sz w:val="24"/>
                <w:szCs w:val="24"/>
              </w:rPr>
              <w:t>екабрь-март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B753B8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</w:t>
            </w:r>
            <w:r w:rsidR="00D923D9" w:rsidRPr="00E36504">
              <w:rPr>
                <w:sz w:val="24"/>
                <w:szCs w:val="24"/>
              </w:rPr>
              <w:t>кольная библиотека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Педагог-библиотекарь</w:t>
            </w: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E3265" w:rsidRPr="00E36504" w:rsidRDefault="00EE3265">
            <w:pPr>
              <w:pStyle w:val="a6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</w:tr>
    </w:tbl>
    <w:p w:rsidR="00D923D9" w:rsidRPr="00E36504" w:rsidRDefault="00D923D9" w:rsidP="00D923D9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2"/>
        <w:gridCol w:w="2797"/>
        <w:gridCol w:w="1694"/>
        <w:gridCol w:w="1622"/>
        <w:gridCol w:w="2285"/>
      </w:tblGrid>
      <w:tr w:rsidR="00D923D9" w:rsidRPr="00E36504">
        <w:trPr>
          <w:trHeight w:hRule="exact" w:val="396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610256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Систематическое предоставление материалов для наполнения </w:t>
            </w:r>
            <w:proofErr w:type="gramStart"/>
            <w:r w:rsidRPr="00E36504">
              <w:rPr>
                <w:sz w:val="24"/>
                <w:szCs w:val="24"/>
              </w:rPr>
              <w:t>актуальной</w:t>
            </w:r>
            <w:proofErr w:type="gramEnd"/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429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информацией о деятельности школьной</w:t>
            </w: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36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общественной структуры «Школьный</w:t>
            </w:r>
            <w:r w:rsidRPr="00E36504">
              <w:rPr>
                <w:sz w:val="24"/>
                <w:szCs w:val="24"/>
              </w:rPr>
              <w:tab/>
              <w:t>Дом</w:t>
            </w:r>
          </w:p>
          <w:p w:rsidR="00D923D9" w:rsidRPr="00E36504" w:rsidRDefault="00D923D9" w:rsidP="00E32B6B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Дружбы» раздела сайта </w:t>
            </w:r>
            <w:r w:rsidR="00610256" w:rsidRPr="00E36504">
              <w:rPr>
                <w:sz w:val="24"/>
                <w:szCs w:val="24"/>
              </w:rPr>
              <w:t>и официальной страницы ВК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D923D9" w:rsidP="00E32B6B">
            <w:pPr>
              <w:pStyle w:val="a6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D923D9" w:rsidRPr="00E36504">
        <w:trPr>
          <w:trHeight w:hRule="exact" w:val="24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610256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Анкетирование и тестирование по конкретным показателям развития толерантности и межкультурного взаимопонимания в школе </w:t>
            </w:r>
            <w:r w:rsidRPr="00E36504">
              <w:rPr>
                <w:sz w:val="24"/>
                <w:szCs w:val="24"/>
              </w:rPr>
              <w:sym w:font="Symbol" w:char="F0B7"/>
            </w:r>
            <w:r w:rsidRPr="00E36504">
              <w:rPr>
                <w:sz w:val="24"/>
                <w:szCs w:val="24"/>
              </w:rPr>
              <w:t xml:space="preserve"> Разработка анкет </w:t>
            </w:r>
          </w:p>
          <w:p w:rsidR="00D923D9" w:rsidRPr="00E36504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sym w:font="Symbol" w:char="F0B7"/>
            </w:r>
            <w:r w:rsidRPr="00E36504">
              <w:rPr>
                <w:sz w:val="24"/>
                <w:szCs w:val="24"/>
              </w:rPr>
              <w:t>Анкетирование учащихся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E32B6B" w:rsidP="00E32B6B">
            <w:pPr>
              <w:pStyle w:val="a6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Заместитель директора по ВР</w:t>
            </w:r>
            <w:r w:rsidR="00D923D9" w:rsidRPr="00E36504">
              <w:rPr>
                <w:sz w:val="24"/>
                <w:szCs w:val="24"/>
              </w:rPr>
              <w:t>, классные руководители</w:t>
            </w:r>
          </w:p>
        </w:tc>
      </w:tr>
      <w:tr w:rsidR="00D923D9" w:rsidRPr="00E36504">
        <w:trPr>
          <w:trHeight w:hRule="exact" w:val="112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610256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Pr="00E36504" w:rsidRDefault="00D923D9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E36504">
              <w:rPr>
                <w:rFonts w:ascii="Times New Roman" w:hAnsi="Times New Roman" w:cs="Times New Roman"/>
                <w:shd w:val="clear" w:color="auto" w:fill="F7F7F7"/>
              </w:rPr>
              <w:t>Участие в Большом этнографическом диктанте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256" w:rsidRPr="00E36504" w:rsidRDefault="00610256">
            <w:pPr>
              <w:pStyle w:val="a6"/>
              <w:shd w:val="clear" w:color="auto" w:fill="auto"/>
              <w:spacing w:after="0"/>
              <w:ind w:left="560" w:hanging="34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01.11-08.11</w:t>
            </w:r>
          </w:p>
          <w:p w:rsidR="00D923D9" w:rsidRPr="00E36504" w:rsidRDefault="00610256">
            <w:pPr>
              <w:pStyle w:val="a6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2024г.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Pr="00E36504" w:rsidRDefault="00D923D9">
            <w:pPr>
              <w:pStyle w:val="a6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Pr="00E36504" w:rsidRDefault="00610256">
            <w:pPr>
              <w:pStyle w:val="a6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138FF" w:rsidRDefault="005138FF"/>
    <w:sectPr w:rsidR="005138FF" w:rsidSect="0013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BF"/>
    <w:rsid w:val="0013046C"/>
    <w:rsid w:val="002C0804"/>
    <w:rsid w:val="005138FF"/>
    <w:rsid w:val="005E5405"/>
    <w:rsid w:val="00610256"/>
    <w:rsid w:val="00626293"/>
    <w:rsid w:val="00764E55"/>
    <w:rsid w:val="00800101"/>
    <w:rsid w:val="00801F4E"/>
    <w:rsid w:val="00AA21BF"/>
    <w:rsid w:val="00AB2F9F"/>
    <w:rsid w:val="00AF1F21"/>
    <w:rsid w:val="00B753B8"/>
    <w:rsid w:val="00C650BB"/>
    <w:rsid w:val="00D923D9"/>
    <w:rsid w:val="00E32B6B"/>
    <w:rsid w:val="00E36504"/>
    <w:rsid w:val="00E648BF"/>
    <w:rsid w:val="00EE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2C0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0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2C0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0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</cp:revision>
  <cp:lastPrinted>2024-09-27T06:37:00Z</cp:lastPrinted>
  <dcterms:created xsi:type="dcterms:W3CDTF">2024-09-27T05:39:00Z</dcterms:created>
  <dcterms:modified xsi:type="dcterms:W3CDTF">2024-09-27T06:37:00Z</dcterms:modified>
</cp:coreProperties>
</file>