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04" w:rsidRPr="00913A04" w:rsidRDefault="00913A04" w:rsidP="00913A04">
      <w:pPr>
        <w:jc w:val="center"/>
        <w:rPr>
          <w:rFonts w:ascii="Times New Roman" w:eastAsia="Calibri" w:hAnsi="Times New Roman" w:cs="Times New Roman"/>
          <w:i/>
          <w:sz w:val="40"/>
          <w:szCs w:val="56"/>
        </w:rPr>
      </w:pPr>
      <w:r w:rsidRPr="00913A04">
        <w:rPr>
          <w:rFonts w:ascii="Times New Roman" w:eastAsia="Calibri" w:hAnsi="Times New Roman" w:cs="Times New Roman"/>
          <w:i/>
          <w:sz w:val="40"/>
          <w:szCs w:val="56"/>
        </w:rPr>
        <w:t>МУНИЦИПАЛЬНОЕ БЮДЖЕТНОЕ ОБРАЗОВАТЕЛЬНОЕ УЧРЕЖДЕНИЕ</w:t>
      </w:r>
    </w:p>
    <w:p w:rsidR="00913A04" w:rsidRPr="00913A04" w:rsidRDefault="00913A04" w:rsidP="00913A04">
      <w:pPr>
        <w:spacing w:after="200" w:line="276" w:lineRule="auto"/>
        <w:rPr>
          <w:rFonts w:ascii="Times New Roman" w:eastAsia="Calibri" w:hAnsi="Times New Roman" w:cs="Times New Roman"/>
          <w:b/>
          <w:i/>
          <w:sz w:val="40"/>
          <w:szCs w:val="56"/>
        </w:rPr>
      </w:pPr>
      <w:r>
        <w:rPr>
          <w:rFonts w:ascii="Calibri" w:eastAsia="Calibri" w:hAnsi="Calibri" w:cs="Times New Roman"/>
        </w:rPr>
        <w:t xml:space="preserve">   </w:t>
      </w:r>
      <w:r w:rsidRPr="00913A04">
        <w:rPr>
          <w:rFonts w:ascii="Times New Roman" w:eastAsia="Calibri" w:hAnsi="Times New Roman" w:cs="Times New Roman"/>
          <w:b/>
          <w:i/>
          <w:sz w:val="40"/>
          <w:szCs w:val="56"/>
        </w:rPr>
        <w:t xml:space="preserve">«Авдинская средняя общеобразовательная </w:t>
      </w:r>
      <w:proofErr w:type="gramStart"/>
      <w:r w:rsidRPr="00913A04">
        <w:rPr>
          <w:rFonts w:ascii="Times New Roman" w:eastAsia="Calibri" w:hAnsi="Times New Roman" w:cs="Times New Roman"/>
          <w:b/>
          <w:i/>
          <w:sz w:val="40"/>
          <w:szCs w:val="56"/>
        </w:rPr>
        <w:t>школа »</w:t>
      </w:r>
      <w:proofErr w:type="gramEnd"/>
    </w:p>
    <w:p w:rsidR="00913A04" w:rsidRPr="00913A04" w:rsidRDefault="00913A04" w:rsidP="00913A04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56"/>
        </w:rPr>
        <w:t xml:space="preserve">                  </w:t>
      </w:r>
      <w:r w:rsidRPr="00913A04">
        <w:rPr>
          <w:rFonts w:ascii="Times New Roman" w:eastAsia="Calibri" w:hAnsi="Times New Roman" w:cs="Times New Roman"/>
          <w:i/>
          <w:sz w:val="32"/>
          <w:szCs w:val="40"/>
        </w:rPr>
        <w:t xml:space="preserve">Красноярский край, </w:t>
      </w:r>
      <w:proofErr w:type="spellStart"/>
      <w:r w:rsidRPr="00913A04">
        <w:rPr>
          <w:rFonts w:ascii="Times New Roman" w:eastAsia="Calibri" w:hAnsi="Times New Roman" w:cs="Times New Roman"/>
          <w:i/>
          <w:sz w:val="32"/>
          <w:szCs w:val="40"/>
        </w:rPr>
        <w:t>Уярский</w:t>
      </w:r>
      <w:proofErr w:type="spellEnd"/>
      <w:r w:rsidRPr="00913A04">
        <w:rPr>
          <w:rFonts w:ascii="Times New Roman" w:eastAsia="Calibri" w:hAnsi="Times New Roman" w:cs="Times New Roman"/>
          <w:i/>
          <w:sz w:val="32"/>
          <w:szCs w:val="40"/>
        </w:rPr>
        <w:t xml:space="preserve"> район, </w:t>
      </w:r>
    </w:p>
    <w:p w:rsidR="00913A04" w:rsidRPr="00913A04" w:rsidRDefault="00913A04" w:rsidP="00913A04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32"/>
          <w:szCs w:val="40"/>
        </w:rPr>
      </w:pPr>
      <w:r w:rsidRPr="00913A04">
        <w:rPr>
          <w:rFonts w:ascii="Times New Roman" w:eastAsia="Calibri" w:hAnsi="Times New Roman" w:cs="Times New Roman"/>
          <w:i/>
          <w:sz w:val="32"/>
          <w:szCs w:val="40"/>
        </w:rPr>
        <w:t>п. Авда, ул. Школьная, 1Б</w:t>
      </w:r>
    </w:p>
    <w:p w:rsidR="00913A04" w:rsidRPr="00913A04" w:rsidRDefault="00913A04" w:rsidP="00913A04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32"/>
          <w:szCs w:val="40"/>
        </w:rPr>
      </w:pPr>
      <w:r w:rsidRPr="00913A04">
        <w:rPr>
          <w:rFonts w:ascii="Times New Roman" w:eastAsia="Calibri" w:hAnsi="Times New Roman" w:cs="Times New Roman"/>
          <w:i/>
          <w:sz w:val="32"/>
          <w:szCs w:val="40"/>
        </w:rPr>
        <w:t>тел. 8(39146) 37-1-42</w:t>
      </w:r>
    </w:p>
    <w:p w:rsidR="00913A04" w:rsidRPr="00913A04" w:rsidRDefault="00913A04" w:rsidP="00913A04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32"/>
          <w:szCs w:val="40"/>
        </w:rPr>
      </w:pPr>
      <w:r w:rsidRPr="00913A04">
        <w:rPr>
          <w:rFonts w:ascii="Times New Roman" w:eastAsia="Calibri" w:hAnsi="Times New Roman" w:cs="Times New Roman"/>
          <w:i/>
          <w:sz w:val="32"/>
          <w:szCs w:val="40"/>
        </w:rPr>
        <w:t xml:space="preserve">электронный адрес: </w:t>
      </w:r>
      <w:hyperlink r:id="rId6" w:history="1">
        <w:r w:rsidRPr="00913A04">
          <w:rPr>
            <w:rStyle w:val="a6"/>
            <w:rFonts w:ascii="Times New Roman" w:eastAsia="Calibri" w:hAnsi="Times New Roman" w:cs="Times New Roman"/>
            <w:i/>
            <w:sz w:val="32"/>
            <w:szCs w:val="40"/>
          </w:rPr>
          <w:t>avdaschool2010@yandex.ru</w:t>
        </w:r>
      </w:hyperlink>
    </w:p>
    <w:p w:rsidR="00913A04" w:rsidRDefault="00913A04" w:rsidP="00913A04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913A04" w:rsidRDefault="00913A04" w:rsidP="00913A04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32"/>
          <w:szCs w:val="40"/>
        </w:rPr>
      </w:pPr>
    </w:p>
    <w:p w:rsidR="00B92C1C" w:rsidRPr="00913A04" w:rsidRDefault="00B92C1C" w:rsidP="00913A04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913A04" w:rsidRPr="00913A04" w:rsidRDefault="00913A04" w:rsidP="00913A04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913A04" w:rsidRDefault="00913A04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913A04" w:rsidRDefault="00913A04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913A04" w:rsidRDefault="00B92C1C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Комплексная п</w:t>
      </w:r>
      <w:r w:rsidR="00913A04" w:rsidRPr="00913A04">
        <w:rPr>
          <w:b/>
          <w:i/>
          <w:sz w:val="40"/>
          <w:szCs w:val="28"/>
        </w:rPr>
        <w:t>рограмма профилактической работы образовательной организации</w:t>
      </w:r>
      <w:r w:rsidR="00913A04">
        <w:rPr>
          <w:b/>
          <w:i/>
          <w:sz w:val="40"/>
          <w:szCs w:val="28"/>
        </w:rPr>
        <w:t>.</w:t>
      </w:r>
    </w:p>
    <w:p w:rsidR="00913A04" w:rsidRDefault="00913A04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</w:p>
    <w:p w:rsidR="00913A04" w:rsidRDefault="00913A04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</w:p>
    <w:p w:rsidR="00913A04" w:rsidRDefault="00913A04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</w:p>
    <w:p w:rsidR="00913A04" w:rsidRDefault="00913A04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</w:p>
    <w:p w:rsidR="00913A04" w:rsidRDefault="00913A04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</w:p>
    <w:p w:rsidR="00913A04" w:rsidRDefault="00913A04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</w:p>
    <w:p w:rsidR="00913A04" w:rsidRDefault="00913A04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</w:p>
    <w:p w:rsidR="00913A04" w:rsidRDefault="00913A04" w:rsidP="00913A04">
      <w:pPr>
        <w:pStyle w:val="a3"/>
        <w:tabs>
          <w:tab w:val="left" w:pos="1920"/>
        </w:tabs>
        <w:jc w:val="center"/>
        <w:rPr>
          <w:b/>
          <w:i/>
          <w:sz w:val="40"/>
          <w:szCs w:val="28"/>
        </w:rPr>
      </w:pPr>
    </w:p>
    <w:p w:rsidR="00EB2CFE" w:rsidRDefault="00CF4A17" w:rsidP="00913A04">
      <w:pPr>
        <w:pStyle w:val="a3"/>
        <w:tabs>
          <w:tab w:val="left" w:pos="192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Составитель</w:t>
      </w:r>
      <w:r w:rsidR="00913A04">
        <w:rPr>
          <w:i/>
          <w:sz w:val="28"/>
          <w:szCs w:val="28"/>
        </w:rPr>
        <w:t xml:space="preserve">: социальный педагог </w:t>
      </w:r>
    </w:p>
    <w:p w:rsidR="00913A04" w:rsidRDefault="00EB2CFE" w:rsidP="00EB2CFE">
      <w:pPr>
        <w:pStyle w:val="a3"/>
        <w:tabs>
          <w:tab w:val="left" w:pos="1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  <w:r w:rsidR="00913A04">
        <w:rPr>
          <w:i/>
          <w:sz w:val="28"/>
          <w:szCs w:val="28"/>
        </w:rPr>
        <w:t>Головина О.В.</w:t>
      </w:r>
    </w:p>
    <w:p w:rsidR="00CF4A17" w:rsidRDefault="00CF4A17" w:rsidP="00EB2CFE">
      <w:pPr>
        <w:pStyle w:val="a3"/>
        <w:tabs>
          <w:tab w:val="left" w:pos="1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Педагог-психолог Лебедева Е.М.</w:t>
      </w:r>
    </w:p>
    <w:p w:rsidR="00913A04" w:rsidRDefault="00913A04" w:rsidP="00913A04">
      <w:pPr>
        <w:pStyle w:val="a3"/>
        <w:tabs>
          <w:tab w:val="left" w:pos="1920"/>
        </w:tabs>
        <w:jc w:val="right"/>
        <w:rPr>
          <w:b/>
          <w:sz w:val="28"/>
          <w:szCs w:val="28"/>
        </w:rPr>
      </w:pPr>
    </w:p>
    <w:p w:rsidR="00087F86" w:rsidRDefault="00087F86" w:rsidP="00913A04">
      <w:pPr>
        <w:pStyle w:val="a3"/>
        <w:tabs>
          <w:tab w:val="left" w:pos="1920"/>
        </w:tabs>
        <w:jc w:val="right"/>
        <w:rPr>
          <w:b/>
          <w:sz w:val="28"/>
          <w:szCs w:val="28"/>
        </w:rPr>
      </w:pPr>
    </w:p>
    <w:p w:rsidR="00087F86" w:rsidRDefault="00087F86" w:rsidP="00913A04">
      <w:pPr>
        <w:pStyle w:val="a3"/>
        <w:tabs>
          <w:tab w:val="left" w:pos="1920"/>
        </w:tabs>
        <w:jc w:val="right"/>
        <w:rPr>
          <w:b/>
          <w:sz w:val="28"/>
          <w:szCs w:val="28"/>
        </w:rPr>
      </w:pPr>
    </w:p>
    <w:p w:rsidR="00913A04" w:rsidRDefault="00913A04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913A04" w:rsidRDefault="00913A04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913A04" w:rsidRDefault="00913A04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913A04" w:rsidRDefault="00913A04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913A04" w:rsidRDefault="00913A04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EB2CFE" w:rsidRDefault="00EB2CFE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6261F3" w:rsidRDefault="006261F3" w:rsidP="000D46FE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B92C1C" w:rsidRDefault="00B92C1C" w:rsidP="006261F3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</w:p>
    <w:p w:rsidR="004D42B0" w:rsidRPr="006261F3" w:rsidRDefault="004D42B0" w:rsidP="006261F3">
      <w:pPr>
        <w:pStyle w:val="a3"/>
        <w:tabs>
          <w:tab w:val="left" w:pos="1920"/>
        </w:tabs>
        <w:jc w:val="both"/>
        <w:rPr>
          <w:b/>
          <w:sz w:val="28"/>
          <w:szCs w:val="28"/>
        </w:rPr>
      </w:pPr>
      <w:r w:rsidRPr="006261F3">
        <w:rPr>
          <w:b/>
          <w:sz w:val="28"/>
          <w:szCs w:val="28"/>
        </w:rPr>
        <w:t xml:space="preserve">Раздел </w:t>
      </w:r>
      <w:r w:rsidRPr="006261F3">
        <w:rPr>
          <w:b/>
          <w:sz w:val="28"/>
          <w:szCs w:val="28"/>
          <w:lang w:val="en-US"/>
        </w:rPr>
        <w:t>I</w:t>
      </w:r>
      <w:r w:rsidRPr="006261F3">
        <w:rPr>
          <w:b/>
          <w:sz w:val="28"/>
          <w:szCs w:val="28"/>
        </w:rPr>
        <w:t>.</w:t>
      </w:r>
    </w:p>
    <w:p w:rsidR="0051042A" w:rsidRPr="006261F3" w:rsidRDefault="009E4AC6" w:rsidP="006261F3">
      <w:pPr>
        <w:pStyle w:val="a3"/>
        <w:tabs>
          <w:tab w:val="left" w:pos="1920"/>
        </w:tabs>
        <w:jc w:val="both"/>
        <w:rPr>
          <w:sz w:val="28"/>
          <w:szCs w:val="28"/>
        </w:rPr>
      </w:pPr>
      <w:r w:rsidRPr="006261F3">
        <w:rPr>
          <w:sz w:val="28"/>
          <w:szCs w:val="28"/>
        </w:rPr>
        <w:tab/>
      </w:r>
      <w:r w:rsidR="00982E05" w:rsidRPr="006261F3">
        <w:rPr>
          <w:sz w:val="28"/>
          <w:szCs w:val="28"/>
        </w:rPr>
        <w:t>МБОУ «Авдинская СОШ» расположена в поселке Авда, одном из наиболее удаленных от районного центра населённом пункте. Школа является малокомплектной. В школе обучаются дети из двух населенных пунктов. Учреждений дополнительного образования в поселке нет.</w:t>
      </w:r>
      <w:r w:rsidR="00AB1306" w:rsidRPr="006261F3">
        <w:rPr>
          <w:sz w:val="28"/>
          <w:szCs w:val="28"/>
        </w:rPr>
        <w:t xml:space="preserve"> Что приводит к тому что у учеников достаточно много свободного времени, не занятого качественным </w:t>
      </w:r>
      <w:r w:rsidR="0051042A" w:rsidRPr="006261F3">
        <w:rPr>
          <w:sz w:val="28"/>
          <w:szCs w:val="28"/>
        </w:rPr>
        <w:t>досугом.</w:t>
      </w:r>
      <w:r w:rsidR="00982E05" w:rsidRPr="006261F3">
        <w:rPr>
          <w:sz w:val="28"/>
          <w:szCs w:val="28"/>
        </w:rPr>
        <w:t xml:space="preserve"> </w:t>
      </w:r>
      <w:r w:rsidR="00AB1306" w:rsidRPr="006261F3">
        <w:rPr>
          <w:sz w:val="28"/>
          <w:szCs w:val="28"/>
        </w:rPr>
        <w:t xml:space="preserve">Низкий уровень образования родителей, а также их дополнительная занятость (домашнее хозяйство, работа на приусадебных участках) значительно снижает время, которое родители могут уделить воспитанию.  Как следствие, у детей снижается мотивация к </w:t>
      </w:r>
      <w:r w:rsidR="00EB2CFE" w:rsidRPr="006261F3">
        <w:rPr>
          <w:sz w:val="28"/>
          <w:szCs w:val="28"/>
        </w:rPr>
        <w:t>обучению, успеваемость</w:t>
      </w:r>
      <w:r w:rsidR="0051042A" w:rsidRPr="006261F3">
        <w:rPr>
          <w:sz w:val="28"/>
          <w:szCs w:val="28"/>
        </w:rPr>
        <w:t xml:space="preserve">. </w:t>
      </w:r>
    </w:p>
    <w:p w:rsidR="0051042A" w:rsidRPr="006261F3" w:rsidRDefault="009E4AC6" w:rsidP="006261F3">
      <w:pPr>
        <w:pStyle w:val="a3"/>
        <w:tabs>
          <w:tab w:val="left" w:pos="1920"/>
        </w:tabs>
        <w:jc w:val="both"/>
        <w:rPr>
          <w:sz w:val="28"/>
          <w:szCs w:val="28"/>
        </w:rPr>
      </w:pPr>
      <w:r w:rsidRPr="006261F3">
        <w:rPr>
          <w:sz w:val="28"/>
          <w:szCs w:val="28"/>
        </w:rPr>
        <w:tab/>
      </w:r>
      <w:r w:rsidR="0051042A" w:rsidRPr="006261F3">
        <w:rPr>
          <w:sz w:val="28"/>
          <w:szCs w:val="28"/>
        </w:rPr>
        <w:t>На 1 сентябр</w:t>
      </w:r>
      <w:r w:rsidR="00B92C1C">
        <w:rPr>
          <w:sz w:val="28"/>
          <w:szCs w:val="28"/>
        </w:rPr>
        <w:t>я 2023</w:t>
      </w:r>
      <w:r w:rsidR="00E46DDD" w:rsidRPr="006261F3">
        <w:rPr>
          <w:sz w:val="28"/>
          <w:szCs w:val="28"/>
        </w:rPr>
        <w:t xml:space="preserve"> года в школе обучается </w:t>
      </w:r>
      <w:r w:rsidR="00087F86">
        <w:rPr>
          <w:sz w:val="28"/>
          <w:szCs w:val="28"/>
        </w:rPr>
        <w:t>64</w:t>
      </w:r>
      <w:r w:rsidR="0051042A" w:rsidRPr="006261F3">
        <w:rPr>
          <w:sz w:val="28"/>
          <w:szCs w:val="28"/>
        </w:rPr>
        <w:t xml:space="preserve"> учащихся из </w:t>
      </w:r>
      <w:proofErr w:type="spellStart"/>
      <w:r w:rsidR="0051042A" w:rsidRPr="006261F3">
        <w:rPr>
          <w:sz w:val="28"/>
          <w:szCs w:val="28"/>
        </w:rPr>
        <w:t>п.Авда</w:t>
      </w:r>
      <w:proofErr w:type="spellEnd"/>
      <w:r w:rsidR="0051042A" w:rsidRPr="006261F3">
        <w:rPr>
          <w:sz w:val="28"/>
          <w:szCs w:val="28"/>
        </w:rPr>
        <w:t xml:space="preserve"> и д. Покровка. </w:t>
      </w:r>
    </w:p>
    <w:p w:rsidR="0051042A" w:rsidRPr="006261F3" w:rsidRDefault="0051042A" w:rsidP="006261F3">
      <w:pPr>
        <w:pStyle w:val="2"/>
        <w:spacing w:before="0"/>
        <w:ind w:left="399"/>
        <w:jc w:val="center"/>
        <w:rPr>
          <w:sz w:val="28"/>
          <w:szCs w:val="28"/>
        </w:rPr>
      </w:pPr>
      <w:r w:rsidRPr="006261F3">
        <w:rPr>
          <w:sz w:val="28"/>
          <w:szCs w:val="28"/>
        </w:rPr>
        <w:t>Структура</w:t>
      </w:r>
      <w:r w:rsidRPr="006261F3">
        <w:rPr>
          <w:spacing w:val="-1"/>
          <w:sz w:val="28"/>
          <w:szCs w:val="28"/>
        </w:rPr>
        <w:t xml:space="preserve"> </w:t>
      </w:r>
      <w:r w:rsidRPr="006261F3">
        <w:rPr>
          <w:sz w:val="28"/>
          <w:szCs w:val="28"/>
        </w:rPr>
        <w:t>и</w:t>
      </w:r>
      <w:r w:rsidRPr="006261F3">
        <w:rPr>
          <w:spacing w:val="-7"/>
          <w:sz w:val="28"/>
          <w:szCs w:val="28"/>
        </w:rPr>
        <w:t xml:space="preserve"> </w:t>
      </w:r>
      <w:r w:rsidRPr="006261F3">
        <w:rPr>
          <w:sz w:val="28"/>
          <w:szCs w:val="28"/>
        </w:rPr>
        <w:t>комплектование</w:t>
      </w:r>
      <w:r w:rsidRPr="006261F3">
        <w:rPr>
          <w:spacing w:val="-5"/>
          <w:sz w:val="28"/>
          <w:szCs w:val="28"/>
        </w:rPr>
        <w:t xml:space="preserve"> </w:t>
      </w:r>
      <w:r w:rsidRPr="006261F3">
        <w:rPr>
          <w:sz w:val="28"/>
          <w:szCs w:val="28"/>
        </w:rPr>
        <w:t>классов</w:t>
      </w:r>
      <w:r w:rsidRPr="006261F3">
        <w:rPr>
          <w:spacing w:val="-2"/>
          <w:sz w:val="28"/>
          <w:szCs w:val="28"/>
        </w:rPr>
        <w:t xml:space="preserve"> </w:t>
      </w:r>
      <w:r w:rsidRPr="006261F3">
        <w:rPr>
          <w:sz w:val="28"/>
          <w:szCs w:val="28"/>
        </w:rPr>
        <w:t>в</w:t>
      </w:r>
      <w:r w:rsidRPr="006261F3">
        <w:rPr>
          <w:spacing w:val="-7"/>
          <w:sz w:val="28"/>
          <w:szCs w:val="28"/>
        </w:rPr>
        <w:t xml:space="preserve"> </w:t>
      </w:r>
      <w:r w:rsidRPr="006261F3">
        <w:rPr>
          <w:sz w:val="28"/>
          <w:szCs w:val="28"/>
        </w:rPr>
        <w:t>образовательной</w:t>
      </w:r>
      <w:r w:rsidRPr="006261F3">
        <w:rPr>
          <w:spacing w:val="-2"/>
          <w:sz w:val="28"/>
          <w:szCs w:val="28"/>
        </w:rPr>
        <w:t xml:space="preserve"> </w:t>
      </w:r>
      <w:r w:rsidRPr="006261F3">
        <w:rPr>
          <w:sz w:val="28"/>
          <w:szCs w:val="28"/>
        </w:rPr>
        <w:t>организации</w:t>
      </w:r>
    </w:p>
    <w:tbl>
      <w:tblPr>
        <w:tblStyle w:val="TableNormal"/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639"/>
        <w:gridCol w:w="562"/>
        <w:gridCol w:w="557"/>
        <w:gridCol w:w="644"/>
        <w:gridCol w:w="562"/>
        <w:gridCol w:w="558"/>
        <w:gridCol w:w="562"/>
        <w:gridCol w:w="558"/>
        <w:gridCol w:w="553"/>
        <w:gridCol w:w="582"/>
        <w:gridCol w:w="480"/>
        <w:gridCol w:w="993"/>
      </w:tblGrid>
      <w:tr w:rsidR="0051042A" w:rsidRPr="006261F3" w:rsidTr="00BA1A89">
        <w:trPr>
          <w:trHeight w:val="277"/>
        </w:trPr>
        <w:tc>
          <w:tcPr>
            <w:tcW w:w="2238" w:type="dxa"/>
          </w:tcPr>
          <w:p w:rsidR="0051042A" w:rsidRPr="006261F3" w:rsidRDefault="0051042A" w:rsidP="006261F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9" w:type="dxa"/>
          </w:tcPr>
          <w:p w:rsidR="0051042A" w:rsidRPr="006261F3" w:rsidRDefault="0051042A" w:rsidP="006261F3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2" w:type="dxa"/>
          </w:tcPr>
          <w:p w:rsidR="0051042A" w:rsidRPr="006261F3" w:rsidRDefault="0051042A" w:rsidP="006261F3">
            <w:pPr>
              <w:pStyle w:val="TableParagraph"/>
              <w:ind w:left="109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51042A" w:rsidRPr="006261F3" w:rsidRDefault="0051042A" w:rsidP="006261F3">
            <w:pPr>
              <w:pStyle w:val="TableParagraph"/>
              <w:ind w:left="109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44" w:type="dxa"/>
          </w:tcPr>
          <w:p w:rsidR="0051042A" w:rsidRPr="006261F3" w:rsidRDefault="0051042A" w:rsidP="006261F3">
            <w:pPr>
              <w:pStyle w:val="TableParagraph"/>
              <w:ind w:left="109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2" w:type="dxa"/>
          </w:tcPr>
          <w:p w:rsidR="0051042A" w:rsidRPr="006261F3" w:rsidRDefault="0051042A" w:rsidP="006261F3">
            <w:pPr>
              <w:pStyle w:val="TableParagraph"/>
              <w:ind w:left="108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58" w:type="dxa"/>
          </w:tcPr>
          <w:p w:rsidR="0051042A" w:rsidRPr="006261F3" w:rsidRDefault="0051042A" w:rsidP="006261F3">
            <w:pPr>
              <w:pStyle w:val="TableParagraph"/>
              <w:ind w:left="108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2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8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53" w:type="dxa"/>
          </w:tcPr>
          <w:p w:rsidR="0051042A" w:rsidRPr="006261F3" w:rsidRDefault="0051042A" w:rsidP="006261F3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2" w:type="dxa"/>
          </w:tcPr>
          <w:p w:rsidR="0051042A" w:rsidRPr="006261F3" w:rsidRDefault="0051042A" w:rsidP="006261F3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1</w:t>
            </w:r>
            <w:r w:rsidRPr="006261F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51042A" w:rsidRPr="006261F3" w:rsidRDefault="0051042A" w:rsidP="006261F3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6261F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1042A" w:rsidRPr="006261F3" w:rsidRDefault="0051042A" w:rsidP="006261F3">
            <w:pPr>
              <w:pStyle w:val="TableParagraph"/>
              <w:ind w:left="104"/>
              <w:rPr>
                <w:b/>
                <w:sz w:val="28"/>
                <w:szCs w:val="28"/>
                <w:lang w:val="ru-RU"/>
              </w:rPr>
            </w:pPr>
            <w:r w:rsidRPr="006261F3">
              <w:rPr>
                <w:b/>
                <w:sz w:val="28"/>
                <w:szCs w:val="28"/>
                <w:lang w:val="ru-RU"/>
              </w:rPr>
              <w:t>итого</w:t>
            </w:r>
          </w:p>
        </w:tc>
      </w:tr>
      <w:tr w:rsidR="0051042A" w:rsidRPr="006261F3" w:rsidTr="00BA1A89">
        <w:trPr>
          <w:trHeight w:val="463"/>
        </w:trPr>
        <w:tc>
          <w:tcPr>
            <w:tcW w:w="2238" w:type="dxa"/>
          </w:tcPr>
          <w:p w:rsidR="0051042A" w:rsidRPr="006261F3" w:rsidRDefault="0051042A" w:rsidP="006261F3">
            <w:pPr>
              <w:pStyle w:val="TableParagraph"/>
              <w:ind w:left="110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  <w:lang w:val="ru-RU"/>
              </w:rPr>
              <w:t xml:space="preserve">Количество классов </w:t>
            </w:r>
            <w:proofErr w:type="spellStart"/>
            <w:r w:rsidRPr="006261F3">
              <w:rPr>
                <w:sz w:val="28"/>
                <w:szCs w:val="28"/>
                <w:lang w:val="ru-RU"/>
              </w:rPr>
              <w:t>компле</w:t>
            </w:r>
            <w:r w:rsidRPr="006261F3">
              <w:rPr>
                <w:sz w:val="28"/>
                <w:szCs w:val="28"/>
              </w:rPr>
              <w:t>ктов</w:t>
            </w:r>
            <w:proofErr w:type="spellEnd"/>
          </w:p>
        </w:tc>
        <w:tc>
          <w:tcPr>
            <w:tcW w:w="639" w:type="dxa"/>
          </w:tcPr>
          <w:p w:rsidR="0051042A" w:rsidRPr="006261F3" w:rsidRDefault="0051042A" w:rsidP="006261F3">
            <w:pPr>
              <w:pStyle w:val="TableParagraph"/>
              <w:ind w:left="105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51042A" w:rsidRPr="006261F3" w:rsidRDefault="0051042A" w:rsidP="006261F3">
            <w:pPr>
              <w:pStyle w:val="TableParagraph"/>
              <w:ind w:left="109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:rsidR="0051042A" w:rsidRPr="006261F3" w:rsidRDefault="0051042A" w:rsidP="006261F3">
            <w:pPr>
              <w:pStyle w:val="TableParagraph"/>
              <w:ind w:left="109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51042A" w:rsidRPr="006261F3" w:rsidRDefault="0051042A" w:rsidP="006261F3">
            <w:pPr>
              <w:pStyle w:val="TableParagraph"/>
              <w:ind w:left="109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51042A" w:rsidRPr="006261F3" w:rsidRDefault="0051042A" w:rsidP="006261F3">
            <w:pPr>
              <w:pStyle w:val="TableParagraph"/>
              <w:ind w:left="108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51042A" w:rsidRPr="006261F3" w:rsidRDefault="0051042A" w:rsidP="006261F3">
            <w:pPr>
              <w:pStyle w:val="TableParagraph"/>
              <w:ind w:left="108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51042A" w:rsidRPr="006261F3" w:rsidRDefault="0051042A" w:rsidP="006261F3">
            <w:pPr>
              <w:pStyle w:val="TableParagraph"/>
              <w:ind w:left="106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</w:tcPr>
          <w:p w:rsidR="0051042A" w:rsidRPr="006261F3" w:rsidRDefault="0051042A" w:rsidP="006261F3">
            <w:pPr>
              <w:pStyle w:val="TableParagraph"/>
              <w:ind w:left="105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51042A" w:rsidRPr="006261F3" w:rsidRDefault="00087F86" w:rsidP="006261F3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042A" w:rsidRPr="006261F3" w:rsidRDefault="00087F86" w:rsidP="006261F3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042A" w:rsidRPr="006261F3" w:rsidTr="00BA1A89">
        <w:trPr>
          <w:trHeight w:val="551"/>
        </w:trPr>
        <w:tc>
          <w:tcPr>
            <w:tcW w:w="2238" w:type="dxa"/>
          </w:tcPr>
          <w:p w:rsidR="0051042A" w:rsidRPr="006261F3" w:rsidRDefault="0051042A" w:rsidP="006261F3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6261F3">
              <w:rPr>
                <w:sz w:val="28"/>
                <w:szCs w:val="28"/>
              </w:rPr>
              <w:t>Количество</w:t>
            </w:r>
            <w:proofErr w:type="spellEnd"/>
            <w:r w:rsidRPr="006261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639" w:type="dxa"/>
          </w:tcPr>
          <w:p w:rsidR="0051042A" w:rsidRPr="006261F3" w:rsidRDefault="00087F86" w:rsidP="006261F3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2" w:type="dxa"/>
          </w:tcPr>
          <w:p w:rsidR="0051042A" w:rsidRPr="00087F86" w:rsidRDefault="00087F86" w:rsidP="006261F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7" w:type="dxa"/>
          </w:tcPr>
          <w:p w:rsidR="0051042A" w:rsidRPr="00087F86" w:rsidRDefault="00087F86" w:rsidP="006261F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4" w:type="dxa"/>
          </w:tcPr>
          <w:p w:rsidR="0051042A" w:rsidRPr="006261F3" w:rsidRDefault="00087F86" w:rsidP="006261F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2" w:type="dxa"/>
          </w:tcPr>
          <w:p w:rsidR="0051042A" w:rsidRPr="006261F3" w:rsidRDefault="00087F86" w:rsidP="006261F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8" w:type="dxa"/>
          </w:tcPr>
          <w:p w:rsidR="0051042A" w:rsidRPr="006261F3" w:rsidRDefault="00087F86" w:rsidP="006261F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2" w:type="dxa"/>
          </w:tcPr>
          <w:p w:rsidR="0051042A" w:rsidRPr="006261F3" w:rsidRDefault="00087F86" w:rsidP="006261F3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8" w:type="dxa"/>
          </w:tcPr>
          <w:p w:rsidR="0051042A" w:rsidRPr="006261F3" w:rsidRDefault="00087F86" w:rsidP="00087F86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3" w:type="dxa"/>
          </w:tcPr>
          <w:p w:rsidR="0051042A" w:rsidRPr="006261F3" w:rsidRDefault="00087F86" w:rsidP="006261F3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2" w:type="dxa"/>
          </w:tcPr>
          <w:p w:rsidR="0051042A" w:rsidRPr="006261F3" w:rsidRDefault="00087F86" w:rsidP="006261F3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0" w:type="dxa"/>
          </w:tcPr>
          <w:p w:rsidR="0051042A" w:rsidRPr="00087F86" w:rsidRDefault="00087F86" w:rsidP="006261F3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51042A" w:rsidRPr="00087F86" w:rsidRDefault="00087F86" w:rsidP="006261F3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51042A" w:rsidRPr="006261F3" w:rsidTr="00BA1A89">
        <w:trPr>
          <w:trHeight w:val="1104"/>
        </w:trPr>
        <w:tc>
          <w:tcPr>
            <w:tcW w:w="2238" w:type="dxa"/>
          </w:tcPr>
          <w:p w:rsidR="0051042A" w:rsidRPr="006261F3" w:rsidRDefault="0051042A" w:rsidP="006261F3">
            <w:pPr>
              <w:pStyle w:val="TableParagraph"/>
              <w:tabs>
                <w:tab w:val="left" w:pos="2238"/>
              </w:tabs>
              <w:ind w:left="110"/>
              <w:rPr>
                <w:sz w:val="28"/>
                <w:szCs w:val="28"/>
                <w:lang w:val="ru-RU"/>
              </w:rPr>
            </w:pPr>
            <w:r w:rsidRPr="006261F3">
              <w:rPr>
                <w:sz w:val="28"/>
                <w:szCs w:val="28"/>
                <w:lang w:val="ru-RU"/>
              </w:rPr>
              <w:t>-из них, находящихся на индивидуальном</w:t>
            </w:r>
            <w:r w:rsidRPr="006261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обучение</w:t>
            </w:r>
            <w:r w:rsidRPr="006261F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на</w:t>
            </w:r>
            <w:r w:rsidRPr="006261F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дому</w:t>
            </w:r>
          </w:p>
        </w:tc>
        <w:tc>
          <w:tcPr>
            <w:tcW w:w="639" w:type="dxa"/>
          </w:tcPr>
          <w:p w:rsidR="0051042A" w:rsidRPr="006261F3" w:rsidRDefault="0051042A" w:rsidP="006261F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261F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62" w:type="dxa"/>
          </w:tcPr>
          <w:p w:rsidR="0051042A" w:rsidRPr="00087F86" w:rsidRDefault="00087F86" w:rsidP="006261F3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7" w:type="dxa"/>
          </w:tcPr>
          <w:p w:rsidR="0051042A" w:rsidRPr="006261F3" w:rsidRDefault="0051042A" w:rsidP="006261F3">
            <w:pPr>
              <w:pStyle w:val="TableParagraph"/>
              <w:ind w:left="109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51042A" w:rsidRPr="006261F3" w:rsidRDefault="00087F86" w:rsidP="006261F3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2" w:type="dxa"/>
          </w:tcPr>
          <w:p w:rsidR="0051042A" w:rsidRPr="006261F3" w:rsidRDefault="00087F86" w:rsidP="006261F3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8" w:type="dxa"/>
          </w:tcPr>
          <w:p w:rsidR="0051042A" w:rsidRPr="006261F3" w:rsidRDefault="00087F86" w:rsidP="006261F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2" w:type="dxa"/>
          </w:tcPr>
          <w:p w:rsidR="0051042A" w:rsidRPr="006261F3" w:rsidRDefault="00087F86" w:rsidP="006261F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51042A" w:rsidRPr="006261F3" w:rsidRDefault="0051042A" w:rsidP="006261F3">
            <w:pPr>
              <w:pStyle w:val="TableParagraph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0</w:t>
            </w:r>
          </w:p>
        </w:tc>
        <w:tc>
          <w:tcPr>
            <w:tcW w:w="553" w:type="dxa"/>
          </w:tcPr>
          <w:p w:rsidR="0051042A" w:rsidRPr="006261F3" w:rsidRDefault="0051042A" w:rsidP="006261F3">
            <w:pPr>
              <w:pStyle w:val="TableParagraph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0</w:t>
            </w:r>
          </w:p>
        </w:tc>
        <w:tc>
          <w:tcPr>
            <w:tcW w:w="582" w:type="dxa"/>
          </w:tcPr>
          <w:p w:rsidR="0051042A" w:rsidRPr="006261F3" w:rsidRDefault="0051042A" w:rsidP="006261F3">
            <w:pPr>
              <w:pStyle w:val="TableParagraph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51042A" w:rsidRPr="006261F3" w:rsidRDefault="0051042A" w:rsidP="006261F3">
            <w:pPr>
              <w:pStyle w:val="TableParagraph"/>
              <w:ind w:left="104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1042A" w:rsidRPr="006261F3" w:rsidRDefault="00087F86" w:rsidP="006261F3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51042A" w:rsidRPr="006261F3" w:rsidRDefault="0051042A" w:rsidP="006261F3">
      <w:pPr>
        <w:spacing w:after="0" w:line="240" w:lineRule="auto"/>
        <w:ind w:left="1613" w:right="14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F3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6261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261F3">
        <w:rPr>
          <w:rFonts w:ascii="Times New Roman" w:hAnsi="Times New Roman" w:cs="Times New Roman"/>
          <w:b/>
          <w:sz w:val="28"/>
          <w:szCs w:val="28"/>
        </w:rPr>
        <w:t>социального</w:t>
      </w:r>
      <w:r w:rsidRPr="006261F3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261F3">
        <w:rPr>
          <w:rFonts w:ascii="Times New Roman" w:hAnsi="Times New Roman" w:cs="Times New Roman"/>
          <w:b/>
          <w:sz w:val="28"/>
          <w:szCs w:val="28"/>
        </w:rPr>
        <w:t>статуса</w:t>
      </w:r>
      <w:r w:rsidRPr="006261F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261F3">
        <w:rPr>
          <w:rFonts w:ascii="Times New Roman" w:hAnsi="Times New Roman" w:cs="Times New Roman"/>
          <w:b/>
          <w:sz w:val="28"/>
          <w:szCs w:val="28"/>
        </w:rPr>
        <w:t>семей</w:t>
      </w:r>
      <w:r w:rsidRPr="006261F3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261F3">
        <w:rPr>
          <w:rFonts w:ascii="Times New Roman" w:hAnsi="Times New Roman" w:cs="Times New Roman"/>
          <w:b/>
          <w:sz w:val="28"/>
          <w:szCs w:val="28"/>
        </w:rPr>
        <w:t>учащихся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46"/>
        <w:gridCol w:w="2287"/>
      </w:tblGrid>
      <w:tr w:rsidR="0051042A" w:rsidRPr="006261F3" w:rsidTr="00BA1A89">
        <w:trPr>
          <w:trHeight w:val="277"/>
        </w:trPr>
        <w:tc>
          <w:tcPr>
            <w:tcW w:w="817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261F3">
              <w:rPr>
                <w:sz w:val="28"/>
                <w:szCs w:val="28"/>
              </w:rPr>
              <w:t>Статус</w:t>
            </w:r>
            <w:proofErr w:type="spellEnd"/>
            <w:r w:rsidRPr="006261F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287" w:type="dxa"/>
          </w:tcPr>
          <w:p w:rsidR="0051042A" w:rsidRPr="006261F3" w:rsidRDefault="0051042A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 w:rsidRPr="006261F3">
              <w:rPr>
                <w:sz w:val="28"/>
                <w:szCs w:val="28"/>
              </w:rPr>
              <w:t>Количество</w:t>
            </w:r>
            <w:proofErr w:type="spellEnd"/>
          </w:p>
        </w:tc>
      </w:tr>
      <w:tr w:rsidR="0051042A" w:rsidRPr="006261F3" w:rsidTr="00BA1A89">
        <w:trPr>
          <w:trHeight w:val="825"/>
        </w:trPr>
        <w:tc>
          <w:tcPr>
            <w:tcW w:w="817" w:type="dxa"/>
          </w:tcPr>
          <w:p w:rsidR="0051042A" w:rsidRPr="006261F3" w:rsidRDefault="0051042A" w:rsidP="006261F3">
            <w:pPr>
              <w:pStyle w:val="TableParagraph"/>
              <w:ind w:right="368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1042A" w:rsidRPr="006261F3" w:rsidRDefault="0051042A" w:rsidP="006261F3">
            <w:pPr>
              <w:pStyle w:val="TableParagraph"/>
              <w:ind w:left="107" w:right="3064"/>
              <w:rPr>
                <w:sz w:val="28"/>
                <w:szCs w:val="28"/>
                <w:lang w:val="ru-RU"/>
              </w:rPr>
            </w:pPr>
            <w:r w:rsidRPr="006261F3">
              <w:rPr>
                <w:sz w:val="28"/>
                <w:szCs w:val="28"/>
                <w:lang w:val="ru-RU"/>
              </w:rPr>
              <w:t>Неполные семьи</w:t>
            </w:r>
            <w:r w:rsidRPr="006261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воспитывает</w:t>
            </w:r>
            <w:r w:rsidRPr="006261F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одна</w:t>
            </w:r>
            <w:r w:rsidRPr="006261F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мать</w:t>
            </w:r>
          </w:p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6261F3">
              <w:rPr>
                <w:sz w:val="28"/>
                <w:szCs w:val="28"/>
                <w:lang w:val="ru-RU"/>
              </w:rPr>
              <w:t>воспитывает</w:t>
            </w:r>
            <w:r w:rsidRPr="006261F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один</w:t>
            </w:r>
            <w:r w:rsidRPr="006261F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отец</w:t>
            </w:r>
          </w:p>
        </w:tc>
        <w:tc>
          <w:tcPr>
            <w:tcW w:w="2287" w:type="dxa"/>
          </w:tcPr>
          <w:p w:rsidR="0051042A" w:rsidRPr="006261F3" w:rsidRDefault="006576AE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  <w:lang w:val="ru-RU"/>
              </w:rPr>
              <w:t>27</w:t>
            </w:r>
            <w:r w:rsidR="00B870A0" w:rsidRPr="006261F3">
              <w:rPr>
                <w:sz w:val="28"/>
                <w:szCs w:val="28"/>
              </w:rPr>
              <w:t>(59</w:t>
            </w:r>
            <w:r w:rsidR="0051042A" w:rsidRPr="006261F3">
              <w:rPr>
                <w:sz w:val="28"/>
                <w:szCs w:val="28"/>
              </w:rPr>
              <w:t>%)</w:t>
            </w:r>
          </w:p>
          <w:p w:rsidR="0051042A" w:rsidRPr="006261F3" w:rsidRDefault="0051042A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16</w:t>
            </w:r>
          </w:p>
          <w:p w:rsidR="0051042A" w:rsidRPr="006261F3" w:rsidRDefault="0051042A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4</w:t>
            </w:r>
          </w:p>
        </w:tc>
      </w:tr>
      <w:tr w:rsidR="0051042A" w:rsidRPr="006261F3" w:rsidTr="00BA1A89">
        <w:trPr>
          <w:trHeight w:val="277"/>
        </w:trPr>
        <w:tc>
          <w:tcPr>
            <w:tcW w:w="817" w:type="dxa"/>
          </w:tcPr>
          <w:p w:rsidR="0051042A" w:rsidRPr="006261F3" w:rsidRDefault="0051042A" w:rsidP="006261F3">
            <w:pPr>
              <w:pStyle w:val="TableParagraph"/>
              <w:ind w:right="368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6261F3">
              <w:rPr>
                <w:sz w:val="28"/>
                <w:szCs w:val="28"/>
                <w:lang w:val="ru-RU"/>
              </w:rPr>
              <w:t>Многодетные</w:t>
            </w:r>
            <w:r w:rsidRPr="006261F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семьи</w:t>
            </w:r>
            <w:r w:rsidRPr="006261F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(в</w:t>
            </w:r>
            <w:r w:rsidRPr="006261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них</w:t>
            </w:r>
            <w:r w:rsidRPr="006261F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детей)</w:t>
            </w:r>
          </w:p>
        </w:tc>
        <w:tc>
          <w:tcPr>
            <w:tcW w:w="2287" w:type="dxa"/>
          </w:tcPr>
          <w:p w:rsidR="0051042A" w:rsidRPr="006261F3" w:rsidRDefault="00B870A0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11/25</w:t>
            </w:r>
            <w:r w:rsidR="0051042A" w:rsidRPr="006261F3">
              <w:rPr>
                <w:spacing w:val="2"/>
                <w:sz w:val="28"/>
                <w:szCs w:val="28"/>
              </w:rPr>
              <w:t xml:space="preserve"> </w:t>
            </w:r>
            <w:r w:rsidRPr="006261F3">
              <w:rPr>
                <w:sz w:val="28"/>
                <w:szCs w:val="28"/>
              </w:rPr>
              <w:t>(24%/36</w:t>
            </w:r>
            <w:r w:rsidR="0051042A" w:rsidRPr="006261F3">
              <w:rPr>
                <w:sz w:val="28"/>
                <w:szCs w:val="28"/>
              </w:rPr>
              <w:t>%)</w:t>
            </w:r>
          </w:p>
        </w:tc>
      </w:tr>
      <w:tr w:rsidR="0051042A" w:rsidRPr="006261F3" w:rsidTr="00BA1A89">
        <w:trPr>
          <w:trHeight w:val="277"/>
        </w:trPr>
        <w:tc>
          <w:tcPr>
            <w:tcW w:w="817" w:type="dxa"/>
          </w:tcPr>
          <w:p w:rsidR="0051042A" w:rsidRPr="006261F3" w:rsidRDefault="0051042A" w:rsidP="006261F3">
            <w:pPr>
              <w:pStyle w:val="TableParagraph"/>
              <w:ind w:right="368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261F3">
              <w:rPr>
                <w:sz w:val="28"/>
                <w:szCs w:val="28"/>
              </w:rPr>
              <w:t>Учащиеся</w:t>
            </w:r>
            <w:proofErr w:type="spellEnd"/>
            <w:r w:rsidRPr="006261F3">
              <w:rPr>
                <w:sz w:val="28"/>
                <w:szCs w:val="28"/>
              </w:rPr>
              <w:t xml:space="preserve"> из</w:t>
            </w:r>
            <w:r w:rsidRPr="006261F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малообеспеченной</w:t>
            </w:r>
            <w:proofErr w:type="spellEnd"/>
            <w:r w:rsidRPr="006261F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287" w:type="dxa"/>
          </w:tcPr>
          <w:p w:rsidR="0051042A" w:rsidRPr="006261F3" w:rsidRDefault="00B870A0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49</w:t>
            </w:r>
            <w:r w:rsidR="0051042A" w:rsidRPr="006261F3">
              <w:rPr>
                <w:spacing w:val="1"/>
                <w:sz w:val="28"/>
                <w:szCs w:val="28"/>
              </w:rPr>
              <w:t xml:space="preserve"> </w:t>
            </w:r>
            <w:r w:rsidR="0051042A" w:rsidRPr="006261F3">
              <w:rPr>
                <w:sz w:val="28"/>
                <w:szCs w:val="28"/>
              </w:rPr>
              <w:t>(</w:t>
            </w:r>
            <w:r w:rsidR="0051042A" w:rsidRPr="006261F3">
              <w:rPr>
                <w:sz w:val="28"/>
                <w:szCs w:val="28"/>
                <w:lang w:val="ru-RU"/>
              </w:rPr>
              <w:t>70</w:t>
            </w:r>
            <w:r w:rsidR="0051042A" w:rsidRPr="006261F3">
              <w:rPr>
                <w:sz w:val="28"/>
                <w:szCs w:val="28"/>
              </w:rPr>
              <w:t>%)</w:t>
            </w:r>
          </w:p>
        </w:tc>
      </w:tr>
      <w:tr w:rsidR="0051042A" w:rsidRPr="006261F3" w:rsidTr="00BA1A89">
        <w:trPr>
          <w:trHeight w:val="551"/>
        </w:trPr>
        <w:tc>
          <w:tcPr>
            <w:tcW w:w="817" w:type="dxa"/>
          </w:tcPr>
          <w:p w:rsidR="0051042A" w:rsidRPr="006261F3" w:rsidRDefault="0051042A" w:rsidP="006261F3">
            <w:pPr>
              <w:pStyle w:val="TableParagraph"/>
              <w:ind w:right="368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6261F3">
              <w:rPr>
                <w:sz w:val="28"/>
                <w:szCs w:val="28"/>
                <w:lang w:val="ru-RU"/>
              </w:rPr>
              <w:t>Социально</w:t>
            </w:r>
            <w:r w:rsidRPr="006261F3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неблагополучные</w:t>
            </w:r>
            <w:r w:rsidRPr="006261F3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семьи,</w:t>
            </w:r>
            <w:r w:rsidRPr="006261F3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состоящие</w:t>
            </w:r>
            <w:r w:rsidRPr="006261F3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на</w:t>
            </w:r>
          </w:p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6261F3">
              <w:rPr>
                <w:sz w:val="28"/>
                <w:szCs w:val="28"/>
                <w:lang w:val="ru-RU"/>
              </w:rPr>
              <w:t>ВШК</w:t>
            </w:r>
            <w:r w:rsidRPr="006261F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(в</w:t>
            </w:r>
            <w:r w:rsidRPr="006261F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них</w:t>
            </w:r>
            <w:r w:rsidRPr="006261F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детей)</w:t>
            </w:r>
          </w:p>
        </w:tc>
        <w:tc>
          <w:tcPr>
            <w:tcW w:w="2287" w:type="dxa"/>
          </w:tcPr>
          <w:p w:rsidR="0051042A" w:rsidRPr="006261F3" w:rsidRDefault="00E46DDD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2/7</w:t>
            </w:r>
            <w:r w:rsidR="0051042A" w:rsidRPr="006261F3">
              <w:rPr>
                <w:spacing w:val="1"/>
                <w:sz w:val="28"/>
                <w:szCs w:val="28"/>
              </w:rPr>
              <w:t xml:space="preserve"> </w:t>
            </w:r>
            <w:r w:rsidR="0051042A" w:rsidRPr="006261F3">
              <w:rPr>
                <w:sz w:val="28"/>
                <w:szCs w:val="28"/>
              </w:rPr>
              <w:t>(</w:t>
            </w:r>
            <w:r w:rsidRPr="006261F3">
              <w:rPr>
                <w:sz w:val="28"/>
                <w:szCs w:val="28"/>
                <w:lang w:val="ru-RU"/>
              </w:rPr>
              <w:t>4/10</w:t>
            </w:r>
            <w:r w:rsidR="0051042A" w:rsidRPr="006261F3">
              <w:rPr>
                <w:sz w:val="28"/>
                <w:szCs w:val="28"/>
              </w:rPr>
              <w:t>%)</w:t>
            </w:r>
          </w:p>
        </w:tc>
      </w:tr>
      <w:tr w:rsidR="0051042A" w:rsidRPr="006261F3" w:rsidTr="00BA1A89">
        <w:trPr>
          <w:trHeight w:val="272"/>
        </w:trPr>
        <w:tc>
          <w:tcPr>
            <w:tcW w:w="817" w:type="dxa"/>
          </w:tcPr>
          <w:p w:rsidR="0051042A" w:rsidRPr="006261F3" w:rsidRDefault="0051042A" w:rsidP="006261F3">
            <w:pPr>
              <w:pStyle w:val="TableParagraph"/>
              <w:ind w:right="368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6261F3">
              <w:rPr>
                <w:sz w:val="28"/>
                <w:szCs w:val="28"/>
              </w:rPr>
              <w:t>Учащиеся</w:t>
            </w:r>
            <w:proofErr w:type="spellEnd"/>
            <w:r w:rsidRPr="006261F3">
              <w:rPr>
                <w:sz w:val="28"/>
                <w:szCs w:val="28"/>
              </w:rPr>
              <w:t>,</w:t>
            </w:r>
            <w:r w:rsidRPr="006261F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находящиеся</w:t>
            </w:r>
            <w:proofErr w:type="spellEnd"/>
            <w:r w:rsidRPr="006261F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под</w:t>
            </w:r>
            <w:proofErr w:type="spellEnd"/>
            <w:r w:rsidRPr="006261F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опекой</w:t>
            </w:r>
            <w:proofErr w:type="spellEnd"/>
          </w:p>
        </w:tc>
        <w:tc>
          <w:tcPr>
            <w:tcW w:w="2287" w:type="dxa"/>
          </w:tcPr>
          <w:p w:rsidR="0051042A" w:rsidRPr="006261F3" w:rsidRDefault="0051042A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0</w:t>
            </w:r>
          </w:p>
        </w:tc>
      </w:tr>
      <w:tr w:rsidR="0051042A" w:rsidRPr="006261F3" w:rsidTr="00BA1A89">
        <w:trPr>
          <w:trHeight w:val="277"/>
        </w:trPr>
        <w:tc>
          <w:tcPr>
            <w:tcW w:w="817" w:type="dxa"/>
            <w:tcBorders>
              <w:bottom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right="368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  <w:tcBorders>
              <w:bottom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left="107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  <w:lang w:val="ru-RU"/>
              </w:rPr>
              <w:t>Дети</w:t>
            </w:r>
            <w:r w:rsidRPr="006261F3">
              <w:rPr>
                <w:sz w:val="28"/>
                <w:szCs w:val="28"/>
              </w:rPr>
              <w:t>-</w:t>
            </w:r>
            <w:proofErr w:type="spellStart"/>
            <w:r w:rsidRPr="006261F3">
              <w:rPr>
                <w:sz w:val="28"/>
                <w:szCs w:val="28"/>
              </w:rPr>
              <w:t>инвалиды</w:t>
            </w:r>
            <w:proofErr w:type="spellEnd"/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:rsidR="0051042A" w:rsidRPr="006261F3" w:rsidRDefault="00E46DDD" w:rsidP="006261F3">
            <w:pPr>
              <w:pStyle w:val="TableParagraph"/>
              <w:ind w:left="111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  <w:lang w:val="ru-RU"/>
              </w:rPr>
              <w:t>3</w:t>
            </w:r>
            <w:r w:rsidR="0051042A" w:rsidRPr="006261F3">
              <w:rPr>
                <w:spacing w:val="1"/>
                <w:sz w:val="28"/>
                <w:szCs w:val="28"/>
              </w:rPr>
              <w:t xml:space="preserve"> </w:t>
            </w:r>
            <w:r w:rsidR="0051042A" w:rsidRPr="006261F3">
              <w:rPr>
                <w:sz w:val="28"/>
                <w:szCs w:val="28"/>
              </w:rPr>
              <w:t>(</w:t>
            </w:r>
            <w:r w:rsidRPr="006261F3">
              <w:rPr>
                <w:sz w:val="28"/>
                <w:szCs w:val="28"/>
                <w:lang w:val="ru-RU"/>
              </w:rPr>
              <w:t>4</w:t>
            </w:r>
            <w:r w:rsidR="0051042A" w:rsidRPr="006261F3">
              <w:rPr>
                <w:sz w:val="28"/>
                <w:szCs w:val="28"/>
              </w:rPr>
              <w:t>%)</w:t>
            </w:r>
          </w:p>
        </w:tc>
      </w:tr>
      <w:tr w:rsidR="0051042A" w:rsidRPr="006261F3" w:rsidTr="00BA1A89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right="370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6261F3">
              <w:rPr>
                <w:sz w:val="28"/>
                <w:szCs w:val="28"/>
                <w:lang w:val="ru-RU"/>
              </w:rPr>
              <w:t>Приемные</w:t>
            </w:r>
            <w:r w:rsidRPr="006261F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семьи</w:t>
            </w:r>
            <w:r w:rsidRPr="006261F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(в</w:t>
            </w:r>
            <w:r w:rsidRPr="006261F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них</w:t>
            </w:r>
            <w:r w:rsidRPr="006261F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261F3">
              <w:rPr>
                <w:sz w:val="28"/>
                <w:szCs w:val="28"/>
                <w:lang w:val="ru-RU"/>
              </w:rPr>
              <w:t>детей)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left="113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0</w:t>
            </w:r>
          </w:p>
        </w:tc>
      </w:tr>
      <w:tr w:rsidR="0051042A" w:rsidRPr="006261F3" w:rsidTr="00BA1A89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right="370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6261F3">
              <w:rPr>
                <w:sz w:val="28"/>
                <w:szCs w:val="28"/>
              </w:rPr>
              <w:t>Дети</w:t>
            </w:r>
            <w:proofErr w:type="spellEnd"/>
            <w:r w:rsidRPr="006261F3">
              <w:rPr>
                <w:sz w:val="28"/>
                <w:szCs w:val="28"/>
              </w:rPr>
              <w:t xml:space="preserve"> с</w:t>
            </w:r>
            <w:r w:rsidRPr="006261F3">
              <w:rPr>
                <w:spacing w:val="-1"/>
                <w:sz w:val="28"/>
                <w:szCs w:val="28"/>
              </w:rPr>
              <w:t xml:space="preserve"> </w:t>
            </w:r>
            <w:r w:rsidRPr="006261F3">
              <w:rPr>
                <w:sz w:val="28"/>
                <w:szCs w:val="28"/>
              </w:rPr>
              <w:t>ОВЗ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E46DDD" w:rsidP="006261F3">
            <w:pPr>
              <w:pStyle w:val="TableParagraph"/>
              <w:ind w:left="113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23</w:t>
            </w:r>
            <w:r w:rsidR="0051042A" w:rsidRPr="006261F3">
              <w:rPr>
                <w:sz w:val="28"/>
                <w:szCs w:val="28"/>
              </w:rPr>
              <w:t xml:space="preserve"> (</w:t>
            </w:r>
            <w:r w:rsidRPr="006261F3">
              <w:rPr>
                <w:sz w:val="28"/>
                <w:szCs w:val="28"/>
                <w:lang w:val="ru-RU"/>
              </w:rPr>
              <w:t>33</w:t>
            </w:r>
            <w:r w:rsidR="0051042A" w:rsidRPr="006261F3">
              <w:rPr>
                <w:sz w:val="28"/>
                <w:szCs w:val="28"/>
              </w:rPr>
              <w:t>%)</w:t>
            </w:r>
          </w:p>
        </w:tc>
      </w:tr>
      <w:tr w:rsidR="0051042A" w:rsidRPr="006261F3" w:rsidTr="00BA1A89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right="370"/>
              <w:jc w:val="right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6261F3">
              <w:rPr>
                <w:sz w:val="28"/>
                <w:szCs w:val="28"/>
              </w:rPr>
              <w:t>Дети</w:t>
            </w:r>
            <w:proofErr w:type="spellEnd"/>
            <w:r w:rsidRPr="006261F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обучающиеся</w:t>
            </w:r>
            <w:proofErr w:type="spellEnd"/>
            <w:r w:rsidRPr="006261F3">
              <w:rPr>
                <w:sz w:val="28"/>
                <w:szCs w:val="28"/>
              </w:rPr>
              <w:t xml:space="preserve"> на</w:t>
            </w:r>
            <w:r w:rsidRPr="006261F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61F3">
              <w:rPr>
                <w:sz w:val="28"/>
                <w:szCs w:val="28"/>
              </w:rPr>
              <w:t>дому</w:t>
            </w:r>
            <w:proofErr w:type="spell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2A" w:rsidRPr="006261F3" w:rsidRDefault="0051042A" w:rsidP="006261F3">
            <w:pPr>
              <w:pStyle w:val="TableParagraph"/>
              <w:ind w:left="113"/>
              <w:rPr>
                <w:sz w:val="28"/>
                <w:szCs w:val="28"/>
              </w:rPr>
            </w:pPr>
            <w:r w:rsidRPr="006261F3">
              <w:rPr>
                <w:sz w:val="28"/>
                <w:szCs w:val="28"/>
                <w:lang w:val="ru-RU"/>
              </w:rPr>
              <w:t>3</w:t>
            </w:r>
            <w:r w:rsidRPr="006261F3">
              <w:rPr>
                <w:sz w:val="28"/>
                <w:szCs w:val="28"/>
              </w:rPr>
              <w:t xml:space="preserve"> (</w:t>
            </w:r>
            <w:r w:rsidRPr="006261F3">
              <w:rPr>
                <w:sz w:val="28"/>
                <w:szCs w:val="28"/>
                <w:lang w:val="ru-RU"/>
              </w:rPr>
              <w:t>4</w:t>
            </w:r>
            <w:r w:rsidRPr="006261F3">
              <w:rPr>
                <w:sz w:val="28"/>
                <w:szCs w:val="28"/>
              </w:rPr>
              <w:t>%)</w:t>
            </w:r>
          </w:p>
        </w:tc>
      </w:tr>
    </w:tbl>
    <w:p w:rsidR="0051042A" w:rsidRPr="006261F3" w:rsidRDefault="0051042A" w:rsidP="006261F3">
      <w:pPr>
        <w:pStyle w:val="a3"/>
        <w:ind w:right="271" w:firstLine="706"/>
        <w:jc w:val="both"/>
        <w:rPr>
          <w:sz w:val="28"/>
          <w:szCs w:val="28"/>
        </w:rPr>
      </w:pPr>
      <w:r w:rsidRPr="006261F3">
        <w:rPr>
          <w:sz w:val="28"/>
          <w:szCs w:val="28"/>
        </w:rPr>
        <w:t>Большое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количество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неполных,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социально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необеспеченных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семей,</w:t>
      </w:r>
      <w:r w:rsidRPr="006261F3">
        <w:rPr>
          <w:spacing w:val="1"/>
          <w:sz w:val="28"/>
          <w:szCs w:val="28"/>
        </w:rPr>
        <w:t xml:space="preserve"> </w:t>
      </w:r>
      <w:r w:rsidR="00E46DDD" w:rsidRPr="006261F3">
        <w:rPr>
          <w:sz w:val="28"/>
          <w:szCs w:val="28"/>
        </w:rPr>
        <w:t xml:space="preserve">матерей и отцов </w:t>
      </w:r>
      <w:r w:rsidRPr="006261F3">
        <w:rPr>
          <w:sz w:val="28"/>
          <w:szCs w:val="28"/>
        </w:rPr>
        <w:t>одиночек,</w:t>
      </w:r>
      <w:r w:rsidR="00EB61DE" w:rsidRPr="006261F3">
        <w:rPr>
          <w:spacing w:val="1"/>
          <w:sz w:val="28"/>
          <w:szCs w:val="28"/>
        </w:rPr>
        <w:t xml:space="preserve"> родителей с низким уровнем образования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lastRenderedPageBreak/>
        <w:t>вызывает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необходимость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усиления мер воспитательного характера и активизации работы социально-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психологической службы</w:t>
      </w:r>
      <w:r w:rsidRPr="006261F3">
        <w:rPr>
          <w:spacing w:val="1"/>
          <w:sz w:val="28"/>
          <w:szCs w:val="28"/>
        </w:rPr>
        <w:t xml:space="preserve"> </w:t>
      </w:r>
      <w:r w:rsidRPr="006261F3">
        <w:rPr>
          <w:sz w:val="28"/>
          <w:szCs w:val="28"/>
        </w:rPr>
        <w:t>школы.</w:t>
      </w:r>
    </w:p>
    <w:p w:rsidR="0051042A" w:rsidRPr="006261F3" w:rsidRDefault="0051042A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A5D" w:rsidRPr="006261F3" w:rsidRDefault="00145A5D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261F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обучающихся норм социально приемлемого поведения, ответственности за свои действия. Профилактика правонарушений, безнадзорности, бродяжничества, наркомании, негативных привычек, жестокого обращения с несовершеннолетними, суицидального поведения. </w:t>
      </w:r>
    </w:p>
    <w:p w:rsidR="00145A5D" w:rsidRPr="006261F3" w:rsidRDefault="00145A5D" w:rsidP="00626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F3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145A5D" w:rsidRPr="006261F3" w:rsidRDefault="00145A5D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 xml:space="preserve">1. Координация предупредительно – профилактической деятельности всех ведомств, решающих проблемы несовершеннолетних </w:t>
      </w:r>
    </w:p>
    <w:p w:rsidR="00145A5D" w:rsidRPr="006261F3" w:rsidRDefault="00145A5D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 xml:space="preserve">2. Повышение уровня </w:t>
      </w:r>
      <w:proofErr w:type="spellStart"/>
      <w:r w:rsidRPr="006261F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261F3">
        <w:rPr>
          <w:rFonts w:ascii="Times New Roman" w:hAnsi="Times New Roman" w:cs="Times New Roman"/>
          <w:sz w:val="28"/>
          <w:szCs w:val="28"/>
        </w:rPr>
        <w:t xml:space="preserve"> – профилактическ</w:t>
      </w:r>
      <w:r w:rsidR="00EB61DE" w:rsidRPr="006261F3">
        <w:rPr>
          <w:rFonts w:ascii="Times New Roman" w:hAnsi="Times New Roman" w:cs="Times New Roman"/>
          <w:sz w:val="28"/>
          <w:szCs w:val="28"/>
        </w:rPr>
        <w:t>ой работы в школе.</w:t>
      </w:r>
    </w:p>
    <w:p w:rsidR="00145A5D" w:rsidRPr="006261F3" w:rsidRDefault="00145A5D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 xml:space="preserve">3. Активизация разъяснительной работы среди обучающихся и родителей по вопросам правопорядка </w:t>
      </w:r>
    </w:p>
    <w:p w:rsidR="00145A5D" w:rsidRPr="006261F3" w:rsidRDefault="00EB61DE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>4. Повышение ответственного отношения</w:t>
      </w:r>
      <w:r w:rsidR="00145A5D" w:rsidRPr="006261F3">
        <w:rPr>
          <w:rFonts w:ascii="Times New Roman" w:hAnsi="Times New Roman" w:cs="Times New Roman"/>
          <w:sz w:val="28"/>
          <w:szCs w:val="28"/>
        </w:rPr>
        <w:t xml:space="preserve"> обучающихся через разнообразные формы воспитательной работы </w:t>
      </w:r>
    </w:p>
    <w:p w:rsidR="00145A5D" w:rsidRPr="006261F3" w:rsidRDefault="00EB61DE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 xml:space="preserve">5. Расширение </w:t>
      </w:r>
      <w:r w:rsidR="00521C85" w:rsidRPr="006261F3">
        <w:rPr>
          <w:rFonts w:ascii="Times New Roman" w:hAnsi="Times New Roman" w:cs="Times New Roman"/>
          <w:sz w:val="28"/>
          <w:szCs w:val="28"/>
        </w:rPr>
        <w:t>системы досуга</w:t>
      </w:r>
      <w:r w:rsidR="00145A5D" w:rsidRPr="006261F3">
        <w:rPr>
          <w:rFonts w:ascii="Times New Roman" w:hAnsi="Times New Roman" w:cs="Times New Roman"/>
          <w:sz w:val="28"/>
          <w:szCs w:val="28"/>
        </w:rPr>
        <w:t xml:space="preserve"> детей и подростков, в </w:t>
      </w:r>
      <w:proofErr w:type="spellStart"/>
      <w:r w:rsidR="00145A5D" w:rsidRPr="006261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45A5D" w:rsidRPr="006261F3">
        <w:rPr>
          <w:rFonts w:ascii="Times New Roman" w:hAnsi="Times New Roman" w:cs="Times New Roman"/>
          <w:sz w:val="28"/>
          <w:szCs w:val="28"/>
        </w:rPr>
        <w:t xml:space="preserve">. «группы риска» </w:t>
      </w:r>
    </w:p>
    <w:p w:rsidR="00EB61DE" w:rsidRPr="006261F3" w:rsidRDefault="00145A5D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>6. Обеспечение социальной защиты прав несовершеннолетних</w:t>
      </w:r>
    </w:p>
    <w:p w:rsidR="004D42B0" w:rsidRPr="006261F3" w:rsidRDefault="004D42B0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261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61F3">
        <w:rPr>
          <w:rFonts w:ascii="Times New Roman" w:hAnsi="Times New Roman" w:cs="Times New Roman"/>
          <w:b/>
          <w:sz w:val="28"/>
          <w:szCs w:val="28"/>
        </w:rPr>
        <w:t>.</w:t>
      </w:r>
      <w:r w:rsidR="00254662" w:rsidRPr="0062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AC6" w:rsidRPr="006261F3" w:rsidRDefault="00254662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>Программа направлена на обучающихся МБОУ «Авдинская СОШ» и их родителей. Рассчитана на 1 год. Включает в себя 3 этапа: диагностический (сентябрь), основной (октябрь-май), итоговый (июнь).</w:t>
      </w:r>
      <w:r w:rsidR="00BA1A89" w:rsidRPr="0062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F4" w:rsidRPr="00E03EF5" w:rsidRDefault="006261F3" w:rsidP="006A7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F5">
        <w:rPr>
          <w:rFonts w:ascii="Times New Roman" w:hAnsi="Times New Roman" w:cs="Times New Roman"/>
          <w:sz w:val="28"/>
          <w:szCs w:val="28"/>
        </w:rPr>
        <w:t>Программа состоит из разделов</w:t>
      </w:r>
      <w:r w:rsidR="009E4AC6" w:rsidRPr="00E03E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0F4" w:rsidRPr="00E03EF5" w:rsidRDefault="009300F4" w:rsidP="009300F4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E03EF5">
        <w:rPr>
          <w:sz w:val="28"/>
          <w:szCs w:val="28"/>
        </w:rPr>
        <w:t>план работы социального педагога</w:t>
      </w:r>
      <w:r w:rsidR="006A74ED" w:rsidRPr="00E03EF5">
        <w:rPr>
          <w:sz w:val="28"/>
          <w:szCs w:val="28"/>
        </w:rPr>
        <w:t xml:space="preserve"> </w:t>
      </w:r>
    </w:p>
    <w:p w:rsidR="006A74ED" w:rsidRPr="00E03EF5" w:rsidRDefault="009300F4" w:rsidP="009300F4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E03EF5">
        <w:rPr>
          <w:sz w:val="28"/>
          <w:szCs w:val="28"/>
        </w:rPr>
        <w:t>план</w:t>
      </w:r>
      <w:r w:rsidR="006A74ED" w:rsidRPr="00E03EF5">
        <w:rPr>
          <w:sz w:val="28"/>
          <w:szCs w:val="28"/>
        </w:rPr>
        <w:t xml:space="preserve"> работы </w:t>
      </w:r>
      <w:proofErr w:type="gramStart"/>
      <w:r w:rsidR="006A74ED" w:rsidRPr="00E03EF5">
        <w:rPr>
          <w:sz w:val="28"/>
          <w:szCs w:val="28"/>
        </w:rPr>
        <w:t>с детьми</w:t>
      </w:r>
      <w:proofErr w:type="gramEnd"/>
      <w:r w:rsidR="006A74ED" w:rsidRPr="00E03EF5">
        <w:rPr>
          <w:sz w:val="28"/>
          <w:szCs w:val="28"/>
        </w:rPr>
        <w:t xml:space="preserve"> состоящими на ВШУ</w:t>
      </w:r>
    </w:p>
    <w:p w:rsidR="006A74ED" w:rsidRPr="00E03EF5" w:rsidRDefault="009300F4" w:rsidP="009300F4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E03EF5">
        <w:rPr>
          <w:sz w:val="28"/>
          <w:szCs w:val="28"/>
        </w:rPr>
        <w:t xml:space="preserve">план </w:t>
      </w:r>
      <w:r w:rsidR="006A74ED" w:rsidRPr="00E03EF5">
        <w:rPr>
          <w:sz w:val="28"/>
          <w:szCs w:val="28"/>
        </w:rPr>
        <w:t>работы по профилактике суицидального поведения</w:t>
      </w:r>
    </w:p>
    <w:p w:rsidR="006A74ED" w:rsidRPr="00E03EF5" w:rsidRDefault="009300F4" w:rsidP="009300F4">
      <w:pPr>
        <w:pStyle w:val="a5"/>
        <w:numPr>
          <w:ilvl w:val="0"/>
          <w:numId w:val="15"/>
        </w:numPr>
        <w:jc w:val="both"/>
        <w:rPr>
          <w:rFonts w:eastAsia="Calibri"/>
          <w:bCs/>
          <w:iCs/>
          <w:sz w:val="28"/>
          <w:szCs w:val="28"/>
        </w:rPr>
      </w:pPr>
      <w:r w:rsidRPr="00E03EF5">
        <w:rPr>
          <w:bCs/>
          <w:iCs/>
          <w:sz w:val="28"/>
          <w:szCs w:val="28"/>
        </w:rPr>
        <w:t>план</w:t>
      </w:r>
      <w:r w:rsidR="006A74ED" w:rsidRPr="00E03EF5">
        <w:rPr>
          <w:rFonts w:eastAsia="Calibri"/>
          <w:bCs/>
          <w:iCs/>
          <w:sz w:val="28"/>
          <w:szCs w:val="28"/>
        </w:rPr>
        <w:t xml:space="preserve"> мероприятий, направленных на профилактику правонарушений, алкоголизма и наркомании среди несовершеннолетних.</w:t>
      </w:r>
    </w:p>
    <w:p w:rsidR="006A74ED" w:rsidRPr="00E03EF5" w:rsidRDefault="009300F4" w:rsidP="009300F4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E03EF5">
        <w:rPr>
          <w:sz w:val="28"/>
          <w:szCs w:val="28"/>
        </w:rPr>
        <w:t xml:space="preserve">план </w:t>
      </w:r>
      <w:r w:rsidR="006A74ED" w:rsidRPr="00E03EF5">
        <w:rPr>
          <w:sz w:val="28"/>
          <w:szCs w:val="28"/>
        </w:rPr>
        <w:t xml:space="preserve">мероприятий по профилактике самовольных уходов </w:t>
      </w:r>
    </w:p>
    <w:p w:rsidR="006A74ED" w:rsidRPr="00E03EF5" w:rsidRDefault="009300F4" w:rsidP="009300F4">
      <w:pPr>
        <w:pStyle w:val="a5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E03EF5">
        <w:rPr>
          <w:sz w:val="28"/>
          <w:szCs w:val="28"/>
        </w:rPr>
        <w:t xml:space="preserve">план </w:t>
      </w:r>
      <w:r w:rsidR="006A74ED" w:rsidRPr="00E03EF5">
        <w:rPr>
          <w:rFonts w:eastAsia="Calibri"/>
          <w:sz w:val="28"/>
          <w:szCs w:val="28"/>
        </w:rPr>
        <w:t xml:space="preserve">работы Совета Профилактики </w:t>
      </w:r>
    </w:p>
    <w:p w:rsidR="006A74ED" w:rsidRPr="00E03EF5" w:rsidRDefault="009300F4" w:rsidP="009300F4">
      <w:pPr>
        <w:pStyle w:val="a5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E03EF5">
        <w:rPr>
          <w:sz w:val="28"/>
          <w:szCs w:val="28"/>
        </w:rPr>
        <w:t xml:space="preserve">план </w:t>
      </w:r>
      <w:r w:rsidR="006A74ED" w:rsidRPr="00E03EF5">
        <w:rPr>
          <w:rFonts w:eastAsia="Calibri"/>
          <w:sz w:val="28"/>
          <w:szCs w:val="28"/>
        </w:rPr>
        <w:t xml:space="preserve">совместных мероприятий Межмуниципального отдела МВД </w:t>
      </w:r>
    </w:p>
    <w:p w:rsidR="00254662" w:rsidRPr="006261F3" w:rsidRDefault="00BA1A89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>Ежегодно программа обновляется. Добавляются новые направления по мере необходимости.</w:t>
      </w:r>
    </w:p>
    <w:p w:rsidR="00254662" w:rsidRPr="006261F3" w:rsidRDefault="00254662" w:rsidP="006261F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осуществления программы необходима современная материально-технической база. В</w:t>
      </w:r>
      <w:r w:rsidR="00F7333E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есть отдельные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кабинет</w:t>
      </w:r>
      <w:r w:rsidR="00F7333E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социально-педагогической</w:t>
      </w:r>
      <w:r w:rsidR="00F7333E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психологической служб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Где можно спокойно работать как 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индивидуально с обучающимся или родителями, так и провести групповое занятие. Кабинет</w:t>
      </w:r>
      <w:r w:rsidR="00F7333E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</w:t>
      </w:r>
      <w:r w:rsidR="00F7333E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техническими средствами (компьютер, сканер</w:t>
      </w:r>
      <w:r w:rsidR="00F7333E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принтер), обеспечен доступ к </w:t>
      </w:r>
      <w:r w:rsidR="00521C85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 Интернет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дает возможность, поддерживать связь со специалистами других учреждений профилактики (КДН и ЗП по </w:t>
      </w:r>
      <w:proofErr w:type="spellStart"/>
      <w:r w:rsidR="00F7333E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Уя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рскому</w:t>
      </w:r>
      <w:proofErr w:type="spellEnd"/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р-ну, КГБУ СО "КЦСОН "</w:t>
      </w:r>
      <w:proofErr w:type="spellStart"/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ОУУП и ПДН Межмуниципального отдела МВД России «</w:t>
      </w:r>
      <w:proofErr w:type="spellStart"/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Уярский</w:t>
      </w:r>
      <w:proofErr w:type="spellEnd"/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»), регулярно обновлять научно-популярную литературу по социальной педагогике и различную справочную литературу</w:t>
      </w:r>
      <w:r w:rsidR="00F7333E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оздана база данных</w:t>
      </w:r>
      <w:r w:rsidRPr="006261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обучающихся, заведены личные дела</w:t>
      </w:r>
      <w:r w:rsidRPr="006261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семьи, состоящие на межведомственном и В/Ш профилактическом учете,</w:t>
      </w:r>
      <w:r w:rsidRPr="006261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личные 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карты</w:t>
      </w:r>
      <w:r w:rsidRPr="006261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состоящих на ВШУ. Так же собрана и систематизирована документация по организации питания обучающихся (постановления, заявления, справки) необходимая так же для консультирования родителей обучающихся. </w:t>
      </w:r>
    </w:p>
    <w:p w:rsidR="00F7333E" w:rsidRPr="006261F3" w:rsidRDefault="00F7333E" w:rsidP="006261F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программе распределена между специалистами школы: зам. директора по ВР, педагог-психолог, социальный педагог, дефектолог, классные руководители, педагог дополнительного образования.</w:t>
      </w:r>
      <w:r w:rsidR="00913A04"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специалисты осуществляют межведомственное взаимодействие по своим направлениям. </w:t>
      </w:r>
    </w:p>
    <w:p w:rsidR="00994145" w:rsidRPr="006261F3" w:rsidRDefault="008D378F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Ожидаемые результаты осуществления программы </w:t>
      </w:r>
      <w:r w:rsidRPr="006261F3">
        <w:rPr>
          <w:rFonts w:ascii="Times New Roman" w:hAnsi="Times New Roman" w:cs="Times New Roman"/>
          <w:sz w:val="28"/>
          <w:szCs w:val="28"/>
        </w:rPr>
        <w:t>формирование у обучающихся норм социально приемлемого поведения, ответственного отношения</w:t>
      </w:r>
      <w:r w:rsidR="005B05E3" w:rsidRPr="006261F3">
        <w:rPr>
          <w:rFonts w:ascii="Times New Roman" w:hAnsi="Times New Roman" w:cs="Times New Roman"/>
          <w:sz w:val="28"/>
          <w:szCs w:val="28"/>
        </w:rPr>
        <w:t xml:space="preserve"> к обучению, собственным поступкам</w:t>
      </w:r>
      <w:r w:rsidRPr="006261F3">
        <w:rPr>
          <w:rFonts w:ascii="Times New Roman" w:hAnsi="Times New Roman" w:cs="Times New Roman"/>
          <w:sz w:val="28"/>
          <w:szCs w:val="28"/>
        </w:rPr>
        <w:t>. Профилактика правонарушений, безнадзорности, бродяжничества, наркомании, негативных привычек, жестокого обращения с несовершенноле</w:t>
      </w:r>
      <w:r w:rsidR="005A59CB" w:rsidRPr="006261F3">
        <w:rPr>
          <w:rFonts w:ascii="Times New Roman" w:hAnsi="Times New Roman" w:cs="Times New Roman"/>
          <w:sz w:val="28"/>
          <w:szCs w:val="28"/>
        </w:rPr>
        <w:t>тними, суицидального поведения</w:t>
      </w:r>
      <w:r w:rsidR="00994145" w:rsidRPr="006261F3">
        <w:rPr>
          <w:rFonts w:ascii="Times New Roman" w:hAnsi="Times New Roman" w:cs="Times New Roman"/>
          <w:sz w:val="28"/>
          <w:szCs w:val="28"/>
        </w:rPr>
        <w:t>.</w:t>
      </w:r>
    </w:p>
    <w:p w:rsidR="004D42B0" w:rsidRPr="006261F3" w:rsidRDefault="005A59CB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 xml:space="preserve">При оценке результатов работы </w:t>
      </w:r>
      <w:r w:rsidR="004D42B0" w:rsidRPr="006261F3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6261F3">
        <w:rPr>
          <w:rFonts w:ascii="Times New Roman" w:hAnsi="Times New Roman" w:cs="Times New Roman"/>
          <w:sz w:val="28"/>
          <w:szCs w:val="28"/>
        </w:rPr>
        <w:t>учитывать</w:t>
      </w:r>
      <w:r w:rsidR="004D42B0" w:rsidRPr="006261F3">
        <w:rPr>
          <w:rFonts w:ascii="Times New Roman" w:hAnsi="Times New Roman" w:cs="Times New Roman"/>
          <w:sz w:val="28"/>
          <w:szCs w:val="28"/>
        </w:rPr>
        <w:t>ся</w:t>
      </w:r>
      <w:r w:rsidRPr="006261F3">
        <w:rPr>
          <w:rFonts w:ascii="Times New Roman" w:hAnsi="Times New Roman" w:cs="Times New Roman"/>
          <w:sz w:val="28"/>
          <w:szCs w:val="28"/>
        </w:rPr>
        <w:t xml:space="preserve"> след</w:t>
      </w:r>
      <w:r w:rsidR="004D42B0" w:rsidRPr="006261F3">
        <w:rPr>
          <w:rFonts w:ascii="Times New Roman" w:hAnsi="Times New Roman" w:cs="Times New Roman"/>
          <w:sz w:val="28"/>
          <w:szCs w:val="28"/>
        </w:rPr>
        <w:t>ующие показатели:</w:t>
      </w:r>
    </w:p>
    <w:p w:rsidR="009E4AC6" w:rsidRPr="006261F3" w:rsidRDefault="005A59CB" w:rsidP="006261F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6261F3">
        <w:rPr>
          <w:sz w:val="28"/>
          <w:szCs w:val="28"/>
        </w:rPr>
        <w:t xml:space="preserve">Уровень успеваемости </w:t>
      </w:r>
      <w:r w:rsidR="00507079" w:rsidRPr="006261F3">
        <w:rPr>
          <w:sz w:val="28"/>
          <w:szCs w:val="28"/>
        </w:rPr>
        <w:t xml:space="preserve">учеников, </w:t>
      </w:r>
    </w:p>
    <w:p w:rsidR="009E4AC6" w:rsidRPr="006261F3" w:rsidRDefault="006261F3" w:rsidP="006261F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07079" w:rsidRPr="006261F3">
        <w:rPr>
          <w:sz w:val="28"/>
          <w:szCs w:val="28"/>
        </w:rPr>
        <w:t>овлеченность в дополнительное образование и</w:t>
      </w:r>
      <w:r w:rsidR="005A59CB" w:rsidRPr="006261F3">
        <w:rPr>
          <w:sz w:val="28"/>
          <w:szCs w:val="28"/>
        </w:rPr>
        <w:t xml:space="preserve"> во</w:t>
      </w:r>
      <w:r w:rsidR="00507079" w:rsidRPr="006261F3">
        <w:rPr>
          <w:sz w:val="28"/>
          <w:szCs w:val="28"/>
        </w:rPr>
        <w:t xml:space="preserve"> </w:t>
      </w:r>
      <w:r w:rsidR="005A59CB" w:rsidRPr="006261F3">
        <w:rPr>
          <w:sz w:val="28"/>
          <w:szCs w:val="28"/>
        </w:rPr>
        <w:t>внекл</w:t>
      </w:r>
      <w:r w:rsidR="009E4AC6" w:rsidRPr="006261F3">
        <w:rPr>
          <w:sz w:val="28"/>
          <w:szCs w:val="28"/>
        </w:rPr>
        <w:t>а</w:t>
      </w:r>
      <w:r w:rsidR="005A59CB" w:rsidRPr="006261F3">
        <w:rPr>
          <w:sz w:val="28"/>
          <w:szCs w:val="28"/>
        </w:rPr>
        <w:t>ссные мероприятия,</w:t>
      </w:r>
    </w:p>
    <w:p w:rsidR="009E4AC6" w:rsidRPr="006261F3" w:rsidRDefault="006261F3" w:rsidP="006261F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59CB" w:rsidRPr="006261F3">
        <w:rPr>
          <w:sz w:val="28"/>
          <w:szCs w:val="28"/>
        </w:rPr>
        <w:t xml:space="preserve">ропуски занятий, </w:t>
      </w:r>
    </w:p>
    <w:p w:rsidR="006261F3" w:rsidRDefault="006261F3" w:rsidP="006261F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A59CB" w:rsidRPr="006261F3">
        <w:rPr>
          <w:sz w:val="28"/>
          <w:szCs w:val="28"/>
        </w:rPr>
        <w:t>частие род</w:t>
      </w:r>
      <w:r w:rsidR="00507079" w:rsidRPr="006261F3">
        <w:rPr>
          <w:sz w:val="28"/>
          <w:szCs w:val="28"/>
        </w:rPr>
        <w:t>ителей</w:t>
      </w:r>
      <w:r w:rsidR="005A59CB" w:rsidRPr="006261F3">
        <w:rPr>
          <w:sz w:val="28"/>
          <w:szCs w:val="28"/>
        </w:rPr>
        <w:t xml:space="preserve"> в разл</w:t>
      </w:r>
      <w:r w:rsidR="00507079" w:rsidRPr="006261F3">
        <w:rPr>
          <w:sz w:val="28"/>
          <w:szCs w:val="28"/>
        </w:rPr>
        <w:t xml:space="preserve">ичные школьные мероприятия, </w:t>
      </w:r>
    </w:p>
    <w:p w:rsidR="006261F3" w:rsidRDefault="006261F3" w:rsidP="006261F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07079" w:rsidRPr="006261F3">
        <w:rPr>
          <w:sz w:val="28"/>
          <w:szCs w:val="28"/>
        </w:rPr>
        <w:t>амоопределение</w:t>
      </w:r>
      <w:r w:rsidR="005A59CB" w:rsidRPr="006261F3">
        <w:rPr>
          <w:sz w:val="28"/>
          <w:szCs w:val="28"/>
        </w:rPr>
        <w:t xml:space="preserve"> обучающ</w:t>
      </w:r>
      <w:r w:rsidR="00507079" w:rsidRPr="006261F3">
        <w:rPr>
          <w:sz w:val="28"/>
          <w:szCs w:val="28"/>
        </w:rPr>
        <w:t>ихся</w:t>
      </w:r>
      <w:r>
        <w:rPr>
          <w:sz w:val="28"/>
          <w:szCs w:val="28"/>
        </w:rPr>
        <w:t xml:space="preserve"> после окончания школы</w:t>
      </w:r>
    </w:p>
    <w:p w:rsidR="006261F3" w:rsidRDefault="00994145" w:rsidP="006261F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6261F3">
        <w:rPr>
          <w:sz w:val="28"/>
          <w:szCs w:val="28"/>
        </w:rPr>
        <w:t>Сокращение числа обуч</w:t>
      </w:r>
      <w:r w:rsidR="00507079" w:rsidRPr="006261F3">
        <w:rPr>
          <w:sz w:val="28"/>
          <w:szCs w:val="28"/>
        </w:rPr>
        <w:t>ающихся состоящих</w:t>
      </w:r>
      <w:r w:rsidRPr="006261F3">
        <w:rPr>
          <w:sz w:val="28"/>
          <w:szCs w:val="28"/>
        </w:rPr>
        <w:t xml:space="preserve"> на различных видах учета. </w:t>
      </w:r>
    </w:p>
    <w:p w:rsidR="005A59CB" w:rsidRDefault="00994145" w:rsidP="006261F3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6261F3">
        <w:rPr>
          <w:sz w:val="28"/>
          <w:szCs w:val="28"/>
        </w:rPr>
        <w:t xml:space="preserve">Снижение либо отсутствие </w:t>
      </w:r>
      <w:r w:rsidR="00507079" w:rsidRPr="006261F3">
        <w:rPr>
          <w:sz w:val="28"/>
          <w:szCs w:val="28"/>
        </w:rPr>
        <w:t>правонарушений,</w:t>
      </w:r>
      <w:r w:rsidRPr="006261F3">
        <w:rPr>
          <w:sz w:val="28"/>
          <w:szCs w:val="28"/>
        </w:rPr>
        <w:t xml:space="preserve"> сов</w:t>
      </w:r>
      <w:r w:rsidR="00507079" w:rsidRPr="006261F3">
        <w:rPr>
          <w:sz w:val="28"/>
          <w:szCs w:val="28"/>
        </w:rPr>
        <w:t>ершенных</w:t>
      </w:r>
      <w:r w:rsidRPr="006261F3">
        <w:rPr>
          <w:sz w:val="28"/>
          <w:szCs w:val="28"/>
        </w:rPr>
        <w:t xml:space="preserve"> обучающимися.</w:t>
      </w:r>
    </w:p>
    <w:p w:rsidR="006261F3" w:rsidRPr="006261F3" w:rsidRDefault="006261F3" w:rsidP="006261F3">
      <w:pPr>
        <w:pStyle w:val="a5"/>
        <w:ind w:left="720" w:firstLine="0"/>
        <w:jc w:val="both"/>
        <w:rPr>
          <w:sz w:val="28"/>
          <w:szCs w:val="28"/>
        </w:rPr>
      </w:pPr>
    </w:p>
    <w:p w:rsidR="00994145" w:rsidRPr="006261F3" w:rsidRDefault="00994145" w:rsidP="00626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t>Ф</w:t>
      </w:r>
      <w:r w:rsidR="00507079" w:rsidRPr="006261F3">
        <w:rPr>
          <w:rFonts w:ascii="Times New Roman" w:hAnsi="Times New Roman" w:cs="Times New Roman"/>
          <w:sz w:val="28"/>
          <w:szCs w:val="28"/>
        </w:rPr>
        <w:t>акторами</w:t>
      </w:r>
      <w:r w:rsidRPr="006261F3">
        <w:rPr>
          <w:rFonts w:ascii="Times New Roman" w:hAnsi="Times New Roman" w:cs="Times New Roman"/>
          <w:sz w:val="28"/>
          <w:szCs w:val="28"/>
        </w:rPr>
        <w:t xml:space="preserve"> </w:t>
      </w:r>
      <w:r w:rsidR="00507079" w:rsidRPr="006261F3">
        <w:rPr>
          <w:rFonts w:ascii="Times New Roman" w:hAnsi="Times New Roman" w:cs="Times New Roman"/>
          <w:sz w:val="28"/>
          <w:szCs w:val="28"/>
        </w:rPr>
        <w:t>и риска</w:t>
      </w:r>
      <w:r w:rsidR="006261F3">
        <w:rPr>
          <w:rFonts w:ascii="Times New Roman" w:hAnsi="Times New Roman" w:cs="Times New Roman"/>
          <w:sz w:val="28"/>
          <w:szCs w:val="28"/>
        </w:rPr>
        <w:t xml:space="preserve"> выполнения программы</w:t>
      </w:r>
      <w:r w:rsidR="00507079" w:rsidRPr="006261F3">
        <w:rPr>
          <w:rFonts w:ascii="Times New Roman" w:hAnsi="Times New Roman" w:cs="Times New Roman"/>
          <w:sz w:val="28"/>
          <w:szCs w:val="28"/>
        </w:rPr>
        <w:t>, может служить</w:t>
      </w:r>
      <w:r w:rsidRPr="006261F3">
        <w:rPr>
          <w:rFonts w:ascii="Times New Roman" w:hAnsi="Times New Roman" w:cs="Times New Roman"/>
          <w:sz w:val="28"/>
          <w:szCs w:val="28"/>
        </w:rPr>
        <w:t xml:space="preserve"> </w:t>
      </w:r>
      <w:r w:rsidR="00507079" w:rsidRPr="006261F3">
        <w:rPr>
          <w:rFonts w:ascii="Times New Roman" w:hAnsi="Times New Roman" w:cs="Times New Roman"/>
          <w:sz w:val="28"/>
          <w:szCs w:val="28"/>
        </w:rPr>
        <w:t>то, что результат может быть растянут во времени. Так же несогласованность школьного и родительского воспитания</w:t>
      </w:r>
      <w:r w:rsidR="0037461D" w:rsidRPr="006261F3">
        <w:rPr>
          <w:rFonts w:ascii="Times New Roman" w:hAnsi="Times New Roman" w:cs="Times New Roman"/>
          <w:sz w:val="28"/>
          <w:szCs w:val="28"/>
        </w:rPr>
        <w:t>, уровень заинтересованности родителей обучающихся.</w:t>
      </w:r>
    </w:p>
    <w:p w:rsidR="006261F3" w:rsidRDefault="006261F3" w:rsidP="00EC511C">
      <w:pPr>
        <w:rPr>
          <w:rFonts w:ascii="Times New Roman" w:hAnsi="Times New Roman" w:cs="Times New Roman"/>
          <w:b/>
          <w:sz w:val="28"/>
          <w:szCs w:val="28"/>
        </w:rPr>
      </w:pPr>
    </w:p>
    <w:p w:rsidR="00BA1A89" w:rsidRPr="006261F3" w:rsidRDefault="0037461D" w:rsidP="006261F3">
      <w:pPr>
        <w:jc w:val="both"/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261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61F3">
        <w:rPr>
          <w:rFonts w:ascii="Times New Roman" w:hAnsi="Times New Roman" w:cs="Times New Roman"/>
          <w:b/>
          <w:sz w:val="28"/>
          <w:szCs w:val="28"/>
        </w:rPr>
        <w:t>.</w:t>
      </w:r>
      <w:r w:rsidRPr="00626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89" w:rsidRPr="006261F3" w:rsidRDefault="00156DBA" w:rsidP="00BA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Комплексный план</w:t>
      </w:r>
      <w:r w:rsidR="00BA1A89" w:rsidRPr="00626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«Авдинская СОШ»</w:t>
      </w:r>
    </w:p>
    <w:p w:rsidR="00BA1A89" w:rsidRPr="006261F3" w:rsidRDefault="00B92C1C" w:rsidP="00BA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2023– 2024</w:t>
      </w:r>
      <w:r w:rsidR="00BA1A89" w:rsidRPr="00626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BA1A89" w:rsidRPr="006261F3" w:rsidRDefault="00BA1A89" w:rsidP="00BA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61F3" w:rsidRDefault="00BA1A89" w:rsidP="006261F3">
      <w:pPr>
        <w:spacing w:after="289" w:line="240" w:lineRule="auto"/>
        <w:ind w:left="10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психологического комфорта и безопасности обучающихся, удовлетворение их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BA1A89" w:rsidRPr="006261F3" w:rsidRDefault="00BA1A89" w:rsidP="006261F3">
      <w:pPr>
        <w:spacing w:after="289" w:line="240" w:lineRule="auto"/>
        <w:ind w:left="10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26"/>
        </w:tabs>
        <w:spacing w:after="0" w:line="240" w:lineRule="auto"/>
        <w:ind w:left="840" w:right="1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социально-педагогическую поддержку учащимся, имеющим проблемы в обучении, трудности в общении, адаптации.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16"/>
        </w:tabs>
        <w:spacing w:after="0" w:line="240" w:lineRule="auto"/>
        <w:ind w:left="840" w:right="1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сфере ближайшего окружения учащегося.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26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благоприятного микроклимата в классах.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26"/>
        </w:tabs>
        <w:spacing w:after="0" w:line="240" w:lineRule="auto"/>
        <w:ind w:left="840" w:right="1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успешной социализации опекаемых детей и детей с ограниченными возможностями.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16"/>
        </w:tabs>
        <w:spacing w:after="0" w:line="240" w:lineRule="auto"/>
        <w:ind w:left="840" w:right="1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у учащихся к самообразованию, самовоспитанию, самореализации, развитию личностных и интеллектуальных ресурсов.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16"/>
        </w:tabs>
        <w:spacing w:after="0" w:line="240" w:lineRule="auto"/>
        <w:ind w:left="840" w:right="1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правовую грамотность учащихся и их родителей; учить решать жизненно важные задачи, включать учащихся в социально - значимую деятельность.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26"/>
        </w:tabs>
        <w:spacing w:after="0" w:line="240" w:lineRule="auto"/>
        <w:ind w:left="840" w:right="1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формирования потребности в ведении здорового образа жизни.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26"/>
        </w:tabs>
        <w:spacing w:after="0" w:line="240" w:lineRule="auto"/>
        <w:ind w:left="840" w:right="1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консультативную помощь родителям (законным представителям) и повышать их педагогическую компетентность в вопросах воспитания и решении социально - педагогических проблем ребенка.</w:t>
      </w:r>
    </w:p>
    <w:p w:rsidR="00BA1A89" w:rsidRPr="006261F3" w:rsidRDefault="00BA1A89" w:rsidP="006261F3">
      <w:pPr>
        <w:numPr>
          <w:ilvl w:val="0"/>
          <w:numId w:val="2"/>
        </w:numPr>
        <w:tabs>
          <w:tab w:val="left" w:pos="826"/>
        </w:tabs>
        <w:spacing w:after="415" w:line="240" w:lineRule="auto"/>
        <w:ind w:left="8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за посещаемостью учащихся.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3"/>
        <w:gridCol w:w="2566"/>
        <w:gridCol w:w="2176"/>
      </w:tblGrid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A1A89" w:rsidRPr="006261F3" w:rsidTr="006261F3">
        <w:trPr>
          <w:jc w:val="center"/>
        </w:trPr>
        <w:tc>
          <w:tcPr>
            <w:tcW w:w="10157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BA1A89" w:rsidRPr="008A13F2" w:rsidRDefault="00BA1A89" w:rsidP="00BA1A89">
            <w:pPr>
              <w:spacing w:after="0" w:line="240" w:lineRule="auto"/>
              <w:ind w:left="37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Работа с педагогами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возникшим проблемам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мере необходимости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156DBA" w:rsidRPr="006261F3" w:rsidRDefault="00156DBA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классным руководителям и воспитателям в разрешении конфликтных ситуаций, </w:t>
            </w: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возникающих между участниками образовательных отношений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156DBA" w:rsidRPr="006261F3" w:rsidRDefault="00156DBA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детей на дому с целью изучения социально-бытовых условий жизни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плана и по мере необходимости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A1A89" w:rsidRPr="006261F3" w:rsidRDefault="00BA1A89" w:rsidP="00BA1A89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:rsidR="00BA1A89" w:rsidRPr="006261F3" w:rsidRDefault="00BA1A89" w:rsidP="00BA1A89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по запросам классных руководителей на родительских собраниях и классных часах.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плана и по мере необходимости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156DBA" w:rsidRPr="006261F3" w:rsidRDefault="00156DBA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</w:tbl>
    <w:p w:rsidR="00BA1A89" w:rsidRPr="006261F3" w:rsidRDefault="00BA1A89" w:rsidP="00BA1A8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2658"/>
        <w:gridCol w:w="2155"/>
      </w:tblGrid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списков учащихся по социальному статусу:</w:t>
            </w:r>
          </w:p>
          <w:p w:rsidR="00BA1A89" w:rsidRPr="006261F3" w:rsidRDefault="00BA1A89" w:rsidP="00BA1A89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многодетные семьи</w:t>
            </w:r>
          </w:p>
          <w:p w:rsidR="00BA1A89" w:rsidRPr="006261F3" w:rsidRDefault="00BA1A89" w:rsidP="00BA1A89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неполные семьи</w:t>
            </w:r>
          </w:p>
          <w:p w:rsidR="00BA1A89" w:rsidRPr="006261F3" w:rsidRDefault="00BA1A89" w:rsidP="00BA1A89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- инвалиды</w:t>
            </w:r>
          </w:p>
          <w:p w:rsidR="00BA1A89" w:rsidRPr="006261F3" w:rsidRDefault="00BA1A89" w:rsidP="00BA1A89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находящиеся под опекой</w:t>
            </w:r>
          </w:p>
          <w:p w:rsidR="00BA1A89" w:rsidRPr="006261F3" w:rsidRDefault="00BA1A89" w:rsidP="00BA1A89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  <w:p w:rsidR="00BA1A89" w:rsidRPr="006261F3" w:rsidRDefault="00BA1A89" w:rsidP="00BA1A89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«проблемные» дети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социальных паспортов классов, школы.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предварительных списков учащихся «группы риска» на следующий учебный год.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кл</w:t>
            </w:r>
            <w:r w:rsidR="00066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 руководители</w:t>
            </w:r>
          </w:p>
          <w:p w:rsidR="00156DBA" w:rsidRPr="006261F3" w:rsidRDefault="00156DBA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бесед с инспекторами ПДН по профилактике правонарушений.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A1A89" w:rsidRPr="006261F3" w:rsidTr="006261F3">
        <w:trPr>
          <w:jc w:val="center"/>
        </w:trPr>
        <w:tc>
          <w:tcPr>
            <w:tcW w:w="10157" w:type="dxa"/>
            <w:gridSpan w:val="3"/>
            <w:shd w:val="clear" w:color="auto" w:fill="FFFFFF"/>
            <w:tcMar>
              <w:left w:w="10" w:type="dxa"/>
              <w:right w:w="10" w:type="dxa"/>
            </w:tcMar>
          </w:tcPr>
          <w:p w:rsidR="00BA1A89" w:rsidRPr="008A13F2" w:rsidRDefault="00BA1A89" w:rsidP="00BA1A89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Работа с родителями (законными представителями)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и групповых консультаций.</w:t>
            </w:r>
          </w:p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156DBA" w:rsidRPr="006261F3" w:rsidRDefault="00156DBA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социального статуса родителей, выявление семей группы </w:t>
            </w: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риска, </w:t>
            </w:r>
            <w:proofErr w:type="gramStart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  <w:proofErr w:type="gramEnd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оказавшихся в сложной жизненной ситуации.</w:t>
            </w:r>
          </w:p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Сентябрь, в течение года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Оповещение родителей о рекомендациях, принятых решениях ППК, ПМПК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BA1A89" w:rsidRPr="006261F3" w:rsidRDefault="00BA1A89" w:rsidP="00BA1A89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BA1A89" w:rsidRPr="006261F3" w:rsidRDefault="00BA1A89" w:rsidP="00BA1A89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картотеки на опекунские семьи.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социально-бытовых условий семей, оказавшихся в сложной жизненной ситуации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BA1A89" w:rsidRPr="006261F3" w:rsidTr="006261F3">
        <w:trPr>
          <w:jc w:val="center"/>
        </w:trPr>
        <w:tc>
          <w:tcPr>
            <w:tcW w:w="508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интернет - лектории для родителей (на школьном сайте):</w:t>
            </w:r>
          </w:p>
          <w:p w:rsidR="00BA1A89" w:rsidRPr="006261F3" w:rsidRDefault="00BA1A89" w:rsidP="00BA1A89">
            <w:pPr>
              <w:numPr>
                <w:ilvl w:val="0"/>
                <w:numId w:val="4"/>
              </w:numPr>
              <w:tabs>
                <w:tab w:val="left" w:pos="442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ребенка - спокойная жизнь родителей</w:t>
            </w:r>
          </w:p>
          <w:p w:rsidR="00BA1A89" w:rsidRPr="006261F3" w:rsidRDefault="00BA1A89" w:rsidP="00BA1A89">
            <w:pPr>
              <w:numPr>
                <w:ilvl w:val="0"/>
                <w:numId w:val="4"/>
              </w:numPr>
              <w:tabs>
                <w:tab w:val="left" w:pos="283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сложный подростковый возраст</w:t>
            </w:r>
          </w:p>
          <w:p w:rsidR="00BA1A89" w:rsidRPr="006261F3" w:rsidRDefault="00BA1A89" w:rsidP="00BA1A89">
            <w:pPr>
              <w:numPr>
                <w:ilvl w:val="0"/>
                <w:numId w:val="4"/>
              </w:numPr>
              <w:tabs>
                <w:tab w:val="left" w:pos="274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и как увлекаются подростки.</w:t>
            </w:r>
          </w:p>
          <w:p w:rsidR="00BA1A89" w:rsidRPr="006261F3" w:rsidRDefault="00BA1A89" w:rsidP="00BA1A89">
            <w:pPr>
              <w:numPr>
                <w:ilvl w:val="0"/>
                <w:numId w:val="4"/>
              </w:numPr>
              <w:tabs>
                <w:tab w:val="left" w:pos="422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ребенку справиться с эмоциями</w:t>
            </w:r>
          </w:p>
          <w:p w:rsidR="00BA1A89" w:rsidRPr="006261F3" w:rsidRDefault="00BA1A89" w:rsidP="00BA1A89">
            <w:pPr>
              <w:numPr>
                <w:ilvl w:val="0"/>
                <w:numId w:val="4"/>
              </w:numPr>
              <w:tabs>
                <w:tab w:val="left" w:pos="278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учреждения города</w:t>
            </w:r>
          </w:p>
        </w:tc>
        <w:tc>
          <w:tcPr>
            <w:tcW w:w="2866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A1A89" w:rsidRPr="006261F3" w:rsidRDefault="00BA1A89" w:rsidP="00BA1A89">
            <w:pPr>
              <w:spacing w:before="420" w:after="300" w:line="31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Февраль Март</w:t>
            </w:r>
          </w:p>
          <w:p w:rsidR="00BA1A89" w:rsidRPr="006261F3" w:rsidRDefault="00BA1A89" w:rsidP="00BA1A89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3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156DBA" w:rsidRPr="006261F3" w:rsidRDefault="00156DBA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</w:tbl>
    <w:p w:rsidR="00BA1A89" w:rsidRPr="006261F3" w:rsidRDefault="00BA1A89" w:rsidP="00BA1A8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315"/>
        <w:gridCol w:w="2332"/>
        <w:gridCol w:w="263"/>
        <w:gridCol w:w="1867"/>
      </w:tblGrid>
      <w:tr w:rsidR="00BA1A89" w:rsidRPr="006261F3" w:rsidTr="000669A1">
        <w:trPr>
          <w:jc w:val="center"/>
        </w:trPr>
        <w:tc>
          <w:tcPr>
            <w:tcW w:w="9345" w:type="dxa"/>
            <w:gridSpan w:val="5"/>
            <w:shd w:val="clear" w:color="auto" w:fill="FFFFFF"/>
            <w:tcMar>
              <w:left w:w="10" w:type="dxa"/>
              <w:right w:w="10" w:type="dxa"/>
            </w:tcMar>
          </w:tcPr>
          <w:p w:rsidR="00BA1A89" w:rsidRPr="008A13F2" w:rsidRDefault="00BA1A89" w:rsidP="00BA1A89">
            <w:pPr>
              <w:spacing w:after="0" w:line="240" w:lineRule="auto"/>
              <w:ind w:left="37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Работа с учащимися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педагогически запущенных детей. Составление банка данных и картотеки для постановки на внутри школьный учет.</w:t>
            </w:r>
          </w:p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посещаемостью занятий</w:t>
            </w: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встреч - бесед с инспектором ПДН с целью </w:t>
            </w: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профилактики правонарушений среди несовершеннолетних</w:t>
            </w:r>
          </w:p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раз в полугодие Октябрь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Диагностирование:</w:t>
            </w:r>
          </w:p>
          <w:p w:rsidR="00BA1A89" w:rsidRPr="006261F3" w:rsidRDefault="00BA1A89" w:rsidP="00BA1A89">
            <w:pPr>
              <w:numPr>
                <w:ilvl w:val="0"/>
                <w:numId w:val="5"/>
              </w:numPr>
              <w:tabs>
                <w:tab w:val="left" w:pos="274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5-тиклассников</w:t>
            </w:r>
          </w:p>
          <w:p w:rsidR="00BA1A89" w:rsidRPr="006261F3" w:rsidRDefault="00BA1A89" w:rsidP="00BA1A89">
            <w:pPr>
              <w:numPr>
                <w:ilvl w:val="0"/>
                <w:numId w:val="5"/>
              </w:numPr>
              <w:tabs>
                <w:tab w:val="left" w:pos="274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Шкала тревожности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Сирса</w:t>
            </w:r>
            <w:proofErr w:type="spellEnd"/>
          </w:p>
          <w:p w:rsidR="00BA1A89" w:rsidRPr="006261F3" w:rsidRDefault="00BA1A89" w:rsidP="00BA1A89">
            <w:pPr>
              <w:numPr>
                <w:ilvl w:val="0"/>
                <w:numId w:val="5"/>
              </w:numPr>
              <w:tabs>
                <w:tab w:val="left" w:pos="283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склонности к конфликту</w:t>
            </w:r>
          </w:p>
          <w:p w:rsidR="00BA1A89" w:rsidRPr="006261F3" w:rsidRDefault="00BA1A89" w:rsidP="00BA1A89">
            <w:pPr>
              <w:numPr>
                <w:ilvl w:val="0"/>
                <w:numId w:val="5"/>
              </w:numPr>
              <w:tabs>
                <w:tab w:val="left" w:pos="278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межличностных отношений (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Лири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-Выявления профессиональной направленности личности</w:t>
            </w:r>
          </w:p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 </w:t>
            </w: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Default="00BA1A89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  <w:r w:rsidR="00066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6DBA" w:rsidRPr="006261F3" w:rsidRDefault="00156DBA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профориентации (по отдельному плану)</w:t>
            </w: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0669A1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педагог, </w:t>
            </w: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Гражданско-патриотическое воспитание по программе «Я гражданин, Я патриот, Я Россиянин!»</w:t>
            </w: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беседы по правовому воспитанию с учащимися:</w:t>
            </w: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numPr>
                <w:ilvl w:val="0"/>
                <w:numId w:val="6"/>
              </w:numPr>
              <w:tabs>
                <w:tab w:val="left" w:pos="876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школе»</w:t>
            </w:r>
          </w:p>
          <w:p w:rsidR="00BA1A89" w:rsidRPr="006261F3" w:rsidRDefault="00BA1A89" w:rsidP="00BA1A89">
            <w:pPr>
              <w:numPr>
                <w:ilvl w:val="0"/>
                <w:numId w:val="6"/>
              </w:numPr>
              <w:tabs>
                <w:tab w:val="left" w:pos="754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Уголовная</w:t>
            </w:r>
            <w:proofErr w:type="gramEnd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административная ответственность несовершеннолетних»</w:t>
            </w:r>
          </w:p>
          <w:p w:rsidR="00BA1A89" w:rsidRPr="006261F3" w:rsidRDefault="00BA1A89" w:rsidP="00BA1A89">
            <w:pPr>
              <w:numPr>
                <w:ilvl w:val="0"/>
                <w:numId w:val="6"/>
              </w:numPr>
              <w:tabs>
                <w:tab w:val="left" w:pos="967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«Проступок, правонарушение, преступление»</w:t>
            </w:r>
          </w:p>
          <w:p w:rsidR="00BA1A89" w:rsidRPr="006261F3" w:rsidRDefault="00BA1A89" w:rsidP="00BA1A89">
            <w:pPr>
              <w:numPr>
                <w:ilvl w:val="0"/>
                <w:numId w:val="6"/>
              </w:numPr>
              <w:tabs>
                <w:tab w:val="left" w:pos="905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«Опасные игры»</w:t>
            </w: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240" w:line="33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BA1A89" w:rsidRPr="006261F3" w:rsidRDefault="00BA1A89" w:rsidP="00BA1A89">
            <w:pPr>
              <w:spacing w:after="240" w:line="33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A1A89" w:rsidRPr="006261F3" w:rsidRDefault="00BA1A89" w:rsidP="00BA1A89">
            <w:pPr>
              <w:spacing w:before="240" w:after="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A1A89" w:rsidRPr="006261F3" w:rsidRDefault="00BA1A89" w:rsidP="00BA1A89">
            <w:pPr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Default="00BA1A89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156DBA" w:rsidRPr="006261F3" w:rsidRDefault="00156DBA" w:rsidP="00BA1A8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Этические беседы, проблемные разговоры «Смысл жизни»</w:t>
            </w:r>
          </w:p>
          <w:p w:rsidR="00BA1A89" w:rsidRPr="006261F3" w:rsidRDefault="00BA1A89" w:rsidP="00BA1A89">
            <w:pPr>
              <w:spacing w:after="0" w:line="31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0669A1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педагог, </w:t>
            </w: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500764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BA1A89"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частие в месячнике здоровье сбережения «Навстречу здоровью»</w:t>
            </w:r>
          </w:p>
          <w:p w:rsidR="00BA1A89" w:rsidRPr="006261F3" w:rsidRDefault="00BA1A89" w:rsidP="00BA1A89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Анкетирование: «Здоровый образ жизни»</w:t>
            </w: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66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оц. педагог, </w:t>
            </w: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A1A89" w:rsidRPr="006261F3" w:rsidTr="000669A1">
        <w:trPr>
          <w:jc w:val="center"/>
        </w:trPr>
        <w:tc>
          <w:tcPr>
            <w:tcW w:w="4568" w:type="dxa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Мини - тренинги с учащимися - «Учимся общаться»</w:t>
            </w:r>
          </w:p>
        </w:tc>
        <w:tc>
          <w:tcPr>
            <w:tcW w:w="264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3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156DBA" w:rsidRDefault="000669A1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педагог, </w:t>
            </w:r>
          </w:p>
          <w:p w:rsidR="00BA1A89" w:rsidRPr="006261F3" w:rsidRDefault="00156DBA" w:rsidP="00BA1A89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 психолог </w:t>
            </w:r>
            <w:r w:rsidR="00066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0669A1" w:rsidRPr="006261F3" w:rsidTr="000669A1">
        <w:trPr>
          <w:jc w:val="center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0669A1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преодолеть тревогу»</w:t>
            </w:r>
          </w:p>
          <w:p w:rsidR="000669A1" w:rsidRPr="006261F3" w:rsidRDefault="000669A1" w:rsidP="000669A1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коммуникативных</w:t>
            </w:r>
          </w:p>
          <w:p w:rsidR="000669A1" w:rsidRPr="006261F3" w:rsidRDefault="000669A1" w:rsidP="000669A1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способностей. Невербальное общение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06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Февраль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669A1" w:rsidRPr="000669A1" w:rsidRDefault="00156DBA" w:rsidP="000669A1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0669A1" w:rsidRPr="006261F3" w:rsidTr="000669A1">
        <w:trPr>
          <w:jc w:val="center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0669A1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летнего отдыха обучающихся: летняя оздоровительная площадка, совместные мероприятия с СДК и сельской библиотекой, отдых в загородных, летних оздоровительных лагерях.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06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 классные руководители.</w:t>
            </w:r>
          </w:p>
        </w:tc>
      </w:tr>
      <w:tr w:rsidR="000669A1" w:rsidRPr="006261F3" w:rsidTr="000669A1">
        <w:trPr>
          <w:jc w:val="center"/>
        </w:trPr>
        <w:tc>
          <w:tcPr>
            <w:tcW w:w="9345" w:type="dxa"/>
            <w:gridSpan w:val="5"/>
            <w:shd w:val="clear" w:color="auto" w:fill="FFFFFF"/>
            <w:tcMar>
              <w:left w:w="10" w:type="dxa"/>
              <w:right w:w="10" w:type="dxa"/>
            </w:tcMar>
          </w:tcPr>
          <w:p w:rsidR="000669A1" w:rsidRPr="008A13F2" w:rsidRDefault="000669A1" w:rsidP="00B92C1C">
            <w:p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Информационно - методическая работа</w:t>
            </w:r>
          </w:p>
        </w:tc>
      </w:tr>
      <w:tr w:rsidR="000669A1" w:rsidRPr="006261F3" w:rsidTr="000669A1">
        <w:trPr>
          <w:trHeight w:val="633"/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памятки для учителей и</w:t>
            </w:r>
          </w:p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родителей: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9A1" w:rsidRPr="006261F3" w:rsidTr="000669A1">
        <w:trPr>
          <w:trHeight w:val="621"/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Профилактика употребления ПАВ: Что такое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снюс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«Этапы оказания первой помощи</w:t>
            </w:r>
          </w:p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передозировке наркотиками»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right="9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156DBA" w:rsidP="00B92C1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0669A1" w:rsidRPr="006261F3" w:rsidTr="000669A1">
        <w:trPr>
          <w:trHeight w:val="567"/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-«Как распознать подростка, обдумывающего самоубийство»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right="9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0669A1" w:rsidRPr="006261F3" w:rsidTr="000669A1">
        <w:trPr>
          <w:trHeight w:val="621"/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сохранить психическое здоровье</w:t>
            </w:r>
          </w:p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ребенка»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right="9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156DBA" w:rsidP="00B92C1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0669A1" w:rsidRPr="006261F3" w:rsidTr="000669A1">
        <w:trPr>
          <w:trHeight w:val="621"/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«Правили общения при конфликте с</w:t>
            </w:r>
          </w:p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ребенком»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right="9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156DBA" w:rsidP="00B92C1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0669A1" w:rsidRPr="006261F3" w:rsidTr="000669A1">
        <w:trPr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листовок для учащихся:</w:t>
            </w:r>
          </w:p>
          <w:p w:rsidR="000669A1" w:rsidRPr="006261F3" w:rsidRDefault="000669A1" w:rsidP="00B92C1C">
            <w:pPr>
              <w:numPr>
                <w:ilvl w:val="0"/>
                <w:numId w:val="7"/>
              </w:numPr>
              <w:tabs>
                <w:tab w:val="left" w:pos="422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«Правда и мифы о наркотических веществах»</w:t>
            </w:r>
          </w:p>
          <w:p w:rsidR="000669A1" w:rsidRPr="006261F3" w:rsidRDefault="000669A1" w:rsidP="00B92C1C">
            <w:pPr>
              <w:numPr>
                <w:ilvl w:val="0"/>
                <w:numId w:val="7"/>
              </w:numPr>
              <w:tabs>
                <w:tab w:val="left" w:pos="384"/>
              </w:tabs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«Заповеди самозащиты для детей и подростков»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643" w:lineRule="auto"/>
              <w:ind w:right="9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Январь</w:t>
            </w: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0669A1" w:rsidRPr="006261F3" w:rsidTr="000669A1">
        <w:trPr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рекомендации педагогам по интересующим их темам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0669A1" w:rsidRPr="006261F3" w:rsidTr="000669A1">
        <w:trPr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322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«Уголок правовых знаний» «Уголок профориентации»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326" w:lineRule="auto"/>
              <w:ind w:right="9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Февраль</w:t>
            </w: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156DBA" w:rsidRPr="006261F3" w:rsidRDefault="00156DBA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0669A1" w:rsidRPr="006261F3" w:rsidTr="000669A1">
        <w:trPr>
          <w:jc w:val="center"/>
        </w:trPr>
        <w:tc>
          <w:tcPr>
            <w:tcW w:w="4883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317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социально</w:t>
            </w:r>
            <w:r w:rsidR="00156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педагогической работы за 2023-2024</w:t>
            </w: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</w:t>
            </w:r>
            <w:r w:rsidR="00156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год; Планирование работы на 2024-2025 </w:t>
            </w: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595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:rsidR="000669A1" w:rsidRPr="006261F3" w:rsidRDefault="000669A1" w:rsidP="00B92C1C">
            <w:pPr>
              <w:spacing w:after="0" w:line="240" w:lineRule="auto"/>
              <w:ind w:right="9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67" w:type="dxa"/>
            <w:shd w:val="clear" w:color="auto" w:fill="FFFFFF"/>
            <w:tcMar>
              <w:left w:w="10" w:type="dxa"/>
              <w:right w:w="10" w:type="dxa"/>
            </w:tcMar>
          </w:tcPr>
          <w:p w:rsidR="000669A1" w:rsidRDefault="000669A1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156DBA" w:rsidRPr="006261F3" w:rsidRDefault="00156DBA" w:rsidP="00B92C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</w:tbl>
    <w:p w:rsidR="00BA1A89" w:rsidRPr="006261F3" w:rsidRDefault="00BA1A89" w:rsidP="00BA1A8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7461D" w:rsidRPr="006261F3" w:rsidRDefault="0037461D" w:rsidP="00374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AC6" w:rsidRPr="006261F3" w:rsidRDefault="009E4A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2469A" w:rsidRDefault="00F2469A" w:rsidP="00BA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BA1A89" w:rsidRPr="006261F3" w:rsidRDefault="00F2469A" w:rsidP="00F2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proofErr w:type="gramStart"/>
      <w:r w:rsidR="00BA1A89" w:rsidRPr="0062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92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детьми</w:t>
      </w:r>
      <w:proofErr w:type="gramEnd"/>
      <w:r w:rsidR="00B92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состоящими на ВШУ на 2023 – 2024</w:t>
      </w:r>
      <w:r w:rsidR="00BA1A89" w:rsidRPr="0062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text" w:horzAnchor="page" w:tblpX="1493" w:tblpY="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1701"/>
        <w:gridCol w:w="1701"/>
        <w:gridCol w:w="1588"/>
      </w:tblGrid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A1A89" w:rsidRPr="006261F3" w:rsidRDefault="00BA1A89" w:rsidP="00BA1A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88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постановка на учет  детей «группы риска»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уч. года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по ВР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личности каждого ребенка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по ВР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беседа с детьми по теме: «Твои увлечения»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условий жизни ребенка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внеурочной занятости обучающихся.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по ВР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ребят в классных, общешкольных мероприятиях.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 рук.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по ВР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 контроль по посещаемости ребят учебных занятий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 рук.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по ВР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взаимоотношений в семье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 рук.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состоящих на учете на дому.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 рук.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на тему насилие в семье.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 рук.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rPr>
          <w:trHeight w:val="646"/>
        </w:trPr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беседа на тему: </w:t>
            </w: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вредных привычек»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 рук.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беседа на тему: </w:t>
            </w:r>
          </w:p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и обязанности ребёнка»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 рук.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семей, учащихся.(акция «Помоги пойти учиться, 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работа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соц.педагога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психолога (диагностики обучающихся, консультирование)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89" w:rsidRPr="006261F3" w:rsidTr="006A74ED">
        <w:tc>
          <w:tcPr>
            <w:tcW w:w="53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4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консультаций специалистов:</w:t>
            </w:r>
          </w:p>
          <w:p w:rsidR="00BA1A89" w:rsidRPr="006261F3" w:rsidRDefault="00BA1A89" w:rsidP="00BA1A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  <w:p w:rsidR="00BA1A89" w:rsidRPr="006261F3" w:rsidRDefault="00BA1A89" w:rsidP="00BA1A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Врачей</w:t>
            </w:r>
          </w:p>
          <w:p w:rsidR="00BA1A89" w:rsidRPr="006261F3" w:rsidRDefault="00BA1A89" w:rsidP="00BA1A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</w:t>
            </w:r>
          </w:p>
          <w:p w:rsidR="00BA1A89" w:rsidRPr="006261F3" w:rsidRDefault="00BA1A89" w:rsidP="00BA1A8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Участкового инспектора</w:t>
            </w:r>
          </w:p>
        </w:tc>
        <w:tc>
          <w:tcPr>
            <w:tcW w:w="1701" w:type="dxa"/>
            <w:vAlign w:val="center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701" w:type="dxa"/>
            <w:vAlign w:val="center"/>
          </w:tcPr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 Педагог</w:t>
            </w:r>
          </w:p>
          <w:p w:rsidR="00BA1A89" w:rsidRPr="00F2469A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 по ВР</w:t>
            </w:r>
          </w:p>
        </w:tc>
        <w:tc>
          <w:tcPr>
            <w:tcW w:w="1588" w:type="dxa"/>
          </w:tcPr>
          <w:p w:rsidR="00BA1A89" w:rsidRPr="006261F3" w:rsidRDefault="00BA1A89" w:rsidP="00BA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469A" w:rsidRDefault="00F2469A" w:rsidP="00F246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BA1A89" w:rsidRPr="0062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BA1A89" w:rsidRPr="0062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469A" w:rsidRDefault="00F2469A" w:rsidP="00F2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профилактике суицидального</w:t>
      </w:r>
      <w:r w:rsidR="00BA1A89" w:rsidRPr="0062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поведения</w:t>
      </w:r>
    </w:p>
    <w:p w:rsidR="00F2469A" w:rsidRPr="006261F3" w:rsidRDefault="00BA1A89" w:rsidP="00F2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«Авдинская СОШ»</w:t>
      </w:r>
      <w:r w:rsidR="00F24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2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2023-24</w:t>
      </w:r>
      <w:r w:rsidR="00F2469A" w:rsidRPr="0062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text" w:horzAnchor="margin" w:tblpY="752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3"/>
        <w:gridCol w:w="2693"/>
        <w:gridCol w:w="2127"/>
      </w:tblGrid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8A13F2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3" w:type="dxa"/>
            <w:shd w:val="clear" w:color="auto" w:fill="auto"/>
          </w:tcPr>
          <w:p w:rsidR="00F2469A" w:rsidRPr="008A13F2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:rsidR="00F2469A" w:rsidRPr="008A13F2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F2469A" w:rsidRPr="008A13F2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7" w:type="dxa"/>
            <w:shd w:val="clear" w:color="auto" w:fill="auto"/>
          </w:tcPr>
          <w:p w:rsidR="00F2469A" w:rsidRPr="008A13F2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3" w:type="dxa"/>
            <w:shd w:val="clear" w:color="auto" w:fill="auto"/>
          </w:tcPr>
          <w:p w:rsidR="00F2469A" w:rsidRPr="008A13F2" w:rsidRDefault="00F2469A" w:rsidP="00F24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Выявление, несовершеннолетних находящихся в социально опасном положении.</w:t>
            </w:r>
          </w:p>
        </w:tc>
        <w:tc>
          <w:tcPr>
            <w:tcW w:w="2693" w:type="dxa"/>
            <w:shd w:val="clear" w:color="auto" w:fill="auto"/>
          </w:tcPr>
          <w:p w:rsidR="00F2469A" w:rsidRPr="006261F3" w:rsidRDefault="00F2469A" w:rsidP="00F246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2469A" w:rsidRPr="006261F3" w:rsidRDefault="00F2469A" w:rsidP="00F246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условий проживания и воспитания несовершеннолетних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</w:tr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3" w:type="dxa"/>
          </w:tcPr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часы.</w:t>
            </w:r>
          </w:p>
        </w:tc>
        <w:tc>
          <w:tcPr>
            <w:tcW w:w="2693" w:type="dxa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планов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руководителей.</w:t>
            </w:r>
          </w:p>
        </w:tc>
        <w:tc>
          <w:tcPr>
            <w:tcW w:w="2127" w:type="dxa"/>
            <w:shd w:val="clear" w:color="auto" w:fill="auto"/>
          </w:tcPr>
          <w:p w:rsidR="00F2469A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087F86" w:rsidRPr="006261F3" w:rsidRDefault="00087F86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3" w:type="dxa"/>
          </w:tcPr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  учащимся  в разрешении  межличностных конфликтов</w:t>
            </w:r>
          </w:p>
        </w:tc>
        <w:tc>
          <w:tcPr>
            <w:tcW w:w="2693" w:type="dxa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</w:tr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для педагогов и законных представителей по распознанию подростков склонных к суицидальным действиям и мерам предотвращения</w:t>
            </w:r>
          </w:p>
        </w:tc>
        <w:tc>
          <w:tcPr>
            <w:tcW w:w="2693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127" w:type="dxa"/>
            <w:shd w:val="clear" w:color="auto" w:fill="auto"/>
          </w:tcPr>
          <w:p w:rsidR="00F2469A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087F86" w:rsidRPr="006261F3" w:rsidRDefault="00087F86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3" w:type="dxa"/>
            <w:shd w:val="clear" w:color="auto" w:fill="auto"/>
          </w:tcPr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бесед с законными представителями, педагогами  по безопасному поведению воспитанников.</w:t>
            </w:r>
          </w:p>
        </w:tc>
        <w:tc>
          <w:tcPr>
            <w:tcW w:w="2693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shd w:val="clear" w:color="auto" w:fill="auto"/>
          </w:tcPr>
          <w:p w:rsidR="00F2469A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087F86" w:rsidRPr="006261F3" w:rsidRDefault="00087F86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3" w:type="dxa"/>
          </w:tcPr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  классных руководителей  по вопросу подросткового суицида</w:t>
            </w:r>
          </w:p>
        </w:tc>
        <w:tc>
          <w:tcPr>
            <w:tcW w:w="2693" w:type="dxa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2469A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087F86" w:rsidRPr="006261F3" w:rsidRDefault="00087F86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F2469A" w:rsidRPr="006261F3" w:rsidTr="008A13F2">
        <w:tc>
          <w:tcPr>
            <w:tcW w:w="540" w:type="dxa"/>
            <w:shd w:val="clear" w:color="auto" w:fill="auto"/>
          </w:tcPr>
          <w:p w:rsidR="00F2469A" w:rsidRPr="006261F3" w:rsidRDefault="00F2469A" w:rsidP="00F2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3" w:type="dxa"/>
          </w:tcPr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родителей (законных представителей), педагогического коллектива, по вопросам: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</w:t>
            </w:r>
            <w:proofErr w:type="gramEnd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Стили семейного воспитания»;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</w:t>
            </w:r>
            <w:proofErr w:type="gramStart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Родительский</w:t>
            </w:r>
            <w:proofErr w:type="gramEnd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авторитет»;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Поощрение</w:t>
            </w:r>
            <w:proofErr w:type="gramEnd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наказание детей в семье»;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«Особенности общения с ребёнком в семье»;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</w:t>
            </w:r>
            <w:proofErr w:type="gramEnd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сохранить здоровье ребёнка»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«Мои положительные и </w:t>
            </w:r>
            <w:proofErr w:type="gramStart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  привычки</w:t>
            </w:r>
            <w:proofErr w:type="gramEnd"/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 уберечь подростка от насилия»;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 помочь подростку приобрести уверенность в себе»;</w:t>
            </w:r>
          </w:p>
          <w:p w:rsidR="00F2469A" w:rsidRPr="008A13F2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«Права и обязанности родителей, права и обязанности подростка»</w:t>
            </w:r>
          </w:p>
        </w:tc>
        <w:tc>
          <w:tcPr>
            <w:tcW w:w="2693" w:type="dxa"/>
          </w:tcPr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F2469A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87F86" w:rsidRPr="006261F3" w:rsidRDefault="00087F86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  <w:p w:rsidR="00F2469A" w:rsidRPr="006261F3" w:rsidRDefault="00F2469A" w:rsidP="00F2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</w:tbl>
    <w:p w:rsidR="00BA1A89" w:rsidRPr="006261F3" w:rsidRDefault="00BA1A89" w:rsidP="00F2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52C" w:rsidRPr="006261F3" w:rsidRDefault="00F4452C" w:rsidP="00374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8A13F2" w:rsidRDefault="008A13F2" w:rsidP="00EC51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F2469A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BA1A89" w:rsidRPr="006261F3" w:rsidRDefault="00F2469A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ПЛАН</w:t>
      </w:r>
      <w:r w:rsidR="00BA1A89" w:rsidRPr="006261F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мероприятий, направленных на профилактику правонарушений, алкоголизма и наркомании среди несовершеннолетних.</w:t>
      </w:r>
    </w:p>
    <w:p w:rsidR="00BA1A89" w:rsidRPr="006261F3" w:rsidRDefault="00B92C1C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МБОУ  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Авдинская СОШ» на 2023-2024</w:t>
      </w:r>
      <w:r w:rsidR="00BA1A89" w:rsidRPr="006261F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A1A89" w:rsidRPr="006261F3" w:rsidRDefault="00BA1A89" w:rsidP="00BA1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A89" w:rsidRPr="006261F3" w:rsidRDefault="00BA1A89" w:rsidP="00BA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1F3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6261F3">
        <w:rPr>
          <w:rFonts w:ascii="Times New Roman" w:eastAsia="Calibri" w:hAnsi="Times New Roman" w:cs="Times New Roman"/>
          <w:sz w:val="28"/>
          <w:szCs w:val="28"/>
        </w:rPr>
        <w:t>Создание условия для стойкого негативного отношения к алкоголизму и наркомании через систему воспитательных мероприятий.</w:t>
      </w:r>
    </w:p>
    <w:p w:rsidR="00BA1A89" w:rsidRPr="006261F3" w:rsidRDefault="00BA1A89" w:rsidP="00BA1A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61F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A1A89" w:rsidRPr="006261F3" w:rsidRDefault="00BA1A89" w:rsidP="00BA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1F3">
        <w:rPr>
          <w:rFonts w:ascii="Times New Roman" w:eastAsia="Calibri" w:hAnsi="Times New Roman" w:cs="Times New Roman"/>
          <w:sz w:val="28"/>
          <w:szCs w:val="28"/>
        </w:rPr>
        <w:t>1.Усиление координации предупредительно-профилактической деятельности.</w:t>
      </w:r>
    </w:p>
    <w:p w:rsidR="00BA1A89" w:rsidRPr="006261F3" w:rsidRDefault="00BA1A89" w:rsidP="00BA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1F3">
        <w:rPr>
          <w:rFonts w:ascii="Times New Roman" w:eastAsia="Calibri" w:hAnsi="Times New Roman" w:cs="Times New Roman"/>
          <w:sz w:val="28"/>
          <w:szCs w:val="28"/>
        </w:rPr>
        <w:t xml:space="preserve">2.Повышение уровня </w:t>
      </w:r>
      <w:proofErr w:type="spellStart"/>
      <w:r w:rsidRPr="006261F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6261F3">
        <w:rPr>
          <w:rFonts w:ascii="Times New Roman" w:eastAsia="Calibri" w:hAnsi="Times New Roman" w:cs="Times New Roman"/>
          <w:sz w:val="28"/>
          <w:szCs w:val="28"/>
        </w:rPr>
        <w:t>-профилактической работы с подростками в школе.</w:t>
      </w:r>
    </w:p>
    <w:p w:rsidR="00BA1A89" w:rsidRPr="006261F3" w:rsidRDefault="00BA1A89" w:rsidP="00BA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1F3">
        <w:rPr>
          <w:rFonts w:ascii="Times New Roman" w:eastAsia="Calibri" w:hAnsi="Times New Roman" w:cs="Times New Roman"/>
          <w:sz w:val="28"/>
          <w:szCs w:val="28"/>
        </w:rPr>
        <w:t>3.Активизация разъяснительной работы среди учащихся и родителей по профилактике вредных привычек.</w:t>
      </w:r>
    </w:p>
    <w:p w:rsidR="00BA1A89" w:rsidRPr="006261F3" w:rsidRDefault="00BA1A89" w:rsidP="00BA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1F3">
        <w:rPr>
          <w:rFonts w:ascii="Times New Roman" w:eastAsia="Calibri" w:hAnsi="Times New Roman" w:cs="Times New Roman"/>
          <w:sz w:val="28"/>
          <w:szCs w:val="28"/>
        </w:rPr>
        <w:t>4.Привлечение самих учащихся через разнообразные формы воспитывающей деятельности.</w:t>
      </w:r>
    </w:p>
    <w:p w:rsidR="00BA1A89" w:rsidRPr="006261F3" w:rsidRDefault="00BA1A89" w:rsidP="00BA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A89" w:rsidRPr="006261F3" w:rsidRDefault="00BA1A89" w:rsidP="00BA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91" w:type="dxa"/>
        <w:tblLook w:val="04A0" w:firstRow="1" w:lastRow="0" w:firstColumn="1" w:lastColumn="0" w:noHBand="0" w:noVBand="1"/>
      </w:tblPr>
      <w:tblGrid>
        <w:gridCol w:w="498"/>
        <w:gridCol w:w="4803"/>
        <w:gridCol w:w="2267"/>
        <w:gridCol w:w="2368"/>
      </w:tblGrid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BA1A89" w:rsidRPr="006261F3" w:rsidRDefault="00BA1A89" w:rsidP="00BA1A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1A89" w:rsidRPr="006261F3" w:rsidRDefault="00BA1A89" w:rsidP="00BA1A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A1A89" w:rsidRPr="006261F3" w:rsidTr="00BA1A89">
        <w:tc>
          <w:tcPr>
            <w:tcW w:w="0" w:type="auto"/>
            <w:gridSpan w:val="4"/>
          </w:tcPr>
          <w:p w:rsidR="00BA1A89" w:rsidRPr="006261F3" w:rsidRDefault="00BA1A89" w:rsidP="00BA1A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Организационные вопросы</w:t>
            </w:r>
          </w:p>
        </w:tc>
      </w:tr>
      <w:tr w:rsidR="00BA1A89" w:rsidRPr="006261F3" w:rsidTr="00BA1A89"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  неблагополучных, неполных, малообеспеченных семей, детей, состоящих под опекой.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BA1A89" w:rsidRPr="006261F3" w:rsidTr="00BA1A89"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(социально психологическое тестирование, анкетирование, личные беседы, тренинги).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BA1A89" w:rsidRPr="006261F3" w:rsidTr="00BA1A89">
        <w:trPr>
          <w:trHeight w:val="376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720"/>
            </w:tblGrid>
            <w:tr w:rsidR="00BA1A89" w:rsidRPr="006261F3" w:rsidTr="00BA1A89">
              <w:tc>
                <w:tcPr>
                  <w:tcW w:w="156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A89" w:rsidRPr="006261F3" w:rsidRDefault="00BA1A89" w:rsidP="00BA1A8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6261F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Диагностическая работа</w:t>
                  </w:r>
                </w:p>
              </w:tc>
            </w:tr>
          </w:tbl>
          <w:p w:rsidR="00BA1A89" w:rsidRPr="006261F3" w:rsidRDefault="00BA1A89" w:rsidP="00BA1A89">
            <w:pPr>
              <w:tabs>
                <w:tab w:val="left" w:pos="131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1A89" w:rsidRPr="006261F3" w:rsidTr="00BA1A89">
        <w:trPr>
          <w:trHeight w:val="376"/>
        </w:trPr>
        <w:tc>
          <w:tcPr>
            <w:tcW w:w="458" w:type="dxa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СПТ обучающихся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соц. педагог</w:t>
            </w:r>
          </w:p>
        </w:tc>
      </w:tr>
      <w:tr w:rsidR="00BA1A89" w:rsidRPr="006261F3" w:rsidTr="00BA1A89">
        <w:trPr>
          <w:trHeight w:val="376"/>
        </w:trPr>
        <w:tc>
          <w:tcPr>
            <w:tcW w:w="458" w:type="dxa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обучающихся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планам </w:t>
            </w:r>
            <w:proofErr w:type="spellStart"/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. рук, педагога-психолога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Классные  руководители,</w:t>
            </w: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</w:tr>
      <w:tr w:rsidR="00BA1A89" w:rsidRPr="006261F3" w:rsidTr="00BA1A89">
        <w:trPr>
          <w:trHeight w:val="376"/>
        </w:trPr>
        <w:tc>
          <w:tcPr>
            <w:tcW w:w="10445" w:type="dxa"/>
            <w:gridSpan w:val="4"/>
            <w:tcBorders>
              <w:bottom w:val="single" w:sz="4" w:space="0" w:color="auto"/>
            </w:tcBorders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Лекционно-просветительная работа с обучающимися</w:t>
            </w:r>
          </w:p>
        </w:tc>
      </w:tr>
      <w:tr w:rsidR="00BA1A89" w:rsidRPr="006261F3" w:rsidTr="00BA1A89">
        <w:trPr>
          <w:trHeight w:val="825"/>
        </w:trPr>
        <w:tc>
          <w:tcPr>
            <w:tcW w:w="0" w:type="auto"/>
            <w:vMerge w:val="restart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widowControl w:val="0"/>
              <w:shd w:val="clear" w:color="auto" w:fill="FFFFFF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Беседы</w:t>
            </w:r>
            <w:r w:rsidRPr="006261F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о профилактике правонарушений</w:t>
            </w:r>
            <w:r w:rsidRPr="006261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BA1A89" w:rsidRPr="006261F3" w:rsidRDefault="00BA1A89" w:rsidP="00BA1A8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ind w:left="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«Правонарушения и ответственность за них» (5-7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.);</w:t>
            </w:r>
          </w:p>
          <w:p w:rsidR="00BA1A89" w:rsidRPr="006261F3" w:rsidRDefault="00BA1A89" w:rsidP="00BA1A8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«Уголовная ответственность несовершеннолетних» (8-11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.)</w:t>
            </w: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BA1A89" w:rsidRPr="006261F3" w:rsidRDefault="00BA1A89" w:rsidP="00BA1A89">
            <w:pPr>
              <w:shd w:val="clear" w:color="auto" w:fill="FFFFFF"/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 w:val="restart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BA1A89" w:rsidRPr="006261F3" w:rsidTr="00BA1A89">
        <w:trPr>
          <w:trHeight w:val="650"/>
        </w:trPr>
        <w:tc>
          <w:tcPr>
            <w:tcW w:w="0" w:type="auto"/>
            <w:vMerge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1A89" w:rsidRPr="006261F3" w:rsidRDefault="00BA1A89" w:rsidP="00BA1A89">
            <w:pPr>
              <w:widowControl w:val="0"/>
              <w:shd w:val="clear" w:color="auto" w:fill="FFFFFF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Беседы</w:t>
            </w: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вреде наркотиков</w:t>
            </w:r>
            <w:r w:rsidRPr="006261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BA1A89" w:rsidRPr="006261F3" w:rsidRDefault="00F2469A" w:rsidP="00F2469A">
            <w:pPr>
              <w:widowControl w:val="0"/>
              <w:shd w:val="clear" w:color="auto" w:fill="FFFFFF"/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A1A89"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попал в беду» (8-11 </w:t>
            </w:r>
            <w:proofErr w:type="spellStart"/>
            <w:r w:rsidR="00BA1A89"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="00BA1A89"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.);</w:t>
            </w:r>
          </w:p>
          <w:p w:rsidR="00BA1A89" w:rsidRPr="006261F3" w:rsidRDefault="00BA1A89" w:rsidP="00F2469A">
            <w:pPr>
              <w:widowControl w:val="0"/>
              <w:shd w:val="clear" w:color="auto" w:fill="FFFFFF"/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«Внимание! Наркомания!» (5 - 7 </w:t>
            </w:r>
            <w:proofErr w:type="spellStart"/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.);</w:t>
            </w:r>
          </w:p>
        </w:tc>
        <w:tc>
          <w:tcPr>
            <w:tcW w:w="0" w:type="auto"/>
            <w:vMerge/>
          </w:tcPr>
          <w:p w:rsidR="00BA1A89" w:rsidRPr="006261F3" w:rsidRDefault="00BA1A89" w:rsidP="00BA1A89">
            <w:pPr>
              <w:shd w:val="clear" w:color="auto" w:fill="FFFFFF"/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BA1A89" w:rsidRPr="006261F3" w:rsidTr="00BA1A89">
        <w:trPr>
          <w:trHeight w:val="916"/>
        </w:trPr>
        <w:tc>
          <w:tcPr>
            <w:tcW w:w="0" w:type="auto"/>
            <w:vMerge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1A89" w:rsidRPr="006261F3" w:rsidRDefault="00BA1A89" w:rsidP="00BA1A89">
            <w:pPr>
              <w:widowControl w:val="0"/>
              <w:shd w:val="clear" w:color="auto" w:fill="FFFFFF"/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Беседы</w:t>
            </w: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вреде алкоголя</w:t>
            </w:r>
            <w:r w:rsidRPr="006261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BA1A89" w:rsidRPr="006261F3" w:rsidRDefault="00BA1A89" w:rsidP="00F2469A">
            <w:pPr>
              <w:widowControl w:val="0"/>
              <w:shd w:val="clear" w:color="auto" w:fill="FFFFFF"/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«Правда и ложь об алкоголе» (5-7 </w:t>
            </w:r>
            <w:proofErr w:type="spellStart"/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.);</w:t>
            </w:r>
          </w:p>
          <w:p w:rsidR="00BA1A89" w:rsidRPr="006261F3" w:rsidRDefault="00BA1A89" w:rsidP="00F2469A">
            <w:pPr>
              <w:widowControl w:val="0"/>
              <w:shd w:val="clear" w:color="auto" w:fill="FFFFFF"/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«Влияние алкоголя на растущий организм подростка»</w:t>
            </w:r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(8-11 </w:t>
            </w:r>
            <w:proofErr w:type="spellStart"/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.);</w:t>
            </w:r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BA1A89" w:rsidRPr="006261F3" w:rsidRDefault="00BA1A89" w:rsidP="00BA1A89">
            <w:pPr>
              <w:shd w:val="clear" w:color="auto" w:fill="FFFFFF"/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BA1A89" w:rsidRPr="006261F3" w:rsidTr="00BA1A89">
        <w:trPr>
          <w:trHeight w:val="1035"/>
        </w:trPr>
        <w:tc>
          <w:tcPr>
            <w:tcW w:w="0" w:type="auto"/>
            <w:vMerge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1A89" w:rsidRPr="006261F3" w:rsidRDefault="00BA1A89" w:rsidP="00BA1A89">
            <w:pPr>
              <w:widowControl w:val="0"/>
              <w:shd w:val="clear" w:color="auto" w:fill="FFFFFF"/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Беседы</w:t>
            </w: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вреде курения</w:t>
            </w:r>
          </w:p>
          <w:p w:rsidR="00BA1A89" w:rsidRPr="006261F3" w:rsidRDefault="00BA1A89" w:rsidP="00F2469A">
            <w:pPr>
              <w:widowControl w:val="0"/>
              <w:shd w:val="clear" w:color="auto" w:fill="FFFFFF"/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«Курительные смеси – что это?» (2-11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.)</w:t>
            </w: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A1A89" w:rsidRPr="006261F3" w:rsidRDefault="00BA1A89" w:rsidP="00F2469A">
            <w:pPr>
              <w:widowControl w:val="0"/>
              <w:shd w:val="clear" w:color="auto" w:fill="FFFFFF"/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«Твое свободное время» (</w:t>
            </w:r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2-11 </w:t>
            </w:r>
            <w:proofErr w:type="spellStart"/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61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0" w:type="auto"/>
            <w:vMerge/>
          </w:tcPr>
          <w:p w:rsidR="00BA1A89" w:rsidRPr="006261F3" w:rsidRDefault="00BA1A89" w:rsidP="00BA1A89">
            <w:pPr>
              <w:shd w:val="clear" w:color="auto" w:fill="FFFFFF"/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Проведение мероприятий, способствующих формированию и актуализации у учащихся здорового образа жизни.</w:t>
            </w:r>
            <w:r w:rsidRPr="006261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Просмотр видеофильмов о вреде курения, алкоголизма, наркомании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shd w:val="clear" w:color="auto" w:fill="FFFFFF"/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BA1A89" w:rsidRPr="006261F3" w:rsidTr="00BA1A89">
        <w:trPr>
          <w:trHeight w:val="312"/>
        </w:trPr>
        <w:tc>
          <w:tcPr>
            <w:tcW w:w="0" w:type="auto"/>
            <w:gridSpan w:val="4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Воспитательная работа  с обучающимися</w:t>
            </w: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плакатов «Молодежь против наркотиков»;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пропаганды знаний о здоровом образе жизни и действий по его утверждению;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0" w:type="auto"/>
            <w:vAlign w:val="center"/>
          </w:tcPr>
          <w:p w:rsidR="00BA1A89" w:rsidRPr="006261F3" w:rsidRDefault="00BA1A89" w:rsidP="00BA1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Проведение Интернет-уроков антинаркотической направленности</w:t>
            </w:r>
          </w:p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(7-11 </w:t>
            </w:r>
            <w:proofErr w:type="spellStart"/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кл</w:t>
            </w:r>
            <w:proofErr w:type="spellEnd"/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.);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декабрь, апрель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BA1A89" w:rsidRPr="006261F3" w:rsidTr="00BA1A89">
        <w:tc>
          <w:tcPr>
            <w:tcW w:w="0" w:type="auto"/>
            <w:gridSpan w:val="4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Спортивно - оздоровительные мероприятия</w:t>
            </w: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День здоровья;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Спортивные мероприятия, направленные на формирование ЗОЖ:</w:t>
            </w:r>
          </w:p>
          <w:p w:rsidR="00BA1A89" w:rsidRPr="006261F3" w:rsidRDefault="00BA1A89" w:rsidP="00F2469A">
            <w:pPr>
              <w:ind w:left="36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Кросс нации</w:t>
            </w:r>
          </w:p>
          <w:p w:rsidR="00BA1A89" w:rsidRPr="006261F3" w:rsidRDefault="00BA1A89" w:rsidP="00F2469A">
            <w:pPr>
              <w:ind w:left="36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Лыжный пробег «Русская зима»;  </w:t>
            </w:r>
          </w:p>
          <w:p w:rsidR="00BA1A89" w:rsidRPr="006261F3" w:rsidRDefault="00BA1A89" w:rsidP="00F2469A">
            <w:pPr>
              <w:ind w:left="36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 «Самый спортивный класс»;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ЗДВР, учитель физической культуры</w:t>
            </w:r>
          </w:p>
        </w:tc>
      </w:tr>
      <w:tr w:rsidR="00BA1A89" w:rsidRPr="006261F3" w:rsidTr="00BA1A89">
        <w:tc>
          <w:tcPr>
            <w:tcW w:w="0" w:type="auto"/>
            <w:gridSpan w:val="4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Распространение памяток и буклетов:</w:t>
            </w:r>
          </w:p>
          <w:p w:rsidR="00BA1A89" w:rsidRPr="006261F3" w:rsidRDefault="00BA1A89" w:rsidP="00F2469A">
            <w:pPr>
              <w:tabs>
                <w:tab w:val="left" w:pos="376"/>
              </w:tabs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«Осторожно, спайс!»;</w:t>
            </w:r>
          </w:p>
          <w:p w:rsidR="00BA1A89" w:rsidRPr="006261F3" w:rsidRDefault="00BA1A89" w:rsidP="00F2469A">
            <w:pPr>
              <w:tabs>
                <w:tab w:val="left" w:pos="376"/>
              </w:tabs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«Что делать, если в дом пришла беда»;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ЗДВР, педагог - психолог</w:t>
            </w:r>
          </w:p>
        </w:tc>
      </w:tr>
      <w:tr w:rsidR="00BA1A89" w:rsidRPr="006261F3" w:rsidTr="00BA1A89">
        <w:trPr>
          <w:trHeight w:val="1288"/>
        </w:trPr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Организация занятий школьников по укреплению здоровья и формированию и актуализации здорового образа жизни (с </w:t>
            </w:r>
            <w:proofErr w:type="gramStart"/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приглашением  специалистов</w:t>
            </w:r>
            <w:proofErr w:type="gramEnd"/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ЗДВР, </w:t>
            </w: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</w:tr>
      <w:tr w:rsidR="00BA1A89" w:rsidRPr="006261F3" w:rsidTr="00BA1A89">
        <w:tc>
          <w:tcPr>
            <w:tcW w:w="0" w:type="auto"/>
            <w:gridSpan w:val="4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1A89" w:rsidRPr="00F2469A" w:rsidRDefault="00F2469A" w:rsidP="00F2469A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Родительские  собрания</w:t>
            </w:r>
            <w:proofErr w:type="gramEnd"/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  <w:r w:rsidR="00BA1A89"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«Подросток и наркотики»;</w:t>
            </w:r>
          </w:p>
          <w:p w:rsidR="00BA1A89" w:rsidRPr="006261F3" w:rsidRDefault="00BA1A89" w:rsidP="00F2469A">
            <w:pPr>
              <w:tabs>
                <w:tab w:val="left" w:pos="235"/>
              </w:tabs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«Курить или не курить?»;</w:t>
            </w:r>
          </w:p>
          <w:p w:rsidR="00BA1A89" w:rsidRPr="006261F3" w:rsidRDefault="00BA1A89" w:rsidP="00F2469A">
            <w:pPr>
              <w:tabs>
                <w:tab w:val="left" w:pos="235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«Права и обязанности родителей, учеников»;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 плану воспитательной работы школы</w:t>
            </w:r>
          </w:p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ЗДВР, </w:t>
            </w: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педагог-психолог</w:t>
            </w:r>
          </w:p>
        </w:tc>
      </w:tr>
      <w:tr w:rsidR="00BA1A89" w:rsidRPr="006261F3" w:rsidTr="00BA1A89"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 запросам</w:t>
            </w:r>
          </w:p>
        </w:tc>
        <w:tc>
          <w:tcPr>
            <w:tcW w:w="0" w:type="auto"/>
          </w:tcPr>
          <w:p w:rsidR="00BA1A89" w:rsidRPr="006261F3" w:rsidRDefault="00BA1A89" w:rsidP="00BA1A8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Педагог - психолог</w:t>
            </w:r>
          </w:p>
        </w:tc>
      </w:tr>
    </w:tbl>
    <w:p w:rsidR="00BA1A89" w:rsidRPr="006261F3" w:rsidRDefault="00BA1A89" w:rsidP="00F4452C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AC6" w:rsidRPr="006261F3" w:rsidRDefault="009E4AC6">
      <w:pPr>
        <w:rPr>
          <w:rFonts w:ascii="Times New Roman" w:hAnsi="Times New Roman" w:cs="Times New Roman"/>
          <w:sz w:val="28"/>
          <w:szCs w:val="28"/>
        </w:rPr>
      </w:pPr>
      <w:r w:rsidRPr="006261F3">
        <w:rPr>
          <w:rFonts w:ascii="Times New Roman" w:hAnsi="Times New Roman" w:cs="Times New Roman"/>
          <w:sz w:val="28"/>
          <w:szCs w:val="28"/>
        </w:rPr>
        <w:br w:type="page"/>
      </w:r>
    </w:p>
    <w:p w:rsidR="00F2469A" w:rsidRDefault="00F2469A" w:rsidP="00F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62090D" w:rsidRPr="00F2469A" w:rsidRDefault="0062090D" w:rsidP="00F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9A">
        <w:rPr>
          <w:rFonts w:ascii="Times New Roman" w:hAnsi="Times New Roman" w:cs="Times New Roman"/>
          <w:b/>
          <w:sz w:val="28"/>
          <w:szCs w:val="28"/>
        </w:rPr>
        <w:t xml:space="preserve"> мероприятий по профилактике самовольных уходов </w:t>
      </w:r>
    </w:p>
    <w:p w:rsidR="0062090D" w:rsidRPr="00F2469A" w:rsidRDefault="0062090D" w:rsidP="00F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9A">
        <w:rPr>
          <w:rFonts w:ascii="Times New Roman" w:hAnsi="Times New Roman" w:cs="Times New Roman"/>
          <w:b/>
          <w:sz w:val="28"/>
          <w:szCs w:val="28"/>
        </w:rPr>
        <w:t>среди обучающихся МБОУ «Авдинская СОШ»</w:t>
      </w:r>
    </w:p>
    <w:p w:rsidR="0062090D" w:rsidRPr="00F2469A" w:rsidRDefault="00B92C1C" w:rsidP="00F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2023-24</w:t>
      </w:r>
      <w:r w:rsidR="0062090D" w:rsidRPr="00F2469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3988"/>
        <w:gridCol w:w="2338"/>
        <w:gridCol w:w="2476"/>
      </w:tblGrid>
      <w:tr w:rsidR="0062090D" w:rsidRPr="006261F3" w:rsidTr="000F1DB0">
        <w:tc>
          <w:tcPr>
            <w:tcW w:w="543" w:type="dxa"/>
          </w:tcPr>
          <w:p w:rsidR="0062090D" w:rsidRPr="008A13F2" w:rsidRDefault="0062090D" w:rsidP="00626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8" w:type="dxa"/>
          </w:tcPr>
          <w:p w:rsidR="0062090D" w:rsidRPr="008A13F2" w:rsidRDefault="0062090D" w:rsidP="00626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8" w:type="dxa"/>
          </w:tcPr>
          <w:p w:rsidR="0062090D" w:rsidRPr="008A13F2" w:rsidRDefault="0062090D" w:rsidP="00626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76" w:type="dxa"/>
          </w:tcPr>
          <w:p w:rsidR="0062090D" w:rsidRPr="008A13F2" w:rsidRDefault="0062090D" w:rsidP="00626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2090D" w:rsidRPr="006261F3" w:rsidTr="000F1DB0">
        <w:tc>
          <w:tcPr>
            <w:tcW w:w="543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Учет посещаемости занятий обучающимися.</w:t>
            </w:r>
          </w:p>
        </w:tc>
        <w:tc>
          <w:tcPr>
            <w:tcW w:w="2338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76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Кл. руководители.</w:t>
            </w:r>
          </w:p>
        </w:tc>
      </w:tr>
      <w:tr w:rsidR="0062090D" w:rsidRPr="006261F3" w:rsidTr="000F1DB0">
        <w:tc>
          <w:tcPr>
            <w:tcW w:w="543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8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 с обучающимися по профилактике уходов из дома.</w:t>
            </w:r>
          </w:p>
        </w:tc>
        <w:tc>
          <w:tcPr>
            <w:tcW w:w="2338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Плановые 1 раз в четверть и по мере необходимости.</w:t>
            </w:r>
          </w:p>
        </w:tc>
        <w:tc>
          <w:tcPr>
            <w:tcW w:w="2476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педагог, </w:t>
            </w:r>
            <w:proofErr w:type="spellStart"/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. руководители.</w:t>
            </w:r>
          </w:p>
        </w:tc>
      </w:tr>
      <w:tr w:rsidR="0062090D" w:rsidRPr="006261F3" w:rsidTr="000F1DB0">
        <w:tc>
          <w:tcPr>
            <w:tcW w:w="543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8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обучающихся:</w:t>
            </w:r>
          </w:p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3-4 классы- «Рисунок семьи», проективная методика «Семья животных»</w:t>
            </w:r>
          </w:p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5-11 классы тест «Подростки о родителях»</w:t>
            </w:r>
          </w:p>
        </w:tc>
        <w:tc>
          <w:tcPr>
            <w:tcW w:w="2338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76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2090D" w:rsidRPr="006261F3" w:rsidTr="000F1DB0">
        <w:tc>
          <w:tcPr>
            <w:tcW w:w="543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8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и включение во внеклассные мероприятия.</w:t>
            </w:r>
          </w:p>
        </w:tc>
        <w:tc>
          <w:tcPr>
            <w:tcW w:w="2338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476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Кл. рук., зам. директора по ВР.</w:t>
            </w:r>
          </w:p>
        </w:tc>
      </w:tr>
      <w:tr w:rsidR="0062090D" w:rsidRPr="006261F3" w:rsidTr="000F1DB0">
        <w:tc>
          <w:tcPr>
            <w:tcW w:w="543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8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  <w:r w:rsidRPr="006261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 «Неприятность эту мы переживем»,</w:t>
            </w:r>
            <w:r w:rsidRPr="006261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«Что тебя ждет на ночных улицах», «Твое поведение, твое лицо», «Как не стать жертвой преступления», «Как справиться с самим собой».</w:t>
            </w:r>
          </w:p>
        </w:tc>
        <w:tc>
          <w:tcPr>
            <w:tcW w:w="2338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1 раз в четверть.</w:t>
            </w:r>
          </w:p>
        </w:tc>
        <w:tc>
          <w:tcPr>
            <w:tcW w:w="2476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62090D" w:rsidRPr="006261F3" w:rsidTr="000F1DB0">
        <w:tc>
          <w:tcPr>
            <w:tcW w:w="543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8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вопросу детско-родительских отношений, доверия в семье.</w:t>
            </w:r>
          </w:p>
        </w:tc>
        <w:tc>
          <w:tcPr>
            <w:tcW w:w="2338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476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Кл. рук.</w:t>
            </w:r>
          </w:p>
        </w:tc>
      </w:tr>
      <w:tr w:rsidR="0062090D" w:rsidRPr="006261F3" w:rsidTr="000F1DB0">
        <w:tc>
          <w:tcPr>
            <w:tcW w:w="543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8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профилактические беседы с родителями: «Детско-родительские отношения», «Опасность нахождения детей на улице», «Наши дети и социальные сети»</w:t>
            </w:r>
          </w:p>
          <w:p w:rsidR="0062090D" w:rsidRPr="006261F3" w:rsidRDefault="0062090D" w:rsidP="009E4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«Ответственность родителей за нахождение детей в вечернее и ночное время» и другое.</w:t>
            </w:r>
          </w:p>
        </w:tc>
        <w:tc>
          <w:tcPr>
            <w:tcW w:w="2338" w:type="dxa"/>
          </w:tcPr>
          <w:p w:rsidR="0062090D" w:rsidRPr="006261F3" w:rsidRDefault="0062090D" w:rsidP="006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476" w:type="dxa"/>
          </w:tcPr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Кл. рук.</w:t>
            </w:r>
          </w:p>
          <w:p w:rsidR="0062090D" w:rsidRPr="006261F3" w:rsidRDefault="0062090D" w:rsidP="0062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</w:tbl>
    <w:p w:rsidR="000F1DB0" w:rsidRDefault="00F2469A" w:rsidP="00F2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2469A" w:rsidRDefault="000F1DB0" w:rsidP="00F2469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F2469A">
        <w:rPr>
          <w:rFonts w:ascii="Times New Roman" w:hAnsi="Times New Roman" w:cs="Times New Roman"/>
          <w:sz w:val="28"/>
          <w:szCs w:val="28"/>
        </w:rPr>
        <w:t xml:space="preserve"> </w:t>
      </w:r>
      <w:r w:rsidR="00F2469A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F4452C" w:rsidRPr="006261F3" w:rsidRDefault="00F4452C" w:rsidP="00F246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61F3">
        <w:rPr>
          <w:rFonts w:ascii="Times New Roman" w:eastAsia="Calibri" w:hAnsi="Times New Roman" w:cs="Times New Roman"/>
          <w:b/>
          <w:sz w:val="28"/>
          <w:szCs w:val="28"/>
        </w:rPr>
        <w:t>ра</w:t>
      </w:r>
      <w:r w:rsidR="00B92C1C">
        <w:rPr>
          <w:rFonts w:ascii="Times New Roman" w:eastAsia="Calibri" w:hAnsi="Times New Roman" w:cs="Times New Roman"/>
          <w:b/>
          <w:sz w:val="28"/>
          <w:szCs w:val="28"/>
        </w:rPr>
        <w:t>боты Совета Профилактики на 2023-2024</w:t>
      </w:r>
      <w:r w:rsidRPr="006261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261F3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294"/>
        <w:gridCol w:w="2039"/>
        <w:gridCol w:w="2160"/>
        <w:gridCol w:w="1782"/>
      </w:tblGrid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45" w:type="dxa"/>
          </w:tcPr>
          <w:p w:rsidR="00F4452C" w:rsidRPr="006261F3" w:rsidRDefault="00F2469A" w:rsidP="00BA1A8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С</w:t>
            </w:r>
            <w:r w:rsidR="00F4452C"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1985" w:type="dxa"/>
          </w:tcPr>
          <w:p w:rsidR="00F4452C" w:rsidRPr="006261F3" w:rsidRDefault="00F4452C" w:rsidP="00BA1A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Сроки/дата</w:t>
            </w:r>
          </w:p>
        </w:tc>
        <w:tc>
          <w:tcPr>
            <w:tcW w:w="2163" w:type="dxa"/>
          </w:tcPr>
          <w:p w:rsidR="00F4452C" w:rsidRPr="006261F3" w:rsidRDefault="00F4452C" w:rsidP="00BA1A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F4452C" w:rsidRPr="008A13F2" w:rsidRDefault="00F4452C" w:rsidP="00BA1A89">
            <w:pPr>
              <w:spacing w:after="200" w:line="276" w:lineRule="auto"/>
              <w:ind w:left="-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Обследование на дому жилищно-бытовых условий детей, входящих в «группу риска»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63" w:type="dxa"/>
          </w:tcPr>
          <w:p w:rsidR="00F4452C" w:rsidRPr="00F2469A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Кл. руководители  </w:t>
            </w:r>
            <w:r w:rsidR="00F4452C"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Зам  по в/р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rPr>
          <w:trHeight w:val="964"/>
        </w:trPr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Заседания Совета Профилактики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  <w:p w:rsidR="00F4452C" w:rsidRPr="008A13F2" w:rsidRDefault="00F4452C" w:rsidP="00BA1A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3" w:type="dxa"/>
          </w:tcPr>
          <w:p w:rsidR="00F4452C" w:rsidRPr="00F2469A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4452C"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Тематические беседы по профилактике правонарушений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По договоренности с классными руководителями</w:t>
            </w:r>
          </w:p>
        </w:tc>
        <w:tc>
          <w:tcPr>
            <w:tcW w:w="2163" w:type="dxa"/>
          </w:tcPr>
          <w:p w:rsidR="00F4452C" w:rsidRPr="00F2469A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4452C"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 посещаемостью школы детей из «группы риска»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163" w:type="dxa"/>
          </w:tcPr>
          <w:p w:rsidR="00F4452C" w:rsidRPr="00F2469A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4452C"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F4452C" w:rsidRPr="008A13F2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Психолого-</w:t>
            </w:r>
            <w:r w:rsidR="00F4452C"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педагогические консультации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63" w:type="dxa"/>
          </w:tcPr>
          <w:p w:rsidR="00F4452C" w:rsidRPr="00F2469A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Выявление </w:t>
            </w:r>
            <w:proofErr w:type="spellStart"/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необучающихся</w:t>
            </w:r>
            <w:proofErr w:type="spellEnd"/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октябрь</w:t>
            </w:r>
          </w:p>
        </w:tc>
        <w:tc>
          <w:tcPr>
            <w:tcW w:w="2163" w:type="dxa"/>
          </w:tcPr>
          <w:p w:rsidR="00F4452C" w:rsidRPr="00F2469A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4452C"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Диагностирование отношений учащихся к школе, друг к другу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63" w:type="dxa"/>
          </w:tcPr>
          <w:p w:rsidR="00F4452C" w:rsidRPr="00F2469A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4452C"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Диагностирование по воспитанности детей из «группы риска»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63" w:type="dxa"/>
          </w:tcPr>
          <w:p w:rsidR="00F4452C" w:rsidRPr="00F2469A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4452C"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F4452C" w:rsidRPr="008A13F2" w:rsidRDefault="008A13F2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за </w:t>
            </w:r>
            <w:r w:rsidR="00F4452C"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семьями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«группы риска»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63" w:type="dxa"/>
          </w:tcPr>
          <w:p w:rsidR="00F4452C" w:rsidRPr="00F2469A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Соц.педагог</w:t>
            </w:r>
            <w:proofErr w:type="spellEnd"/>
            <w:r w:rsidR="008A13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члены Совета Профилактики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3F2" w:rsidRPr="006261F3" w:rsidTr="008A13F2">
        <w:tc>
          <w:tcPr>
            <w:tcW w:w="619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1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Диагностика детско-родительских отношений</w:t>
            </w:r>
          </w:p>
        </w:tc>
        <w:tc>
          <w:tcPr>
            <w:tcW w:w="1985" w:type="dxa"/>
          </w:tcPr>
          <w:p w:rsidR="00F4452C" w:rsidRPr="008A13F2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13F2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63" w:type="dxa"/>
          </w:tcPr>
          <w:p w:rsidR="00F4452C" w:rsidRPr="00F2469A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69A">
              <w:rPr>
                <w:rFonts w:ascii="Times New Roman" w:eastAsia="Calibri" w:hAnsi="Times New Roman" w:cs="Times New Roman"/>
                <w:sz w:val="24"/>
                <w:szCs w:val="28"/>
              </w:rPr>
              <w:t>Соц. педагог</w:t>
            </w:r>
          </w:p>
        </w:tc>
        <w:tc>
          <w:tcPr>
            <w:tcW w:w="1782" w:type="dxa"/>
          </w:tcPr>
          <w:p w:rsidR="00F4452C" w:rsidRPr="006261F3" w:rsidRDefault="00F4452C" w:rsidP="00BA1A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452C" w:rsidRPr="006261F3" w:rsidRDefault="008A13F2" w:rsidP="008A13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F4452C" w:rsidRPr="006261F3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F4452C" w:rsidRPr="006261F3" w:rsidRDefault="00F4452C" w:rsidP="00F445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61F3">
        <w:rPr>
          <w:rFonts w:ascii="Times New Roman" w:eastAsia="Calibri" w:hAnsi="Times New Roman" w:cs="Times New Roman"/>
          <w:b/>
          <w:sz w:val="28"/>
          <w:szCs w:val="28"/>
        </w:rPr>
        <w:t>совместных мероприятий Межмуниципального отдела МВД России «</w:t>
      </w:r>
      <w:proofErr w:type="spellStart"/>
      <w:r w:rsidRPr="006261F3">
        <w:rPr>
          <w:rFonts w:ascii="Times New Roman" w:eastAsia="Calibri" w:hAnsi="Times New Roman" w:cs="Times New Roman"/>
          <w:b/>
          <w:sz w:val="28"/>
          <w:szCs w:val="28"/>
        </w:rPr>
        <w:t>Уярский</w:t>
      </w:r>
      <w:proofErr w:type="spellEnd"/>
      <w:r w:rsidRPr="006261F3">
        <w:rPr>
          <w:rFonts w:ascii="Times New Roman" w:eastAsia="Calibri" w:hAnsi="Times New Roman" w:cs="Times New Roman"/>
          <w:b/>
          <w:sz w:val="28"/>
          <w:szCs w:val="28"/>
        </w:rPr>
        <w:t xml:space="preserve"> и МБОУ «Авдинская СОШ» по про</w:t>
      </w:r>
      <w:r w:rsidR="00B92C1C">
        <w:rPr>
          <w:rFonts w:ascii="Times New Roman" w:eastAsia="Calibri" w:hAnsi="Times New Roman" w:cs="Times New Roman"/>
          <w:b/>
          <w:sz w:val="28"/>
          <w:szCs w:val="28"/>
        </w:rPr>
        <w:t>филактике правонарушений на 2023-2024</w:t>
      </w:r>
      <w:r w:rsidRPr="006261F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EC511C" w:rsidRDefault="00EC511C" w:rsidP="00F445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1C" w:rsidRDefault="00EC511C" w:rsidP="00F445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1560"/>
        <w:gridCol w:w="1701"/>
        <w:gridCol w:w="1553"/>
      </w:tblGrid>
      <w:tr w:rsidR="00F16B13" w:rsidTr="002C4FB1">
        <w:tc>
          <w:tcPr>
            <w:tcW w:w="5387" w:type="dxa"/>
          </w:tcPr>
          <w:p w:rsidR="00F16B13" w:rsidRDefault="00F16B13" w:rsidP="00F445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Планируемые мероприятия</w:t>
            </w:r>
          </w:p>
        </w:tc>
        <w:tc>
          <w:tcPr>
            <w:tcW w:w="1560" w:type="dxa"/>
          </w:tcPr>
          <w:p w:rsidR="00F16B13" w:rsidRDefault="00F16B13" w:rsidP="00F445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1701" w:type="dxa"/>
          </w:tcPr>
          <w:p w:rsidR="00F16B13" w:rsidRDefault="00F16B13" w:rsidP="00F445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Исполнитель</w:t>
            </w:r>
          </w:p>
        </w:tc>
        <w:tc>
          <w:tcPr>
            <w:tcW w:w="1553" w:type="dxa"/>
          </w:tcPr>
          <w:p w:rsidR="00F16B13" w:rsidRDefault="00F16B13" w:rsidP="00F16B13">
            <w:pPr>
              <w:ind w:left="85"/>
              <w:jc w:val="center"/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Отметка об</w:t>
            </w:r>
          </w:p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исполнении</w:t>
            </w: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spacing w:after="226" w:line="252" w:lineRule="auto"/>
              <w:ind w:left="76" w:firstLine="3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Анализировать и направлять информацию о совершенных преступлениях, правонарушениях, общественно-опасных деяниях, антиобщественных действиях, фактах иных происшествий с учащимися образовательной организации, а также на территории образовательной организации.</w:t>
            </w:r>
          </w:p>
          <w:p w:rsidR="00F16B13" w:rsidRPr="001420F4" w:rsidRDefault="00F16B13" w:rsidP="00F16B13">
            <w:pPr>
              <w:ind w:left="83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Принимать дополнительные меры по предупреждению преступлений, правонарушений среди учащихся.</w:t>
            </w:r>
          </w:p>
        </w:tc>
        <w:tc>
          <w:tcPr>
            <w:tcW w:w="1560" w:type="dxa"/>
          </w:tcPr>
          <w:p w:rsidR="00F16B13" w:rsidRPr="001420F4" w:rsidRDefault="00F16B13" w:rsidP="00F16B13">
            <w:pPr>
              <w:spacing w:after="1034"/>
              <w:ind w:left="81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Ежеквартально</w:t>
            </w:r>
          </w:p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ежеквартально (в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ab/>
              <w:t>случае необходимости незамедлительно)</w:t>
            </w:r>
          </w:p>
        </w:tc>
        <w:tc>
          <w:tcPr>
            <w:tcW w:w="1701" w:type="dxa"/>
          </w:tcPr>
          <w:p w:rsidR="00F16B13" w:rsidRDefault="00F16B13" w:rsidP="00F16B13">
            <w:pPr>
              <w:spacing w:after="943"/>
              <w:ind w:left="87"/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34"/>
              </w:rPr>
              <w:t>овд</w:t>
            </w:r>
            <w:proofErr w:type="spellEnd"/>
          </w:p>
          <w:p w:rsidR="00F16B13" w:rsidRDefault="00F16B13" w:rsidP="00F16B13">
            <w:pPr>
              <w:ind w:left="87"/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34"/>
              </w:rPr>
              <w:t>овд</w:t>
            </w:r>
            <w:proofErr w:type="spellEnd"/>
          </w:p>
          <w:p w:rsidR="00F16B13" w:rsidRDefault="00F16B13" w:rsidP="00F16B13">
            <w:pPr>
              <w:ind w:left="83"/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</w:p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Default="00F16B13" w:rsidP="00F16B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Направлять информацию об устранении причин и условий, принятии мер по недопущению фактов, совершения несовершеннолетними, а также в отношении них противоправных деяний</w:t>
            </w:r>
          </w:p>
        </w:tc>
        <w:tc>
          <w:tcPr>
            <w:tcW w:w="1560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ab/>
              <w:t>мере необходимости</w:t>
            </w:r>
          </w:p>
        </w:tc>
        <w:tc>
          <w:tcPr>
            <w:tcW w:w="1701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34"/>
              </w:rPr>
              <w:t>овд</w:t>
            </w:r>
            <w:proofErr w:type="spellEnd"/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Default="00F16B13" w:rsidP="00F16B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Обновлять информации на стендах «Правового уголка»</w:t>
            </w:r>
          </w:p>
        </w:tc>
        <w:tc>
          <w:tcPr>
            <w:tcW w:w="1560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ab/>
              <w:t>мере необходимости</w:t>
            </w:r>
          </w:p>
        </w:tc>
        <w:tc>
          <w:tcPr>
            <w:tcW w:w="1701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34"/>
              </w:rPr>
              <w:t>овд</w:t>
            </w:r>
            <w:proofErr w:type="spellEnd"/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spacing w:after="207" w:line="258" w:lineRule="auto"/>
              <w:ind w:left="87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Проводить профилактическую работу (беседы, лекции, классные часы, круглые столы и т.п.) с учащимися:</w:t>
            </w:r>
          </w:p>
          <w:p w:rsidR="00F16B13" w:rsidRPr="001420F4" w:rsidRDefault="00F16B13" w:rsidP="00F16B13">
            <w:pPr>
              <w:spacing w:after="194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День солидарности в борьбе с терроризмом;</w:t>
            </w:r>
          </w:p>
          <w:p w:rsidR="00F16B13" w:rsidRPr="001420F4" w:rsidRDefault="00F16B13" w:rsidP="00F16B13">
            <w:pPr>
              <w:spacing w:after="395" w:line="266" w:lineRule="auto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об ответственности за ложные сообщения об актах терроризма и совершения вандализма;</w:t>
            </w:r>
          </w:p>
          <w:p w:rsidR="00F16B13" w:rsidRDefault="00F16B13" w:rsidP="00F16B1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по предупреждению формирования оппозиционных взглядов в молодежной среде,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опущению учащихся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несанкциони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>ованных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акциях;</w:t>
            </w:r>
          </w:p>
          <w:p w:rsidR="00F16B13" w:rsidRPr="001420F4" w:rsidRDefault="00F16B13" w:rsidP="00F16B13">
            <w:pPr>
              <w:spacing w:after="218" w:line="250" w:lineRule="auto"/>
              <w:ind w:left="109" w:firstLine="156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«Безопасные каникулы» по предупреждению несчастных случаев, чрезвычайных происшествий, в том числе с использованием пиротехнических изделий, безопасному поведению в местах массового скопления людей;</w:t>
            </w:r>
          </w:p>
          <w:p w:rsidR="00F16B13" w:rsidRPr="001420F4" w:rsidRDefault="00F16B13" w:rsidP="00F16B13">
            <w:pPr>
              <w:spacing w:after="221" w:line="242" w:lineRule="auto"/>
              <w:ind w:left="98" w:right="7" w:firstLine="266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по предупреждению преступлений имущественного характера, связанных с 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использованием компьютерных технологий (хищение с банковских карт, мошенничества);</w:t>
            </w:r>
          </w:p>
          <w:p w:rsidR="00F16B13" w:rsidRPr="001420F4" w:rsidRDefault="00F16B13" w:rsidP="00F16B13">
            <w:pPr>
              <w:spacing w:after="193" w:line="260" w:lineRule="auto"/>
              <w:ind w:left="87" w:right="10" w:firstLine="196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агитационно-профилактические беседы с учащимися о положительных качествах законопослушного поведения и негативных последствиях совершения правонарушений и преступлений (с целью патриотического воспитания, привести примеры доблестных поступков сотрудников полиции). «Я гражданин и патриот своей страны»;</w:t>
            </w:r>
          </w:p>
          <w:p w:rsidR="00F16B13" w:rsidRPr="001420F4" w:rsidRDefault="00F16B13" w:rsidP="00F16B13">
            <w:pPr>
              <w:spacing w:after="191" w:line="263" w:lineRule="auto"/>
              <w:ind w:left="76" w:right="22" w:firstLine="10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- о вреде алкогольной, спиртосодержащей продукции, ПАВ на подростковый организм; разъяснение административной и уголовной ответственности, в том числе за склонение несовершеннолетних к употреблению алкогольной, спиртосодержащей продукции, ПАВ. Доведение статистических данных и примеров совершения противоправных деяний в состоянии опьянения;</w:t>
            </w:r>
          </w:p>
          <w:p w:rsidR="00F16B13" w:rsidRPr="001420F4" w:rsidRDefault="00F16B13" w:rsidP="00F16B13">
            <w:pPr>
              <w:spacing w:after="277" w:line="235" w:lineRule="auto"/>
              <w:ind w:left="72" w:firstLine="244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основные правила безопасного использования сети интернет;</w:t>
            </w:r>
          </w:p>
          <w:p w:rsidR="00F16B13" w:rsidRDefault="00F16B13" w:rsidP="00F16B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-0 недопустимости осуществления экстремистской деятельности, а также об ответственности за участие в несанкционированных собраниях, митингах, демонстрациях, шествиях и пикетировании.</w:t>
            </w:r>
          </w:p>
        </w:tc>
        <w:tc>
          <w:tcPr>
            <w:tcW w:w="1560" w:type="dxa"/>
          </w:tcPr>
          <w:p w:rsidR="00F16B13" w:rsidRPr="001420F4" w:rsidRDefault="00F16B13" w:rsidP="00F16B13">
            <w:pPr>
              <w:spacing w:after="285" w:line="232" w:lineRule="auto"/>
              <w:ind w:left="85" w:right="5" w:firstLine="3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ab/>
              <w:t>(далее по необходимости)</w:t>
            </w:r>
          </w:p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ab/>
              <w:t>течение учебного года</w:t>
            </w:r>
          </w:p>
        </w:tc>
        <w:tc>
          <w:tcPr>
            <w:tcW w:w="1701" w:type="dxa"/>
          </w:tcPr>
          <w:p w:rsidR="00F16B13" w:rsidRPr="001420F4" w:rsidRDefault="00F16B13" w:rsidP="00F16B13">
            <w:pPr>
              <w:ind w:left="87"/>
            </w:pPr>
            <w:proofErr w:type="spellStart"/>
            <w:r w:rsidRPr="001420F4">
              <w:rPr>
                <w:rFonts w:ascii="Times New Roman" w:eastAsia="Times New Roman" w:hAnsi="Times New Roman" w:cs="Times New Roman"/>
                <w:sz w:val="34"/>
              </w:rPr>
              <w:t>овд</w:t>
            </w:r>
            <w:proofErr w:type="spellEnd"/>
          </w:p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представители прокуратуры, здравоохранения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ab/>
              <w:t>(по согласованию) психолог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Default="00F16B13" w:rsidP="00F16B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Принимать меры реагирования по выявлению детей, допускающих систематические пропуски занятий без уважительных причин; оказание помощи в решении данной проблемы.</w:t>
            </w:r>
          </w:p>
        </w:tc>
        <w:tc>
          <w:tcPr>
            <w:tcW w:w="1560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F16B13" w:rsidRDefault="00F16B13" w:rsidP="00F16B13">
            <w:pPr>
              <w:ind w:left="58" w:firstLine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24"/>
              </w:rPr>
              <w:t>овд</w:t>
            </w:r>
            <w:proofErr w:type="spellEnd"/>
            <w:r w:rsidRPr="00D676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6B13" w:rsidRDefault="00F16B13" w:rsidP="00F16B13">
            <w:pPr>
              <w:ind w:left="58" w:firstLine="7"/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  <w:tc>
          <w:tcPr>
            <w:tcW w:w="1553" w:type="dxa"/>
            <w:vAlign w:val="bottom"/>
          </w:tcPr>
          <w:p w:rsidR="00F16B13" w:rsidRDefault="00F16B13" w:rsidP="00F16B13">
            <w:pPr>
              <w:ind w:left="-91" w:firstLine="91"/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ind w:right="10" w:firstLine="3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Принимать участие в заседании Совета профилактики при рассмотрении вопросов, связанных с профилактикой правонарушений учащихся.</w:t>
            </w:r>
          </w:p>
        </w:tc>
        <w:tc>
          <w:tcPr>
            <w:tcW w:w="1560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ab/>
              <w:t>мере необходимости</w:t>
            </w:r>
          </w:p>
        </w:tc>
        <w:tc>
          <w:tcPr>
            <w:tcW w:w="1701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овд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заместитель директора по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>, психолог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Default="00F16B13" w:rsidP="00F16B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Участвовать в проведении индивидуальной профилактической работы с учащимися, допускающими совершение антиобщественных действий, причисляющих себя к неформальным молодежным объединениям противоправной направленности, а также их родителями или иными законными представителями, отрицательно влияющими на несовершеннолетних.</w:t>
            </w:r>
          </w:p>
        </w:tc>
        <w:tc>
          <w:tcPr>
            <w:tcW w:w="1560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овд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педагог, психолог, классные руководители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Принимать меры по организации занятости учащихся, состоящих на учете в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ОУУПиДН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>, при необходимость оказание содействия при трудоустройстве.</w:t>
            </w: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На постоянной основе</w:t>
            </w:r>
          </w:p>
        </w:tc>
        <w:tc>
          <w:tcPr>
            <w:tcW w:w="1701" w:type="dxa"/>
          </w:tcPr>
          <w:p w:rsidR="00F16B13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овд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>руководители, социальный педагог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При выявлении иностранных граждан (учащихся, родителей) без регистрации, а также, если имеются основания полагать, что они проживают незаконно на территории России, направлять незамедлительно информацию в одел по вопросам миграции.</w:t>
            </w: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На постоянной основе</w:t>
            </w:r>
          </w:p>
        </w:tc>
        <w:tc>
          <w:tcPr>
            <w:tcW w:w="1701" w:type="dxa"/>
          </w:tcPr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коллектив, Администрация школы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Организовывать и проводить совместную профилактическую работу с несовершеннолетними, из числа учащихся, состоящих на учете в ПДН и неблагополучными семьями, состоящими на профилактическом учете.</w:t>
            </w: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F16B13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овд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психолог классные руководители социальный педагог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spacing w:line="216" w:lineRule="auto"/>
              <w:ind w:left="7" w:right="3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Организовывать и проводить мероприятия по подбору кандидатов, желающих поступить на обучение в ВУЗы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мвд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16B13" w:rsidRPr="001420F4" w:rsidRDefault="00F16B13" w:rsidP="00F16B1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ab/>
              <w:t>течение учебного года</w:t>
            </w:r>
          </w:p>
        </w:tc>
        <w:tc>
          <w:tcPr>
            <w:tcW w:w="1701" w:type="dxa"/>
          </w:tcPr>
          <w:p w:rsidR="00F16B13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Проводить разъяснительную работу с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коллективом (разъяснение алгор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итма действий) и родителями </w:t>
            </w: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>ебного года</w:t>
            </w:r>
          </w:p>
        </w:tc>
        <w:tc>
          <w:tcPr>
            <w:tcW w:w="1701" w:type="dxa"/>
          </w:tcPr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ОВД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Участвовать в общешкольных, классных родительских собраниях. Доведение статистических данных и примеров совершения противоправных деяний. Провести беседу об усилении контроля за времяпрепровождением детей, недопустимости участия несовершеннолетних в несанкционированных протестных акциях.</w:t>
            </w: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ab/>
              <w:t>течение учебного года</w:t>
            </w:r>
          </w:p>
        </w:tc>
        <w:tc>
          <w:tcPr>
            <w:tcW w:w="1701" w:type="dxa"/>
          </w:tcPr>
          <w:p w:rsidR="00F16B13" w:rsidRDefault="00F16B13" w:rsidP="00F16B13">
            <w:pPr>
              <w:ind w:left="44"/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36"/>
              </w:rPr>
              <w:t>овд</w:t>
            </w:r>
            <w:proofErr w:type="spellEnd"/>
          </w:p>
          <w:p w:rsidR="00F16B13" w:rsidRDefault="00F16B13" w:rsidP="00F16B13">
            <w:pPr>
              <w:spacing w:after="201"/>
              <w:ind w:left="41"/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</w:p>
          <w:p w:rsidR="00F16B13" w:rsidRDefault="00F16B13" w:rsidP="00F16B13">
            <w:pPr>
              <w:spacing w:after="183"/>
              <w:ind w:left="41"/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spacing w:after="29" w:line="243" w:lineRule="auto"/>
              <w:ind w:left="32" w:right="10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Провести инструктаж с учениками, педагогическим коллективом, ЧОО, администрацией школы, тех. персоналом школы</w:t>
            </w:r>
          </w:p>
          <w:p w:rsidR="00F16B13" w:rsidRPr="001420F4" w:rsidRDefault="00F16B13" w:rsidP="00F16B1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«Действия при получении сигнала о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заминировании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здания, действия при обнаружении вз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рывных устройств и механизмов», проведение 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>инструктажей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ab/>
              <w:t>по противопожарной безопасности</w:t>
            </w: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ab/>
              <w:t>течение учебного года</w:t>
            </w:r>
          </w:p>
        </w:tc>
        <w:tc>
          <w:tcPr>
            <w:tcW w:w="1701" w:type="dxa"/>
          </w:tcPr>
          <w:p w:rsidR="00F16B13" w:rsidRPr="00D67664" w:rsidRDefault="00F16B13" w:rsidP="00F16B13">
            <w:pPr>
              <w:ind w:left="44"/>
              <w:rPr>
                <w:rFonts w:ascii="Times New Roman" w:eastAsia="Times New Roman" w:hAnsi="Times New Roman" w:cs="Times New Roman"/>
                <w:sz w:val="36"/>
              </w:rPr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24"/>
              </w:rPr>
              <w:t>овд</w:t>
            </w:r>
            <w:proofErr w:type="spellEnd"/>
            <w:r w:rsidRPr="00D67664">
              <w:rPr>
                <w:rFonts w:ascii="Times New Roman" w:eastAsia="Times New Roman" w:hAnsi="Times New Roman" w:cs="Times New Roman"/>
                <w:sz w:val="24"/>
              </w:rPr>
              <w:t>, педагогический коллектив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spacing w:after="9" w:line="233" w:lineRule="auto"/>
              <w:ind w:left="18" w:right="22" w:firstLine="3"/>
              <w:jc w:val="both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Обеспечивать охрану общественного порядка на массовых мероприятиях, с участием учащихся: - «День знаний»</w:t>
            </w:r>
          </w:p>
          <w:p w:rsidR="00F16B13" w:rsidRDefault="00F16B13" w:rsidP="00F16B13">
            <w:pPr>
              <w:numPr>
                <w:ilvl w:val="0"/>
                <w:numId w:val="16"/>
              </w:numPr>
              <w:ind w:left="127" w:hanging="109"/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«Последний звонок»</w:t>
            </w:r>
          </w:p>
          <w:p w:rsidR="00F16B13" w:rsidRDefault="00F16B13" w:rsidP="00F16B13">
            <w:pPr>
              <w:numPr>
                <w:ilvl w:val="0"/>
                <w:numId w:val="16"/>
              </w:numPr>
              <w:spacing w:after="8"/>
              <w:ind w:left="127" w:hanging="109"/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«Выпускной вечер»</w:t>
            </w:r>
          </w:p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другие школьные мероприятия (вечера, дискотеки и т.п.)</w:t>
            </w: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согласно плана мероприятий (учебное заведение)</w:t>
            </w:r>
          </w:p>
        </w:tc>
        <w:tc>
          <w:tcPr>
            <w:tcW w:w="1701" w:type="dxa"/>
          </w:tcPr>
          <w:p w:rsidR="00F16B13" w:rsidRPr="00D67664" w:rsidRDefault="00F16B13" w:rsidP="00F16B13">
            <w:pPr>
              <w:ind w:left="44"/>
              <w:rPr>
                <w:rFonts w:ascii="Times New Roman" w:eastAsia="Times New Roman" w:hAnsi="Times New Roman" w:cs="Times New Roman"/>
                <w:sz w:val="36"/>
              </w:rPr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24"/>
              </w:rPr>
              <w:t>овд</w:t>
            </w:r>
            <w:proofErr w:type="spellEnd"/>
            <w:r w:rsidRPr="00D67664">
              <w:rPr>
                <w:rFonts w:ascii="Times New Roman" w:eastAsia="Times New Roman" w:hAnsi="Times New Roman" w:cs="Times New Roman"/>
                <w:sz w:val="24"/>
              </w:rPr>
              <w:t>, педагогический коллектив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Осуществлять контроль за благоустройством прилегающей территории, фасадом учебного заведения на предмет выявления надписей различного содержания.</w:t>
            </w:r>
          </w:p>
        </w:tc>
        <w:tc>
          <w:tcPr>
            <w:tcW w:w="1560" w:type="dxa"/>
          </w:tcPr>
          <w:p w:rsidR="00F16B13" w:rsidRPr="00D6766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>постоянной основе</w:t>
            </w:r>
          </w:p>
        </w:tc>
        <w:tc>
          <w:tcPr>
            <w:tcW w:w="1701" w:type="dxa"/>
          </w:tcPr>
          <w:p w:rsidR="00F16B13" w:rsidRPr="00D67664" w:rsidRDefault="00F16B13" w:rsidP="00F16B13">
            <w:pPr>
              <w:ind w:left="44"/>
              <w:rPr>
                <w:rFonts w:ascii="Times New Roman" w:eastAsia="Times New Roman" w:hAnsi="Times New Roman" w:cs="Times New Roman"/>
                <w:sz w:val="36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Администрация школы, педагогический коллектив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F16B13" w:rsidP="00F16B13">
            <w:pPr>
              <w:ind w:left="7"/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Проводить учебные занятий (с эвакуацией)</w:t>
            </w:r>
          </w:p>
          <w:p w:rsidR="00F16B13" w:rsidRPr="001420F4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«Действия при получении сигнала о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заминировании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здания, действия при обнаружении взрывн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 устройств и механизмов, пожар</w:t>
            </w: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ов и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F16B13" w:rsidRDefault="00F16B13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>постоянной основе</w:t>
            </w:r>
          </w:p>
        </w:tc>
        <w:tc>
          <w:tcPr>
            <w:tcW w:w="1701" w:type="dxa"/>
          </w:tcPr>
          <w:p w:rsidR="00F16B13" w:rsidRPr="00D67664" w:rsidRDefault="00F16B13" w:rsidP="00F16B13">
            <w:pPr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Администрация школы педагогический коллектив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6B13" w:rsidTr="002C4FB1">
        <w:tc>
          <w:tcPr>
            <w:tcW w:w="5387" w:type="dxa"/>
          </w:tcPr>
          <w:p w:rsidR="00F16B13" w:rsidRPr="001420F4" w:rsidRDefault="002C4FB1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>Организация и участие в оперативно-профилактических мероприятиях, акциях</w:t>
            </w:r>
          </w:p>
        </w:tc>
        <w:tc>
          <w:tcPr>
            <w:tcW w:w="1560" w:type="dxa"/>
          </w:tcPr>
          <w:p w:rsidR="00F16B13" w:rsidRDefault="002C4FB1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D67664">
              <w:rPr>
                <w:rFonts w:ascii="Times New Roman" w:eastAsia="Times New Roman" w:hAnsi="Times New Roman" w:cs="Times New Roman"/>
                <w:sz w:val="24"/>
              </w:rPr>
              <w:tab/>
              <w:t>время проведения</w:t>
            </w:r>
          </w:p>
        </w:tc>
        <w:tc>
          <w:tcPr>
            <w:tcW w:w="1701" w:type="dxa"/>
          </w:tcPr>
          <w:p w:rsidR="002C4FB1" w:rsidRDefault="002C4FB1" w:rsidP="002C4FB1">
            <w:pPr>
              <w:ind w:left="12"/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34"/>
              </w:rPr>
              <w:t>овд</w:t>
            </w:r>
            <w:proofErr w:type="spellEnd"/>
          </w:p>
          <w:p w:rsidR="00F16B13" w:rsidRPr="00D67664" w:rsidRDefault="002C4FB1" w:rsidP="002C4FB1">
            <w:pPr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коллектив</w:t>
            </w:r>
          </w:p>
        </w:tc>
        <w:tc>
          <w:tcPr>
            <w:tcW w:w="1553" w:type="dxa"/>
          </w:tcPr>
          <w:p w:rsidR="00F16B13" w:rsidRDefault="00F16B13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C4FB1" w:rsidTr="002C4FB1">
        <w:tc>
          <w:tcPr>
            <w:tcW w:w="5387" w:type="dxa"/>
          </w:tcPr>
          <w:p w:rsidR="002C4FB1" w:rsidRPr="001420F4" w:rsidRDefault="002C4FB1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 w:rsidRPr="001420F4">
              <w:rPr>
                <w:rFonts w:ascii="Times New Roman" w:eastAsia="Times New Roman" w:hAnsi="Times New Roman" w:cs="Times New Roman"/>
                <w:sz w:val="24"/>
              </w:rPr>
              <w:t>имиджевых</w:t>
            </w:r>
            <w:proofErr w:type="spellEnd"/>
            <w:r w:rsidRPr="001420F4">
              <w:rPr>
                <w:rFonts w:ascii="Times New Roman" w:eastAsia="Times New Roman" w:hAnsi="Times New Roman" w:cs="Times New Roman"/>
                <w:sz w:val="24"/>
              </w:rPr>
              <w:t xml:space="preserve"> мероприятий, направленных на повышение престижа службы в правоохранительных органах</w:t>
            </w:r>
          </w:p>
        </w:tc>
        <w:tc>
          <w:tcPr>
            <w:tcW w:w="1560" w:type="dxa"/>
          </w:tcPr>
          <w:p w:rsidR="002C4FB1" w:rsidRPr="00D67664" w:rsidRDefault="002C4FB1" w:rsidP="00F16B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766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2C4FB1" w:rsidRDefault="002C4FB1" w:rsidP="002C4FB1">
            <w:pPr>
              <w:ind w:left="12"/>
            </w:pPr>
            <w:proofErr w:type="spellStart"/>
            <w:r w:rsidRPr="00D67664">
              <w:rPr>
                <w:rFonts w:ascii="Times New Roman" w:eastAsia="Times New Roman" w:hAnsi="Times New Roman" w:cs="Times New Roman"/>
                <w:sz w:val="34"/>
              </w:rPr>
              <w:t>овд</w:t>
            </w:r>
            <w:proofErr w:type="spellEnd"/>
          </w:p>
          <w:p w:rsidR="002C4FB1" w:rsidRPr="00D67664" w:rsidRDefault="002C4FB1" w:rsidP="002C4FB1">
            <w:pPr>
              <w:ind w:left="12"/>
              <w:rPr>
                <w:rFonts w:ascii="Times New Roman" w:eastAsia="Times New Roman" w:hAnsi="Times New Roman" w:cs="Times New Roman"/>
                <w:sz w:val="34"/>
              </w:rPr>
            </w:pPr>
          </w:p>
        </w:tc>
        <w:tc>
          <w:tcPr>
            <w:tcW w:w="1553" w:type="dxa"/>
          </w:tcPr>
          <w:p w:rsidR="002C4FB1" w:rsidRDefault="002C4FB1" w:rsidP="00F16B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C511C" w:rsidRDefault="00EC511C" w:rsidP="00F445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1C" w:rsidRDefault="00EC511C" w:rsidP="00F445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1C" w:rsidRDefault="00EC511C" w:rsidP="00F445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1C" w:rsidRDefault="00EC511C" w:rsidP="00F445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1C" w:rsidRDefault="00EC511C" w:rsidP="00F445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1C" w:rsidRDefault="00EC511C" w:rsidP="00F445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452C" w:rsidRDefault="00F4452C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FB1" w:rsidRPr="006261F3" w:rsidRDefault="002C4FB1" w:rsidP="00F445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452C" w:rsidRPr="008A13F2" w:rsidRDefault="00F4452C" w:rsidP="00F445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ПРАВОВАЯ ПРОПАГАНДА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4130"/>
        <w:gridCol w:w="2253"/>
      </w:tblGrid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30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слушателей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«Правила поведения учащихся в школе и на улице»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соблюдаю правила безопасности на дороге»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Твоя уличная компания. Как попадают в преступную группу?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За что ставят на учет в полицию?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Правопорядок в школе. За что ставят на внутришкольный учет?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2-9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Урок-дискуссия «От безответственности до преступления один шаг»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час: Конституция – основной закон государства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Виды наказаний, назначаемые несовершеннолетним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час: «Я – ребенок. Я имею право»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собрание: «Права и обязанности родителей»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Анкетирование: «Мое окружение»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Что делать, если ты попал в полицию?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 классы</w:t>
            </w:r>
          </w:p>
        </w:tc>
      </w:tr>
      <w:tr w:rsidR="002C4FB1" w:rsidRPr="008A13F2" w:rsidTr="002C4FB1">
        <w:tc>
          <w:tcPr>
            <w:tcW w:w="137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30" w:type="dxa"/>
          </w:tcPr>
          <w:p w:rsidR="002C4FB1" w:rsidRPr="008A13F2" w:rsidRDefault="002C4FB1" w:rsidP="008A1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Беседа:«Занятость</w:t>
            </w:r>
            <w:proofErr w:type="spellEnd"/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несовершеннолетних в летний период», «недопущение совершение правонарушений и преступлений в период летних каникул».</w:t>
            </w:r>
          </w:p>
        </w:tc>
        <w:tc>
          <w:tcPr>
            <w:tcW w:w="2253" w:type="dxa"/>
          </w:tcPr>
          <w:p w:rsidR="002C4FB1" w:rsidRPr="008A13F2" w:rsidRDefault="002C4FB1" w:rsidP="00BA1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</w:tr>
    </w:tbl>
    <w:p w:rsidR="00F4452C" w:rsidRPr="006261F3" w:rsidRDefault="00F4452C" w:rsidP="00F4452C">
      <w:pPr>
        <w:rPr>
          <w:rFonts w:ascii="Times New Roman" w:hAnsi="Times New Roman" w:cs="Times New Roman"/>
          <w:sz w:val="28"/>
          <w:szCs w:val="28"/>
        </w:rPr>
      </w:pPr>
    </w:p>
    <w:p w:rsidR="00661B19" w:rsidRPr="006261F3" w:rsidRDefault="00661B19" w:rsidP="00145A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1B19" w:rsidRPr="0062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DF"/>
    <w:multiLevelType w:val="multilevel"/>
    <w:tmpl w:val="E39C5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53D89"/>
    <w:multiLevelType w:val="multilevel"/>
    <w:tmpl w:val="D478B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D351A"/>
    <w:multiLevelType w:val="hybridMultilevel"/>
    <w:tmpl w:val="D7CA06F4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7CF738B"/>
    <w:multiLevelType w:val="hybridMultilevel"/>
    <w:tmpl w:val="B4C0982C"/>
    <w:lvl w:ilvl="0" w:tplc="541C4510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8C5F1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00CF46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5CC81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E63D7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988622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92B69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C04D2C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105576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B17B00"/>
    <w:multiLevelType w:val="hybridMultilevel"/>
    <w:tmpl w:val="FB1AD0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E5088"/>
    <w:multiLevelType w:val="multilevel"/>
    <w:tmpl w:val="50B00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AB229B"/>
    <w:multiLevelType w:val="hybridMultilevel"/>
    <w:tmpl w:val="A48C0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C07F7"/>
    <w:multiLevelType w:val="multilevel"/>
    <w:tmpl w:val="6E9AA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726D60"/>
    <w:multiLevelType w:val="hybridMultilevel"/>
    <w:tmpl w:val="84702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77528"/>
    <w:multiLevelType w:val="hybridMultilevel"/>
    <w:tmpl w:val="730C0D8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DD11249"/>
    <w:multiLevelType w:val="hybridMultilevel"/>
    <w:tmpl w:val="3DC05CCC"/>
    <w:lvl w:ilvl="0" w:tplc="8D14BBF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E4E0DC">
      <w:numFmt w:val="bullet"/>
      <w:lvlText w:val=""/>
      <w:lvlJc w:val="left"/>
      <w:pPr>
        <w:ind w:left="1120" w:hanging="360"/>
      </w:pPr>
      <w:rPr>
        <w:rFonts w:hint="default"/>
        <w:w w:val="100"/>
        <w:lang w:val="ru-RU" w:eastAsia="en-US" w:bidi="ar-SA"/>
      </w:rPr>
    </w:lvl>
    <w:lvl w:ilvl="2" w:tplc="EDEAC45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431E3622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38A099F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026AE1A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B7B2AF3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356A7D4C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42B6C8CC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2D3A0E"/>
    <w:multiLevelType w:val="hybridMultilevel"/>
    <w:tmpl w:val="E2DEE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2B92"/>
    <w:multiLevelType w:val="multilevel"/>
    <w:tmpl w:val="56A0C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33787"/>
    <w:multiLevelType w:val="multilevel"/>
    <w:tmpl w:val="C7ACC7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8D00F3"/>
    <w:multiLevelType w:val="hybridMultilevel"/>
    <w:tmpl w:val="DED64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27137"/>
    <w:multiLevelType w:val="hybridMultilevel"/>
    <w:tmpl w:val="3BCC7CBE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15"/>
  </w:num>
  <w:num w:numId="12">
    <w:abstractNumId w:val="14"/>
  </w:num>
  <w:num w:numId="13">
    <w:abstractNumId w:val="4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5D"/>
    <w:rsid w:val="000669A1"/>
    <w:rsid w:val="00087F86"/>
    <w:rsid w:val="000D46FE"/>
    <w:rsid w:val="000F1DB0"/>
    <w:rsid w:val="00131C7E"/>
    <w:rsid w:val="00145A5D"/>
    <w:rsid w:val="00156DBA"/>
    <w:rsid w:val="00254662"/>
    <w:rsid w:val="002C4FB1"/>
    <w:rsid w:val="003611A0"/>
    <w:rsid w:val="0037461D"/>
    <w:rsid w:val="004D42B0"/>
    <w:rsid w:val="00500764"/>
    <w:rsid w:val="00507079"/>
    <w:rsid w:val="0051042A"/>
    <w:rsid w:val="00521C85"/>
    <w:rsid w:val="005A59CB"/>
    <w:rsid w:val="005B05E3"/>
    <w:rsid w:val="0062090D"/>
    <w:rsid w:val="006261F3"/>
    <w:rsid w:val="006576AE"/>
    <w:rsid w:val="00661B19"/>
    <w:rsid w:val="006A74ED"/>
    <w:rsid w:val="008A13F2"/>
    <w:rsid w:val="008D378F"/>
    <w:rsid w:val="00913A04"/>
    <w:rsid w:val="009300F4"/>
    <w:rsid w:val="00982E05"/>
    <w:rsid w:val="00994145"/>
    <w:rsid w:val="009E4AC6"/>
    <w:rsid w:val="00AB1306"/>
    <w:rsid w:val="00AD1ABD"/>
    <w:rsid w:val="00AE27F9"/>
    <w:rsid w:val="00B870A0"/>
    <w:rsid w:val="00B92C1C"/>
    <w:rsid w:val="00BA1A89"/>
    <w:rsid w:val="00CF4A17"/>
    <w:rsid w:val="00D95DD5"/>
    <w:rsid w:val="00E03EF5"/>
    <w:rsid w:val="00E46DDD"/>
    <w:rsid w:val="00E61A85"/>
    <w:rsid w:val="00EB2CFE"/>
    <w:rsid w:val="00EB61DE"/>
    <w:rsid w:val="00EC511C"/>
    <w:rsid w:val="00F16B13"/>
    <w:rsid w:val="00F2469A"/>
    <w:rsid w:val="00F31953"/>
    <w:rsid w:val="00F4452C"/>
    <w:rsid w:val="00F7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1C7C"/>
  <w15:chartTrackingRefBased/>
  <w15:docId w15:val="{2EAA1F27-AF22-47E3-BF31-0CB57BB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61B19"/>
    <w:pPr>
      <w:widowControl w:val="0"/>
      <w:autoSpaceDE w:val="0"/>
      <w:autoSpaceDN w:val="0"/>
      <w:spacing w:before="120" w:after="0" w:line="240" w:lineRule="auto"/>
      <w:ind w:left="129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61B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61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1B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61B19"/>
    <w:pPr>
      <w:widowControl w:val="0"/>
      <w:autoSpaceDE w:val="0"/>
      <w:autoSpaceDN w:val="0"/>
      <w:spacing w:before="120" w:after="0" w:line="240" w:lineRule="auto"/>
      <w:ind w:left="1290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1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1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54662"/>
  </w:style>
  <w:style w:type="character" w:styleId="a6">
    <w:name w:val="Hyperlink"/>
    <w:basedOn w:val="a0"/>
    <w:uiPriority w:val="99"/>
    <w:unhideWhenUsed/>
    <w:rsid w:val="00913A0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A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daschool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D552-1B6B-4A7F-BBB3-A3F2D7FA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23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2022-09-27T08:16:00Z</dcterms:created>
  <dcterms:modified xsi:type="dcterms:W3CDTF">2024-06-21T05:15:00Z</dcterms:modified>
</cp:coreProperties>
</file>