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523A1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E69333" wp14:editId="59AA056F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9F33" w14:textId="77777777" w:rsidR="00727213" w:rsidRDefault="00727213" w:rsidP="00727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8DC147C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14:paraId="1E0AB24A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1B66812D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7648FB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42DA9069" w14:textId="77777777" w:rsidR="00727213" w:rsidRDefault="00727213" w:rsidP="007272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E2F412" w14:textId="77777777" w:rsidR="000867FC" w:rsidRPr="000867FC" w:rsidRDefault="000867FC" w:rsidP="0008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7FC">
        <w:rPr>
          <w:rFonts w:ascii="Times New Roman" w:hAnsi="Times New Roman"/>
          <w:sz w:val="28"/>
          <w:szCs w:val="28"/>
        </w:rPr>
        <w:t xml:space="preserve">15.04.2025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 Уяр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867FC">
        <w:rPr>
          <w:rFonts w:ascii="Times New Roman" w:hAnsi="Times New Roman"/>
          <w:sz w:val="28"/>
          <w:szCs w:val="28"/>
        </w:rPr>
        <w:t xml:space="preserve">   </w:t>
      </w:r>
      <w:r w:rsidRPr="000867FC">
        <w:rPr>
          <w:rFonts w:ascii="Times New Roman" w:hAnsi="Times New Roman"/>
          <w:sz w:val="28"/>
          <w:szCs w:val="28"/>
        </w:rPr>
        <w:tab/>
      </w:r>
      <w:r w:rsidRPr="000867FC">
        <w:rPr>
          <w:rFonts w:ascii="Times New Roman" w:hAnsi="Times New Roman"/>
          <w:sz w:val="28"/>
          <w:szCs w:val="28"/>
        </w:rPr>
        <w:tab/>
        <w:t xml:space="preserve"> № 01-01-1</w:t>
      </w:r>
      <w:r>
        <w:rPr>
          <w:rFonts w:ascii="Times New Roman" w:hAnsi="Times New Roman"/>
          <w:sz w:val="28"/>
          <w:szCs w:val="28"/>
        </w:rPr>
        <w:t>4</w:t>
      </w:r>
    </w:p>
    <w:p w14:paraId="7EBA2DE7" w14:textId="77777777" w:rsidR="00727213" w:rsidRDefault="00727213" w:rsidP="00727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7FEF2E" w14:textId="77777777" w:rsidR="00727213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14:paraId="12077FB8" w14:textId="77777777" w:rsidR="00727213" w:rsidRDefault="00727213" w:rsidP="0072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14:paraId="44BB7EAD" w14:textId="77777777" w:rsidR="00727213" w:rsidRDefault="00727213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77B9A" w14:textId="5DE2DB05" w:rsidR="00727213" w:rsidRPr="009A0CDC" w:rsidRDefault="00727213" w:rsidP="00727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</w:t>
      </w:r>
      <w:proofErr w:type="spellStart"/>
      <w:r w:rsidR="00325F84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325F84">
        <w:rPr>
          <w:rFonts w:ascii="Times New Roman" w:eastAsia="Times New Roman" w:hAnsi="Times New Roman"/>
          <w:sz w:val="28"/>
          <w:szCs w:val="28"/>
          <w:lang w:eastAsia="ru-RU"/>
        </w:rPr>
        <w:t>. главы Уярского района                               А.П. Опанасенко</w:t>
      </w:r>
      <w:r w:rsidRPr="009A0CDC">
        <w:rPr>
          <w:rFonts w:ascii="Times New Roman" w:hAnsi="Times New Roman"/>
          <w:sz w:val="28"/>
          <w:szCs w:val="28"/>
        </w:rPr>
        <w:t xml:space="preserve">, </w:t>
      </w:r>
      <w:r w:rsidR="00590A00">
        <w:rPr>
          <w:rFonts w:ascii="Times New Roman" w:hAnsi="Times New Roman"/>
          <w:sz w:val="28"/>
          <w:szCs w:val="28"/>
        </w:rPr>
        <w:t xml:space="preserve">в </w:t>
      </w:r>
      <w:r w:rsidR="00A41095">
        <w:rPr>
          <w:rFonts w:ascii="Times New Roman" w:hAnsi="Times New Roman"/>
          <w:sz w:val="28"/>
          <w:szCs w:val="28"/>
        </w:rPr>
        <w:t>рамках празднования</w:t>
      </w:r>
      <w:r w:rsidR="00590A00">
        <w:rPr>
          <w:rFonts w:ascii="Times New Roman" w:hAnsi="Times New Roman"/>
          <w:sz w:val="28"/>
          <w:szCs w:val="28"/>
        </w:rPr>
        <w:t xml:space="preserve"> Дня местного самоуправления</w:t>
      </w:r>
      <w:r w:rsidR="00C568E1">
        <w:rPr>
          <w:rFonts w:ascii="Times New Roman" w:hAnsi="Times New Roman"/>
          <w:sz w:val="28"/>
          <w:szCs w:val="28"/>
        </w:rPr>
        <w:t xml:space="preserve">, </w:t>
      </w:r>
      <w:r w:rsidRPr="009A0CDC"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14:paraId="1C4DAB19" w14:textId="4B590787" w:rsidR="007F7A72" w:rsidRDefault="007F7A72" w:rsidP="007F7A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за плодотворный безупречный труд, высокий профессионализм, ответственное отношение к работе и в связи с празднованием Дня местного самоуправления: </w:t>
      </w:r>
    </w:p>
    <w:p w14:paraId="6AA9A3FD" w14:textId="77777777" w:rsidR="00AA4193" w:rsidRPr="009A0CDC" w:rsidRDefault="00727213" w:rsidP="00786D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</w:rPr>
        <w:t xml:space="preserve">- </w:t>
      </w:r>
      <w:r w:rsidR="00786DAD">
        <w:rPr>
          <w:rFonts w:ascii="Times New Roman" w:hAnsi="Times New Roman"/>
          <w:bCs/>
          <w:sz w:val="28"/>
          <w:szCs w:val="28"/>
        </w:rPr>
        <w:t xml:space="preserve">Крылову Ирину </w:t>
      </w:r>
      <w:r w:rsidR="009203C9">
        <w:rPr>
          <w:rFonts w:ascii="Times New Roman" w:hAnsi="Times New Roman"/>
          <w:bCs/>
          <w:sz w:val="28"/>
          <w:szCs w:val="28"/>
        </w:rPr>
        <w:t>Валерьевну</w:t>
      </w:r>
      <w:r w:rsidRPr="009A0CDC">
        <w:rPr>
          <w:rFonts w:ascii="Times New Roman" w:hAnsi="Times New Roman"/>
          <w:sz w:val="28"/>
          <w:szCs w:val="28"/>
        </w:rPr>
        <w:t xml:space="preserve"> – </w:t>
      </w:r>
      <w:r w:rsidR="00786DAD">
        <w:rPr>
          <w:rFonts w:ascii="Times New Roman" w:hAnsi="Times New Roman"/>
          <w:sz w:val="28"/>
          <w:szCs w:val="28"/>
        </w:rPr>
        <w:t xml:space="preserve">главного специалиста отдела учета и отчетности администрации </w:t>
      </w:r>
      <w:r w:rsidR="00720E01">
        <w:rPr>
          <w:rFonts w:ascii="Times New Roman" w:hAnsi="Times New Roman"/>
          <w:sz w:val="28"/>
          <w:szCs w:val="28"/>
        </w:rPr>
        <w:t>Уярского района.</w:t>
      </w:r>
    </w:p>
    <w:p w14:paraId="09050CD0" w14:textId="77777777" w:rsidR="00727213" w:rsidRPr="00E11AAB" w:rsidRDefault="003F0BAE" w:rsidP="00727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председателя комиссии по социальным вопросам (</w:t>
      </w:r>
      <w:proofErr w:type="spellStart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 w:rsidR="00727213"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14:paraId="21C92A42" w14:textId="77777777" w:rsidR="00727213" w:rsidRPr="00E11AAB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14:paraId="3D66DD46" w14:textId="77777777"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43A238" w14:textId="77777777"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3055F" w14:textId="77777777" w:rsidR="00727213" w:rsidRDefault="00727213" w:rsidP="00727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21535" w14:textId="77777777" w:rsidR="00727213" w:rsidRDefault="00727213" w:rsidP="0072721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3D546A4C" w14:textId="77777777" w:rsidR="00563AE3" w:rsidRDefault="00727213" w:rsidP="0072721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63A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p w14:paraId="6A7EA97E" w14:textId="77777777" w:rsidR="00727213" w:rsidRDefault="00727213" w:rsidP="00727213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727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393658" w14:textId="77777777" w:rsidR="00F642E0" w:rsidRDefault="00F642E0"/>
    <w:sectPr w:rsidR="00F6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969"/>
    <w:multiLevelType w:val="hybridMultilevel"/>
    <w:tmpl w:val="556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8"/>
    <w:rsid w:val="00073661"/>
    <w:rsid w:val="000867FC"/>
    <w:rsid w:val="00100109"/>
    <w:rsid w:val="001F7AD6"/>
    <w:rsid w:val="00325F84"/>
    <w:rsid w:val="003961BF"/>
    <w:rsid w:val="003F0BAE"/>
    <w:rsid w:val="00563AE3"/>
    <w:rsid w:val="00590A00"/>
    <w:rsid w:val="00720E01"/>
    <w:rsid w:val="00722928"/>
    <w:rsid w:val="00727213"/>
    <w:rsid w:val="00786DAD"/>
    <w:rsid w:val="007F7A72"/>
    <w:rsid w:val="00862758"/>
    <w:rsid w:val="008C51C9"/>
    <w:rsid w:val="009203C9"/>
    <w:rsid w:val="00A41095"/>
    <w:rsid w:val="00AA4193"/>
    <w:rsid w:val="00C3026B"/>
    <w:rsid w:val="00C45501"/>
    <w:rsid w:val="00C568E1"/>
    <w:rsid w:val="00D138DA"/>
    <w:rsid w:val="00E73CE1"/>
    <w:rsid w:val="00F642E0"/>
    <w:rsid w:val="00F6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1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1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7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2025-04-21T01:16:00Z</dcterms:created>
  <dcterms:modified xsi:type="dcterms:W3CDTF">2025-04-21T01:16:00Z</dcterms:modified>
</cp:coreProperties>
</file>