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5DDE" w:rsidRDefault="004F5DDE" w:rsidP="004F5DDE">
      <w:pPr>
        <w:pStyle w:val="1"/>
        <w:jc w:val="center"/>
        <w:rPr>
          <w:b/>
          <w:sz w:val="24"/>
          <w:szCs w:val="44"/>
        </w:rPr>
      </w:pPr>
    </w:p>
    <w:p w:rsidR="004F5DDE" w:rsidRDefault="004F5DDE" w:rsidP="004F5DDE">
      <w:pPr>
        <w:pStyle w:val="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9532DB" w:rsidRPr="009532DB" w:rsidRDefault="009532DB" w:rsidP="009532DB">
      <w:pPr>
        <w:rPr>
          <w:lang w:eastAsia="ru-RU"/>
        </w:rPr>
      </w:pPr>
    </w:p>
    <w:p w:rsidR="00AA6B1E" w:rsidRPr="00AA6B1E" w:rsidRDefault="00AA6B1E" w:rsidP="00AA6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г.                 </w:t>
      </w:r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</w:t>
      </w:r>
      <w:proofErr w:type="spellEnd"/>
      <w:r w:rsidR="00C2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27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7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01-01-</w:t>
      </w:r>
      <w:r w:rsidRPr="00AA6B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10621" w:rsidRPr="00AA6B1E" w:rsidRDefault="00C10621" w:rsidP="00C1062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21D73" w:rsidRPr="00C10621" w:rsidRDefault="00021D73" w:rsidP="00C10621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</w:pPr>
      <w:r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Об исполнении полномочий </w:t>
      </w:r>
      <w:proofErr w:type="spellStart"/>
      <w:r w:rsidR="006646CE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Громадского</w:t>
      </w:r>
      <w:proofErr w:type="spellEnd"/>
      <w:r w:rsidR="006646CE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</w:t>
      </w:r>
      <w:r w:rsidR="00563168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сельского Совета депутатов</w:t>
      </w:r>
      <w:r w:rsidR="00A6726B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Уярского района Красноярского края</w:t>
      </w:r>
      <w:r w:rsidR="006646CE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</w:t>
      </w:r>
    </w:p>
    <w:p w:rsidR="00021D73" w:rsidRPr="00C10621" w:rsidRDefault="00021D73" w:rsidP="00021D73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9B0796" w:rsidRPr="00C10621" w:rsidRDefault="00021D73" w:rsidP="004D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В соответствии с пунктом 4 части 6, частью 7 статьи 91 Федерального закона </w:t>
      </w:r>
      <w:r w:rsidRPr="00C10621">
        <w:rPr>
          <w:rFonts w:ascii="Times New Roman" w:eastAsia="Calibri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, статьей 31 </w:t>
      </w:r>
      <w:r w:rsidRPr="00C10621">
        <w:rPr>
          <w:rFonts w:ascii="Times New Roman" w:eastAsia="Calibri" w:hAnsi="Times New Roman" w:cs="Times New Roman"/>
          <w:sz w:val="28"/>
          <w:szCs w:val="28"/>
        </w:rPr>
        <w:t xml:space="preserve">Закона Красноярского края от 15.05.2025 № 9-3914 </w:t>
      </w:r>
      <w:r w:rsidRPr="00C10621">
        <w:rPr>
          <w:rFonts w:ascii="Times New Roman" w:eastAsia="Calibri" w:hAnsi="Times New Roman" w:cs="Times New Roman"/>
          <w:sz w:val="28"/>
          <w:szCs w:val="28"/>
        </w:rPr>
        <w:br/>
        <w:t>«О территориальной организации местного самоуправления в</w:t>
      </w:r>
      <w:r w:rsidR="006646CE" w:rsidRPr="00C10621">
        <w:rPr>
          <w:rFonts w:ascii="Times New Roman" w:eastAsia="Calibri" w:hAnsi="Times New Roman" w:cs="Times New Roman"/>
          <w:sz w:val="28"/>
          <w:szCs w:val="28"/>
        </w:rPr>
        <w:t xml:space="preserve"> Красноярском крае», ст</w:t>
      </w:r>
      <w:r w:rsidR="009A140D" w:rsidRPr="00C10621">
        <w:rPr>
          <w:rFonts w:ascii="Times New Roman" w:eastAsia="Calibri" w:hAnsi="Times New Roman" w:cs="Times New Roman"/>
          <w:sz w:val="28"/>
          <w:szCs w:val="28"/>
        </w:rPr>
        <w:t>атьями</w:t>
      </w:r>
      <w:r w:rsidR="006646CE" w:rsidRPr="00C10621">
        <w:rPr>
          <w:rFonts w:ascii="Times New Roman" w:eastAsia="Calibri" w:hAnsi="Times New Roman" w:cs="Times New Roman"/>
          <w:sz w:val="28"/>
          <w:szCs w:val="28"/>
        </w:rPr>
        <w:t xml:space="preserve"> 25,</w:t>
      </w:r>
      <w:r w:rsidR="009B0796" w:rsidRPr="00C1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6CE" w:rsidRPr="00C10621">
        <w:rPr>
          <w:rFonts w:ascii="Times New Roman" w:eastAsia="Calibri" w:hAnsi="Times New Roman" w:cs="Times New Roman"/>
          <w:sz w:val="28"/>
          <w:szCs w:val="28"/>
        </w:rPr>
        <w:t>27,</w:t>
      </w:r>
      <w:r w:rsidR="009B0796" w:rsidRPr="00C1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6CE" w:rsidRPr="00C10621">
        <w:rPr>
          <w:rFonts w:ascii="Times New Roman" w:eastAsia="Calibri" w:hAnsi="Times New Roman" w:cs="Times New Roman"/>
          <w:sz w:val="28"/>
          <w:szCs w:val="28"/>
        </w:rPr>
        <w:t>34</w:t>
      </w:r>
      <w:r w:rsidRPr="00C10621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9B0796" w:rsidRPr="00C1062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Уярского</w:t>
      </w:r>
      <w:r w:rsidR="009B0796" w:rsidRPr="00C1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9B0796" w:rsidRPr="00C1062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Уярский районный Совет депутатов РЕШИЛ:</w:t>
      </w:r>
      <w:proofErr w:type="gramEnd"/>
    </w:p>
    <w:p w:rsidR="00021D73" w:rsidRPr="00C10621" w:rsidRDefault="00021D73" w:rsidP="004D7429">
      <w:pPr>
        <w:widowControl w:val="0"/>
        <w:suppressAutoHyphens/>
        <w:autoSpaceDN w:val="0"/>
        <w:spacing w:after="1" w:line="28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1. </w:t>
      </w:r>
      <w:r w:rsidR="00431B2A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В связи с досрочным прекращением полномочий Громадского сельского Совета депутатов</w:t>
      </w:r>
      <w:r w:rsidR="00A6726B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Уярского района Красноярского края</w:t>
      </w:r>
      <w:r w:rsidR="00431B2A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A6726B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br/>
      </w:r>
      <w:r w:rsidR="004D7429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на основании </w:t>
      </w:r>
      <w:r w:rsidR="00431B2A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решения</w:t>
      </w:r>
      <w:r w:rsidR="00EE205B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E621F0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Красноярского </w:t>
      </w:r>
      <w:r w:rsidR="009A140D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краевого суда от 28</w:t>
      </w:r>
      <w:r w:rsidR="00EE205B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.0</w:t>
      </w:r>
      <w:r w:rsidR="009A140D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4</w:t>
      </w:r>
      <w:r w:rsidR="00EE205B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.2025 </w:t>
      </w:r>
      <w:r w:rsidR="00A6726B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br/>
      </w:r>
      <w:r w:rsidR="00631B2A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о признании неправомочным состав</w:t>
      </w:r>
      <w:r w:rsidR="00971CA5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а</w:t>
      </w:r>
      <w:r w:rsidR="00631B2A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Громадского сельского Совета </w:t>
      </w:r>
      <w:r w:rsidR="00FC2AED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депутатов Уярского района Кр</w:t>
      </w:r>
      <w:r w:rsidR="00E621F0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асноярского края шестого созыва, </w:t>
      </w:r>
      <w:r w:rsidRPr="00C10621">
        <w:rPr>
          <w:rFonts w:ascii="Times New Roman" w:eastAsia="Calibri" w:hAnsi="Times New Roman" w:cs="Times New Roman"/>
          <w:sz w:val="28"/>
          <w:szCs w:val="28"/>
        </w:rPr>
        <w:t>приступить к</w:t>
      </w:r>
      <w:r w:rsidRPr="00C106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исполнению полномочий </w:t>
      </w:r>
      <w:r w:rsidR="00D60CE2"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>Громадского сельского Совета депутатов</w:t>
      </w:r>
      <w:r w:rsidR="00A6726B" w:rsidRPr="00C10621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Уярского района Красноярского края</w:t>
      </w:r>
      <w:r w:rsidRPr="00C1062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C10621">
        <w:rPr>
          <w:rFonts w:ascii="Times New Roman" w:eastAsia="Calibri" w:hAnsi="Times New Roman" w:cs="Times New Roman"/>
          <w:sz w:val="28"/>
          <w:szCs w:val="28"/>
        </w:rPr>
        <w:t>предусмотренн</w:t>
      </w:r>
      <w:r w:rsidR="004D7429" w:rsidRPr="00C10621">
        <w:rPr>
          <w:rFonts w:ascii="Times New Roman" w:eastAsia="Calibri" w:hAnsi="Times New Roman" w:cs="Times New Roman"/>
          <w:sz w:val="28"/>
          <w:szCs w:val="28"/>
        </w:rPr>
        <w:t>ых</w:t>
      </w:r>
      <w:r w:rsidR="00364945" w:rsidRPr="00C1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26B" w:rsidRPr="00C10621">
        <w:rPr>
          <w:rFonts w:ascii="Times New Roman" w:eastAsia="Calibri" w:hAnsi="Times New Roman" w:cs="Times New Roman"/>
          <w:sz w:val="28"/>
          <w:szCs w:val="28"/>
        </w:rPr>
        <w:br/>
      </w:r>
      <w:r w:rsidR="009A140D" w:rsidRPr="00C10621">
        <w:rPr>
          <w:rFonts w:ascii="Times New Roman" w:eastAsia="Calibri" w:hAnsi="Times New Roman" w:cs="Times New Roman"/>
          <w:sz w:val="28"/>
          <w:szCs w:val="28"/>
        </w:rPr>
        <w:t>стать</w:t>
      </w:r>
      <w:r w:rsidR="004D7429" w:rsidRPr="00C10621">
        <w:rPr>
          <w:rFonts w:ascii="Times New Roman" w:eastAsia="Calibri" w:hAnsi="Times New Roman" w:cs="Times New Roman"/>
          <w:sz w:val="28"/>
          <w:szCs w:val="28"/>
        </w:rPr>
        <w:t>ей</w:t>
      </w:r>
      <w:r w:rsidR="009A140D" w:rsidRPr="00C1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429" w:rsidRPr="00C10621">
        <w:rPr>
          <w:rFonts w:ascii="Times New Roman" w:eastAsia="Calibri" w:hAnsi="Times New Roman" w:cs="Times New Roman"/>
          <w:sz w:val="28"/>
          <w:szCs w:val="28"/>
        </w:rPr>
        <w:t>23</w:t>
      </w:r>
      <w:r w:rsidRPr="00C10621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77196E" w:rsidRPr="00C10621">
        <w:rPr>
          <w:rFonts w:ascii="Times New Roman" w:eastAsia="Calibri" w:hAnsi="Times New Roman" w:cs="Times New Roman"/>
          <w:sz w:val="28"/>
          <w:szCs w:val="28"/>
        </w:rPr>
        <w:t>Громадского сельсовета Уярского района Красноярского края</w:t>
      </w:r>
      <w:r w:rsidR="004D7429" w:rsidRPr="00C10621">
        <w:rPr>
          <w:rFonts w:ascii="Times New Roman" w:eastAsia="Calibri" w:hAnsi="Times New Roman" w:cs="Times New Roman"/>
          <w:sz w:val="28"/>
          <w:szCs w:val="28"/>
        </w:rPr>
        <w:t>, с 19.06.2025</w:t>
      </w:r>
      <w:r w:rsidRPr="00C1062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9413A" w:rsidRPr="00C10621" w:rsidRDefault="00021D73" w:rsidP="004D742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2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2. Настоящее решение вступает в силу с момента подписания и подлежит официальному опубликованию </w:t>
      </w:r>
      <w:r w:rsidR="0039413A" w:rsidRPr="00C1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общественно-политической газете Уярского района «Вперёд».</w:t>
      </w:r>
    </w:p>
    <w:p w:rsidR="00021D73" w:rsidRDefault="00021D73" w:rsidP="00021D73">
      <w:pPr>
        <w:tabs>
          <w:tab w:val="left" w:pos="993"/>
        </w:tabs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1AD0" w:rsidRPr="00021D73" w:rsidRDefault="00201AD0" w:rsidP="00021D73">
      <w:pPr>
        <w:tabs>
          <w:tab w:val="left" w:pos="993"/>
        </w:tabs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3481" w:rsidRDefault="0039413A" w:rsidP="003941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Уярского</w:t>
      </w:r>
    </w:p>
    <w:p w:rsidR="0039413A" w:rsidRDefault="0039413A" w:rsidP="003941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Старцев</w:t>
      </w:r>
    </w:p>
    <w:p w:rsidR="00021D73" w:rsidRPr="00021D73" w:rsidRDefault="00021D73" w:rsidP="00021D73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sectPr w:rsidR="00021D73" w:rsidRPr="00021D73" w:rsidSect="004260A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E3" w:rsidRDefault="00D106E3" w:rsidP="00AB794D">
      <w:pPr>
        <w:spacing w:after="0" w:line="240" w:lineRule="auto"/>
      </w:pPr>
      <w:r>
        <w:separator/>
      </w:r>
    </w:p>
  </w:endnote>
  <w:endnote w:type="continuationSeparator" w:id="0">
    <w:p w:rsidR="00D106E3" w:rsidRDefault="00D106E3" w:rsidP="00A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E3" w:rsidRDefault="00D106E3" w:rsidP="00AB794D">
      <w:pPr>
        <w:spacing w:after="0" w:line="240" w:lineRule="auto"/>
      </w:pPr>
      <w:r>
        <w:separator/>
      </w:r>
    </w:p>
  </w:footnote>
  <w:footnote w:type="continuationSeparator" w:id="0">
    <w:p w:rsidR="00D106E3" w:rsidRDefault="00D106E3" w:rsidP="00AB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04"/>
    <w:multiLevelType w:val="multilevel"/>
    <w:tmpl w:val="21D4217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09F54E6"/>
    <w:multiLevelType w:val="multilevel"/>
    <w:tmpl w:val="E68E71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3D51469"/>
    <w:multiLevelType w:val="hybridMultilevel"/>
    <w:tmpl w:val="05BEAF86"/>
    <w:lvl w:ilvl="0" w:tplc="99E0CF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4F2843"/>
    <w:multiLevelType w:val="multilevel"/>
    <w:tmpl w:val="816230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5A2B7F44"/>
    <w:multiLevelType w:val="multilevel"/>
    <w:tmpl w:val="C370131C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18"/>
    <w:rsid w:val="00021D73"/>
    <w:rsid w:val="0002577B"/>
    <w:rsid w:val="000577EA"/>
    <w:rsid w:val="00087630"/>
    <w:rsid w:val="000A3B99"/>
    <w:rsid w:val="000B2388"/>
    <w:rsid w:val="00106329"/>
    <w:rsid w:val="001221D3"/>
    <w:rsid w:val="001A245F"/>
    <w:rsid w:val="001A58B7"/>
    <w:rsid w:val="001E7BBF"/>
    <w:rsid w:val="001F1C18"/>
    <w:rsid w:val="001F2813"/>
    <w:rsid w:val="00201A2B"/>
    <w:rsid w:val="00201AD0"/>
    <w:rsid w:val="00221D9D"/>
    <w:rsid w:val="00236D70"/>
    <w:rsid w:val="002840F8"/>
    <w:rsid w:val="002B0EBC"/>
    <w:rsid w:val="002B492C"/>
    <w:rsid w:val="002C6EBB"/>
    <w:rsid w:val="00364945"/>
    <w:rsid w:val="0038148D"/>
    <w:rsid w:val="003843FA"/>
    <w:rsid w:val="00390231"/>
    <w:rsid w:val="0039413A"/>
    <w:rsid w:val="003A185F"/>
    <w:rsid w:val="003B1A17"/>
    <w:rsid w:val="003D6E23"/>
    <w:rsid w:val="004260A2"/>
    <w:rsid w:val="00431B2A"/>
    <w:rsid w:val="00450ACC"/>
    <w:rsid w:val="00452B22"/>
    <w:rsid w:val="00485556"/>
    <w:rsid w:val="004C00F2"/>
    <w:rsid w:val="004C4580"/>
    <w:rsid w:val="004C782E"/>
    <w:rsid w:val="004D7429"/>
    <w:rsid w:val="004F5DDE"/>
    <w:rsid w:val="005507CD"/>
    <w:rsid w:val="00554280"/>
    <w:rsid w:val="00563168"/>
    <w:rsid w:val="00567BB3"/>
    <w:rsid w:val="00581D1F"/>
    <w:rsid w:val="005864D9"/>
    <w:rsid w:val="005D59ED"/>
    <w:rsid w:val="005D6305"/>
    <w:rsid w:val="00625235"/>
    <w:rsid w:val="00631B2A"/>
    <w:rsid w:val="00644327"/>
    <w:rsid w:val="00661618"/>
    <w:rsid w:val="006646CE"/>
    <w:rsid w:val="0066688A"/>
    <w:rsid w:val="00667F15"/>
    <w:rsid w:val="006A7EC4"/>
    <w:rsid w:val="006F39F9"/>
    <w:rsid w:val="00705C74"/>
    <w:rsid w:val="00733481"/>
    <w:rsid w:val="00750402"/>
    <w:rsid w:val="0077196E"/>
    <w:rsid w:val="007C64C8"/>
    <w:rsid w:val="007D358E"/>
    <w:rsid w:val="007E0280"/>
    <w:rsid w:val="007E60B3"/>
    <w:rsid w:val="007F050E"/>
    <w:rsid w:val="00814CE3"/>
    <w:rsid w:val="008219A8"/>
    <w:rsid w:val="008404E6"/>
    <w:rsid w:val="00873421"/>
    <w:rsid w:val="008906C4"/>
    <w:rsid w:val="008B3C48"/>
    <w:rsid w:val="00935672"/>
    <w:rsid w:val="009532DB"/>
    <w:rsid w:val="00971CA5"/>
    <w:rsid w:val="00994E2E"/>
    <w:rsid w:val="009A140D"/>
    <w:rsid w:val="009A2D64"/>
    <w:rsid w:val="009B0796"/>
    <w:rsid w:val="009B4D52"/>
    <w:rsid w:val="00A20F84"/>
    <w:rsid w:val="00A30812"/>
    <w:rsid w:val="00A6726B"/>
    <w:rsid w:val="00AA6B1E"/>
    <w:rsid w:val="00AB794D"/>
    <w:rsid w:val="00AE4D87"/>
    <w:rsid w:val="00B02382"/>
    <w:rsid w:val="00B05394"/>
    <w:rsid w:val="00B22CE0"/>
    <w:rsid w:val="00B50395"/>
    <w:rsid w:val="00B9028D"/>
    <w:rsid w:val="00BA6F82"/>
    <w:rsid w:val="00BB5F34"/>
    <w:rsid w:val="00BB7C50"/>
    <w:rsid w:val="00C10621"/>
    <w:rsid w:val="00C270FA"/>
    <w:rsid w:val="00C45D06"/>
    <w:rsid w:val="00CD1697"/>
    <w:rsid w:val="00CE340C"/>
    <w:rsid w:val="00D104B8"/>
    <w:rsid w:val="00D106E3"/>
    <w:rsid w:val="00D360B2"/>
    <w:rsid w:val="00D60CE2"/>
    <w:rsid w:val="00DE5E02"/>
    <w:rsid w:val="00E53126"/>
    <w:rsid w:val="00E621F0"/>
    <w:rsid w:val="00ED4338"/>
    <w:rsid w:val="00EE205B"/>
    <w:rsid w:val="00EF11D4"/>
    <w:rsid w:val="00EF39EF"/>
    <w:rsid w:val="00F15E1C"/>
    <w:rsid w:val="00F57913"/>
    <w:rsid w:val="00F602E5"/>
    <w:rsid w:val="00F633A7"/>
    <w:rsid w:val="00F97A1C"/>
    <w:rsid w:val="00FA2939"/>
    <w:rsid w:val="00FC2AED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rsid w:val="00AB79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rsid w:val="00AB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83F9-6E25-4257-97C9-1C4F175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</cp:revision>
  <cp:lastPrinted>2025-06-24T04:46:00Z</cp:lastPrinted>
  <dcterms:created xsi:type="dcterms:W3CDTF">2025-06-24T02:27:00Z</dcterms:created>
  <dcterms:modified xsi:type="dcterms:W3CDTF">2025-06-24T04:46:00Z</dcterms:modified>
</cp:coreProperties>
</file>