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0E" w:rsidRPr="00B6130E" w:rsidRDefault="00B6130E" w:rsidP="00B6130E">
      <w:pPr>
        <w:pStyle w:val="ConsPlusTitle"/>
        <w:ind w:firstLine="709"/>
        <w:jc w:val="center"/>
        <w:rPr>
          <w:sz w:val="28"/>
          <w:szCs w:val="28"/>
        </w:rPr>
      </w:pPr>
      <w:r w:rsidRPr="00B6130E">
        <w:rPr>
          <w:noProof/>
          <w:sz w:val="28"/>
          <w:szCs w:val="28"/>
        </w:rPr>
        <w:drawing>
          <wp:inline distT="0" distB="0" distL="0" distR="0" wp14:anchorId="6CA344DE" wp14:editId="4E95F2A2">
            <wp:extent cx="4857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30E" w:rsidRPr="00B6130E" w:rsidRDefault="00B6130E" w:rsidP="00B6130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130E" w:rsidRPr="00B6130E" w:rsidRDefault="00B6130E" w:rsidP="00B6130E">
      <w:pPr>
        <w:pStyle w:val="ConsPlusTitle"/>
        <w:ind w:firstLine="709"/>
        <w:jc w:val="center"/>
        <w:rPr>
          <w:sz w:val="28"/>
          <w:szCs w:val="28"/>
        </w:rPr>
      </w:pPr>
      <w:r w:rsidRPr="00B6130E">
        <w:rPr>
          <w:sz w:val="28"/>
          <w:szCs w:val="28"/>
        </w:rPr>
        <w:t>Уярский районный Совет депутатов</w:t>
      </w:r>
    </w:p>
    <w:p w:rsidR="00B6130E" w:rsidRPr="00B6130E" w:rsidRDefault="00B6130E" w:rsidP="00B6130E">
      <w:pPr>
        <w:pStyle w:val="ConsPlusTitle"/>
        <w:ind w:firstLine="709"/>
        <w:jc w:val="center"/>
        <w:rPr>
          <w:sz w:val="28"/>
          <w:szCs w:val="28"/>
        </w:rPr>
      </w:pPr>
      <w:r w:rsidRPr="00B6130E">
        <w:rPr>
          <w:sz w:val="28"/>
          <w:szCs w:val="28"/>
        </w:rPr>
        <w:t>Красноярского края</w:t>
      </w:r>
    </w:p>
    <w:p w:rsidR="00B6130E" w:rsidRPr="00B6130E" w:rsidRDefault="00B6130E" w:rsidP="00B6130E">
      <w:pPr>
        <w:pStyle w:val="ConsPlusTitle"/>
        <w:ind w:firstLine="709"/>
        <w:jc w:val="center"/>
        <w:rPr>
          <w:sz w:val="28"/>
          <w:szCs w:val="28"/>
        </w:rPr>
      </w:pPr>
    </w:p>
    <w:p w:rsidR="00B6130E" w:rsidRPr="00B6130E" w:rsidRDefault="00B6130E" w:rsidP="00B6130E">
      <w:pPr>
        <w:pStyle w:val="ConsPlusTitle"/>
        <w:ind w:firstLine="709"/>
        <w:jc w:val="center"/>
        <w:rPr>
          <w:sz w:val="28"/>
          <w:szCs w:val="28"/>
        </w:rPr>
      </w:pPr>
      <w:r w:rsidRPr="00B6130E">
        <w:rPr>
          <w:sz w:val="28"/>
          <w:szCs w:val="28"/>
        </w:rPr>
        <w:t>РЕШЕНИЕ</w:t>
      </w:r>
    </w:p>
    <w:p w:rsidR="00B6130E" w:rsidRPr="00B6130E" w:rsidRDefault="00B6130E" w:rsidP="00B6130E">
      <w:pPr>
        <w:pStyle w:val="ConsPlusTitle"/>
        <w:ind w:firstLine="709"/>
        <w:jc w:val="center"/>
        <w:rPr>
          <w:sz w:val="28"/>
          <w:szCs w:val="28"/>
        </w:rPr>
      </w:pPr>
    </w:p>
    <w:p w:rsidR="00B6130E" w:rsidRPr="00B6130E" w:rsidRDefault="00B6130E" w:rsidP="00B6130E">
      <w:pPr>
        <w:rPr>
          <w:rFonts w:ascii="Times New Roman" w:hAnsi="Times New Roman" w:cs="Times New Roman"/>
          <w:sz w:val="28"/>
          <w:szCs w:val="28"/>
        </w:rPr>
      </w:pPr>
      <w:r w:rsidRPr="00B6130E">
        <w:rPr>
          <w:rFonts w:ascii="Times New Roman" w:hAnsi="Times New Roman" w:cs="Times New Roman"/>
          <w:sz w:val="28"/>
          <w:szCs w:val="28"/>
        </w:rPr>
        <w:t>28.01.2025 г.                                            г. Уяр                                    №  01-01-7</w:t>
      </w:r>
      <w:r w:rsidR="0073315C">
        <w:rPr>
          <w:rFonts w:ascii="Times New Roman" w:hAnsi="Times New Roman" w:cs="Times New Roman"/>
          <w:sz w:val="28"/>
          <w:szCs w:val="28"/>
        </w:rPr>
        <w:t>6</w:t>
      </w:r>
    </w:p>
    <w:p w:rsidR="00197717" w:rsidRDefault="00197717" w:rsidP="00197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согласовании  перечня  имущества,</w:t>
      </w:r>
    </w:p>
    <w:p w:rsidR="00197717" w:rsidRDefault="00197717" w:rsidP="00197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подлежащего разграничению</w:t>
      </w:r>
    </w:p>
    <w:p w:rsidR="00197717" w:rsidRDefault="00197717" w:rsidP="001977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197717" w:rsidRDefault="00197717" w:rsidP="00197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97717">
        <w:rPr>
          <w:rFonts w:ascii="Times New Roman" w:hAnsi="Times New Roman" w:cs="Times New Roman"/>
          <w:sz w:val="28"/>
          <w:szCs w:val="28"/>
        </w:rPr>
        <w:t xml:space="preserve">На основании решения  </w:t>
      </w:r>
      <w:r>
        <w:rPr>
          <w:rFonts w:ascii="Times New Roman" w:hAnsi="Times New Roman" w:cs="Times New Roman"/>
          <w:sz w:val="28"/>
          <w:szCs w:val="28"/>
        </w:rPr>
        <w:t>Уярского городского</w:t>
      </w:r>
      <w:r w:rsidRPr="00197717">
        <w:rPr>
          <w:rFonts w:ascii="Times New Roman" w:hAnsi="Times New Roman" w:cs="Times New Roman"/>
          <w:sz w:val="28"/>
          <w:szCs w:val="28"/>
        </w:rPr>
        <w:t xml:space="preserve"> Совета депутатов Уярского района Красноярского края от </w:t>
      </w:r>
      <w:r>
        <w:rPr>
          <w:rFonts w:ascii="Times New Roman" w:hAnsi="Times New Roman" w:cs="Times New Roman"/>
          <w:sz w:val="28"/>
          <w:szCs w:val="28"/>
        </w:rPr>
        <w:t>21.11.2024</w:t>
      </w:r>
      <w:r w:rsidRPr="0019771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01-06-43</w:t>
      </w:r>
      <w:r w:rsidRPr="00197717">
        <w:rPr>
          <w:rFonts w:ascii="Times New Roman" w:hAnsi="Times New Roman" w:cs="Times New Roman"/>
          <w:sz w:val="28"/>
          <w:szCs w:val="28"/>
        </w:rPr>
        <w:t xml:space="preserve">-р «О согласовании  перечня  имущества, подлежащего </w:t>
      </w:r>
      <w:r>
        <w:rPr>
          <w:rFonts w:ascii="Times New Roman" w:hAnsi="Times New Roman" w:cs="Times New Roman"/>
          <w:sz w:val="28"/>
          <w:szCs w:val="28"/>
        </w:rPr>
        <w:t>разграничению</w:t>
      </w:r>
      <w:r w:rsidRPr="00197717">
        <w:rPr>
          <w:rFonts w:ascii="Times New Roman" w:hAnsi="Times New Roman" w:cs="Times New Roman"/>
          <w:sz w:val="28"/>
          <w:szCs w:val="28"/>
        </w:rPr>
        <w:t xml:space="preserve">», предложения о разграничении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 от 09.12.2024                 № 01-11-61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 № 5034</w:t>
      </w:r>
      <w:r w:rsidRPr="0019771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13.12</w:t>
      </w:r>
      <w:r w:rsidRPr="00197717">
        <w:rPr>
          <w:rFonts w:ascii="Times New Roman" w:hAnsi="Times New Roman" w:cs="Times New Roman"/>
          <w:sz w:val="28"/>
          <w:szCs w:val="28"/>
        </w:rPr>
        <w:t>.2024 г.)</w:t>
      </w:r>
      <w:r>
        <w:rPr>
          <w:rFonts w:ascii="Times New Roman" w:hAnsi="Times New Roman" w:cs="Times New Roman"/>
          <w:sz w:val="28"/>
          <w:szCs w:val="28"/>
        </w:rPr>
        <w:t>, руководствуясь Законом Красноярского края от 26.05.2009 г. № 8-3290 «О порядке разграничения имущества между муниципальными образованиями края»,  статьями  19,25,27,29,34 Устава Уярского района,  пунктом 3.47.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Положения об Отделе  имущественных  отношений, архитектуры и строительства  администрации Уярского  района, утвержденного постановлением администрации Уярского  района от 09.04.2021 г.  № 278-П, Уярский  районный  Совет депутатов  РЕШИЛ: </w:t>
      </w:r>
    </w:p>
    <w:p w:rsidR="00197717" w:rsidRDefault="00197717" w:rsidP="0019771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Согласовать перечень имущества, подлежащего разграничению, согласно приложению, для последующей передачи его из муниципальной собственности муниципального образования Уярский район Красноярского края в муниципальную собственность муниципального образования город Уяр Уярского района Красноярского края.</w:t>
      </w:r>
    </w:p>
    <w:p w:rsidR="00197717" w:rsidRDefault="00197717" w:rsidP="00197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Поручить администрации Уярского района подготовить все необходимые документы для передачи имущества, указанного в  п.1 настоящего  решения.</w:t>
      </w:r>
    </w:p>
    <w:p w:rsidR="00197717" w:rsidRDefault="00197717" w:rsidP="001977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 возложить  на председателя постоянной комиссии  по  законности  правопорядку  и собственности</w:t>
      </w:r>
    </w:p>
    <w:p w:rsidR="00197717" w:rsidRDefault="00197717" w:rsidP="00197717">
      <w:pPr>
        <w:pStyle w:val="a3"/>
        <w:tabs>
          <w:tab w:val="left" w:pos="540"/>
        </w:tabs>
        <w:jc w:val="both"/>
      </w:pPr>
      <w:r>
        <w:rPr>
          <w:szCs w:val="28"/>
        </w:rPr>
        <w:tab/>
        <w:t xml:space="preserve">   4. Решение вступает  в  силу  после его подписания.</w:t>
      </w:r>
    </w:p>
    <w:p w:rsidR="00197717" w:rsidRDefault="00197717" w:rsidP="00197717">
      <w:pPr>
        <w:pStyle w:val="a3"/>
        <w:tabs>
          <w:tab w:val="left" w:pos="54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3315C" w:rsidRPr="0073315C" w:rsidTr="006B7E00">
        <w:tc>
          <w:tcPr>
            <w:tcW w:w="4785" w:type="dxa"/>
            <w:shd w:val="clear" w:color="auto" w:fill="auto"/>
          </w:tcPr>
          <w:p w:rsidR="0073315C" w:rsidRPr="0073315C" w:rsidRDefault="0073315C" w:rsidP="007331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Уярского</w:t>
            </w:r>
          </w:p>
          <w:p w:rsidR="0073315C" w:rsidRPr="0073315C" w:rsidRDefault="0073315C" w:rsidP="0073315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/>
              </w:rPr>
            </w:pPr>
            <w:r w:rsidRPr="00733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районного Совета депутатов </w:t>
            </w:r>
          </w:p>
        </w:tc>
        <w:tc>
          <w:tcPr>
            <w:tcW w:w="4786" w:type="dxa"/>
            <w:shd w:val="clear" w:color="auto" w:fill="auto"/>
          </w:tcPr>
          <w:p w:rsidR="0073315C" w:rsidRPr="0073315C" w:rsidRDefault="0073315C" w:rsidP="0073315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/>
              </w:rPr>
            </w:pPr>
            <w:r w:rsidRPr="00733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Глава Уярского района </w:t>
            </w:r>
          </w:p>
        </w:tc>
      </w:tr>
      <w:tr w:rsidR="0073315C" w:rsidRPr="0073315C" w:rsidTr="006B7E00">
        <w:trPr>
          <w:trHeight w:val="980"/>
        </w:trPr>
        <w:tc>
          <w:tcPr>
            <w:tcW w:w="4785" w:type="dxa"/>
            <w:shd w:val="clear" w:color="auto" w:fill="auto"/>
          </w:tcPr>
          <w:p w:rsidR="0073315C" w:rsidRPr="0073315C" w:rsidRDefault="0073315C" w:rsidP="007331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315C" w:rsidRPr="0073315C" w:rsidRDefault="0073315C" w:rsidP="007331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3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С.Н.Старцев</w:t>
            </w:r>
            <w:proofErr w:type="spellEnd"/>
          </w:p>
          <w:p w:rsidR="0073315C" w:rsidRPr="0073315C" w:rsidRDefault="0073315C" w:rsidP="0073315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73315C" w:rsidRPr="0073315C" w:rsidRDefault="0073315C" w:rsidP="007331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315C" w:rsidRPr="0073315C" w:rsidRDefault="0073315C" w:rsidP="007331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П.А. Грызунов</w:t>
            </w:r>
          </w:p>
          <w:p w:rsidR="0073315C" w:rsidRPr="0073315C" w:rsidRDefault="0073315C" w:rsidP="0073315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/>
              </w:rPr>
            </w:pPr>
          </w:p>
        </w:tc>
      </w:tr>
    </w:tbl>
    <w:p w:rsidR="00197717" w:rsidRDefault="00197717" w:rsidP="00197717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197717">
          <w:pgSz w:w="11906" w:h="16838"/>
          <w:pgMar w:top="1134" w:right="850" w:bottom="1134" w:left="1701" w:header="708" w:footer="708" w:gutter="0"/>
          <w:cols w:space="720"/>
        </w:sectPr>
      </w:pPr>
    </w:p>
    <w:p w:rsidR="00197717" w:rsidRPr="00005A30" w:rsidRDefault="00197717" w:rsidP="00197717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05A30">
        <w:rPr>
          <w:rFonts w:ascii="Times New Roman" w:hAnsi="Times New Roman" w:cs="Times New Roman"/>
        </w:rPr>
        <w:lastRenderedPageBreak/>
        <w:t>Приложение  к решению</w:t>
      </w:r>
    </w:p>
    <w:p w:rsidR="00197717" w:rsidRPr="00005A30" w:rsidRDefault="00197717" w:rsidP="00197717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05A30">
        <w:rPr>
          <w:rFonts w:ascii="Times New Roman" w:hAnsi="Times New Roman" w:cs="Times New Roman"/>
        </w:rPr>
        <w:t xml:space="preserve">Уярского районного </w:t>
      </w:r>
    </w:p>
    <w:p w:rsidR="00197717" w:rsidRPr="00005A30" w:rsidRDefault="00197717" w:rsidP="00197717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05A30">
        <w:rPr>
          <w:rFonts w:ascii="Times New Roman" w:hAnsi="Times New Roman" w:cs="Times New Roman"/>
        </w:rPr>
        <w:t>Совета депутатов</w:t>
      </w:r>
    </w:p>
    <w:p w:rsidR="00197717" w:rsidRPr="00005A30" w:rsidRDefault="00B760BF" w:rsidP="00197717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28.01.2025</w:t>
      </w:r>
      <w:r w:rsidR="00197717" w:rsidRPr="00005A30">
        <w:rPr>
          <w:rFonts w:ascii="Times New Roman" w:hAnsi="Times New Roman" w:cs="Times New Roman"/>
        </w:rPr>
        <w:t xml:space="preserve"> г. № 01-01-</w:t>
      </w:r>
      <w:r>
        <w:rPr>
          <w:rFonts w:ascii="Times New Roman" w:hAnsi="Times New Roman" w:cs="Times New Roman"/>
        </w:rPr>
        <w:t>76</w:t>
      </w:r>
    </w:p>
    <w:p w:rsidR="00197717" w:rsidRPr="00005A30" w:rsidRDefault="00197717" w:rsidP="00197717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05A3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197717" w:rsidRPr="0062105A" w:rsidRDefault="00197717" w:rsidP="00197717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>Перечень</w:t>
      </w:r>
    </w:p>
    <w:p w:rsidR="00197717" w:rsidRPr="0062105A" w:rsidRDefault="00197717" w:rsidP="00197717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>имущества,   подлежащего передаче в муниципальную собственность в процессе</w:t>
      </w:r>
    </w:p>
    <w:p w:rsidR="00197717" w:rsidRDefault="00197717" w:rsidP="00197717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 xml:space="preserve"> разграничения</w:t>
      </w:r>
      <w:bookmarkStart w:id="0" w:name="_GoBack"/>
      <w:bookmarkEnd w:id="0"/>
      <w:r w:rsidRPr="0062105A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</w:p>
    <w:tbl>
      <w:tblPr>
        <w:tblpPr w:leftFromText="180" w:rightFromText="180" w:vertAnchor="text" w:horzAnchor="margin" w:tblpX="-432" w:tblpY="434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637"/>
        <w:gridCol w:w="2862"/>
        <w:gridCol w:w="2325"/>
        <w:gridCol w:w="2325"/>
        <w:gridCol w:w="4794"/>
      </w:tblGrid>
      <w:tr w:rsidR="00197717" w:rsidRPr="00197717" w:rsidTr="00197717">
        <w:trPr>
          <w:trHeight w:val="36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17" w:rsidRPr="00197717" w:rsidRDefault="00197717" w:rsidP="00C40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97717" w:rsidRPr="00197717" w:rsidRDefault="00197717" w:rsidP="00C40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7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77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17" w:rsidRPr="00197717" w:rsidRDefault="00197717" w:rsidP="00C40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17" w:rsidRPr="00197717" w:rsidRDefault="00197717" w:rsidP="00C40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7">
              <w:rPr>
                <w:rFonts w:ascii="Times New Roman" w:hAnsi="Times New Roman" w:cs="Times New Roman"/>
                <w:sz w:val="24"/>
                <w:szCs w:val="24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17" w:rsidRPr="00197717" w:rsidRDefault="00197717" w:rsidP="00C40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7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имущества по состоянию на 01.03.2016 г.</w:t>
            </w:r>
          </w:p>
          <w:p w:rsidR="00197717" w:rsidRPr="00197717" w:rsidRDefault="00197717" w:rsidP="00C40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7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17" w:rsidRPr="00197717" w:rsidRDefault="00197717" w:rsidP="00C40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7">
              <w:rPr>
                <w:rFonts w:ascii="Times New Roman" w:hAnsi="Times New Roman" w:cs="Times New Roman"/>
                <w:sz w:val="24"/>
                <w:szCs w:val="24"/>
              </w:rPr>
              <w:t>Назначение (специализация) имущества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17" w:rsidRPr="00197717" w:rsidRDefault="00197717" w:rsidP="00C40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7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197717" w:rsidRPr="00197717" w:rsidTr="00197717">
        <w:trPr>
          <w:trHeight w:val="27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17" w:rsidRPr="00197717" w:rsidRDefault="00197717" w:rsidP="00C40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17" w:rsidRPr="00197717" w:rsidRDefault="00197717" w:rsidP="00C40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17" w:rsidRPr="00197717" w:rsidRDefault="00197717" w:rsidP="00C40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17" w:rsidRPr="00197717" w:rsidRDefault="00197717" w:rsidP="00C40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17" w:rsidRPr="00197717" w:rsidRDefault="00197717" w:rsidP="00C40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17" w:rsidRPr="00197717" w:rsidRDefault="00197717" w:rsidP="00C40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7717" w:rsidRPr="00197717" w:rsidTr="00197717">
        <w:trPr>
          <w:trHeight w:val="36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17" w:rsidRPr="00197717" w:rsidRDefault="00197717" w:rsidP="00C40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17" w:rsidRPr="00197717" w:rsidRDefault="00197717" w:rsidP="00C40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7">
              <w:rPr>
                <w:rFonts w:ascii="Times New Roman" w:hAnsi="Times New Roman" w:cs="Times New Roman"/>
                <w:sz w:val="24"/>
                <w:szCs w:val="24"/>
              </w:rPr>
              <w:t>Дизель-электрическая установка ЭД50-Т4003667, 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прицеп тракторный ПТ 1-1,2 ССМ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17" w:rsidRPr="00197717" w:rsidRDefault="00197717" w:rsidP="00C40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7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Красноярский край, Уярский район, г. Уяр, ул. </w:t>
            </w:r>
            <w:proofErr w:type="spellStart"/>
            <w:r w:rsidRPr="00197717">
              <w:rPr>
                <w:rFonts w:ascii="Times New Roman" w:hAnsi="Times New Roman" w:cs="Times New Roman"/>
                <w:sz w:val="24"/>
                <w:szCs w:val="24"/>
              </w:rPr>
              <w:t>Сургуладзе</w:t>
            </w:r>
            <w:proofErr w:type="spellEnd"/>
            <w:r w:rsidRPr="00197717">
              <w:rPr>
                <w:rFonts w:ascii="Times New Roman" w:hAnsi="Times New Roman" w:cs="Times New Roman"/>
                <w:sz w:val="24"/>
                <w:szCs w:val="24"/>
              </w:rPr>
              <w:t>, 71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17" w:rsidRPr="00197717" w:rsidRDefault="00197717" w:rsidP="00C40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7">
              <w:rPr>
                <w:rFonts w:ascii="Times New Roman" w:hAnsi="Times New Roman" w:cs="Times New Roman"/>
                <w:sz w:val="24"/>
                <w:szCs w:val="24"/>
              </w:rPr>
              <w:t>895,5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17" w:rsidRPr="00197717" w:rsidRDefault="00197717" w:rsidP="00C40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17" w:rsidRPr="00197717" w:rsidRDefault="00197717" w:rsidP="00C40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7">
              <w:rPr>
                <w:rFonts w:ascii="Times New Roman" w:hAnsi="Times New Roman" w:cs="Times New Roman"/>
                <w:sz w:val="24"/>
                <w:szCs w:val="24"/>
              </w:rPr>
              <w:t>Наименование и марка машины Полуприцеп тракторный ПТ 1-1,2 ССМ; год выпуска 2011;</w:t>
            </w:r>
          </w:p>
          <w:p w:rsidR="00197717" w:rsidRPr="00197717" w:rsidRDefault="00197717" w:rsidP="00C40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7">
              <w:rPr>
                <w:rFonts w:ascii="Times New Roman" w:hAnsi="Times New Roman" w:cs="Times New Roman"/>
                <w:sz w:val="24"/>
                <w:szCs w:val="24"/>
              </w:rPr>
              <w:t>Заводской № машины (рамы) 01228;</w:t>
            </w:r>
          </w:p>
          <w:p w:rsidR="00197717" w:rsidRPr="00197717" w:rsidRDefault="00197717" w:rsidP="00C40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7">
              <w:rPr>
                <w:rFonts w:ascii="Times New Roman" w:hAnsi="Times New Roman" w:cs="Times New Roman"/>
                <w:sz w:val="24"/>
                <w:szCs w:val="24"/>
              </w:rPr>
              <w:t>Двигатель № отсутствует;</w:t>
            </w:r>
          </w:p>
          <w:p w:rsidR="00197717" w:rsidRPr="00197717" w:rsidRDefault="00197717" w:rsidP="00C40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7">
              <w:rPr>
                <w:rFonts w:ascii="Times New Roman" w:hAnsi="Times New Roman" w:cs="Times New Roman"/>
                <w:sz w:val="24"/>
                <w:szCs w:val="24"/>
              </w:rPr>
              <w:t>Основной ведущий мост (мосты) № отсутствует;</w:t>
            </w:r>
          </w:p>
          <w:p w:rsidR="00197717" w:rsidRPr="00197717" w:rsidRDefault="00197717" w:rsidP="00C40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7">
              <w:rPr>
                <w:rFonts w:ascii="Times New Roman" w:hAnsi="Times New Roman" w:cs="Times New Roman"/>
                <w:sz w:val="24"/>
                <w:szCs w:val="24"/>
              </w:rPr>
              <w:t>Паспорт самоходной машины и других  видов техники ВЕ 528704, дата выдачи 26.09.2011</w:t>
            </w:r>
          </w:p>
        </w:tc>
      </w:tr>
    </w:tbl>
    <w:p w:rsidR="007E006A" w:rsidRDefault="007E006A"/>
    <w:sectPr w:rsidR="007E006A" w:rsidSect="00005A30">
      <w:pgSz w:w="16838" w:h="11906" w:orient="landscape"/>
      <w:pgMar w:top="851" w:right="1134" w:bottom="850" w:left="1134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FB7"/>
    <w:rsid w:val="00197717"/>
    <w:rsid w:val="005402A0"/>
    <w:rsid w:val="0073315C"/>
    <w:rsid w:val="007E006A"/>
    <w:rsid w:val="008724BB"/>
    <w:rsid w:val="00AB2FB7"/>
    <w:rsid w:val="00B6130E"/>
    <w:rsid w:val="00B760BF"/>
    <w:rsid w:val="00C40702"/>
    <w:rsid w:val="00EE7C2F"/>
    <w:rsid w:val="00F33E62"/>
    <w:rsid w:val="00FC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17"/>
  </w:style>
  <w:style w:type="paragraph" w:styleId="1">
    <w:name w:val="heading 1"/>
    <w:basedOn w:val="a"/>
    <w:next w:val="a"/>
    <w:link w:val="10"/>
    <w:qFormat/>
    <w:rsid w:val="00197717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7717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1977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977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197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977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7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771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61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17"/>
  </w:style>
  <w:style w:type="paragraph" w:styleId="1">
    <w:name w:val="heading 1"/>
    <w:basedOn w:val="a"/>
    <w:next w:val="a"/>
    <w:link w:val="10"/>
    <w:qFormat/>
    <w:rsid w:val="00197717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7717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1977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977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197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977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7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771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61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4</cp:revision>
  <dcterms:created xsi:type="dcterms:W3CDTF">2025-01-24T01:18:00Z</dcterms:created>
  <dcterms:modified xsi:type="dcterms:W3CDTF">2025-01-28T04:28:00Z</dcterms:modified>
</cp:coreProperties>
</file>