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6E" w:rsidRDefault="0088726E" w:rsidP="0088726E">
      <w:pPr>
        <w:pStyle w:val="ConsPlusTitle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178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6E" w:rsidRDefault="0088726E" w:rsidP="008872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726E" w:rsidRDefault="0088726E" w:rsidP="0088726E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Уярский районный Совет депутатов</w:t>
      </w:r>
    </w:p>
    <w:p w:rsidR="0088726E" w:rsidRDefault="0088726E" w:rsidP="0088726E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8726E" w:rsidRDefault="0088726E" w:rsidP="0088726E">
      <w:pPr>
        <w:pStyle w:val="ConsPlusTitle"/>
        <w:ind w:firstLine="709"/>
        <w:jc w:val="center"/>
        <w:rPr>
          <w:sz w:val="28"/>
          <w:szCs w:val="28"/>
        </w:rPr>
      </w:pPr>
    </w:p>
    <w:p w:rsidR="0088726E" w:rsidRDefault="0088726E" w:rsidP="0088726E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8726E" w:rsidRDefault="0088726E" w:rsidP="0088726E">
      <w:pPr>
        <w:pStyle w:val="ConsPlusTitle"/>
        <w:ind w:firstLine="709"/>
        <w:jc w:val="center"/>
        <w:rPr>
          <w:sz w:val="28"/>
          <w:szCs w:val="28"/>
        </w:rPr>
      </w:pPr>
    </w:p>
    <w:p w:rsidR="0088726E" w:rsidRDefault="0088726E" w:rsidP="0088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28.01.2025 г.                                            г. Уяр                                    №  01-01-7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25B5E" w:rsidRPr="0062105A" w:rsidRDefault="00725B5E" w:rsidP="00725B5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5E" w:rsidRPr="0062105A" w:rsidRDefault="00725B5E" w:rsidP="00725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725B5E" w:rsidRDefault="00725B5E" w:rsidP="00725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</w:p>
    <w:p w:rsidR="00725B5E" w:rsidRPr="0062105A" w:rsidRDefault="00725B5E" w:rsidP="00725B5E">
      <w:pPr>
        <w:spacing w:after="0" w:line="240" w:lineRule="auto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</w:t>
      </w: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25B5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</w:t>
      </w:r>
      <w:r w:rsidR="00FF2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F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272A">
        <w:rPr>
          <w:rFonts w:ascii="Times New Roman" w:hAnsi="Times New Roman" w:cs="Times New Roman"/>
          <w:sz w:val="28"/>
          <w:szCs w:val="28"/>
        </w:rPr>
        <w:t>35-99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2A5C">
        <w:rPr>
          <w:rFonts w:ascii="Times New Roman" w:hAnsi="Times New Roman" w:cs="Times New Roman"/>
          <w:sz w:val="28"/>
          <w:szCs w:val="28"/>
        </w:rPr>
        <w:t>О согласовании  перечня имущества, подлежащего передаче в муниципальную  собственность в процессе разграничения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», предложения о разграничении муниципального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сх. № </w:t>
      </w:r>
      <w:r w:rsidR="00FF272A">
        <w:rPr>
          <w:rFonts w:ascii="Times New Roman" w:hAnsi="Times New Roman" w:cs="Times New Roman"/>
          <w:sz w:val="28"/>
          <w:szCs w:val="28"/>
        </w:rPr>
        <w:t>01 от 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F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25B5E">
        <w:t xml:space="preserve"> </w:t>
      </w:r>
      <w:r>
        <w:t xml:space="preserve">                     </w:t>
      </w:r>
      <w:r w:rsidRPr="00725B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5B5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725B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72A">
        <w:rPr>
          <w:rFonts w:ascii="Times New Roman" w:hAnsi="Times New Roman" w:cs="Times New Roman"/>
          <w:sz w:val="28"/>
          <w:szCs w:val="28"/>
        </w:rPr>
        <w:t>О</w:t>
      </w:r>
      <w:r w:rsidRPr="00725B5E">
        <w:rPr>
          <w:rFonts w:ascii="Times New Roman" w:hAnsi="Times New Roman" w:cs="Times New Roman"/>
          <w:sz w:val="28"/>
          <w:szCs w:val="28"/>
        </w:rPr>
        <w:t xml:space="preserve">тдела № </w:t>
      </w:r>
      <w:r w:rsidR="00FF272A">
        <w:rPr>
          <w:rFonts w:ascii="Times New Roman" w:hAnsi="Times New Roman" w:cs="Times New Roman"/>
          <w:sz w:val="28"/>
          <w:szCs w:val="28"/>
        </w:rPr>
        <w:t>160</w:t>
      </w:r>
      <w:r w:rsidRPr="00725B5E">
        <w:rPr>
          <w:rFonts w:ascii="Times New Roman" w:hAnsi="Times New Roman" w:cs="Times New Roman"/>
          <w:sz w:val="28"/>
          <w:szCs w:val="28"/>
        </w:rPr>
        <w:t xml:space="preserve"> от 20.01.2025 г.)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2105A">
        <w:rPr>
          <w:rFonts w:ascii="Times New Roman" w:hAnsi="Times New Roman" w:cs="Times New Roman"/>
          <w:sz w:val="28"/>
          <w:szCs w:val="28"/>
        </w:rPr>
        <w:t>уководствуясь Законом Красноярского края от 26.05.2009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5A">
        <w:rPr>
          <w:rFonts w:ascii="Times New Roman" w:hAnsi="Times New Roman" w:cs="Times New Roman"/>
          <w:sz w:val="28"/>
          <w:szCs w:val="28"/>
        </w:rPr>
        <w:t xml:space="preserve">№ 8-3290 «О порядке разграничения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 Уярского района,  Уярский  районный  Совет депутатов  РЕШИЛ: </w:t>
      </w:r>
      <w:proofErr w:type="gramEnd"/>
    </w:p>
    <w:p w:rsidR="00725B5E" w:rsidRPr="002D23E5" w:rsidRDefault="00725B5E" w:rsidP="00725B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725B5E" w:rsidRPr="0062105A" w:rsidRDefault="00725B5E" w:rsidP="00725B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725B5E" w:rsidRPr="0062105A" w:rsidRDefault="00725B5E" w:rsidP="00725B5E">
      <w:pPr>
        <w:pStyle w:val="a3"/>
        <w:tabs>
          <w:tab w:val="left" w:pos="540"/>
        </w:tabs>
        <w:jc w:val="both"/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725B5E" w:rsidRPr="0062105A" w:rsidRDefault="00725B5E" w:rsidP="00725B5E">
      <w:pPr>
        <w:pStyle w:val="a3"/>
        <w:tabs>
          <w:tab w:val="left" w:pos="540"/>
        </w:tabs>
        <w:jc w:val="both"/>
      </w:pPr>
    </w:p>
    <w:p w:rsidR="00725B5E" w:rsidRPr="00D95608" w:rsidRDefault="00725B5E" w:rsidP="00725B5E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726E" w:rsidTr="001712CF">
        <w:tc>
          <w:tcPr>
            <w:tcW w:w="4785" w:type="dxa"/>
            <w:hideMark/>
          </w:tcPr>
          <w:p w:rsidR="0088726E" w:rsidRDefault="0088726E" w:rsidP="001712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88726E" w:rsidRDefault="0088726E" w:rsidP="001712C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88726E" w:rsidRDefault="0088726E" w:rsidP="001712C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88726E" w:rsidTr="001712CF">
        <w:trPr>
          <w:trHeight w:val="980"/>
        </w:trPr>
        <w:tc>
          <w:tcPr>
            <w:tcW w:w="4785" w:type="dxa"/>
          </w:tcPr>
          <w:p w:rsidR="0088726E" w:rsidRDefault="0088726E" w:rsidP="001712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26E" w:rsidRDefault="0088726E" w:rsidP="001712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88726E" w:rsidRDefault="0088726E" w:rsidP="001712C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88726E" w:rsidRDefault="0088726E" w:rsidP="001712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26E" w:rsidRDefault="0088726E" w:rsidP="001712C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88726E" w:rsidRDefault="0088726E" w:rsidP="001712C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5B5E" w:rsidRPr="0062105A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Приложение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726E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>Совета депутатов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88726E">
        <w:rPr>
          <w:rFonts w:ascii="Times New Roman" w:hAnsi="Times New Roman" w:cs="Times New Roman"/>
        </w:rPr>
        <w:t xml:space="preserve">      от 28.01.</w:t>
      </w:r>
      <w:r>
        <w:rPr>
          <w:rFonts w:ascii="Times New Roman" w:hAnsi="Times New Roman" w:cs="Times New Roman"/>
        </w:rPr>
        <w:t>202</w:t>
      </w:r>
      <w:r w:rsidR="00FF272A">
        <w:rPr>
          <w:rFonts w:ascii="Times New Roman" w:hAnsi="Times New Roman" w:cs="Times New Roman"/>
        </w:rPr>
        <w:t>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88726E">
        <w:rPr>
          <w:rFonts w:ascii="Times New Roman" w:hAnsi="Times New Roman" w:cs="Times New Roman"/>
        </w:rPr>
        <w:t>78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545"/>
        <w:gridCol w:w="2243"/>
        <w:gridCol w:w="2856"/>
        <w:gridCol w:w="1841"/>
        <w:gridCol w:w="3682"/>
        <w:gridCol w:w="3825"/>
      </w:tblGrid>
      <w:tr w:rsidR="00FF272A" w:rsidRPr="002A6B8B" w:rsidTr="00B52465">
        <w:tc>
          <w:tcPr>
            <w:tcW w:w="545" w:type="dxa"/>
            <w:shd w:val="clear" w:color="auto" w:fill="auto"/>
            <w:vAlign w:val="center"/>
          </w:tcPr>
          <w:p w:rsidR="00FF272A" w:rsidRPr="002A6B8B" w:rsidRDefault="00FF272A" w:rsidP="0088726E">
            <w:pPr>
              <w:spacing w:after="154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2A6B8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A6B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6B8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F272A" w:rsidRPr="002A6B8B" w:rsidRDefault="00FF272A" w:rsidP="0088726E">
            <w:pPr>
              <w:spacing w:after="15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  <w:p w:rsidR="00FF272A" w:rsidRPr="002A6B8B" w:rsidRDefault="00FF272A" w:rsidP="0088726E">
            <w:pPr>
              <w:spacing w:after="15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F170C6" w:rsidRDefault="00FF272A" w:rsidP="0088726E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Балансовая</w:t>
            </w:r>
          </w:p>
          <w:p w:rsidR="00FF272A" w:rsidRPr="00F170C6" w:rsidRDefault="00FF272A" w:rsidP="0088726E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FF272A" w:rsidRPr="00F170C6" w:rsidRDefault="00FF272A" w:rsidP="0088726E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имущества</w:t>
            </w:r>
          </w:p>
          <w:p w:rsidR="00FF272A" w:rsidRPr="00F170C6" w:rsidRDefault="00FF272A" w:rsidP="0088726E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  <w:p w:rsidR="00FF272A" w:rsidRPr="00F170C6" w:rsidRDefault="00FF272A" w:rsidP="0088726E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состоянию на 18.12.2024г. (тыс.  рублей)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(специализация)</w:t>
            </w:r>
          </w:p>
          <w:p w:rsidR="00FF272A" w:rsidRPr="002A6B8B" w:rsidRDefault="00FF272A" w:rsidP="0088726E">
            <w:pPr>
              <w:spacing w:after="15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(инвентарный номер,</w:t>
            </w:r>
            <w:proofErr w:type="gramEnd"/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кадастровый номер,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протяженность,</w:t>
            </w:r>
          </w:p>
          <w:p w:rsidR="00FF272A" w:rsidRPr="002A6B8B" w:rsidRDefault="00FF272A" w:rsidP="00887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A6B8B">
              <w:rPr>
                <w:rFonts w:ascii="Times New Roman" w:hAnsi="Times New Roman" w:cs="Times New Roman"/>
                <w:sz w:val="28"/>
                <w:szCs w:val="28"/>
              </w:rPr>
              <w:t>идентификационный</w:t>
            </w:r>
          </w:p>
          <w:p w:rsidR="00FF272A" w:rsidRPr="002A6B8B" w:rsidRDefault="00FF272A" w:rsidP="0088726E">
            <w:pPr>
              <w:spacing w:after="154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/>
                <w:sz w:val="28"/>
                <w:szCs w:val="28"/>
              </w:rPr>
              <w:t>, кадастровая стоимость</w:t>
            </w:r>
            <w:r w:rsidRPr="002A6B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272A" w:rsidRPr="002A6B8B" w:rsidTr="00B52465">
        <w:trPr>
          <w:trHeight w:val="436"/>
        </w:trPr>
        <w:tc>
          <w:tcPr>
            <w:tcW w:w="545" w:type="dxa"/>
            <w:shd w:val="clear" w:color="auto" w:fill="auto"/>
            <w:vAlign w:val="center"/>
          </w:tcPr>
          <w:p w:rsidR="00FF272A" w:rsidRPr="002A6B8B" w:rsidRDefault="00FF272A" w:rsidP="0088726E">
            <w:pPr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2A6B8B" w:rsidRDefault="00FF272A" w:rsidP="0088726E">
            <w:pPr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2A6B8B" w:rsidRDefault="00FF272A" w:rsidP="0088726E">
            <w:pPr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2A6B8B" w:rsidRDefault="00FF272A" w:rsidP="0088726E">
            <w:pPr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2A6B8B" w:rsidRDefault="00FF272A" w:rsidP="0088726E">
            <w:pPr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2A6B8B" w:rsidRDefault="00FF272A" w:rsidP="0088726E">
            <w:pPr>
              <w:rPr>
                <w:rFonts w:ascii="Times New Roman" w:hAnsi="Times New Roman"/>
                <w:sz w:val="28"/>
                <w:szCs w:val="28"/>
              </w:rPr>
            </w:pPr>
            <w:r w:rsidRPr="002A6B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F272A" w:rsidRPr="002A6B8B" w:rsidTr="00B52465">
        <w:trPr>
          <w:trHeight w:val="1484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Здание,               водозаборн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 сооружение</w:t>
            </w:r>
          </w:p>
          <w:p w:rsidR="00FF272A" w:rsidRPr="00B81F66" w:rsidRDefault="00FF272A" w:rsidP="0088726E">
            <w:pPr>
              <w:pStyle w:val="FR1"/>
              <w:spacing w:before="0"/>
              <w:jc w:val="left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Красноярский край, Уярский р-н, 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Пушкина д.7А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26,4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Недвижимое имущество, нежилое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Инвентарный № 1100002, Кадастровый № 24:40:0270103:197,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кадастровая стоимость 104 988,00 руб.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площадь 30,9 </w:t>
            </w:r>
            <w:proofErr w:type="spellStart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272A" w:rsidRPr="002A6B8B" w:rsidTr="00B52465">
        <w:trPr>
          <w:trHeight w:val="1484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Россия, Красноярский край, Уярский район, 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Пушкина 7-А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кадастровая стоимость 3 585,93 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1F66" w:rsidRDefault="00FF272A" w:rsidP="0088726E">
            <w:pPr>
              <w:pStyle w:val="FR1"/>
              <w:spacing w:before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81F66">
              <w:rPr>
                <w:b w:val="0"/>
                <w:color w:val="000000"/>
                <w:sz w:val="28"/>
                <w:szCs w:val="28"/>
              </w:rPr>
              <w:t>Недвижимое имущество</w:t>
            </w:r>
            <w:r w:rsidRPr="00B81F66">
              <w:rPr>
                <w:color w:val="000000"/>
                <w:sz w:val="28"/>
                <w:szCs w:val="28"/>
              </w:rPr>
              <w:t xml:space="preserve">, </w:t>
            </w:r>
            <w:r w:rsidRPr="00B81F66">
              <w:rPr>
                <w:b w:val="0"/>
                <w:color w:val="000000"/>
                <w:sz w:val="28"/>
                <w:szCs w:val="28"/>
              </w:rPr>
              <w:t>земли населенных пунктов, разрешенное использование: земельные участки водозаборных узлов (для размещения водозаборной башни)</w:t>
            </w:r>
          </w:p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№ 24:40:0270103:129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площадь 23 </w:t>
            </w:r>
            <w:proofErr w:type="spellStart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272A" w:rsidRPr="00B74885" w:rsidTr="00B52465">
        <w:trPr>
          <w:trHeight w:val="1484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Здание,               водозаборная башня</w:t>
            </w:r>
          </w:p>
          <w:p w:rsidR="00FF272A" w:rsidRPr="00B81F66" w:rsidRDefault="00FF272A" w:rsidP="0088726E">
            <w:pPr>
              <w:pStyle w:val="FR1"/>
              <w:spacing w:before="0"/>
              <w:jc w:val="left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Красноярский край, Уярский р-н, 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</w:t>
            </w:r>
            <w:proofErr w:type="gram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Трактовая</w:t>
            </w:r>
            <w:proofErr w:type="gram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Недвижимое имущество, нежилое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Инвентарный № 1100003, Кадастровый № 24:40:0270102:191,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кадастровая стоимость 187 100,21 руб.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площадь 22,4 </w:t>
            </w:r>
            <w:proofErr w:type="spellStart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F272A" w:rsidRPr="002A6B8B" w:rsidTr="00B52465">
        <w:trPr>
          <w:trHeight w:val="2039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Красноярский край, Уярский р-н, 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</w:t>
            </w:r>
            <w:proofErr w:type="gram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Трактовая</w:t>
            </w:r>
            <w:proofErr w:type="gram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30-А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адастровая стоимость 4209,57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20D4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0D4">
              <w:rPr>
                <w:rFonts w:ascii="Times New Roman" w:hAnsi="Times New Roman"/>
                <w:color w:val="000000"/>
                <w:sz w:val="28"/>
                <w:szCs w:val="28"/>
              </w:rPr>
              <w:t>Недвижимое имущество, земли населенных пунктов, разрешенное использование: для использования под инженерное обустройство (водозаборная скважина)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№ 24:40:0270102:133.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площадь 27 </w:t>
            </w:r>
            <w:proofErr w:type="spellStart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272A" w:rsidRPr="002A6B8B" w:rsidTr="00B52465">
        <w:trPr>
          <w:trHeight w:val="1484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ети водопровода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Красноярский край, Уярский р-н, 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1 971,0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1F66" w:rsidRDefault="00FF272A" w:rsidP="0088726E">
            <w:pPr>
              <w:pStyle w:val="FR1"/>
              <w:spacing w:before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81F66">
              <w:rPr>
                <w:b w:val="0"/>
                <w:color w:val="000000"/>
                <w:sz w:val="28"/>
                <w:szCs w:val="28"/>
              </w:rPr>
              <w:t>Недвижимое имущество, гидротехнические сооружения (сооружение)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Кадастровый № 24:40:0000000:3329,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кадастровая стоимость 19 639 445,54 руб.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протяженность </w:t>
            </w:r>
            <w:smartTag w:uri="urn:schemas-microsoft-com:office:smarttags" w:element="metricconverter">
              <w:smartTagPr>
                <w:attr w:name="ProductID" w:val="5 257 м"/>
              </w:smartTagPr>
              <w:r w:rsidRPr="00B81F66">
                <w:rPr>
                  <w:rFonts w:ascii="Times New Roman" w:hAnsi="Times New Roman"/>
                  <w:color w:val="000000"/>
                  <w:sz w:val="28"/>
                  <w:szCs w:val="28"/>
                </w:rPr>
                <w:t>5 257 м</w:t>
              </w:r>
            </w:smartTag>
          </w:p>
        </w:tc>
      </w:tr>
      <w:tr w:rsidR="00FF272A" w:rsidRPr="002A6B8B" w:rsidTr="00B52465">
        <w:trPr>
          <w:trHeight w:val="173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Сооружение т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еплотрасса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Россия, Красноярский край, Уярский район, </w:t>
            </w: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2 342,0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1F66" w:rsidRDefault="00FF272A" w:rsidP="0088726E">
            <w:pPr>
              <w:pStyle w:val="FR1"/>
              <w:spacing w:before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81F66">
              <w:rPr>
                <w:b w:val="0"/>
                <w:color w:val="000000"/>
                <w:sz w:val="28"/>
                <w:szCs w:val="28"/>
              </w:rPr>
              <w:t xml:space="preserve">Недвижимое имущество, сооружения коммунального </w:t>
            </w:r>
            <w:r w:rsidRPr="00B81F66">
              <w:rPr>
                <w:b w:val="0"/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Кадастровый № 24:40:0000000:7389,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кадастровая стоимость 819 683,44 руб.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протяженность </w:t>
            </w:r>
            <w:smartTag w:uri="urn:schemas-microsoft-com:office:smarttags" w:element="metricconverter">
              <w:smartTagPr>
                <w:attr w:name="ProductID" w:val="318 м"/>
              </w:smartTagPr>
              <w:r w:rsidRPr="00B81F66">
                <w:rPr>
                  <w:rFonts w:ascii="Times New Roman" w:hAnsi="Times New Roman"/>
                  <w:color w:val="000000"/>
                  <w:sz w:val="28"/>
                  <w:szCs w:val="28"/>
                </w:rPr>
                <w:t>318 м</w:t>
              </w:r>
            </w:smartTag>
          </w:p>
        </w:tc>
      </w:tr>
      <w:tr w:rsidR="00FF272A" w:rsidRPr="002A6B8B" w:rsidTr="00B52465">
        <w:trPr>
          <w:trHeight w:val="1484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Красноярский край, Уярский р-н, 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Мира д.3А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477,0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1F66" w:rsidRDefault="00FF272A" w:rsidP="0088726E">
            <w:pPr>
              <w:pStyle w:val="FR1"/>
              <w:spacing w:before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81F66">
              <w:rPr>
                <w:b w:val="0"/>
                <w:color w:val="000000"/>
                <w:sz w:val="28"/>
                <w:szCs w:val="28"/>
              </w:rPr>
              <w:t>Недвижимое имущество, нежилое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Кадастровый № 24:40:0000000:2017,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кадастровая стоимость 299 476,92 руб.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площадь 59 </w:t>
            </w:r>
            <w:proofErr w:type="spellStart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F272A" w:rsidRPr="002A6B8B" w:rsidTr="00B52465">
        <w:trPr>
          <w:trHeight w:val="1484"/>
        </w:trPr>
        <w:tc>
          <w:tcPr>
            <w:tcW w:w="54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  <w:p w:rsidR="00FF272A" w:rsidRPr="00B81F66" w:rsidRDefault="00FF272A" w:rsidP="0088726E">
            <w:pPr>
              <w:spacing w:after="154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Россия, </w:t>
            </w: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Красноярский край, Уярский 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айон</w:t>
            </w: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Балай</w:t>
            </w:r>
            <w:proofErr w:type="spellEnd"/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ул. Мира д.3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81F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841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Кадастровая стоимость 308 751,75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FF272A" w:rsidRPr="00B81F66" w:rsidRDefault="00FF272A" w:rsidP="0088726E">
            <w:pPr>
              <w:pStyle w:val="FR1"/>
              <w:spacing w:before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B81F66">
              <w:rPr>
                <w:b w:val="0"/>
                <w:color w:val="000000"/>
                <w:sz w:val="28"/>
                <w:szCs w:val="28"/>
              </w:rPr>
              <w:t>Недвижимое имущество</w:t>
            </w:r>
            <w:r w:rsidRPr="00B81F66">
              <w:rPr>
                <w:color w:val="000000"/>
                <w:sz w:val="28"/>
                <w:szCs w:val="28"/>
              </w:rPr>
              <w:t xml:space="preserve">, </w:t>
            </w:r>
            <w:r w:rsidRPr="00B81F66">
              <w:rPr>
                <w:b w:val="0"/>
                <w:color w:val="000000"/>
                <w:sz w:val="28"/>
                <w:szCs w:val="28"/>
              </w:rPr>
              <w:t xml:space="preserve">земли населенных пунктов, разрешенное использование: </w:t>
            </w:r>
            <w:r>
              <w:rPr>
                <w:b w:val="0"/>
                <w:color w:val="000000"/>
                <w:sz w:val="28"/>
                <w:szCs w:val="28"/>
              </w:rPr>
              <w:t>предоставление коммунальных услуг</w:t>
            </w:r>
          </w:p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FF272A" w:rsidRPr="00B81F66" w:rsidRDefault="00FF272A" w:rsidP="0088726E">
            <w:pPr>
              <w:spacing w:after="15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№ 24:40:0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270101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714.</w:t>
            </w:r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площадь </w:t>
            </w:r>
            <w:smartTag w:uri="urn:schemas-microsoft-com:office:smarttags" w:element="metricconverter">
              <w:smartTagPr>
                <w:attr w:name="ProductID" w:val="2025 м2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2025</w:t>
              </w:r>
              <w:r w:rsidRPr="00B81F66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2</w:t>
              </w:r>
            </w:smartTag>
            <w:proofErr w:type="gramEnd"/>
            <w:r w:rsidRPr="00B81F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F272A" w:rsidRPr="002A6B8B" w:rsidRDefault="00FF272A" w:rsidP="0088726E">
      <w:pPr>
        <w:rPr>
          <w:rFonts w:ascii="Times New Roman" w:hAnsi="Times New Roman"/>
          <w:sz w:val="28"/>
          <w:szCs w:val="28"/>
        </w:rPr>
      </w:pPr>
    </w:p>
    <w:p w:rsidR="00725B5E" w:rsidRDefault="00725B5E" w:rsidP="0088726E"/>
    <w:bookmarkEnd w:id="0"/>
    <w:p w:rsidR="007E006A" w:rsidRDefault="007E006A"/>
    <w:sectPr w:rsidR="007E006A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8"/>
    <w:rsid w:val="00183AD3"/>
    <w:rsid w:val="00725B5E"/>
    <w:rsid w:val="007E006A"/>
    <w:rsid w:val="008274B6"/>
    <w:rsid w:val="008724BB"/>
    <w:rsid w:val="0088726E"/>
    <w:rsid w:val="00A546F8"/>
    <w:rsid w:val="00EE7C2F"/>
    <w:rsid w:val="00FC031D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7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7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DA54-94E0-4F2A-90D3-76B84001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5</cp:revision>
  <dcterms:created xsi:type="dcterms:W3CDTF">2025-01-20T08:41:00Z</dcterms:created>
  <dcterms:modified xsi:type="dcterms:W3CDTF">2025-01-28T04:33:00Z</dcterms:modified>
</cp:coreProperties>
</file>