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6BD9" w14:textId="77777777" w:rsidR="00B540F7" w:rsidRDefault="00B540F7" w:rsidP="00B540F7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C3A128A" wp14:editId="1AE61F16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089E" w14:textId="77777777" w:rsidR="00B540F7" w:rsidRDefault="00B540F7" w:rsidP="00B540F7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4E879CB8" w14:textId="77777777" w:rsidR="00B540F7" w:rsidRDefault="00B540F7" w:rsidP="00B54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Уярский районный Совет депутатов</w:t>
      </w:r>
    </w:p>
    <w:p w14:paraId="43942845" w14:textId="77777777" w:rsidR="00B540F7" w:rsidRDefault="00B540F7" w:rsidP="00B54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5D9A859" w14:textId="77777777" w:rsidR="00B540F7" w:rsidRDefault="00B540F7" w:rsidP="00B540F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44"/>
          <w:lang w:eastAsia="ru-RU"/>
        </w:rPr>
      </w:pPr>
    </w:p>
    <w:p w14:paraId="2A1C2A89" w14:textId="77777777" w:rsidR="00B540F7" w:rsidRDefault="00B540F7" w:rsidP="00B540F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sz w:val="36"/>
          <w:szCs w:val="36"/>
          <w:lang w:eastAsia="ru-RU"/>
        </w:rPr>
        <w:t>Р Е Ш Е Н И Е</w:t>
      </w:r>
    </w:p>
    <w:p w14:paraId="15989932" w14:textId="77777777" w:rsidR="00B540F7" w:rsidRDefault="00B540F7" w:rsidP="00B54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A39DB53" w14:textId="77777777" w:rsidR="00B540F7" w:rsidRDefault="00C75C11" w:rsidP="00B540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540F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B540F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B540F7">
        <w:rPr>
          <w:rFonts w:ascii="Times New Roman" w:hAnsi="Times New Roman"/>
          <w:sz w:val="28"/>
          <w:szCs w:val="28"/>
        </w:rPr>
        <w:t xml:space="preserve"> г. </w:t>
      </w:r>
      <w:r w:rsidR="00B540F7">
        <w:rPr>
          <w:rFonts w:ascii="Times New Roman" w:hAnsi="Times New Roman"/>
          <w:sz w:val="28"/>
          <w:szCs w:val="28"/>
        </w:rPr>
        <w:tab/>
      </w:r>
      <w:r w:rsidR="00B540F7">
        <w:rPr>
          <w:rFonts w:ascii="Times New Roman" w:hAnsi="Times New Roman"/>
          <w:sz w:val="28"/>
          <w:szCs w:val="28"/>
        </w:rPr>
        <w:tab/>
      </w:r>
      <w:r w:rsidR="00B540F7">
        <w:rPr>
          <w:rFonts w:ascii="Times New Roman" w:hAnsi="Times New Roman"/>
          <w:sz w:val="28"/>
          <w:szCs w:val="28"/>
        </w:rPr>
        <w:tab/>
      </w:r>
      <w:r w:rsidR="00B540F7">
        <w:rPr>
          <w:rFonts w:ascii="Times New Roman" w:hAnsi="Times New Roman"/>
          <w:sz w:val="28"/>
          <w:szCs w:val="28"/>
        </w:rPr>
        <w:tab/>
        <w:t xml:space="preserve"> г. Уяр </w:t>
      </w:r>
      <w:r w:rsidR="00B540F7">
        <w:rPr>
          <w:rFonts w:ascii="Times New Roman" w:hAnsi="Times New Roman"/>
          <w:sz w:val="28"/>
          <w:szCs w:val="28"/>
        </w:rPr>
        <w:tab/>
      </w:r>
      <w:r w:rsidR="00B540F7">
        <w:rPr>
          <w:rFonts w:ascii="Times New Roman" w:hAnsi="Times New Roman"/>
          <w:sz w:val="28"/>
          <w:szCs w:val="28"/>
        </w:rPr>
        <w:tab/>
      </w:r>
      <w:r w:rsidR="00B540F7">
        <w:rPr>
          <w:rFonts w:ascii="Times New Roman" w:hAnsi="Times New Roman"/>
          <w:sz w:val="28"/>
          <w:szCs w:val="28"/>
        </w:rPr>
        <w:tab/>
      </w:r>
      <w:r w:rsidR="00B540F7">
        <w:rPr>
          <w:rFonts w:ascii="Times New Roman" w:hAnsi="Times New Roman"/>
          <w:sz w:val="28"/>
          <w:szCs w:val="28"/>
        </w:rPr>
        <w:tab/>
        <w:t xml:space="preserve"> № 01-01-</w:t>
      </w:r>
      <w:r>
        <w:rPr>
          <w:rFonts w:ascii="Times New Roman" w:hAnsi="Times New Roman"/>
          <w:sz w:val="28"/>
          <w:szCs w:val="28"/>
        </w:rPr>
        <w:t>89</w:t>
      </w:r>
    </w:p>
    <w:p w14:paraId="389FAF8F" w14:textId="77777777" w:rsidR="00B540F7" w:rsidRDefault="00B540F7" w:rsidP="00B540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EC176" w14:textId="77777777" w:rsidR="00B540F7" w:rsidRDefault="00B540F7" w:rsidP="00B5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награждении Благодарственным письмом </w:t>
      </w:r>
    </w:p>
    <w:p w14:paraId="73F0B4C4" w14:textId="77777777" w:rsidR="00B540F7" w:rsidRDefault="00B540F7" w:rsidP="00B5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14:paraId="7453A86E" w14:textId="77777777" w:rsidR="00B540F7" w:rsidRDefault="00B540F7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16D16" w14:textId="77777777" w:rsidR="00B540F7" w:rsidRPr="00274E77" w:rsidRDefault="00B540F7" w:rsidP="00B540F7">
      <w:pPr>
        <w:tabs>
          <w:tab w:val="left" w:pos="68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4E7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r w:rsidR="0091603A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C34358">
        <w:rPr>
          <w:rFonts w:ascii="Times New Roman" w:hAnsi="Times New Roman"/>
          <w:sz w:val="28"/>
          <w:szCs w:val="28"/>
        </w:rPr>
        <w:t>МБОУ «</w:t>
      </w:r>
      <w:proofErr w:type="spellStart"/>
      <w:r w:rsidR="00C34358">
        <w:rPr>
          <w:rFonts w:ascii="Times New Roman" w:hAnsi="Times New Roman"/>
          <w:sz w:val="28"/>
          <w:szCs w:val="28"/>
        </w:rPr>
        <w:t>Рощинская</w:t>
      </w:r>
      <w:proofErr w:type="spellEnd"/>
      <w:r w:rsidR="00C34358">
        <w:rPr>
          <w:rFonts w:ascii="Times New Roman" w:hAnsi="Times New Roman"/>
          <w:sz w:val="28"/>
          <w:szCs w:val="28"/>
        </w:rPr>
        <w:t xml:space="preserve"> СОШ»</w:t>
      </w:r>
      <w:r w:rsidR="00776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BD3">
        <w:rPr>
          <w:rFonts w:ascii="Times New Roman" w:hAnsi="Times New Roman"/>
          <w:sz w:val="28"/>
          <w:szCs w:val="28"/>
        </w:rPr>
        <w:t>Джанакавовой</w:t>
      </w:r>
      <w:proofErr w:type="spellEnd"/>
      <w:r w:rsidR="00776BD3">
        <w:rPr>
          <w:rFonts w:ascii="Times New Roman" w:hAnsi="Times New Roman"/>
          <w:sz w:val="28"/>
          <w:szCs w:val="28"/>
        </w:rPr>
        <w:t xml:space="preserve"> Т.Н.</w:t>
      </w:r>
      <w:r w:rsidR="00C34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связи с празднованием 65-летнего юбилея развития </w:t>
      </w:r>
      <w:r w:rsidR="00776BD3">
        <w:rPr>
          <w:rFonts w:ascii="Times New Roman" w:eastAsia="Times New Roman" w:hAnsi="Times New Roman"/>
          <w:bCs/>
          <w:sz w:val="28"/>
          <w:szCs w:val="28"/>
          <w:lang w:eastAsia="ru-RU"/>
        </w:rPr>
        <w:t>дошкольного образования в посёлке Роща Уярского район</w:t>
      </w:r>
      <w:r w:rsidR="00DA758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274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274E77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14:paraId="4272B8D6" w14:textId="77777777" w:rsidR="00B540F7" w:rsidRPr="00274E77" w:rsidRDefault="00B540F7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4E77">
        <w:rPr>
          <w:rFonts w:ascii="Times New Roman" w:hAnsi="Times New Roman"/>
          <w:sz w:val="28"/>
          <w:szCs w:val="28"/>
          <w:lang w:eastAsia="ru-RU"/>
        </w:rPr>
        <w:t xml:space="preserve"> 1. </w:t>
      </w:r>
      <w:r w:rsidRPr="00274E77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 w:rsidRPr="00274E77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7C15EC">
        <w:rPr>
          <w:rFonts w:ascii="Times New Roman" w:eastAsia="Times New Roman" w:hAnsi="Times New Roman"/>
          <w:sz w:val="28"/>
          <w:szCs w:val="28"/>
        </w:rPr>
        <w:t>многолетний добросовестный</w:t>
      </w:r>
      <w:r w:rsidRPr="00274E77">
        <w:rPr>
          <w:rFonts w:ascii="Times New Roman" w:eastAsia="Times New Roman" w:hAnsi="Times New Roman"/>
          <w:sz w:val="28"/>
          <w:szCs w:val="28"/>
        </w:rPr>
        <w:t xml:space="preserve"> труд</w:t>
      </w:r>
      <w:r w:rsidR="007C15EC">
        <w:rPr>
          <w:rFonts w:ascii="Times New Roman" w:eastAsia="Times New Roman" w:hAnsi="Times New Roman"/>
          <w:sz w:val="28"/>
          <w:szCs w:val="28"/>
        </w:rPr>
        <w:t xml:space="preserve"> в системе дошкольного образования, </w:t>
      </w:r>
      <w:r w:rsidRPr="00274E77">
        <w:rPr>
          <w:rFonts w:ascii="Times New Roman" w:eastAsia="Times New Roman" w:hAnsi="Times New Roman"/>
          <w:sz w:val="28"/>
          <w:szCs w:val="28"/>
        </w:rPr>
        <w:t xml:space="preserve"> высокий профессионализм</w:t>
      </w:r>
      <w:r w:rsidR="007C15E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4E77">
        <w:rPr>
          <w:rFonts w:ascii="Times New Roman" w:eastAsia="Times New Roman" w:hAnsi="Times New Roman"/>
          <w:sz w:val="28"/>
          <w:szCs w:val="28"/>
        </w:rPr>
        <w:t xml:space="preserve"> </w:t>
      </w:r>
      <w:r w:rsidR="007C15EC">
        <w:rPr>
          <w:rFonts w:ascii="Times New Roman" w:eastAsia="Times New Roman" w:hAnsi="Times New Roman"/>
          <w:sz w:val="28"/>
          <w:szCs w:val="28"/>
        </w:rPr>
        <w:t>преданность</w:t>
      </w:r>
      <w:r w:rsidR="00BB77E6">
        <w:rPr>
          <w:rFonts w:ascii="Times New Roman" w:eastAsia="Times New Roman" w:hAnsi="Times New Roman"/>
          <w:sz w:val="28"/>
          <w:szCs w:val="28"/>
        </w:rPr>
        <w:t xml:space="preserve"> выбранному пути </w:t>
      </w:r>
      <w:r w:rsidR="007C15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4E77">
        <w:rPr>
          <w:rFonts w:ascii="Times New Roman" w:eastAsia="Times New Roman" w:hAnsi="Times New Roman"/>
          <w:sz w:val="28"/>
          <w:szCs w:val="28"/>
        </w:rPr>
        <w:t xml:space="preserve">и </w:t>
      </w:r>
      <w:r w:rsidR="00BB77E6">
        <w:rPr>
          <w:rFonts w:ascii="Times New Roman" w:eastAsia="Times New Roman" w:hAnsi="Times New Roman"/>
          <w:sz w:val="28"/>
          <w:szCs w:val="28"/>
        </w:rPr>
        <w:t xml:space="preserve">в честь празднования 65 - летнего </w:t>
      </w:r>
      <w:r w:rsidR="00510BEF">
        <w:rPr>
          <w:rFonts w:ascii="Times New Roman" w:eastAsia="Times New Roman" w:hAnsi="Times New Roman"/>
          <w:sz w:val="28"/>
          <w:szCs w:val="28"/>
        </w:rPr>
        <w:t>юбилея дошкольного образования посёлка Роща Уя</w:t>
      </w:r>
      <w:r w:rsidR="00FB2711">
        <w:rPr>
          <w:rFonts w:ascii="Times New Roman" w:eastAsia="Times New Roman" w:hAnsi="Times New Roman"/>
          <w:sz w:val="28"/>
          <w:szCs w:val="28"/>
        </w:rPr>
        <w:t>р</w:t>
      </w:r>
      <w:r w:rsidR="00510BEF">
        <w:rPr>
          <w:rFonts w:ascii="Times New Roman" w:eastAsia="Times New Roman" w:hAnsi="Times New Roman"/>
          <w:sz w:val="28"/>
          <w:szCs w:val="28"/>
        </w:rPr>
        <w:t>ского</w:t>
      </w:r>
      <w:r w:rsidR="00FB2711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510B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4E77">
        <w:rPr>
          <w:rFonts w:ascii="Times New Roman" w:eastAsia="Times New Roman" w:hAnsi="Times New Roman"/>
          <w:sz w:val="28"/>
          <w:szCs w:val="28"/>
        </w:rPr>
        <w:t>следующих работников Муниципальных бюджетных общеобразовательных учреждений Уярского района:</w:t>
      </w:r>
    </w:p>
    <w:p w14:paraId="4629CD66" w14:textId="27B61106" w:rsidR="00B540F7" w:rsidRPr="00274E77" w:rsidRDefault="00B540F7" w:rsidP="00B54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E6850">
        <w:rPr>
          <w:rFonts w:ascii="Times New Roman" w:hAnsi="Times New Roman"/>
          <w:sz w:val="28"/>
          <w:szCs w:val="28"/>
        </w:rPr>
        <w:t>Башкову</w:t>
      </w:r>
      <w:proofErr w:type="spellEnd"/>
      <w:r w:rsidR="00AE6850">
        <w:rPr>
          <w:rFonts w:ascii="Times New Roman" w:hAnsi="Times New Roman"/>
          <w:sz w:val="28"/>
          <w:szCs w:val="28"/>
        </w:rPr>
        <w:t xml:space="preserve"> Ирину Владимировну</w:t>
      </w:r>
      <w:r w:rsidRPr="00274E77">
        <w:rPr>
          <w:rFonts w:ascii="Times New Roman" w:hAnsi="Times New Roman"/>
          <w:sz w:val="28"/>
          <w:szCs w:val="28"/>
        </w:rPr>
        <w:t xml:space="preserve"> - </w:t>
      </w:r>
      <w:r w:rsidR="00837B79">
        <w:rPr>
          <w:rFonts w:ascii="Times New Roman" w:hAnsi="Times New Roman"/>
          <w:sz w:val="28"/>
          <w:szCs w:val="28"/>
        </w:rPr>
        <w:t>младшего воспитателя</w:t>
      </w:r>
      <w:r w:rsidRPr="00274E77">
        <w:rPr>
          <w:rFonts w:ascii="Times New Roman" w:hAnsi="Times New Roman"/>
          <w:sz w:val="28"/>
          <w:szCs w:val="28"/>
        </w:rPr>
        <w:t>;</w:t>
      </w:r>
    </w:p>
    <w:p w14:paraId="4CB98BDC" w14:textId="77777777" w:rsidR="007D1E22" w:rsidRDefault="00837B79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Шерер</w:t>
      </w:r>
      <w:proofErr w:type="spellEnd"/>
      <w:r w:rsidR="007D1E2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Светлану Александровну - повара;</w:t>
      </w:r>
    </w:p>
    <w:p w14:paraId="05374D8B" w14:textId="33690499" w:rsidR="007D1E22" w:rsidRDefault="007D1E22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Кор</w:t>
      </w:r>
      <w:r w:rsidR="007850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7850A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 Галину Николаевну;</w:t>
      </w:r>
    </w:p>
    <w:p w14:paraId="35A68013" w14:textId="77777777" w:rsidR="00B45901" w:rsidRDefault="007D1E22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45901">
        <w:rPr>
          <w:rFonts w:ascii="Times New Roman" w:eastAsia="Times New Roman" w:hAnsi="Times New Roman"/>
          <w:sz w:val="28"/>
          <w:szCs w:val="28"/>
          <w:lang w:eastAsia="ru-RU"/>
        </w:rPr>
        <w:t>Ходакову Наталью Михайловну;</w:t>
      </w:r>
    </w:p>
    <w:p w14:paraId="4F8C23AE" w14:textId="77777777" w:rsidR="00B45901" w:rsidRDefault="00B45901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Буйневич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Аллу Степановну;</w:t>
      </w:r>
    </w:p>
    <w:p w14:paraId="4E41AEB0" w14:textId="77777777" w:rsidR="00B45901" w:rsidRDefault="00B45901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Малютину Елену Николаевну;</w:t>
      </w:r>
    </w:p>
    <w:p w14:paraId="48D78608" w14:textId="77777777" w:rsidR="00FE5B0A" w:rsidRDefault="00B45901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5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5B0A">
        <w:rPr>
          <w:rFonts w:ascii="Times New Roman" w:eastAsia="Times New Roman" w:hAnsi="Times New Roman"/>
          <w:sz w:val="28"/>
          <w:szCs w:val="28"/>
          <w:lang w:eastAsia="ru-RU"/>
        </w:rPr>
        <w:t>Рехенберг</w:t>
      </w:r>
      <w:proofErr w:type="spellEnd"/>
      <w:r w:rsidR="00FE5B0A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Ольгу Анатольевну;</w:t>
      </w:r>
    </w:p>
    <w:p w14:paraId="0F3DB08F" w14:textId="77777777" w:rsidR="00FE5B0A" w:rsidRDefault="00FE5B0A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Ерохину Татьяну Александровну.</w:t>
      </w:r>
    </w:p>
    <w:p w14:paraId="4CAB14A5" w14:textId="77777777" w:rsidR="00B540F7" w:rsidRPr="00274E77" w:rsidRDefault="00B45901" w:rsidP="00B54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0F7" w:rsidRPr="00274E77"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решения возложить на председателя комиссии по социальным вопросам (</w:t>
      </w:r>
      <w:proofErr w:type="spellStart"/>
      <w:r w:rsidR="00B540F7" w:rsidRPr="00274E77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="00B540F7" w:rsidRPr="00274E77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14:paraId="5A43EEB5" w14:textId="77777777" w:rsidR="00B540F7" w:rsidRDefault="00B540F7" w:rsidP="00B54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E77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297DC0" w14:textId="77777777" w:rsidR="00B540F7" w:rsidRDefault="00B540F7" w:rsidP="00B54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A3374" w14:textId="77777777" w:rsidR="00B540F7" w:rsidRDefault="00B540F7" w:rsidP="00B54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2490A1" w14:textId="77777777" w:rsidR="00B540F7" w:rsidRDefault="00B540F7" w:rsidP="00B540F7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26CD3FC4" w14:textId="77777777" w:rsidR="00B540F7" w:rsidRDefault="00B540F7" w:rsidP="00B540F7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С.Н.Старцев</w:t>
      </w:r>
      <w:proofErr w:type="spellEnd"/>
    </w:p>
    <w:p w14:paraId="2B14136D" w14:textId="77777777" w:rsidR="00E443CB" w:rsidRDefault="00E443CB"/>
    <w:sectPr w:rsidR="00E4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D5"/>
    <w:rsid w:val="001D71F4"/>
    <w:rsid w:val="00260746"/>
    <w:rsid w:val="00274E77"/>
    <w:rsid w:val="00407F2A"/>
    <w:rsid w:val="00427F26"/>
    <w:rsid w:val="004852D5"/>
    <w:rsid w:val="00510BEF"/>
    <w:rsid w:val="00605DC4"/>
    <w:rsid w:val="00776BD3"/>
    <w:rsid w:val="007850AF"/>
    <w:rsid w:val="007C15EC"/>
    <w:rsid w:val="007D1E22"/>
    <w:rsid w:val="007F6553"/>
    <w:rsid w:val="008343C2"/>
    <w:rsid w:val="00837B79"/>
    <w:rsid w:val="0091603A"/>
    <w:rsid w:val="00AB1F72"/>
    <w:rsid w:val="00AE6850"/>
    <w:rsid w:val="00B45901"/>
    <w:rsid w:val="00B540F7"/>
    <w:rsid w:val="00BA5930"/>
    <w:rsid w:val="00BB2446"/>
    <w:rsid w:val="00BB77E6"/>
    <w:rsid w:val="00C34358"/>
    <w:rsid w:val="00C75C11"/>
    <w:rsid w:val="00D700A1"/>
    <w:rsid w:val="00DA7581"/>
    <w:rsid w:val="00E0369D"/>
    <w:rsid w:val="00E443CB"/>
    <w:rsid w:val="00EC0660"/>
    <w:rsid w:val="00FB2711"/>
    <w:rsid w:val="00FE5B0A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E13E"/>
  <w15:docId w15:val="{A7E8A9BD-40D4-4748-8053-3245940B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0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Microsoft Office User</cp:lastModifiedBy>
  <cp:revision>2</cp:revision>
  <cp:lastPrinted>2024-10-02T07:36:00Z</cp:lastPrinted>
  <dcterms:created xsi:type="dcterms:W3CDTF">2025-02-20T07:12:00Z</dcterms:created>
  <dcterms:modified xsi:type="dcterms:W3CDTF">2025-02-20T07:12:00Z</dcterms:modified>
</cp:coreProperties>
</file>