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97" w:rsidRPr="00271397" w:rsidRDefault="00271397" w:rsidP="00271397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271397">
        <w:rPr>
          <w:rFonts w:ascii="Calibri" w:hAnsi="Calibri"/>
          <w:noProof/>
          <w:sz w:val="22"/>
          <w:szCs w:val="22"/>
        </w:rPr>
        <w:drawing>
          <wp:inline distT="0" distB="0" distL="0" distR="0" wp14:anchorId="2CEC74E3" wp14:editId="064CF87E">
            <wp:extent cx="655320" cy="828040"/>
            <wp:effectExtent l="0" t="0" r="0" b="0"/>
            <wp:docPr id="1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97" w:rsidRPr="00271397" w:rsidRDefault="00271397" w:rsidP="00271397">
      <w:pPr>
        <w:jc w:val="center"/>
        <w:rPr>
          <w:sz w:val="28"/>
          <w:szCs w:val="28"/>
        </w:rPr>
      </w:pPr>
      <w:r w:rsidRPr="00271397">
        <w:rPr>
          <w:sz w:val="28"/>
          <w:szCs w:val="28"/>
        </w:rPr>
        <w:t>АДМИНИСТРАЦИЯ УЯРСКОГО РАЙОНА</w:t>
      </w:r>
    </w:p>
    <w:p w:rsidR="00271397" w:rsidRPr="00271397" w:rsidRDefault="00271397" w:rsidP="00271397">
      <w:pPr>
        <w:jc w:val="center"/>
        <w:rPr>
          <w:sz w:val="28"/>
          <w:szCs w:val="28"/>
        </w:rPr>
      </w:pPr>
      <w:r w:rsidRPr="00271397">
        <w:rPr>
          <w:sz w:val="28"/>
          <w:szCs w:val="28"/>
        </w:rPr>
        <w:t xml:space="preserve"> КРАСНОЯРСКОГО КРАЯ</w:t>
      </w:r>
    </w:p>
    <w:p w:rsidR="00271397" w:rsidRPr="00271397" w:rsidRDefault="00271397" w:rsidP="00271397">
      <w:pPr>
        <w:jc w:val="center"/>
        <w:rPr>
          <w:sz w:val="28"/>
          <w:szCs w:val="28"/>
        </w:rPr>
      </w:pPr>
    </w:p>
    <w:p w:rsidR="00271397" w:rsidRPr="00271397" w:rsidRDefault="00271397" w:rsidP="006278C7">
      <w:pPr>
        <w:jc w:val="center"/>
        <w:rPr>
          <w:b/>
          <w:sz w:val="44"/>
          <w:szCs w:val="44"/>
        </w:rPr>
      </w:pPr>
      <w:r w:rsidRPr="00271397">
        <w:rPr>
          <w:b/>
          <w:sz w:val="44"/>
          <w:szCs w:val="44"/>
        </w:rPr>
        <w:t>ПОСТАНОВЛЕНИЕ</w:t>
      </w:r>
    </w:p>
    <w:p w:rsidR="00271397" w:rsidRPr="00271397" w:rsidRDefault="000925B0" w:rsidP="00271397">
      <w:pPr>
        <w:widowControl w:val="0"/>
        <w:overflowPunct w:val="0"/>
        <w:autoSpaceDE w:val="0"/>
        <w:autoSpaceDN w:val="0"/>
        <w:adjustRightInd w:val="0"/>
        <w:spacing w:before="340" w:line="276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="00271397" w:rsidRPr="00271397">
        <w:rPr>
          <w:sz w:val="28"/>
          <w:szCs w:val="28"/>
        </w:rPr>
        <w:t xml:space="preserve">.03.2025г.                                  </w:t>
      </w:r>
      <w:proofErr w:type="spellStart"/>
      <w:r w:rsidR="00271397" w:rsidRPr="00271397">
        <w:rPr>
          <w:sz w:val="28"/>
          <w:szCs w:val="28"/>
        </w:rPr>
        <w:t>г</w:t>
      </w:r>
      <w:proofErr w:type="gramStart"/>
      <w:r w:rsidR="00271397" w:rsidRPr="00271397">
        <w:rPr>
          <w:sz w:val="28"/>
          <w:szCs w:val="28"/>
        </w:rPr>
        <w:t>.У</w:t>
      </w:r>
      <w:proofErr w:type="gramEnd"/>
      <w:r w:rsidR="00271397" w:rsidRPr="00271397">
        <w:rPr>
          <w:sz w:val="28"/>
          <w:szCs w:val="28"/>
        </w:rPr>
        <w:t>яр</w:t>
      </w:r>
      <w:proofErr w:type="spellEnd"/>
      <w:r w:rsidR="00271397" w:rsidRPr="00271397">
        <w:rPr>
          <w:sz w:val="28"/>
          <w:szCs w:val="28"/>
        </w:rPr>
        <w:t xml:space="preserve">                                       </w:t>
      </w:r>
      <w:r w:rsidR="00271397">
        <w:rPr>
          <w:sz w:val="28"/>
          <w:szCs w:val="28"/>
        </w:rPr>
        <w:t xml:space="preserve">     </w:t>
      </w:r>
      <w:r w:rsidR="00271397" w:rsidRPr="00271397">
        <w:rPr>
          <w:sz w:val="28"/>
          <w:szCs w:val="28"/>
        </w:rPr>
        <w:t>№</w:t>
      </w:r>
      <w:r>
        <w:rPr>
          <w:sz w:val="28"/>
          <w:szCs w:val="28"/>
        </w:rPr>
        <w:t>18</w:t>
      </w:r>
      <w:r w:rsidR="006278C7">
        <w:rPr>
          <w:sz w:val="28"/>
          <w:szCs w:val="28"/>
        </w:rPr>
        <w:t>7</w:t>
      </w:r>
      <w:r w:rsidR="00271397" w:rsidRPr="00271397">
        <w:rPr>
          <w:sz w:val="28"/>
          <w:szCs w:val="28"/>
        </w:rPr>
        <w:t>-п</w:t>
      </w:r>
    </w:p>
    <w:tbl>
      <w:tblPr>
        <w:tblpPr w:leftFromText="180" w:rightFromText="180" w:vertAnchor="text" w:tblpX="139" w:tblpY="271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22382" w:rsidTr="00271397">
        <w:trPr>
          <w:trHeight w:val="1421"/>
        </w:trPr>
        <w:tc>
          <w:tcPr>
            <w:tcW w:w="9322" w:type="dxa"/>
            <w:hideMark/>
          </w:tcPr>
          <w:p w:rsidR="00F22382" w:rsidRDefault="00F22382" w:rsidP="00842BFA">
            <w:pPr>
              <w:jc w:val="both"/>
              <w:rPr>
                <w:sz w:val="28"/>
                <w:szCs w:val="28"/>
              </w:rPr>
            </w:pPr>
            <w:r w:rsidRPr="00F22382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22382">
              <w:rPr>
                <w:sz w:val="28"/>
                <w:szCs w:val="28"/>
              </w:rPr>
              <w:t>Уярского</w:t>
            </w:r>
            <w:proofErr w:type="spellEnd"/>
            <w:r w:rsidRPr="00F22382">
              <w:rPr>
                <w:sz w:val="28"/>
                <w:szCs w:val="28"/>
              </w:rPr>
              <w:t xml:space="preserve"> района от 07.10.2024 </w:t>
            </w:r>
            <w:r>
              <w:rPr>
                <w:sz w:val="28"/>
                <w:szCs w:val="28"/>
              </w:rPr>
              <w:t xml:space="preserve"> </w:t>
            </w:r>
            <w:r w:rsidRPr="00F22382">
              <w:rPr>
                <w:sz w:val="28"/>
                <w:szCs w:val="28"/>
              </w:rPr>
              <w:t xml:space="preserve">№ 689-п «Об утверждении лимитов потребления энергетических ресурсов на 2025 год для  учреждений и организаций, финансируемых из бюджета </w:t>
            </w:r>
            <w:proofErr w:type="spellStart"/>
            <w:r w:rsidRPr="00F22382">
              <w:rPr>
                <w:sz w:val="28"/>
                <w:szCs w:val="28"/>
              </w:rPr>
              <w:t>Уярского</w:t>
            </w:r>
            <w:proofErr w:type="spellEnd"/>
            <w:r w:rsidRPr="00F22382">
              <w:rPr>
                <w:sz w:val="28"/>
                <w:szCs w:val="28"/>
              </w:rPr>
              <w:t xml:space="preserve"> района»</w:t>
            </w:r>
          </w:p>
          <w:p w:rsidR="00C74AE2" w:rsidRDefault="00C74AE2" w:rsidP="00271397">
            <w:pPr>
              <w:jc w:val="both"/>
              <w:rPr>
                <w:sz w:val="28"/>
                <w:szCs w:val="28"/>
              </w:rPr>
            </w:pPr>
          </w:p>
        </w:tc>
      </w:tr>
    </w:tbl>
    <w:p w:rsidR="00D751EC" w:rsidRPr="00C74AE2" w:rsidRDefault="00D751EC" w:rsidP="00D751EC">
      <w:pPr>
        <w:pStyle w:val="FR1"/>
        <w:spacing w:before="0"/>
        <w:ind w:firstLine="709"/>
        <w:jc w:val="both"/>
        <w:rPr>
          <w:b w:val="0"/>
          <w:sz w:val="28"/>
          <w:szCs w:val="28"/>
        </w:rPr>
      </w:pPr>
      <w:proofErr w:type="gramStart"/>
      <w:r w:rsidRPr="00115104">
        <w:rPr>
          <w:b w:val="0"/>
          <w:sz w:val="28"/>
        </w:rPr>
        <w:t xml:space="preserve">В целях реализации постановления администрации </w:t>
      </w:r>
      <w:proofErr w:type="spellStart"/>
      <w:r w:rsidRPr="00115104">
        <w:rPr>
          <w:b w:val="0"/>
          <w:sz w:val="28"/>
        </w:rPr>
        <w:t>Уярского</w:t>
      </w:r>
      <w:proofErr w:type="spellEnd"/>
      <w:r w:rsidRPr="00115104">
        <w:rPr>
          <w:b w:val="0"/>
          <w:sz w:val="28"/>
        </w:rPr>
        <w:t xml:space="preserve"> района от </w:t>
      </w:r>
      <w:r w:rsidR="00F91713" w:rsidRPr="00115104">
        <w:rPr>
          <w:b w:val="0"/>
          <w:sz w:val="28"/>
        </w:rPr>
        <w:t>29</w:t>
      </w:r>
      <w:r w:rsidRPr="00115104">
        <w:rPr>
          <w:b w:val="0"/>
          <w:sz w:val="28"/>
        </w:rPr>
        <w:t>.0</w:t>
      </w:r>
      <w:r w:rsidR="00F91713" w:rsidRPr="00115104">
        <w:rPr>
          <w:b w:val="0"/>
          <w:sz w:val="28"/>
        </w:rPr>
        <w:t>5</w:t>
      </w:r>
      <w:r w:rsidRPr="00115104">
        <w:rPr>
          <w:b w:val="0"/>
          <w:sz w:val="28"/>
        </w:rPr>
        <w:t>.202</w:t>
      </w:r>
      <w:r w:rsidR="00F91713" w:rsidRPr="00115104">
        <w:rPr>
          <w:b w:val="0"/>
          <w:sz w:val="28"/>
        </w:rPr>
        <w:t>3</w:t>
      </w:r>
      <w:r w:rsidRPr="00115104">
        <w:rPr>
          <w:b w:val="0"/>
          <w:sz w:val="28"/>
        </w:rPr>
        <w:t xml:space="preserve"> №</w:t>
      </w:r>
      <w:r w:rsidR="00F91713" w:rsidRPr="00115104">
        <w:rPr>
          <w:b w:val="0"/>
          <w:sz w:val="28"/>
        </w:rPr>
        <w:t>436</w:t>
      </w:r>
      <w:r w:rsidRPr="00115104">
        <w:rPr>
          <w:b w:val="0"/>
          <w:sz w:val="28"/>
        </w:rPr>
        <w:t>-п «Об установлении целевого уровня снижения в сопоставимых условиях суммарного объема потребляемых муниципальными учреждениями муниципального образования Уярский район энергетических ресурсов и объема потребляемого дизельного или иного топлива, тепловой энергии, электрической энергии, а также объема потребляемой ими воды на период с 202</w:t>
      </w:r>
      <w:r w:rsidR="00F91713" w:rsidRPr="00115104">
        <w:rPr>
          <w:b w:val="0"/>
          <w:sz w:val="28"/>
        </w:rPr>
        <w:t>4</w:t>
      </w:r>
      <w:r w:rsidRPr="00115104">
        <w:rPr>
          <w:b w:val="0"/>
          <w:sz w:val="28"/>
        </w:rPr>
        <w:t xml:space="preserve"> по 202</w:t>
      </w:r>
      <w:r w:rsidR="00F91713" w:rsidRPr="00115104">
        <w:rPr>
          <w:b w:val="0"/>
          <w:sz w:val="28"/>
        </w:rPr>
        <w:t>6</w:t>
      </w:r>
      <w:r w:rsidRPr="00115104">
        <w:rPr>
          <w:b w:val="0"/>
          <w:sz w:val="28"/>
        </w:rPr>
        <w:t xml:space="preserve"> годы», а так же гарантированного обеспечения и контроля</w:t>
      </w:r>
      <w:proofErr w:type="gramEnd"/>
      <w:r w:rsidRPr="00115104">
        <w:rPr>
          <w:b w:val="0"/>
          <w:sz w:val="28"/>
        </w:rPr>
        <w:t xml:space="preserve"> </w:t>
      </w:r>
      <w:proofErr w:type="gramStart"/>
      <w:r w:rsidRPr="00115104">
        <w:rPr>
          <w:b w:val="0"/>
          <w:sz w:val="28"/>
        </w:rPr>
        <w:t xml:space="preserve">за потреблением электрической и тепловой энергии учреждений и организаций, финансируемых из районного бюджета, упорядочения платежей за потребление тепловой энергии, твердого топлива (угля) и электрической энергии,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</w:t>
      </w:r>
      <w:r w:rsidRPr="00C74AE2">
        <w:rPr>
          <w:b w:val="0"/>
          <w:sz w:val="28"/>
          <w:szCs w:val="28"/>
        </w:rPr>
        <w:t xml:space="preserve">Российской Федерации», руководствуясь ст. </w:t>
      </w:r>
      <w:r w:rsidR="00F91713" w:rsidRPr="00C74AE2">
        <w:rPr>
          <w:b w:val="0"/>
          <w:sz w:val="28"/>
          <w:szCs w:val="28"/>
        </w:rPr>
        <w:t xml:space="preserve">18, 21 </w:t>
      </w:r>
      <w:r w:rsidRPr="00C74AE2">
        <w:rPr>
          <w:b w:val="0"/>
          <w:sz w:val="28"/>
          <w:szCs w:val="28"/>
        </w:rPr>
        <w:t xml:space="preserve">Устава </w:t>
      </w:r>
      <w:proofErr w:type="spellStart"/>
      <w:r w:rsidRPr="00C74AE2">
        <w:rPr>
          <w:b w:val="0"/>
          <w:sz w:val="28"/>
          <w:szCs w:val="28"/>
        </w:rPr>
        <w:t>Уярского</w:t>
      </w:r>
      <w:proofErr w:type="spellEnd"/>
      <w:r w:rsidRPr="00C74AE2">
        <w:rPr>
          <w:b w:val="0"/>
          <w:sz w:val="28"/>
          <w:szCs w:val="28"/>
        </w:rPr>
        <w:t xml:space="preserve"> района ПОСТАНОВЛЯЮ:</w:t>
      </w:r>
      <w:proofErr w:type="gramEnd"/>
    </w:p>
    <w:p w:rsidR="00F71796" w:rsidRPr="00C74AE2" w:rsidRDefault="00F71796" w:rsidP="00C74AE2">
      <w:pPr>
        <w:pStyle w:val="FR1"/>
        <w:numPr>
          <w:ilvl w:val="0"/>
          <w:numId w:val="2"/>
        </w:numPr>
        <w:spacing w:before="0"/>
        <w:ind w:left="0" w:firstLine="709"/>
        <w:jc w:val="both"/>
        <w:rPr>
          <w:b w:val="0"/>
          <w:sz w:val="28"/>
          <w:szCs w:val="28"/>
        </w:rPr>
      </w:pPr>
      <w:r w:rsidRPr="00C74AE2">
        <w:rPr>
          <w:b w:val="0"/>
          <w:sz w:val="28"/>
          <w:szCs w:val="28"/>
        </w:rPr>
        <w:t xml:space="preserve">Внести в  постановление администрации </w:t>
      </w:r>
      <w:proofErr w:type="spellStart"/>
      <w:r w:rsidRPr="00C74AE2">
        <w:rPr>
          <w:b w:val="0"/>
          <w:sz w:val="28"/>
          <w:szCs w:val="28"/>
        </w:rPr>
        <w:t>Уярского</w:t>
      </w:r>
      <w:proofErr w:type="spellEnd"/>
      <w:r w:rsidRPr="00C74AE2">
        <w:rPr>
          <w:b w:val="0"/>
          <w:sz w:val="28"/>
          <w:szCs w:val="28"/>
        </w:rPr>
        <w:t xml:space="preserve"> района от 07.10.2024 № 689-п «Об утверждении лимитов потребления энергетических ресурсов на 2025 год для  учреждений и организаций, финансируемых из бюджета </w:t>
      </w:r>
      <w:proofErr w:type="spellStart"/>
      <w:r w:rsidRPr="00C74AE2">
        <w:rPr>
          <w:b w:val="0"/>
          <w:sz w:val="28"/>
          <w:szCs w:val="28"/>
        </w:rPr>
        <w:t>Уярского</w:t>
      </w:r>
      <w:proofErr w:type="spellEnd"/>
      <w:r w:rsidRPr="00C74AE2">
        <w:rPr>
          <w:b w:val="0"/>
          <w:sz w:val="28"/>
          <w:szCs w:val="28"/>
        </w:rPr>
        <w:t xml:space="preserve"> района» следующие изменения:  </w:t>
      </w:r>
    </w:p>
    <w:p w:rsidR="00F71796" w:rsidRPr="00C74AE2" w:rsidRDefault="00F71796" w:rsidP="00C74AE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74AE2">
        <w:rPr>
          <w:sz w:val="28"/>
          <w:szCs w:val="28"/>
        </w:rPr>
        <w:t>приложение №4 изложить согласно приложению №1 к настоящему постановлению.</w:t>
      </w:r>
    </w:p>
    <w:p w:rsidR="00060BDF" w:rsidRPr="00C74AE2" w:rsidRDefault="00D751EC" w:rsidP="00C74AE2">
      <w:pPr>
        <w:pStyle w:val="FR1"/>
        <w:numPr>
          <w:ilvl w:val="0"/>
          <w:numId w:val="2"/>
        </w:numPr>
        <w:spacing w:before="0"/>
        <w:ind w:left="0" w:firstLine="709"/>
        <w:jc w:val="both"/>
        <w:rPr>
          <w:b w:val="0"/>
          <w:sz w:val="28"/>
          <w:szCs w:val="28"/>
        </w:rPr>
      </w:pPr>
      <w:r w:rsidRPr="00C74AE2">
        <w:rPr>
          <w:b w:val="0"/>
          <w:sz w:val="28"/>
          <w:szCs w:val="28"/>
        </w:rPr>
        <w:t xml:space="preserve">Главному специалисту организационно-правового отдела </w:t>
      </w:r>
      <w:proofErr w:type="gramStart"/>
      <w:r w:rsidRPr="00C74AE2">
        <w:rPr>
          <w:b w:val="0"/>
          <w:sz w:val="28"/>
          <w:szCs w:val="28"/>
        </w:rPr>
        <w:t xml:space="preserve">разместить </w:t>
      </w:r>
      <w:r w:rsidR="00F22382" w:rsidRPr="00C74AE2">
        <w:rPr>
          <w:b w:val="0"/>
          <w:sz w:val="28"/>
          <w:szCs w:val="28"/>
        </w:rPr>
        <w:t>п</w:t>
      </w:r>
      <w:r w:rsidRPr="00C74AE2">
        <w:rPr>
          <w:b w:val="0"/>
          <w:sz w:val="28"/>
          <w:szCs w:val="28"/>
        </w:rPr>
        <w:t>остановление</w:t>
      </w:r>
      <w:proofErr w:type="gramEnd"/>
      <w:r w:rsidRPr="00C74AE2">
        <w:rPr>
          <w:b w:val="0"/>
          <w:sz w:val="28"/>
          <w:szCs w:val="28"/>
        </w:rPr>
        <w:t xml:space="preserve"> на официальном сайте муниципального образования Уярский район в сети Интернет </w:t>
      </w:r>
      <w:hyperlink r:id="rId8" w:history="1">
        <w:r w:rsidR="00060BDF" w:rsidRPr="00C74AE2">
          <w:rPr>
            <w:rStyle w:val="a3"/>
            <w:b w:val="0"/>
            <w:sz w:val="28"/>
            <w:szCs w:val="28"/>
          </w:rPr>
          <w:t>https://admuyarsky.gosuslugi.ru/</w:t>
        </w:r>
      </w:hyperlink>
    </w:p>
    <w:p w:rsidR="00D751EC" w:rsidRPr="00C74AE2" w:rsidRDefault="00D751EC" w:rsidP="00C74AE2">
      <w:pPr>
        <w:pStyle w:val="FR1"/>
        <w:numPr>
          <w:ilvl w:val="0"/>
          <w:numId w:val="2"/>
        </w:numPr>
        <w:spacing w:before="0"/>
        <w:ind w:left="0" w:firstLine="709"/>
        <w:jc w:val="both"/>
        <w:rPr>
          <w:b w:val="0"/>
          <w:sz w:val="28"/>
          <w:szCs w:val="28"/>
        </w:rPr>
      </w:pPr>
      <w:proofErr w:type="gramStart"/>
      <w:r w:rsidRPr="00C74AE2">
        <w:rPr>
          <w:b w:val="0"/>
          <w:sz w:val="28"/>
          <w:szCs w:val="28"/>
        </w:rPr>
        <w:t>Контроль за</w:t>
      </w:r>
      <w:proofErr w:type="gramEnd"/>
      <w:r w:rsidRPr="00C74AE2">
        <w:rPr>
          <w:b w:val="0"/>
          <w:sz w:val="28"/>
          <w:szCs w:val="28"/>
        </w:rPr>
        <w:t xml:space="preserve"> </w:t>
      </w:r>
      <w:r w:rsidR="00343C05" w:rsidRPr="00C74AE2">
        <w:rPr>
          <w:b w:val="0"/>
          <w:sz w:val="28"/>
          <w:szCs w:val="28"/>
        </w:rPr>
        <w:t>исполнением</w:t>
      </w:r>
      <w:r w:rsidRPr="00C74AE2">
        <w:rPr>
          <w:b w:val="0"/>
          <w:sz w:val="28"/>
          <w:szCs w:val="28"/>
        </w:rPr>
        <w:t xml:space="preserve"> постановления оставляю за собой. </w:t>
      </w:r>
    </w:p>
    <w:p w:rsidR="006D5E87" w:rsidRPr="006D5E87" w:rsidRDefault="00D751EC" w:rsidP="00C74AE2">
      <w:pPr>
        <w:pStyle w:val="FR1"/>
        <w:numPr>
          <w:ilvl w:val="0"/>
          <w:numId w:val="2"/>
        </w:numPr>
        <w:spacing w:before="0"/>
        <w:ind w:left="0" w:firstLine="709"/>
        <w:jc w:val="both"/>
        <w:rPr>
          <w:b w:val="0"/>
          <w:color w:val="1A1A1A"/>
          <w:sz w:val="28"/>
          <w:szCs w:val="28"/>
        </w:rPr>
      </w:pPr>
      <w:r w:rsidRPr="00C74AE2">
        <w:rPr>
          <w:b w:val="0"/>
          <w:sz w:val="28"/>
          <w:szCs w:val="28"/>
        </w:rPr>
        <w:t>Постановление вступает в силу со дня его подписания</w:t>
      </w:r>
      <w:r w:rsidR="006D5E87" w:rsidRPr="006D5E87">
        <w:rPr>
          <w:b w:val="0"/>
          <w:color w:val="1A1A1A"/>
          <w:sz w:val="28"/>
          <w:szCs w:val="28"/>
        </w:rPr>
        <w:t xml:space="preserve"> и применяется к правоотношениям, возникшим с 1 января</w:t>
      </w:r>
      <w:r w:rsidR="00060BDF" w:rsidRPr="00060BDF">
        <w:rPr>
          <w:b w:val="0"/>
          <w:color w:val="1A1A1A"/>
          <w:sz w:val="28"/>
          <w:szCs w:val="28"/>
        </w:rPr>
        <w:t xml:space="preserve"> </w:t>
      </w:r>
      <w:r w:rsidR="006D5E87" w:rsidRPr="006D5E87">
        <w:rPr>
          <w:b w:val="0"/>
          <w:color w:val="1A1A1A"/>
          <w:sz w:val="28"/>
          <w:szCs w:val="28"/>
        </w:rPr>
        <w:t>2025 года.</w:t>
      </w:r>
    </w:p>
    <w:p w:rsidR="00C74AE2" w:rsidRDefault="00C74AE2" w:rsidP="00D751EC">
      <w:pPr>
        <w:pStyle w:val="FR1"/>
        <w:spacing w:before="0"/>
        <w:jc w:val="both"/>
        <w:rPr>
          <w:b w:val="0"/>
          <w:sz w:val="28"/>
        </w:rPr>
      </w:pPr>
    </w:p>
    <w:p w:rsidR="00D751EC" w:rsidRPr="00115104" w:rsidRDefault="00802652" w:rsidP="00D751EC">
      <w:pPr>
        <w:pStyle w:val="FR1"/>
        <w:spacing w:before="0"/>
        <w:jc w:val="both"/>
        <w:rPr>
          <w:b w:val="0"/>
          <w:sz w:val="28"/>
        </w:rPr>
      </w:pPr>
      <w:r w:rsidRPr="00115104">
        <w:rPr>
          <w:b w:val="0"/>
          <w:sz w:val="28"/>
        </w:rPr>
        <w:t>Глава</w:t>
      </w:r>
      <w:r w:rsidR="00D2617D" w:rsidRPr="00115104">
        <w:rPr>
          <w:b w:val="0"/>
          <w:sz w:val="28"/>
        </w:rPr>
        <w:t xml:space="preserve"> </w:t>
      </w:r>
      <w:proofErr w:type="spellStart"/>
      <w:r w:rsidR="00D751EC" w:rsidRPr="00115104">
        <w:rPr>
          <w:b w:val="0"/>
          <w:sz w:val="28"/>
        </w:rPr>
        <w:t>Уярского</w:t>
      </w:r>
      <w:proofErr w:type="spellEnd"/>
      <w:r w:rsidR="00D751EC" w:rsidRPr="00115104">
        <w:rPr>
          <w:b w:val="0"/>
          <w:sz w:val="28"/>
        </w:rPr>
        <w:t xml:space="preserve"> района </w:t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D751EC" w:rsidRPr="00115104">
        <w:rPr>
          <w:b w:val="0"/>
          <w:sz w:val="28"/>
        </w:rPr>
        <w:tab/>
      </w:r>
      <w:r w:rsidR="00C74AE2">
        <w:rPr>
          <w:b w:val="0"/>
          <w:sz w:val="28"/>
        </w:rPr>
        <w:t xml:space="preserve">       </w:t>
      </w:r>
      <w:r w:rsidR="00D2617D" w:rsidRPr="00115104">
        <w:rPr>
          <w:b w:val="0"/>
          <w:sz w:val="28"/>
        </w:rPr>
        <w:t xml:space="preserve"> </w:t>
      </w:r>
      <w:r w:rsidR="00A70F85">
        <w:rPr>
          <w:b w:val="0"/>
          <w:sz w:val="28"/>
        </w:rPr>
        <w:t xml:space="preserve">    </w:t>
      </w:r>
      <w:r w:rsidR="00D2617D" w:rsidRPr="00115104">
        <w:rPr>
          <w:b w:val="0"/>
          <w:sz w:val="28"/>
        </w:rPr>
        <w:t xml:space="preserve">    </w:t>
      </w:r>
      <w:r w:rsidR="00842BFA">
        <w:rPr>
          <w:b w:val="0"/>
          <w:sz w:val="28"/>
        </w:rPr>
        <w:t xml:space="preserve">    </w:t>
      </w:r>
      <w:r w:rsidR="00D2617D" w:rsidRPr="00115104">
        <w:rPr>
          <w:b w:val="0"/>
          <w:sz w:val="28"/>
        </w:rPr>
        <w:t xml:space="preserve"> </w:t>
      </w:r>
      <w:r w:rsidR="00A810B4" w:rsidRPr="00115104">
        <w:rPr>
          <w:b w:val="0"/>
          <w:sz w:val="28"/>
        </w:rPr>
        <w:t>П</w:t>
      </w:r>
      <w:r w:rsidR="00D751EC" w:rsidRPr="00115104">
        <w:rPr>
          <w:b w:val="0"/>
          <w:sz w:val="28"/>
        </w:rPr>
        <w:t xml:space="preserve">.А. </w:t>
      </w:r>
      <w:r w:rsidR="00A810B4" w:rsidRPr="00115104">
        <w:rPr>
          <w:b w:val="0"/>
          <w:sz w:val="28"/>
        </w:rPr>
        <w:t>Грызунов</w:t>
      </w:r>
    </w:p>
    <w:p w:rsidR="00102550" w:rsidRPr="00115104" w:rsidRDefault="00102550" w:rsidP="00D751EC">
      <w:pPr>
        <w:ind w:left="5670"/>
        <w:jc w:val="both"/>
      </w:pPr>
    </w:p>
    <w:p w:rsidR="00842BFA" w:rsidRPr="00842BFA" w:rsidRDefault="00842BFA" w:rsidP="000925B0">
      <w:pPr>
        <w:ind w:left="4536"/>
        <w:jc w:val="both"/>
        <w:rPr>
          <w:sz w:val="28"/>
          <w:szCs w:val="28"/>
        </w:rPr>
      </w:pPr>
      <w:r w:rsidRPr="00842BFA">
        <w:rPr>
          <w:sz w:val="28"/>
          <w:szCs w:val="28"/>
        </w:rPr>
        <w:lastRenderedPageBreak/>
        <w:t xml:space="preserve">Приложение №1 </w:t>
      </w:r>
    </w:p>
    <w:p w:rsidR="00842BFA" w:rsidRPr="00842BFA" w:rsidRDefault="00842BFA" w:rsidP="000925B0">
      <w:pPr>
        <w:ind w:left="4536"/>
        <w:jc w:val="both"/>
        <w:rPr>
          <w:sz w:val="28"/>
          <w:szCs w:val="28"/>
        </w:rPr>
      </w:pPr>
      <w:r w:rsidRPr="00842BFA">
        <w:rPr>
          <w:sz w:val="28"/>
          <w:szCs w:val="28"/>
        </w:rPr>
        <w:t>к постановлению администрации</w:t>
      </w:r>
    </w:p>
    <w:p w:rsidR="00D751EC" w:rsidRPr="00842BFA" w:rsidRDefault="00842BFA" w:rsidP="000925B0">
      <w:pPr>
        <w:ind w:left="4536"/>
        <w:jc w:val="both"/>
        <w:rPr>
          <w:sz w:val="28"/>
          <w:szCs w:val="28"/>
        </w:rPr>
      </w:pPr>
      <w:proofErr w:type="spellStart"/>
      <w:r w:rsidRPr="00842BFA">
        <w:rPr>
          <w:sz w:val="28"/>
          <w:szCs w:val="28"/>
        </w:rPr>
        <w:t>Уярского</w:t>
      </w:r>
      <w:proofErr w:type="spellEnd"/>
      <w:r w:rsidRPr="00842BFA">
        <w:rPr>
          <w:sz w:val="28"/>
          <w:szCs w:val="28"/>
        </w:rPr>
        <w:t xml:space="preserve"> района от </w:t>
      </w:r>
      <w:r w:rsidR="000925B0">
        <w:rPr>
          <w:sz w:val="28"/>
          <w:szCs w:val="28"/>
        </w:rPr>
        <w:t>17</w:t>
      </w:r>
      <w:r w:rsidRPr="00842BFA">
        <w:rPr>
          <w:sz w:val="28"/>
          <w:szCs w:val="28"/>
        </w:rPr>
        <w:t>.03.2025г. №</w:t>
      </w:r>
      <w:r w:rsidR="000925B0">
        <w:rPr>
          <w:sz w:val="28"/>
          <w:szCs w:val="28"/>
        </w:rPr>
        <w:t>18</w:t>
      </w:r>
      <w:r w:rsidR="006278C7">
        <w:rPr>
          <w:sz w:val="28"/>
          <w:szCs w:val="28"/>
        </w:rPr>
        <w:t>7</w:t>
      </w:r>
      <w:bookmarkStart w:id="0" w:name="_GoBack"/>
      <w:bookmarkEnd w:id="0"/>
      <w:r w:rsidR="000925B0">
        <w:rPr>
          <w:sz w:val="28"/>
          <w:szCs w:val="28"/>
        </w:rPr>
        <w:t>-</w:t>
      </w:r>
      <w:r w:rsidRPr="00842BFA">
        <w:rPr>
          <w:sz w:val="28"/>
          <w:szCs w:val="28"/>
        </w:rPr>
        <w:t>п</w:t>
      </w:r>
      <w:r w:rsidR="00D751EC" w:rsidRPr="00842BFA">
        <w:rPr>
          <w:sz w:val="28"/>
          <w:szCs w:val="28"/>
        </w:rPr>
        <w:t xml:space="preserve"> </w:t>
      </w:r>
    </w:p>
    <w:p w:rsidR="00D751EC" w:rsidRPr="00115104" w:rsidRDefault="00D751EC" w:rsidP="00D751EC">
      <w:pPr>
        <w:ind w:left="5670"/>
        <w:jc w:val="both"/>
      </w:pPr>
    </w:p>
    <w:p w:rsidR="00D751EC" w:rsidRPr="00115104" w:rsidRDefault="00D751EC" w:rsidP="00D751EC">
      <w:pPr>
        <w:tabs>
          <w:tab w:val="left" w:pos="0"/>
        </w:tabs>
        <w:jc w:val="center"/>
        <w:rPr>
          <w:sz w:val="28"/>
        </w:rPr>
      </w:pPr>
      <w:r w:rsidRPr="00115104">
        <w:rPr>
          <w:sz w:val="28"/>
        </w:rPr>
        <w:t xml:space="preserve"> Потребление  </w:t>
      </w:r>
      <w:r w:rsidR="00A117DC" w:rsidRPr="00115104">
        <w:rPr>
          <w:sz w:val="28"/>
        </w:rPr>
        <w:t>электрической энергии</w:t>
      </w:r>
      <w:r w:rsidRPr="00115104">
        <w:rPr>
          <w:sz w:val="28"/>
        </w:rPr>
        <w:t xml:space="preserve"> на 202</w:t>
      </w:r>
      <w:r w:rsidR="00F75145" w:rsidRPr="00115104">
        <w:rPr>
          <w:sz w:val="28"/>
        </w:rPr>
        <w:t>5</w:t>
      </w:r>
      <w:r w:rsidRPr="00115104">
        <w:rPr>
          <w:sz w:val="28"/>
        </w:rPr>
        <w:t xml:space="preserve"> год в разрезе поселений</w:t>
      </w:r>
    </w:p>
    <w:p w:rsidR="00D751EC" w:rsidRPr="00115104" w:rsidRDefault="00D751EC" w:rsidP="00D751EC">
      <w:pPr>
        <w:tabs>
          <w:tab w:val="left" w:pos="0"/>
        </w:tabs>
        <w:jc w:val="center"/>
        <w:rPr>
          <w:sz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66"/>
        <w:gridCol w:w="6379"/>
        <w:gridCol w:w="2409"/>
      </w:tblGrid>
      <w:tr w:rsidR="006B43B2" w:rsidRPr="00115104" w:rsidTr="00C1769B">
        <w:trPr>
          <w:trHeight w:val="3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 xml:space="preserve">№ </w:t>
            </w:r>
            <w:proofErr w:type="gramStart"/>
            <w:r w:rsidRPr="00115104">
              <w:rPr>
                <w:color w:val="000000"/>
              </w:rPr>
              <w:t>п</w:t>
            </w:r>
            <w:proofErr w:type="gramEnd"/>
            <w:r w:rsidRPr="00115104">
              <w:rPr>
                <w:color w:val="000000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тыс. кв. час</w:t>
            </w:r>
          </w:p>
        </w:tc>
      </w:tr>
      <w:tr w:rsidR="006B43B2" w:rsidRPr="00115104" w:rsidTr="00C1769B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</w:p>
        </w:tc>
      </w:tr>
      <w:tr w:rsidR="006B43B2" w:rsidRPr="00115104" w:rsidTr="00C1769B">
        <w:trPr>
          <w:trHeight w:val="2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</w:p>
        </w:tc>
      </w:tr>
      <w:tr w:rsidR="006B43B2" w:rsidRPr="00115104" w:rsidTr="00C1769B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Уярского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97,00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Здание администрации </w:t>
            </w:r>
            <w:proofErr w:type="spellStart"/>
            <w:r w:rsidRPr="00115104">
              <w:rPr>
                <w:color w:val="000000"/>
              </w:rPr>
              <w:t>Уярского</w:t>
            </w:r>
            <w:proofErr w:type="spellEnd"/>
            <w:r w:rsidRPr="00115104">
              <w:rPr>
                <w:color w:val="000000"/>
              </w:rPr>
              <w:t xml:space="preserve">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97,00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FF3C5E" w:rsidRDefault="006B43B2" w:rsidP="00C1769B">
            <w:pPr>
              <w:jc w:val="center"/>
              <w:rPr>
                <w:b/>
                <w:color w:val="000000"/>
                <w:lang w:val="en-US"/>
              </w:rPr>
            </w:pPr>
            <w:r w:rsidRPr="00FF3C5E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FF3C5E" w:rsidRDefault="006B43B2" w:rsidP="00C1769B">
            <w:pPr>
              <w:rPr>
                <w:b/>
                <w:color w:val="000000"/>
              </w:rPr>
            </w:pPr>
            <w:r w:rsidRPr="00FF3C5E">
              <w:rPr>
                <w:b/>
                <w:color w:val="000000"/>
              </w:rPr>
              <w:t xml:space="preserve">МКУ «Служба заказчика» </w:t>
            </w:r>
            <w:proofErr w:type="spellStart"/>
            <w:r w:rsidRPr="00FF3C5E">
              <w:rPr>
                <w:b/>
                <w:color w:val="000000"/>
              </w:rPr>
              <w:t>Уярского</w:t>
            </w:r>
            <w:proofErr w:type="spellEnd"/>
            <w:r w:rsidRPr="00FF3C5E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FF3C5E" w:rsidRDefault="003715A5" w:rsidP="005535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273,18</w:t>
            </w:r>
            <w:r w:rsidR="005535EC">
              <w:rPr>
                <w:b/>
                <w:color w:val="000000"/>
              </w:rPr>
              <w:t xml:space="preserve"> 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</w:t>
            </w:r>
            <w:r w:rsidR="00CC188B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Водозаборная башня </w:t>
            </w:r>
            <w:proofErr w:type="spellStart"/>
            <w:r w:rsidRPr="00115104">
              <w:rPr>
                <w:color w:val="000000"/>
              </w:rPr>
              <w:t>п</w:t>
            </w:r>
            <w:proofErr w:type="gramStart"/>
            <w:r w:rsidRPr="00115104">
              <w:rPr>
                <w:color w:val="000000"/>
              </w:rPr>
              <w:t>.Б</w:t>
            </w:r>
            <w:proofErr w:type="gramEnd"/>
            <w:r w:rsidRPr="00115104">
              <w:rPr>
                <w:color w:val="000000"/>
              </w:rPr>
              <w:t>алай</w:t>
            </w:r>
            <w:proofErr w:type="spellEnd"/>
            <w:r w:rsidRPr="00115104">
              <w:rPr>
                <w:color w:val="000000"/>
              </w:rPr>
              <w:t xml:space="preserve">, </w:t>
            </w:r>
            <w:proofErr w:type="spellStart"/>
            <w:r w:rsidRPr="00115104">
              <w:rPr>
                <w:color w:val="000000"/>
              </w:rPr>
              <w:t>ул.Пушкина</w:t>
            </w:r>
            <w:proofErr w:type="spellEnd"/>
            <w:r w:rsidRPr="00115104">
              <w:rPr>
                <w:color w:val="000000"/>
              </w:rPr>
              <w:t xml:space="preserve"> 7А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44,09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Водозаборная башня </w:t>
            </w:r>
            <w:proofErr w:type="spellStart"/>
            <w:r w:rsidRPr="00115104">
              <w:rPr>
                <w:color w:val="000000"/>
              </w:rPr>
              <w:t>п</w:t>
            </w:r>
            <w:proofErr w:type="gramStart"/>
            <w:r w:rsidRPr="00115104">
              <w:rPr>
                <w:color w:val="000000"/>
              </w:rPr>
              <w:t>.Б</w:t>
            </w:r>
            <w:proofErr w:type="gramEnd"/>
            <w:r w:rsidRPr="00115104">
              <w:rPr>
                <w:color w:val="000000"/>
              </w:rPr>
              <w:t>алай</w:t>
            </w:r>
            <w:proofErr w:type="spellEnd"/>
            <w:r w:rsidRPr="00115104">
              <w:rPr>
                <w:color w:val="000000"/>
              </w:rPr>
              <w:t xml:space="preserve">, </w:t>
            </w:r>
            <w:proofErr w:type="spellStart"/>
            <w:r w:rsidRPr="00115104">
              <w:rPr>
                <w:color w:val="000000"/>
              </w:rPr>
              <w:t>ул.Трактовая</w:t>
            </w:r>
            <w:proofErr w:type="spellEnd"/>
            <w:r w:rsidRPr="00115104">
              <w:rPr>
                <w:color w:val="000000"/>
              </w:rPr>
              <w:t xml:space="preserve"> 30А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15,30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Насосная станция с. </w:t>
            </w:r>
            <w:proofErr w:type="gramStart"/>
            <w:r w:rsidRPr="00115104">
              <w:rPr>
                <w:color w:val="000000"/>
              </w:rPr>
              <w:t>Восточное</w:t>
            </w:r>
            <w:proofErr w:type="gramEnd"/>
            <w:r w:rsidRPr="00115104">
              <w:rPr>
                <w:color w:val="000000"/>
              </w:rPr>
              <w:t>, ул. 70 лет Октября 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12,19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Скважина, с. </w:t>
            </w:r>
            <w:proofErr w:type="gramStart"/>
            <w:r w:rsidRPr="00115104">
              <w:rPr>
                <w:color w:val="000000"/>
              </w:rPr>
              <w:t>Восточное</w:t>
            </w:r>
            <w:proofErr w:type="gramEnd"/>
            <w:r w:rsidRPr="00115104">
              <w:rPr>
                <w:color w:val="000000"/>
              </w:rPr>
              <w:t>, ул. Интернациональная 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3,10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Водонапорная башня (здание </w:t>
            </w:r>
            <w:proofErr w:type="gramStart"/>
            <w:r w:rsidRPr="00115104">
              <w:rPr>
                <w:color w:val="000000"/>
              </w:rPr>
              <w:t>насосной</w:t>
            </w:r>
            <w:proofErr w:type="gramEnd"/>
            <w:r w:rsidRPr="00115104">
              <w:rPr>
                <w:color w:val="000000"/>
              </w:rPr>
              <w:t>), с. Восточное, ул. Зеленая 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3,95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Водонапорная башня с. </w:t>
            </w:r>
            <w:proofErr w:type="gramStart"/>
            <w:r w:rsidRPr="00115104">
              <w:rPr>
                <w:color w:val="000000"/>
              </w:rPr>
              <w:t>Ольгино</w:t>
            </w:r>
            <w:proofErr w:type="gramEnd"/>
            <w:r w:rsidRPr="00115104">
              <w:rPr>
                <w:color w:val="000000"/>
              </w:rPr>
              <w:t>, ул. Нижняя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49,00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Водонапорная башня д. Новоалександровка, ул. Новая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29,60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 xml:space="preserve">Водонапорная башня д. </w:t>
            </w:r>
            <w:proofErr w:type="spellStart"/>
            <w:r w:rsidRPr="00115104">
              <w:t>Каменно</w:t>
            </w:r>
            <w:proofErr w:type="spellEnd"/>
            <w:r w:rsidRPr="00115104">
              <w:t xml:space="preserve"> – </w:t>
            </w:r>
            <w:proofErr w:type="spellStart"/>
            <w:r w:rsidRPr="00115104">
              <w:t>Горновка</w:t>
            </w:r>
            <w:proofErr w:type="spellEnd"/>
            <w:r w:rsidRPr="00115104">
              <w:t>, ул. 50 лет Победы,7А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1,35</w:t>
            </w:r>
          </w:p>
        </w:tc>
      </w:tr>
      <w:tr w:rsidR="006B43B2" w:rsidRPr="00115104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 xml:space="preserve">Водонапорная башня </w:t>
            </w:r>
            <w:proofErr w:type="spellStart"/>
            <w:r w:rsidRPr="00115104">
              <w:t>п</w:t>
            </w:r>
            <w:proofErr w:type="gramStart"/>
            <w:r w:rsidRPr="00115104">
              <w:t>.Р</w:t>
            </w:r>
            <w:proofErr w:type="gramEnd"/>
            <w:r w:rsidRPr="00115104">
              <w:t>оща,ул</w:t>
            </w:r>
            <w:proofErr w:type="spellEnd"/>
            <w:r w:rsidRPr="00115104">
              <w:t>. Советская 19 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37,30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.1</w:t>
            </w:r>
            <w:r w:rsidR="00CC188B">
              <w:rPr>
                <w:color w:val="000000"/>
              </w:rPr>
              <w:t>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 xml:space="preserve">Водонапорная башня </w:t>
            </w:r>
            <w:proofErr w:type="spellStart"/>
            <w:r w:rsidRPr="00115104">
              <w:t>п</w:t>
            </w:r>
            <w:proofErr w:type="gramStart"/>
            <w:r w:rsidRPr="00115104">
              <w:t>.Р</w:t>
            </w:r>
            <w:proofErr w:type="gramEnd"/>
            <w:r w:rsidRPr="00115104">
              <w:t>оща</w:t>
            </w:r>
            <w:proofErr w:type="spellEnd"/>
            <w:r w:rsidRPr="00115104">
              <w:t>, ул. Советская 5 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28,90</w:t>
            </w:r>
          </w:p>
        </w:tc>
      </w:tr>
      <w:tr w:rsidR="006B43B2" w:rsidRPr="005C41E0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.1</w:t>
            </w:r>
            <w:r w:rsidR="00CC188B"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Здание насосной с. Сухоной, ул. </w:t>
            </w:r>
            <w:proofErr w:type="gramStart"/>
            <w:r w:rsidRPr="00115104">
              <w:rPr>
                <w:color w:val="000000"/>
              </w:rPr>
              <w:t>Молодежная</w:t>
            </w:r>
            <w:proofErr w:type="gramEnd"/>
            <w:r w:rsidRPr="00115104">
              <w:rPr>
                <w:color w:val="000000"/>
              </w:rPr>
              <w:t xml:space="preserve">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20,00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.1</w:t>
            </w:r>
            <w:r w:rsidR="00CC188B"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 xml:space="preserve">Водонапорная башня с. </w:t>
            </w:r>
            <w:proofErr w:type="spellStart"/>
            <w:r w:rsidRPr="00115104">
              <w:t>Сушиновка</w:t>
            </w:r>
            <w:proofErr w:type="spellEnd"/>
            <w:r w:rsidRPr="00115104">
              <w:t>, ул. Черемушки 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6,60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.1</w:t>
            </w:r>
            <w:r w:rsidR="00CC188B"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>Водонапорная башня д. Семеновка, ул. Красноармейская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6,60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.1</w:t>
            </w:r>
            <w:r w:rsidR="00CC188B"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>Водонапорная башня д. Н-Михайловка, ул. Ленина 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6,00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115104" w:rsidRDefault="006B43B2" w:rsidP="00C1769B">
            <w:r w:rsidRPr="00115104">
              <w:t xml:space="preserve">Водонапорная башня с. </w:t>
            </w:r>
            <w:proofErr w:type="spellStart"/>
            <w:r w:rsidRPr="00115104">
              <w:t>Толстихино</w:t>
            </w:r>
            <w:proofErr w:type="spellEnd"/>
            <w:r w:rsidRPr="00115104">
              <w:t xml:space="preserve"> ул. Кирова 25а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1,50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r w:rsidRPr="00115104">
              <w:t xml:space="preserve">Водозаборная скважина  д. </w:t>
            </w:r>
            <w:proofErr w:type="spellStart"/>
            <w:r w:rsidRPr="00115104">
              <w:t>Кузьминка</w:t>
            </w:r>
            <w:proofErr w:type="spellEnd"/>
            <w:r w:rsidRPr="00115104">
              <w:t>, ул. Зеленая, 5а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1,50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CC188B">
              <w:rPr>
                <w:color w:val="000000"/>
              </w:rPr>
              <w:t>.17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r w:rsidRPr="00115104">
              <w:t xml:space="preserve">Водонапорная башня д. Николаевка, ул. </w:t>
            </w:r>
            <w:proofErr w:type="spellStart"/>
            <w:r w:rsidRPr="00115104">
              <w:t>Краснопартизанская</w:t>
            </w:r>
            <w:proofErr w:type="spellEnd"/>
            <w:r w:rsidRPr="00115104">
              <w:t>, 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3,10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C188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115104">
              <w:rPr>
                <w:color w:val="000000"/>
              </w:rPr>
              <w:t>.</w:t>
            </w:r>
            <w:r w:rsidR="00CC188B">
              <w:rPr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r w:rsidRPr="00115104">
              <w:t>Водозаборная скважина и водонапорная башня д. Новониколаевка, ул. Щетинкина,7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3,10</w:t>
            </w:r>
          </w:p>
        </w:tc>
      </w:tr>
      <w:tr w:rsidR="006B43B2" w:rsidRPr="00CB0CE9" w:rsidTr="00C1769B">
        <w:trPr>
          <w:trHeight w:val="5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г</w:t>
            </w:r>
            <w:proofErr w:type="gramStart"/>
            <w:r w:rsidRPr="00115104">
              <w:rPr>
                <w:b/>
                <w:bCs/>
                <w:color w:val="000000"/>
              </w:rPr>
              <w:t>.У</w:t>
            </w:r>
            <w:proofErr w:type="gramEnd"/>
            <w:r w:rsidRPr="00115104">
              <w:rPr>
                <w:b/>
                <w:bCs/>
                <w:color w:val="000000"/>
              </w:rPr>
              <w:t>яра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305,89</w:t>
            </w:r>
          </w:p>
        </w:tc>
      </w:tr>
      <w:tr w:rsidR="006B43B2" w:rsidRPr="00CB0CE9" w:rsidTr="00C1769B">
        <w:trPr>
          <w:trHeight w:val="5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Муниципальный специализированный жилищный фонд муниципального образование г. Уяр (г. Уяр, ул. Ленина, 65)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9,10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г. Уяра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5,77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15104">
              <w:rPr>
                <w:color w:val="000000"/>
              </w:rPr>
              <w:t>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268,27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15104">
              <w:rPr>
                <w:color w:val="000000"/>
              </w:rPr>
              <w:t>.4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Освещение светофоров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22,75</w:t>
            </w:r>
          </w:p>
        </w:tc>
      </w:tr>
      <w:tr w:rsidR="006B43B2" w:rsidRPr="00CB0CE9" w:rsidTr="00C1769B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Авдинского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28,50</w:t>
            </w:r>
          </w:p>
        </w:tc>
      </w:tr>
      <w:tr w:rsidR="006B43B2" w:rsidRPr="00CB0CE9" w:rsidTr="00C1769B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20,20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5,60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115104">
              <w:rPr>
                <w:color w:val="000000"/>
              </w:rPr>
              <w:t>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гаража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2,70</w:t>
            </w:r>
          </w:p>
        </w:tc>
      </w:tr>
      <w:tr w:rsidR="006B43B2" w:rsidRPr="00CB0CE9" w:rsidTr="00C1769B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Балайского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133,20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45,10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52,80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15104">
              <w:rPr>
                <w:color w:val="000000"/>
              </w:rPr>
              <w:t>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ЭЛЛ-2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35,30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15104">
              <w:rPr>
                <w:color w:val="000000"/>
              </w:rPr>
              <w:t>.3.1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Административное здание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7,20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15104">
              <w:rPr>
                <w:color w:val="000000"/>
              </w:rPr>
              <w:t>.3.2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28,10</w:t>
            </w:r>
          </w:p>
        </w:tc>
      </w:tr>
      <w:tr w:rsidR="006B43B2" w:rsidRPr="00CB0CE9" w:rsidTr="00C1769B">
        <w:trPr>
          <w:trHeight w:val="5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Восточного сельсовета, 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125,09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28,30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55,78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9D19F2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D19F2">
              <w:rPr>
                <w:color w:val="000000"/>
              </w:rPr>
              <w:t>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B2" w:rsidRPr="009D19F2" w:rsidRDefault="006B43B2" w:rsidP="00C1769B">
            <w:r w:rsidRPr="009D19F2">
              <w:t xml:space="preserve">Здание </w:t>
            </w:r>
            <w:proofErr w:type="spellStart"/>
            <w:r w:rsidRPr="009D19F2">
              <w:t>Воронинс</w:t>
            </w:r>
            <w:r>
              <w:t>к</w:t>
            </w:r>
            <w:r w:rsidRPr="009D19F2">
              <w:t>ого</w:t>
            </w:r>
            <w:proofErr w:type="spellEnd"/>
            <w:r w:rsidRPr="009D19F2">
              <w:t xml:space="preserve"> сельского клуб</w:t>
            </w:r>
            <w:proofErr w:type="gramStart"/>
            <w:r w:rsidRPr="009D19F2">
              <w:t>а-</w:t>
            </w:r>
            <w:proofErr w:type="gramEnd"/>
            <w:r w:rsidRPr="009D19F2">
              <w:t xml:space="preserve"> д. Воронино, ул. Прожекторная д.32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9D19F2" w:rsidRDefault="006B43B2" w:rsidP="00C1769B">
            <w:pPr>
              <w:jc w:val="center"/>
              <w:rPr>
                <w:color w:val="000000"/>
              </w:rPr>
            </w:pPr>
            <w:r w:rsidRPr="009D19F2">
              <w:rPr>
                <w:color w:val="000000"/>
              </w:rPr>
              <w:t>41,01</w:t>
            </w:r>
          </w:p>
        </w:tc>
      </w:tr>
      <w:tr w:rsidR="006B43B2" w:rsidRPr="00CB0CE9" w:rsidTr="00C1769B">
        <w:trPr>
          <w:trHeight w:val="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Громадского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64,02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9,03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Уличное освещение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54,99</w:t>
            </w:r>
          </w:p>
        </w:tc>
      </w:tr>
      <w:tr w:rsidR="006B43B2" w:rsidRPr="00CB0CE9" w:rsidTr="00C1769B">
        <w:trPr>
          <w:trHeight w:val="5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Новопятницкого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150,00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Административное здание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10,30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137,00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15104">
              <w:rPr>
                <w:color w:val="000000"/>
              </w:rPr>
              <w:t>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гаража</w:t>
            </w:r>
            <w:r w:rsidRPr="00115104">
              <w:rPr>
                <w:color w:val="000000"/>
              </w:rPr>
              <w:tab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2,70</w:t>
            </w:r>
          </w:p>
        </w:tc>
      </w:tr>
      <w:tr w:rsidR="006B43B2" w:rsidRPr="00CB0CE9" w:rsidTr="00C1769B">
        <w:trPr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Рощинского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324E3A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77,20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48,20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19,20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324E3A" w:rsidP="00324E3A">
            <w:pPr>
              <w:rPr>
                <w:color w:val="000000"/>
              </w:rPr>
            </w:pPr>
            <w:r w:rsidRPr="00115104">
              <w:rPr>
                <w:color w:val="000000"/>
              </w:rPr>
              <w:t xml:space="preserve">Здание гаража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324E3A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</w:tr>
      <w:tr w:rsidR="006B43B2" w:rsidRPr="00CB0CE9" w:rsidTr="00C1769B">
        <w:trPr>
          <w:trHeight w:val="4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Сухонойского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32,50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20,50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сельсовета, гараж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12,00</w:t>
            </w:r>
          </w:p>
        </w:tc>
      </w:tr>
      <w:tr w:rsidR="006B43B2" w:rsidRPr="00CB0CE9" w:rsidTr="00C1769B">
        <w:trPr>
          <w:trHeight w:val="4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Сушиновского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50,51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23,31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27,20</w:t>
            </w:r>
          </w:p>
        </w:tc>
      </w:tr>
      <w:tr w:rsidR="006B43B2" w:rsidRPr="00CB0CE9" w:rsidTr="00C1769B">
        <w:trPr>
          <w:trHeight w:val="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15104">
              <w:rPr>
                <w:b/>
                <w:bCs/>
                <w:color w:val="000000"/>
              </w:rPr>
              <w:t>Толстихинского</w:t>
            </w:r>
            <w:proofErr w:type="spellEnd"/>
            <w:r w:rsidRPr="00115104">
              <w:rPr>
                <w:b/>
                <w:bCs/>
                <w:color w:val="000000"/>
              </w:rPr>
              <w:t xml:space="preserve"> сельсовета, ИТОГО: в </w:t>
            </w:r>
            <w:proofErr w:type="spellStart"/>
            <w:r w:rsidRPr="00115104">
              <w:rPr>
                <w:b/>
                <w:bCs/>
                <w:color w:val="000000"/>
              </w:rPr>
              <w:t>т.ч</w:t>
            </w:r>
            <w:proofErr w:type="spellEnd"/>
            <w:r w:rsidRPr="0011510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77,00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115104">
              <w:rPr>
                <w:color w:val="000000"/>
              </w:rPr>
              <w:t>.1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администрации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7,00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115104">
              <w:rPr>
                <w:color w:val="000000"/>
              </w:rPr>
              <w:t>.2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Здание мобильное инвентарное (павильон)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5,00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115104">
              <w:rPr>
                <w:color w:val="000000"/>
              </w:rPr>
              <w:t>.3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B2" w:rsidRPr="00115104" w:rsidRDefault="006B43B2" w:rsidP="00C1769B">
            <w:pPr>
              <w:rPr>
                <w:color w:val="000000"/>
              </w:rPr>
            </w:pPr>
            <w:r w:rsidRPr="00115104">
              <w:rPr>
                <w:color w:val="000000"/>
              </w:rPr>
              <w:t>Уличное освещение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B2" w:rsidRPr="00115104" w:rsidRDefault="006B43B2" w:rsidP="00C1769B">
            <w:pPr>
              <w:jc w:val="center"/>
              <w:rPr>
                <w:color w:val="000000"/>
              </w:rPr>
            </w:pPr>
            <w:r w:rsidRPr="00115104">
              <w:rPr>
                <w:color w:val="000000"/>
              </w:rPr>
              <w:t>65,00</w:t>
            </w:r>
          </w:p>
        </w:tc>
      </w:tr>
      <w:tr w:rsidR="006B43B2" w:rsidRPr="00CB0CE9" w:rsidTr="00C176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CB0CE9" w:rsidRDefault="006B43B2" w:rsidP="00C1769B">
            <w:pPr>
              <w:rPr>
                <w:color w:val="000000"/>
                <w:sz w:val="20"/>
                <w:szCs w:val="20"/>
              </w:rPr>
            </w:pPr>
            <w:r w:rsidRPr="00CB0C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3B2" w:rsidRPr="00115104" w:rsidRDefault="006B43B2" w:rsidP="00C1769B">
            <w:pPr>
              <w:rPr>
                <w:b/>
                <w:bCs/>
                <w:color w:val="000000"/>
              </w:rPr>
            </w:pPr>
            <w:r w:rsidRPr="001151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B2" w:rsidRPr="00115104" w:rsidRDefault="003715A5" w:rsidP="00C176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1414,09</w:t>
            </w:r>
          </w:p>
        </w:tc>
      </w:tr>
    </w:tbl>
    <w:p w:rsidR="0065486B" w:rsidRPr="00CB0CE9" w:rsidRDefault="0065486B" w:rsidP="005535EC">
      <w:pPr>
        <w:ind w:left="5670"/>
        <w:jc w:val="both"/>
      </w:pPr>
    </w:p>
    <w:sectPr w:rsidR="0065486B" w:rsidRPr="00CB0CE9" w:rsidSect="00C74AE2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22F"/>
    <w:multiLevelType w:val="hybridMultilevel"/>
    <w:tmpl w:val="A01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4E0C"/>
    <w:multiLevelType w:val="hybridMultilevel"/>
    <w:tmpl w:val="BA526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C"/>
    <w:rsid w:val="0000611B"/>
    <w:rsid w:val="00013A59"/>
    <w:rsid w:val="000242CB"/>
    <w:rsid w:val="000321CD"/>
    <w:rsid w:val="00034874"/>
    <w:rsid w:val="00060BDF"/>
    <w:rsid w:val="00063DA7"/>
    <w:rsid w:val="000674A4"/>
    <w:rsid w:val="000702A0"/>
    <w:rsid w:val="000925B0"/>
    <w:rsid w:val="000B5F50"/>
    <w:rsid w:val="000C028F"/>
    <w:rsid w:val="000C7437"/>
    <w:rsid w:val="000D662A"/>
    <w:rsid w:val="000F467A"/>
    <w:rsid w:val="00102550"/>
    <w:rsid w:val="00115104"/>
    <w:rsid w:val="00115A84"/>
    <w:rsid w:val="001200B8"/>
    <w:rsid w:val="00122005"/>
    <w:rsid w:val="00130F9C"/>
    <w:rsid w:val="00133874"/>
    <w:rsid w:val="001350CD"/>
    <w:rsid w:val="00143FB3"/>
    <w:rsid w:val="001528B3"/>
    <w:rsid w:val="001625D5"/>
    <w:rsid w:val="001717A3"/>
    <w:rsid w:val="00172957"/>
    <w:rsid w:val="0018011F"/>
    <w:rsid w:val="00183C62"/>
    <w:rsid w:val="00195C68"/>
    <w:rsid w:val="001A10D0"/>
    <w:rsid w:val="001A1F7C"/>
    <w:rsid w:val="001A2B57"/>
    <w:rsid w:val="001B1945"/>
    <w:rsid w:val="001C7BD5"/>
    <w:rsid w:val="001D3E6D"/>
    <w:rsid w:val="001F2760"/>
    <w:rsid w:val="001F4806"/>
    <w:rsid w:val="001F68AD"/>
    <w:rsid w:val="002355F7"/>
    <w:rsid w:val="00264461"/>
    <w:rsid w:val="00271397"/>
    <w:rsid w:val="0027501C"/>
    <w:rsid w:val="002855CC"/>
    <w:rsid w:val="00292F56"/>
    <w:rsid w:val="002A6AA8"/>
    <w:rsid w:val="002F2A72"/>
    <w:rsid w:val="002F396C"/>
    <w:rsid w:val="002F6B9D"/>
    <w:rsid w:val="003003C2"/>
    <w:rsid w:val="00317239"/>
    <w:rsid w:val="00324E3A"/>
    <w:rsid w:val="00341C6B"/>
    <w:rsid w:val="00343C05"/>
    <w:rsid w:val="00357CAD"/>
    <w:rsid w:val="003715A5"/>
    <w:rsid w:val="00374F52"/>
    <w:rsid w:val="003855B0"/>
    <w:rsid w:val="0039555A"/>
    <w:rsid w:val="00397469"/>
    <w:rsid w:val="003A4C38"/>
    <w:rsid w:val="003C7A2E"/>
    <w:rsid w:val="003D32F0"/>
    <w:rsid w:val="003D3488"/>
    <w:rsid w:val="0040227F"/>
    <w:rsid w:val="00440657"/>
    <w:rsid w:val="00460983"/>
    <w:rsid w:val="004749C2"/>
    <w:rsid w:val="004853C9"/>
    <w:rsid w:val="004963D2"/>
    <w:rsid w:val="00496C28"/>
    <w:rsid w:val="004A06E9"/>
    <w:rsid w:val="004B59F8"/>
    <w:rsid w:val="004C23CD"/>
    <w:rsid w:val="004D57DD"/>
    <w:rsid w:val="004E4474"/>
    <w:rsid w:val="004F0761"/>
    <w:rsid w:val="004F7F9E"/>
    <w:rsid w:val="00503679"/>
    <w:rsid w:val="00512B84"/>
    <w:rsid w:val="00520762"/>
    <w:rsid w:val="0052383C"/>
    <w:rsid w:val="005535EC"/>
    <w:rsid w:val="00557A96"/>
    <w:rsid w:val="00577789"/>
    <w:rsid w:val="00580F38"/>
    <w:rsid w:val="00582899"/>
    <w:rsid w:val="00585ED1"/>
    <w:rsid w:val="005A4C0C"/>
    <w:rsid w:val="005C41E0"/>
    <w:rsid w:val="005D1EC4"/>
    <w:rsid w:val="005E25BA"/>
    <w:rsid w:val="005E2EBB"/>
    <w:rsid w:val="005F1577"/>
    <w:rsid w:val="00600625"/>
    <w:rsid w:val="00601894"/>
    <w:rsid w:val="006213CB"/>
    <w:rsid w:val="006262C3"/>
    <w:rsid w:val="006278C7"/>
    <w:rsid w:val="00631C17"/>
    <w:rsid w:val="0064196E"/>
    <w:rsid w:val="00645312"/>
    <w:rsid w:val="0064574D"/>
    <w:rsid w:val="0065486B"/>
    <w:rsid w:val="00656E03"/>
    <w:rsid w:val="006748A3"/>
    <w:rsid w:val="00692EDA"/>
    <w:rsid w:val="006A2B07"/>
    <w:rsid w:val="006A38B4"/>
    <w:rsid w:val="006B1762"/>
    <w:rsid w:val="006B43B2"/>
    <w:rsid w:val="006D5E87"/>
    <w:rsid w:val="006E596F"/>
    <w:rsid w:val="00712E02"/>
    <w:rsid w:val="00722C06"/>
    <w:rsid w:val="007232B4"/>
    <w:rsid w:val="00731EF7"/>
    <w:rsid w:val="00747468"/>
    <w:rsid w:val="0075092E"/>
    <w:rsid w:val="0077426E"/>
    <w:rsid w:val="007933C4"/>
    <w:rsid w:val="007C127D"/>
    <w:rsid w:val="007D67A4"/>
    <w:rsid w:val="007F2A24"/>
    <w:rsid w:val="007F49AA"/>
    <w:rsid w:val="00802380"/>
    <w:rsid w:val="00802652"/>
    <w:rsid w:val="00842BFA"/>
    <w:rsid w:val="008431C1"/>
    <w:rsid w:val="0085530B"/>
    <w:rsid w:val="008777C9"/>
    <w:rsid w:val="00877F63"/>
    <w:rsid w:val="00887DC2"/>
    <w:rsid w:val="008C3A03"/>
    <w:rsid w:val="008C42D0"/>
    <w:rsid w:val="008D4A1B"/>
    <w:rsid w:val="008D6C06"/>
    <w:rsid w:val="008E3A28"/>
    <w:rsid w:val="008F113D"/>
    <w:rsid w:val="00927682"/>
    <w:rsid w:val="00934109"/>
    <w:rsid w:val="009400B3"/>
    <w:rsid w:val="0097008D"/>
    <w:rsid w:val="00973253"/>
    <w:rsid w:val="009915BF"/>
    <w:rsid w:val="009A7DF6"/>
    <w:rsid w:val="009B67D1"/>
    <w:rsid w:val="009C2D33"/>
    <w:rsid w:val="009C68E9"/>
    <w:rsid w:val="009C6BC1"/>
    <w:rsid w:val="009E702E"/>
    <w:rsid w:val="00A117DC"/>
    <w:rsid w:val="00A14C04"/>
    <w:rsid w:val="00A20CE3"/>
    <w:rsid w:val="00A24357"/>
    <w:rsid w:val="00A25E6F"/>
    <w:rsid w:val="00A30682"/>
    <w:rsid w:val="00A3135C"/>
    <w:rsid w:val="00A422DD"/>
    <w:rsid w:val="00A4460F"/>
    <w:rsid w:val="00A4760C"/>
    <w:rsid w:val="00A55E17"/>
    <w:rsid w:val="00A563B5"/>
    <w:rsid w:val="00A6537C"/>
    <w:rsid w:val="00A70F85"/>
    <w:rsid w:val="00A810B4"/>
    <w:rsid w:val="00A84917"/>
    <w:rsid w:val="00A92398"/>
    <w:rsid w:val="00AC4592"/>
    <w:rsid w:val="00AE7033"/>
    <w:rsid w:val="00B11836"/>
    <w:rsid w:val="00B14591"/>
    <w:rsid w:val="00B35D60"/>
    <w:rsid w:val="00B37462"/>
    <w:rsid w:val="00B4046F"/>
    <w:rsid w:val="00B40F4B"/>
    <w:rsid w:val="00B43BD3"/>
    <w:rsid w:val="00B45D25"/>
    <w:rsid w:val="00B63750"/>
    <w:rsid w:val="00B64467"/>
    <w:rsid w:val="00B84BE1"/>
    <w:rsid w:val="00B8668E"/>
    <w:rsid w:val="00B9726D"/>
    <w:rsid w:val="00BB0098"/>
    <w:rsid w:val="00BC07E6"/>
    <w:rsid w:val="00BD39D9"/>
    <w:rsid w:val="00BD5419"/>
    <w:rsid w:val="00BD5F07"/>
    <w:rsid w:val="00BF2720"/>
    <w:rsid w:val="00C01DB5"/>
    <w:rsid w:val="00C17669"/>
    <w:rsid w:val="00C266FC"/>
    <w:rsid w:val="00C34104"/>
    <w:rsid w:val="00C365A1"/>
    <w:rsid w:val="00C40FF4"/>
    <w:rsid w:val="00C7219F"/>
    <w:rsid w:val="00C74AE2"/>
    <w:rsid w:val="00C86096"/>
    <w:rsid w:val="00C873F4"/>
    <w:rsid w:val="00CB0CE9"/>
    <w:rsid w:val="00CC188B"/>
    <w:rsid w:val="00CE7106"/>
    <w:rsid w:val="00D065D2"/>
    <w:rsid w:val="00D16BA3"/>
    <w:rsid w:val="00D2617D"/>
    <w:rsid w:val="00D3177E"/>
    <w:rsid w:val="00D73420"/>
    <w:rsid w:val="00D751EC"/>
    <w:rsid w:val="00D75887"/>
    <w:rsid w:val="00D8096A"/>
    <w:rsid w:val="00D8110D"/>
    <w:rsid w:val="00D94BE8"/>
    <w:rsid w:val="00D9662C"/>
    <w:rsid w:val="00D96B39"/>
    <w:rsid w:val="00DA2FD3"/>
    <w:rsid w:val="00DC4E02"/>
    <w:rsid w:val="00E160E3"/>
    <w:rsid w:val="00E31497"/>
    <w:rsid w:val="00E75ADE"/>
    <w:rsid w:val="00E841C4"/>
    <w:rsid w:val="00EB2686"/>
    <w:rsid w:val="00EB6A02"/>
    <w:rsid w:val="00EF5904"/>
    <w:rsid w:val="00F05485"/>
    <w:rsid w:val="00F127DB"/>
    <w:rsid w:val="00F15463"/>
    <w:rsid w:val="00F22382"/>
    <w:rsid w:val="00F32C91"/>
    <w:rsid w:val="00F42A13"/>
    <w:rsid w:val="00F5677B"/>
    <w:rsid w:val="00F6218A"/>
    <w:rsid w:val="00F64AD1"/>
    <w:rsid w:val="00F71796"/>
    <w:rsid w:val="00F75145"/>
    <w:rsid w:val="00F91713"/>
    <w:rsid w:val="00FB16CE"/>
    <w:rsid w:val="00FC1805"/>
    <w:rsid w:val="00FD74EA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51EC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751EC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D751EC"/>
    <w:rPr>
      <w:color w:val="0000FF"/>
      <w:u w:val="single"/>
    </w:rPr>
  </w:style>
  <w:style w:type="table" w:styleId="a4">
    <w:name w:val="Table Grid"/>
    <w:basedOn w:val="a1"/>
    <w:uiPriority w:val="59"/>
    <w:rsid w:val="00D7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2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3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4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751EC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D751EC"/>
    <w:pPr>
      <w:widowControl w:val="0"/>
      <w:overflowPunct w:val="0"/>
      <w:autoSpaceDE w:val="0"/>
      <w:autoSpaceDN w:val="0"/>
      <w:adjustRightInd w:val="0"/>
      <w:spacing w:after="0" w:line="260" w:lineRule="auto"/>
      <w:ind w:left="1920" w:right="180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D751EC"/>
    <w:rPr>
      <w:color w:val="0000FF"/>
      <w:u w:val="single"/>
    </w:rPr>
  </w:style>
  <w:style w:type="table" w:styleId="a4">
    <w:name w:val="Table Grid"/>
    <w:basedOn w:val="a1"/>
    <w:uiPriority w:val="59"/>
    <w:rsid w:val="00D7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B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B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2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23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uyarsky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F139-D040-410A-8373-7F6CDD34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3</cp:revision>
  <cp:lastPrinted>2025-03-14T04:00:00Z</cp:lastPrinted>
  <dcterms:created xsi:type="dcterms:W3CDTF">2025-03-17T07:24:00Z</dcterms:created>
  <dcterms:modified xsi:type="dcterms:W3CDTF">2025-03-17T07:30:00Z</dcterms:modified>
</cp:coreProperties>
</file>