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73" w:rsidRDefault="00E611D9" w:rsidP="003C155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7225" cy="619125"/>
            <wp:effectExtent l="0" t="0" r="9525" b="9525"/>
            <wp:docPr id="1" name="Рисунок 1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73" w:rsidRDefault="00135A73" w:rsidP="003C1553">
      <w:pPr>
        <w:jc w:val="center"/>
        <w:rPr>
          <w:sz w:val="32"/>
          <w:szCs w:val="32"/>
        </w:rPr>
      </w:pPr>
    </w:p>
    <w:p w:rsidR="003C1553" w:rsidRDefault="004F0304" w:rsidP="003C155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УЯРСКОГО РАЙОНА</w:t>
      </w:r>
    </w:p>
    <w:p w:rsidR="004F0304" w:rsidRPr="00084331" w:rsidRDefault="004F0304" w:rsidP="003C1553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3C1553" w:rsidRPr="00084331" w:rsidRDefault="003C1553" w:rsidP="003C1553">
      <w:pPr>
        <w:jc w:val="center"/>
        <w:rPr>
          <w:sz w:val="32"/>
          <w:szCs w:val="32"/>
        </w:rPr>
      </w:pPr>
    </w:p>
    <w:p w:rsidR="003C1553" w:rsidRPr="002C4EF4" w:rsidRDefault="003C1553" w:rsidP="003C1553">
      <w:pPr>
        <w:jc w:val="center"/>
        <w:rPr>
          <w:b/>
          <w:sz w:val="44"/>
          <w:szCs w:val="44"/>
        </w:rPr>
      </w:pPr>
      <w:r w:rsidRPr="002C4EF4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</w:p>
    <w:p w:rsidR="009C697D" w:rsidRDefault="009C697D" w:rsidP="009C697D">
      <w:pPr>
        <w:jc w:val="center"/>
        <w:rPr>
          <w:b/>
          <w:sz w:val="44"/>
          <w:szCs w:val="44"/>
        </w:rPr>
      </w:pPr>
    </w:p>
    <w:p w:rsidR="009D7A36" w:rsidRPr="00E611D9" w:rsidRDefault="00E611D9" w:rsidP="00B3246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31</w:t>
      </w:r>
      <w:r>
        <w:rPr>
          <w:sz w:val="28"/>
          <w:szCs w:val="28"/>
        </w:rPr>
        <w:t>.03.</w:t>
      </w:r>
      <w:bookmarkStart w:id="0" w:name="_GoBack"/>
      <w:bookmarkEnd w:id="0"/>
      <w:r w:rsidR="004F0304">
        <w:rPr>
          <w:sz w:val="28"/>
          <w:szCs w:val="28"/>
        </w:rPr>
        <w:t>2025</w:t>
      </w:r>
      <w:r w:rsidR="009C697D">
        <w:rPr>
          <w:sz w:val="28"/>
          <w:szCs w:val="28"/>
        </w:rPr>
        <w:t xml:space="preserve">г.     </w:t>
      </w:r>
      <w:r w:rsidR="004F0304">
        <w:rPr>
          <w:sz w:val="28"/>
          <w:szCs w:val="28"/>
        </w:rPr>
        <w:t xml:space="preserve">                         </w:t>
      </w:r>
      <w:r w:rsidR="009C697D">
        <w:rPr>
          <w:sz w:val="28"/>
          <w:szCs w:val="28"/>
        </w:rPr>
        <w:t>г.</w:t>
      </w:r>
      <w:r w:rsidR="00BE23F8">
        <w:rPr>
          <w:sz w:val="28"/>
          <w:szCs w:val="28"/>
        </w:rPr>
        <w:t xml:space="preserve"> </w:t>
      </w:r>
      <w:r w:rsidR="009C697D">
        <w:rPr>
          <w:sz w:val="28"/>
          <w:szCs w:val="28"/>
        </w:rPr>
        <w:t xml:space="preserve">Уяр                            </w:t>
      </w:r>
      <w:r w:rsidR="004F0304">
        <w:rPr>
          <w:sz w:val="28"/>
          <w:szCs w:val="28"/>
        </w:rPr>
        <w:t xml:space="preserve">               </w:t>
      </w:r>
      <w:r w:rsidR="009C697D">
        <w:rPr>
          <w:sz w:val="28"/>
          <w:szCs w:val="28"/>
        </w:rPr>
        <w:t xml:space="preserve"> №</w:t>
      </w:r>
      <w:r>
        <w:rPr>
          <w:sz w:val="28"/>
          <w:szCs w:val="28"/>
          <w:lang w:val="en-US"/>
        </w:rPr>
        <w:t xml:space="preserve">  229</w:t>
      </w:r>
      <w:r w:rsidR="009C697D">
        <w:rPr>
          <w:sz w:val="28"/>
          <w:szCs w:val="28"/>
        </w:rPr>
        <w:t>-п</w:t>
      </w:r>
    </w:p>
    <w:p w:rsidR="009D7A36" w:rsidRDefault="009D7A36" w:rsidP="00B3246F">
      <w:pPr>
        <w:jc w:val="both"/>
        <w:rPr>
          <w:sz w:val="28"/>
          <w:szCs w:val="28"/>
        </w:rPr>
      </w:pPr>
    </w:p>
    <w:p w:rsidR="00565666" w:rsidRDefault="00565666" w:rsidP="00565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утрате силы постановления администрации Уярского района                                 от </w:t>
      </w:r>
      <w:r w:rsidR="003342DB">
        <w:rPr>
          <w:sz w:val="28"/>
          <w:szCs w:val="28"/>
        </w:rPr>
        <w:t>05</w:t>
      </w:r>
      <w:r w:rsidR="00187EBB">
        <w:rPr>
          <w:sz w:val="28"/>
          <w:szCs w:val="28"/>
        </w:rPr>
        <w:t>.</w:t>
      </w:r>
      <w:r w:rsidR="003342DB">
        <w:rPr>
          <w:sz w:val="28"/>
          <w:szCs w:val="28"/>
        </w:rPr>
        <w:t>03.2024г.</w:t>
      </w:r>
      <w:r w:rsidR="00187EBB">
        <w:rPr>
          <w:sz w:val="28"/>
          <w:szCs w:val="28"/>
        </w:rPr>
        <w:t xml:space="preserve"> № </w:t>
      </w:r>
      <w:r w:rsidR="003342DB">
        <w:rPr>
          <w:sz w:val="28"/>
          <w:szCs w:val="28"/>
        </w:rPr>
        <w:t>154</w:t>
      </w:r>
      <w:r>
        <w:rPr>
          <w:sz w:val="28"/>
          <w:szCs w:val="28"/>
        </w:rPr>
        <w:t xml:space="preserve">-П </w:t>
      </w:r>
      <w:r w:rsidR="00187EBB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 w:rsidR="003342DB">
        <w:rPr>
          <w:sz w:val="28"/>
          <w:szCs w:val="28"/>
        </w:rPr>
        <w:t>комиссии по проведению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муниципального образования Уярский район, либо на земельных участках, государственная собственность на которые не разграничена</w:t>
      </w:r>
      <w:r>
        <w:rPr>
          <w:sz w:val="28"/>
          <w:szCs w:val="28"/>
        </w:rPr>
        <w:t>»</w:t>
      </w:r>
    </w:p>
    <w:p w:rsidR="00565666" w:rsidRDefault="00565666" w:rsidP="00565666">
      <w:pPr>
        <w:rPr>
          <w:sz w:val="28"/>
          <w:szCs w:val="28"/>
        </w:rPr>
      </w:pPr>
    </w:p>
    <w:p w:rsidR="00565666" w:rsidRDefault="00565666" w:rsidP="00565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Руководствуюсь статьями 19, 21, 39 Устава Уярского района, пунктом 3.47. Положения об Отделе имущественных отношений, архитектуры и строительства администрации Уярского района от 09.04.2021г. № 278-п, ПОСТАНОВЛЯЮ:</w:t>
      </w:r>
    </w:p>
    <w:p w:rsidR="00565666" w:rsidRPr="00AA547F" w:rsidRDefault="00565666" w:rsidP="00565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Постановление администрации Уярского района</w:t>
      </w:r>
      <w:r w:rsidR="00187EBB" w:rsidRPr="00187EBB">
        <w:rPr>
          <w:sz w:val="28"/>
          <w:szCs w:val="28"/>
        </w:rPr>
        <w:t xml:space="preserve"> </w:t>
      </w:r>
      <w:r w:rsidR="00187EBB">
        <w:rPr>
          <w:sz w:val="28"/>
          <w:szCs w:val="28"/>
        </w:rPr>
        <w:t xml:space="preserve">от </w:t>
      </w:r>
      <w:r w:rsidR="003342DB">
        <w:rPr>
          <w:sz w:val="28"/>
          <w:szCs w:val="28"/>
        </w:rPr>
        <w:t>05.03.2021г</w:t>
      </w:r>
      <w:r w:rsidR="00187EBB">
        <w:rPr>
          <w:sz w:val="28"/>
          <w:szCs w:val="28"/>
        </w:rPr>
        <w:t xml:space="preserve">.                            № </w:t>
      </w:r>
      <w:r w:rsidR="003342DB">
        <w:rPr>
          <w:sz w:val="28"/>
          <w:szCs w:val="28"/>
        </w:rPr>
        <w:t>154</w:t>
      </w:r>
      <w:r w:rsidR="00187EBB">
        <w:rPr>
          <w:sz w:val="28"/>
          <w:szCs w:val="28"/>
        </w:rPr>
        <w:t xml:space="preserve">-П </w:t>
      </w:r>
      <w:r w:rsidR="003342DB">
        <w:rPr>
          <w:sz w:val="28"/>
          <w:szCs w:val="28"/>
        </w:rPr>
        <w:t>«Об утверждении комиссии по проведению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муниципального образования Уярский район, либо на земельных участках, государственная собственность на которые не разграничена»</w:t>
      </w:r>
      <w:r>
        <w:rPr>
          <w:sz w:val="28"/>
          <w:szCs w:val="28"/>
        </w:rPr>
        <w:t xml:space="preserve"> считать утратившим силу.</w:t>
      </w:r>
    </w:p>
    <w:p w:rsidR="00565666" w:rsidRPr="00ED60DF" w:rsidRDefault="00565666" w:rsidP="00565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24EB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D60DF">
        <w:rPr>
          <w:sz w:val="28"/>
          <w:szCs w:val="28"/>
        </w:rPr>
        <w:t>Главному специалисту организационно-правового отдела администрации Уярского района разместить настоящее постановление на</w:t>
      </w:r>
      <w:r w:rsidR="00B87795">
        <w:rPr>
          <w:sz w:val="28"/>
          <w:szCs w:val="28"/>
        </w:rPr>
        <w:t xml:space="preserve"> официальном сайте администрации Уярского района Красноярского края</w:t>
      </w:r>
      <w:r>
        <w:rPr>
          <w:sz w:val="28"/>
          <w:szCs w:val="28"/>
        </w:rPr>
        <w:t xml:space="preserve">   </w:t>
      </w:r>
      <w:r w:rsidRPr="00ED60DF">
        <w:rPr>
          <w:sz w:val="28"/>
          <w:szCs w:val="28"/>
        </w:rPr>
        <w:t xml:space="preserve"> </w:t>
      </w:r>
      <w:r>
        <w:rPr>
          <w:sz w:val="28"/>
          <w:szCs w:val="28"/>
        </w:rPr>
        <w:t>(https://old.admuyarsky.ru</w:t>
      </w:r>
      <w:r w:rsidRPr="00ED60DF">
        <w:rPr>
          <w:sz w:val="28"/>
          <w:szCs w:val="28"/>
        </w:rPr>
        <w:t>).</w:t>
      </w:r>
    </w:p>
    <w:p w:rsidR="00565666" w:rsidRPr="007E0EF1" w:rsidRDefault="00565666" w:rsidP="00565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ED60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32D3">
        <w:rPr>
          <w:sz w:val="28"/>
          <w:szCs w:val="28"/>
        </w:rPr>
        <w:t>Контроль за исполнением настоящего постановления возложить на лицо  исполняющее обязанности первого заместителя главы Уярского района.</w:t>
      </w:r>
      <w:r>
        <w:rPr>
          <w:bCs/>
          <w:sz w:val="28"/>
          <w:szCs w:val="28"/>
        </w:rPr>
        <w:t xml:space="preserve">    </w:t>
      </w:r>
    </w:p>
    <w:p w:rsidR="00565666" w:rsidRDefault="00565666" w:rsidP="00565666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4</w:t>
      </w:r>
      <w:r w:rsidRPr="005D58C9">
        <w:rPr>
          <w:bCs/>
          <w:sz w:val="28"/>
          <w:szCs w:val="28"/>
        </w:rPr>
        <w:t xml:space="preserve">. Постановление вступает в силу </w:t>
      </w:r>
      <w:r w:rsidR="00B87795">
        <w:rPr>
          <w:bCs/>
          <w:sz w:val="28"/>
          <w:szCs w:val="28"/>
        </w:rPr>
        <w:t>со дня его подписания.</w:t>
      </w:r>
      <w:r w:rsidRPr="005D58C9">
        <w:rPr>
          <w:bCs/>
          <w:sz w:val="28"/>
          <w:szCs w:val="28"/>
        </w:rPr>
        <w:t xml:space="preserve"> </w:t>
      </w:r>
    </w:p>
    <w:p w:rsidR="00767B74" w:rsidRPr="005D58C9" w:rsidRDefault="00767B74" w:rsidP="00F24EBE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D21B5E" w:rsidRDefault="00D21B5E" w:rsidP="00EE4361">
      <w:pPr>
        <w:jc w:val="both"/>
        <w:rPr>
          <w:sz w:val="28"/>
          <w:szCs w:val="28"/>
        </w:rPr>
      </w:pPr>
    </w:p>
    <w:p w:rsidR="00767B74" w:rsidRDefault="003342DB" w:rsidP="00E66FE4">
      <w:pPr>
        <w:tabs>
          <w:tab w:val="left" w:pos="9356"/>
        </w:tabs>
        <w:suppressAutoHyphens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  <w:r w:rsidR="00767B74">
        <w:rPr>
          <w:sz w:val="28"/>
          <w:szCs w:val="28"/>
          <w:lang w:eastAsia="en-US"/>
        </w:rPr>
        <w:t xml:space="preserve"> Уярского района                                                     </w:t>
      </w:r>
      <w:r>
        <w:rPr>
          <w:sz w:val="28"/>
          <w:szCs w:val="28"/>
          <w:lang w:eastAsia="en-US"/>
        </w:rPr>
        <w:t xml:space="preserve">           </w:t>
      </w:r>
      <w:r w:rsidR="00E66FE4">
        <w:rPr>
          <w:sz w:val="28"/>
          <w:szCs w:val="28"/>
          <w:lang w:eastAsia="en-US"/>
        </w:rPr>
        <w:t xml:space="preserve">    </w:t>
      </w:r>
      <w:r w:rsidR="00092C3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П.А.Грызунов</w:t>
      </w:r>
    </w:p>
    <w:sectPr w:rsidR="00767B74" w:rsidSect="003342DB">
      <w:footerReference w:type="even" r:id="rId9"/>
      <w:footerReference w:type="default" r:id="rId10"/>
      <w:pgSz w:w="11906" w:h="16838"/>
      <w:pgMar w:top="1276" w:right="850" w:bottom="1276" w:left="1701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AE" w:rsidRDefault="003542AE">
      <w:r>
        <w:separator/>
      </w:r>
    </w:p>
  </w:endnote>
  <w:endnote w:type="continuationSeparator" w:id="0">
    <w:p w:rsidR="003542AE" w:rsidRDefault="0035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37" w:rsidRDefault="00D40737" w:rsidP="00D4073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0737" w:rsidRDefault="00D40737" w:rsidP="00D4073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37" w:rsidRDefault="00D40737" w:rsidP="00D407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AE" w:rsidRDefault="003542AE">
      <w:r>
        <w:separator/>
      </w:r>
    </w:p>
  </w:footnote>
  <w:footnote w:type="continuationSeparator" w:id="0">
    <w:p w:rsidR="003542AE" w:rsidRDefault="0035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10D"/>
    <w:multiLevelType w:val="hybridMultilevel"/>
    <w:tmpl w:val="B8CAABD4"/>
    <w:lvl w:ilvl="0" w:tplc="910602A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9ED7EA7"/>
    <w:multiLevelType w:val="hybridMultilevel"/>
    <w:tmpl w:val="3E6C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15AC"/>
    <w:multiLevelType w:val="hybridMultilevel"/>
    <w:tmpl w:val="135E7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C406F"/>
    <w:multiLevelType w:val="hybridMultilevel"/>
    <w:tmpl w:val="D146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03"/>
    <w:rsid w:val="00010F1C"/>
    <w:rsid w:val="000133AE"/>
    <w:rsid w:val="000248BA"/>
    <w:rsid w:val="00032154"/>
    <w:rsid w:val="000449E1"/>
    <w:rsid w:val="00066957"/>
    <w:rsid w:val="000707AD"/>
    <w:rsid w:val="0007163A"/>
    <w:rsid w:val="000807E8"/>
    <w:rsid w:val="0008091F"/>
    <w:rsid w:val="00086E5E"/>
    <w:rsid w:val="00092C3F"/>
    <w:rsid w:val="00095D99"/>
    <w:rsid w:val="00097F30"/>
    <w:rsid w:val="000A06C9"/>
    <w:rsid w:val="000A0903"/>
    <w:rsid w:val="000A7018"/>
    <w:rsid w:val="000D1A7F"/>
    <w:rsid w:val="000D434A"/>
    <w:rsid w:val="000D6709"/>
    <w:rsid w:val="000E4E49"/>
    <w:rsid w:val="000E4E81"/>
    <w:rsid w:val="000F07D4"/>
    <w:rsid w:val="000F4285"/>
    <w:rsid w:val="000F656B"/>
    <w:rsid w:val="000F6B9A"/>
    <w:rsid w:val="001003CB"/>
    <w:rsid w:val="00100BD1"/>
    <w:rsid w:val="001043DC"/>
    <w:rsid w:val="00112515"/>
    <w:rsid w:val="00116363"/>
    <w:rsid w:val="00126150"/>
    <w:rsid w:val="00133795"/>
    <w:rsid w:val="00135A73"/>
    <w:rsid w:val="00145295"/>
    <w:rsid w:val="001453A3"/>
    <w:rsid w:val="00145910"/>
    <w:rsid w:val="0014610C"/>
    <w:rsid w:val="00150924"/>
    <w:rsid w:val="001540EE"/>
    <w:rsid w:val="0016228B"/>
    <w:rsid w:val="0017524C"/>
    <w:rsid w:val="00176546"/>
    <w:rsid w:val="00187EBB"/>
    <w:rsid w:val="00195547"/>
    <w:rsid w:val="001A24CC"/>
    <w:rsid w:val="001A5BD6"/>
    <w:rsid w:val="001A641D"/>
    <w:rsid w:val="001C1A77"/>
    <w:rsid w:val="001C68D0"/>
    <w:rsid w:val="001D6D1F"/>
    <w:rsid w:val="001E11F4"/>
    <w:rsid w:val="001F5C5C"/>
    <w:rsid w:val="00201814"/>
    <w:rsid w:val="00201FC2"/>
    <w:rsid w:val="002020BB"/>
    <w:rsid w:val="00202744"/>
    <w:rsid w:val="0022537E"/>
    <w:rsid w:val="002264A6"/>
    <w:rsid w:val="00227B68"/>
    <w:rsid w:val="00227BB9"/>
    <w:rsid w:val="00231823"/>
    <w:rsid w:val="002329D3"/>
    <w:rsid w:val="002377B2"/>
    <w:rsid w:val="00240280"/>
    <w:rsid w:val="00250B6C"/>
    <w:rsid w:val="00262FD3"/>
    <w:rsid w:val="00277A9F"/>
    <w:rsid w:val="0028200D"/>
    <w:rsid w:val="00293A46"/>
    <w:rsid w:val="00294BC9"/>
    <w:rsid w:val="002A5281"/>
    <w:rsid w:val="0030359A"/>
    <w:rsid w:val="00307551"/>
    <w:rsid w:val="00325696"/>
    <w:rsid w:val="00331F79"/>
    <w:rsid w:val="003342DB"/>
    <w:rsid w:val="0034140D"/>
    <w:rsid w:val="00347BE8"/>
    <w:rsid w:val="003542AE"/>
    <w:rsid w:val="00355F68"/>
    <w:rsid w:val="00365539"/>
    <w:rsid w:val="0037657B"/>
    <w:rsid w:val="00377F7B"/>
    <w:rsid w:val="00380A4B"/>
    <w:rsid w:val="00392E67"/>
    <w:rsid w:val="003A4A68"/>
    <w:rsid w:val="003B0555"/>
    <w:rsid w:val="003C1553"/>
    <w:rsid w:val="003C6460"/>
    <w:rsid w:val="003E288C"/>
    <w:rsid w:val="003F191C"/>
    <w:rsid w:val="003F2B22"/>
    <w:rsid w:val="004010D1"/>
    <w:rsid w:val="00403DC0"/>
    <w:rsid w:val="00404F98"/>
    <w:rsid w:val="00413BFC"/>
    <w:rsid w:val="00415C41"/>
    <w:rsid w:val="00421813"/>
    <w:rsid w:val="00430651"/>
    <w:rsid w:val="00436A23"/>
    <w:rsid w:val="0044061D"/>
    <w:rsid w:val="00451239"/>
    <w:rsid w:val="004673CA"/>
    <w:rsid w:val="004679C2"/>
    <w:rsid w:val="00475AEF"/>
    <w:rsid w:val="00486282"/>
    <w:rsid w:val="004943AF"/>
    <w:rsid w:val="004B4B7D"/>
    <w:rsid w:val="004B5F16"/>
    <w:rsid w:val="004C5A9F"/>
    <w:rsid w:val="004D51D4"/>
    <w:rsid w:val="004E7F29"/>
    <w:rsid w:val="004F0304"/>
    <w:rsid w:val="00507771"/>
    <w:rsid w:val="005078CF"/>
    <w:rsid w:val="00514200"/>
    <w:rsid w:val="005165F6"/>
    <w:rsid w:val="00533A9D"/>
    <w:rsid w:val="00534817"/>
    <w:rsid w:val="00546141"/>
    <w:rsid w:val="00547E8D"/>
    <w:rsid w:val="00552A2F"/>
    <w:rsid w:val="0055474E"/>
    <w:rsid w:val="0056262C"/>
    <w:rsid w:val="00565666"/>
    <w:rsid w:val="00567BC3"/>
    <w:rsid w:val="005972A4"/>
    <w:rsid w:val="005C66DD"/>
    <w:rsid w:val="005F0AF8"/>
    <w:rsid w:val="005F47ED"/>
    <w:rsid w:val="00606781"/>
    <w:rsid w:val="00607236"/>
    <w:rsid w:val="00610857"/>
    <w:rsid w:val="00620800"/>
    <w:rsid w:val="0063496B"/>
    <w:rsid w:val="00641D8B"/>
    <w:rsid w:val="0065181C"/>
    <w:rsid w:val="00655F5A"/>
    <w:rsid w:val="006737C8"/>
    <w:rsid w:val="0068323F"/>
    <w:rsid w:val="006834F9"/>
    <w:rsid w:val="00683E57"/>
    <w:rsid w:val="00692F03"/>
    <w:rsid w:val="0069441B"/>
    <w:rsid w:val="00695B64"/>
    <w:rsid w:val="00697652"/>
    <w:rsid w:val="006A0D52"/>
    <w:rsid w:val="006A6E48"/>
    <w:rsid w:val="006B2F0E"/>
    <w:rsid w:val="006C7CDD"/>
    <w:rsid w:val="006D7AAB"/>
    <w:rsid w:val="006E586A"/>
    <w:rsid w:val="0070479A"/>
    <w:rsid w:val="007156E4"/>
    <w:rsid w:val="00716BF9"/>
    <w:rsid w:val="00726D1F"/>
    <w:rsid w:val="00735E78"/>
    <w:rsid w:val="00736497"/>
    <w:rsid w:val="007516A7"/>
    <w:rsid w:val="00753DD2"/>
    <w:rsid w:val="00766CDE"/>
    <w:rsid w:val="00767B74"/>
    <w:rsid w:val="00767BC4"/>
    <w:rsid w:val="0077298B"/>
    <w:rsid w:val="00780DF2"/>
    <w:rsid w:val="00787D9D"/>
    <w:rsid w:val="007A4562"/>
    <w:rsid w:val="007C167E"/>
    <w:rsid w:val="007D5B03"/>
    <w:rsid w:val="007D7B5A"/>
    <w:rsid w:val="007E0EF1"/>
    <w:rsid w:val="007E30A8"/>
    <w:rsid w:val="007E64F4"/>
    <w:rsid w:val="007F445A"/>
    <w:rsid w:val="007F69F7"/>
    <w:rsid w:val="007F72EF"/>
    <w:rsid w:val="0080040F"/>
    <w:rsid w:val="00801656"/>
    <w:rsid w:val="008052ED"/>
    <w:rsid w:val="008065D3"/>
    <w:rsid w:val="0081221E"/>
    <w:rsid w:val="00830969"/>
    <w:rsid w:val="00834EA1"/>
    <w:rsid w:val="008479D7"/>
    <w:rsid w:val="008568A3"/>
    <w:rsid w:val="00864B97"/>
    <w:rsid w:val="008701BA"/>
    <w:rsid w:val="008732B4"/>
    <w:rsid w:val="00875526"/>
    <w:rsid w:val="00886A47"/>
    <w:rsid w:val="0089628A"/>
    <w:rsid w:val="008C1525"/>
    <w:rsid w:val="008D5270"/>
    <w:rsid w:val="008D7570"/>
    <w:rsid w:val="008E19F2"/>
    <w:rsid w:val="008F0B4B"/>
    <w:rsid w:val="00936672"/>
    <w:rsid w:val="00941C9B"/>
    <w:rsid w:val="00942375"/>
    <w:rsid w:val="00944D43"/>
    <w:rsid w:val="00956F48"/>
    <w:rsid w:val="00964AE7"/>
    <w:rsid w:val="00965274"/>
    <w:rsid w:val="00977ECA"/>
    <w:rsid w:val="0099440E"/>
    <w:rsid w:val="00996B57"/>
    <w:rsid w:val="009A4C77"/>
    <w:rsid w:val="009B5FA2"/>
    <w:rsid w:val="009C1996"/>
    <w:rsid w:val="009C697D"/>
    <w:rsid w:val="009C6D3D"/>
    <w:rsid w:val="009C79C0"/>
    <w:rsid w:val="009D0373"/>
    <w:rsid w:val="009D6065"/>
    <w:rsid w:val="009D7A36"/>
    <w:rsid w:val="009E1571"/>
    <w:rsid w:val="009E4DDB"/>
    <w:rsid w:val="009F62F3"/>
    <w:rsid w:val="00A1055F"/>
    <w:rsid w:val="00A1456F"/>
    <w:rsid w:val="00A2656F"/>
    <w:rsid w:val="00A33054"/>
    <w:rsid w:val="00A330E9"/>
    <w:rsid w:val="00A41933"/>
    <w:rsid w:val="00A550BC"/>
    <w:rsid w:val="00A720CE"/>
    <w:rsid w:val="00A73E8F"/>
    <w:rsid w:val="00A82FFB"/>
    <w:rsid w:val="00A83422"/>
    <w:rsid w:val="00A853AD"/>
    <w:rsid w:val="00A8581D"/>
    <w:rsid w:val="00A93BA4"/>
    <w:rsid w:val="00A96E56"/>
    <w:rsid w:val="00AA1E5E"/>
    <w:rsid w:val="00AA2E28"/>
    <w:rsid w:val="00AA547F"/>
    <w:rsid w:val="00AA6B71"/>
    <w:rsid w:val="00AC09A6"/>
    <w:rsid w:val="00AC6847"/>
    <w:rsid w:val="00AD0A6B"/>
    <w:rsid w:val="00AE2961"/>
    <w:rsid w:val="00AE3911"/>
    <w:rsid w:val="00B11A0F"/>
    <w:rsid w:val="00B1264D"/>
    <w:rsid w:val="00B1436B"/>
    <w:rsid w:val="00B2171C"/>
    <w:rsid w:val="00B3171E"/>
    <w:rsid w:val="00B3246F"/>
    <w:rsid w:val="00B35AAE"/>
    <w:rsid w:val="00B54204"/>
    <w:rsid w:val="00B610DC"/>
    <w:rsid w:val="00B664DC"/>
    <w:rsid w:val="00B76419"/>
    <w:rsid w:val="00B8174B"/>
    <w:rsid w:val="00B8265D"/>
    <w:rsid w:val="00B83750"/>
    <w:rsid w:val="00B874D8"/>
    <w:rsid w:val="00B87795"/>
    <w:rsid w:val="00B97FDE"/>
    <w:rsid w:val="00BA75DE"/>
    <w:rsid w:val="00BA7A84"/>
    <w:rsid w:val="00BB46D6"/>
    <w:rsid w:val="00BE2396"/>
    <w:rsid w:val="00BE23F8"/>
    <w:rsid w:val="00BE36C7"/>
    <w:rsid w:val="00C03BDA"/>
    <w:rsid w:val="00C041D2"/>
    <w:rsid w:val="00C073EC"/>
    <w:rsid w:val="00C0792E"/>
    <w:rsid w:val="00C1634F"/>
    <w:rsid w:val="00C20090"/>
    <w:rsid w:val="00C214CD"/>
    <w:rsid w:val="00C2541C"/>
    <w:rsid w:val="00C33586"/>
    <w:rsid w:val="00C512E4"/>
    <w:rsid w:val="00C54C66"/>
    <w:rsid w:val="00C559E1"/>
    <w:rsid w:val="00C620F9"/>
    <w:rsid w:val="00C636E3"/>
    <w:rsid w:val="00C7398B"/>
    <w:rsid w:val="00C8174F"/>
    <w:rsid w:val="00C867F8"/>
    <w:rsid w:val="00C86D46"/>
    <w:rsid w:val="00CA1B68"/>
    <w:rsid w:val="00CA2C78"/>
    <w:rsid w:val="00CA76C1"/>
    <w:rsid w:val="00CA7749"/>
    <w:rsid w:val="00CB1B2D"/>
    <w:rsid w:val="00CB278B"/>
    <w:rsid w:val="00CC2229"/>
    <w:rsid w:val="00CC6B1B"/>
    <w:rsid w:val="00CD27C3"/>
    <w:rsid w:val="00CD43D8"/>
    <w:rsid w:val="00CE0C86"/>
    <w:rsid w:val="00D01E07"/>
    <w:rsid w:val="00D061D5"/>
    <w:rsid w:val="00D12020"/>
    <w:rsid w:val="00D21B5E"/>
    <w:rsid w:val="00D22460"/>
    <w:rsid w:val="00D339E1"/>
    <w:rsid w:val="00D3736B"/>
    <w:rsid w:val="00D376D0"/>
    <w:rsid w:val="00D40737"/>
    <w:rsid w:val="00D41D93"/>
    <w:rsid w:val="00D62FE8"/>
    <w:rsid w:val="00D637DC"/>
    <w:rsid w:val="00D63A0F"/>
    <w:rsid w:val="00D70D44"/>
    <w:rsid w:val="00D746C0"/>
    <w:rsid w:val="00D806B7"/>
    <w:rsid w:val="00D90949"/>
    <w:rsid w:val="00D92707"/>
    <w:rsid w:val="00D96A1A"/>
    <w:rsid w:val="00D96D17"/>
    <w:rsid w:val="00DA3169"/>
    <w:rsid w:val="00DA5EA3"/>
    <w:rsid w:val="00DC5AFE"/>
    <w:rsid w:val="00DC7AAA"/>
    <w:rsid w:val="00DE0F5F"/>
    <w:rsid w:val="00DF1EF5"/>
    <w:rsid w:val="00E001F1"/>
    <w:rsid w:val="00E00826"/>
    <w:rsid w:val="00E00FA3"/>
    <w:rsid w:val="00E028AF"/>
    <w:rsid w:val="00E045D0"/>
    <w:rsid w:val="00E07443"/>
    <w:rsid w:val="00E079A9"/>
    <w:rsid w:val="00E4141C"/>
    <w:rsid w:val="00E611D9"/>
    <w:rsid w:val="00E66FE4"/>
    <w:rsid w:val="00E6749B"/>
    <w:rsid w:val="00E7369A"/>
    <w:rsid w:val="00E760E4"/>
    <w:rsid w:val="00E80818"/>
    <w:rsid w:val="00EA1A6B"/>
    <w:rsid w:val="00EA490B"/>
    <w:rsid w:val="00EA5CA1"/>
    <w:rsid w:val="00EA70A3"/>
    <w:rsid w:val="00EB5E18"/>
    <w:rsid w:val="00EC041F"/>
    <w:rsid w:val="00EC6470"/>
    <w:rsid w:val="00ED1745"/>
    <w:rsid w:val="00ED5F86"/>
    <w:rsid w:val="00EE4361"/>
    <w:rsid w:val="00EF3BB5"/>
    <w:rsid w:val="00F16014"/>
    <w:rsid w:val="00F236A0"/>
    <w:rsid w:val="00F24EBE"/>
    <w:rsid w:val="00F45575"/>
    <w:rsid w:val="00F82B1A"/>
    <w:rsid w:val="00F87818"/>
    <w:rsid w:val="00FA0268"/>
    <w:rsid w:val="00FA4A9E"/>
    <w:rsid w:val="00FA7759"/>
    <w:rsid w:val="00FB2BA0"/>
    <w:rsid w:val="00FC3116"/>
    <w:rsid w:val="00FC6516"/>
    <w:rsid w:val="00FD0B42"/>
    <w:rsid w:val="00FD262D"/>
    <w:rsid w:val="00FD4746"/>
    <w:rsid w:val="00FE7631"/>
    <w:rsid w:val="00FF0D64"/>
    <w:rsid w:val="00FF2D3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A0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E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C1996"/>
  </w:style>
  <w:style w:type="character" w:styleId="a4">
    <w:name w:val="Hyperlink"/>
    <w:uiPriority w:val="99"/>
    <w:rsid w:val="009C1996"/>
    <w:rPr>
      <w:color w:val="0000FF"/>
      <w:u w:val="single"/>
    </w:rPr>
  </w:style>
  <w:style w:type="paragraph" w:styleId="a5">
    <w:name w:val="Balloon Text"/>
    <w:basedOn w:val="a"/>
    <w:semiHidden/>
    <w:rsid w:val="00DA316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407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737"/>
  </w:style>
  <w:style w:type="paragraph" w:styleId="a8">
    <w:name w:val="header"/>
    <w:basedOn w:val="a"/>
    <w:link w:val="a9"/>
    <w:rsid w:val="001A24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A24CC"/>
    <w:rPr>
      <w:sz w:val="24"/>
      <w:szCs w:val="24"/>
    </w:rPr>
  </w:style>
  <w:style w:type="paragraph" w:customStyle="1" w:styleId="ConsPlusNormal">
    <w:name w:val="ConsPlusNormal"/>
    <w:rsid w:val="00F24E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1"/>
    <w:qFormat/>
    <w:rsid w:val="0014529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145295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A0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E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C1996"/>
  </w:style>
  <w:style w:type="character" w:styleId="a4">
    <w:name w:val="Hyperlink"/>
    <w:uiPriority w:val="99"/>
    <w:rsid w:val="009C1996"/>
    <w:rPr>
      <w:color w:val="0000FF"/>
      <w:u w:val="single"/>
    </w:rPr>
  </w:style>
  <w:style w:type="paragraph" w:styleId="a5">
    <w:name w:val="Balloon Text"/>
    <w:basedOn w:val="a"/>
    <w:semiHidden/>
    <w:rsid w:val="00DA316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407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737"/>
  </w:style>
  <w:style w:type="paragraph" w:styleId="a8">
    <w:name w:val="header"/>
    <w:basedOn w:val="a"/>
    <w:link w:val="a9"/>
    <w:rsid w:val="001A24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A24CC"/>
    <w:rPr>
      <w:sz w:val="24"/>
      <w:szCs w:val="24"/>
    </w:rPr>
  </w:style>
  <w:style w:type="paragraph" w:customStyle="1" w:styleId="ConsPlusNormal">
    <w:name w:val="ConsPlusNormal"/>
    <w:rsid w:val="00F24E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1"/>
    <w:qFormat/>
    <w:rsid w:val="0014529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14529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KIO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Otdel Obzhy</cp:lastModifiedBy>
  <cp:revision>2</cp:revision>
  <cp:lastPrinted>2025-04-01T09:21:00Z</cp:lastPrinted>
  <dcterms:created xsi:type="dcterms:W3CDTF">2025-04-01T09:22:00Z</dcterms:created>
  <dcterms:modified xsi:type="dcterms:W3CDTF">2025-04-01T09:22:00Z</dcterms:modified>
</cp:coreProperties>
</file>