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73" w:rsidRDefault="001E3158" w:rsidP="003C155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57225" cy="619125"/>
            <wp:effectExtent l="0" t="0" r="9525" b="9525"/>
            <wp:docPr id="1" name="Рисунок 1" descr="герб_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ма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A73" w:rsidRDefault="00135A73" w:rsidP="003C1553">
      <w:pPr>
        <w:jc w:val="center"/>
        <w:rPr>
          <w:sz w:val="32"/>
          <w:szCs w:val="32"/>
        </w:rPr>
      </w:pPr>
    </w:p>
    <w:p w:rsidR="003C1553" w:rsidRDefault="004F0304" w:rsidP="003C1553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УЯРСКОГО РАЙОНА</w:t>
      </w:r>
    </w:p>
    <w:p w:rsidR="004F0304" w:rsidRPr="00084331" w:rsidRDefault="004F0304" w:rsidP="003C1553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3C1553" w:rsidRPr="00084331" w:rsidRDefault="003C1553" w:rsidP="003C1553">
      <w:pPr>
        <w:jc w:val="center"/>
        <w:rPr>
          <w:sz w:val="32"/>
          <w:szCs w:val="32"/>
        </w:rPr>
      </w:pPr>
    </w:p>
    <w:p w:rsidR="003C1553" w:rsidRPr="002C4EF4" w:rsidRDefault="003C1553" w:rsidP="003C1553">
      <w:pPr>
        <w:jc w:val="center"/>
        <w:rPr>
          <w:b/>
          <w:sz w:val="44"/>
          <w:szCs w:val="44"/>
        </w:rPr>
      </w:pPr>
      <w:r w:rsidRPr="002C4EF4">
        <w:rPr>
          <w:b/>
          <w:sz w:val="44"/>
          <w:szCs w:val="44"/>
        </w:rPr>
        <w:t>П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Т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А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Л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Е</w:t>
      </w:r>
    </w:p>
    <w:p w:rsidR="009C697D" w:rsidRDefault="009C697D" w:rsidP="009C697D">
      <w:pPr>
        <w:jc w:val="center"/>
        <w:rPr>
          <w:b/>
          <w:sz w:val="44"/>
          <w:szCs w:val="44"/>
        </w:rPr>
      </w:pPr>
    </w:p>
    <w:p w:rsidR="009D7A36" w:rsidRDefault="001E3158" w:rsidP="001E3158">
      <w:pPr>
        <w:jc w:val="center"/>
        <w:rPr>
          <w:sz w:val="28"/>
          <w:szCs w:val="28"/>
        </w:rPr>
      </w:pPr>
      <w:r>
        <w:rPr>
          <w:sz w:val="28"/>
          <w:szCs w:val="28"/>
        </w:rPr>
        <w:t>31.03.</w:t>
      </w:r>
      <w:r w:rsidR="004F0304">
        <w:rPr>
          <w:sz w:val="28"/>
          <w:szCs w:val="28"/>
        </w:rPr>
        <w:t>2025</w:t>
      </w:r>
      <w:r w:rsidR="009C697D">
        <w:rPr>
          <w:sz w:val="28"/>
          <w:szCs w:val="28"/>
        </w:rPr>
        <w:t xml:space="preserve">г.     </w:t>
      </w:r>
      <w:r w:rsidR="004F030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="004F0304">
        <w:rPr>
          <w:sz w:val="28"/>
          <w:szCs w:val="28"/>
        </w:rPr>
        <w:t xml:space="preserve">        </w:t>
      </w:r>
      <w:r w:rsidR="009C697D">
        <w:rPr>
          <w:sz w:val="28"/>
          <w:szCs w:val="28"/>
        </w:rPr>
        <w:t>г.</w:t>
      </w:r>
      <w:r w:rsidR="00BE23F8">
        <w:rPr>
          <w:sz w:val="28"/>
          <w:szCs w:val="28"/>
        </w:rPr>
        <w:t xml:space="preserve"> </w:t>
      </w:r>
      <w:r w:rsidR="009C697D">
        <w:rPr>
          <w:sz w:val="28"/>
          <w:szCs w:val="28"/>
        </w:rPr>
        <w:t xml:space="preserve">Уяр  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="009C697D">
        <w:rPr>
          <w:sz w:val="28"/>
          <w:szCs w:val="28"/>
        </w:rPr>
        <w:t xml:space="preserve">                   </w:t>
      </w:r>
      <w:r w:rsidR="004F0304">
        <w:rPr>
          <w:sz w:val="28"/>
          <w:szCs w:val="28"/>
        </w:rPr>
        <w:t xml:space="preserve">               </w:t>
      </w:r>
      <w:r w:rsidR="009C697D">
        <w:rPr>
          <w:sz w:val="28"/>
          <w:szCs w:val="28"/>
        </w:rPr>
        <w:t xml:space="preserve"> №</w:t>
      </w:r>
      <w:r>
        <w:rPr>
          <w:sz w:val="28"/>
          <w:szCs w:val="28"/>
        </w:rPr>
        <w:t>232</w:t>
      </w:r>
      <w:r w:rsidR="009C697D">
        <w:rPr>
          <w:sz w:val="28"/>
          <w:szCs w:val="28"/>
        </w:rPr>
        <w:t>-п</w:t>
      </w:r>
    </w:p>
    <w:p w:rsidR="009D7A36" w:rsidRDefault="009D7A36" w:rsidP="00B3246F">
      <w:pPr>
        <w:jc w:val="both"/>
        <w:rPr>
          <w:sz w:val="28"/>
          <w:szCs w:val="28"/>
        </w:rPr>
      </w:pPr>
    </w:p>
    <w:p w:rsidR="00145295" w:rsidRDefault="00145295" w:rsidP="00145295">
      <w:pPr>
        <w:jc w:val="both"/>
        <w:rPr>
          <w:sz w:val="28"/>
          <w:szCs w:val="28"/>
        </w:rPr>
      </w:pPr>
    </w:p>
    <w:p w:rsidR="0080040F" w:rsidRDefault="0080040F" w:rsidP="00683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50BC">
        <w:rPr>
          <w:sz w:val="28"/>
          <w:szCs w:val="28"/>
        </w:rPr>
        <w:t>Руководствуюсь статьями 19</w:t>
      </w:r>
      <w:r w:rsidR="00767B74">
        <w:rPr>
          <w:sz w:val="28"/>
          <w:szCs w:val="28"/>
        </w:rPr>
        <w:t>,</w:t>
      </w:r>
      <w:r w:rsidR="00A550BC">
        <w:rPr>
          <w:sz w:val="28"/>
          <w:szCs w:val="28"/>
        </w:rPr>
        <w:t xml:space="preserve"> </w:t>
      </w:r>
      <w:r w:rsidR="00767B74">
        <w:rPr>
          <w:sz w:val="28"/>
          <w:szCs w:val="28"/>
        </w:rPr>
        <w:t>21,</w:t>
      </w:r>
      <w:r w:rsidR="00A550BC">
        <w:rPr>
          <w:sz w:val="28"/>
          <w:szCs w:val="28"/>
        </w:rPr>
        <w:t xml:space="preserve"> </w:t>
      </w:r>
      <w:r w:rsidR="00767B74">
        <w:rPr>
          <w:sz w:val="28"/>
          <w:szCs w:val="28"/>
        </w:rPr>
        <w:t>39 Устава Уярского района, пунктом 3.47. Положения об Отделе имущественных отношений, архитектуры и строительства администрации Уярского района от 09.04.2021г. № 278-п</w:t>
      </w:r>
      <w:r w:rsidR="0068323F">
        <w:rPr>
          <w:sz w:val="28"/>
          <w:szCs w:val="28"/>
        </w:rPr>
        <w:t>, ПОСТАНОВЛЯЮ:</w:t>
      </w:r>
    </w:p>
    <w:p w:rsidR="00145295" w:rsidRDefault="0068323F" w:rsidP="00683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145295">
        <w:rPr>
          <w:sz w:val="28"/>
          <w:szCs w:val="28"/>
        </w:rPr>
        <w:t xml:space="preserve">Признать утратившими силу </w:t>
      </w:r>
      <w:r w:rsidR="00145295" w:rsidRPr="005B5DFB">
        <w:rPr>
          <w:sz w:val="28"/>
          <w:szCs w:val="28"/>
          <w:shd w:val="clear" w:color="auto" w:fill="FFFFFF"/>
        </w:rPr>
        <w:t>муниципальные нормативные правовые акты</w:t>
      </w:r>
      <w:r w:rsidR="00145295">
        <w:rPr>
          <w:sz w:val="28"/>
          <w:szCs w:val="28"/>
        </w:rPr>
        <w:t>:</w:t>
      </w:r>
    </w:p>
    <w:p w:rsidR="0068323F" w:rsidRDefault="00145295" w:rsidP="00683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767B74">
        <w:rPr>
          <w:sz w:val="28"/>
          <w:szCs w:val="28"/>
        </w:rPr>
        <w:t>П</w:t>
      </w:r>
      <w:r w:rsidR="00CD43D8">
        <w:rPr>
          <w:sz w:val="28"/>
          <w:szCs w:val="28"/>
        </w:rPr>
        <w:t>остановление</w:t>
      </w:r>
      <w:r w:rsidR="0068323F">
        <w:rPr>
          <w:sz w:val="28"/>
          <w:szCs w:val="28"/>
        </w:rPr>
        <w:t xml:space="preserve"> администрации Уярского района от </w:t>
      </w:r>
      <w:r>
        <w:rPr>
          <w:sz w:val="28"/>
          <w:szCs w:val="28"/>
        </w:rPr>
        <w:t>06.03.2017г.</w:t>
      </w:r>
      <w:r w:rsidR="00683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68323F">
        <w:rPr>
          <w:sz w:val="28"/>
          <w:szCs w:val="28"/>
        </w:rPr>
        <w:t xml:space="preserve">№ </w:t>
      </w:r>
      <w:r>
        <w:rPr>
          <w:sz w:val="28"/>
          <w:szCs w:val="28"/>
        </w:rPr>
        <w:t>156</w:t>
      </w:r>
      <w:r w:rsidR="0068323F">
        <w:rPr>
          <w:sz w:val="28"/>
          <w:szCs w:val="28"/>
        </w:rPr>
        <w:t>-п «О</w:t>
      </w:r>
      <w:r>
        <w:rPr>
          <w:sz w:val="28"/>
          <w:szCs w:val="28"/>
        </w:rPr>
        <w:t>б утверждении схемы размещения рекламных конструкций</w:t>
      </w:r>
      <w:r w:rsidR="0068323F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767B74">
        <w:rPr>
          <w:sz w:val="28"/>
          <w:szCs w:val="28"/>
        </w:rPr>
        <w:t xml:space="preserve"> </w:t>
      </w:r>
    </w:p>
    <w:p w:rsidR="00145295" w:rsidRPr="00AA547F" w:rsidRDefault="00145295" w:rsidP="00683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Постановление администрации Уярского района от 13.04.2018г.                       №  210-п «О внесении дополнения в постановление администрации Уярского района от 06.03.2017 № 156-п».</w:t>
      </w:r>
    </w:p>
    <w:p w:rsidR="007E0EF1" w:rsidRPr="00ED60DF" w:rsidRDefault="00F24EBE" w:rsidP="007E0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7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46141">
        <w:rPr>
          <w:sz w:val="28"/>
          <w:szCs w:val="28"/>
        </w:rPr>
        <w:t xml:space="preserve">  </w:t>
      </w:r>
      <w:r w:rsidR="00145295">
        <w:rPr>
          <w:sz w:val="28"/>
          <w:szCs w:val="28"/>
        </w:rPr>
        <w:t>4</w:t>
      </w:r>
      <w:r w:rsidR="00E079A9" w:rsidRPr="00F24EBE">
        <w:rPr>
          <w:sz w:val="28"/>
          <w:szCs w:val="28"/>
        </w:rPr>
        <w:t>.</w:t>
      </w:r>
      <w:r w:rsidR="00E079A9">
        <w:rPr>
          <w:sz w:val="28"/>
          <w:szCs w:val="28"/>
        </w:rPr>
        <w:t xml:space="preserve"> </w:t>
      </w:r>
      <w:r w:rsidR="007E0EF1" w:rsidRPr="00ED60DF">
        <w:rPr>
          <w:sz w:val="28"/>
          <w:szCs w:val="28"/>
        </w:rPr>
        <w:t>Главному специалисту организационно-правового отдела администрации Уярского района разместить настоящее постановление на</w:t>
      </w:r>
      <w:r w:rsidR="00F45575">
        <w:rPr>
          <w:sz w:val="28"/>
          <w:szCs w:val="28"/>
        </w:rPr>
        <w:t xml:space="preserve">   </w:t>
      </w:r>
      <w:r w:rsidR="007E0EF1" w:rsidRPr="00ED60DF">
        <w:rPr>
          <w:sz w:val="28"/>
          <w:szCs w:val="28"/>
        </w:rPr>
        <w:t xml:space="preserve"> </w:t>
      </w:r>
      <w:r w:rsidR="007E0EF1">
        <w:rPr>
          <w:sz w:val="28"/>
          <w:szCs w:val="28"/>
        </w:rPr>
        <w:t>(https://old.admuyarsky.ru</w:t>
      </w:r>
      <w:r w:rsidR="007E0EF1" w:rsidRPr="00ED60DF">
        <w:rPr>
          <w:sz w:val="28"/>
          <w:szCs w:val="28"/>
        </w:rPr>
        <w:t>).</w:t>
      </w:r>
    </w:p>
    <w:p w:rsidR="00F24EBE" w:rsidRPr="007E0EF1" w:rsidRDefault="00436A23" w:rsidP="007E0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6141">
        <w:rPr>
          <w:sz w:val="28"/>
          <w:szCs w:val="28"/>
        </w:rPr>
        <w:t xml:space="preserve">  </w:t>
      </w:r>
      <w:r w:rsidR="00145295">
        <w:rPr>
          <w:sz w:val="28"/>
          <w:szCs w:val="28"/>
        </w:rPr>
        <w:t>5</w:t>
      </w:r>
      <w:r w:rsidR="007E0EF1" w:rsidRPr="00ED60DF">
        <w:rPr>
          <w:sz w:val="28"/>
          <w:szCs w:val="28"/>
        </w:rPr>
        <w:t>.</w:t>
      </w:r>
      <w:r w:rsidR="007E0EF1">
        <w:rPr>
          <w:sz w:val="28"/>
          <w:szCs w:val="28"/>
        </w:rPr>
        <w:t xml:space="preserve"> </w:t>
      </w:r>
      <w:r w:rsidR="007E0EF1" w:rsidRPr="00DF32D3">
        <w:rPr>
          <w:sz w:val="28"/>
          <w:szCs w:val="28"/>
        </w:rPr>
        <w:t>Контроль за исполнением настоящего постановления возложить на лицо  исполняющее обязанности первого заместителя главы Уярского района.</w:t>
      </w:r>
      <w:r w:rsidR="00F24EBE">
        <w:rPr>
          <w:bCs/>
          <w:sz w:val="28"/>
          <w:szCs w:val="28"/>
        </w:rPr>
        <w:t xml:space="preserve">    </w:t>
      </w:r>
    </w:p>
    <w:p w:rsidR="00F24EBE" w:rsidRDefault="00436A23" w:rsidP="00F24EBE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546141">
        <w:rPr>
          <w:bCs/>
          <w:sz w:val="28"/>
          <w:szCs w:val="28"/>
        </w:rPr>
        <w:t xml:space="preserve">  </w:t>
      </w:r>
      <w:r w:rsidR="00145295">
        <w:rPr>
          <w:bCs/>
          <w:sz w:val="28"/>
          <w:szCs w:val="28"/>
        </w:rPr>
        <w:t>6</w:t>
      </w:r>
      <w:r w:rsidR="00F24EBE" w:rsidRPr="005D58C9">
        <w:rPr>
          <w:bCs/>
          <w:sz w:val="28"/>
          <w:szCs w:val="28"/>
        </w:rPr>
        <w:t xml:space="preserve">. Постановление вступает в силу на следующий день после дня его     </w:t>
      </w:r>
      <w:r w:rsidR="00F24EBE">
        <w:rPr>
          <w:bCs/>
          <w:sz w:val="28"/>
          <w:szCs w:val="28"/>
        </w:rPr>
        <w:t xml:space="preserve">                 </w:t>
      </w:r>
      <w:r w:rsidR="00F24EBE" w:rsidRPr="005D58C9">
        <w:rPr>
          <w:bCs/>
          <w:sz w:val="28"/>
          <w:szCs w:val="28"/>
        </w:rPr>
        <w:t xml:space="preserve">официального опубликования </w:t>
      </w:r>
      <w:r w:rsidR="00F24EBE">
        <w:rPr>
          <w:bCs/>
          <w:sz w:val="28"/>
          <w:szCs w:val="28"/>
        </w:rPr>
        <w:t>в общественно</w:t>
      </w:r>
      <w:r>
        <w:rPr>
          <w:bCs/>
          <w:sz w:val="28"/>
          <w:szCs w:val="28"/>
        </w:rPr>
        <w:t xml:space="preserve"> </w:t>
      </w:r>
      <w:r w:rsidR="00F24EBE">
        <w:rPr>
          <w:bCs/>
          <w:sz w:val="28"/>
          <w:szCs w:val="28"/>
        </w:rPr>
        <w:t xml:space="preserve">- политической газете </w:t>
      </w:r>
      <w:r w:rsidR="00F24EBE" w:rsidRPr="005D58C9">
        <w:rPr>
          <w:bCs/>
          <w:sz w:val="28"/>
          <w:szCs w:val="28"/>
        </w:rPr>
        <w:t xml:space="preserve">Уярского района </w:t>
      </w:r>
      <w:r w:rsidR="00F24EBE">
        <w:rPr>
          <w:bCs/>
          <w:sz w:val="28"/>
          <w:szCs w:val="28"/>
        </w:rPr>
        <w:t>«Вперед».</w:t>
      </w:r>
    </w:p>
    <w:p w:rsidR="00767B74" w:rsidRPr="005D58C9" w:rsidRDefault="00767B74" w:rsidP="00F24EBE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D21B5E" w:rsidRDefault="00D21B5E" w:rsidP="00EE4361">
      <w:pPr>
        <w:jc w:val="both"/>
        <w:rPr>
          <w:sz w:val="28"/>
          <w:szCs w:val="28"/>
        </w:rPr>
      </w:pPr>
    </w:p>
    <w:p w:rsidR="00767B74" w:rsidRDefault="001E3158" w:rsidP="00767B74">
      <w:pPr>
        <w:tabs>
          <w:tab w:val="left" w:pos="7440"/>
        </w:tabs>
        <w:suppressAutoHyphens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767B74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 w:rsidR="00767B74">
        <w:rPr>
          <w:sz w:val="28"/>
          <w:szCs w:val="28"/>
          <w:lang w:eastAsia="en-US"/>
        </w:rPr>
        <w:t xml:space="preserve"> Уярского района                                      </w:t>
      </w:r>
      <w:r>
        <w:rPr>
          <w:sz w:val="28"/>
          <w:szCs w:val="28"/>
          <w:lang w:eastAsia="en-US"/>
        </w:rPr>
        <w:t xml:space="preserve">        </w:t>
      </w:r>
      <w:r w:rsidR="00767B74">
        <w:rPr>
          <w:sz w:val="28"/>
          <w:szCs w:val="28"/>
          <w:lang w:eastAsia="en-US"/>
        </w:rPr>
        <w:t xml:space="preserve">               </w:t>
      </w:r>
      <w:r>
        <w:rPr>
          <w:sz w:val="28"/>
          <w:szCs w:val="28"/>
          <w:lang w:eastAsia="en-US"/>
        </w:rPr>
        <w:t>П.А. Грызунов</w:t>
      </w:r>
    </w:p>
    <w:p w:rsidR="00767B74" w:rsidRDefault="00767B74" w:rsidP="00767B74">
      <w:pPr>
        <w:rPr>
          <w:sz w:val="28"/>
          <w:szCs w:val="28"/>
        </w:rPr>
      </w:pPr>
    </w:p>
    <w:p w:rsidR="00A330E9" w:rsidRDefault="00A330E9" w:rsidP="00EE4361">
      <w:pPr>
        <w:jc w:val="both"/>
        <w:rPr>
          <w:sz w:val="28"/>
          <w:szCs w:val="28"/>
        </w:rPr>
      </w:pPr>
    </w:p>
    <w:p w:rsidR="00D21B5E" w:rsidRDefault="00D21B5E" w:rsidP="00EE4361">
      <w:pPr>
        <w:jc w:val="both"/>
        <w:rPr>
          <w:sz w:val="28"/>
          <w:szCs w:val="28"/>
        </w:rPr>
      </w:pPr>
    </w:p>
    <w:p w:rsidR="00EE4361" w:rsidRDefault="00EE4361" w:rsidP="00EE4361">
      <w:pPr>
        <w:rPr>
          <w:sz w:val="28"/>
          <w:szCs w:val="28"/>
        </w:rPr>
      </w:pPr>
    </w:p>
    <w:p w:rsidR="00347BE8" w:rsidRDefault="00347BE8" w:rsidP="00347BE8">
      <w:pPr>
        <w:jc w:val="both"/>
        <w:rPr>
          <w:sz w:val="28"/>
          <w:szCs w:val="28"/>
        </w:rPr>
      </w:pPr>
    </w:p>
    <w:sectPr w:rsidR="00347BE8" w:rsidSect="00767B74">
      <w:footerReference w:type="even" r:id="rId9"/>
      <w:footerReference w:type="default" r:id="rId10"/>
      <w:pgSz w:w="11906" w:h="16838"/>
      <w:pgMar w:top="1560" w:right="850" w:bottom="993" w:left="1701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F26" w:rsidRDefault="00AE5F26">
      <w:r>
        <w:separator/>
      </w:r>
    </w:p>
  </w:endnote>
  <w:endnote w:type="continuationSeparator" w:id="0">
    <w:p w:rsidR="00AE5F26" w:rsidRDefault="00AE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37" w:rsidRDefault="00D40737" w:rsidP="00D4073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0737" w:rsidRDefault="00D40737" w:rsidP="00D4073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37" w:rsidRDefault="00D40737" w:rsidP="00D4073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F26" w:rsidRDefault="00AE5F26">
      <w:r>
        <w:separator/>
      </w:r>
    </w:p>
  </w:footnote>
  <w:footnote w:type="continuationSeparator" w:id="0">
    <w:p w:rsidR="00AE5F26" w:rsidRDefault="00AE5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210D"/>
    <w:multiLevelType w:val="hybridMultilevel"/>
    <w:tmpl w:val="B8CAABD4"/>
    <w:lvl w:ilvl="0" w:tplc="910602A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9ED7EA7"/>
    <w:multiLevelType w:val="hybridMultilevel"/>
    <w:tmpl w:val="3E6C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715AC"/>
    <w:multiLevelType w:val="hybridMultilevel"/>
    <w:tmpl w:val="135E7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C406F"/>
    <w:multiLevelType w:val="hybridMultilevel"/>
    <w:tmpl w:val="D1461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03"/>
    <w:rsid w:val="00010F1C"/>
    <w:rsid w:val="000133AE"/>
    <w:rsid w:val="000248BA"/>
    <w:rsid w:val="00032154"/>
    <w:rsid w:val="000449E1"/>
    <w:rsid w:val="00066957"/>
    <w:rsid w:val="000707AD"/>
    <w:rsid w:val="0007163A"/>
    <w:rsid w:val="000807E8"/>
    <w:rsid w:val="0008091F"/>
    <w:rsid w:val="00086E5E"/>
    <w:rsid w:val="00095D99"/>
    <w:rsid w:val="00097F30"/>
    <w:rsid w:val="000A06C9"/>
    <w:rsid w:val="000A0903"/>
    <w:rsid w:val="000A7018"/>
    <w:rsid w:val="000D1A7F"/>
    <w:rsid w:val="000D434A"/>
    <w:rsid w:val="000D6709"/>
    <w:rsid w:val="000E4E49"/>
    <w:rsid w:val="000E4E81"/>
    <w:rsid w:val="000F07D4"/>
    <w:rsid w:val="000F4285"/>
    <w:rsid w:val="000F656B"/>
    <w:rsid w:val="000F6B9A"/>
    <w:rsid w:val="001003CB"/>
    <w:rsid w:val="00100BD1"/>
    <w:rsid w:val="001043DC"/>
    <w:rsid w:val="00112515"/>
    <w:rsid w:val="00116363"/>
    <w:rsid w:val="00126150"/>
    <w:rsid w:val="00133795"/>
    <w:rsid w:val="00135A73"/>
    <w:rsid w:val="00145295"/>
    <w:rsid w:val="001453A3"/>
    <w:rsid w:val="00145910"/>
    <w:rsid w:val="0014610C"/>
    <w:rsid w:val="00150924"/>
    <w:rsid w:val="001540EE"/>
    <w:rsid w:val="0016228B"/>
    <w:rsid w:val="0017524C"/>
    <w:rsid w:val="00176546"/>
    <w:rsid w:val="00195547"/>
    <w:rsid w:val="001A24CC"/>
    <w:rsid w:val="001A5BD6"/>
    <w:rsid w:val="001A641D"/>
    <w:rsid w:val="001C1A77"/>
    <w:rsid w:val="001D6D1F"/>
    <w:rsid w:val="001E11F4"/>
    <w:rsid w:val="001E3158"/>
    <w:rsid w:val="001F5C5C"/>
    <w:rsid w:val="00201814"/>
    <w:rsid w:val="00201FC2"/>
    <w:rsid w:val="002020BB"/>
    <w:rsid w:val="00202744"/>
    <w:rsid w:val="0022537E"/>
    <w:rsid w:val="002264A6"/>
    <w:rsid w:val="00227B68"/>
    <w:rsid w:val="00227BB9"/>
    <w:rsid w:val="00231823"/>
    <w:rsid w:val="002329D3"/>
    <w:rsid w:val="002377B2"/>
    <w:rsid w:val="00240280"/>
    <w:rsid w:val="00250B6C"/>
    <w:rsid w:val="00262FD3"/>
    <w:rsid w:val="00277A9F"/>
    <w:rsid w:val="0028200D"/>
    <w:rsid w:val="00293A46"/>
    <w:rsid w:val="00294BC9"/>
    <w:rsid w:val="002A5281"/>
    <w:rsid w:val="0030359A"/>
    <w:rsid w:val="00307551"/>
    <w:rsid w:val="00325696"/>
    <w:rsid w:val="00331F79"/>
    <w:rsid w:val="0034140D"/>
    <w:rsid w:val="00347BE8"/>
    <w:rsid w:val="00355F68"/>
    <w:rsid w:val="00365539"/>
    <w:rsid w:val="0037657B"/>
    <w:rsid w:val="00377F7B"/>
    <w:rsid w:val="00380A4B"/>
    <w:rsid w:val="00392E67"/>
    <w:rsid w:val="003A4A68"/>
    <w:rsid w:val="003B0555"/>
    <w:rsid w:val="003C1553"/>
    <w:rsid w:val="003C6460"/>
    <w:rsid w:val="003E288C"/>
    <w:rsid w:val="003F191C"/>
    <w:rsid w:val="004010D1"/>
    <w:rsid w:val="00403DC0"/>
    <w:rsid w:val="00404F98"/>
    <w:rsid w:val="00413BFC"/>
    <w:rsid w:val="00421813"/>
    <w:rsid w:val="00430651"/>
    <w:rsid w:val="00436A23"/>
    <w:rsid w:val="0044061D"/>
    <w:rsid w:val="00451239"/>
    <w:rsid w:val="004673CA"/>
    <w:rsid w:val="004679C2"/>
    <w:rsid w:val="00475AEF"/>
    <w:rsid w:val="00486282"/>
    <w:rsid w:val="004943AF"/>
    <w:rsid w:val="004B4B7D"/>
    <w:rsid w:val="004B5F16"/>
    <w:rsid w:val="004C5A9F"/>
    <w:rsid w:val="004D51D4"/>
    <w:rsid w:val="004E7F29"/>
    <w:rsid w:val="004F0304"/>
    <w:rsid w:val="00507771"/>
    <w:rsid w:val="005078CF"/>
    <w:rsid w:val="00514200"/>
    <w:rsid w:val="005165F6"/>
    <w:rsid w:val="00533A9D"/>
    <w:rsid w:val="00534817"/>
    <w:rsid w:val="00546141"/>
    <w:rsid w:val="00547E8D"/>
    <w:rsid w:val="00552A2F"/>
    <w:rsid w:val="0055474E"/>
    <w:rsid w:val="0056262C"/>
    <w:rsid w:val="00567BC3"/>
    <w:rsid w:val="005972A4"/>
    <w:rsid w:val="005C66DD"/>
    <w:rsid w:val="005F0AF8"/>
    <w:rsid w:val="005F47ED"/>
    <w:rsid w:val="00606781"/>
    <w:rsid w:val="00607236"/>
    <w:rsid w:val="00610857"/>
    <w:rsid w:val="00620800"/>
    <w:rsid w:val="0063496B"/>
    <w:rsid w:val="00641D8B"/>
    <w:rsid w:val="0065181C"/>
    <w:rsid w:val="00655F5A"/>
    <w:rsid w:val="006737C8"/>
    <w:rsid w:val="0068323F"/>
    <w:rsid w:val="006834F9"/>
    <w:rsid w:val="00683E57"/>
    <w:rsid w:val="00692F03"/>
    <w:rsid w:val="0069441B"/>
    <w:rsid w:val="00695B64"/>
    <w:rsid w:val="00697652"/>
    <w:rsid w:val="006A0D52"/>
    <w:rsid w:val="006A6E48"/>
    <w:rsid w:val="006B2F0E"/>
    <w:rsid w:val="006C7CDD"/>
    <w:rsid w:val="006D7AAB"/>
    <w:rsid w:val="006E586A"/>
    <w:rsid w:val="0070479A"/>
    <w:rsid w:val="007156E4"/>
    <w:rsid w:val="00716BF9"/>
    <w:rsid w:val="00726D1F"/>
    <w:rsid w:val="00735E78"/>
    <w:rsid w:val="00736497"/>
    <w:rsid w:val="007516A7"/>
    <w:rsid w:val="00753DD2"/>
    <w:rsid w:val="00766CDE"/>
    <w:rsid w:val="00767B74"/>
    <w:rsid w:val="00767BC4"/>
    <w:rsid w:val="0077298B"/>
    <w:rsid w:val="00780DF2"/>
    <w:rsid w:val="00787D9D"/>
    <w:rsid w:val="007A4562"/>
    <w:rsid w:val="007C167E"/>
    <w:rsid w:val="007D5B03"/>
    <w:rsid w:val="007D7B5A"/>
    <w:rsid w:val="007E0EF1"/>
    <w:rsid w:val="007E30A8"/>
    <w:rsid w:val="007E64F4"/>
    <w:rsid w:val="007F445A"/>
    <w:rsid w:val="007F69F7"/>
    <w:rsid w:val="007F72EF"/>
    <w:rsid w:val="0080040F"/>
    <w:rsid w:val="00801656"/>
    <w:rsid w:val="008052ED"/>
    <w:rsid w:val="008065D3"/>
    <w:rsid w:val="0081221E"/>
    <w:rsid w:val="00830969"/>
    <w:rsid w:val="00834EA1"/>
    <w:rsid w:val="008479D7"/>
    <w:rsid w:val="008568A3"/>
    <w:rsid w:val="00864B97"/>
    <w:rsid w:val="008701BA"/>
    <w:rsid w:val="008732B4"/>
    <w:rsid w:val="00875526"/>
    <w:rsid w:val="00886A47"/>
    <w:rsid w:val="0089628A"/>
    <w:rsid w:val="008C1525"/>
    <w:rsid w:val="008D5270"/>
    <w:rsid w:val="008D7570"/>
    <w:rsid w:val="008E19F2"/>
    <w:rsid w:val="008F0B4B"/>
    <w:rsid w:val="00936672"/>
    <w:rsid w:val="00941C9B"/>
    <w:rsid w:val="00942375"/>
    <w:rsid w:val="00944D43"/>
    <w:rsid w:val="00956F48"/>
    <w:rsid w:val="00964AE7"/>
    <w:rsid w:val="00965274"/>
    <w:rsid w:val="00977ECA"/>
    <w:rsid w:val="0099440E"/>
    <w:rsid w:val="00996B57"/>
    <w:rsid w:val="009A4C77"/>
    <w:rsid w:val="009B5FA2"/>
    <w:rsid w:val="009C1996"/>
    <w:rsid w:val="009C697D"/>
    <w:rsid w:val="009C6D3D"/>
    <w:rsid w:val="009C79C0"/>
    <w:rsid w:val="009D0373"/>
    <w:rsid w:val="009D6065"/>
    <w:rsid w:val="009D7A36"/>
    <w:rsid w:val="009E1571"/>
    <w:rsid w:val="009E4DDB"/>
    <w:rsid w:val="009F62F3"/>
    <w:rsid w:val="00A1055F"/>
    <w:rsid w:val="00A1456F"/>
    <w:rsid w:val="00A2656F"/>
    <w:rsid w:val="00A33054"/>
    <w:rsid w:val="00A330E9"/>
    <w:rsid w:val="00A41933"/>
    <w:rsid w:val="00A550BC"/>
    <w:rsid w:val="00A720CE"/>
    <w:rsid w:val="00A73E8F"/>
    <w:rsid w:val="00A82FFB"/>
    <w:rsid w:val="00A83422"/>
    <w:rsid w:val="00A853AD"/>
    <w:rsid w:val="00A8581D"/>
    <w:rsid w:val="00A93BA4"/>
    <w:rsid w:val="00A96E56"/>
    <w:rsid w:val="00AA1E5E"/>
    <w:rsid w:val="00AA2E28"/>
    <w:rsid w:val="00AA547F"/>
    <w:rsid w:val="00AA6B71"/>
    <w:rsid w:val="00AC09A6"/>
    <w:rsid w:val="00AC6847"/>
    <w:rsid w:val="00AD0A6B"/>
    <w:rsid w:val="00AE2961"/>
    <w:rsid w:val="00AE3911"/>
    <w:rsid w:val="00AE5F26"/>
    <w:rsid w:val="00B11A0F"/>
    <w:rsid w:val="00B1264D"/>
    <w:rsid w:val="00B1436B"/>
    <w:rsid w:val="00B2171C"/>
    <w:rsid w:val="00B3171E"/>
    <w:rsid w:val="00B3246F"/>
    <w:rsid w:val="00B35AAE"/>
    <w:rsid w:val="00B54204"/>
    <w:rsid w:val="00B610DC"/>
    <w:rsid w:val="00B664DC"/>
    <w:rsid w:val="00B76419"/>
    <w:rsid w:val="00B8174B"/>
    <w:rsid w:val="00B8265D"/>
    <w:rsid w:val="00B83750"/>
    <w:rsid w:val="00B874D8"/>
    <w:rsid w:val="00B97FDE"/>
    <w:rsid w:val="00BA75DE"/>
    <w:rsid w:val="00BA7A84"/>
    <w:rsid w:val="00BB46D6"/>
    <w:rsid w:val="00BE2396"/>
    <w:rsid w:val="00BE23F8"/>
    <w:rsid w:val="00BE36C7"/>
    <w:rsid w:val="00C03BDA"/>
    <w:rsid w:val="00C041D2"/>
    <w:rsid w:val="00C073EC"/>
    <w:rsid w:val="00C0792E"/>
    <w:rsid w:val="00C1634F"/>
    <w:rsid w:val="00C20090"/>
    <w:rsid w:val="00C214CD"/>
    <w:rsid w:val="00C2541C"/>
    <w:rsid w:val="00C33586"/>
    <w:rsid w:val="00C512E4"/>
    <w:rsid w:val="00C54C66"/>
    <w:rsid w:val="00C559E1"/>
    <w:rsid w:val="00C620F9"/>
    <w:rsid w:val="00C636E3"/>
    <w:rsid w:val="00C8174F"/>
    <w:rsid w:val="00C867F8"/>
    <w:rsid w:val="00C86D46"/>
    <w:rsid w:val="00CA1B68"/>
    <w:rsid w:val="00CA2C78"/>
    <w:rsid w:val="00CA76C1"/>
    <w:rsid w:val="00CA7749"/>
    <w:rsid w:val="00CB1B2D"/>
    <w:rsid w:val="00CB278B"/>
    <w:rsid w:val="00CC2229"/>
    <w:rsid w:val="00CC6B1B"/>
    <w:rsid w:val="00CD27C3"/>
    <w:rsid w:val="00CD43D8"/>
    <w:rsid w:val="00CE0C86"/>
    <w:rsid w:val="00D01E07"/>
    <w:rsid w:val="00D061D5"/>
    <w:rsid w:val="00D12020"/>
    <w:rsid w:val="00D21B5E"/>
    <w:rsid w:val="00D22460"/>
    <w:rsid w:val="00D339E1"/>
    <w:rsid w:val="00D3736B"/>
    <w:rsid w:val="00D376D0"/>
    <w:rsid w:val="00D40737"/>
    <w:rsid w:val="00D41D93"/>
    <w:rsid w:val="00D62FE8"/>
    <w:rsid w:val="00D637DC"/>
    <w:rsid w:val="00D63A0F"/>
    <w:rsid w:val="00D70D44"/>
    <w:rsid w:val="00D746C0"/>
    <w:rsid w:val="00D806B7"/>
    <w:rsid w:val="00D90949"/>
    <w:rsid w:val="00D92707"/>
    <w:rsid w:val="00D96A1A"/>
    <w:rsid w:val="00D96D17"/>
    <w:rsid w:val="00DA3169"/>
    <w:rsid w:val="00DA5EA3"/>
    <w:rsid w:val="00DC5AFE"/>
    <w:rsid w:val="00DC7AAA"/>
    <w:rsid w:val="00DF1EF5"/>
    <w:rsid w:val="00E001F1"/>
    <w:rsid w:val="00E00826"/>
    <w:rsid w:val="00E00FA3"/>
    <w:rsid w:val="00E028AF"/>
    <w:rsid w:val="00E045D0"/>
    <w:rsid w:val="00E07443"/>
    <w:rsid w:val="00E079A9"/>
    <w:rsid w:val="00E4141C"/>
    <w:rsid w:val="00E6749B"/>
    <w:rsid w:val="00E7369A"/>
    <w:rsid w:val="00E80818"/>
    <w:rsid w:val="00EA1A6B"/>
    <w:rsid w:val="00EA490B"/>
    <w:rsid w:val="00EA5CA1"/>
    <w:rsid w:val="00EA70A3"/>
    <w:rsid w:val="00EB5E18"/>
    <w:rsid w:val="00EC041F"/>
    <w:rsid w:val="00EC6470"/>
    <w:rsid w:val="00ED1745"/>
    <w:rsid w:val="00ED5F86"/>
    <w:rsid w:val="00EE4361"/>
    <w:rsid w:val="00EF3BB5"/>
    <w:rsid w:val="00F16014"/>
    <w:rsid w:val="00F236A0"/>
    <w:rsid w:val="00F24EBE"/>
    <w:rsid w:val="00F45575"/>
    <w:rsid w:val="00F82B1A"/>
    <w:rsid w:val="00F87818"/>
    <w:rsid w:val="00FA0268"/>
    <w:rsid w:val="00FA4A9E"/>
    <w:rsid w:val="00FA7759"/>
    <w:rsid w:val="00FB2BA0"/>
    <w:rsid w:val="00FC3116"/>
    <w:rsid w:val="00FC6516"/>
    <w:rsid w:val="00FD0B42"/>
    <w:rsid w:val="00FD262D"/>
    <w:rsid w:val="00FD4746"/>
    <w:rsid w:val="00FE7631"/>
    <w:rsid w:val="00FF0D64"/>
    <w:rsid w:val="00FF2D35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A09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9E1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C1996"/>
  </w:style>
  <w:style w:type="character" w:styleId="a4">
    <w:name w:val="Hyperlink"/>
    <w:uiPriority w:val="99"/>
    <w:rsid w:val="009C1996"/>
    <w:rPr>
      <w:color w:val="0000FF"/>
      <w:u w:val="single"/>
    </w:rPr>
  </w:style>
  <w:style w:type="paragraph" w:styleId="a5">
    <w:name w:val="Balloon Text"/>
    <w:basedOn w:val="a"/>
    <w:semiHidden/>
    <w:rsid w:val="00DA3169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4073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40737"/>
  </w:style>
  <w:style w:type="paragraph" w:styleId="a8">
    <w:name w:val="header"/>
    <w:basedOn w:val="a"/>
    <w:link w:val="a9"/>
    <w:rsid w:val="001A24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1A24CC"/>
    <w:rPr>
      <w:sz w:val="24"/>
      <w:szCs w:val="24"/>
    </w:rPr>
  </w:style>
  <w:style w:type="paragraph" w:customStyle="1" w:styleId="ConsPlusNormal">
    <w:name w:val="ConsPlusNormal"/>
    <w:rsid w:val="00F24E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1"/>
    <w:qFormat/>
    <w:rsid w:val="00145295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145295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A09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9E1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C1996"/>
  </w:style>
  <w:style w:type="character" w:styleId="a4">
    <w:name w:val="Hyperlink"/>
    <w:uiPriority w:val="99"/>
    <w:rsid w:val="009C1996"/>
    <w:rPr>
      <w:color w:val="0000FF"/>
      <w:u w:val="single"/>
    </w:rPr>
  </w:style>
  <w:style w:type="paragraph" w:styleId="a5">
    <w:name w:val="Balloon Text"/>
    <w:basedOn w:val="a"/>
    <w:semiHidden/>
    <w:rsid w:val="00DA3169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4073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40737"/>
  </w:style>
  <w:style w:type="paragraph" w:styleId="a8">
    <w:name w:val="header"/>
    <w:basedOn w:val="a"/>
    <w:link w:val="a9"/>
    <w:rsid w:val="001A24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1A24CC"/>
    <w:rPr>
      <w:sz w:val="24"/>
      <w:szCs w:val="24"/>
    </w:rPr>
  </w:style>
  <w:style w:type="paragraph" w:customStyle="1" w:styleId="ConsPlusNormal">
    <w:name w:val="ConsPlusNormal"/>
    <w:rsid w:val="00F24E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1"/>
    <w:qFormat/>
    <w:rsid w:val="00145295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145295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KIO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Otdel Obzhy</cp:lastModifiedBy>
  <cp:revision>2</cp:revision>
  <cp:lastPrinted>2025-04-02T10:02:00Z</cp:lastPrinted>
  <dcterms:created xsi:type="dcterms:W3CDTF">2025-04-02T10:03:00Z</dcterms:created>
  <dcterms:modified xsi:type="dcterms:W3CDTF">2025-04-02T10:03:00Z</dcterms:modified>
</cp:coreProperties>
</file>