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5" w:type="dxa"/>
        <w:tblLook w:val="0000" w:firstRow="0" w:lastRow="0" w:firstColumn="0" w:lastColumn="0" w:noHBand="0" w:noVBand="0"/>
      </w:tblPr>
      <w:tblGrid>
        <w:gridCol w:w="7143"/>
        <w:gridCol w:w="3082"/>
      </w:tblGrid>
      <w:tr w:rsidR="003D76FA" w:rsidRPr="00A51A35" w:rsidTr="003D76FA">
        <w:tblPrEx>
          <w:tblCellMar>
            <w:top w:w="0" w:type="dxa"/>
            <w:bottom w:w="0" w:type="dxa"/>
          </w:tblCellMar>
        </w:tblPrEx>
        <w:tc>
          <w:tcPr>
            <w:tcW w:w="7143" w:type="dxa"/>
          </w:tcPr>
          <w:p w:rsidR="003D76FA" w:rsidRPr="009F57C4" w:rsidRDefault="003D76FA" w:rsidP="003D76FA">
            <w:pPr>
              <w:pStyle w:val="a7"/>
              <w:tabs>
                <w:tab w:val="left" w:pos="770"/>
              </w:tabs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82" w:type="dxa"/>
          </w:tcPr>
          <w:p w:rsidR="003D76FA" w:rsidRPr="00E1316D" w:rsidRDefault="003D76FA" w:rsidP="001221CC">
            <w:pPr>
              <w:pStyle w:val="a7"/>
              <w:tabs>
                <w:tab w:val="left" w:pos="770"/>
              </w:tabs>
              <w:ind w:firstLine="0"/>
              <w:rPr>
                <w:sz w:val="22"/>
                <w:szCs w:val="22"/>
                <w:lang w:val="it-IT"/>
              </w:rPr>
            </w:pPr>
          </w:p>
        </w:tc>
      </w:tr>
    </w:tbl>
    <w:p w:rsidR="003D76FA" w:rsidRPr="00A51A35" w:rsidRDefault="003D76FA" w:rsidP="003D76FA">
      <w:pPr>
        <w:pStyle w:val="1"/>
        <w:tabs>
          <w:tab w:val="left" w:pos="4288"/>
          <w:tab w:val="left" w:pos="4489"/>
        </w:tabs>
        <w:rPr>
          <w:sz w:val="4"/>
          <w:szCs w:val="4"/>
          <w:lang w:val="it-IT"/>
        </w:rPr>
      </w:pPr>
    </w:p>
    <w:p w:rsidR="003D5AF5" w:rsidRPr="003D5AF5" w:rsidRDefault="00AA0738" w:rsidP="003D5AF5">
      <w:pPr>
        <w:overflowPunct w:val="0"/>
        <w:spacing w:line="220" w:lineRule="auto"/>
        <w:ind w:left="1920" w:right="559"/>
        <w:jc w:val="both"/>
        <w:textAlignment w:val="baseline"/>
        <w:rPr>
          <w:rFonts w:ascii="Courier New" w:hAnsi="Courier New"/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2751455</wp:posOffset>
            </wp:positionH>
            <wp:positionV relativeFrom="margin">
              <wp:posOffset>-80010</wp:posOffset>
            </wp:positionV>
            <wp:extent cx="612775" cy="772795"/>
            <wp:effectExtent l="0" t="0" r="0" b="8255"/>
            <wp:wrapTopAndBottom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AF5" w:rsidRPr="003D5AF5">
        <w:rPr>
          <w:rFonts w:ascii="Courier New" w:hAnsi="Courier New"/>
          <w:b/>
          <w:sz w:val="28"/>
        </w:rPr>
        <w:t xml:space="preserve">                                                                                              </w:t>
      </w:r>
    </w:p>
    <w:p w:rsidR="003D5AF5" w:rsidRPr="003D5AF5" w:rsidRDefault="003D5AF5" w:rsidP="003D5AF5">
      <w:pPr>
        <w:jc w:val="center"/>
        <w:rPr>
          <w:sz w:val="28"/>
          <w:szCs w:val="28"/>
        </w:rPr>
      </w:pPr>
      <w:r w:rsidRPr="003D5AF5">
        <w:rPr>
          <w:sz w:val="28"/>
          <w:szCs w:val="28"/>
        </w:rPr>
        <w:t>АДМИНИСТРАЦИЯ УЯРСКОГО РАЙОНА</w:t>
      </w:r>
    </w:p>
    <w:p w:rsidR="003D5AF5" w:rsidRPr="003D5AF5" w:rsidRDefault="003D5AF5" w:rsidP="003D5AF5">
      <w:pPr>
        <w:jc w:val="center"/>
        <w:rPr>
          <w:sz w:val="28"/>
          <w:szCs w:val="28"/>
        </w:rPr>
      </w:pPr>
      <w:r w:rsidRPr="003D5AF5">
        <w:rPr>
          <w:sz w:val="28"/>
          <w:szCs w:val="28"/>
        </w:rPr>
        <w:t>КРАСНОЯРСКОГО КРАЯ</w:t>
      </w:r>
    </w:p>
    <w:p w:rsidR="003D5AF5" w:rsidRPr="003D5AF5" w:rsidRDefault="003D5AF5" w:rsidP="003D5AF5">
      <w:pPr>
        <w:overflowPunct w:val="0"/>
        <w:jc w:val="center"/>
        <w:textAlignment w:val="baseline"/>
        <w:rPr>
          <w:sz w:val="28"/>
          <w:szCs w:val="28"/>
        </w:rPr>
      </w:pPr>
    </w:p>
    <w:p w:rsidR="003D5AF5" w:rsidRPr="003D5AF5" w:rsidRDefault="003D5AF5" w:rsidP="003D5AF5">
      <w:pPr>
        <w:overflowPunct w:val="0"/>
        <w:jc w:val="center"/>
        <w:textAlignment w:val="baseline"/>
        <w:rPr>
          <w:b/>
          <w:sz w:val="44"/>
        </w:rPr>
      </w:pPr>
      <w:r w:rsidRPr="003D5AF5">
        <w:rPr>
          <w:b/>
          <w:sz w:val="44"/>
        </w:rPr>
        <w:t>ПОСТАНОВЛЕНИЕ</w:t>
      </w:r>
    </w:p>
    <w:p w:rsidR="003D5AF5" w:rsidRPr="003D5AF5" w:rsidRDefault="003D5AF5" w:rsidP="003D5AF5">
      <w:pPr>
        <w:overflowPunct w:val="0"/>
        <w:jc w:val="center"/>
        <w:textAlignment w:val="baseline"/>
        <w:rPr>
          <w:sz w:val="28"/>
          <w:szCs w:val="28"/>
        </w:rPr>
      </w:pPr>
    </w:p>
    <w:p w:rsidR="003D5AF5" w:rsidRPr="003D5AF5" w:rsidRDefault="00553496" w:rsidP="003D5AF5">
      <w:pPr>
        <w:overflowPunct w:val="0"/>
        <w:textAlignment w:val="baseline"/>
        <w:rPr>
          <w:sz w:val="28"/>
        </w:rPr>
      </w:pPr>
      <w:r>
        <w:rPr>
          <w:sz w:val="28"/>
        </w:rPr>
        <w:t xml:space="preserve">      01</w:t>
      </w:r>
      <w:r w:rsidR="00206146">
        <w:rPr>
          <w:sz w:val="28"/>
        </w:rPr>
        <w:t>.04</w:t>
      </w:r>
      <w:r w:rsidR="003D5AF5" w:rsidRPr="003D5AF5">
        <w:rPr>
          <w:sz w:val="28"/>
        </w:rPr>
        <w:t xml:space="preserve">.2025                                         г. Уяр                                </w:t>
      </w:r>
      <w:r w:rsidR="003D5AF5">
        <w:rPr>
          <w:sz w:val="28"/>
        </w:rPr>
        <w:t xml:space="preserve">         </w:t>
      </w:r>
      <w:r w:rsidR="00373219">
        <w:rPr>
          <w:sz w:val="28"/>
        </w:rPr>
        <w:t>№</w:t>
      </w:r>
      <w:r w:rsidR="00373219">
        <w:rPr>
          <w:sz w:val="28"/>
          <w:lang w:val="en-US"/>
        </w:rPr>
        <w:t xml:space="preserve"> 236</w:t>
      </w:r>
      <w:r w:rsidR="003D5AF5" w:rsidRPr="003D5AF5">
        <w:rPr>
          <w:sz w:val="28"/>
        </w:rPr>
        <w:t>-п</w:t>
      </w:r>
    </w:p>
    <w:p w:rsidR="008926C4" w:rsidRDefault="008926C4" w:rsidP="008D0C27">
      <w:pPr>
        <w:rPr>
          <w:color w:val="000000"/>
          <w:spacing w:val="-1"/>
          <w:sz w:val="28"/>
          <w:szCs w:val="28"/>
        </w:rPr>
      </w:pPr>
    </w:p>
    <w:p w:rsidR="008926C4" w:rsidRDefault="008926C4" w:rsidP="008D0C27">
      <w:pPr>
        <w:rPr>
          <w:color w:val="000000"/>
          <w:spacing w:val="-1"/>
          <w:sz w:val="28"/>
          <w:szCs w:val="28"/>
        </w:rPr>
      </w:pPr>
    </w:p>
    <w:p w:rsidR="008D0C27" w:rsidRPr="001E7EA8" w:rsidRDefault="00005EE6" w:rsidP="00005EE6">
      <w:pPr>
        <w:jc w:val="center"/>
        <w:rPr>
          <w:color w:val="000000"/>
          <w:spacing w:val="-1"/>
          <w:sz w:val="28"/>
          <w:szCs w:val="28"/>
        </w:rPr>
      </w:pPr>
      <w:r w:rsidRPr="00005EE6">
        <w:rPr>
          <w:color w:val="000000"/>
          <w:spacing w:val="-1"/>
          <w:sz w:val="28"/>
          <w:szCs w:val="28"/>
        </w:rPr>
        <w:t>Об установле</w:t>
      </w:r>
      <w:r>
        <w:rPr>
          <w:color w:val="000000"/>
          <w:spacing w:val="-1"/>
          <w:sz w:val="28"/>
          <w:szCs w:val="28"/>
        </w:rPr>
        <w:t>нии на территории Уярского</w:t>
      </w:r>
      <w:r w:rsidRPr="00005EE6">
        <w:rPr>
          <w:color w:val="000000"/>
          <w:spacing w:val="-1"/>
          <w:sz w:val="28"/>
          <w:szCs w:val="28"/>
        </w:rPr>
        <w:t xml:space="preserve"> района муниципального уровня реагирования на ландшафтные (природные) пожары в течении пожароопасного периода в 2025 году</w:t>
      </w:r>
    </w:p>
    <w:p w:rsidR="00220428" w:rsidRPr="003D5AF5" w:rsidRDefault="00220428" w:rsidP="007C27A8"/>
    <w:p w:rsidR="00005EE6" w:rsidRPr="00005EE6" w:rsidRDefault="00005EE6" w:rsidP="00005EE6">
      <w:pPr>
        <w:shd w:val="clear" w:color="auto" w:fill="FFFFFF"/>
        <w:tabs>
          <w:tab w:val="left" w:pos="994"/>
        </w:tabs>
        <w:spacing w:line="322" w:lineRule="exact"/>
        <w:ind w:firstLine="567"/>
        <w:jc w:val="both"/>
        <w:rPr>
          <w:color w:val="000000"/>
          <w:spacing w:val="1"/>
          <w:sz w:val="28"/>
          <w:szCs w:val="28"/>
        </w:rPr>
      </w:pPr>
      <w:r w:rsidRPr="00005EE6">
        <w:rPr>
          <w:color w:val="000000"/>
          <w:spacing w:val="1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Российской Федерации от 22.12.2023 № 2263 «Об утверждении уровней реагирования на ландшафтные (природные) пожары» постановлением Правительства Красноярского края от 24.03.2025 № 238-п «О введении режима повышенной готовности в целях предупреждения чрезвычайных ситуаций в связи с прохождением пожароопасного периода и периодов весеннего половодья и паводков на территории Красноярского края», статьей 103 Устава Красноярского края,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края», учитывая решение краевой комиссии по предупреждению и ликвидации чрезвычайных ситуаций и обеспечению пожарной безопасности от 13.03.2025 № 5, на основании решения комиссии по предупреждению и ликвидации чрезвычайных ситуаций и обеспечению пожа</w:t>
      </w:r>
      <w:r>
        <w:rPr>
          <w:color w:val="000000"/>
          <w:spacing w:val="1"/>
          <w:sz w:val="28"/>
          <w:szCs w:val="28"/>
        </w:rPr>
        <w:t>рной безопасности Уярского района № 3 от 01.04</w:t>
      </w:r>
      <w:r w:rsidRPr="00005EE6">
        <w:rPr>
          <w:color w:val="000000"/>
          <w:spacing w:val="1"/>
          <w:sz w:val="28"/>
          <w:szCs w:val="28"/>
        </w:rPr>
        <w:t>.2025, в целях своевременного осуществления мер по предупреждению и тушению лесных и ландшафтных пожаров, обеспечения безопасности населенных пунктов и населения, координации взаимодействия заинтересованных ведомств и организаций своевременного реагирования на возможные чрезвычайные ситуации, вызванные лесными и ландшафтными пожар</w:t>
      </w:r>
      <w:r>
        <w:rPr>
          <w:color w:val="000000"/>
          <w:spacing w:val="1"/>
          <w:sz w:val="28"/>
          <w:szCs w:val="28"/>
        </w:rPr>
        <w:t>ами на территории Уярского</w:t>
      </w:r>
      <w:r w:rsidRPr="00005EE6">
        <w:rPr>
          <w:color w:val="000000"/>
          <w:spacing w:val="1"/>
          <w:sz w:val="28"/>
          <w:szCs w:val="28"/>
        </w:rPr>
        <w:t xml:space="preserve"> района в 2025 году,  </w:t>
      </w:r>
      <w:r w:rsidRPr="00005EE6">
        <w:rPr>
          <w:color w:val="000000"/>
          <w:spacing w:val="1"/>
          <w:sz w:val="28"/>
          <w:szCs w:val="28"/>
        </w:rPr>
        <w:lastRenderedPageBreak/>
        <w:t>ПОСТАНОВЛЯЮ:</w:t>
      </w:r>
    </w:p>
    <w:p w:rsidR="00005EE6" w:rsidRPr="00005EE6" w:rsidRDefault="00005EE6" w:rsidP="00005EE6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Ввести с </w:t>
      </w:r>
      <w:r w:rsidR="00206146">
        <w:rPr>
          <w:color w:val="000000"/>
          <w:spacing w:val="1"/>
          <w:sz w:val="28"/>
          <w:szCs w:val="28"/>
        </w:rPr>
        <w:t>момента возникновения</w:t>
      </w:r>
      <w:r>
        <w:rPr>
          <w:color w:val="000000"/>
          <w:spacing w:val="1"/>
          <w:sz w:val="28"/>
          <w:szCs w:val="28"/>
        </w:rPr>
        <w:t xml:space="preserve"> на территории района первого ландшафтного</w:t>
      </w:r>
      <w:r w:rsidR="002C2AED">
        <w:rPr>
          <w:color w:val="000000"/>
          <w:spacing w:val="1"/>
          <w:sz w:val="28"/>
          <w:szCs w:val="28"/>
        </w:rPr>
        <w:t xml:space="preserve"> (природного) пожара (</w:t>
      </w:r>
      <w:r>
        <w:rPr>
          <w:color w:val="000000"/>
          <w:spacing w:val="1"/>
          <w:sz w:val="28"/>
          <w:szCs w:val="28"/>
        </w:rPr>
        <w:t>01.04</w:t>
      </w:r>
      <w:r w:rsidR="002C2AED">
        <w:rPr>
          <w:color w:val="000000"/>
          <w:spacing w:val="1"/>
          <w:sz w:val="28"/>
          <w:szCs w:val="28"/>
        </w:rPr>
        <w:t>.2025</w:t>
      </w:r>
      <w:r w:rsidRPr="00005EE6">
        <w:rPr>
          <w:color w:val="000000"/>
          <w:spacing w:val="1"/>
          <w:sz w:val="28"/>
          <w:szCs w:val="28"/>
        </w:rPr>
        <w:t>г.</w:t>
      </w:r>
      <w:r w:rsidR="002C2AED"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 xml:space="preserve"> </w:t>
      </w:r>
      <w:r w:rsidRPr="00005EE6">
        <w:rPr>
          <w:color w:val="000000"/>
          <w:spacing w:val="1"/>
          <w:sz w:val="28"/>
          <w:szCs w:val="28"/>
        </w:rPr>
        <w:t xml:space="preserve"> для органов управления и сил территориальной подсистемы единой государственной системы предупреждения и ликв</w:t>
      </w:r>
      <w:r>
        <w:rPr>
          <w:color w:val="000000"/>
          <w:spacing w:val="1"/>
          <w:sz w:val="28"/>
          <w:szCs w:val="28"/>
        </w:rPr>
        <w:t>идации чрезвычайных ситуаций Уярского</w:t>
      </w:r>
      <w:r w:rsidRPr="00005EE6">
        <w:rPr>
          <w:color w:val="000000"/>
          <w:spacing w:val="1"/>
          <w:sz w:val="28"/>
          <w:szCs w:val="28"/>
        </w:rPr>
        <w:t xml:space="preserve"> района мун</w:t>
      </w:r>
      <w:r w:rsidR="00206146">
        <w:rPr>
          <w:color w:val="000000"/>
          <w:spacing w:val="1"/>
          <w:sz w:val="28"/>
          <w:szCs w:val="28"/>
        </w:rPr>
        <w:t>иципальный уровень реагирования</w:t>
      </w:r>
      <w:r w:rsidRPr="00005EE6">
        <w:rPr>
          <w:color w:val="000000"/>
          <w:spacing w:val="1"/>
          <w:sz w:val="28"/>
          <w:szCs w:val="28"/>
        </w:rPr>
        <w:t>.</w:t>
      </w:r>
    </w:p>
    <w:p w:rsidR="00005EE6" w:rsidRDefault="00005EE6" w:rsidP="00005EE6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pacing w:val="1"/>
          <w:sz w:val="28"/>
          <w:szCs w:val="28"/>
        </w:rPr>
      </w:pPr>
      <w:r w:rsidRPr="00005EE6">
        <w:rPr>
          <w:color w:val="000000"/>
          <w:spacing w:val="1"/>
          <w:sz w:val="28"/>
          <w:szCs w:val="28"/>
        </w:rPr>
        <w:t xml:space="preserve">2. Границами территории муниципального уровня реагирования на ландшафтные (природные) пожары определить территорию </w:t>
      </w:r>
      <w:r>
        <w:rPr>
          <w:color w:val="000000"/>
          <w:spacing w:val="1"/>
          <w:sz w:val="28"/>
          <w:szCs w:val="28"/>
        </w:rPr>
        <w:t xml:space="preserve">Уярского </w:t>
      </w:r>
      <w:r w:rsidRPr="00005EE6">
        <w:rPr>
          <w:color w:val="000000"/>
          <w:spacing w:val="1"/>
          <w:sz w:val="28"/>
          <w:szCs w:val="28"/>
        </w:rPr>
        <w:t>района.</w:t>
      </w:r>
    </w:p>
    <w:p w:rsidR="00005EE6" w:rsidRPr="00005EE6" w:rsidRDefault="00005EE6" w:rsidP="00005EE6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</w:t>
      </w:r>
      <w:r w:rsidR="00206146">
        <w:rPr>
          <w:color w:val="000000"/>
          <w:spacing w:val="1"/>
          <w:sz w:val="28"/>
          <w:szCs w:val="28"/>
        </w:rPr>
        <w:t>В случае если ландшафтный (природный) пожар</w:t>
      </w:r>
      <w:r w:rsidR="00206146" w:rsidRPr="00206146">
        <w:rPr>
          <w:color w:val="000000"/>
          <w:spacing w:val="1"/>
          <w:sz w:val="28"/>
          <w:szCs w:val="28"/>
        </w:rPr>
        <w:t>,</w:t>
      </w:r>
      <w:r w:rsidR="00206146">
        <w:rPr>
          <w:color w:val="000000"/>
          <w:spacing w:val="1"/>
          <w:sz w:val="28"/>
          <w:szCs w:val="28"/>
        </w:rPr>
        <w:t xml:space="preserve"> в течении 24 часов с момента поступления сообщения о возникновении</w:t>
      </w:r>
      <w:r w:rsidR="00206146" w:rsidRPr="00206146">
        <w:rPr>
          <w:color w:val="000000"/>
          <w:spacing w:val="1"/>
          <w:sz w:val="28"/>
          <w:szCs w:val="28"/>
        </w:rPr>
        <w:t>,</w:t>
      </w:r>
      <w:r w:rsidR="00206146">
        <w:rPr>
          <w:color w:val="000000"/>
          <w:spacing w:val="1"/>
          <w:sz w:val="28"/>
          <w:szCs w:val="28"/>
        </w:rPr>
        <w:t xml:space="preserve"> не локализован назначить г</w:t>
      </w:r>
      <w:r>
        <w:rPr>
          <w:color w:val="000000"/>
          <w:spacing w:val="1"/>
          <w:sz w:val="28"/>
          <w:szCs w:val="28"/>
        </w:rPr>
        <w:t>лавного специалиста по ГО и ЧС</w:t>
      </w:r>
      <w:r w:rsidR="00206146">
        <w:rPr>
          <w:color w:val="000000"/>
          <w:spacing w:val="1"/>
          <w:sz w:val="28"/>
          <w:szCs w:val="28"/>
        </w:rPr>
        <w:t xml:space="preserve"> Уярского района</w:t>
      </w:r>
      <w:r>
        <w:rPr>
          <w:color w:val="000000"/>
          <w:spacing w:val="1"/>
          <w:sz w:val="28"/>
          <w:szCs w:val="28"/>
        </w:rPr>
        <w:t xml:space="preserve"> ответственным</w:t>
      </w:r>
      <w:r w:rsidR="00206146">
        <w:rPr>
          <w:color w:val="000000"/>
          <w:spacing w:val="1"/>
          <w:sz w:val="28"/>
          <w:szCs w:val="28"/>
        </w:rPr>
        <w:t xml:space="preserve"> за подготовку и направление предложения о необходимости установления регионального уровня реагирования в комиссию по предупреждению </w:t>
      </w:r>
      <w:r w:rsidR="005A2134">
        <w:rPr>
          <w:color w:val="000000"/>
          <w:spacing w:val="1"/>
          <w:sz w:val="28"/>
          <w:szCs w:val="28"/>
        </w:rPr>
        <w:t>и ликвидации чрезвычайных ситуаций и обеспечению пожарной безопасности Красноярского края</w:t>
      </w:r>
      <w:r>
        <w:rPr>
          <w:color w:val="000000"/>
          <w:spacing w:val="1"/>
          <w:sz w:val="28"/>
          <w:szCs w:val="28"/>
        </w:rPr>
        <w:t xml:space="preserve">. </w:t>
      </w:r>
    </w:p>
    <w:p w:rsidR="00005EE6" w:rsidRPr="00005EE6" w:rsidRDefault="004D1D08" w:rsidP="00005EE6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</w:t>
      </w:r>
      <w:r w:rsidR="00005EE6" w:rsidRPr="00005EE6">
        <w:rPr>
          <w:color w:val="000000"/>
          <w:spacing w:val="1"/>
          <w:sz w:val="28"/>
          <w:szCs w:val="28"/>
        </w:rPr>
        <w:t>. Контроль за исполнением настоящего постановления оставляю за собой.</w:t>
      </w:r>
    </w:p>
    <w:p w:rsidR="00F753B0" w:rsidRDefault="004D1D08" w:rsidP="00005EE6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</w:t>
      </w:r>
      <w:r w:rsidR="00005EE6" w:rsidRPr="00005EE6">
        <w:rPr>
          <w:color w:val="000000"/>
          <w:spacing w:val="1"/>
          <w:sz w:val="28"/>
          <w:szCs w:val="28"/>
        </w:rPr>
        <w:t xml:space="preserve">. Настоящее постановление вступает </w:t>
      </w:r>
      <w:r w:rsidR="00005EE6">
        <w:rPr>
          <w:color w:val="000000"/>
          <w:spacing w:val="1"/>
          <w:sz w:val="28"/>
          <w:szCs w:val="28"/>
        </w:rPr>
        <w:t>в силу со дня его подписания</w:t>
      </w:r>
      <w:r w:rsidR="00005EE6" w:rsidRPr="00005EE6">
        <w:rPr>
          <w:color w:val="000000"/>
          <w:spacing w:val="1"/>
          <w:sz w:val="28"/>
          <w:szCs w:val="28"/>
        </w:rPr>
        <w:t>.</w:t>
      </w:r>
    </w:p>
    <w:p w:rsidR="00AC0BE7" w:rsidRDefault="00AC0BE7" w:rsidP="009245F8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</w:p>
    <w:p w:rsidR="002C2AED" w:rsidRDefault="002C2AED" w:rsidP="009245F8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</w:p>
    <w:p w:rsidR="002C2AED" w:rsidRDefault="002C2AED" w:rsidP="009245F8">
      <w:pPr>
        <w:shd w:val="clear" w:color="auto" w:fill="FFFFFF"/>
        <w:tabs>
          <w:tab w:val="left" w:pos="994"/>
        </w:tabs>
        <w:spacing w:line="322" w:lineRule="exact"/>
        <w:jc w:val="both"/>
        <w:rPr>
          <w:color w:val="000000"/>
          <w:sz w:val="28"/>
          <w:szCs w:val="28"/>
        </w:rPr>
      </w:pPr>
    </w:p>
    <w:p w:rsidR="00865B55" w:rsidRDefault="002C2AED" w:rsidP="0053358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65B55">
        <w:rPr>
          <w:sz w:val="28"/>
          <w:szCs w:val="28"/>
        </w:rPr>
        <w:t>л</w:t>
      </w:r>
      <w:r w:rsidR="00AD6CE4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4E38B6" w:rsidRPr="004E38B6">
        <w:rPr>
          <w:sz w:val="28"/>
          <w:szCs w:val="28"/>
        </w:rPr>
        <w:t xml:space="preserve"> </w:t>
      </w:r>
      <w:r w:rsidR="00910155">
        <w:rPr>
          <w:sz w:val="28"/>
          <w:szCs w:val="28"/>
        </w:rPr>
        <w:t xml:space="preserve">Уярского </w:t>
      </w:r>
      <w:r w:rsidR="004E38B6" w:rsidRPr="004E38B6">
        <w:rPr>
          <w:sz w:val="28"/>
          <w:szCs w:val="28"/>
        </w:rPr>
        <w:t>района</w:t>
      </w:r>
      <w:r w:rsidR="004E38B6">
        <w:rPr>
          <w:sz w:val="28"/>
          <w:szCs w:val="28"/>
        </w:rPr>
        <w:t xml:space="preserve">     </w:t>
      </w:r>
      <w:r w:rsidR="00F753B0">
        <w:rPr>
          <w:sz w:val="28"/>
          <w:szCs w:val="28"/>
        </w:rPr>
        <w:t xml:space="preserve">                              </w:t>
      </w:r>
      <w:r w:rsidR="00910155">
        <w:rPr>
          <w:sz w:val="28"/>
          <w:szCs w:val="28"/>
        </w:rPr>
        <w:t xml:space="preserve">           </w:t>
      </w:r>
      <w:r w:rsidR="001D07AE">
        <w:rPr>
          <w:sz w:val="28"/>
          <w:szCs w:val="28"/>
        </w:rPr>
        <w:t xml:space="preserve">     </w:t>
      </w:r>
      <w:r w:rsidR="00491898">
        <w:rPr>
          <w:sz w:val="28"/>
          <w:szCs w:val="28"/>
        </w:rPr>
        <w:tab/>
      </w:r>
      <w:r w:rsidR="00C44C1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44C1A">
        <w:rPr>
          <w:sz w:val="28"/>
          <w:szCs w:val="28"/>
        </w:rPr>
        <w:t>.</w:t>
      </w:r>
      <w:r w:rsidR="0049189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44C1A">
        <w:rPr>
          <w:sz w:val="28"/>
          <w:szCs w:val="28"/>
        </w:rPr>
        <w:t>.</w:t>
      </w:r>
      <w:r>
        <w:rPr>
          <w:sz w:val="28"/>
          <w:szCs w:val="28"/>
        </w:rPr>
        <w:t xml:space="preserve"> Грызунов</w:t>
      </w:r>
    </w:p>
    <w:sectPr w:rsidR="0086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EA594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EEC19FA"/>
    <w:multiLevelType w:val="hybridMultilevel"/>
    <w:tmpl w:val="0386A8E8"/>
    <w:lvl w:ilvl="0" w:tplc="53DA49B4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41B164A"/>
    <w:multiLevelType w:val="hybridMultilevel"/>
    <w:tmpl w:val="4D087CBC"/>
    <w:lvl w:ilvl="0" w:tplc="B4BE51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71950FB"/>
    <w:multiLevelType w:val="hybridMultilevel"/>
    <w:tmpl w:val="313888DE"/>
    <w:lvl w:ilvl="0" w:tplc="4F96B55C">
      <w:start w:val="2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4">
    <w:nsid w:val="263160D7"/>
    <w:multiLevelType w:val="hybridMultilevel"/>
    <w:tmpl w:val="A64E7C94"/>
    <w:lvl w:ilvl="0" w:tplc="8E48072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A493A91"/>
    <w:multiLevelType w:val="hybridMultilevel"/>
    <w:tmpl w:val="9FD8D38E"/>
    <w:lvl w:ilvl="0" w:tplc="2A14B6B4">
      <w:start w:val="1"/>
      <w:numFmt w:val="decimal"/>
      <w:lvlText w:val="%1.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2"/>
        </w:tabs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2"/>
        </w:tabs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2"/>
        </w:tabs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2"/>
        </w:tabs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2"/>
        </w:tabs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2"/>
        </w:tabs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2"/>
        </w:tabs>
        <w:ind w:left="6782" w:hanging="180"/>
      </w:pPr>
    </w:lvl>
  </w:abstractNum>
  <w:abstractNum w:abstractNumId="6">
    <w:nsid w:val="5C0B57B6"/>
    <w:multiLevelType w:val="singleLevel"/>
    <w:tmpl w:val="6E320B5C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E37339C"/>
    <w:multiLevelType w:val="multilevel"/>
    <w:tmpl w:val="413E56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7A44F8B"/>
    <w:multiLevelType w:val="hybridMultilevel"/>
    <w:tmpl w:val="DE480820"/>
    <w:lvl w:ilvl="0" w:tplc="4796D2FE">
      <w:start w:val="1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7A222CE6"/>
    <w:multiLevelType w:val="singleLevel"/>
    <w:tmpl w:val="824C0782"/>
    <w:lvl w:ilvl="0">
      <w:start w:val="4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9"/>
    <w:lvlOverride w:ilvl="0">
      <w:startOverride w:val="4"/>
    </w:lvlOverride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F1"/>
    <w:rsid w:val="00002694"/>
    <w:rsid w:val="00005EE6"/>
    <w:rsid w:val="000106EE"/>
    <w:rsid w:val="0001227C"/>
    <w:rsid w:val="00015DF2"/>
    <w:rsid w:val="00023201"/>
    <w:rsid w:val="00025121"/>
    <w:rsid w:val="000251A8"/>
    <w:rsid w:val="00033724"/>
    <w:rsid w:val="000357EE"/>
    <w:rsid w:val="00037B5F"/>
    <w:rsid w:val="0004206F"/>
    <w:rsid w:val="00046ACC"/>
    <w:rsid w:val="000507C8"/>
    <w:rsid w:val="00057196"/>
    <w:rsid w:val="00065803"/>
    <w:rsid w:val="00065988"/>
    <w:rsid w:val="00075A90"/>
    <w:rsid w:val="00076016"/>
    <w:rsid w:val="00076594"/>
    <w:rsid w:val="00076B12"/>
    <w:rsid w:val="00083A94"/>
    <w:rsid w:val="000844C5"/>
    <w:rsid w:val="00091125"/>
    <w:rsid w:val="000B3B6B"/>
    <w:rsid w:val="000B678B"/>
    <w:rsid w:val="000B7AA4"/>
    <w:rsid w:val="000C2443"/>
    <w:rsid w:val="000C5579"/>
    <w:rsid w:val="000D2577"/>
    <w:rsid w:val="000D6C91"/>
    <w:rsid w:val="000D6DBF"/>
    <w:rsid w:val="000D7117"/>
    <w:rsid w:val="000E1F49"/>
    <w:rsid w:val="000E3635"/>
    <w:rsid w:val="000E5D2A"/>
    <w:rsid w:val="000F3C15"/>
    <w:rsid w:val="00101900"/>
    <w:rsid w:val="00102A5F"/>
    <w:rsid w:val="00102B8A"/>
    <w:rsid w:val="00105354"/>
    <w:rsid w:val="00105CCB"/>
    <w:rsid w:val="0010778A"/>
    <w:rsid w:val="00111173"/>
    <w:rsid w:val="001221CC"/>
    <w:rsid w:val="00123156"/>
    <w:rsid w:val="00125026"/>
    <w:rsid w:val="00131CE2"/>
    <w:rsid w:val="00134DE9"/>
    <w:rsid w:val="00134DF9"/>
    <w:rsid w:val="00135A4C"/>
    <w:rsid w:val="00137CBF"/>
    <w:rsid w:val="00141CB1"/>
    <w:rsid w:val="0014433E"/>
    <w:rsid w:val="00144A81"/>
    <w:rsid w:val="00146551"/>
    <w:rsid w:val="00147A11"/>
    <w:rsid w:val="001508A6"/>
    <w:rsid w:val="001537E8"/>
    <w:rsid w:val="00161ECA"/>
    <w:rsid w:val="00170578"/>
    <w:rsid w:val="00190A50"/>
    <w:rsid w:val="001938B6"/>
    <w:rsid w:val="001A551A"/>
    <w:rsid w:val="001A673B"/>
    <w:rsid w:val="001B6465"/>
    <w:rsid w:val="001B78BB"/>
    <w:rsid w:val="001C03DD"/>
    <w:rsid w:val="001C077F"/>
    <w:rsid w:val="001C26F6"/>
    <w:rsid w:val="001D07AE"/>
    <w:rsid w:val="001D4C5A"/>
    <w:rsid w:val="001D6B56"/>
    <w:rsid w:val="001E0E7B"/>
    <w:rsid w:val="001E5C44"/>
    <w:rsid w:val="001E7EA8"/>
    <w:rsid w:val="001F1372"/>
    <w:rsid w:val="001F3EA5"/>
    <w:rsid w:val="00206146"/>
    <w:rsid w:val="00213123"/>
    <w:rsid w:val="0021585B"/>
    <w:rsid w:val="00217B89"/>
    <w:rsid w:val="00220428"/>
    <w:rsid w:val="00227A84"/>
    <w:rsid w:val="00231E65"/>
    <w:rsid w:val="00234857"/>
    <w:rsid w:val="00240344"/>
    <w:rsid w:val="002464A6"/>
    <w:rsid w:val="0026165C"/>
    <w:rsid w:val="002669FE"/>
    <w:rsid w:val="002709FB"/>
    <w:rsid w:val="002829F8"/>
    <w:rsid w:val="00284CE7"/>
    <w:rsid w:val="00286086"/>
    <w:rsid w:val="00287563"/>
    <w:rsid w:val="002912D5"/>
    <w:rsid w:val="00291C49"/>
    <w:rsid w:val="00292A5D"/>
    <w:rsid w:val="002A00DF"/>
    <w:rsid w:val="002A0424"/>
    <w:rsid w:val="002A34AC"/>
    <w:rsid w:val="002A3B48"/>
    <w:rsid w:val="002A4924"/>
    <w:rsid w:val="002A4E74"/>
    <w:rsid w:val="002A630F"/>
    <w:rsid w:val="002B0C1A"/>
    <w:rsid w:val="002B0FAD"/>
    <w:rsid w:val="002B4219"/>
    <w:rsid w:val="002B4F85"/>
    <w:rsid w:val="002B5CE4"/>
    <w:rsid w:val="002B785E"/>
    <w:rsid w:val="002B7F4E"/>
    <w:rsid w:val="002C0BD6"/>
    <w:rsid w:val="002C2AED"/>
    <w:rsid w:val="002D306E"/>
    <w:rsid w:val="002D495A"/>
    <w:rsid w:val="002E020F"/>
    <w:rsid w:val="002E0CEC"/>
    <w:rsid w:val="002E13EC"/>
    <w:rsid w:val="002E4EF7"/>
    <w:rsid w:val="002E76EF"/>
    <w:rsid w:val="002F07B4"/>
    <w:rsid w:val="002F0D05"/>
    <w:rsid w:val="002F0F1B"/>
    <w:rsid w:val="002F3C11"/>
    <w:rsid w:val="002F4794"/>
    <w:rsid w:val="002F4797"/>
    <w:rsid w:val="002F61DD"/>
    <w:rsid w:val="002F6967"/>
    <w:rsid w:val="00301A4D"/>
    <w:rsid w:val="00306B11"/>
    <w:rsid w:val="00311A69"/>
    <w:rsid w:val="00320282"/>
    <w:rsid w:val="003213F3"/>
    <w:rsid w:val="0032318B"/>
    <w:rsid w:val="00332083"/>
    <w:rsid w:val="0033451C"/>
    <w:rsid w:val="00337E8F"/>
    <w:rsid w:val="00341F94"/>
    <w:rsid w:val="003439B1"/>
    <w:rsid w:val="00347DE2"/>
    <w:rsid w:val="00350E7C"/>
    <w:rsid w:val="0035299B"/>
    <w:rsid w:val="003552EE"/>
    <w:rsid w:val="00373219"/>
    <w:rsid w:val="003748C9"/>
    <w:rsid w:val="00375488"/>
    <w:rsid w:val="003840F1"/>
    <w:rsid w:val="0039292D"/>
    <w:rsid w:val="003A4216"/>
    <w:rsid w:val="003B0BD7"/>
    <w:rsid w:val="003B6EA9"/>
    <w:rsid w:val="003C55C1"/>
    <w:rsid w:val="003C5956"/>
    <w:rsid w:val="003C6DB0"/>
    <w:rsid w:val="003D1B43"/>
    <w:rsid w:val="003D592D"/>
    <w:rsid w:val="003D5AF5"/>
    <w:rsid w:val="003D72FD"/>
    <w:rsid w:val="003D76FA"/>
    <w:rsid w:val="003E08CF"/>
    <w:rsid w:val="003E1F31"/>
    <w:rsid w:val="003E3112"/>
    <w:rsid w:val="003E346A"/>
    <w:rsid w:val="003E3F70"/>
    <w:rsid w:val="003E586E"/>
    <w:rsid w:val="003F3CE2"/>
    <w:rsid w:val="003F4BA2"/>
    <w:rsid w:val="003F4CE8"/>
    <w:rsid w:val="00401555"/>
    <w:rsid w:val="00402BC2"/>
    <w:rsid w:val="00404251"/>
    <w:rsid w:val="0041247F"/>
    <w:rsid w:val="00413B1A"/>
    <w:rsid w:val="004161EB"/>
    <w:rsid w:val="00416B45"/>
    <w:rsid w:val="0042518E"/>
    <w:rsid w:val="00440E2E"/>
    <w:rsid w:val="004410EA"/>
    <w:rsid w:val="0045347E"/>
    <w:rsid w:val="00455347"/>
    <w:rsid w:val="004623C8"/>
    <w:rsid w:val="00462BBF"/>
    <w:rsid w:val="004631EE"/>
    <w:rsid w:val="00467950"/>
    <w:rsid w:val="004739B0"/>
    <w:rsid w:val="004739CE"/>
    <w:rsid w:val="00482104"/>
    <w:rsid w:val="00483258"/>
    <w:rsid w:val="00483CBC"/>
    <w:rsid w:val="00490A0C"/>
    <w:rsid w:val="00491898"/>
    <w:rsid w:val="00491998"/>
    <w:rsid w:val="004959DF"/>
    <w:rsid w:val="00496E7C"/>
    <w:rsid w:val="00497432"/>
    <w:rsid w:val="004A4895"/>
    <w:rsid w:val="004B32C6"/>
    <w:rsid w:val="004C3FB5"/>
    <w:rsid w:val="004C6162"/>
    <w:rsid w:val="004D1D08"/>
    <w:rsid w:val="004D2187"/>
    <w:rsid w:val="004D57E6"/>
    <w:rsid w:val="004D70D8"/>
    <w:rsid w:val="004E38B6"/>
    <w:rsid w:val="004F62F2"/>
    <w:rsid w:val="00505B9A"/>
    <w:rsid w:val="0051517E"/>
    <w:rsid w:val="005156AA"/>
    <w:rsid w:val="00523944"/>
    <w:rsid w:val="00533583"/>
    <w:rsid w:val="0053581B"/>
    <w:rsid w:val="00535DB3"/>
    <w:rsid w:val="00541281"/>
    <w:rsid w:val="005516AC"/>
    <w:rsid w:val="00553496"/>
    <w:rsid w:val="005537B6"/>
    <w:rsid w:val="00577D23"/>
    <w:rsid w:val="00581613"/>
    <w:rsid w:val="005908C0"/>
    <w:rsid w:val="00591DCF"/>
    <w:rsid w:val="005974E6"/>
    <w:rsid w:val="005A00A6"/>
    <w:rsid w:val="005A2134"/>
    <w:rsid w:val="005A6DEF"/>
    <w:rsid w:val="005B4BD3"/>
    <w:rsid w:val="005B72D7"/>
    <w:rsid w:val="005D2F57"/>
    <w:rsid w:val="005D3765"/>
    <w:rsid w:val="005F6419"/>
    <w:rsid w:val="00604084"/>
    <w:rsid w:val="00604B5D"/>
    <w:rsid w:val="0060794F"/>
    <w:rsid w:val="006101E4"/>
    <w:rsid w:val="0061058C"/>
    <w:rsid w:val="00610DF9"/>
    <w:rsid w:val="00614F66"/>
    <w:rsid w:val="00620CCA"/>
    <w:rsid w:val="00620F23"/>
    <w:rsid w:val="00623758"/>
    <w:rsid w:val="00626C51"/>
    <w:rsid w:val="00645BDB"/>
    <w:rsid w:val="006569A1"/>
    <w:rsid w:val="00661B4E"/>
    <w:rsid w:val="00662E2E"/>
    <w:rsid w:val="006907D9"/>
    <w:rsid w:val="0069110A"/>
    <w:rsid w:val="00691FF3"/>
    <w:rsid w:val="006979A4"/>
    <w:rsid w:val="00697A8B"/>
    <w:rsid w:val="006A244A"/>
    <w:rsid w:val="006A3EDB"/>
    <w:rsid w:val="006A6722"/>
    <w:rsid w:val="006B57F5"/>
    <w:rsid w:val="006B5867"/>
    <w:rsid w:val="006C652C"/>
    <w:rsid w:val="006D699D"/>
    <w:rsid w:val="006E0B04"/>
    <w:rsid w:val="006E0C02"/>
    <w:rsid w:val="006E191C"/>
    <w:rsid w:val="006E236D"/>
    <w:rsid w:val="006E4118"/>
    <w:rsid w:val="006E492C"/>
    <w:rsid w:val="006E6E82"/>
    <w:rsid w:val="006F0DC6"/>
    <w:rsid w:val="007011B8"/>
    <w:rsid w:val="007032BB"/>
    <w:rsid w:val="00706324"/>
    <w:rsid w:val="00730130"/>
    <w:rsid w:val="007338F6"/>
    <w:rsid w:val="00771F4D"/>
    <w:rsid w:val="00780B6A"/>
    <w:rsid w:val="007836D5"/>
    <w:rsid w:val="00783C00"/>
    <w:rsid w:val="007A3E82"/>
    <w:rsid w:val="007B07B8"/>
    <w:rsid w:val="007B35DA"/>
    <w:rsid w:val="007C27A8"/>
    <w:rsid w:val="007C6800"/>
    <w:rsid w:val="007D3192"/>
    <w:rsid w:val="007D6258"/>
    <w:rsid w:val="007D77B7"/>
    <w:rsid w:val="007E5719"/>
    <w:rsid w:val="007E683F"/>
    <w:rsid w:val="007F560D"/>
    <w:rsid w:val="008019CA"/>
    <w:rsid w:val="008044C3"/>
    <w:rsid w:val="008052B4"/>
    <w:rsid w:val="00810000"/>
    <w:rsid w:val="00821A4A"/>
    <w:rsid w:val="008221BB"/>
    <w:rsid w:val="008230D0"/>
    <w:rsid w:val="00825708"/>
    <w:rsid w:val="00827277"/>
    <w:rsid w:val="008318E1"/>
    <w:rsid w:val="00832892"/>
    <w:rsid w:val="00832E17"/>
    <w:rsid w:val="00844F7B"/>
    <w:rsid w:val="00855C9A"/>
    <w:rsid w:val="00857E95"/>
    <w:rsid w:val="00864D2B"/>
    <w:rsid w:val="00865B55"/>
    <w:rsid w:val="00870D85"/>
    <w:rsid w:val="0087149A"/>
    <w:rsid w:val="00876992"/>
    <w:rsid w:val="008806EE"/>
    <w:rsid w:val="0088402E"/>
    <w:rsid w:val="008849AA"/>
    <w:rsid w:val="00890774"/>
    <w:rsid w:val="008926C4"/>
    <w:rsid w:val="00892CA6"/>
    <w:rsid w:val="0089478A"/>
    <w:rsid w:val="00896EA1"/>
    <w:rsid w:val="00897373"/>
    <w:rsid w:val="008A17C2"/>
    <w:rsid w:val="008A72C9"/>
    <w:rsid w:val="008B1D38"/>
    <w:rsid w:val="008C07AF"/>
    <w:rsid w:val="008C44BF"/>
    <w:rsid w:val="008C52A6"/>
    <w:rsid w:val="008D0C27"/>
    <w:rsid w:val="008D476C"/>
    <w:rsid w:val="008E57D3"/>
    <w:rsid w:val="008F6951"/>
    <w:rsid w:val="00904BE9"/>
    <w:rsid w:val="00910155"/>
    <w:rsid w:val="00916435"/>
    <w:rsid w:val="009178A6"/>
    <w:rsid w:val="009202AB"/>
    <w:rsid w:val="00921FFA"/>
    <w:rsid w:val="009245F8"/>
    <w:rsid w:val="00926CCF"/>
    <w:rsid w:val="0093046B"/>
    <w:rsid w:val="0093130E"/>
    <w:rsid w:val="0093639F"/>
    <w:rsid w:val="00942377"/>
    <w:rsid w:val="00942951"/>
    <w:rsid w:val="00943D60"/>
    <w:rsid w:val="00950C88"/>
    <w:rsid w:val="00954470"/>
    <w:rsid w:val="0095516C"/>
    <w:rsid w:val="00957665"/>
    <w:rsid w:val="00962B27"/>
    <w:rsid w:val="00965B3E"/>
    <w:rsid w:val="009673E5"/>
    <w:rsid w:val="00971D6A"/>
    <w:rsid w:val="00995BD7"/>
    <w:rsid w:val="009A6DD6"/>
    <w:rsid w:val="009B44CC"/>
    <w:rsid w:val="009B57D5"/>
    <w:rsid w:val="009C4D24"/>
    <w:rsid w:val="009E3E4F"/>
    <w:rsid w:val="009E4369"/>
    <w:rsid w:val="009E5936"/>
    <w:rsid w:val="009F5022"/>
    <w:rsid w:val="009F5F65"/>
    <w:rsid w:val="009F6458"/>
    <w:rsid w:val="00A045A5"/>
    <w:rsid w:val="00A04877"/>
    <w:rsid w:val="00A260AB"/>
    <w:rsid w:val="00A3420B"/>
    <w:rsid w:val="00A40E4E"/>
    <w:rsid w:val="00A43A95"/>
    <w:rsid w:val="00A50D56"/>
    <w:rsid w:val="00A51A35"/>
    <w:rsid w:val="00A53B04"/>
    <w:rsid w:val="00A5517D"/>
    <w:rsid w:val="00A663E9"/>
    <w:rsid w:val="00A70B48"/>
    <w:rsid w:val="00A70DB4"/>
    <w:rsid w:val="00A93732"/>
    <w:rsid w:val="00AA0738"/>
    <w:rsid w:val="00AB4BC7"/>
    <w:rsid w:val="00AC0BE7"/>
    <w:rsid w:val="00AC1DD0"/>
    <w:rsid w:val="00AD0427"/>
    <w:rsid w:val="00AD22FE"/>
    <w:rsid w:val="00AD2522"/>
    <w:rsid w:val="00AD341F"/>
    <w:rsid w:val="00AD37DF"/>
    <w:rsid w:val="00AD6CE4"/>
    <w:rsid w:val="00AD7150"/>
    <w:rsid w:val="00AE2797"/>
    <w:rsid w:val="00AE46DD"/>
    <w:rsid w:val="00AE55EA"/>
    <w:rsid w:val="00AE5654"/>
    <w:rsid w:val="00AE580B"/>
    <w:rsid w:val="00AF6646"/>
    <w:rsid w:val="00B00744"/>
    <w:rsid w:val="00B02DD5"/>
    <w:rsid w:val="00B0542D"/>
    <w:rsid w:val="00B071D4"/>
    <w:rsid w:val="00B14B1E"/>
    <w:rsid w:val="00B15D47"/>
    <w:rsid w:val="00B16894"/>
    <w:rsid w:val="00B2323D"/>
    <w:rsid w:val="00B239D8"/>
    <w:rsid w:val="00B34411"/>
    <w:rsid w:val="00B35078"/>
    <w:rsid w:val="00B3751B"/>
    <w:rsid w:val="00B452EB"/>
    <w:rsid w:val="00B47FF9"/>
    <w:rsid w:val="00B51552"/>
    <w:rsid w:val="00B613A2"/>
    <w:rsid w:val="00B613A5"/>
    <w:rsid w:val="00B65E6F"/>
    <w:rsid w:val="00B6636F"/>
    <w:rsid w:val="00B6711C"/>
    <w:rsid w:val="00B71CF1"/>
    <w:rsid w:val="00B7320E"/>
    <w:rsid w:val="00B81C20"/>
    <w:rsid w:val="00B923FA"/>
    <w:rsid w:val="00BC132C"/>
    <w:rsid w:val="00BC3C58"/>
    <w:rsid w:val="00BC5441"/>
    <w:rsid w:val="00BC639C"/>
    <w:rsid w:val="00BD2206"/>
    <w:rsid w:val="00BE1FD2"/>
    <w:rsid w:val="00BE47C4"/>
    <w:rsid w:val="00BE5959"/>
    <w:rsid w:val="00BF3D37"/>
    <w:rsid w:val="00BF4528"/>
    <w:rsid w:val="00BF5217"/>
    <w:rsid w:val="00BF6520"/>
    <w:rsid w:val="00C022C4"/>
    <w:rsid w:val="00C05249"/>
    <w:rsid w:val="00C121DC"/>
    <w:rsid w:val="00C14852"/>
    <w:rsid w:val="00C17666"/>
    <w:rsid w:val="00C23C44"/>
    <w:rsid w:val="00C27B0A"/>
    <w:rsid w:val="00C328CB"/>
    <w:rsid w:val="00C44C1A"/>
    <w:rsid w:val="00C44E64"/>
    <w:rsid w:val="00C46016"/>
    <w:rsid w:val="00C50AB6"/>
    <w:rsid w:val="00C554E6"/>
    <w:rsid w:val="00C61702"/>
    <w:rsid w:val="00C63EE3"/>
    <w:rsid w:val="00C658AE"/>
    <w:rsid w:val="00C70650"/>
    <w:rsid w:val="00C712D6"/>
    <w:rsid w:val="00C7340D"/>
    <w:rsid w:val="00C75FCA"/>
    <w:rsid w:val="00C80716"/>
    <w:rsid w:val="00C80E0A"/>
    <w:rsid w:val="00C93637"/>
    <w:rsid w:val="00CA5AA8"/>
    <w:rsid w:val="00CD04C5"/>
    <w:rsid w:val="00CD2962"/>
    <w:rsid w:val="00CD355A"/>
    <w:rsid w:val="00CE13C4"/>
    <w:rsid w:val="00CE1E99"/>
    <w:rsid w:val="00CE20E6"/>
    <w:rsid w:val="00CE2AC5"/>
    <w:rsid w:val="00CF0FC0"/>
    <w:rsid w:val="00CF35AA"/>
    <w:rsid w:val="00D14BC7"/>
    <w:rsid w:val="00D16794"/>
    <w:rsid w:val="00D1752B"/>
    <w:rsid w:val="00D21962"/>
    <w:rsid w:val="00D21D0C"/>
    <w:rsid w:val="00D26EF1"/>
    <w:rsid w:val="00D3058A"/>
    <w:rsid w:val="00D3411A"/>
    <w:rsid w:val="00D36B86"/>
    <w:rsid w:val="00D407BE"/>
    <w:rsid w:val="00D47D09"/>
    <w:rsid w:val="00D53DDE"/>
    <w:rsid w:val="00D6237C"/>
    <w:rsid w:val="00D62D98"/>
    <w:rsid w:val="00D709A9"/>
    <w:rsid w:val="00D72106"/>
    <w:rsid w:val="00D725F2"/>
    <w:rsid w:val="00D737FD"/>
    <w:rsid w:val="00D77CB8"/>
    <w:rsid w:val="00D86833"/>
    <w:rsid w:val="00D91133"/>
    <w:rsid w:val="00D94007"/>
    <w:rsid w:val="00DB0DE4"/>
    <w:rsid w:val="00DB414C"/>
    <w:rsid w:val="00DB52C8"/>
    <w:rsid w:val="00DB579D"/>
    <w:rsid w:val="00DC2AC6"/>
    <w:rsid w:val="00DC3498"/>
    <w:rsid w:val="00DD03FF"/>
    <w:rsid w:val="00DD0DD7"/>
    <w:rsid w:val="00DD5FC3"/>
    <w:rsid w:val="00DD69CF"/>
    <w:rsid w:val="00DD6EE5"/>
    <w:rsid w:val="00DE18D2"/>
    <w:rsid w:val="00DF0253"/>
    <w:rsid w:val="00DF1CE9"/>
    <w:rsid w:val="00E0140C"/>
    <w:rsid w:val="00E015B2"/>
    <w:rsid w:val="00E05FCF"/>
    <w:rsid w:val="00E114C8"/>
    <w:rsid w:val="00E1398E"/>
    <w:rsid w:val="00E20264"/>
    <w:rsid w:val="00E203D1"/>
    <w:rsid w:val="00E2232C"/>
    <w:rsid w:val="00E303F3"/>
    <w:rsid w:val="00E44BA5"/>
    <w:rsid w:val="00E46FE8"/>
    <w:rsid w:val="00E5241F"/>
    <w:rsid w:val="00E539E2"/>
    <w:rsid w:val="00E55FF9"/>
    <w:rsid w:val="00E732CA"/>
    <w:rsid w:val="00E75EB3"/>
    <w:rsid w:val="00E82255"/>
    <w:rsid w:val="00E82E3D"/>
    <w:rsid w:val="00E86FB3"/>
    <w:rsid w:val="00E92FFE"/>
    <w:rsid w:val="00E970C4"/>
    <w:rsid w:val="00EA10E6"/>
    <w:rsid w:val="00EA5402"/>
    <w:rsid w:val="00EB582E"/>
    <w:rsid w:val="00EB5D09"/>
    <w:rsid w:val="00EC0205"/>
    <w:rsid w:val="00EC0B47"/>
    <w:rsid w:val="00ED0E4F"/>
    <w:rsid w:val="00EF01AC"/>
    <w:rsid w:val="00EF088E"/>
    <w:rsid w:val="00EF4C9C"/>
    <w:rsid w:val="00EF689D"/>
    <w:rsid w:val="00F005C2"/>
    <w:rsid w:val="00F07CD4"/>
    <w:rsid w:val="00F07D54"/>
    <w:rsid w:val="00F11CF6"/>
    <w:rsid w:val="00F14125"/>
    <w:rsid w:val="00F409E6"/>
    <w:rsid w:val="00F449F9"/>
    <w:rsid w:val="00F44D0F"/>
    <w:rsid w:val="00F51070"/>
    <w:rsid w:val="00F5510E"/>
    <w:rsid w:val="00F67D1F"/>
    <w:rsid w:val="00F753B0"/>
    <w:rsid w:val="00F92531"/>
    <w:rsid w:val="00F953F5"/>
    <w:rsid w:val="00F97233"/>
    <w:rsid w:val="00F97ACB"/>
    <w:rsid w:val="00FA13E6"/>
    <w:rsid w:val="00FA28E9"/>
    <w:rsid w:val="00FA7685"/>
    <w:rsid w:val="00FB1869"/>
    <w:rsid w:val="00FB78EB"/>
    <w:rsid w:val="00FC17F0"/>
    <w:rsid w:val="00FC4A02"/>
    <w:rsid w:val="00FD418B"/>
    <w:rsid w:val="00FE3C27"/>
    <w:rsid w:val="00FE6478"/>
    <w:rsid w:val="00FF1841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C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D4C5A"/>
    <w:pPr>
      <w:keepNext/>
      <w:widowControl/>
      <w:autoSpaceDE/>
      <w:autoSpaceDN/>
      <w:adjustRightInd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qFormat/>
    <w:rsid w:val="001D4C5A"/>
    <w:pPr>
      <w:keepNext/>
      <w:widowControl/>
      <w:autoSpaceDE/>
      <w:autoSpaceDN/>
      <w:adjustRightInd/>
      <w:jc w:val="center"/>
      <w:outlineLvl w:val="3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2323D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5974E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D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A40E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rsid w:val="003F3CE2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FR1">
    <w:name w:val="FR1"/>
    <w:rsid w:val="008D0C27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customStyle="1" w:styleId="FR2">
    <w:name w:val="FR2"/>
    <w:rsid w:val="008D0C27"/>
    <w:pPr>
      <w:widowControl w:val="0"/>
      <w:overflowPunct w:val="0"/>
      <w:autoSpaceDE w:val="0"/>
      <w:autoSpaceDN w:val="0"/>
      <w:adjustRightInd w:val="0"/>
      <w:spacing w:line="260" w:lineRule="auto"/>
      <w:ind w:left="1920" w:right="1800"/>
      <w:jc w:val="center"/>
      <w:textAlignment w:val="baseline"/>
    </w:pPr>
    <w:rPr>
      <w:b/>
      <w:sz w:val="28"/>
    </w:rPr>
  </w:style>
  <w:style w:type="character" w:customStyle="1" w:styleId="a8">
    <w:name w:val="Основной текст с отступом Знак"/>
    <w:link w:val="a7"/>
    <w:rsid w:val="00BF3D37"/>
    <w:rPr>
      <w:sz w:val="28"/>
    </w:rPr>
  </w:style>
  <w:style w:type="character" w:customStyle="1" w:styleId="10">
    <w:name w:val="Заголовок 1 Знак"/>
    <w:link w:val="1"/>
    <w:rsid w:val="003D76FA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C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D4C5A"/>
    <w:pPr>
      <w:keepNext/>
      <w:widowControl/>
      <w:autoSpaceDE/>
      <w:autoSpaceDN/>
      <w:adjustRightInd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qFormat/>
    <w:rsid w:val="001D4C5A"/>
    <w:pPr>
      <w:keepNext/>
      <w:widowControl/>
      <w:autoSpaceDE/>
      <w:autoSpaceDN/>
      <w:adjustRightInd/>
      <w:jc w:val="center"/>
      <w:outlineLvl w:val="3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2323D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5974E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D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A40E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rsid w:val="003F3CE2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FR1">
    <w:name w:val="FR1"/>
    <w:rsid w:val="008D0C27"/>
    <w:pPr>
      <w:widowControl w:val="0"/>
      <w:overflowPunct w:val="0"/>
      <w:autoSpaceDE w:val="0"/>
      <w:autoSpaceDN w:val="0"/>
      <w:adjustRightInd w:val="0"/>
      <w:spacing w:before="340"/>
      <w:jc w:val="center"/>
      <w:textAlignment w:val="baseline"/>
    </w:pPr>
    <w:rPr>
      <w:b/>
      <w:sz w:val="44"/>
    </w:rPr>
  </w:style>
  <w:style w:type="paragraph" w:customStyle="1" w:styleId="FR2">
    <w:name w:val="FR2"/>
    <w:rsid w:val="008D0C27"/>
    <w:pPr>
      <w:widowControl w:val="0"/>
      <w:overflowPunct w:val="0"/>
      <w:autoSpaceDE w:val="0"/>
      <w:autoSpaceDN w:val="0"/>
      <w:adjustRightInd w:val="0"/>
      <w:spacing w:line="260" w:lineRule="auto"/>
      <w:ind w:left="1920" w:right="1800"/>
      <w:jc w:val="center"/>
      <w:textAlignment w:val="baseline"/>
    </w:pPr>
    <w:rPr>
      <w:b/>
      <w:sz w:val="28"/>
    </w:rPr>
  </w:style>
  <w:style w:type="character" w:customStyle="1" w:styleId="a8">
    <w:name w:val="Основной текст с отступом Знак"/>
    <w:link w:val="a7"/>
    <w:rsid w:val="00BF3D37"/>
    <w:rPr>
      <w:sz w:val="28"/>
    </w:rPr>
  </w:style>
  <w:style w:type="character" w:customStyle="1" w:styleId="10">
    <w:name w:val="Заголовок 1 Знак"/>
    <w:link w:val="1"/>
    <w:rsid w:val="003D76FA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26D14-5C6C-4637-B08F-614F5C2F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 Obzhy</cp:lastModifiedBy>
  <cp:revision>2</cp:revision>
  <cp:lastPrinted>2025-04-01T08:18:00Z</cp:lastPrinted>
  <dcterms:created xsi:type="dcterms:W3CDTF">2025-04-02T10:04:00Z</dcterms:created>
  <dcterms:modified xsi:type="dcterms:W3CDTF">2025-04-02T10:04:00Z</dcterms:modified>
</cp:coreProperties>
</file>