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D147F" w14:textId="77777777" w:rsidR="00C312AB" w:rsidRPr="00C312AB" w:rsidRDefault="00C312AB" w:rsidP="00C312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84299158"/>
      <w:r w:rsidRPr="00C312AB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548B8EED" wp14:editId="08F6F3F1">
            <wp:simplePos x="0" y="0"/>
            <wp:positionH relativeFrom="column">
              <wp:posOffset>2720340</wp:posOffset>
            </wp:positionH>
            <wp:positionV relativeFrom="paragraph">
              <wp:posOffset>91440</wp:posOffset>
            </wp:positionV>
            <wp:extent cx="616585" cy="775970"/>
            <wp:effectExtent l="0" t="0" r="0" b="5080"/>
            <wp:wrapSquare wrapText="left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ерб 195 на 2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A6F9BB" w14:textId="5929BEF2" w:rsidR="00C312AB" w:rsidRPr="00C312AB" w:rsidRDefault="00C312AB" w:rsidP="00C312AB">
      <w:pPr>
        <w:tabs>
          <w:tab w:val="left" w:pos="3544"/>
          <w:tab w:val="center" w:pos="4677"/>
        </w:tabs>
        <w:spacing w:after="0" w:line="240" w:lineRule="auto"/>
      </w:pPr>
      <w:r w:rsidRPr="00C312AB">
        <w:tab/>
      </w:r>
    </w:p>
    <w:p w14:paraId="00A3C2DF" w14:textId="77777777" w:rsidR="00C312AB" w:rsidRDefault="00C312AB" w:rsidP="00C312AB">
      <w:pPr>
        <w:spacing w:after="0" w:line="240" w:lineRule="auto"/>
        <w:ind w:firstLine="1800"/>
        <w:rPr>
          <w:rFonts w:ascii="Times New Roman" w:hAnsi="Times New Roman"/>
          <w:sz w:val="28"/>
          <w:szCs w:val="28"/>
        </w:rPr>
      </w:pPr>
    </w:p>
    <w:p w14:paraId="35EA5745" w14:textId="5A6131F6" w:rsidR="00C312AB" w:rsidRPr="00C312AB" w:rsidRDefault="00C312AB" w:rsidP="00C312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12AB">
        <w:rPr>
          <w:rFonts w:ascii="Times New Roman" w:hAnsi="Times New Roman"/>
          <w:sz w:val="28"/>
          <w:szCs w:val="28"/>
        </w:rPr>
        <w:t xml:space="preserve">               </w:t>
      </w:r>
    </w:p>
    <w:p w14:paraId="7589C2F4" w14:textId="77777777" w:rsidR="00C312AB" w:rsidRDefault="00C312AB" w:rsidP="00C312AB">
      <w:pPr>
        <w:spacing w:after="0" w:line="240" w:lineRule="auto"/>
        <w:ind w:firstLine="1800"/>
        <w:rPr>
          <w:rFonts w:ascii="Times New Roman" w:hAnsi="Times New Roman"/>
          <w:sz w:val="28"/>
          <w:szCs w:val="28"/>
        </w:rPr>
      </w:pPr>
    </w:p>
    <w:p w14:paraId="1388BB64" w14:textId="64A79AB7" w:rsidR="00C312AB" w:rsidRDefault="00C312AB" w:rsidP="00C312AB">
      <w:pPr>
        <w:spacing w:after="0" w:line="240" w:lineRule="auto"/>
        <w:ind w:firstLine="18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312AB">
        <w:rPr>
          <w:rFonts w:ascii="Times New Roman" w:hAnsi="Times New Roman"/>
          <w:sz w:val="28"/>
          <w:szCs w:val="28"/>
        </w:rPr>
        <w:t>АДМИНИСТРАЦИЯ УЯРСКОГО РАЙОНА</w:t>
      </w:r>
    </w:p>
    <w:p w14:paraId="0DC376F3" w14:textId="20B90C2E" w:rsidR="00C312AB" w:rsidRPr="00C312AB" w:rsidRDefault="00C312AB" w:rsidP="00C312AB">
      <w:pPr>
        <w:spacing w:after="0" w:line="240" w:lineRule="auto"/>
        <w:ind w:firstLine="1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C312AB">
        <w:rPr>
          <w:rFonts w:ascii="Times New Roman" w:hAnsi="Times New Roman"/>
          <w:sz w:val="28"/>
          <w:szCs w:val="28"/>
        </w:rPr>
        <w:t>КРАСНОЯРСКОГО КРАЯ</w:t>
      </w:r>
    </w:p>
    <w:p w14:paraId="1EB6F3E3" w14:textId="77777777" w:rsidR="00C312AB" w:rsidRPr="00C312AB" w:rsidRDefault="00C312AB" w:rsidP="00C312AB">
      <w:pPr>
        <w:spacing w:after="0" w:line="240" w:lineRule="auto"/>
        <w:ind w:firstLine="1800"/>
        <w:rPr>
          <w:rFonts w:ascii="Times New Roman" w:hAnsi="Times New Roman"/>
          <w:sz w:val="28"/>
          <w:szCs w:val="28"/>
        </w:rPr>
      </w:pPr>
    </w:p>
    <w:p w14:paraId="6A7B45E3" w14:textId="77C57B52" w:rsidR="00C312AB" w:rsidRDefault="00C312AB" w:rsidP="00C312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C312AB">
        <w:rPr>
          <w:rFonts w:ascii="Times New Roman" w:eastAsia="MS Mincho" w:hAnsi="Times New Roman" w:cs="Times New Roman"/>
          <w:sz w:val="20"/>
          <w:szCs w:val="20"/>
          <w:lang w:eastAsia="ru-RU"/>
        </w:rPr>
        <w:tab/>
        <w:t xml:space="preserve">                     </w:t>
      </w:r>
      <w:r w:rsidRPr="00C312A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ab/>
        <w:t xml:space="preserve">   </w:t>
      </w:r>
      <w:r w:rsidRPr="00C312A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14:paraId="16350915" w14:textId="01EBF1CA" w:rsidR="00C312AB" w:rsidRPr="00C312AB" w:rsidRDefault="00C312AB" w:rsidP="00C312AB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C312A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14:paraId="0BAA2886" w14:textId="77777777" w:rsidR="00C312AB" w:rsidRPr="00C312AB" w:rsidRDefault="00C312AB" w:rsidP="00C312AB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C312A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14:paraId="4C4CBAD6" w14:textId="4F2B3282" w:rsidR="00CF3BFE" w:rsidRDefault="00D32004" w:rsidP="00C312AB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0F754D">
        <w:rPr>
          <w:rFonts w:ascii="Times New Roman" w:eastAsia="MS Mincho" w:hAnsi="Times New Roman" w:cs="Times New Roman"/>
          <w:sz w:val="28"/>
          <w:szCs w:val="28"/>
          <w:lang w:eastAsia="ru-RU"/>
        </w:rPr>
        <w:t>17</w:t>
      </w:r>
      <w:r w:rsidR="00C312AB" w:rsidRPr="00C312AB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977575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C312AB" w:rsidRPr="00C312AB">
        <w:rPr>
          <w:rFonts w:ascii="Times New Roman" w:eastAsia="MS Mincho" w:hAnsi="Times New Roman" w:cs="Times New Roman"/>
          <w:sz w:val="28"/>
          <w:szCs w:val="28"/>
          <w:lang w:eastAsia="ru-RU"/>
        </w:rPr>
        <w:t>.20</w:t>
      </w:r>
      <w:r w:rsidR="00C312AB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C312AB" w:rsidRPr="00C312A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                г. Уяр                                           № </w:t>
      </w:r>
      <w:r w:rsidR="00C312A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0F754D">
        <w:rPr>
          <w:rFonts w:ascii="Times New Roman" w:eastAsia="MS Mincho" w:hAnsi="Times New Roman" w:cs="Times New Roman"/>
          <w:sz w:val="28"/>
          <w:szCs w:val="28"/>
          <w:lang w:eastAsia="ru-RU"/>
        </w:rPr>
        <w:t>288</w:t>
      </w:r>
      <w:r w:rsidR="00C312A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312AB" w:rsidRPr="00C312AB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proofErr w:type="gramStart"/>
      <w:r w:rsidR="00C312AB" w:rsidRPr="00C312AB">
        <w:rPr>
          <w:rFonts w:ascii="Times New Roman" w:eastAsia="MS Mincho" w:hAnsi="Times New Roman" w:cs="Times New Roman"/>
          <w:sz w:val="28"/>
          <w:szCs w:val="28"/>
          <w:lang w:eastAsia="ru-RU"/>
        </w:rPr>
        <w:t>п</w:t>
      </w:r>
      <w:proofErr w:type="gramEnd"/>
      <w:r w:rsidR="00C312AB" w:rsidRPr="00C312A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14:paraId="78DDEF30" w14:textId="77777777" w:rsidR="00CF3BFE" w:rsidRDefault="00CF3BFE" w:rsidP="00C312AB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4756C727" w14:textId="77777777" w:rsidR="0000218C" w:rsidRDefault="00C312AB" w:rsidP="009775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757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77575" w:rsidRPr="00977575">
        <w:rPr>
          <w:rFonts w:ascii="Times New Roman" w:hAnsi="Times New Roman"/>
          <w:sz w:val="28"/>
          <w:szCs w:val="28"/>
        </w:rPr>
        <w:t>О</w:t>
      </w:r>
      <w:r w:rsidR="0000218C">
        <w:rPr>
          <w:rFonts w:ascii="Times New Roman" w:hAnsi="Times New Roman"/>
          <w:sz w:val="28"/>
          <w:szCs w:val="28"/>
        </w:rPr>
        <w:t xml:space="preserve"> создании рабочей группы по вопросам повышения финансовой грамотности и формирования финансовой культуры населения муниципального образования </w:t>
      </w:r>
      <w:proofErr w:type="spellStart"/>
      <w:r w:rsidR="0000218C">
        <w:rPr>
          <w:rFonts w:ascii="Times New Roman" w:hAnsi="Times New Roman"/>
          <w:sz w:val="28"/>
          <w:szCs w:val="28"/>
        </w:rPr>
        <w:t>Уярский</w:t>
      </w:r>
      <w:proofErr w:type="spellEnd"/>
      <w:r w:rsidR="0000218C">
        <w:rPr>
          <w:rFonts w:ascii="Times New Roman" w:hAnsi="Times New Roman"/>
          <w:sz w:val="28"/>
          <w:szCs w:val="28"/>
        </w:rPr>
        <w:t xml:space="preserve"> район</w:t>
      </w:r>
    </w:p>
    <w:p w14:paraId="641F617D" w14:textId="77777777" w:rsidR="00977575" w:rsidRDefault="00977575" w:rsidP="00C312AB">
      <w:pPr>
        <w:pStyle w:val="Con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14:paraId="0998DFA2" w14:textId="5DD73D9E" w:rsidR="00977575" w:rsidRPr="00DE6033" w:rsidRDefault="00DE6033" w:rsidP="00977575">
      <w:pPr>
        <w:pStyle w:val="FR1"/>
        <w:widowControl/>
        <w:suppressAutoHyphens/>
        <w:spacing w:before="0" w:line="288" w:lineRule="auto"/>
        <w:ind w:firstLine="851"/>
        <w:jc w:val="both"/>
        <w:rPr>
          <w:b w:val="0"/>
          <w:bCs/>
          <w:sz w:val="28"/>
          <w:szCs w:val="28"/>
        </w:rPr>
      </w:pPr>
      <w:r w:rsidRPr="00DE6033">
        <w:rPr>
          <w:b w:val="0"/>
          <w:bCs/>
          <w:color w:val="000000" w:themeColor="text1"/>
          <w:sz w:val="28"/>
          <w:szCs w:val="28"/>
        </w:rPr>
        <w:t xml:space="preserve">В целях повышения </w:t>
      </w:r>
      <w:r w:rsidRPr="00DE6033">
        <w:rPr>
          <w:b w:val="0"/>
          <w:bCs/>
          <w:sz w:val="28"/>
          <w:szCs w:val="28"/>
        </w:rPr>
        <w:t xml:space="preserve">финансовой грамотности и формирования финансовой культуры населения муниципального образования </w:t>
      </w:r>
      <w:proofErr w:type="spellStart"/>
      <w:r w:rsidRPr="00DE6033">
        <w:rPr>
          <w:b w:val="0"/>
          <w:bCs/>
          <w:sz w:val="28"/>
          <w:szCs w:val="28"/>
        </w:rPr>
        <w:t>Уярский</w:t>
      </w:r>
      <w:proofErr w:type="spellEnd"/>
      <w:r w:rsidRPr="00DE6033">
        <w:rPr>
          <w:b w:val="0"/>
          <w:bCs/>
          <w:sz w:val="28"/>
          <w:szCs w:val="28"/>
        </w:rPr>
        <w:t xml:space="preserve"> район, руководствуясь</w:t>
      </w:r>
      <w:r w:rsidRPr="00DE6033">
        <w:rPr>
          <w:b w:val="0"/>
          <w:bCs/>
          <w:color w:val="000000" w:themeColor="text1"/>
          <w:sz w:val="28"/>
          <w:szCs w:val="28"/>
        </w:rPr>
        <w:t xml:space="preserve"> распоряжением Правительства Российской Федерации от 24.10.2023 № 2958-р «Об утверждении Стратегии повышения финансовой грамотности и формирования финансовой культуры до 2030 года», </w:t>
      </w:r>
      <w:r w:rsidR="00977575" w:rsidRPr="00DE6033">
        <w:rPr>
          <w:b w:val="0"/>
          <w:bCs/>
          <w:sz w:val="28"/>
          <w:szCs w:val="28"/>
        </w:rPr>
        <w:t>статьями 21,</w:t>
      </w:r>
      <w:r w:rsidRPr="00DE6033">
        <w:rPr>
          <w:b w:val="0"/>
          <w:bCs/>
          <w:sz w:val="28"/>
          <w:szCs w:val="28"/>
        </w:rPr>
        <w:t xml:space="preserve"> </w:t>
      </w:r>
      <w:r w:rsidR="00977575" w:rsidRPr="00DE6033">
        <w:rPr>
          <w:b w:val="0"/>
          <w:bCs/>
          <w:sz w:val="28"/>
          <w:szCs w:val="28"/>
        </w:rPr>
        <w:t xml:space="preserve">44 Устава </w:t>
      </w:r>
      <w:proofErr w:type="spellStart"/>
      <w:r w:rsidR="00977575" w:rsidRPr="00DE6033">
        <w:rPr>
          <w:b w:val="0"/>
          <w:bCs/>
          <w:sz w:val="28"/>
          <w:szCs w:val="28"/>
        </w:rPr>
        <w:t>Уярского</w:t>
      </w:r>
      <w:proofErr w:type="spellEnd"/>
      <w:r w:rsidR="00977575" w:rsidRPr="00DE6033">
        <w:rPr>
          <w:b w:val="0"/>
          <w:bCs/>
          <w:sz w:val="28"/>
          <w:szCs w:val="28"/>
        </w:rPr>
        <w:t xml:space="preserve"> района, ПОСТАНОВЛЯЮ:</w:t>
      </w:r>
    </w:p>
    <w:p w14:paraId="48C7F888" w14:textId="7A90F64A" w:rsidR="00977575" w:rsidRPr="00977575" w:rsidRDefault="00977575" w:rsidP="00977575">
      <w:pPr>
        <w:suppressAutoHyphens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7575">
        <w:rPr>
          <w:rFonts w:ascii="Times New Roman" w:hAnsi="Times New Roman" w:cs="Times New Roman"/>
          <w:sz w:val="28"/>
          <w:szCs w:val="28"/>
        </w:rPr>
        <w:t>1.</w:t>
      </w:r>
      <w:r w:rsidRPr="00977575">
        <w:rPr>
          <w:rFonts w:ascii="Times New Roman" w:hAnsi="Times New Roman" w:cs="Times New Roman"/>
        </w:rPr>
        <w:t xml:space="preserve"> </w:t>
      </w:r>
      <w:r w:rsidR="00DE6033" w:rsidRPr="00DE6033">
        <w:rPr>
          <w:rFonts w:ascii="Times New Roman" w:hAnsi="Times New Roman" w:cs="Times New Roman"/>
          <w:sz w:val="28"/>
          <w:szCs w:val="28"/>
        </w:rPr>
        <w:t xml:space="preserve">Создать </w:t>
      </w:r>
      <w:proofErr w:type="gramStart"/>
      <w:r w:rsidR="00DE6033" w:rsidRPr="00DE6033">
        <w:rPr>
          <w:rFonts w:ascii="Times New Roman" w:hAnsi="Times New Roman" w:cs="Times New Roman"/>
          <w:sz w:val="28"/>
          <w:szCs w:val="28"/>
        </w:rPr>
        <w:t>рабочую</w:t>
      </w:r>
      <w:proofErr w:type="gramEnd"/>
      <w:r w:rsidR="00DE6033" w:rsidRPr="00DE6033">
        <w:rPr>
          <w:rFonts w:ascii="Times New Roman" w:hAnsi="Times New Roman" w:cs="Times New Roman"/>
          <w:sz w:val="28"/>
          <w:szCs w:val="28"/>
        </w:rPr>
        <w:t xml:space="preserve"> </w:t>
      </w:r>
      <w:r w:rsidR="00DE6033">
        <w:rPr>
          <w:rFonts w:ascii="Times New Roman" w:hAnsi="Times New Roman"/>
          <w:sz w:val="28"/>
          <w:szCs w:val="28"/>
        </w:rPr>
        <w:t xml:space="preserve">группы по вопросам повышения финансовой грамотности и формирования финансовой культуры населения муниципального образования </w:t>
      </w:r>
      <w:proofErr w:type="spellStart"/>
      <w:r w:rsidR="00DE6033">
        <w:rPr>
          <w:rFonts w:ascii="Times New Roman" w:hAnsi="Times New Roman"/>
          <w:sz w:val="28"/>
          <w:szCs w:val="28"/>
        </w:rPr>
        <w:t>Уярский</w:t>
      </w:r>
      <w:proofErr w:type="spellEnd"/>
      <w:r w:rsidR="00DE6033">
        <w:rPr>
          <w:rFonts w:ascii="Times New Roman" w:hAnsi="Times New Roman"/>
          <w:sz w:val="28"/>
          <w:szCs w:val="28"/>
        </w:rPr>
        <w:t xml:space="preserve"> район в составе</w:t>
      </w:r>
      <w:r w:rsidR="00DE6033" w:rsidRPr="00977575">
        <w:rPr>
          <w:rFonts w:ascii="Times New Roman" w:hAnsi="Times New Roman" w:cs="Times New Roman"/>
          <w:sz w:val="28"/>
          <w:szCs w:val="28"/>
        </w:rPr>
        <w:t xml:space="preserve"> </w:t>
      </w:r>
      <w:r w:rsidRPr="00977575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DE6033">
        <w:rPr>
          <w:rFonts w:ascii="Times New Roman" w:hAnsi="Times New Roman" w:cs="Times New Roman"/>
          <w:sz w:val="28"/>
          <w:szCs w:val="28"/>
        </w:rPr>
        <w:t xml:space="preserve"> </w:t>
      </w:r>
      <w:r w:rsidRPr="00977575">
        <w:rPr>
          <w:rFonts w:ascii="Times New Roman" w:hAnsi="Times New Roman" w:cs="Times New Roman"/>
          <w:sz w:val="28"/>
          <w:szCs w:val="28"/>
        </w:rPr>
        <w:t>№ 1.</w:t>
      </w:r>
    </w:p>
    <w:p w14:paraId="07836C7A" w14:textId="5F7DD49F" w:rsidR="00DE6033" w:rsidRPr="00977575" w:rsidRDefault="00977575" w:rsidP="00DE6033">
      <w:pPr>
        <w:suppressAutoHyphens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7575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DE6033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DE6033" w:rsidRPr="00DE6033">
        <w:rPr>
          <w:rFonts w:ascii="Times New Roman" w:hAnsi="Times New Roman" w:cs="Times New Roman"/>
          <w:sz w:val="28"/>
          <w:szCs w:val="28"/>
        </w:rPr>
        <w:t>рабоч</w:t>
      </w:r>
      <w:r w:rsidR="00DE6033">
        <w:rPr>
          <w:rFonts w:ascii="Times New Roman" w:hAnsi="Times New Roman" w:cs="Times New Roman"/>
          <w:sz w:val="28"/>
          <w:szCs w:val="28"/>
        </w:rPr>
        <w:t>ей</w:t>
      </w:r>
      <w:r w:rsidR="00DE6033" w:rsidRPr="00DE6033">
        <w:rPr>
          <w:rFonts w:ascii="Times New Roman" w:hAnsi="Times New Roman" w:cs="Times New Roman"/>
          <w:sz w:val="28"/>
          <w:szCs w:val="28"/>
        </w:rPr>
        <w:t xml:space="preserve"> </w:t>
      </w:r>
      <w:r w:rsidR="00DE6033">
        <w:rPr>
          <w:rFonts w:ascii="Times New Roman" w:hAnsi="Times New Roman"/>
          <w:sz w:val="28"/>
          <w:szCs w:val="28"/>
        </w:rPr>
        <w:t xml:space="preserve">группе по вопросам повышения финансовой грамотности и формирования финансовой культуры населения муниципального образования </w:t>
      </w:r>
      <w:proofErr w:type="spellStart"/>
      <w:r w:rsidR="00DE6033">
        <w:rPr>
          <w:rFonts w:ascii="Times New Roman" w:hAnsi="Times New Roman"/>
          <w:sz w:val="28"/>
          <w:szCs w:val="28"/>
        </w:rPr>
        <w:t>Уярский</w:t>
      </w:r>
      <w:proofErr w:type="spellEnd"/>
      <w:r w:rsidR="00DE6033">
        <w:rPr>
          <w:rFonts w:ascii="Times New Roman" w:hAnsi="Times New Roman"/>
          <w:sz w:val="28"/>
          <w:szCs w:val="28"/>
        </w:rPr>
        <w:t xml:space="preserve"> район </w:t>
      </w:r>
      <w:r w:rsidR="00DE6033" w:rsidRPr="00977575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DE6033">
        <w:rPr>
          <w:rFonts w:ascii="Times New Roman" w:hAnsi="Times New Roman" w:cs="Times New Roman"/>
          <w:sz w:val="28"/>
          <w:szCs w:val="28"/>
        </w:rPr>
        <w:t>2</w:t>
      </w:r>
      <w:r w:rsidR="00DE6033" w:rsidRPr="00977575">
        <w:rPr>
          <w:rFonts w:ascii="Times New Roman" w:hAnsi="Times New Roman" w:cs="Times New Roman"/>
          <w:sz w:val="28"/>
          <w:szCs w:val="28"/>
        </w:rPr>
        <w:t>.</w:t>
      </w:r>
    </w:p>
    <w:p w14:paraId="1D5DA431" w14:textId="3A631B58" w:rsidR="00C312AB" w:rsidRPr="00C312AB" w:rsidRDefault="007C5A18" w:rsidP="0097757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12AB" w:rsidRPr="00C312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2AB" w:rsidRPr="00C312A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="00C312AB" w:rsidRPr="00C312A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312AB" w:rsidRPr="00C312AB">
        <w:rPr>
          <w:rFonts w:ascii="Times New Roman" w:hAnsi="Times New Roman" w:cs="Times New Roman"/>
          <w:sz w:val="28"/>
          <w:szCs w:val="28"/>
        </w:rPr>
        <w:t xml:space="preserve"> заместителя главы района по финансово-экономическим вопросам – руководителя финансового управления.</w:t>
      </w:r>
    </w:p>
    <w:p w14:paraId="7ABF0AB7" w14:textId="6D3836CC" w:rsidR="00D32004" w:rsidRPr="00D32004" w:rsidRDefault="007C5A18" w:rsidP="00977575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12AB" w:rsidRPr="00C312AB">
        <w:rPr>
          <w:rFonts w:ascii="Times New Roman" w:hAnsi="Times New Roman" w:cs="Times New Roman"/>
          <w:sz w:val="28"/>
          <w:szCs w:val="28"/>
        </w:rPr>
        <w:t xml:space="preserve">. </w:t>
      </w:r>
      <w:r w:rsidR="00D32004" w:rsidRPr="00D32004">
        <w:rPr>
          <w:rFonts w:ascii="Times New Roman" w:eastAsia="Calibri" w:hAnsi="Times New Roman" w:cs="Times New Roman"/>
          <w:sz w:val="28"/>
          <w:szCs w:val="28"/>
        </w:rPr>
        <w:t xml:space="preserve">Главному специалисту организационно-правового отдела </w:t>
      </w:r>
      <w:proofErr w:type="gramStart"/>
      <w:r w:rsidR="00D32004" w:rsidRPr="00D32004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="00D32004" w:rsidRPr="00D32004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</w:t>
      </w:r>
      <w:proofErr w:type="spellStart"/>
      <w:r w:rsidR="00D32004" w:rsidRPr="00D32004">
        <w:rPr>
          <w:rFonts w:ascii="Times New Roman" w:eastAsia="Calibri" w:hAnsi="Times New Roman" w:cs="Times New Roman"/>
          <w:sz w:val="28"/>
          <w:szCs w:val="28"/>
        </w:rPr>
        <w:t>Уярский</w:t>
      </w:r>
      <w:proofErr w:type="spellEnd"/>
      <w:r w:rsidR="00D32004" w:rsidRPr="00D32004">
        <w:rPr>
          <w:rFonts w:ascii="Times New Roman" w:eastAsia="Calibri" w:hAnsi="Times New Roman" w:cs="Times New Roman"/>
          <w:sz w:val="28"/>
          <w:szCs w:val="28"/>
        </w:rPr>
        <w:t xml:space="preserve"> район в сети Интернет.</w:t>
      </w:r>
    </w:p>
    <w:p w14:paraId="0E0B1787" w14:textId="48EC465A" w:rsidR="00D32004" w:rsidRPr="00D32004" w:rsidRDefault="007C5A18" w:rsidP="0097757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D32004" w:rsidRPr="00D32004">
        <w:rPr>
          <w:rFonts w:ascii="Times New Roman" w:eastAsia="Calibri" w:hAnsi="Times New Roman" w:cs="Times New Roman"/>
          <w:sz w:val="28"/>
          <w:szCs w:val="28"/>
        </w:rPr>
        <w:t xml:space="preserve">. Постановление вступает в силу со дня </w:t>
      </w:r>
      <w:r w:rsidR="00D32004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="00D32004" w:rsidRPr="00D32004">
        <w:rPr>
          <w:rFonts w:ascii="Times New Roman" w:eastAsia="Calibri" w:hAnsi="Times New Roman" w:cs="Times New Roman"/>
          <w:sz w:val="28"/>
          <w:szCs w:val="28"/>
        </w:rPr>
        <w:t>подписания.</w:t>
      </w:r>
    </w:p>
    <w:p w14:paraId="71103AA8" w14:textId="5A925D99" w:rsidR="00C312AB" w:rsidRDefault="00C312AB" w:rsidP="00D32004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61DECCC" w14:textId="0512210F" w:rsidR="00C312AB" w:rsidRDefault="00C312AB" w:rsidP="00CF3B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8AF2D9" w14:textId="77777777" w:rsidR="00C312AB" w:rsidRPr="00C312AB" w:rsidRDefault="00C312AB" w:rsidP="00CF3B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A72B4E" w14:textId="45CD9147" w:rsidR="00C312AB" w:rsidRDefault="00DE6033" w:rsidP="00CF3B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 г</w:t>
      </w:r>
      <w:r w:rsidR="00C312AB" w:rsidRPr="00C312AB">
        <w:rPr>
          <w:rFonts w:ascii="Times New Roman" w:eastAsia="MS Mincho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ы</w:t>
      </w:r>
      <w:r w:rsidR="00C312AB" w:rsidRPr="00C312A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312AB" w:rsidRPr="00C312AB">
        <w:rPr>
          <w:rFonts w:ascii="Times New Roman" w:eastAsia="MS Mincho" w:hAnsi="Times New Roman" w:cs="Times New Roman"/>
          <w:sz w:val="28"/>
          <w:szCs w:val="28"/>
          <w:lang w:eastAsia="ru-RU"/>
        </w:rPr>
        <w:t>Уярского</w:t>
      </w:r>
      <w:proofErr w:type="spellEnd"/>
      <w:r w:rsidR="00C312AB" w:rsidRPr="00C312A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района</w:t>
      </w:r>
      <w:r w:rsidR="00C312AB" w:rsidRPr="00C312AB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="00C312AB" w:rsidRPr="00C312AB">
        <w:rPr>
          <w:rFonts w:ascii="Times New Roman" w:hAnsi="Times New Roman"/>
          <w:sz w:val="28"/>
          <w:szCs w:val="28"/>
        </w:rPr>
        <w:t xml:space="preserve">                                 </w:t>
      </w:r>
      <w:r w:rsidR="00B72F05">
        <w:rPr>
          <w:rFonts w:ascii="Times New Roman" w:hAnsi="Times New Roman"/>
          <w:sz w:val="28"/>
          <w:szCs w:val="28"/>
        </w:rPr>
        <w:t xml:space="preserve">                       </w:t>
      </w:r>
      <w:r w:rsidR="00C312AB" w:rsidRPr="00C312A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А.</w:t>
      </w:r>
      <w:r w:rsidR="00B72F05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Опанасенко</w:t>
      </w:r>
    </w:p>
    <w:p w14:paraId="2FBD687E" w14:textId="77777777" w:rsidR="002E7191" w:rsidRDefault="002E7191" w:rsidP="00CF3B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68936F" w14:textId="50438FD3" w:rsidR="002E7191" w:rsidRPr="001A31B9" w:rsidRDefault="00C96EDB" w:rsidP="001A31B9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firstLine="566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E7191" w:rsidRPr="001A31B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  <w:proofErr w:type="gramStart"/>
      <w:r w:rsidR="002E7191" w:rsidRPr="001A31B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2E7191" w:rsidRPr="001A31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E19D44" w14:textId="77777777" w:rsidR="002E7191" w:rsidRPr="001A31B9" w:rsidRDefault="002E7191" w:rsidP="001A31B9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1B9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14:paraId="215F941F" w14:textId="047CD7B0" w:rsidR="002E7191" w:rsidRPr="001A31B9" w:rsidRDefault="002E7191" w:rsidP="002E7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1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A31B9">
        <w:rPr>
          <w:rFonts w:ascii="Times New Roman" w:hAnsi="Times New Roman" w:cs="Times New Roman"/>
          <w:sz w:val="24"/>
          <w:szCs w:val="24"/>
        </w:rPr>
        <w:tab/>
      </w:r>
      <w:r w:rsidR="001A31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A31B9">
        <w:rPr>
          <w:rFonts w:ascii="Times New Roman" w:hAnsi="Times New Roman" w:cs="Times New Roman"/>
          <w:sz w:val="24"/>
          <w:szCs w:val="24"/>
        </w:rPr>
        <w:t>Уярского</w:t>
      </w:r>
      <w:proofErr w:type="spellEnd"/>
      <w:r w:rsidRPr="001A31B9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6AC220C8" w14:textId="484ED5B4" w:rsidR="002E7191" w:rsidRPr="001A31B9" w:rsidRDefault="002E7191" w:rsidP="002E7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1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A31B9">
        <w:rPr>
          <w:rFonts w:ascii="Times New Roman" w:hAnsi="Times New Roman" w:cs="Times New Roman"/>
          <w:sz w:val="24"/>
          <w:szCs w:val="24"/>
        </w:rPr>
        <w:tab/>
      </w:r>
      <w:r w:rsidR="001A31B9">
        <w:rPr>
          <w:rFonts w:ascii="Times New Roman" w:hAnsi="Times New Roman" w:cs="Times New Roman"/>
          <w:sz w:val="24"/>
          <w:szCs w:val="24"/>
        </w:rPr>
        <w:tab/>
      </w:r>
      <w:r w:rsidRPr="001A31B9">
        <w:rPr>
          <w:rFonts w:ascii="Times New Roman" w:hAnsi="Times New Roman" w:cs="Times New Roman"/>
          <w:sz w:val="24"/>
          <w:szCs w:val="24"/>
        </w:rPr>
        <w:t xml:space="preserve">от    </w:t>
      </w:r>
      <w:r w:rsidR="000F754D">
        <w:rPr>
          <w:rFonts w:ascii="Times New Roman" w:hAnsi="Times New Roman" w:cs="Times New Roman"/>
          <w:sz w:val="24"/>
          <w:szCs w:val="24"/>
        </w:rPr>
        <w:t>17.04.2025</w:t>
      </w:r>
      <w:r w:rsidRPr="001A31B9">
        <w:rPr>
          <w:rFonts w:ascii="Times New Roman" w:hAnsi="Times New Roman" w:cs="Times New Roman"/>
          <w:sz w:val="24"/>
          <w:szCs w:val="24"/>
        </w:rPr>
        <w:t xml:space="preserve"> </w:t>
      </w:r>
      <w:r w:rsidRPr="001A31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A31B9">
        <w:rPr>
          <w:rFonts w:ascii="Times New Roman" w:hAnsi="Times New Roman" w:cs="Times New Roman"/>
          <w:sz w:val="24"/>
          <w:szCs w:val="24"/>
        </w:rPr>
        <w:t xml:space="preserve">№  </w:t>
      </w:r>
      <w:r w:rsidR="000F754D">
        <w:rPr>
          <w:rFonts w:ascii="Times New Roman" w:hAnsi="Times New Roman" w:cs="Times New Roman"/>
          <w:sz w:val="24"/>
          <w:szCs w:val="24"/>
        </w:rPr>
        <w:t>288</w:t>
      </w:r>
      <w:r w:rsidRPr="001A31B9"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Pr="001A31B9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14:paraId="34708959" w14:textId="77777777" w:rsidR="002E7191" w:rsidRPr="002E7191" w:rsidRDefault="002E7191" w:rsidP="002E71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719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ar33"/>
      <w:bookmarkEnd w:id="1"/>
      <w:r w:rsidRPr="002E71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14:paraId="50B25D21" w14:textId="65ABAAC8" w:rsidR="00D77302" w:rsidRDefault="00D77302" w:rsidP="00D77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рабочей группы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</w:p>
    <w:p w14:paraId="2364BE35" w14:textId="77777777" w:rsidR="00D77302" w:rsidRDefault="00D77302" w:rsidP="00D77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вопросам повышения финансовой грамотности и формирования </w:t>
      </w:r>
    </w:p>
    <w:p w14:paraId="708D4083" w14:textId="77777777" w:rsidR="00D77302" w:rsidRDefault="00D77302" w:rsidP="00D77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финансовой культуры населения </w:t>
      </w:r>
    </w:p>
    <w:p w14:paraId="50B2EF0B" w14:textId="75F0E77C" w:rsidR="002E7191" w:rsidRDefault="00D77302" w:rsidP="00D77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Уярский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14:paraId="35ED70AA" w14:textId="77777777" w:rsidR="00D77302" w:rsidRPr="002E7191" w:rsidRDefault="00D77302" w:rsidP="00D77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4"/>
      </w:tblGrid>
      <w:tr w:rsidR="00D77302" w14:paraId="7A2D07AE" w14:textId="77777777" w:rsidTr="002E6FAF">
        <w:tc>
          <w:tcPr>
            <w:tcW w:w="5240" w:type="dxa"/>
          </w:tcPr>
          <w:p w14:paraId="14F26676" w14:textId="01E613EA" w:rsidR="00D77302" w:rsidRDefault="00D77302" w:rsidP="002E71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323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района по финансово-экономическим вопросам – руководитель финансового управления</w:t>
            </w:r>
            <w:r w:rsidR="006B18F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6B18F7">
              <w:rPr>
                <w:rFonts w:ascii="Times New Roman" w:hAnsi="Times New Roman" w:cs="Times New Roman"/>
                <w:sz w:val="28"/>
                <w:szCs w:val="28"/>
              </w:rPr>
              <w:t>Уярского</w:t>
            </w:r>
            <w:proofErr w:type="spellEnd"/>
            <w:r w:rsidR="006B18F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104" w:type="dxa"/>
          </w:tcPr>
          <w:p w14:paraId="0E789308" w14:textId="77777777" w:rsidR="002E6FAF" w:rsidRDefault="002E6FAF" w:rsidP="002E6F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E59E9A" w14:textId="77777777" w:rsidR="002E6FAF" w:rsidRDefault="002E6FAF" w:rsidP="002E6F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51761D" w14:textId="42AD5D6B" w:rsidR="00D77302" w:rsidRDefault="00D77302" w:rsidP="002E6F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рабочей группы</w:t>
            </w:r>
          </w:p>
        </w:tc>
      </w:tr>
      <w:tr w:rsidR="00D77302" w14:paraId="6E6AF5B1" w14:textId="77777777" w:rsidTr="002E6FAF">
        <w:tc>
          <w:tcPr>
            <w:tcW w:w="5240" w:type="dxa"/>
          </w:tcPr>
          <w:p w14:paraId="2C8C938D" w14:textId="4C7B73FD" w:rsidR="00D77302" w:rsidRDefault="00D77302" w:rsidP="002E71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района по социальным вопросам</w:t>
            </w:r>
          </w:p>
        </w:tc>
        <w:tc>
          <w:tcPr>
            <w:tcW w:w="4104" w:type="dxa"/>
          </w:tcPr>
          <w:p w14:paraId="28054D15" w14:textId="70383857" w:rsidR="00D77302" w:rsidRDefault="00D77302" w:rsidP="002E6F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рабочей группы</w:t>
            </w:r>
          </w:p>
        </w:tc>
      </w:tr>
      <w:tr w:rsidR="00D77302" w14:paraId="01451E51" w14:textId="77777777" w:rsidTr="002E6FAF">
        <w:tc>
          <w:tcPr>
            <w:tcW w:w="5240" w:type="dxa"/>
          </w:tcPr>
          <w:p w14:paraId="18608A0E" w14:textId="13A7C3DD" w:rsidR="00D77302" w:rsidRDefault="002E6FAF" w:rsidP="002E71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Уярского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координатор работы по повышению финансовой грамотности</w:t>
            </w:r>
          </w:p>
        </w:tc>
        <w:tc>
          <w:tcPr>
            <w:tcW w:w="4104" w:type="dxa"/>
          </w:tcPr>
          <w:p w14:paraId="299559E8" w14:textId="77777777" w:rsidR="002E6FAF" w:rsidRDefault="002E6FAF" w:rsidP="002E6F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BE3E73" w14:textId="77777777" w:rsidR="002E6FAF" w:rsidRDefault="002E6FAF" w:rsidP="002E6F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BBF264" w14:textId="77777777" w:rsidR="002E6FAF" w:rsidRDefault="002E6FAF" w:rsidP="002E6F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9CED36" w14:textId="096EABA8" w:rsidR="00D77302" w:rsidRDefault="00D77302" w:rsidP="002E6F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рабочей группы</w:t>
            </w:r>
          </w:p>
        </w:tc>
      </w:tr>
      <w:tr w:rsidR="00D77302" w14:paraId="511FE915" w14:textId="77777777" w:rsidTr="002E6FAF">
        <w:trPr>
          <w:trHeight w:val="757"/>
        </w:trPr>
        <w:tc>
          <w:tcPr>
            <w:tcW w:w="9344" w:type="dxa"/>
            <w:gridSpan w:val="2"/>
          </w:tcPr>
          <w:p w14:paraId="12705D6E" w14:textId="77777777" w:rsidR="002E6FAF" w:rsidRDefault="002E6FAF" w:rsidP="00D77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F0C0C4" w14:textId="54C1308C" w:rsidR="00D77302" w:rsidRDefault="00D77302" w:rsidP="00D77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</w:tr>
      <w:tr w:rsidR="00D77302" w14:paraId="6FEFF5A0" w14:textId="77777777" w:rsidTr="002E6FAF">
        <w:tc>
          <w:tcPr>
            <w:tcW w:w="5240" w:type="dxa"/>
          </w:tcPr>
          <w:p w14:paraId="503DA837" w14:textId="592FE4CC" w:rsidR="00D77302" w:rsidRDefault="00D77302" w:rsidP="002E71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района по общественно-политической работе</w:t>
            </w:r>
          </w:p>
        </w:tc>
        <w:tc>
          <w:tcPr>
            <w:tcW w:w="4104" w:type="dxa"/>
          </w:tcPr>
          <w:p w14:paraId="686B1ACC" w14:textId="77777777" w:rsidR="00D77302" w:rsidRDefault="00D77302" w:rsidP="002E71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302" w14:paraId="50C42929" w14:textId="77777777" w:rsidTr="002E6FAF">
        <w:tc>
          <w:tcPr>
            <w:tcW w:w="5240" w:type="dxa"/>
          </w:tcPr>
          <w:p w14:paraId="63AEDC15" w14:textId="15576E0E" w:rsidR="00D77302" w:rsidRDefault="00D77302" w:rsidP="002E71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отдела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Уярского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104" w:type="dxa"/>
          </w:tcPr>
          <w:p w14:paraId="463DED44" w14:textId="77777777" w:rsidR="00D77302" w:rsidRDefault="00D77302" w:rsidP="002E71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302" w14:paraId="6CB30485" w14:textId="77777777" w:rsidTr="002E6FAF">
        <w:tc>
          <w:tcPr>
            <w:tcW w:w="5240" w:type="dxa"/>
          </w:tcPr>
          <w:p w14:paraId="106BF379" w14:textId="59678792" w:rsidR="00D77302" w:rsidRDefault="005B34DF" w:rsidP="002E71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отдела культуры, молодежной политики и спорта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Уярского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104" w:type="dxa"/>
          </w:tcPr>
          <w:p w14:paraId="186819D0" w14:textId="77777777" w:rsidR="00D77302" w:rsidRDefault="00D77302" w:rsidP="002E71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302" w14:paraId="362C7C25" w14:textId="77777777" w:rsidTr="002E6FAF">
        <w:tc>
          <w:tcPr>
            <w:tcW w:w="5240" w:type="dxa"/>
          </w:tcPr>
          <w:p w14:paraId="2AC158DB" w14:textId="4B697AA2" w:rsidR="00D77302" w:rsidRDefault="00525686" w:rsidP="002E71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  <w:r w:rsidR="005B34DF" w:rsidRPr="005B34DF">
              <w:rPr>
                <w:rFonts w:ascii="Times New Roman" w:hAnsi="Times New Roman" w:cs="Times New Roman"/>
                <w:sz w:val="28"/>
                <w:szCs w:val="28"/>
              </w:rPr>
              <w:t xml:space="preserve"> краевого </w:t>
            </w:r>
            <w:bookmarkStart w:id="3" w:name="_Hlk195793418"/>
            <w:r w:rsidR="005B34DF" w:rsidRPr="005B34DF">
              <w:rPr>
                <w:rFonts w:ascii="Times New Roman" w:hAnsi="Times New Roman" w:cs="Times New Roman"/>
                <w:sz w:val="28"/>
                <w:szCs w:val="28"/>
              </w:rPr>
              <w:t>государственного бюджетного профессионального образовательного учреждения «</w:t>
            </w:r>
            <w:proofErr w:type="spellStart"/>
            <w:r w:rsidR="005B34DF" w:rsidRPr="005B34DF">
              <w:rPr>
                <w:rFonts w:ascii="Times New Roman" w:hAnsi="Times New Roman" w:cs="Times New Roman"/>
                <w:sz w:val="28"/>
                <w:szCs w:val="28"/>
              </w:rPr>
              <w:t>Уярский</w:t>
            </w:r>
            <w:proofErr w:type="spellEnd"/>
            <w:r w:rsidR="005B34DF" w:rsidRPr="005B3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сельскохозяйственный техникум»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3"/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4104" w:type="dxa"/>
          </w:tcPr>
          <w:p w14:paraId="567A8AD2" w14:textId="77777777" w:rsidR="00D77302" w:rsidRDefault="00D77302" w:rsidP="002E71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4DF" w14:paraId="594C367E" w14:textId="77777777" w:rsidTr="002E6FAF">
        <w:tc>
          <w:tcPr>
            <w:tcW w:w="5240" w:type="dxa"/>
          </w:tcPr>
          <w:p w14:paraId="3F5B7878" w14:textId="5042FF16" w:rsidR="005B34DF" w:rsidRDefault="00525686" w:rsidP="002E71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  <w:r w:rsidRPr="00525686">
              <w:rPr>
                <w:rFonts w:ascii="Times New Roman" w:hAnsi="Times New Roman" w:cs="Times New Roman"/>
                <w:sz w:val="28"/>
                <w:szCs w:val="28"/>
              </w:rPr>
              <w:t>КГБУ СО “КЦСОН «УЯРСКИЙ»</w:t>
            </w:r>
            <w:r w:rsidR="00620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203F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6203F4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  <w:tc>
          <w:tcPr>
            <w:tcW w:w="4104" w:type="dxa"/>
          </w:tcPr>
          <w:p w14:paraId="33297A79" w14:textId="77777777" w:rsidR="005B34DF" w:rsidRDefault="005B34DF" w:rsidP="002E71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686" w14:paraId="59E45E43" w14:textId="77777777" w:rsidTr="002E6FAF">
        <w:tc>
          <w:tcPr>
            <w:tcW w:w="5240" w:type="dxa"/>
          </w:tcPr>
          <w:p w14:paraId="41F1EE45" w14:textId="65D11E2B" w:rsidR="00525686" w:rsidRDefault="00FD18A9" w:rsidP="002E71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  <w:r w:rsidRPr="00FD18A9">
              <w:rPr>
                <w:rFonts w:ascii="Times New Roman" w:hAnsi="Times New Roman" w:cs="Times New Roman"/>
                <w:sz w:val="28"/>
                <w:szCs w:val="28"/>
              </w:rPr>
              <w:t>Клиентск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FD18A9">
              <w:rPr>
                <w:rFonts w:ascii="Times New Roman" w:hAnsi="Times New Roman" w:cs="Times New Roman"/>
                <w:sz w:val="28"/>
                <w:szCs w:val="28"/>
              </w:rPr>
              <w:t xml:space="preserve"> служб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D18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4" w:name="_Hlk195793519"/>
            <w:r w:rsidRPr="00FD18A9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фонда России в </w:t>
            </w:r>
            <w:proofErr w:type="spellStart"/>
            <w:r w:rsidRPr="00FD18A9">
              <w:rPr>
                <w:rFonts w:ascii="Times New Roman" w:hAnsi="Times New Roman" w:cs="Times New Roman"/>
                <w:sz w:val="28"/>
                <w:szCs w:val="28"/>
              </w:rPr>
              <w:t>Уярском</w:t>
            </w:r>
            <w:proofErr w:type="spellEnd"/>
            <w:r w:rsidRPr="00FD18A9">
              <w:rPr>
                <w:rFonts w:ascii="Times New Roman" w:hAnsi="Times New Roman" w:cs="Times New Roman"/>
                <w:sz w:val="28"/>
                <w:szCs w:val="28"/>
              </w:rPr>
              <w:t xml:space="preserve"> районе Красноярского края</w:t>
            </w:r>
            <w:bookmarkEnd w:id="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4104" w:type="dxa"/>
          </w:tcPr>
          <w:p w14:paraId="794EAA33" w14:textId="77777777" w:rsidR="00525686" w:rsidRDefault="00525686" w:rsidP="002E71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686" w14:paraId="2CB181F0" w14:textId="77777777" w:rsidTr="002E6FAF">
        <w:tc>
          <w:tcPr>
            <w:tcW w:w="5240" w:type="dxa"/>
          </w:tcPr>
          <w:p w14:paraId="6233D971" w14:textId="0163383D" w:rsidR="00525686" w:rsidRDefault="00FD18A9" w:rsidP="002E71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банковской системы (по согласованию)</w:t>
            </w:r>
          </w:p>
        </w:tc>
        <w:tc>
          <w:tcPr>
            <w:tcW w:w="4104" w:type="dxa"/>
          </w:tcPr>
          <w:p w14:paraId="7A29B27E" w14:textId="77777777" w:rsidR="00525686" w:rsidRDefault="00525686" w:rsidP="002E71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7E2AF2" w14:textId="77777777" w:rsidR="002E7191" w:rsidRPr="002E7191" w:rsidRDefault="002E7191" w:rsidP="002E71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F59856E" w14:textId="61ACB941" w:rsidR="002E7191" w:rsidRPr="002E7191" w:rsidRDefault="006B18F7" w:rsidP="002E719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1A31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A31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A31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A31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71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71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71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1A3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191" w:rsidRPr="002E7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</w:t>
      </w:r>
      <w:proofErr w:type="gramStart"/>
      <w:r w:rsidR="002E7191" w:rsidRPr="002E719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2E7191" w:rsidRPr="002E7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8609F15" w14:textId="77777777" w:rsidR="002E7191" w:rsidRPr="002E7191" w:rsidRDefault="002E7191" w:rsidP="002E7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постановлению администрации </w:t>
      </w:r>
    </w:p>
    <w:p w14:paraId="3DC3C577" w14:textId="77777777" w:rsidR="002E7191" w:rsidRPr="002E7191" w:rsidRDefault="002E7191" w:rsidP="002E7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proofErr w:type="spellStart"/>
      <w:r w:rsidRPr="002E7191">
        <w:rPr>
          <w:rFonts w:ascii="Times New Roman" w:eastAsia="Times New Roman" w:hAnsi="Times New Roman" w:cs="Times New Roman"/>
          <w:sz w:val="24"/>
          <w:szCs w:val="24"/>
          <w:lang w:eastAsia="ru-RU"/>
        </w:rPr>
        <w:t>Уярского</w:t>
      </w:r>
      <w:proofErr w:type="spellEnd"/>
      <w:r w:rsidRPr="002E7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14:paraId="1A7B4218" w14:textId="3EC9482E" w:rsidR="002E7191" w:rsidRPr="002E7191" w:rsidRDefault="002E7191" w:rsidP="002E7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от   </w:t>
      </w:r>
      <w:r w:rsidR="000F754D">
        <w:rPr>
          <w:rFonts w:ascii="Times New Roman" w:eastAsia="Times New Roman" w:hAnsi="Times New Roman" w:cs="Times New Roman"/>
          <w:sz w:val="24"/>
          <w:szCs w:val="24"/>
          <w:lang w:eastAsia="ru-RU"/>
        </w:rPr>
        <w:t>17.04.2025</w:t>
      </w:r>
      <w:r w:rsidRPr="002E7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   </w:t>
      </w:r>
      <w:r w:rsidR="000F754D">
        <w:rPr>
          <w:rFonts w:ascii="Times New Roman" w:eastAsia="Times New Roman" w:hAnsi="Times New Roman" w:cs="Times New Roman"/>
          <w:sz w:val="24"/>
          <w:szCs w:val="24"/>
          <w:lang w:eastAsia="ru-RU"/>
        </w:rPr>
        <w:t>288-п</w:t>
      </w:r>
      <w:r w:rsidRPr="002E7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</w:p>
    <w:p w14:paraId="365AAFC0" w14:textId="77777777" w:rsidR="001A31B9" w:rsidRDefault="001A31B9" w:rsidP="002E719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71BA3" w14:textId="5D2BF05D" w:rsidR="002E6FAF" w:rsidRDefault="002E6FAF" w:rsidP="002E6F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Pr="00DE6033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E6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группе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</w:p>
    <w:p w14:paraId="17D23340" w14:textId="77777777" w:rsidR="002E6FAF" w:rsidRDefault="002E6FAF" w:rsidP="002E6F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вопросам повышения финансовой грамотности и </w:t>
      </w:r>
    </w:p>
    <w:p w14:paraId="35BFF246" w14:textId="77777777" w:rsidR="002E6FAF" w:rsidRDefault="002E6FAF" w:rsidP="002E6F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формирования финансовой культуры населения </w:t>
      </w:r>
    </w:p>
    <w:p w14:paraId="25888C25" w14:textId="7604EB33" w:rsidR="002E7191" w:rsidRPr="002E7191" w:rsidRDefault="002E6FAF" w:rsidP="002E6F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Уярский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14:paraId="342BC6B1" w14:textId="1FBE2CE4" w:rsidR="002E7191" w:rsidRDefault="002E7191" w:rsidP="002E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BA5F9D" w14:textId="0F4D9AC5" w:rsidR="002E6FAF" w:rsidRPr="002E6FAF" w:rsidRDefault="002E6FAF" w:rsidP="002E6FAF">
      <w:pPr>
        <w:tabs>
          <w:tab w:val="left" w:pos="0"/>
        </w:tabs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E6F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E6FAF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бщие положения</w:t>
      </w:r>
    </w:p>
    <w:p w14:paraId="00F2E7D9" w14:textId="77777777" w:rsidR="002E6FAF" w:rsidRPr="002E6FAF" w:rsidRDefault="002E6FAF" w:rsidP="002E6FAF">
      <w:pPr>
        <w:tabs>
          <w:tab w:val="left" w:pos="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53332" w14:textId="55ED650A" w:rsidR="002E6FAF" w:rsidRPr="002E6FAF" w:rsidRDefault="002E6FAF" w:rsidP="002E6FAF">
      <w:pPr>
        <w:tabs>
          <w:tab w:val="left" w:pos="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Рабочая группа по вопросам повышения финансовой грамотности и формирования финансовой культуры населения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Уярский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2E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рабочая группа) является консультативно-совещательным органом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Уярского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2E6F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79C3F5" w14:textId="51FEBB8C" w:rsidR="002E6FAF" w:rsidRPr="002E6FAF" w:rsidRDefault="002E6FAF" w:rsidP="002E6FAF">
      <w:pPr>
        <w:tabs>
          <w:tab w:val="left" w:pos="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Рабочая группа создана с целью согласования и координации действий, эффективного взаимодействия органов местного самоуправления, территориальных органов федеральных органов государственной власти, краевых учреждений, коммерческих организаций, муниципальных учреждений по вопросам повышения финансовой грамотности населения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Уярский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2E6F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5F5539" w14:textId="742A553B" w:rsidR="002E6FAF" w:rsidRPr="002E6FAF" w:rsidRDefault="002E6FAF" w:rsidP="002E6FAF">
      <w:pPr>
        <w:tabs>
          <w:tab w:val="left" w:pos="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2E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группа в своей деятельности руководствуется Конституцией Российской Федерации, законами и иными нормативными правовыми актами Российской Федерации и (или) Красноярского края, распоряжением Правительства Российской Федерации от 24 октября 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E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2958-р «Стратегия повышения финансовой грамотности и формирования финансовой культуры до 2030 года»,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Уярского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2E6FA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нормативными правовыми актами органов местного самоуправления и настоящим Положением.</w:t>
      </w:r>
      <w:proofErr w:type="gramEnd"/>
    </w:p>
    <w:p w14:paraId="6D553446" w14:textId="77777777" w:rsidR="002E6FAF" w:rsidRPr="002E6FAF" w:rsidRDefault="002E6FAF" w:rsidP="002E6FAF">
      <w:pPr>
        <w:tabs>
          <w:tab w:val="left" w:pos="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C34B56" w14:textId="664A548B" w:rsidR="002E6FAF" w:rsidRPr="002E6FAF" w:rsidRDefault="002E6FAF" w:rsidP="002E6FAF">
      <w:pPr>
        <w:tabs>
          <w:tab w:val="left" w:pos="0"/>
        </w:tabs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E6F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E6F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адачи рабочей группы</w:t>
      </w:r>
    </w:p>
    <w:p w14:paraId="772E2C08" w14:textId="77777777" w:rsidR="002E6FAF" w:rsidRPr="002E6FAF" w:rsidRDefault="002E6FAF" w:rsidP="002E6FAF">
      <w:pPr>
        <w:tabs>
          <w:tab w:val="left" w:pos="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5C309B" w14:textId="34D16F24" w:rsidR="002E6FAF" w:rsidRPr="002E6FAF" w:rsidRDefault="002E6FAF" w:rsidP="002E6FAF">
      <w:pPr>
        <w:tabs>
          <w:tab w:val="left" w:pos="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Определение приоритетных направлений, механизмов повышения финансовой грамотности населения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Уярский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2E6F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C19456" w14:textId="77777777" w:rsidR="002E6FAF" w:rsidRPr="002E6FAF" w:rsidRDefault="002E6FAF" w:rsidP="002E6FAF">
      <w:pPr>
        <w:tabs>
          <w:tab w:val="left" w:pos="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Оказание содействия в реализации мероприятий по повышению финансовой грамотности.</w:t>
      </w:r>
    </w:p>
    <w:p w14:paraId="05645B8C" w14:textId="77777777" w:rsidR="002E6FAF" w:rsidRPr="002E6FAF" w:rsidRDefault="002E6FAF" w:rsidP="002E6FAF">
      <w:pPr>
        <w:tabs>
          <w:tab w:val="left" w:pos="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18B517" w14:textId="44A86EB8" w:rsidR="002E6FAF" w:rsidRPr="002E6FAF" w:rsidRDefault="002E6FAF" w:rsidP="002E6FAF">
      <w:pPr>
        <w:tabs>
          <w:tab w:val="left" w:pos="0"/>
        </w:tabs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E6F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E6F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рава рабочей группы</w:t>
      </w:r>
    </w:p>
    <w:p w14:paraId="2CE82C24" w14:textId="77777777" w:rsidR="002E6FAF" w:rsidRPr="002E6FAF" w:rsidRDefault="002E6FAF" w:rsidP="002E6FAF">
      <w:pPr>
        <w:tabs>
          <w:tab w:val="left" w:pos="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F2336C" w14:textId="77777777" w:rsidR="002E6FAF" w:rsidRPr="002E6FAF" w:rsidRDefault="002E6FAF" w:rsidP="002E6FAF">
      <w:pPr>
        <w:tabs>
          <w:tab w:val="left" w:pos="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 для осуществления возложенных на нее задач имеет право:</w:t>
      </w:r>
    </w:p>
    <w:p w14:paraId="23ABA7FA" w14:textId="24D75760" w:rsidR="002E6FAF" w:rsidRPr="002E6FAF" w:rsidRDefault="002E6FAF" w:rsidP="002E6FAF">
      <w:pPr>
        <w:tabs>
          <w:tab w:val="left" w:pos="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Вырабатывать предложения по взаимодействию органов местного самоуправления, территориальных органов федеральных органов </w:t>
      </w:r>
      <w:r w:rsidRPr="002E6F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государственной власти, краевых учреждений, коммерческих организаций, муниципальных учреждений по вопросам повышения финансовой грамотности населения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Уярский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2E6F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57F153" w14:textId="0145C5E7" w:rsidR="002E6FAF" w:rsidRPr="002E6FAF" w:rsidRDefault="002E6FAF" w:rsidP="002E6FAF">
      <w:pPr>
        <w:tabs>
          <w:tab w:val="left" w:pos="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Запрашивать и получать от членов рабочей группы необходимые материалы и информацию по вопросам их деятельности, направленной на повышение финансовой грамотности населения в муниципальном образовании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Уярский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2E6F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D1A5EA" w14:textId="6510D9BD" w:rsidR="002E6FAF" w:rsidRPr="002E6FAF" w:rsidRDefault="002E6FAF" w:rsidP="002E6FAF">
      <w:pPr>
        <w:tabs>
          <w:tab w:val="left" w:pos="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Рассматривать сводный отчет о реализации мероприятий, направленных на повышение финансовой грамотности населения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Уярский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2E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года, подготовленный на основании отчетов членов рабочей группы.</w:t>
      </w:r>
    </w:p>
    <w:p w14:paraId="50D6D4A7" w14:textId="371B64C1" w:rsidR="002E6FAF" w:rsidRPr="002E6FAF" w:rsidRDefault="002E6FAF" w:rsidP="002E6FAF">
      <w:pPr>
        <w:tabs>
          <w:tab w:val="left" w:pos="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Обеспечивать оперативное решение вопросов, связанных с реализацией мероприятий, направленных на повышение финансовой грамотности населения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Уярский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2E6F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A8F1EB" w14:textId="77777777" w:rsidR="002E6FAF" w:rsidRPr="002E6FAF" w:rsidRDefault="002E6FAF" w:rsidP="002E6FAF">
      <w:pPr>
        <w:tabs>
          <w:tab w:val="left" w:pos="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55A9BF" w14:textId="531D0944" w:rsidR="002E6FAF" w:rsidRPr="002E6FAF" w:rsidRDefault="002E6FAF" w:rsidP="002E6FAF">
      <w:pPr>
        <w:tabs>
          <w:tab w:val="left" w:pos="0"/>
        </w:tabs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E6F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E6F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организации и деятельности</w:t>
      </w:r>
    </w:p>
    <w:p w14:paraId="695DFB5F" w14:textId="2779A00F" w:rsidR="002E6FAF" w:rsidRPr="002E6FAF" w:rsidRDefault="002E6FAF" w:rsidP="002E6FAF">
      <w:pPr>
        <w:tabs>
          <w:tab w:val="left" w:pos="0"/>
        </w:tabs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</w:p>
    <w:p w14:paraId="5581566F" w14:textId="77777777" w:rsidR="002E6FAF" w:rsidRPr="002E6FAF" w:rsidRDefault="002E6FAF" w:rsidP="002E6FAF">
      <w:pPr>
        <w:tabs>
          <w:tab w:val="left" w:pos="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DDC1E1" w14:textId="7E846BA2" w:rsidR="002E6FAF" w:rsidRPr="002E6FAF" w:rsidRDefault="002E6FAF" w:rsidP="002E6FAF">
      <w:pPr>
        <w:tabs>
          <w:tab w:val="left" w:pos="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Рабочую группу возглавляет </w:t>
      </w:r>
      <w:r w:rsidR="006B18F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B18F7" w:rsidRPr="006B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аместитель главы района по финансово-экономическим вопросам – руководитель финансового управления администрации </w:t>
      </w:r>
      <w:proofErr w:type="spellStart"/>
      <w:r w:rsidR="006B18F7" w:rsidRPr="006B18F7">
        <w:rPr>
          <w:rFonts w:ascii="Times New Roman" w:eastAsia="Times New Roman" w:hAnsi="Times New Roman" w:cs="Times New Roman"/>
          <w:sz w:val="28"/>
          <w:szCs w:val="28"/>
          <w:lang w:eastAsia="ru-RU"/>
        </w:rPr>
        <w:t>Уярского</w:t>
      </w:r>
      <w:proofErr w:type="spellEnd"/>
      <w:r w:rsidR="006B18F7" w:rsidRPr="006B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2E6FA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является председателем рабочей группы.</w:t>
      </w:r>
    </w:p>
    <w:p w14:paraId="1F63C19D" w14:textId="77777777" w:rsidR="002E6FAF" w:rsidRPr="002E6FAF" w:rsidRDefault="002E6FAF" w:rsidP="002E6FAF">
      <w:pPr>
        <w:tabs>
          <w:tab w:val="left" w:pos="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F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Рабочая группа проводит заседания по мере необходимости, но не реже трех раз в год.</w:t>
      </w:r>
    </w:p>
    <w:p w14:paraId="51075497" w14:textId="77777777" w:rsidR="002E6FAF" w:rsidRPr="002E6FAF" w:rsidRDefault="002E6FAF" w:rsidP="002E6FAF">
      <w:pPr>
        <w:tabs>
          <w:tab w:val="left" w:pos="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Заседание рабочей группы считается правомочным, если на нем присутствуют более половины ее членов. Заседание рабочей группы проводит председатель рабочей группы, а в случае его отсутствия заместитель председателя. </w:t>
      </w:r>
    </w:p>
    <w:p w14:paraId="2144F34F" w14:textId="77777777" w:rsidR="002E6FAF" w:rsidRPr="002E6FAF" w:rsidRDefault="002E6FAF" w:rsidP="002E6FAF">
      <w:pPr>
        <w:tabs>
          <w:tab w:val="left" w:pos="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рабочей группы принимаются большинством голосов присутствующих на заседании членов рабочей группы путем открытого голосования. В случае равенства голосов решающим является голос председателя рабочей группы.</w:t>
      </w:r>
    </w:p>
    <w:p w14:paraId="6D36D7FE" w14:textId="77777777" w:rsidR="002E6FAF" w:rsidRPr="002E6FAF" w:rsidRDefault="002E6FAF" w:rsidP="002E6FAF">
      <w:pPr>
        <w:tabs>
          <w:tab w:val="left" w:pos="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F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Повестка заседания рабочей группы формируется секретарем на основании предложений членов рабочей группы, которые предоставляются секретарю вместе с необходимыми информационно-аналитическими документами не позднее, чем за 10 рабочих дней до дня заседания рабочей группы.</w:t>
      </w:r>
    </w:p>
    <w:p w14:paraId="6C091140" w14:textId="77777777" w:rsidR="002E6FAF" w:rsidRPr="002E6FAF" w:rsidRDefault="002E6FAF" w:rsidP="002E6FAF">
      <w:pPr>
        <w:tabs>
          <w:tab w:val="left" w:pos="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F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Секретарь рабочей группы не позднее, чем за 3 рабочих дня до дня заседания, информирует членов Рабочей группы о дате, времени и месте проведения заседания, направляет информацию о повестке заседания рабочей группы.</w:t>
      </w:r>
    </w:p>
    <w:p w14:paraId="32E7A655" w14:textId="77777777" w:rsidR="002E6FAF" w:rsidRPr="002E6FAF" w:rsidRDefault="002E6FAF" w:rsidP="002E6FAF">
      <w:pPr>
        <w:tabs>
          <w:tab w:val="left" w:pos="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F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Решения рабочей группы оформляются протоколом заседания рабочей группы (далее - протокол), который в течение 5 рабочих дней со дня проведения заседания рабочей группы подписывается председателем и секретарем рабочей группы.</w:t>
      </w:r>
    </w:p>
    <w:p w14:paraId="7BE4DBE0" w14:textId="77777777" w:rsidR="002E6FAF" w:rsidRPr="002E6FAF" w:rsidRDefault="002E6FAF" w:rsidP="002E6FAF">
      <w:pPr>
        <w:tabs>
          <w:tab w:val="left" w:pos="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4.7. Решения рабочей группы доводятся секретарем до всех лиц, входящих в состав рабочей группы, других заинтересованных лиц и организаций в течение 5 рабочих дней </w:t>
      </w:r>
      <w:proofErr w:type="gramStart"/>
      <w:r w:rsidRPr="002E6FA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подписания</w:t>
      </w:r>
      <w:proofErr w:type="gramEnd"/>
      <w:r w:rsidRPr="002E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протокола путем направления копии протокола в электронном виде.</w:t>
      </w:r>
    </w:p>
    <w:p w14:paraId="15D407C7" w14:textId="77777777" w:rsidR="002E6FAF" w:rsidRPr="002E6FAF" w:rsidRDefault="002E6FAF" w:rsidP="002E6FAF">
      <w:pPr>
        <w:tabs>
          <w:tab w:val="left" w:pos="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14:paraId="5DCCE8EA" w14:textId="77777777" w:rsidR="002E6FAF" w:rsidRPr="002E7191" w:rsidRDefault="002E6FAF" w:rsidP="002E6FAF">
      <w:pPr>
        <w:tabs>
          <w:tab w:val="left" w:pos="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72327F" w14:textId="77777777" w:rsidR="002E7191" w:rsidRPr="002E7191" w:rsidRDefault="002E7191" w:rsidP="002E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8B8E35" w14:textId="77777777" w:rsidR="002E7191" w:rsidRDefault="002E7191">
      <w:pPr>
        <w:rPr>
          <w:rFonts w:ascii="Times New Roman" w:hAnsi="Times New Roman"/>
          <w:sz w:val="28"/>
          <w:szCs w:val="28"/>
        </w:rPr>
      </w:pPr>
    </w:p>
    <w:p w14:paraId="76E63358" w14:textId="77777777" w:rsidR="002E7191" w:rsidRDefault="002E7191">
      <w:pPr>
        <w:rPr>
          <w:rFonts w:ascii="Times New Roman" w:hAnsi="Times New Roman"/>
          <w:sz w:val="28"/>
          <w:szCs w:val="28"/>
        </w:rPr>
      </w:pPr>
    </w:p>
    <w:p w14:paraId="2E4D7080" w14:textId="77777777" w:rsidR="002E7191" w:rsidRDefault="002E7191">
      <w:pPr>
        <w:rPr>
          <w:rFonts w:ascii="Times New Roman" w:hAnsi="Times New Roman"/>
          <w:sz w:val="28"/>
          <w:szCs w:val="28"/>
        </w:rPr>
      </w:pPr>
    </w:p>
    <w:p w14:paraId="49FFDA98" w14:textId="77777777" w:rsidR="002E7191" w:rsidRDefault="002E7191">
      <w:pPr>
        <w:rPr>
          <w:rFonts w:ascii="Times New Roman" w:hAnsi="Times New Roman"/>
          <w:sz w:val="28"/>
          <w:szCs w:val="28"/>
        </w:rPr>
      </w:pPr>
    </w:p>
    <w:p w14:paraId="62B54F66" w14:textId="77777777" w:rsidR="002E7191" w:rsidRDefault="002E7191">
      <w:pPr>
        <w:rPr>
          <w:rFonts w:ascii="Times New Roman" w:hAnsi="Times New Roman"/>
          <w:sz w:val="28"/>
          <w:szCs w:val="28"/>
        </w:rPr>
      </w:pPr>
    </w:p>
    <w:p w14:paraId="70046E22" w14:textId="77777777" w:rsidR="002E7191" w:rsidRDefault="002E7191">
      <w:pPr>
        <w:rPr>
          <w:rFonts w:ascii="Times New Roman" w:hAnsi="Times New Roman"/>
          <w:sz w:val="28"/>
          <w:szCs w:val="28"/>
        </w:rPr>
      </w:pPr>
    </w:p>
    <w:p w14:paraId="6A9EF336" w14:textId="77777777" w:rsidR="002E7191" w:rsidRDefault="002E7191">
      <w:pPr>
        <w:rPr>
          <w:rFonts w:ascii="Times New Roman" w:hAnsi="Times New Roman"/>
          <w:sz w:val="28"/>
          <w:szCs w:val="28"/>
        </w:rPr>
      </w:pPr>
    </w:p>
    <w:p w14:paraId="6CF8580D" w14:textId="77777777" w:rsidR="002E7191" w:rsidRDefault="002E7191">
      <w:pPr>
        <w:rPr>
          <w:rFonts w:ascii="Times New Roman" w:hAnsi="Times New Roman"/>
          <w:sz w:val="28"/>
          <w:szCs w:val="28"/>
        </w:rPr>
      </w:pPr>
    </w:p>
    <w:p w14:paraId="6649EC53" w14:textId="4506122E" w:rsidR="00E655A8" w:rsidRDefault="00E655A8" w:rsidP="002A07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5" w:name="_GoBack"/>
      <w:bookmarkEnd w:id="0"/>
      <w:bookmarkEnd w:id="5"/>
    </w:p>
    <w:sectPr w:rsidR="00E655A8" w:rsidSect="003F06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B75BD6" w14:textId="77777777" w:rsidR="002D0A18" w:rsidRDefault="002D0A18" w:rsidP="00C312AB">
      <w:pPr>
        <w:spacing w:after="0" w:line="240" w:lineRule="auto"/>
      </w:pPr>
      <w:r>
        <w:separator/>
      </w:r>
    </w:p>
  </w:endnote>
  <w:endnote w:type="continuationSeparator" w:id="0">
    <w:p w14:paraId="2642235F" w14:textId="77777777" w:rsidR="002D0A18" w:rsidRDefault="002D0A18" w:rsidP="00C3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0C220" w14:textId="77777777" w:rsidR="002D0A18" w:rsidRDefault="002D0A18" w:rsidP="00C312AB">
      <w:pPr>
        <w:spacing w:after="0" w:line="240" w:lineRule="auto"/>
      </w:pPr>
      <w:r>
        <w:separator/>
      </w:r>
    </w:p>
  </w:footnote>
  <w:footnote w:type="continuationSeparator" w:id="0">
    <w:p w14:paraId="58B28FD5" w14:textId="77777777" w:rsidR="002D0A18" w:rsidRDefault="002D0A18" w:rsidP="00C31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44A8B"/>
    <w:multiLevelType w:val="hybridMultilevel"/>
    <w:tmpl w:val="47562AA0"/>
    <w:lvl w:ilvl="0" w:tplc="D69E1F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9112B94"/>
    <w:multiLevelType w:val="hybridMultilevel"/>
    <w:tmpl w:val="DB1A0D5C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2B0"/>
    <w:rsid w:val="0000218C"/>
    <w:rsid w:val="000D2354"/>
    <w:rsid w:val="000F754D"/>
    <w:rsid w:val="001A31B9"/>
    <w:rsid w:val="001D70A8"/>
    <w:rsid w:val="002422D6"/>
    <w:rsid w:val="002A07FA"/>
    <w:rsid w:val="002D0A18"/>
    <w:rsid w:val="002E6FAF"/>
    <w:rsid w:val="002E7191"/>
    <w:rsid w:val="00313AAE"/>
    <w:rsid w:val="00325E81"/>
    <w:rsid w:val="003F066B"/>
    <w:rsid w:val="004071D0"/>
    <w:rsid w:val="00472D4D"/>
    <w:rsid w:val="00486658"/>
    <w:rsid w:val="00495AF3"/>
    <w:rsid w:val="00525686"/>
    <w:rsid w:val="00586805"/>
    <w:rsid w:val="005B34DF"/>
    <w:rsid w:val="006203F4"/>
    <w:rsid w:val="00640202"/>
    <w:rsid w:val="00661D9B"/>
    <w:rsid w:val="006B18F7"/>
    <w:rsid w:val="006E493E"/>
    <w:rsid w:val="007160CE"/>
    <w:rsid w:val="00742C62"/>
    <w:rsid w:val="007C5A18"/>
    <w:rsid w:val="008640AF"/>
    <w:rsid w:val="008E03EB"/>
    <w:rsid w:val="008E08D8"/>
    <w:rsid w:val="00943ABF"/>
    <w:rsid w:val="00960B85"/>
    <w:rsid w:val="00977575"/>
    <w:rsid w:val="009D1430"/>
    <w:rsid w:val="00A630C4"/>
    <w:rsid w:val="00B42585"/>
    <w:rsid w:val="00B72F05"/>
    <w:rsid w:val="00C312AB"/>
    <w:rsid w:val="00C96EDB"/>
    <w:rsid w:val="00CA01CD"/>
    <w:rsid w:val="00CF3BFE"/>
    <w:rsid w:val="00D32004"/>
    <w:rsid w:val="00D77302"/>
    <w:rsid w:val="00D852B0"/>
    <w:rsid w:val="00DE6033"/>
    <w:rsid w:val="00E655A8"/>
    <w:rsid w:val="00EF46FD"/>
    <w:rsid w:val="00FA6DF8"/>
    <w:rsid w:val="00FD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81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2F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2F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12A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312AB"/>
    <w:rPr>
      <w:sz w:val="20"/>
      <w:szCs w:val="20"/>
    </w:rPr>
  </w:style>
  <w:style w:type="character" w:styleId="a5">
    <w:name w:val="footnote reference"/>
    <w:semiHidden/>
    <w:rsid w:val="00C312AB"/>
    <w:rPr>
      <w:vertAlign w:val="superscript"/>
    </w:rPr>
  </w:style>
  <w:style w:type="paragraph" w:customStyle="1" w:styleId="ConsTitle">
    <w:name w:val="ConsTitle"/>
    <w:rsid w:val="00C312AB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C312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72F0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2F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72F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Intense Quote"/>
    <w:basedOn w:val="a"/>
    <w:next w:val="a"/>
    <w:link w:val="a8"/>
    <w:uiPriority w:val="30"/>
    <w:qFormat/>
    <w:rsid w:val="00B72F0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B72F05"/>
    <w:rPr>
      <w:i/>
      <w:iCs/>
      <w:color w:val="5B9BD5" w:themeColor="accent1"/>
    </w:rPr>
  </w:style>
  <w:style w:type="paragraph" w:styleId="a9">
    <w:name w:val="List Paragraph"/>
    <w:basedOn w:val="a"/>
    <w:uiPriority w:val="34"/>
    <w:qFormat/>
    <w:rsid w:val="008E08D8"/>
    <w:pPr>
      <w:ind w:left="720"/>
      <w:contextualSpacing/>
    </w:pPr>
  </w:style>
  <w:style w:type="paragraph" w:customStyle="1" w:styleId="FR1">
    <w:name w:val="FR1"/>
    <w:rsid w:val="00D32004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42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422D6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D77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2F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2F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12A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312AB"/>
    <w:rPr>
      <w:sz w:val="20"/>
      <w:szCs w:val="20"/>
    </w:rPr>
  </w:style>
  <w:style w:type="character" w:styleId="a5">
    <w:name w:val="footnote reference"/>
    <w:semiHidden/>
    <w:rsid w:val="00C312AB"/>
    <w:rPr>
      <w:vertAlign w:val="superscript"/>
    </w:rPr>
  </w:style>
  <w:style w:type="paragraph" w:customStyle="1" w:styleId="ConsTitle">
    <w:name w:val="ConsTitle"/>
    <w:rsid w:val="00C312AB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C312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72F0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2F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72F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Intense Quote"/>
    <w:basedOn w:val="a"/>
    <w:next w:val="a"/>
    <w:link w:val="a8"/>
    <w:uiPriority w:val="30"/>
    <w:qFormat/>
    <w:rsid w:val="00B72F0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B72F05"/>
    <w:rPr>
      <w:i/>
      <w:iCs/>
      <w:color w:val="5B9BD5" w:themeColor="accent1"/>
    </w:rPr>
  </w:style>
  <w:style w:type="paragraph" w:styleId="a9">
    <w:name w:val="List Paragraph"/>
    <w:basedOn w:val="a"/>
    <w:uiPriority w:val="34"/>
    <w:qFormat/>
    <w:rsid w:val="008E08D8"/>
    <w:pPr>
      <w:ind w:left="720"/>
      <w:contextualSpacing/>
    </w:pPr>
  </w:style>
  <w:style w:type="paragraph" w:customStyle="1" w:styleId="FR1">
    <w:name w:val="FR1"/>
    <w:rsid w:val="00D32004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42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422D6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D77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0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A508D-4DA6-4A7B-B317-896957041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Otdel Obzhy</cp:lastModifiedBy>
  <cp:revision>2</cp:revision>
  <cp:lastPrinted>2025-04-17T07:46:00Z</cp:lastPrinted>
  <dcterms:created xsi:type="dcterms:W3CDTF">2025-04-17T09:50:00Z</dcterms:created>
  <dcterms:modified xsi:type="dcterms:W3CDTF">2025-04-17T09:50:00Z</dcterms:modified>
</cp:coreProperties>
</file>