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B82C17" w:rsidRPr="00B82C17" w:rsidTr="00DE543C">
        <w:tc>
          <w:tcPr>
            <w:tcW w:w="7143" w:type="dxa"/>
          </w:tcPr>
          <w:p w:rsidR="00B82C17" w:rsidRPr="00B82C17" w:rsidRDefault="00DD5FFC" w:rsidP="00B82C17">
            <w:pPr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2614295</wp:posOffset>
                  </wp:positionH>
                  <wp:positionV relativeFrom="margin">
                    <wp:posOffset>247015</wp:posOffset>
                  </wp:positionV>
                  <wp:extent cx="612775" cy="772795"/>
                  <wp:effectExtent l="0" t="0" r="0" b="8255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:rsidR="00B82C17" w:rsidRPr="00B82C17" w:rsidRDefault="00B82C17" w:rsidP="00B82C17">
            <w:pPr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ru-RU"/>
              </w:rPr>
            </w:pPr>
          </w:p>
        </w:tc>
      </w:tr>
    </w:tbl>
    <w:p w:rsidR="00B82C17" w:rsidRPr="00B82C17" w:rsidRDefault="00B82C17" w:rsidP="00B82C17">
      <w:pPr>
        <w:keepNext/>
        <w:tabs>
          <w:tab w:val="left" w:pos="4288"/>
          <w:tab w:val="left" w:pos="448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"/>
          <w:szCs w:val="4"/>
          <w:lang w:val="it-IT" w:eastAsia="ru-RU"/>
        </w:rPr>
      </w:pPr>
    </w:p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B82C17" w:rsidRPr="00B82C17" w:rsidTr="00DE543C">
        <w:tc>
          <w:tcPr>
            <w:tcW w:w="7143" w:type="dxa"/>
          </w:tcPr>
          <w:p w:rsidR="00B82C17" w:rsidRPr="00B82C17" w:rsidRDefault="00B82C17" w:rsidP="00B82C17">
            <w:pPr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B82C17" w:rsidRPr="00B82C17" w:rsidRDefault="00B82C17" w:rsidP="00B82C17">
            <w:pPr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ru-RU"/>
              </w:rPr>
            </w:pPr>
          </w:p>
        </w:tc>
      </w:tr>
    </w:tbl>
    <w:p w:rsidR="00B82C17" w:rsidRPr="00B82C17" w:rsidRDefault="00B82C17" w:rsidP="00DE54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C17" w:rsidRPr="00B82C17" w:rsidRDefault="00B82C17" w:rsidP="00DE5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C1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УЯРСКОГО РАЙОНА</w:t>
      </w:r>
    </w:p>
    <w:p w:rsidR="00B82C17" w:rsidRPr="00B82C17" w:rsidRDefault="00B82C17" w:rsidP="00DE5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C17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B82C17" w:rsidRPr="00B82C17" w:rsidRDefault="00B82C17" w:rsidP="00DE54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C17" w:rsidRPr="00B82C17" w:rsidRDefault="00B82C17" w:rsidP="00DE54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B82C17">
        <w:rPr>
          <w:rFonts w:ascii="Times New Roman" w:eastAsia="Times New Roman" w:hAnsi="Times New Roman"/>
          <w:b/>
          <w:sz w:val="44"/>
          <w:szCs w:val="20"/>
          <w:lang w:eastAsia="ru-RU"/>
        </w:rPr>
        <w:t>ПОСТАНОВЛЕНИЕ</w:t>
      </w:r>
    </w:p>
    <w:p w:rsidR="00B82C17" w:rsidRPr="00B82C17" w:rsidRDefault="00B82C17" w:rsidP="00DE543C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B82C17">
        <w:rPr>
          <w:rFonts w:ascii="Times New Roman" w:eastAsia="Times New Roman" w:hAnsi="Times New Roman"/>
          <w:sz w:val="28"/>
          <w:szCs w:val="20"/>
          <w:lang w:eastAsia="ru-RU"/>
        </w:rPr>
        <w:t xml:space="preserve">.04.2025 г.                                       г.Уяр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№ </w:t>
      </w:r>
      <w:r w:rsidR="00DD5FFC">
        <w:rPr>
          <w:rFonts w:ascii="Times New Roman" w:eastAsia="Times New Roman" w:hAnsi="Times New Roman"/>
          <w:sz w:val="28"/>
          <w:szCs w:val="20"/>
          <w:lang w:eastAsia="ru-RU"/>
        </w:rPr>
        <w:t>292</w:t>
      </w:r>
      <w:bookmarkStart w:id="0" w:name="_GoBack"/>
      <w:bookmarkEnd w:id="0"/>
      <w:r w:rsidRPr="00B82C17"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167578" w:rsidRDefault="00167578" w:rsidP="000C2F1D">
      <w:pPr>
        <w:spacing w:after="0"/>
      </w:pPr>
    </w:p>
    <w:p w:rsidR="00320835" w:rsidRPr="00320835" w:rsidRDefault="00320835" w:rsidP="000C2F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835">
        <w:rPr>
          <w:rFonts w:ascii="Times New Roman" w:hAnsi="Times New Roman"/>
          <w:sz w:val="28"/>
          <w:szCs w:val="28"/>
        </w:rPr>
        <w:t>О проведении всероссийского учения</w:t>
      </w:r>
    </w:p>
    <w:p w:rsidR="00320835" w:rsidRDefault="00320835" w:rsidP="000C2F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835" w:rsidRDefault="00320835" w:rsidP="000C2F1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0835">
        <w:rPr>
          <w:rFonts w:ascii="Times New Roman" w:hAnsi="Times New Roman"/>
          <w:sz w:val="28"/>
          <w:szCs w:val="28"/>
        </w:rPr>
        <w:t>В целях качественной и своевременной подготовки к проведению всероссийского учения по действиям сотрудников охраны, персонала и обучающихся объектов (территорий) общеобразовательных организаций (организаций отдыха детей и их оздоровления) при совершении  (угрозе совершения) преступления террористической направленности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B4B17">
        <w:rPr>
          <w:rFonts w:ascii="Times New Roman" w:hAnsi="Times New Roman"/>
          <w:sz w:val="28"/>
          <w:szCs w:val="28"/>
        </w:rPr>
        <w:t>ПОСТАНОВЛЯЮ:</w:t>
      </w:r>
    </w:p>
    <w:p w:rsidR="001B4B17" w:rsidRDefault="001B4B17" w:rsidP="000C2F1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оперативный штаб и утвердить состав оперативного штаба по организации и проведению всероссийского учения в общеобразовательных организациях (организациях отдыха детей и их оздоровления), расположенных на территории Уярского района, согласно приложению № 1 к настоящему постановлению.</w:t>
      </w:r>
    </w:p>
    <w:p w:rsidR="001B4B17" w:rsidRDefault="001B4B17" w:rsidP="000C2F1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2.Организовать проведение всероссийского учения согласно сценарию учения в общ</w:t>
      </w:r>
      <w:r w:rsidR="00B82C17">
        <w:rPr>
          <w:rFonts w:ascii="Times New Roman" w:hAnsi="Times New Roman"/>
          <w:sz w:val="28"/>
          <w:szCs w:val="28"/>
        </w:rPr>
        <w:t>еобразовательных организациях 30 апреля 2025</w:t>
      </w:r>
      <w:r>
        <w:rPr>
          <w:rFonts w:ascii="Times New Roman" w:hAnsi="Times New Roman"/>
          <w:sz w:val="28"/>
          <w:szCs w:val="28"/>
        </w:rPr>
        <w:t xml:space="preserve"> года в 10-00 часов местного времени</w:t>
      </w:r>
      <w:r w:rsidR="000C2F1D">
        <w:rPr>
          <w:rFonts w:ascii="Times New Roman" w:hAnsi="Times New Roman"/>
          <w:sz w:val="28"/>
          <w:szCs w:val="28"/>
        </w:rPr>
        <w:t xml:space="preserve"> по отработке </w:t>
      </w:r>
      <w:r w:rsidR="00B82C17">
        <w:rPr>
          <w:rFonts w:ascii="Times New Roman" w:hAnsi="Times New Roman"/>
          <w:sz w:val="28"/>
          <w:szCs w:val="28"/>
        </w:rPr>
        <w:t>вопроса</w:t>
      </w:r>
      <w:r w:rsidR="000C2F1D">
        <w:rPr>
          <w:rFonts w:ascii="Times New Roman" w:hAnsi="Times New Roman"/>
          <w:sz w:val="28"/>
          <w:szCs w:val="28"/>
        </w:rPr>
        <w:t>: «Действия</w:t>
      </w:r>
      <w:r w:rsidR="00B82C17">
        <w:rPr>
          <w:rFonts w:ascii="Times New Roman" w:hAnsi="Times New Roman"/>
          <w:sz w:val="28"/>
          <w:szCs w:val="28"/>
        </w:rPr>
        <w:t xml:space="preserve"> сотрудников охраны</w:t>
      </w:r>
      <w:r w:rsidR="00B82C17" w:rsidRPr="00B82C17">
        <w:rPr>
          <w:rFonts w:ascii="Times New Roman" w:hAnsi="Times New Roman"/>
          <w:sz w:val="28"/>
          <w:szCs w:val="28"/>
        </w:rPr>
        <w:t>,</w:t>
      </w:r>
      <w:r w:rsidR="00B82C17">
        <w:rPr>
          <w:rFonts w:ascii="Times New Roman" w:hAnsi="Times New Roman"/>
          <w:sz w:val="28"/>
          <w:szCs w:val="28"/>
        </w:rPr>
        <w:t xml:space="preserve"> обучающихся и работников объектов (территорий) образовательных организаций при захвате заложников и срабатывания на территории образовательной организации взрывного устройства</w:t>
      </w:r>
      <w:r w:rsidR="00B82C17" w:rsidRPr="00B82C17">
        <w:rPr>
          <w:rFonts w:ascii="Times New Roman" w:hAnsi="Times New Roman"/>
          <w:sz w:val="28"/>
          <w:szCs w:val="28"/>
        </w:rPr>
        <w:t xml:space="preserve">, </w:t>
      </w:r>
      <w:r w:rsidR="00B82C17">
        <w:rPr>
          <w:rFonts w:ascii="Times New Roman" w:hAnsi="Times New Roman"/>
          <w:sz w:val="28"/>
          <w:szCs w:val="28"/>
        </w:rPr>
        <w:t>доставленного беспилотным летательным аппаратом»</w:t>
      </w:r>
      <w:r w:rsidR="000C2F1D">
        <w:rPr>
          <w:rFonts w:ascii="Times New Roman" w:hAnsi="Times New Roman"/>
          <w:sz w:val="28"/>
          <w:szCs w:val="28"/>
        </w:rPr>
        <w:t>.</w:t>
      </w:r>
    </w:p>
    <w:p w:rsidR="000C2F1D" w:rsidRDefault="00B82C17" w:rsidP="000C2F1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2F1D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по социальным вопросам Нильмаер Н.А. </w:t>
      </w:r>
    </w:p>
    <w:p w:rsidR="00F7212F" w:rsidRDefault="00B82C17" w:rsidP="000C2F1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212F">
        <w:rPr>
          <w:rFonts w:ascii="Times New Roman" w:hAnsi="Times New Roman"/>
          <w:sz w:val="28"/>
          <w:szCs w:val="28"/>
        </w:rPr>
        <w:t>.Постановление вступает в силу со дня его подписания и размещения на официальном сайте администрации Уярского района.</w:t>
      </w:r>
    </w:p>
    <w:p w:rsidR="000C2F1D" w:rsidRDefault="000C2F1D" w:rsidP="000C2F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B17" w:rsidRDefault="00B82C17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главы Уярского района  </w:t>
      </w:r>
      <w:r>
        <w:rPr>
          <w:rFonts w:ascii="Times New Roman" w:hAnsi="Times New Roman"/>
          <w:sz w:val="28"/>
          <w:szCs w:val="28"/>
        </w:rPr>
        <w:tab/>
        <w:t xml:space="preserve">  А.П. Опанасенко</w:t>
      </w:r>
    </w:p>
    <w:p w:rsidR="00B82C17" w:rsidRDefault="00B82C17" w:rsidP="006B35D7">
      <w:pPr>
        <w:tabs>
          <w:tab w:val="left" w:pos="7148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B35D7" w:rsidRDefault="006B35D7" w:rsidP="006B35D7">
      <w:pPr>
        <w:tabs>
          <w:tab w:val="left" w:pos="7148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6B35D7" w:rsidRDefault="006B35D7" w:rsidP="006B35D7">
      <w:pPr>
        <w:tabs>
          <w:tab w:val="left" w:pos="7148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B35D7" w:rsidRDefault="006B35D7" w:rsidP="006B35D7">
      <w:pPr>
        <w:tabs>
          <w:tab w:val="left" w:pos="7148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7641" w:rsidRDefault="00C77641" w:rsidP="00C77641">
      <w:pPr>
        <w:tabs>
          <w:tab w:val="left" w:pos="71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оперативного штаба</w:t>
      </w:r>
    </w:p>
    <w:p w:rsidR="006B35D7" w:rsidRDefault="00C77641" w:rsidP="00C77641">
      <w:pPr>
        <w:tabs>
          <w:tab w:val="left" w:pos="71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и проведению всероссийского учения</w:t>
      </w:r>
    </w:p>
    <w:p w:rsidR="00C36745" w:rsidRDefault="00C36745" w:rsidP="00C77641">
      <w:pPr>
        <w:tabs>
          <w:tab w:val="left" w:pos="714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53"/>
        <w:gridCol w:w="6134"/>
      </w:tblGrid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Нильмаер Наталья Александровна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Заместитель главы Уярского района по социальным вопросам, председатель оперативного штаба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77641" w:rsidRPr="00404E18" w:rsidRDefault="00C77641" w:rsidP="00170D8E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Приходькина Светлана Владимировна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Руководитель отдела образования администрации Уярского района, заместитель председателя оперативного штаба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77641" w:rsidRPr="00404E18" w:rsidRDefault="00B82C17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Дергунов Денис Викторович</w:t>
            </w:r>
            <w:r w:rsidR="00C77641" w:rsidRPr="00404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Специалист ГО и ЧС администрации Уярского района, секретарь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Барбаш</w:t>
            </w:r>
            <w:r w:rsidR="00C36745" w:rsidRPr="00404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E18">
              <w:rPr>
                <w:rFonts w:ascii="Times New Roman" w:hAnsi="Times New Roman"/>
                <w:sz w:val="28"/>
                <w:szCs w:val="28"/>
              </w:rPr>
              <w:t>Антон Евгеньевич</w:t>
            </w:r>
          </w:p>
        </w:tc>
        <w:tc>
          <w:tcPr>
            <w:tcW w:w="0" w:type="auto"/>
          </w:tcPr>
          <w:p w:rsidR="00C77641" w:rsidRPr="00404E18" w:rsidRDefault="00A471A3" w:rsidP="00404E18">
            <w:pPr>
              <w:tabs>
                <w:tab w:val="left" w:pos="71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Начальник МО МВД России «Уярский»</w:t>
            </w:r>
            <w:r w:rsidR="007E2641" w:rsidRPr="00404E1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77641" w:rsidRPr="00404E18" w:rsidRDefault="007E2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Якоби Руслан Валерьевич</w:t>
            </w:r>
          </w:p>
        </w:tc>
        <w:tc>
          <w:tcPr>
            <w:tcW w:w="0" w:type="auto"/>
          </w:tcPr>
          <w:p w:rsidR="00C77641" w:rsidRPr="00404E18" w:rsidRDefault="007E2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36745" w:rsidRPr="00404E18">
              <w:rPr>
                <w:rFonts w:ascii="Times New Roman" w:hAnsi="Times New Roman"/>
                <w:sz w:val="28"/>
                <w:szCs w:val="28"/>
              </w:rPr>
              <w:t>ОВО по Уярскому району филиала ФГКУ УВО ГУ ВНГ России по Красноярскому краю (по согласованию)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77641" w:rsidRPr="00404E18" w:rsidRDefault="00C36745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Кудрявцев Андрей Владимирович</w:t>
            </w:r>
          </w:p>
        </w:tc>
        <w:tc>
          <w:tcPr>
            <w:tcW w:w="0" w:type="auto"/>
          </w:tcPr>
          <w:p w:rsidR="00C77641" w:rsidRPr="00404E18" w:rsidRDefault="00C36745" w:rsidP="00404E18">
            <w:pPr>
              <w:pStyle w:val="a4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Начальник Отдела надзорной деятельности по Уярскому и Партизанскому районам (по согласованию).</w:t>
            </w:r>
          </w:p>
        </w:tc>
      </w:tr>
      <w:tr w:rsidR="00C36745" w:rsidRPr="00404E18" w:rsidTr="00404E18">
        <w:tc>
          <w:tcPr>
            <w:tcW w:w="0" w:type="auto"/>
          </w:tcPr>
          <w:p w:rsidR="00C77641" w:rsidRPr="00404E18" w:rsidRDefault="00C77641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77641" w:rsidRPr="00404E18" w:rsidRDefault="00C36745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4E18">
              <w:rPr>
                <w:rFonts w:ascii="Times New Roman" w:hAnsi="Times New Roman"/>
                <w:sz w:val="28"/>
                <w:szCs w:val="28"/>
              </w:rPr>
              <w:t xml:space="preserve">Ерохин Виктор Юрьевич </w:t>
            </w:r>
          </w:p>
        </w:tc>
        <w:tc>
          <w:tcPr>
            <w:tcW w:w="0" w:type="auto"/>
          </w:tcPr>
          <w:p w:rsidR="00C77641" w:rsidRPr="00404E18" w:rsidRDefault="00170D8E" w:rsidP="00404E18">
            <w:pPr>
              <w:tabs>
                <w:tab w:val="left" w:pos="714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4 </w:t>
            </w:r>
            <w:r w:rsidR="00C36745" w:rsidRPr="00404E18">
              <w:rPr>
                <w:rFonts w:ascii="Times New Roman" w:hAnsi="Times New Roman"/>
                <w:sz w:val="28"/>
                <w:szCs w:val="28"/>
              </w:rPr>
              <w:t>ПСО ФПС ГПС ГУ МЧС России по Красноярскому краю</w:t>
            </w:r>
          </w:p>
        </w:tc>
      </w:tr>
    </w:tbl>
    <w:p w:rsidR="00C77641" w:rsidRDefault="00C77641" w:rsidP="00C77641">
      <w:pPr>
        <w:tabs>
          <w:tab w:val="left" w:pos="714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35D7" w:rsidRDefault="006B35D7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745" w:rsidRDefault="00C36745" w:rsidP="000C2F1D">
      <w:pPr>
        <w:tabs>
          <w:tab w:val="left" w:pos="714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3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801"/>
    <w:multiLevelType w:val="hybridMultilevel"/>
    <w:tmpl w:val="DF4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78"/>
    <w:rsid w:val="000B5ADE"/>
    <w:rsid w:val="000C2F1D"/>
    <w:rsid w:val="0010160F"/>
    <w:rsid w:val="00162562"/>
    <w:rsid w:val="00167578"/>
    <w:rsid w:val="00170D8E"/>
    <w:rsid w:val="001B4B17"/>
    <w:rsid w:val="002F5018"/>
    <w:rsid w:val="00320835"/>
    <w:rsid w:val="00404E18"/>
    <w:rsid w:val="006B35D7"/>
    <w:rsid w:val="007E2641"/>
    <w:rsid w:val="00A471A3"/>
    <w:rsid w:val="00B82C17"/>
    <w:rsid w:val="00B83867"/>
    <w:rsid w:val="00C36745"/>
    <w:rsid w:val="00C77641"/>
    <w:rsid w:val="00DD5FFC"/>
    <w:rsid w:val="00DE543C"/>
    <w:rsid w:val="00F178B8"/>
    <w:rsid w:val="00F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501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paragraph" w:customStyle="1" w:styleId="FR2">
    <w:name w:val="FR2"/>
    <w:rsid w:val="002F5018"/>
    <w:pPr>
      <w:widowControl w:val="0"/>
      <w:overflowPunct w:val="0"/>
      <w:autoSpaceDE w:val="0"/>
      <w:autoSpaceDN w:val="0"/>
      <w:adjustRightInd w:val="0"/>
      <w:spacing w:line="256" w:lineRule="auto"/>
      <w:ind w:left="1920" w:right="1800"/>
      <w:jc w:val="center"/>
    </w:pPr>
    <w:rPr>
      <w:rFonts w:ascii="Times New Roman" w:eastAsia="Times New Roman" w:hAnsi="Times New Roman"/>
      <w:b/>
      <w:sz w:val="28"/>
    </w:rPr>
  </w:style>
  <w:style w:type="table" w:styleId="a3">
    <w:name w:val="Table Grid"/>
    <w:basedOn w:val="a1"/>
    <w:uiPriority w:val="59"/>
    <w:rsid w:val="00C7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45"/>
    <w:pPr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_"/>
    <w:link w:val="20"/>
    <w:uiPriority w:val="99"/>
    <w:rsid w:val="00C36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6745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501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paragraph" w:customStyle="1" w:styleId="FR2">
    <w:name w:val="FR2"/>
    <w:rsid w:val="002F5018"/>
    <w:pPr>
      <w:widowControl w:val="0"/>
      <w:overflowPunct w:val="0"/>
      <w:autoSpaceDE w:val="0"/>
      <w:autoSpaceDN w:val="0"/>
      <w:adjustRightInd w:val="0"/>
      <w:spacing w:line="256" w:lineRule="auto"/>
      <w:ind w:left="1920" w:right="1800"/>
      <w:jc w:val="center"/>
    </w:pPr>
    <w:rPr>
      <w:rFonts w:ascii="Times New Roman" w:eastAsia="Times New Roman" w:hAnsi="Times New Roman"/>
      <w:b/>
      <w:sz w:val="28"/>
    </w:rPr>
  </w:style>
  <w:style w:type="table" w:styleId="a3">
    <w:name w:val="Table Grid"/>
    <w:basedOn w:val="a1"/>
    <w:uiPriority w:val="59"/>
    <w:rsid w:val="00C7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45"/>
    <w:pPr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_"/>
    <w:link w:val="20"/>
    <w:uiPriority w:val="99"/>
    <w:rsid w:val="00C36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6745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Otdel Obzhy</cp:lastModifiedBy>
  <cp:revision>2</cp:revision>
  <cp:lastPrinted>2024-05-21T02:29:00Z</cp:lastPrinted>
  <dcterms:created xsi:type="dcterms:W3CDTF">2025-04-23T06:41:00Z</dcterms:created>
  <dcterms:modified xsi:type="dcterms:W3CDTF">2025-04-23T06:41:00Z</dcterms:modified>
</cp:coreProperties>
</file>