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91" w:rsidRPr="007A7FCD" w:rsidRDefault="00ED6E64" w:rsidP="00EF33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1035" cy="833120"/>
            <wp:effectExtent l="0" t="0" r="5715" b="508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9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391" w:rsidRDefault="00EF3391" w:rsidP="00EF3391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EF3391" w:rsidRPr="00AE726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EF3391" w:rsidRPr="00C06239" w:rsidRDefault="00EF3391" w:rsidP="00EF3391">
      <w:pPr>
        <w:ind w:firstLine="1800"/>
        <w:rPr>
          <w:sz w:val="28"/>
          <w:szCs w:val="28"/>
        </w:rPr>
      </w:pPr>
    </w:p>
    <w:p w:rsidR="00EF3391" w:rsidRPr="00C06239" w:rsidRDefault="00EF3391" w:rsidP="00EF339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252873" w:rsidRPr="00F7724A" w:rsidRDefault="00752B26" w:rsidP="00080241">
      <w:pPr>
        <w:pStyle w:val="FR1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   </w:t>
      </w:r>
      <w:r w:rsidR="00080241">
        <w:rPr>
          <w:b w:val="0"/>
          <w:sz w:val="28"/>
        </w:rPr>
        <w:t>07</w:t>
      </w:r>
      <w:r w:rsidR="00ED6E64" w:rsidRPr="00ED6E64">
        <w:rPr>
          <w:b w:val="0"/>
          <w:sz w:val="28"/>
        </w:rPr>
        <w:t>.0</w:t>
      </w:r>
      <w:r w:rsidR="00C76FB8">
        <w:rPr>
          <w:b w:val="0"/>
          <w:sz w:val="28"/>
        </w:rPr>
        <w:t>5</w:t>
      </w:r>
      <w:r w:rsidR="00ED6E64" w:rsidRPr="00ED6E64">
        <w:rPr>
          <w:b w:val="0"/>
          <w:sz w:val="28"/>
        </w:rPr>
        <w:t>.</w:t>
      </w:r>
      <w:r w:rsidR="00233396">
        <w:rPr>
          <w:b w:val="0"/>
          <w:sz w:val="28"/>
        </w:rPr>
        <w:t>20</w:t>
      </w:r>
      <w:r w:rsidR="003939BB">
        <w:rPr>
          <w:b w:val="0"/>
          <w:sz w:val="28"/>
        </w:rPr>
        <w:t>25</w:t>
      </w:r>
      <w:r>
        <w:rPr>
          <w:b w:val="0"/>
          <w:sz w:val="28"/>
        </w:rPr>
        <w:t xml:space="preserve"> </w:t>
      </w:r>
      <w:r w:rsidR="00B62595" w:rsidRPr="00F7724A">
        <w:rPr>
          <w:b w:val="0"/>
          <w:sz w:val="28"/>
        </w:rPr>
        <w:t xml:space="preserve">                                       </w:t>
      </w:r>
      <w:r w:rsidR="00252873" w:rsidRPr="00F7724A">
        <w:rPr>
          <w:b w:val="0"/>
          <w:sz w:val="28"/>
        </w:rPr>
        <w:t>г.</w:t>
      </w:r>
      <w:r w:rsidR="00080241">
        <w:rPr>
          <w:b w:val="0"/>
          <w:sz w:val="28"/>
        </w:rPr>
        <w:t xml:space="preserve"> </w:t>
      </w:r>
      <w:r w:rsidR="00252873" w:rsidRPr="00F7724A">
        <w:rPr>
          <w:b w:val="0"/>
          <w:sz w:val="28"/>
        </w:rPr>
        <w:t>Уяр</w:t>
      </w:r>
      <w:r w:rsidR="00B644DB">
        <w:rPr>
          <w:b w:val="0"/>
          <w:sz w:val="28"/>
        </w:rPr>
        <w:t xml:space="preserve">         </w:t>
      </w:r>
      <w:r w:rsidR="00ED6E64">
        <w:rPr>
          <w:b w:val="0"/>
          <w:sz w:val="28"/>
        </w:rPr>
        <w:t xml:space="preserve">         </w:t>
      </w:r>
      <w:r w:rsidR="00B644DB">
        <w:rPr>
          <w:b w:val="0"/>
          <w:sz w:val="28"/>
        </w:rPr>
        <w:t xml:space="preserve">          </w:t>
      </w:r>
      <w:r w:rsidR="00080241">
        <w:rPr>
          <w:b w:val="0"/>
          <w:sz w:val="28"/>
        </w:rPr>
        <w:t xml:space="preserve">   </w:t>
      </w:r>
      <w:r w:rsidR="00B644DB">
        <w:rPr>
          <w:b w:val="0"/>
          <w:sz w:val="28"/>
        </w:rPr>
        <w:t xml:space="preserve">            </w:t>
      </w:r>
      <w:r w:rsidR="00252873" w:rsidRPr="00F7724A">
        <w:rPr>
          <w:b w:val="0"/>
          <w:sz w:val="28"/>
        </w:rPr>
        <w:t xml:space="preserve">  </w:t>
      </w:r>
      <w:r w:rsidR="00991587">
        <w:rPr>
          <w:b w:val="0"/>
          <w:sz w:val="28"/>
        </w:rPr>
        <w:t xml:space="preserve"> </w:t>
      </w:r>
      <w:r w:rsidR="00180199">
        <w:rPr>
          <w:b w:val="0"/>
          <w:sz w:val="28"/>
        </w:rPr>
        <w:t xml:space="preserve">  </w:t>
      </w:r>
      <w:r w:rsidR="00252873" w:rsidRPr="00F7724A"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 w:rsidR="00080241">
        <w:rPr>
          <w:b w:val="0"/>
          <w:sz w:val="28"/>
        </w:rPr>
        <w:t>329</w:t>
      </w:r>
      <w:r w:rsidR="006E1E12">
        <w:rPr>
          <w:b w:val="0"/>
          <w:sz w:val="28"/>
        </w:rPr>
        <w:t>/</w:t>
      </w:r>
      <w:r w:rsidR="00B44563">
        <w:rPr>
          <w:b w:val="0"/>
          <w:sz w:val="28"/>
        </w:rPr>
        <w:t>2</w:t>
      </w:r>
      <w:r w:rsidR="00AA4D97">
        <w:rPr>
          <w:b w:val="0"/>
          <w:sz w:val="28"/>
        </w:rPr>
        <w:t>-п</w:t>
      </w:r>
    </w:p>
    <w:p w:rsidR="0039654A" w:rsidRDefault="0039654A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52B26" w:rsidTr="00D563E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52B26" w:rsidRPr="00752B26" w:rsidRDefault="00752B26" w:rsidP="00B44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2B26">
              <w:rPr>
                <w:sz w:val="28"/>
                <w:szCs w:val="28"/>
              </w:rPr>
              <w:t xml:space="preserve">О </w:t>
            </w:r>
            <w:r w:rsidR="006E1E12">
              <w:rPr>
                <w:sz w:val="28"/>
                <w:szCs w:val="28"/>
              </w:rPr>
              <w:t xml:space="preserve">внесении </w:t>
            </w:r>
            <w:r w:rsidR="00FA7A74">
              <w:rPr>
                <w:sz w:val="28"/>
                <w:szCs w:val="28"/>
              </w:rPr>
              <w:t xml:space="preserve">изменений </w:t>
            </w:r>
            <w:r w:rsidR="006E1E12">
              <w:rPr>
                <w:sz w:val="28"/>
                <w:szCs w:val="28"/>
              </w:rPr>
              <w:t xml:space="preserve">в Устав муниципального бюджетного учреждения культуры «Межпоселенческая </w:t>
            </w:r>
            <w:r w:rsidR="00452105">
              <w:rPr>
                <w:sz w:val="28"/>
                <w:szCs w:val="28"/>
              </w:rPr>
              <w:t>библиотека</w:t>
            </w:r>
            <w:r w:rsidR="006E1E12">
              <w:rPr>
                <w:sz w:val="28"/>
                <w:szCs w:val="28"/>
              </w:rPr>
              <w:t>» Уярского района</w:t>
            </w:r>
          </w:p>
          <w:p w:rsidR="00752B26" w:rsidRDefault="00752B26" w:rsidP="00752B2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82219" w:rsidRPr="00080241" w:rsidRDefault="00682219" w:rsidP="00F87B03">
      <w:pPr>
        <w:pStyle w:val="FR1"/>
        <w:spacing w:before="0"/>
        <w:jc w:val="both"/>
        <w:rPr>
          <w:b w:val="0"/>
          <w:sz w:val="16"/>
          <w:szCs w:val="16"/>
        </w:rPr>
      </w:pPr>
    </w:p>
    <w:p w:rsidR="002776F3" w:rsidRDefault="006E1E12" w:rsidP="002776F3">
      <w:pPr>
        <w:spacing w:after="120"/>
        <w:ind w:firstLine="567"/>
        <w:jc w:val="both"/>
        <w:rPr>
          <w:sz w:val="28"/>
          <w:szCs w:val="28"/>
        </w:rPr>
      </w:pPr>
      <w:r w:rsidRPr="006E1E12">
        <w:rPr>
          <w:sz w:val="28"/>
          <w:szCs w:val="28"/>
        </w:rPr>
        <w:t xml:space="preserve">В связи с изменениями в структуре муниципального бюджетного учреждения культуры «Межпоселенческая </w:t>
      </w:r>
      <w:r w:rsidR="00053EE0">
        <w:rPr>
          <w:sz w:val="28"/>
          <w:szCs w:val="28"/>
        </w:rPr>
        <w:t>библиотека</w:t>
      </w:r>
      <w:r w:rsidRPr="006E1E12">
        <w:rPr>
          <w:sz w:val="28"/>
          <w:szCs w:val="28"/>
        </w:rPr>
        <w:t xml:space="preserve">» Уярского района, на основании постановления администрации Уярского района от </w:t>
      </w:r>
      <w:r>
        <w:rPr>
          <w:sz w:val="28"/>
          <w:szCs w:val="28"/>
        </w:rPr>
        <w:t>07</w:t>
      </w:r>
      <w:r w:rsidRPr="006E1E12">
        <w:rPr>
          <w:sz w:val="28"/>
          <w:szCs w:val="28"/>
        </w:rPr>
        <w:t xml:space="preserve">.05.2023 </w:t>
      </w:r>
      <w:r>
        <w:rPr>
          <w:sz w:val="28"/>
          <w:szCs w:val="28"/>
        </w:rPr>
        <w:t xml:space="preserve">                   </w:t>
      </w:r>
      <w:r w:rsidRPr="006E1E12">
        <w:rPr>
          <w:sz w:val="28"/>
          <w:szCs w:val="28"/>
        </w:rPr>
        <w:t xml:space="preserve">№ </w:t>
      </w:r>
      <w:r>
        <w:rPr>
          <w:sz w:val="28"/>
          <w:szCs w:val="28"/>
        </w:rPr>
        <w:t>329</w:t>
      </w:r>
      <w:r w:rsidRPr="006E1E12">
        <w:rPr>
          <w:sz w:val="28"/>
          <w:szCs w:val="28"/>
        </w:rPr>
        <w:t>-П «О прекращении деятельности структурн</w:t>
      </w:r>
      <w:r>
        <w:rPr>
          <w:sz w:val="28"/>
          <w:szCs w:val="28"/>
        </w:rPr>
        <w:t>ых</w:t>
      </w:r>
      <w:r w:rsidRPr="006E1E12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й»</w:t>
      </w:r>
      <w:r w:rsidRPr="006E1E12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6E1E12">
        <w:rPr>
          <w:sz w:val="28"/>
          <w:szCs w:val="28"/>
        </w:rPr>
        <w:t xml:space="preserve"> Уярского района, ПОСТАНОВЛЯЮ:</w:t>
      </w:r>
    </w:p>
    <w:p w:rsidR="0050717D" w:rsidRPr="002776F3" w:rsidRDefault="006E1E12" w:rsidP="002776F3">
      <w:pPr>
        <w:pStyle w:val="a8"/>
        <w:numPr>
          <w:ilvl w:val="0"/>
          <w:numId w:val="8"/>
        </w:numPr>
        <w:spacing w:after="120"/>
        <w:ind w:left="0" w:firstLine="426"/>
        <w:jc w:val="both"/>
        <w:rPr>
          <w:szCs w:val="28"/>
        </w:rPr>
      </w:pPr>
      <w:r w:rsidRPr="002776F3">
        <w:rPr>
          <w:szCs w:val="28"/>
        </w:rPr>
        <w:t xml:space="preserve">Внести изменения в Устав муниципального бюджетного учреждения культуры «Межпоселенческая </w:t>
      </w:r>
      <w:r w:rsidR="00452105">
        <w:rPr>
          <w:szCs w:val="28"/>
        </w:rPr>
        <w:t>библиотека</w:t>
      </w:r>
      <w:r w:rsidRPr="002776F3">
        <w:rPr>
          <w:szCs w:val="28"/>
        </w:rPr>
        <w:t xml:space="preserve">» Уярского района, утвержденный постановлением администрации Уярского района от </w:t>
      </w:r>
      <w:r w:rsidR="00452105">
        <w:rPr>
          <w:szCs w:val="28"/>
        </w:rPr>
        <w:t>22</w:t>
      </w:r>
      <w:r w:rsidRPr="002776F3">
        <w:rPr>
          <w:szCs w:val="28"/>
        </w:rPr>
        <w:t>.</w:t>
      </w:r>
      <w:r w:rsidR="00452105">
        <w:rPr>
          <w:szCs w:val="28"/>
        </w:rPr>
        <w:t>12</w:t>
      </w:r>
      <w:r w:rsidRPr="002776F3">
        <w:rPr>
          <w:szCs w:val="28"/>
        </w:rPr>
        <w:t>.201</w:t>
      </w:r>
      <w:r w:rsidR="00452105">
        <w:rPr>
          <w:szCs w:val="28"/>
        </w:rPr>
        <w:t>4</w:t>
      </w:r>
      <w:r w:rsidRPr="002776F3">
        <w:rPr>
          <w:szCs w:val="28"/>
        </w:rPr>
        <w:t xml:space="preserve"> № 1</w:t>
      </w:r>
      <w:r w:rsidR="00452105">
        <w:rPr>
          <w:szCs w:val="28"/>
        </w:rPr>
        <w:t>4</w:t>
      </w:r>
      <w:r w:rsidRPr="002776F3">
        <w:rPr>
          <w:szCs w:val="28"/>
        </w:rPr>
        <w:t>3</w:t>
      </w:r>
      <w:r w:rsidR="00452105">
        <w:rPr>
          <w:szCs w:val="28"/>
        </w:rPr>
        <w:t>9</w:t>
      </w:r>
      <w:r w:rsidRPr="002776F3">
        <w:rPr>
          <w:szCs w:val="28"/>
        </w:rPr>
        <w:t>-п:</w:t>
      </w:r>
    </w:p>
    <w:p w:rsidR="00452105" w:rsidRDefault="00452105" w:rsidP="0012160D">
      <w:pPr>
        <w:pStyle w:val="a8"/>
        <w:ind w:left="0" w:firstLine="567"/>
        <w:jc w:val="both"/>
        <w:textAlignment w:val="baseline"/>
        <w:rPr>
          <w:szCs w:val="28"/>
        </w:rPr>
      </w:pPr>
      <w:r w:rsidRPr="00452105">
        <w:rPr>
          <w:szCs w:val="28"/>
        </w:rPr>
        <w:t>В пункте 1.1</w:t>
      </w:r>
      <w:r>
        <w:rPr>
          <w:szCs w:val="28"/>
        </w:rPr>
        <w:t>1</w:t>
      </w:r>
      <w:r w:rsidRPr="00452105">
        <w:rPr>
          <w:szCs w:val="28"/>
        </w:rPr>
        <w:t xml:space="preserve"> </w:t>
      </w:r>
      <w:r>
        <w:rPr>
          <w:szCs w:val="28"/>
        </w:rPr>
        <w:t xml:space="preserve">заменить слова «улица Уланова, д. 43»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>улица</w:t>
      </w:r>
      <w:proofErr w:type="gramEnd"/>
      <w:r>
        <w:rPr>
          <w:szCs w:val="28"/>
        </w:rPr>
        <w:t xml:space="preserve"> 30 лет ВЛКСМ, д. 131».</w:t>
      </w:r>
    </w:p>
    <w:p w:rsidR="006E1E12" w:rsidRDefault="006E1E12" w:rsidP="0012160D">
      <w:pPr>
        <w:ind w:firstLine="567"/>
        <w:jc w:val="both"/>
        <w:textAlignment w:val="baseline"/>
        <w:rPr>
          <w:sz w:val="28"/>
          <w:szCs w:val="28"/>
        </w:rPr>
      </w:pPr>
      <w:r w:rsidRPr="0050717D">
        <w:rPr>
          <w:sz w:val="28"/>
          <w:szCs w:val="28"/>
        </w:rPr>
        <w:t>В пункте 1.12</w:t>
      </w:r>
      <w:r w:rsidR="0050717D" w:rsidRPr="0050717D">
        <w:rPr>
          <w:sz w:val="28"/>
          <w:szCs w:val="28"/>
        </w:rPr>
        <w:t xml:space="preserve"> исключить</w:t>
      </w:r>
      <w:r w:rsidR="00452105">
        <w:rPr>
          <w:sz w:val="28"/>
          <w:szCs w:val="28"/>
        </w:rPr>
        <w:t xml:space="preserve"> подпункты</w:t>
      </w:r>
      <w:r w:rsidRPr="0050717D">
        <w:rPr>
          <w:sz w:val="28"/>
          <w:szCs w:val="28"/>
        </w:rPr>
        <w:t>:</w:t>
      </w:r>
    </w:p>
    <w:p w:rsidR="0002612B" w:rsidRPr="0050717D" w:rsidRDefault="0002612B" w:rsidP="002776F3">
      <w:pPr>
        <w:ind w:firstLine="426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536"/>
        <w:gridCol w:w="141"/>
      </w:tblGrid>
      <w:tr w:rsidR="00452105" w:rsidTr="0002612B">
        <w:tc>
          <w:tcPr>
            <w:tcW w:w="4786" w:type="dxa"/>
          </w:tcPr>
          <w:p w:rsidR="00452105" w:rsidRDefault="00452105" w:rsidP="00452105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13. </w:t>
            </w:r>
            <w:proofErr w:type="spellStart"/>
            <w:r>
              <w:rPr>
                <w:szCs w:val="28"/>
              </w:rPr>
              <w:t>Марьевская</w:t>
            </w:r>
            <w:proofErr w:type="spellEnd"/>
            <w:r>
              <w:rPr>
                <w:szCs w:val="28"/>
              </w:rPr>
              <w:t xml:space="preserve"> сельская библиотека</w:t>
            </w:r>
          </w:p>
          <w:p w:rsidR="00452105" w:rsidRDefault="00452105" w:rsidP="002776F3">
            <w:pPr>
              <w:pStyle w:val="a8"/>
              <w:ind w:left="0"/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452105" w:rsidRDefault="00452105" w:rsidP="002776F3">
            <w:pPr>
              <w:pStyle w:val="a8"/>
              <w:ind w:left="0"/>
              <w:jc w:val="both"/>
              <w:rPr>
                <w:szCs w:val="28"/>
              </w:rPr>
            </w:pPr>
          </w:p>
        </w:tc>
        <w:tc>
          <w:tcPr>
            <w:tcW w:w="4677" w:type="dxa"/>
            <w:gridSpan w:val="2"/>
          </w:tcPr>
          <w:p w:rsidR="00452105" w:rsidRDefault="00452105" w:rsidP="00660FC8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местонахождение:</w:t>
            </w:r>
          </w:p>
          <w:p w:rsidR="00452105" w:rsidRDefault="00452105" w:rsidP="00660FC8">
            <w:pPr>
              <w:pStyle w:val="a8"/>
              <w:ind w:left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Россия, Красноярский край, Уярский район, д. </w:t>
            </w:r>
            <w:proofErr w:type="spellStart"/>
            <w:r>
              <w:rPr>
                <w:szCs w:val="28"/>
              </w:rPr>
              <w:t>Марьевка</w:t>
            </w:r>
            <w:proofErr w:type="spellEnd"/>
            <w:r>
              <w:rPr>
                <w:szCs w:val="28"/>
              </w:rPr>
              <w:t>, ул. Тамбовская, д. 6</w:t>
            </w:r>
            <w:proofErr w:type="gramEnd"/>
          </w:p>
        </w:tc>
      </w:tr>
      <w:tr w:rsidR="00452105" w:rsidTr="0002612B">
        <w:trPr>
          <w:gridAfter w:val="1"/>
          <w:wAfter w:w="141" w:type="dxa"/>
        </w:trPr>
        <w:tc>
          <w:tcPr>
            <w:tcW w:w="4786" w:type="dxa"/>
          </w:tcPr>
          <w:p w:rsidR="00452105" w:rsidRDefault="00452105" w:rsidP="0064319B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20. Новониколаевская сельская библиотека</w:t>
            </w:r>
          </w:p>
          <w:p w:rsidR="00452105" w:rsidRDefault="00452105" w:rsidP="0064319B">
            <w:pPr>
              <w:pStyle w:val="a8"/>
              <w:ind w:left="0"/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452105" w:rsidRDefault="00452105" w:rsidP="0064319B">
            <w:pPr>
              <w:pStyle w:val="a8"/>
              <w:ind w:left="0"/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:rsidR="00452105" w:rsidRDefault="00452105" w:rsidP="00660FC8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местонахождение:</w:t>
            </w:r>
          </w:p>
          <w:p w:rsidR="00452105" w:rsidRDefault="00452105" w:rsidP="0002612B">
            <w:pPr>
              <w:pStyle w:val="a8"/>
              <w:ind w:left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Россия, Красноярский край, Уярский район, д. </w:t>
            </w:r>
            <w:r w:rsidR="00053EE0">
              <w:rPr>
                <w:szCs w:val="28"/>
              </w:rPr>
              <w:t>Новониколаевка</w:t>
            </w:r>
            <w:r>
              <w:rPr>
                <w:szCs w:val="28"/>
              </w:rPr>
              <w:t xml:space="preserve">, </w:t>
            </w:r>
            <w:r w:rsidR="0012160D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ул. </w:t>
            </w:r>
            <w:proofErr w:type="spellStart"/>
            <w:r w:rsidR="0002612B">
              <w:rPr>
                <w:szCs w:val="28"/>
              </w:rPr>
              <w:t>Щетинкина</w:t>
            </w:r>
            <w:proofErr w:type="spellEnd"/>
            <w:r>
              <w:rPr>
                <w:szCs w:val="28"/>
              </w:rPr>
              <w:t xml:space="preserve">, д. </w:t>
            </w:r>
            <w:r w:rsidR="0002612B">
              <w:rPr>
                <w:szCs w:val="28"/>
              </w:rPr>
              <w:t>9</w:t>
            </w:r>
            <w:proofErr w:type="gramEnd"/>
          </w:p>
          <w:p w:rsidR="0002612B" w:rsidRDefault="0002612B" w:rsidP="0002612B">
            <w:pPr>
              <w:pStyle w:val="a8"/>
              <w:ind w:left="0"/>
              <w:jc w:val="both"/>
              <w:rPr>
                <w:szCs w:val="28"/>
              </w:rPr>
            </w:pPr>
          </w:p>
        </w:tc>
      </w:tr>
    </w:tbl>
    <w:p w:rsidR="006E1E12" w:rsidRPr="00FA7A74" w:rsidRDefault="006E1E12" w:rsidP="00FA7A74">
      <w:pPr>
        <w:pStyle w:val="a8"/>
        <w:numPr>
          <w:ilvl w:val="0"/>
          <w:numId w:val="8"/>
        </w:numPr>
        <w:tabs>
          <w:tab w:val="num" w:pos="0"/>
        </w:tabs>
        <w:ind w:left="0" w:firstLine="567"/>
        <w:jc w:val="both"/>
        <w:rPr>
          <w:szCs w:val="28"/>
        </w:rPr>
      </w:pPr>
      <w:r w:rsidRPr="00FA7A74">
        <w:rPr>
          <w:szCs w:val="28"/>
        </w:rPr>
        <w:t>Директору муниципального</w:t>
      </w:r>
      <w:r w:rsidR="002776F3" w:rsidRPr="00FA7A74">
        <w:rPr>
          <w:szCs w:val="28"/>
        </w:rPr>
        <w:t xml:space="preserve"> бюджетного учреждения культуры «</w:t>
      </w:r>
      <w:r w:rsidR="0002612B" w:rsidRPr="002776F3">
        <w:rPr>
          <w:szCs w:val="28"/>
        </w:rPr>
        <w:t xml:space="preserve">Межпоселенческая </w:t>
      </w:r>
      <w:r w:rsidR="0002612B">
        <w:rPr>
          <w:szCs w:val="28"/>
        </w:rPr>
        <w:t>библиотека</w:t>
      </w:r>
      <w:r w:rsidRPr="00FA7A74">
        <w:rPr>
          <w:szCs w:val="28"/>
        </w:rPr>
        <w:t xml:space="preserve">» </w:t>
      </w:r>
      <w:proofErr w:type="spellStart"/>
      <w:r w:rsidRPr="00FA7A74">
        <w:rPr>
          <w:szCs w:val="28"/>
        </w:rPr>
        <w:t>Уярского</w:t>
      </w:r>
      <w:proofErr w:type="spellEnd"/>
      <w:r w:rsidRPr="00FA7A74">
        <w:rPr>
          <w:szCs w:val="28"/>
        </w:rPr>
        <w:t xml:space="preserve"> района</w:t>
      </w:r>
      <w:r w:rsidR="0050717D" w:rsidRPr="00FA7A74">
        <w:rPr>
          <w:szCs w:val="28"/>
        </w:rPr>
        <w:t xml:space="preserve"> </w:t>
      </w:r>
      <w:proofErr w:type="spellStart"/>
      <w:r w:rsidR="0002612B">
        <w:rPr>
          <w:szCs w:val="28"/>
        </w:rPr>
        <w:t>Е.И.Рябченко</w:t>
      </w:r>
      <w:proofErr w:type="spellEnd"/>
      <w:r w:rsidRPr="00FA7A74">
        <w:rPr>
          <w:szCs w:val="28"/>
        </w:rPr>
        <w:t xml:space="preserve">: </w:t>
      </w:r>
    </w:p>
    <w:p w:rsidR="006E1E12" w:rsidRPr="006E1E12" w:rsidRDefault="006E1E12" w:rsidP="002776F3">
      <w:pPr>
        <w:pStyle w:val="a8"/>
        <w:tabs>
          <w:tab w:val="num" w:pos="0"/>
        </w:tabs>
        <w:ind w:left="0" w:firstLine="567"/>
        <w:jc w:val="both"/>
        <w:rPr>
          <w:szCs w:val="28"/>
        </w:rPr>
      </w:pPr>
      <w:r w:rsidRPr="006E1E12">
        <w:rPr>
          <w:szCs w:val="28"/>
        </w:rPr>
        <w:t>осуществить государственную регистрацию изменений и дополнений, внесенных в Устав муниципального бюджетного учреждения культуры «</w:t>
      </w:r>
      <w:r w:rsidR="0002612B" w:rsidRPr="002776F3">
        <w:rPr>
          <w:szCs w:val="28"/>
        </w:rPr>
        <w:t xml:space="preserve">Межпоселенческая </w:t>
      </w:r>
      <w:r w:rsidR="0002612B">
        <w:rPr>
          <w:szCs w:val="28"/>
        </w:rPr>
        <w:t>библиотека</w:t>
      </w:r>
      <w:r w:rsidRPr="006E1E12">
        <w:rPr>
          <w:szCs w:val="28"/>
        </w:rPr>
        <w:t xml:space="preserve">» Уярского района, в установленном законом порядке; </w:t>
      </w:r>
    </w:p>
    <w:p w:rsidR="006E1E12" w:rsidRPr="006E1E12" w:rsidRDefault="006E1E12" w:rsidP="002776F3">
      <w:pPr>
        <w:pStyle w:val="a8"/>
        <w:tabs>
          <w:tab w:val="num" w:pos="0"/>
        </w:tabs>
        <w:ind w:left="0" w:firstLine="426"/>
        <w:jc w:val="both"/>
        <w:rPr>
          <w:szCs w:val="28"/>
        </w:rPr>
      </w:pPr>
      <w:r w:rsidRPr="006E1E12">
        <w:rPr>
          <w:szCs w:val="28"/>
        </w:rPr>
        <w:t>в недельный срок после государственной регистрации внесенных в Устав  муниципального бюджетного учреждения культуры «</w:t>
      </w:r>
      <w:r w:rsidR="0002612B" w:rsidRPr="002776F3">
        <w:rPr>
          <w:szCs w:val="28"/>
        </w:rPr>
        <w:t xml:space="preserve">Межпоселенческая </w:t>
      </w:r>
      <w:r w:rsidR="0002612B">
        <w:rPr>
          <w:szCs w:val="28"/>
        </w:rPr>
        <w:lastRenderedPageBreak/>
        <w:t>библиотека</w:t>
      </w:r>
      <w:r w:rsidRPr="006E1E12">
        <w:rPr>
          <w:szCs w:val="28"/>
        </w:rPr>
        <w:t>» Уярского района изменений представить</w:t>
      </w:r>
      <w:r w:rsidR="0002612B">
        <w:rPr>
          <w:szCs w:val="28"/>
        </w:rPr>
        <w:t xml:space="preserve"> </w:t>
      </w:r>
      <w:r w:rsidRPr="006E1E12">
        <w:rPr>
          <w:szCs w:val="28"/>
        </w:rPr>
        <w:t>регистрационные документы в Отдел имущественных отношений, архитектуры и строительства администрации Уярского района.</w:t>
      </w:r>
    </w:p>
    <w:p w:rsidR="006E1E12" w:rsidRPr="006E1E12" w:rsidRDefault="006E1E12" w:rsidP="002776F3">
      <w:pPr>
        <w:pStyle w:val="a8"/>
        <w:numPr>
          <w:ilvl w:val="0"/>
          <w:numId w:val="8"/>
        </w:numPr>
        <w:tabs>
          <w:tab w:val="num" w:pos="0"/>
        </w:tabs>
        <w:ind w:left="0" w:firstLine="426"/>
        <w:jc w:val="both"/>
        <w:rPr>
          <w:szCs w:val="28"/>
        </w:rPr>
      </w:pPr>
      <w:r w:rsidRPr="006E1E12">
        <w:rPr>
          <w:kern w:val="28"/>
          <w:szCs w:val="28"/>
        </w:rPr>
        <w:t xml:space="preserve">Главному специалисту организационно-правового отдела </w:t>
      </w:r>
      <w:proofErr w:type="gramStart"/>
      <w:r w:rsidRPr="006E1E12">
        <w:rPr>
          <w:kern w:val="28"/>
          <w:szCs w:val="28"/>
        </w:rPr>
        <w:t>разместить постановление</w:t>
      </w:r>
      <w:proofErr w:type="gramEnd"/>
      <w:r w:rsidRPr="006E1E12">
        <w:rPr>
          <w:kern w:val="28"/>
          <w:szCs w:val="28"/>
        </w:rPr>
        <w:t xml:space="preserve"> на официальном сайте муниципального образования Уярский район в сети Интернет </w:t>
      </w:r>
      <w:r w:rsidR="00630828">
        <w:t>https://admuyarsky.gosuslugi.ru</w:t>
      </w:r>
      <w:r w:rsidRPr="006E1E12">
        <w:rPr>
          <w:kern w:val="28"/>
          <w:szCs w:val="28"/>
        </w:rPr>
        <w:t>.</w:t>
      </w:r>
    </w:p>
    <w:p w:rsidR="00AF02F4" w:rsidRPr="003529FE" w:rsidRDefault="00AF02F4" w:rsidP="003529FE">
      <w:pPr>
        <w:pStyle w:val="FR1"/>
        <w:spacing w:before="0" w:line="276" w:lineRule="auto"/>
        <w:jc w:val="both"/>
        <w:rPr>
          <w:b w:val="0"/>
          <w:sz w:val="28"/>
          <w:szCs w:val="28"/>
        </w:rPr>
      </w:pPr>
    </w:p>
    <w:p w:rsidR="00252873" w:rsidRDefault="00252873" w:rsidP="00565895">
      <w:pPr>
        <w:pStyle w:val="FR1"/>
        <w:spacing w:before="0" w:line="276" w:lineRule="auto"/>
        <w:jc w:val="both"/>
        <w:rPr>
          <w:b w:val="0"/>
          <w:sz w:val="28"/>
          <w:szCs w:val="28"/>
        </w:rPr>
      </w:pPr>
      <w:r w:rsidRPr="003529FE">
        <w:rPr>
          <w:b w:val="0"/>
          <w:sz w:val="28"/>
          <w:szCs w:val="28"/>
        </w:rPr>
        <w:t xml:space="preserve">    </w:t>
      </w:r>
    </w:p>
    <w:p w:rsidR="009A6AE9" w:rsidRDefault="00C76FB8" w:rsidP="004F5806">
      <w:pPr>
        <w:pStyle w:val="FR1"/>
        <w:spacing w:before="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C20A1B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39654A">
        <w:rPr>
          <w:b w:val="0"/>
          <w:sz w:val="28"/>
          <w:szCs w:val="28"/>
        </w:rPr>
        <w:t xml:space="preserve"> </w:t>
      </w:r>
      <w:r w:rsidR="00252873">
        <w:rPr>
          <w:b w:val="0"/>
          <w:sz w:val="28"/>
          <w:szCs w:val="28"/>
        </w:rPr>
        <w:t xml:space="preserve">Уярского района               </w:t>
      </w:r>
      <w:r w:rsidR="004F5806">
        <w:rPr>
          <w:b w:val="0"/>
          <w:sz w:val="28"/>
          <w:szCs w:val="28"/>
        </w:rPr>
        <w:t xml:space="preserve">                </w:t>
      </w:r>
      <w:r w:rsidR="009C0F94">
        <w:rPr>
          <w:b w:val="0"/>
          <w:sz w:val="28"/>
          <w:szCs w:val="28"/>
        </w:rPr>
        <w:t xml:space="preserve">                 </w:t>
      </w:r>
      <w:r w:rsidR="00E21136">
        <w:rPr>
          <w:b w:val="0"/>
          <w:sz w:val="28"/>
          <w:szCs w:val="28"/>
        </w:rPr>
        <w:t xml:space="preserve"> </w:t>
      </w:r>
      <w:r w:rsidR="00B9331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</w:t>
      </w:r>
      <w:r w:rsidR="00A119A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П.А.Грызунов</w:t>
      </w:r>
    </w:p>
    <w:p w:rsidR="00B672C8" w:rsidRDefault="00B672C8" w:rsidP="008A4179">
      <w:pPr>
        <w:jc w:val="right"/>
        <w:rPr>
          <w:rFonts w:eastAsia="Arial"/>
        </w:rPr>
      </w:pPr>
    </w:p>
    <w:sectPr w:rsidR="00B672C8" w:rsidSect="002776F3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1407E"/>
    <w:multiLevelType w:val="multilevel"/>
    <w:tmpl w:val="981039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5A4454D"/>
    <w:multiLevelType w:val="hybridMultilevel"/>
    <w:tmpl w:val="61D24030"/>
    <w:lvl w:ilvl="0" w:tplc="282CA12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6A4B98"/>
    <w:multiLevelType w:val="multilevel"/>
    <w:tmpl w:val="ADBC86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96EF4"/>
    <w:multiLevelType w:val="hybridMultilevel"/>
    <w:tmpl w:val="C12A1B10"/>
    <w:lvl w:ilvl="0" w:tplc="69EC0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694685"/>
    <w:multiLevelType w:val="hybridMultilevel"/>
    <w:tmpl w:val="99689172"/>
    <w:lvl w:ilvl="0" w:tplc="711A7CE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>
    <w:nsid w:val="68973FCC"/>
    <w:multiLevelType w:val="multilevel"/>
    <w:tmpl w:val="0C7C6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73"/>
    <w:rsid w:val="00006CA7"/>
    <w:rsid w:val="0002612B"/>
    <w:rsid w:val="00026D8C"/>
    <w:rsid w:val="000451F2"/>
    <w:rsid w:val="000502F5"/>
    <w:rsid w:val="00053EE0"/>
    <w:rsid w:val="0006096B"/>
    <w:rsid w:val="00062BBF"/>
    <w:rsid w:val="00080241"/>
    <w:rsid w:val="000C7292"/>
    <w:rsid w:val="000F380D"/>
    <w:rsid w:val="000F3DFC"/>
    <w:rsid w:val="0012160D"/>
    <w:rsid w:val="001321F6"/>
    <w:rsid w:val="00152066"/>
    <w:rsid w:val="00155AF7"/>
    <w:rsid w:val="0016222B"/>
    <w:rsid w:val="00180199"/>
    <w:rsid w:val="001B3071"/>
    <w:rsid w:val="001C3F4C"/>
    <w:rsid w:val="001C63B0"/>
    <w:rsid w:val="001D656E"/>
    <w:rsid w:val="001F42EB"/>
    <w:rsid w:val="001F448B"/>
    <w:rsid w:val="0020472E"/>
    <w:rsid w:val="00233396"/>
    <w:rsid w:val="00252873"/>
    <w:rsid w:val="00266A80"/>
    <w:rsid w:val="002754FC"/>
    <w:rsid w:val="002776F3"/>
    <w:rsid w:val="002B21CC"/>
    <w:rsid w:val="00306D3B"/>
    <w:rsid w:val="003529FE"/>
    <w:rsid w:val="003939BB"/>
    <w:rsid w:val="0039654A"/>
    <w:rsid w:val="003A1070"/>
    <w:rsid w:val="003A631D"/>
    <w:rsid w:val="003C6637"/>
    <w:rsid w:val="003D6E55"/>
    <w:rsid w:val="003E3DC0"/>
    <w:rsid w:val="003F0D30"/>
    <w:rsid w:val="003F3ECB"/>
    <w:rsid w:val="003F69D7"/>
    <w:rsid w:val="00452105"/>
    <w:rsid w:val="004631BD"/>
    <w:rsid w:val="00470B33"/>
    <w:rsid w:val="0048216D"/>
    <w:rsid w:val="0048608F"/>
    <w:rsid w:val="004F5806"/>
    <w:rsid w:val="0050717D"/>
    <w:rsid w:val="00510C39"/>
    <w:rsid w:val="005126FB"/>
    <w:rsid w:val="00513AFF"/>
    <w:rsid w:val="00536EDE"/>
    <w:rsid w:val="005566C9"/>
    <w:rsid w:val="005624DC"/>
    <w:rsid w:val="00565895"/>
    <w:rsid w:val="005A10E9"/>
    <w:rsid w:val="005B6E57"/>
    <w:rsid w:val="005C2AD6"/>
    <w:rsid w:val="005F5E39"/>
    <w:rsid w:val="00624191"/>
    <w:rsid w:val="00627B86"/>
    <w:rsid w:val="00630828"/>
    <w:rsid w:val="00637430"/>
    <w:rsid w:val="006465CA"/>
    <w:rsid w:val="00682219"/>
    <w:rsid w:val="006A5A6A"/>
    <w:rsid w:val="006C46CA"/>
    <w:rsid w:val="006D63B9"/>
    <w:rsid w:val="006E1E12"/>
    <w:rsid w:val="006E1F9F"/>
    <w:rsid w:val="006E5098"/>
    <w:rsid w:val="006F45B1"/>
    <w:rsid w:val="007073DD"/>
    <w:rsid w:val="00717A0F"/>
    <w:rsid w:val="007356C5"/>
    <w:rsid w:val="007412D9"/>
    <w:rsid w:val="00752B26"/>
    <w:rsid w:val="007532A3"/>
    <w:rsid w:val="007821D5"/>
    <w:rsid w:val="007912E2"/>
    <w:rsid w:val="007B3E4A"/>
    <w:rsid w:val="007D4C39"/>
    <w:rsid w:val="007D7BFD"/>
    <w:rsid w:val="007E297D"/>
    <w:rsid w:val="007F41DB"/>
    <w:rsid w:val="008030C5"/>
    <w:rsid w:val="008151FA"/>
    <w:rsid w:val="0082758F"/>
    <w:rsid w:val="00853CFD"/>
    <w:rsid w:val="00863100"/>
    <w:rsid w:val="008750A3"/>
    <w:rsid w:val="00894F29"/>
    <w:rsid w:val="008A4179"/>
    <w:rsid w:val="008F24FF"/>
    <w:rsid w:val="00900A90"/>
    <w:rsid w:val="00903FBE"/>
    <w:rsid w:val="00923D0D"/>
    <w:rsid w:val="00941FF7"/>
    <w:rsid w:val="00963B9C"/>
    <w:rsid w:val="00974B5D"/>
    <w:rsid w:val="00991587"/>
    <w:rsid w:val="00997790"/>
    <w:rsid w:val="009A444C"/>
    <w:rsid w:val="009A6978"/>
    <w:rsid w:val="009A6AE9"/>
    <w:rsid w:val="009B219F"/>
    <w:rsid w:val="009C0F94"/>
    <w:rsid w:val="009D0DFA"/>
    <w:rsid w:val="00A045DF"/>
    <w:rsid w:val="00A119AD"/>
    <w:rsid w:val="00A229E5"/>
    <w:rsid w:val="00A23226"/>
    <w:rsid w:val="00A259AC"/>
    <w:rsid w:val="00A27632"/>
    <w:rsid w:val="00A8139E"/>
    <w:rsid w:val="00AA2A3F"/>
    <w:rsid w:val="00AA4D97"/>
    <w:rsid w:val="00AF02F4"/>
    <w:rsid w:val="00B04D7A"/>
    <w:rsid w:val="00B052C6"/>
    <w:rsid w:val="00B44261"/>
    <w:rsid w:val="00B44563"/>
    <w:rsid w:val="00B53D05"/>
    <w:rsid w:val="00B62595"/>
    <w:rsid w:val="00B644DB"/>
    <w:rsid w:val="00B672C8"/>
    <w:rsid w:val="00B72B3F"/>
    <w:rsid w:val="00B93315"/>
    <w:rsid w:val="00B96029"/>
    <w:rsid w:val="00BD00F1"/>
    <w:rsid w:val="00BF39B4"/>
    <w:rsid w:val="00C033CA"/>
    <w:rsid w:val="00C20A1B"/>
    <w:rsid w:val="00C2336F"/>
    <w:rsid w:val="00C42411"/>
    <w:rsid w:val="00C56327"/>
    <w:rsid w:val="00C62635"/>
    <w:rsid w:val="00C7309A"/>
    <w:rsid w:val="00C76FB8"/>
    <w:rsid w:val="00CB1DF2"/>
    <w:rsid w:val="00CB44FC"/>
    <w:rsid w:val="00CB696E"/>
    <w:rsid w:val="00CC4931"/>
    <w:rsid w:val="00CD17A8"/>
    <w:rsid w:val="00CD5379"/>
    <w:rsid w:val="00CE5D4A"/>
    <w:rsid w:val="00CF38CD"/>
    <w:rsid w:val="00D007AA"/>
    <w:rsid w:val="00D00CED"/>
    <w:rsid w:val="00D04074"/>
    <w:rsid w:val="00D349C2"/>
    <w:rsid w:val="00D465FC"/>
    <w:rsid w:val="00D50BA4"/>
    <w:rsid w:val="00D563E8"/>
    <w:rsid w:val="00D72274"/>
    <w:rsid w:val="00D84B82"/>
    <w:rsid w:val="00D95345"/>
    <w:rsid w:val="00D97863"/>
    <w:rsid w:val="00DA487A"/>
    <w:rsid w:val="00E21136"/>
    <w:rsid w:val="00E4742D"/>
    <w:rsid w:val="00E672E2"/>
    <w:rsid w:val="00E830D7"/>
    <w:rsid w:val="00EB203B"/>
    <w:rsid w:val="00ED6E64"/>
    <w:rsid w:val="00EE6535"/>
    <w:rsid w:val="00EF305A"/>
    <w:rsid w:val="00EF3391"/>
    <w:rsid w:val="00F00005"/>
    <w:rsid w:val="00F46C4D"/>
    <w:rsid w:val="00F7724A"/>
    <w:rsid w:val="00F87B03"/>
    <w:rsid w:val="00FA470F"/>
    <w:rsid w:val="00FA54CA"/>
    <w:rsid w:val="00FA59E1"/>
    <w:rsid w:val="00FA7A74"/>
    <w:rsid w:val="00FB5077"/>
    <w:rsid w:val="00FE3A84"/>
    <w:rsid w:val="00FE432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rsid w:val="006E1E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1E12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rsid w:val="006E1E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1E12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8880-A321-48E4-A00D-D8AECB38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Otdel Obzhy</cp:lastModifiedBy>
  <cp:revision>2</cp:revision>
  <cp:lastPrinted>2025-05-28T02:05:00Z</cp:lastPrinted>
  <dcterms:created xsi:type="dcterms:W3CDTF">2025-05-28T02:05:00Z</dcterms:created>
  <dcterms:modified xsi:type="dcterms:W3CDTF">2025-05-28T02:05:00Z</dcterms:modified>
</cp:coreProperties>
</file>