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A5EB5" w14:textId="77777777" w:rsidR="00D65E54" w:rsidRPr="00C312AB" w:rsidRDefault="00D65E54" w:rsidP="00D65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2A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AFB994" wp14:editId="2C26D99B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616585" cy="775970"/>
            <wp:effectExtent l="0" t="0" r="0" b="5080"/>
            <wp:wrapSquare wrapText="lef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195 на 2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0480E" w14:textId="54C0ECDA" w:rsidR="00D65E54" w:rsidRPr="00C312AB" w:rsidRDefault="00D65E54" w:rsidP="00D65E54">
      <w:pPr>
        <w:tabs>
          <w:tab w:val="left" w:pos="3544"/>
          <w:tab w:val="center" w:pos="4677"/>
        </w:tabs>
        <w:spacing w:after="0" w:line="240" w:lineRule="auto"/>
        <w:jc w:val="center"/>
      </w:pPr>
    </w:p>
    <w:p w14:paraId="42591621" w14:textId="77777777" w:rsidR="00D65E54" w:rsidRDefault="00D65E54" w:rsidP="00D65E54">
      <w:pPr>
        <w:spacing w:after="0" w:line="240" w:lineRule="auto"/>
        <w:ind w:firstLine="1800"/>
        <w:jc w:val="center"/>
        <w:rPr>
          <w:rFonts w:ascii="Times New Roman" w:hAnsi="Times New Roman"/>
          <w:sz w:val="28"/>
          <w:szCs w:val="28"/>
        </w:rPr>
      </w:pPr>
    </w:p>
    <w:p w14:paraId="6EB2D00B" w14:textId="084B5B56" w:rsidR="00D65E54" w:rsidRPr="00C312AB" w:rsidRDefault="00D65E54" w:rsidP="00D65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E430F4" w14:textId="77777777" w:rsidR="00D65E54" w:rsidRDefault="00D65E54" w:rsidP="00D65E54">
      <w:pPr>
        <w:spacing w:after="0" w:line="240" w:lineRule="auto"/>
        <w:ind w:firstLine="1800"/>
        <w:jc w:val="center"/>
        <w:rPr>
          <w:rFonts w:ascii="Times New Roman" w:hAnsi="Times New Roman"/>
          <w:sz w:val="28"/>
          <w:szCs w:val="28"/>
        </w:rPr>
      </w:pPr>
    </w:p>
    <w:p w14:paraId="3936DD54" w14:textId="4DFBBA8C" w:rsidR="00D65E54" w:rsidRDefault="00D65E54" w:rsidP="00D65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2AB">
        <w:rPr>
          <w:rFonts w:ascii="Times New Roman" w:hAnsi="Times New Roman"/>
          <w:sz w:val="28"/>
          <w:szCs w:val="28"/>
        </w:rPr>
        <w:t>АДМИНИСТРАЦИЯ УЯРСКОГО РАЙОНА</w:t>
      </w:r>
    </w:p>
    <w:p w14:paraId="08D5AD72" w14:textId="4D307190" w:rsidR="00D65E54" w:rsidRPr="00C312AB" w:rsidRDefault="00D65E54" w:rsidP="00D65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2AB">
        <w:rPr>
          <w:rFonts w:ascii="Times New Roman" w:hAnsi="Times New Roman"/>
          <w:sz w:val="28"/>
          <w:szCs w:val="28"/>
        </w:rPr>
        <w:t>КРАСНОЯРСКОГО КРАЯ</w:t>
      </w:r>
    </w:p>
    <w:p w14:paraId="086B9E4C" w14:textId="77777777" w:rsidR="00D65E54" w:rsidRPr="00C312AB" w:rsidRDefault="00D65E54" w:rsidP="00D65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A47FB6" w14:textId="56817FF2" w:rsidR="00D65E54" w:rsidRDefault="00D65E54" w:rsidP="00D65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312A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78C42222" w14:textId="41165090" w:rsidR="00D65E54" w:rsidRPr="00C312AB" w:rsidRDefault="00D65E54" w:rsidP="00D65E54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14:paraId="175E7B53" w14:textId="101D8280" w:rsidR="00D65E54" w:rsidRPr="00C312AB" w:rsidRDefault="00D65E54" w:rsidP="00D65E54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14:paraId="4C6C2E4A" w14:textId="72FA364F" w:rsidR="00D65E54" w:rsidRDefault="008C5AD1" w:rsidP="00D65E5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13.05.</w:t>
      </w:r>
      <w:r w:rsidR="00D65E54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="0056030E">
        <w:rPr>
          <w:rFonts w:ascii="Times New Roman" w:eastAsia="MS Mincho" w:hAnsi="Times New Roman" w:cs="Times New Roman"/>
          <w:sz w:val="28"/>
          <w:szCs w:val="28"/>
          <w:lang w:eastAsia="ru-RU"/>
        </w:rPr>
        <w:t>25</w:t>
      </w:r>
      <w:r w:rsidR="00D65E54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г. Уяр                                           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335</w:t>
      </w:r>
      <w:r w:rsidR="00D65E54"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>-п</w:t>
      </w:r>
    </w:p>
    <w:p w14:paraId="0FE7B56F" w14:textId="16AFD29A" w:rsidR="00D65E54" w:rsidRPr="00C312AB" w:rsidRDefault="00D65E54" w:rsidP="00D65E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2AB">
        <w:rPr>
          <w:rFonts w:ascii="Times New Roman" w:hAnsi="Times New Roman"/>
          <w:sz w:val="28"/>
          <w:szCs w:val="28"/>
        </w:rPr>
        <w:t xml:space="preserve"> </w:t>
      </w:r>
    </w:p>
    <w:p w14:paraId="061EA884" w14:textId="04025BBB" w:rsidR="00BD19E3" w:rsidRPr="00BD19E3" w:rsidRDefault="000F2B7E" w:rsidP="00841B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B7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BD19E3" w:rsidRPr="00BD1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2B7E">
        <w:rPr>
          <w:rFonts w:ascii="Times New Roman" w:hAnsi="Times New Roman" w:cs="Times New Roman"/>
          <w:bCs/>
          <w:sz w:val="28"/>
          <w:szCs w:val="28"/>
        </w:rPr>
        <w:t xml:space="preserve">распределения иных межбюджетных трансфертов бюджетам муниципальных образований </w:t>
      </w:r>
      <w:proofErr w:type="spellStart"/>
      <w:r w:rsidRPr="000F2B7E">
        <w:rPr>
          <w:rFonts w:ascii="Times New Roman" w:hAnsi="Times New Roman" w:cs="Times New Roman"/>
          <w:bCs/>
          <w:sz w:val="28"/>
          <w:szCs w:val="28"/>
        </w:rPr>
        <w:t>Уярского</w:t>
      </w:r>
      <w:proofErr w:type="spellEnd"/>
      <w:r w:rsidRPr="000F2B7E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BD19E3" w:rsidRPr="00BD1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9E3">
        <w:rPr>
          <w:rFonts w:ascii="Times New Roman" w:hAnsi="Times New Roman" w:cs="Times New Roman"/>
          <w:bCs/>
          <w:sz w:val="28"/>
          <w:szCs w:val="28"/>
        </w:rPr>
        <w:t xml:space="preserve">для реализации </w:t>
      </w:r>
      <w:r w:rsidR="00930AE0" w:rsidRPr="00930A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0AE0">
        <w:rPr>
          <w:rFonts w:ascii="Times New Roman" w:hAnsi="Times New Roman" w:cs="Times New Roman"/>
          <w:bCs/>
          <w:sz w:val="28"/>
          <w:szCs w:val="28"/>
        </w:rPr>
        <w:t>п</w:t>
      </w:r>
      <w:r w:rsidR="00BD19E3">
        <w:rPr>
          <w:rFonts w:ascii="Times New Roman" w:hAnsi="Times New Roman" w:cs="Times New Roman"/>
          <w:bCs/>
          <w:sz w:val="28"/>
          <w:szCs w:val="28"/>
        </w:rPr>
        <w:t>роектов</w:t>
      </w:r>
      <w:r w:rsidR="008C5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9E3" w:rsidRPr="00756D3D">
        <w:rPr>
          <w:rFonts w:ascii="Times New Roman" w:hAnsi="Times New Roman" w:cs="Times New Roman"/>
          <w:bCs/>
          <w:sz w:val="28"/>
          <w:szCs w:val="28"/>
        </w:rPr>
        <w:t>(мероприятий)</w:t>
      </w:r>
      <w:r w:rsidR="00BD19E3" w:rsidRPr="00BD1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9E3" w:rsidRPr="00756D3D">
        <w:rPr>
          <w:rFonts w:ascii="Times New Roman" w:hAnsi="Times New Roman" w:cs="Times New Roman"/>
          <w:bCs/>
          <w:sz w:val="28"/>
          <w:szCs w:val="28"/>
        </w:rPr>
        <w:t xml:space="preserve">по поддержке </w:t>
      </w:r>
      <w:r w:rsidR="00BD19E3">
        <w:rPr>
          <w:rFonts w:ascii="Times New Roman" w:hAnsi="Times New Roman" w:cs="Times New Roman"/>
          <w:bCs/>
          <w:sz w:val="28"/>
          <w:szCs w:val="28"/>
        </w:rPr>
        <w:t>гражданских</w:t>
      </w:r>
      <w:r w:rsidR="00BD19E3" w:rsidRPr="00756D3D">
        <w:rPr>
          <w:rFonts w:ascii="Times New Roman" w:hAnsi="Times New Roman" w:cs="Times New Roman"/>
          <w:bCs/>
          <w:sz w:val="28"/>
          <w:szCs w:val="28"/>
        </w:rPr>
        <w:t xml:space="preserve"> инициатив в </w:t>
      </w:r>
      <w:proofErr w:type="spellStart"/>
      <w:r w:rsidR="00BD19E3" w:rsidRPr="00756D3D">
        <w:rPr>
          <w:rFonts w:ascii="Times New Roman" w:hAnsi="Times New Roman" w:cs="Times New Roman"/>
          <w:bCs/>
          <w:sz w:val="28"/>
          <w:szCs w:val="28"/>
        </w:rPr>
        <w:t>Уярском</w:t>
      </w:r>
      <w:proofErr w:type="spellEnd"/>
      <w:r w:rsidR="00BD19E3" w:rsidRPr="00756D3D"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 w:rsidR="00BD19E3" w:rsidRPr="00BD1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9E3">
        <w:rPr>
          <w:rFonts w:ascii="Times New Roman" w:hAnsi="Times New Roman" w:cs="Times New Roman"/>
          <w:bCs/>
          <w:sz w:val="28"/>
          <w:szCs w:val="28"/>
        </w:rPr>
        <w:t>на 2025 год</w:t>
      </w:r>
    </w:p>
    <w:p w14:paraId="50A26689" w14:textId="0D69AF8C" w:rsidR="000224FC" w:rsidRDefault="000224FC" w:rsidP="00BD19E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8AD6617" w14:textId="277910E5" w:rsidR="000224FC" w:rsidRDefault="000224FC" w:rsidP="008C5AD1">
      <w:pPr>
        <w:pStyle w:val="ConsPlusTitle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227927">
        <w:rPr>
          <w:rFonts w:ascii="Times New Roman" w:hAnsi="Times New Roman" w:cs="Times New Roman"/>
          <w:b w:val="0"/>
          <w:sz w:val="28"/>
          <w:szCs w:val="28"/>
        </w:rPr>
        <w:t xml:space="preserve">протоколом </w:t>
      </w:r>
      <w:r w:rsidR="00841B3C">
        <w:rPr>
          <w:rFonts w:ascii="Times New Roman" w:hAnsi="Times New Roman" w:cs="Times New Roman"/>
          <w:b w:val="0"/>
          <w:sz w:val="28"/>
          <w:szCs w:val="28"/>
        </w:rPr>
        <w:t xml:space="preserve">№ 1 от 12.05.2025 </w:t>
      </w:r>
      <w:r w:rsidR="00227927">
        <w:rPr>
          <w:rFonts w:ascii="Times New Roman" w:hAnsi="Times New Roman" w:cs="Times New Roman"/>
          <w:b w:val="0"/>
          <w:sz w:val="28"/>
          <w:szCs w:val="28"/>
        </w:rPr>
        <w:t>заседани</w:t>
      </w:r>
      <w:r w:rsidR="00841B3C">
        <w:rPr>
          <w:rFonts w:ascii="Times New Roman" w:hAnsi="Times New Roman" w:cs="Times New Roman"/>
          <w:b w:val="0"/>
          <w:sz w:val="28"/>
          <w:szCs w:val="28"/>
        </w:rPr>
        <w:t>я</w:t>
      </w:r>
      <w:r w:rsidR="00227927">
        <w:rPr>
          <w:rFonts w:ascii="Times New Roman" w:hAnsi="Times New Roman" w:cs="Times New Roman"/>
          <w:b w:val="0"/>
          <w:sz w:val="28"/>
          <w:szCs w:val="28"/>
        </w:rPr>
        <w:t xml:space="preserve"> комиссии по подготовке предложений по распределению средств для реализации проектов (мероприятий</w:t>
      </w:r>
      <w:proofErr w:type="gramStart"/>
      <w:r w:rsidR="00227927">
        <w:rPr>
          <w:rFonts w:ascii="Times New Roman" w:hAnsi="Times New Roman" w:cs="Times New Roman"/>
          <w:b w:val="0"/>
          <w:sz w:val="28"/>
          <w:szCs w:val="28"/>
        </w:rPr>
        <w:t xml:space="preserve"> )</w:t>
      </w:r>
      <w:proofErr w:type="gramEnd"/>
      <w:r w:rsidR="00227927">
        <w:rPr>
          <w:rFonts w:ascii="Times New Roman" w:hAnsi="Times New Roman" w:cs="Times New Roman"/>
          <w:b w:val="0"/>
          <w:sz w:val="28"/>
          <w:szCs w:val="28"/>
        </w:rPr>
        <w:t xml:space="preserve"> по поддержке  гражданских инициатив в </w:t>
      </w:r>
      <w:proofErr w:type="spellStart"/>
      <w:r w:rsidR="00227927">
        <w:rPr>
          <w:rFonts w:ascii="Times New Roman" w:hAnsi="Times New Roman" w:cs="Times New Roman"/>
          <w:b w:val="0"/>
          <w:sz w:val="28"/>
          <w:szCs w:val="28"/>
        </w:rPr>
        <w:t>Уярском</w:t>
      </w:r>
      <w:proofErr w:type="spellEnd"/>
      <w:r w:rsidR="00227927">
        <w:rPr>
          <w:rFonts w:ascii="Times New Roman" w:hAnsi="Times New Roman" w:cs="Times New Roman"/>
          <w:b w:val="0"/>
          <w:sz w:val="28"/>
          <w:szCs w:val="28"/>
        </w:rPr>
        <w:t xml:space="preserve"> районе, руководствуясь  </w:t>
      </w:r>
      <w:r w:rsidR="000F2B7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proofErr w:type="spellStart"/>
      <w:r w:rsidR="000F2B7E">
        <w:rPr>
          <w:rFonts w:ascii="Times New Roman" w:hAnsi="Times New Roman" w:cs="Times New Roman"/>
          <w:b w:val="0"/>
          <w:sz w:val="28"/>
          <w:szCs w:val="28"/>
        </w:rPr>
        <w:t>Уярского</w:t>
      </w:r>
      <w:proofErr w:type="spellEnd"/>
      <w:r w:rsidR="000F2B7E">
        <w:rPr>
          <w:rFonts w:ascii="Times New Roman" w:hAnsi="Times New Roman" w:cs="Times New Roman"/>
          <w:b w:val="0"/>
          <w:sz w:val="28"/>
          <w:szCs w:val="28"/>
        </w:rPr>
        <w:t xml:space="preserve"> района от 23.10.2024 № 729-п «</w:t>
      </w:r>
      <w:r w:rsidR="000F2B7E" w:rsidRPr="000F2B7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иных межбюджетных трансфертов бюджетам муниципальных образований </w:t>
      </w:r>
      <w:proofErr w:type="spellStart"/>
      <w:r w:rsidR="000F2B7E" w:rsidRPr="000F2B7E">
        <w:rPr>
          <w:rFonts w:ascii="Times New Roman" w:hAnsi="Times New Roman" w:cs="Times New Roman"/>
          <w:b w:val="0"/>
          <w:sz w:val="28"/>
          <w:szCs w:val="28"/>
        </w:rPr>
        <w:t>Уярского</w:t>
      </w:r>
      <w:proofErr w:type="spellEnd"/>
      <w:r w:rsidR="000F2B7E" w:rsidRPr="000F2B7E">
        <w:rPr>
          <w:rFonts w:ascii="Times New Roman" w:hAnsi="Times New Roman" w:cs="Times New Roman"/>
          <w:b w:val="0"/>
          <w:sz w:val="28"/>
          <w:szCs w:val="28"/>
        </w:rPr>
        <w:t xml:space="preserve"> района для реализации проектов (мероприятий) по поддержке гражданских инициатив в </w:t>
      </w:r>
      <w:proofErr w:type="spellStart"/>
      <w:r w:rsidR="000F2B7E" w:rsidRPr="000F2B7E">
        <w:rPr>
          <w:rFonts w:ascii="Times New Roman" w:hAnsi="Times New Roman" w:cs="Times New Roman"/>
          <w:b w:val="0"/>
          <w:sz w:val="28"/>
          <w:szCs w:val="28"/>
        </w:rPr>
        <w:t>Уярском</w:t>
      </w:r>
      <w:proofErr w:type="spellEnd"/>
      <w:r w:rsidR="000F2B7E" w:rsidRPr="000F2B7E">
        <w:rPr>
          <w:rFonts w:ascii="Times New Roman" w:hAnsi="Times New Roman" w:cs="Times New Roman"/>
          <w:b w:val="0"/>
          <w:sz w:val="28"/>
          <w:szCs w:val="28"/>
        </w:rPr>
        <w:t xml:space="preserve"> районе</w:t>
      </w:r>
      <w:r w:rsidR="000F2B7E">
        <w:rPr>
          <w:rFonts w:ascii="Times New Roman" w:hAnsi="Times New Roman" w:cs="Times New Roman"/>
          <w:b w:val="0"/>
          <w:sz w:val="28"/>
          <w:szCs w:val="28"/>
        </w:rPr>
        <w:t>»,</w:t>
      </w:r>
      <w:r w:rsidR="000F2B7E" w:rsidRPr="000F2B7E">
        <w:t xml:space="preserve"> </w:t>
      </w:r>
      <w:r w:rsidR="000F2B7E" w:rsidRPr="000F2B7E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статьями 18, 21 Устава </w:t>
      </w:r>
      <w:proofErr w:type="spellStart"/>
      <w:r w:rsidR="000F2B7E" w:rsidRPr="000F2B7E">
        <w:rPr>
          <w:rFonts w:ascii="Times New Roman" w:hAnsi="Times New Roman" w:cs="Times New Roman"/>
          <w:b w:val="0"/>
          <w:sz w:val="28"/>
          <w:szCs w:val="28"/>
        </w:rPr>
        <w:t>Уярского</w:t>
      </w:r>
      <w:proofErr w:type="spellEnd"/>
      <w:r w:rsidR="000F2B7E" w:rsidRPr="000F2B7E">
        <w:rPr>
          <w:rFonts w:ascii="Times New Roman" w:hAnsi="Times New Roman" w:cs="Times New Roman"/>
          <w:b w:val="0"/>
          <w:sz w:val="28"/>
          <w:szCs w:val="28"/>
        </w:rPr>
        <w:t xml:space="preserve"> района, ПОСТАНОВЛЯЮ:</w:t>
      </w:r>
    </w:p>
    <w:p w14:paraId="7C9C6432" w14:textId="4E5A609A" w:rsidR="000F2B7E" w:rsidRDefault="000F2B7E" w:rsidP="008C5AD1">
      <w:pPr>
        <w:pStyle w:val="af6"/>
        <w:numPr>
          <w:ilvl w:val="0"/>
          <w:numId w:val="1"/>
        </w:numPr>
        <w:spacing w:after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распределения иных межбюджетных трансфертов бюджетам муниципальных образований </w:t>
      </w:r>
      <w:proofErr w:type="spellStart"/>
      <w:r w:rsidRPr="000F2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Уярского</w:t>
      </w:r>
      <w:proofErr w:type="spellEnd"/>
      <w:r w:rsidRPr="000F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D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проектов (мероприятий) по поддержке гражданских инициатив в </w:t>
      </w:r>
      <w:proofErr w:type="spellStart"/>
      <w:r w:rsidR="00BD1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Уярском</w:t>
      </w:r>
      <w:proofErr w:type="spellEnd"/>
      <w:r w:rsidR="00BD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1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="00BD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</w:t>
      </w:r>
      <w:r w:rsidRPr="000F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приложению. </w:t>
      </w:r>
    </w:p>
    <w:p w14:paraId="7E470E64" w14:textId="77777777" w:rsidR="000F2B7E" w:rsidRDefault="000F2B7E" w:rsidP="008C5AD1">
      <w:pPr>
        <w:spacing w:after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F2B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2B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финансово-экономическим вопросам – руководит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2B7E">
        <w:rPr>
          <w:rFonts w:ascii="Times New Roman" w:hAnsi="Times New Roman" w:cs="Times New Roman"/>
          <w:sz w:val="28"/>
          <w:szCs w:val="28"/>
        </w:rPr>
        <w:t>ля финансового управления.</w:t>
      </w:r>
    </w:p>
    <w:p w14:paraId="2E801990" w14:textId="07000100" w:rsidR="001E6124" w:rsidRPr="001E6124" w:rsidRDefault="001E6124" w:rsidP="008C5AD1">
      <w:pPr>
        <w:spacing w:after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1E6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6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Главному специалисту организационно-правового отдела </w:t>
      </w:r>
      <w:proofErr w:type="gramStart"/>
      <w:r w:rsidRPr="001E6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1E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</w:t>
      </w:r>
      <w:proofErr w:type="spellStart"/>
      <w:r w:rsidRPr="001E6124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Уярский</w:t>
      </w:r>
      <w:proofErr w:type="spellEnd"/>
      <w:r w:rsidRPr="001E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сети Интернет http://admuyarsky.ru.</w:t>
      </w:r>
    </w:p>
    <w:p w14:paraId="75F8C6AA" w14:textId="78F6CD3F" w:rsidR="005058BC" w:rsidRDefault="001E6124" w:rsidP="008C5AD1">
      <w:pPr>
        <w:spacing w:after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6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6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2B7E" w:rsidRPr="000F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14:paraId="37361FA8" w14:textId="2F2CDBC7" w:rsidR="005058BC" w:rsidRDefault="005058BC" w:rsidP="005058BC">
      <w:pPr>
        <w:spacing w:after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83EBA" w14:textId="77777777" w:rsidR="000F2B7E" w:rsidRPr="005058BC" w:rsidRDefault="000F2B7E" w:rsidP="005058BC">
      <w:pPr>
        <w:spacing w:after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34051" w14:textId="57CC9231" w:rsidR="008C5AD1" w:rsidRDefault="005058BC" w:rsidP="00505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>Уярского</w:t>
      </w:r>
      <w:proofErr w:type="spellEnd"/>
      <w:r w:rsidRPr="00C312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района</w:t>
      </w:r>
      <w:r w:rsidRPr="00C312AB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C312AB">
        <w:rPr>
          <w:rFonts w:ascii="Times New Roman" w:hAnsi="Times New Roman"/>
          <w:sz w:val="28"/>
          <w:szCs w:val="28"/>
        </w:rPr>
        <w:t xml:space="preserve">   </w:t>
      </w:r>
      <w:r w:rsidR="008C5AD1">
        <w:rPr>
          <w:rFonts w:ascii="Times New Roman" w:hAnsi="Times New Roman"/>
          <w:sz w:val="28"/>
          <w:szCs w:val="28"/>
        </w:rPr>
        <w:t xml:space="preserve">                           </w:t>
      </w:r>
      <w:r w:rsidRPr="00C312A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312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П.А. Грызунов</w:t>
      </w:r>
    </w:p>
    <w:p w14:paraId="5E115989" w14:textId="77777777" w:rsidR="008C5AD1" w:rsidRDefault="008C5A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1F53A5C" w14:textId="77777777" w:rsidR="005058BC" w:rsidRDefault="005058BC" w:rsidP="00505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6BF7CA" w14:textId="3A8DFCFF" w:rsidR="001A175E" w:rsidRPr="000F2BBF" w:rsidRDefault="000F2BBF" w:rsidP="008C5AD1">
      <w:pPr>
        <w:spacing w:after="1" w:line="240" w:lineRule="auto"/>
        <w:ind w:left="467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18201B11" w14:textId="4BC902C8" w:rsidR="000F2BBF" w:rsidRDefault="008C5AD1" w:rsidP="008C5AD1">
      <w:pPr>
        <w:spacing w:after="1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F2BBF" w:rsidRPr="000F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  <w:proofErr w:type="spellStart"/>
      <w:r w:rsidR="000F2BBF" w:rsidRPr="000F2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Уярского</w:t>
      </w:r>
      <w:proofErr w:type="spellEnd"/>
      <w:r w:rsidR="000F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BBF" w:rsidRPr="000F2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20B56F4C" w14:textId="43A34F65" w:rsidR="000F2BBF" w:rsidRPr="000F2BBF" w:rsidRDefault="000F2BBF" w:rsidP="008C5AD1">
      <w:pPr>
        <w:spacing w:after="1" w:line="240" w:lineRule="auto"/>
        <w:ind w:left="467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C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2B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5AD1">
        <w:rPr>
          <w:rFonts w:ascii="Times New Roman" w:eastAsia="Times New Roman" w:hAnsi="Times New Roman" w:cs="Times New Roman"/>
          <w:sz w:val="28"/>
          <w:szCs w:val="28"/>
          <w:lang w:eastAsia="ru-RU"/>
        </w:rPr>
        <w:t>335-п</w:t>
      </w:r>
      <w:bookmarkStart w:id="0" w:name="_GoBack"/>
      <w:bookmarkEnd w:id="0"/>
    </w:p>
    <w:p w14:paraId="448E2EDE" w14:textId="77777777" w:rsidR="000F2BBF" w:rsidRDefault="000F2BBF" w:rsidP="000F2BBF">
      <w:pPr>
        <w:spacing w:after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E3C187" w14:textId="77777777" w:rsidR="00265800" w:rsidRDefault="00265800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680872" w14:textId="77777777" w:rsidR="000F2B7E" w:rsidRPr="000F2B7E" w:rsidRDefault="000F2B7E" w:rsidP="000F2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</w:t>
      </w:r>
    </w:p>
    <w:p w14:paraId="2C18DD8C" w14:textId="1109C566" w:rsidR="000F2B7E" w:rsidRPr="000F2B7E" w:rsidRDefault="000F2B7E" w:rsidP="00BD1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 бюджетам</w:t>
      </w:r>
    </w:p>
    <w:p w14:paraId="50F81F6C" w14:textId="77777777" w:rsidR="000F2B7E" w:rsidRPr="000F2B7E" w:rsidRDefault="000F2B7E" w:rsidP="00BD1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proofErr w:type="spellStart"/>
      <w:r w:rsidRPr="000F2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Уярского</w:t>
      </w:r>
      <w:proofErr w:type="spellEnd"/>
      <w:r w:rsidRPr="000F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42A9DAD7" w14:textId="48BAC9F2" w:rsidR="00BD19E3" w:rsidRPr="00BD19E3" w:rsidRDefault="00BD19E3" w:rsidP="00BD19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реализации проектов</w:t>
      </w:r>
      <w:r w:rsidR="0022792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56D3D">
        <w:rPr>
          <w:rFonts w:ascii="Times New Roman" w:hAnsi="Times New Roman" w:cs="Times New Roman"/>
          <w:bCs/>
          <w:sz w:val="28"/>
          <w:szCs w:val="28"/>
        </w:rPr>
        <w:t>(мероприятий)</w:t>
      </w:r>
      <w:r w:rsidRPr="00BD1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поддержке гражданских</w:t>
      </w:r>
      <w:r w:rsidRPr="00756D3D">
        <w:rPr>
          <w:rFonts w:ascii="Times New Roman" w:hAnsi="Times New Roman" w:cs="Times New Roman"/>
          <w:bCs/>
          <w:sz w:val="28"/>
          <w:szCs w:val="28"/>
        </w:rPr>
        <w:t xml:space="preserve"> инициатив в </w:t>
      </w:r>
      <w:proofErr w:type="spellStart"/>
      <w:r w:rsidRPr="00756D3D">
        <w:rPr>
          <w:rFonts w:ascii="Times New Roman" w:hAnsi="Times New Roman" w:cs="Times New Roman"/>
          <w:bCs/>
          <w:sz w:val="28"/>
          <w:szCs w:val="28"/>
        </w:rPr>
        <w:t>Уярском</w:t>
      </w:r>
      <w:proofErr w:type="spellEnd"/>
      <w:r w:rsidRPr="00756D3D"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 w:rsidRPr="00BD1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2025 год</w:t>
      </w:r>
    </w:p>
    <w:p w14:paraId="59DA4AB9" w14:textId="285E3F29" w:rsidR="000F2B7E" w:rsidRPr="000F2B7E" w:rsidRDefault="000F2B7E" w:rsidP="000F2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2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267188E7" w14:textId="77777777" w:rsidR="000F2B7E" w:rsidRPr="000F2B7E" w:rsidRDefault="000F2B7E" w:rsidP="000F2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1807"/>
      </w:tblGrid>
      <w:tr w:rsidR="000F2B7E" w:rsidRPr="000F2B7E" w14:paraId="4D116218" w14:textId="77777777" w:rsidTr="00D0068A">
        <w:tc>
          <w:tcPr>
            <w:tcW w:w="675" w:type="dxa"/>
            <w:shd w:val="clear" w:color="auto" w:fill="auto"/>
            <w:vAlign w:val="center"/>
          </w:tcPr>
          <w:p w14:paraId="6C9DDCC2" w14:textId="77777777" w:rsidR="000F2B7E" w:rsidRPr="000F2B7E" w:rsidRDefault="000F2B7E" w:rsidP="000F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ar323"/>
            <w:bookmarkEnd w:id="1"/>
            <w:r w:rsidRPr="000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F2AEC51" w14:textId="77777777" w:rsidR="000F2B7E" w:rsidRPr="000F2B7E" w:rsidRDefault="000F2B7E" w:rsidP="000F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07" w:type="dxa"/>
            <w:shd w:val="clear" w:color="auto" w:fill="auto"/>
          </w:tcPr>
          <w:p w14:paraId="2CB8EAB8" w14:textId="6A89E1DA" w:rsidR="000F2B7E" w:rsidRPr="000F2B7E" w:rsidRDefault="000F2B7E" w:rsidP="000F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(рублей)</w:t>
            </w:r>
          </w:p>
        </w:tc>
      </w:tr>
      <w:tr w:rsidR="000F2B7E" w:rsidRPr="000F2B7E" w14:paraId="4AEABE94" w14:textId="77777777" w:rsidTr="00D0068A">
        <w:tc>
          <w:tcPr>
            <w:tcW w:w="675" w:type="dxa"/>
            <w:shd w:val="clear" w:color="auto" w:fill="auto"/>
          </w:tcPr>
          <w:p w14:paraId="2EED16F9" w14:textId="77777777" w:rsidR="000F2B7E" w:rsidRPr="000F2B7E" w:rsidRDefault="000F2B7E" w:rsidP="000F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589729A5" w14:textId="77777777" w:rsidR="000F2B7E" w:rsidRPr="000F2B7E" w:rsidRDefault="000F2B7E" w:rsidP="000F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14:paraId="3A257AF4" w14:textId="77777777" w:rsidR="000F2B7E" w:rsidRPr="000F2B7E" w:rsidRDefault="000F2B7E" w:rsidP="000F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F2B7E" w:rsidRPr="000F2B7E" w14:paraId="4A453A73" w14:textId="77777777" w:rsidTr="00D0068A">
        <w:tc>
          <w:tcPr>
            <w:tcW w:w="675" w:type="dxa"/>
            <w:shd w:val="clear" w:color="auto" w:fill="auto"/>
          </w:tcPr>
          <w:p w14:paraId="2A9E08BC" w14:textId="77777777" w:rsidR="000F2B7E" w:rsidRPr="000F2B7E" w:rsidRDefault="000F2B7E" w:rsidP="000F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0BC1ED64" w14:textId="50D619C6" w:rsidR="000F2B7E" w:rsidRPr="000F2B7E" w:rsidRDefault="00930AE0" w:rsidP="000F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Восточный</w:t>
            </w:r>
            <w:r w:rsidR="00BD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="00EF7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F7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Уярского</w:t>
            </w:r>
            <w:proofErr w:type="spellEnd"/>
            <w:r w:rsidR="00EF7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807" w:type="dxa"/>
            <w:shd w:val="clear" w:color="auto" w:fill="auto"/>
          </w:tcPr>
          <w:p w14:paraId="29BCC7AE" w14:textId="46AA5F08" w:rsidR="000F2B7E" w:rsidRPr="000F2B7E" w:rsidRDefault="00227927" w:rsidP="000F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  <w:r w:rsidR="0084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30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0F2B7E" w:rsidRPr="000F2B7E" w14:paraId="2203EADC" w14:textId="77777777" w:rsidTr="00D0068A">
        <w:tc>
          <w:tcPr>
            <w:tcW w:w="7763" w:type="dxa"/>
            <w:gridSpan w:val="2"/>
            <w:shd w:val="clear" w:color="auto" w:fill="auto"/>
          </w:tcPr>
          <w:p w14:paraId="7E59CCF8" w14:textId="77777777" w:rsidR="000F2B7E" w:rsidRPr="000F2B7E" w:rsidRDefault="000F2B7E" w:rsidP="000F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7" w:type="dxa"/>
            <w:shd w:val="clear" w:color="auto" w:fill="auto"/>
          </w:tcPr>
          <w:p w14:paraId="561941F3" w14:textId="110C92E5" w:rsidR="000F2B7E" w:rsidRPr="000F2B7E" w:rsidRDefault="00227927" w:rsidP="000F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  <w:r w:rsidR="0084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30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</w:tbl>
    <w:p w14:paraId="0B55BCC3" w14:textId="77777777" w:rsidR="000F2B7E" w:rsidRPr="000F2B7E" w:rsidRDefault="000F2B7E" w:rsidP="000F2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FC496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78070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3DFF0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E48B2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F193C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CF379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A97E3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2B4FF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E0F52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8D6D0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45C7D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4DDB9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E9C8B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10679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FD4CF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BF5E3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19581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B0C3D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BC1BB" w14:textId="77777777" w:rsidR="00BA2ECE" w:rsidRDefault="00BA2E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0CA15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AF161" w14:textId="77777777" w:rsidR="000F2B7E" w:rsidRDefault="000F2B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BA9ED" w14:textId="77777777" w:rsidR="00A4002D" w:rsidRPr="00E655A8" w:rsidRDefault="00A4002D" w:rsidP="00A4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Par85"/>
      <w:bookmarkStart w:id="3" w:name="Par82"/>
      <w:bookmarkStart w:id="4" w:name="Par84"/>
      <w:bookmarkStart w:id="5" w:name="Par86"/>
      <w:bookmarkEnd w:id="2"/>
      <w:bookmarkEnd w:id="3"/>
      <w:bookmarkEnd w:id="4"/>
      <w:bookmarkEnd w:id="5"/>
      <w:r w:rsidRPr="00E655A8">
        <w:rPr>
          <w:rFonts w:ascii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14:paraId="4FF29DFF" w14:textId="77777777" w:rsidR="00A4002D" w:rsidRPr="00E655A8" w:rsidRDefault="00A4002D" w:rsidP="00A4002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eastAsia="ru-RU"/>
        </w:rPr>
      </w:pPr>
    </w:p>
    <w:p w14:paraId="67A0594D" w14:textId="77777777" w:rsidR="000A2264" w:rsidRPr="000A2264" w:rsidRDefault="00A4002D" w:rsidP="000A22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55A8">
        <w:rPr>
          <w:rFonts w:ascii="Times New Roman" w:hAnsi="Times New Roman"/>
          <w:sz w:val="24"/>
          <w:szCs w:val="24"/>
          <w:lang w:eastAsia="ru-RU"/>
        </w:rPr>
        <w:t>Проект постановления «</w:t>
      </w:r>
      <w:r w:rsidR="004D42AB" w:rsidRPr="004D42AB">
        <w:rPr>
          <w:rFonts w:ascii="Times New Roman" w:hAnsi="Times New Roman"/>
          <w:sz w:val="24"/>
          <w:szCs w:val="24"/>
          <w:lang w:eastAsia="ru-RU"/>
        </w:rPr>
        <w:t xml:space="preserve">Об утверждении распределения иных межбюджетных трансфертов бюджетам муниципальных образований </w:t>
      </w:r>
      <w:proofErr w:type="spellStart"/>
      <w:r w:rsidR="004D42AB" w:rsidRPr="004D42AB">
        <w:rPr>
          <w:rFonts w:ascii="Times New Roman" w:hAnsi="Times New Roman"/>
          <w:sz w:val="24"/>
          <w:szCs w:val="24"/>
          <w:lang w:eastAsia="ru-RU"/>
        </w:rPr>
        <w:t>Уярского</w:t>
      </w:r>
      <w:proofErr w:type="spellEnd"/>
      <w:r w:rsidR="004D42AB" w:rsidRPr="004D42AB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0A2264" w:rsidRPr="000A2264">
        <w:rPr>
          <w:rFonts w:ascii="Times New Roman" w:hAnsi="Times New Roman" w:cs="Times New Roman"/>
          <w:bCs/>
          <w:sz w:val="24"/>
          <w:szCs w:val="24"/>
        </w:rPr>
        <w:t>для реализации проекто</w:t>
      </w:r>
      <w:proofErr w:type="gramStart"/>
      <w:r w:rsidR="000A2264" w:rsidRPr="000A2264">
        <w:rPr>
          <w:rFonts w:ascii="Times New Roman" w:hAnsi="Times New Roman" w:cs="Times New Roman"/>
          <w:bCs/>
          <w:sz w:val="24"/>
          <w:szCs w:val="24"/>
        </w:rPr>
        <w:t>в(</w:t>
      </w:r>
      <w:proofErr w:type="gramEnd"/>
      <w:r w:rsidR="000A2264" w:rsidRPr="000A2264">
        <w:rPr>
          <w:rFonts w:ascii="Times New Roman" w:hAnsi="Times New Roman" w:cs="Times New Roman"/>
          <w:bCs/>
          <w:sz w:val="24"/>
          <w:szCs w:val="24"/>
        </w:rPr>
        <w:t xml:space="preserve">мероприятий) по поддержке гражданских инициатив в </w:t>
      </w:r>
      <w:proofErr w:type="spellStart"/>
      <w:r w:rsidR="000A2264" w:rsidRPr="000A2264">
        <w:rPr>
          <w:rFonts w:ascii="Times New Roman" w:hAnsi="Times New Roman" w:cs="Times New Roman"/>
          <w:bCs/>
          <w:sz w:val="24"/>
          <w:szCs w:val="24"/>
        </w:rPr>
        <w:t>Уярском</w:t>
      </w:r>
      <w:proofErr w:type="spellEnd"/>
      <w:r w:rsidR="000A2264" w:rsidRPr="000A2264">
        <w:rPr>
          <w:rFonts w:ascii="Times New Roman" w:hAnsi="Times New Roman" w:cs="Times New Roman"/>
          <w:bCs/>
          <w:sz w:val="24"/>
          <w:szCs w:val="24"/>
        </w:rPr>
        <w:t xml:space="preserve"> районе на 2025 год</w:t>
      </w:r>
    </w:p>
    <w:p w14:paraId="29A4229E" w14:textId="34868BC9" w:rsidR="00A4002D" w:rsidRPr="00E655A8" w:rsidRDefault="00A4002D" w:rsidP="00A40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43543B9" w14:textId="20F23F1B" w:rsidR="00A4002D" w:rsidRPr="00E655A8" w:rsidRDefault="00A4002D" w:rsidP="004D4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655A8">
        <w:rPr>
          <w:rFonts w:ascii="Times New Roman" w:hAnsi="Times New Roman"/>
          <w:sz w:val="24"/>
          <w:szCs w:val="24"/>
          <w:lang w:eastAsia="ru-RU"/>
        </w:rPr>
        <w:t>Разработчик проекта</w:t>
      </w:r>
      <w:r w:rsidRPr="00E655A8">
        <w:rPr>
          <w:rFonts w:ascii="Courier New" w:hAnsi="Courier New" w:cs="Courier New"/>
          <w:sz w:val="18"/>
          <w:szCs w:val="18"/>
          <w:lang w:eastAsia="ru-RU"/>
        </w:rPr>
        <w:t xml:space="preserve"> </w:t>
      </w:r>
      <w:r w:rsidR="004D42A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Петрова </w:t>
      </w:r>
      <w:r w:rsidRPr="00E655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Наталья </w:t>
      </w:r>
      <w:r w:rsidR="004D42A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Владимировна</w:t>
      </w:r>
      <w:r w:rsidRPr="00E655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D42A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ведущий специалиста</w:t>
      </w:r>
      <w:r w:rsidRPr="00E655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финансового </w:t>
      </w:r>
      <w:proofErr w:type="spellStart"/>
      <w:r w:rsidRPr="00E655A8">
        <w:rPr>
          <w:rFonts w:ascii="Times New Roman" w:hAnsi="Times New Roman" w:cs="Times New Roman"/>
          <w:sz w:val="24"/>
          <w:szCs w:val="24"/>
          <w:u w:val="single"/>
          <w:lang w:eastAsia="ru-RU"/>
        </w:rPr>
        <w:t>управления</w:t>
      </w:r>
      <w:r w:rsidRPr="00E655A8">
        <w:rPr>
          <w:rFonts w:ascii="Courier New" w:hAnsi="Courier New" w:cs="Courier New"/>
          <w:sz w:val="18"/>
          <w:szCs w:val="18"/>
          <w:lang w:eastAsia="ru-RU"/>
        </w:rPr>
        <w:t>__</w:t>
      </w:r>
      <w:r w:rsidR="004D42AB" w:rsidRPr="004D42A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proofErr w:type="spellEnd"/>
      <w:r w:rsidR="004D42AB" w:rsidRPr="004D42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42AB" w:rsidRPr="004D42AB">
        <w:rPr>
          <w:rFonts w:ascii="Times New Roman" w:hAnsi="Times New Roman" w:cs="Times New Roman"/>
          <w:sz w:val="24"/>
          <w:szCs w:val="24"/>
          <w:lang w:eastAsia="ru-RU"/>
        </w:rPr>
        <w:t>Уярского</w:t>
      </w:r>
      <w:proofErr w:type="spellEnd"/>
      <w:r w:rsidR="004D42AB" w:rsidRPr="004D42A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2126"/>
        <w:gridCol w:w="2126"/>
      </w:tblGrid>
      <w:tr w:rsidR="00A4002D" w:rsidRPr="00E655A8" w14:paraId="516D3D7C" w14:textId="77777777" w:rsidTr="00411A61">
        <w:trPr>
          <w:trHeight w:val="72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D452" w14:textId="77777777" w:rsidR="00A4002D" w:rsidRPr="00E655A8" w:rsidRDefault="00A4002D" w:rsidP="00A4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5A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0589" w14:textId="77777777" w:rsidR="00A4002D" w:rsidRPr="00E655A8" w:rsidRDefault="00A4002D" w:rsidP="00A4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инициалы </w:t>
            </w:r>
            <w:r w:rsidRPr="00E655A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655A8">
              <w:rPr>
                <w:rFonts w:ascii="Times New Roman" w:hAnsi="Times New Roman"/>
                <w:sz w:val="24"/>
                <w:szCs w:val="24"/>
                <w:lang w:eastAsia="ru-RU"/>
              </w:rPr>
              <w:t>визирующего</w:t>
            </w:r>
            <w:proofErr w:type="gramEnd"/>
            <w:r w:rsidRPr="00E65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801" w14:textId="77777777" w:rsidR="00A4002D" w:rsidRPr="00E655A8" w:rsidRDefault="00A4002D" w:rsidP="00A4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5A8">
              <w:rPr>
                <w:rFonts w:ascii="Times New Roman" w:hAnsi="Times New Roman"/>
                <w:sz w:val="24"/>
                <w:szCs w:val="24"/>
                <w:lang w:eastAsia="ru-RU"/>
              </w:rPr>
              <w:t>Дата  поступления  проекта  на согласование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5308" w14:textId="77777777" w:rsidR="00A4002D" w:rsidRPr="00E655A8" w:rsidRDefault="00A4002D" w:rsidP="00A4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  </w:t>
            </w:r>
            <w:r w:rsidRPr="00E655A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E655A8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E655A8">
              <w:rPr>
                <w:rFonts w:ascii="Times New Roman" w:hAnsi="Times New Roman"/>
                <w:sz w:val="24"/>
                <w:szCs w:val="24"/>
                <w:lang w:eastAsia="ru-RU"/>
              </w:rPr>
              <w:t>, подпись</w:t>
            </w:r>
            <w:r w:rsidRPr="00E655A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и дата   </w:t>
            </w:r>
            <w:r w:rsidRPr="00E655A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согласования</w:t>
            </w:r>
          </w:p>
        </w:tc>
      </w:tr>
      <w:tr w:rsidR="004D42AB" w:rsidRPr="00E655A8" w14:paraId="2527468B" w14:textId="77777777" w:rsidTr="00411A61">
        <w:trPr>
          <w:trHeight w:val="72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145A" w14:textId="0D61EAC3" w:rsidR="004D42AB" w:rsidRPr="00E655A8" w:rsidRDefault="00841B3C" w:rsidP="00A4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</w:t>
            </w:r>
            <w:r w:rsidR="004D42AB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главы</w:t>
            </w:r>
            <w:r w:rsidR="004D42AB">
              <w:t xml:space="preserve"> </w:t>
            </w:r>
            <w:r w:rsidR="004D42AB" w:rsidRPr="004D42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66C" w14:textId="18B80A67" w:rsidR="004D42AB" w:rsidRPr="00E655A8" w:rsidRDefault="00841B3C" w:rsidP="00A4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Опанасенко А.П.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9C6" w14:textId="77777777" w:rsidR="004D42AB" w:rsidRPr="00E655A8" w:rsidRDefault="004D42AB" w:rsidP="00A4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A824" w14:textId="77777777" w:rsidR="004D42AB" w:rsidRPr="00E655A8" w:rsidRDefault="004D42AB" w:rsidP="00A4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B3C" w:rsidRPr="00E655A8" w14:paraId="5164B95D" w14:textId="77777777" w:rsidTr="00411A61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CA0" w14:textId="688EF8F6" w:rsidR="00841B3C" w:rsidRPr="00841B3C" w:rsidRDefault="00841B3C" w:rsidP="00841B3C">
            <w:pPr>
              <w:autoSpaceDE w:val="0"/>
              <w:autoSpaceDN w:val="0"/>
              <w:adjustRightInd w:val="0"/>
              <w:spacing w:after="0" w:line="240" w:lineRule="auto"/>
              <w:ind w:firstLine="1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B3C">
              <w:rPr>
                <w:rFonts w:ascii="Times New Roman" w:hAnsi="Times New Roman" w:cs="Times New Roman"/>
              </w:rPr>
              <w:t xml:space="preserve">Заместитель главы района по финансово-экономическим вопросам – </w:t>
            </w:r>
            <w:proofErr w:type="spellStart"/>
            <w:r w:rsidRPr="00841B3C">
              <w:rPr>
                <w:rFonts w:ascii="Times New Roman" w:hAnsi="Times New Roman" w:cs="Times New Roman"/>
              </w:rPr>
              <w:t>руководитиль</w:t>
            </w:r>
            <w:proofErr w:type="spellEnd"/>
            <w:r w:rsidRPr="00841B3C">
              <w:rPr>
                <w:rFonts w:ascii="Times New Roman" w:hAnsi="Times New Roman" w:cs="Times New Roman"/>
              </w:rPr>
              <w:t xml:space="preserve"> финансового управления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6B47" w14:textId="4FF1EE00" w:rsidR="00841B3C" w:rsidRPr="00841B3C" w:rsidRDefault="00841B3C" w:rsidP="00841B3C">
            <w:pPr>
              <w:ind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1B3C">
              <w:rPr>
                <w:rFonts w:ascii="Times New Roman" w:hAnsi="Times New Roman" w:cs="Times New Roman"/>
              </w:rPr>
              <w:t>Химиченко</w:t>
            </w:r>
            <w:proofErr w:type="spellEnd"/>
            <w:r w:rsidRPr="00841B3C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5643" w14:textId="77777777" w:rsidR="00841B3C" w:rsidRPr="00E655A8" w:rsidRDefault="00841B3C" w:rsidP="00841B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2F84" w14:textId="77777777" w:rsidR="00841B3C" w:rsidRPr="00E655A8" w:rsidRDefault="00841B3C" w:rsidP="00841B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732" w:rsidRPr="00E655A8" w14:paraId="116FC4E7" w14:textId="77777777" w:rsidTr="00411A61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E4B" w14:textId="5E2DC1D8" w:rsidR="00EF7732" w:rsidRDefault="00265800" w:rsidP="00265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организационно-правового отдела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админстрации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E42B" w14:textId="00D50DE4" w:rsidR="00EF7732" w:rsidRDefault="00265800" w:rsidP="00A400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Пащенко А.В.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260F" w14:textId="77777777" w:rsidR="00EF7732" w:rsidRPr="00E655A8" w:rsidRDefault="00EF7732" w:rsidP="00A400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829" w14:textId="77777777" w:rsidR="00EF7732" w:rsidRPr="00E655A8" w:rsidRDefault="00EF7732" w:rsidP="00A400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02D" w:rsidRPr="00E655A8" w14:paraId="59B45A3B" w14:textId="77777777" w:rsidTr="00411A61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F988" w14:textId="4B0350EF" w:rsidR="00A4002D" w:rsidRPr="00E655A8" w:rsidRDefault="00EF7732" w:rsidP="00EF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Заместитель главы по общественно-политической работе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9A97" w14:textId="383330AD" w:rsidR="00A4002D" w:rsidRPr="00E655A8" w:rsidRDefault="00EF7732" w:rsidP="00EF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Гречухина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77EE" w14:textId="77777777" w:rsidR="00A4002D" w:rsidRPr="00E655A8" w:rsidRDefault="00A4002D" w:rsidP="00A400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E6F0" w14:textId="77777777" w:rsidR="00A4002D" w:rsidRPr="00E655A8" w:rsidRDefault="00A4002D" w:rsidP="00A400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B3C" w:rsidRPr="00E655A8" w14:paraId="5F9566FD" w14:textId="77777777" w:rsidTr="00957EF1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97E1" w14:textId="77777777" w:rsidR="00841B3C" w:rsidRPr="00E655A8" w:rsidRDefault="00841B3C" w:rsidP="00957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 организационно-правового отдела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райрна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598C" w14:textId="77777777" w:rsidR="00841B3C" w:rsidRPr="00E655A8" w:rsidRDefault="00841B3C" w:rsidP="00957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Тоцкая А.В.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C49" w14:textId="77777777" w:rsidR="00841B3C" w:rsidRPr="00E655A8" w:rsidRDefault="00841B3C" w:rsidP="00957E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00D9" w14:textId="77777777" w:rsidR="00841B3C" w:rsidRPr="00E655A8" w:rsidRDefault="00841B3C" w:rsidP="00957E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6F6697D" w14:textId="77777777" w:rsidR="00A4002D" w:rsidRPr="00E655A8" w:rsidRDefault="00A4002D" w:rsidP="00A400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  <w:lang w:eastAsia="ru-RU"/>
        </w:rPr>
      </w:pPr>
    </w:p>
    <w:p w14:paraId="6639DB5E" w14:textId="77777777" w:rsidR="00A4002D" w:rsidRPr="00E655A8" w:rsidRDefault="00A4002D" w:rsidP="00A400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181D5" w14:textId="77777777" w:rsidR="00A4002D" w:rsidRPr="00E655A8" w:rsidRDefault="00A4002D" w:rsidP="00A40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</w:t>
      </w:r>
    </w:p>
    <w:p w14:paraId="52FEBCAB" w14:textId="77777777" w:rsidR="00A4002D" w:rsidRPr="00E655A8" w:rsidRDefault="00A4002D" w:rsidP="00A400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98C25E" w14:textId="77777777" w:rsidR="00A4002D" w:rsidRPr="00472D4D" w:rsidRDefault="00A4002D" w:rsidP="00A40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4D">
        <w:rPr>
          <w:rFonts w:ascii="Times New Roman" w:hAnsi="Times New Roman" w:cs="Times New Roman"/>
          <w:sz w:val="24"/>
          <w:szCs w:val="24"/>
        </w:rPr>
        <w:t xml:space="preserve">1. ФУ АУР                                                                         </w:t>
      </w:r>
      <w:r w:rsidRPr="00472D4D">
        <w:rPr>
          <w:rFonts w:ascii="Times New Roman" w:hAnsi="Times New Roman" w:cs="Times New Roman"/>
          <w:sz w:val="24"/>
          <w:szCs w:val="24"/>
        </w:rPr>
        <w:tab/>
      </w:r>
      <w:r w:rsidRPr="00472D4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72D4D">
        <w:rPr>
          <w:rFonts w:ascii="Times New Roman" w:hAnsi="Times New Roman" w:cs="Times New Roman"/>
          <w:sz w:val="24"/>
          <w:szCs w:val="24"/>
        </w:rPr>
        <w:tab/>
        <w:t xml:space="preserve"> - 1 экз.;</w:t>
      </w:r>
    </w:p>
    <w:p w14:paraId="4933563D" w14:textId="1A273241" w:rsidR="00A4002D" w:rsidRPr="00472D4D" w:rsidRDefault="00A4002D" w:rsidP="00A40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4D">
        <w:rPr>
          <w:rFonts w:ascii="Times New Roman" w:hAnsi="Times New Roman" w:cs="Times New Roman"/>
          <w:sz w:val="24"/>
          <w:szCs w:val="24"/>
        </w:rPr>
        <w:t>2. Сайт.</w:t>
      </w:r>
    </w:p>
    <w:p w14:paraId="518035DB" w14:textId="77777777" w:rsidR="00A4002D" w:rsidRPr="00377A1B" w:rsidRDefault="00A4002D" w:rsidP="00A40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EF3BE" w14:textId="77777777" w:rsidR="00A4002D" w:rsidRPr="00E655A8" w:rsidRDefault="00A4002D" w:rsidP="00A4002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2F98A0D" w14:textId="77777777" w:rsidR="00A4002D" w:rsidRPr="00E655A8" w:rsidRDefault="00A4002D" w:rsidP="00A4002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A32003E" w14:textId="77777777" w:rsidR="00A4002D" w:rsidRPr="00E655A8" w:rsidRDefault="00A4002D" w:rsidP="00A4002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FD0D81D" w14:textId="77777777" w:rsidR="00A4002D" w:rsidRDefault="00A4002D" w:rsidP="00A40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9FF90FA" w14:textId="77777777" w:rsidR="00A4002D" w:rsidRDefault="00A4002D" w:rsidP="00A40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C698263" w14:textId="77777777" w:rsidR="00A4002D" w:rsidRDefault="00A4002D" w:rsidP="00A40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6BBF951" w14:textId="77777777" w:rsidR="00A4002D" w:rsidRPr="00E655A8" w:rsidRDefault="00A4002D" w:rsidP="00A40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655A8">
        <w:rPr>
          <w:rFonts w:ascii="Times New Roman" w:hAnsi="Times New Roman"/>
          <w:sz w:val="20"/>
          <w:szCs w:val="20"/>
          <w:lang w:eastAsia="ru-RU"/>
        </w:rPr>
        <w:t>&lt;*&gt; Замечания, объемные по содержанию, следует оформлять на отдельном листе.</w:t>
      </w:r>
    </w:p>
    <w:p w14:paraId="034B859C" w14:textId="1638073B" w:rsidR="00A4002D" w:rsidRDefault="00A4002D" w:rsidP="00A40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5A8">
        <w:rPr>
          <w:rFonts w:ascii="Times New Roman" w:hAnsi="Times New Roman"/>
          <w:sz w:val="20"/>
          <w:szCs w:val="20"/>
          <w:lang w:eastAsia="ru-RU"/>
        </w:rPr>
        <w:t>&lt;**&gt; Указать  количество  экземпляров</w:t>
      </w:r>
    </w:p>
    <w:sectPr w:rsidR="00A4002D" w:rsidSect="00841B3C">
      <w:headerReference w:type="default" r:id="rId11"/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6ACDC" w14:textId="77777777" w:rsidR="00D82097" w:rsidRDefault="00D82097">
      <w:pPr>
        <w:spacing w:line="240" w:lineRule="auto"/>
      </w:pPr>
      <w:r>
        <w:separator/>
      </w:r>
    </w:p>
  </w:endnote>
  <w:endnote w:type="continuationSeparator" w:id="0">
    <w:p w14:paraId="4CE3A40B" w14:textId="77777777" w:rsidR="00D82097" w:rsidRDefault="00D82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22921" w14:textId="77777777" w:rsidR="00D82097" w:rsidRDefault="00D82097">
      <w:pPr>
        <w:spacing w:after="0"/>
      </w:pPr>
      <w:r>
        <w:separator/>
      </w:r>
    </w:p>
  </w:footnote>
  <w:footnote w:type="continuationSeparator" w:id="0">
    <w:p w14:paraId="34702F8F" w14:textId="77777777" w:rsidR="00D82097" w:rsidRDefault="00D820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240795"/>
    </w:sdtPr>
    <w:sdtEndPr/>
    <w:sdtContent>
      <w:p w14:paraId="7DCD4E3F" w14:textId="77777777" w:rsidR="00A4002D" w:rsidRDefault="00A4002D">
        <w:pPr>
          <w:pStyle w:val="af0"/>
          <w:jc w:val="center"/>
        </w:pPr>
      </w:p>
      <w:p w14:paraId="2D3FE9FD" w14:textId="59611E1E" w:rsidR="008442B9" w:rsidRDefault="00D82097">
        <w:pPr>
          <w:pStyle w:val="af0"/>
          <w:jc w:val="center"/>
        </w:pPr>
      </w:p>
    </w:sdtContent>
  </w:sdt>
  <w:p w14:paraId="08005738" w14:textId="77777777" w:rsidR="008442B9" w:rsidRDefault="008442B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0EF5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2264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7E"/>
    <w:rsid w:val="000F2B9F"/>
    <w:rsid w:val="000F2BB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171C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0E7A"/>
    <w:rsid w:val="001A1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6B4C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6124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27927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5800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08D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0729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1BB8"/>
    <w:rsid w:val="00382B8B"/>
    <w:rsid w:val="003846B6"/>
    <w:rsid w:val="00387345"/>
    <w:rsid w:val="00387777"/>
    <w:rsid w:val="00390560"/>
    <w:rsid w:val="0039189F"/>
    <w:rsid w:val="00392CD1"/>
    <w:rsid w:val="0039453B"/>
    <w:rsid w:val="003960D3"/>
    <w:rsid w:val="00396B3F"/>
    <w:rsid w:val="0039732A"/>
    <w:rsid w:val="003A15A5"/>
    <w:rsid w:val="003A4111"/>
    <w:rsid w:val="003A7775"/>
    <w:rsid w:val="003B2E73"/>
    <w:rsid w:val="003B2E7B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1B88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42AB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58BC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279F5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30E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1ACC"/>
    <w:rsid w:val="00602BB3"/>
    <w:rsid w:val="0060450B"/>
    <w:rsid w:val="00605711"/>
    <w:rsid w:val="0060746A"/>
    <w:rsid w:val="00614D8F"/>
    <w:rsid w:val="006161C5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1B3C"/>
    <w:rsid w:val="0084361B"/>
    <w:rsid w:val="008442B9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5AD1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0AE0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36D9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3E98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3484F"/>
    <w:rsid w:val="00A4002D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91D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D7047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2ECE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19E3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0D3E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38A7"/>
    <w:rsid w:val="00D23DA0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5E54"/>
    <w:rsid w:val="00D66214"/>
    <w:rsid w:val="00D72BB0"/>
    <w:rsid w:val="00D73FE5"/>
    <w:rsid w:val="00D75B40"/>
    <w:rsid w:val="00D76BA4"/>
    <w:rsid w:val="00D805BE"/>
    <w:rsid w:val="00D81A01"/>
    <w:rsid w:val="00D82097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4F5E"/>
    <w:rsid w:val="00E26B8A"/>
    <w:rsid w:val="00E340CA"/>
    <w:rsid w:val="00E34850"/>
    <w:rsid w:val="00E375B8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56F1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38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5EC0"/>
    <w:rsid w:val="00EE6540"/>
    <w:rsid w:val="00EE69E4"/>
    <w:rsid w:val="00EE75F9"/>
    <w:rsid w:val="00EF30D2"/>
    <w:rsid w:val="00EF6C4A"/>
    <w:rsid w:val="00EF7732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05B0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BD1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C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semiHidden="0" w:unhideWhenUsed="0" w:qFormat="1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semiHidden="0" w:unhideWhenUsed="0" w:qFormat="1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641A688C6D7D7017F0F2C24B0A867AA8DC8555BA46231AAFB5A8030FA13C0A5F89E9AD483285210D5F44UEy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4B09-DE71-44B9-8714-EE06C979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Otdel Obzhy</cp:lastModifiedBy>
  <cp:revision>2</cp:revision>
  <cp:lastPrinted>2025-05-12T08:05:00Z</cp:lastPrinted>
  <dcterms:created xsi:type="dcterms:W3CDTF">2025-05-13T08:27:00Z</dcterms:created>
  <dcterms:modified xsi:type="dcterms:W3CDTF">2025-05-13T08:27:00Z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