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97" w:rsidRPr="00271397" w:rsidRDefault="00271397" w:rsidP="00271397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271397">
        <w:rPr>
          <w:rFonts w:ascii="Calibri" w:hAnsi="Calibri"/>
          <w:noProof/>
          <w:sz w:val="22"/>
          <w:szCs w:val="22"/>
        </w:rPr>
        <w:drawing>
          <wp:inline distT="0" distB="0" distL="0" distR="0" wp14:anchorId="2CEC74E3" wp14:editId="064CF87E">
            <wp:extent cx="655320" cy="828040"/>
            <wp:effectExtent l="0" t="0" r="0" b="0"/>
            <wp:docPr id="1" name="Рисунок 2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397" w:rsidRPr="00271397" w:rsidRDefault="00271397" w:rsidP="00271397">
      <w:pPr>
        <w:jc w:val="center"/>
        <w:rPr>
          <w:sz w:val="28"/>
          <w:szCs w:val="28"/>
        </w:rPr>
      </w:pPr>
      <w:r w:rsidRPr="00271397">
        <w:rPr>
          <w:sz w:val="28"/>
          <w:szCs w:val="28"/>
        </w:rPr>
        <w:t>АДМИНИСТРАЦИЯ УЯРСКОГО РАЙОНА</w:t>
      </w:r>
    </w:p>
    <w:p w:rsidR="00271397" w:rsidRPr="00271397" w:rsidRDefault="00271397" w:rsidP="00271397">
      <w:pPr>
        <w:jc w:val="center"/>
        <w:rPr>
          <w:sz w:val="28"/>
          <w:szCs w:val="28"/>
        </w:rPr>
      </w:pPr>
      <w:r w:rsidRPr="00271397">
        <w:rPr>
          <w:sz w:val="28"/>
          <w:szCs w:val="28"/>
        </w:rPr>
        <w:t xml:space="preserve"> КРАСНОЯРСКОГО КРАЯ</w:t>
      </w:r>
    </w:p>
    <w:p w:rsidR="00271397" w:rsidRPr="00271397" w:rsidRDefault="00271397" w:rsidP="00271397">
      <w:pPr>
        <w:jc w:val="center"/>
        <w:rPr>
          <w:sz w:val="28"/>
          <w:szCs w:val="28"/>
        </w:rPr>
      </w:pPr>
    </w:p>
    <w:p w:rsidR="00271397" w:rsidRPr="00271397" w:rsidRDefault="00271397" w:rsidP="00271397">
      <w:pPr>
        <w:rPr>
          <w:b/>
          <w:sz w:val="44"/>
          <w:szCs w:val="44"/>
        </w:rPr>
      </w:pPr>
      <w:r w:rsidRPr="00271397">
        <w:rPr>
          <w:b/>
          <w:sz w:val="44"/>
          <w:szCs w:val="44"/>
        </w:rPr>
        <w:t xml:space="preserve">                         ПОСТАНОВЛЕНИЕ</w:t>
      </w:r>
    </w:p>
    <w:p w:rsidR="00271397" w:rsidRPr="00271397" w:rsidRDefault="00756CDF" w:rsidP="00271397">
      <w:pPr>
        <w:widowControl w:val="0"/>
        <w:overflowPunct w:val="0"/>
        <w:autoSpaceDE w:val="0"/>
        <w:autoSpaceDN w:val="0"/>
        <w:adjustRightInd w:val="0"/>
        <w:spacing w:before="340" w:line="276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04</w:t>
      </w:r>
      <w:r w:rsidR="00271397" w:rsidRPr="00271397">
        <w:rPr>
          <w:sz w:val="28"/>
          <w:szCs w:val="28"/>
        </w:rPr>
        <w:t>.0</w:t>
      </w:r>
      <w:r w:rsidR="00B4240E">
        <w:rPr>
          <w:sz w:val="28"/>
          <w:szCs w:val="28"/>
        </w:rPr>
        <w:t>6</w:t>
      </w:r>
      <w:r w:rsidR="00271397" w:rsidRPr="00271397">
        <w:rPr>
          <w:sz w:val="28"/>
          <w:szCs w:val="28"/>
        </w:rPr>
        <w:t xml:space="preserve">.2025г.                                </w:t>
      </w:r>
      <w:r w:rsidR="00627743">
        <w:rPr>
          <w:sz w:val="28"/>
          <w:szCs w:val="28"/>
        </w:rPr>
        <w:t xml:space="preserve">           </w:t>
      </w:r>
      <w:r w:rsidR="00271397" w:rsidRPr="00271397">
        <w:rPr>
          <w:sz w:val="28"/>
          <w:szCs w:val="28"/>
        </w:rPr>
        <w:t xml:space="preserve"> </w:t>
      </w:r>
      <w:proofErr w:type="spellStart"/>
      <w:r w:rsidR="00271397" w:rsidRPr="00271397">
        <w:rPr>
          <w:sz w:val="28"/>
          <w:szCs w:val="28"/>
        </w:rPr>
        <w:t>г</w:t>
      </w:r>
      <w:proofErr w:type="gramStart"/>
      <w:r w:rsidR="00271397" w:rsidRPr="00271397">
        <w:rPr>
          <w:sz w:val="28"/>
          <w:szCs w:val="28"/>
        </w:rPr>
        <w:t>.У</w:t>
      </w:r>
      <w:proofErr w:type="gramEnd"/>
      <w:r w:rsidR="00271397" w:rsidRPr="00271397">
        <w:rPr>
          <w:sz w:val="28"/>
          <w:szCs w:val="28"/>
        </w:rPr>
        <w:t>яр</w:t>
      </w:r>
      <w:proofErr w:type="spellEnd"/>
      <w:r w:rsidR="00271397" w:rsidRPr="00271397">
        <w:rPr>
          <w:sz w:val="28"/>
          <w:szCs w:val="28"/>
        </w:rPr>
        <w:t xml:space="preserve">                             </w:t>
      </w:r>
      <w:r w:rsidR="00271397">
        <w:rPr>
          <w:sz w:val="28"/>
          <w:szCs w:val="28"/>
        </w:rPr>
        <w:t xml:space="preserve">     </w:t>
      </w:r>
      <w:r w:rsidR="00627743">
        <w:rPr>
          <w:sz w:val="28"/>
          <w:szCs w:val="28"/>
        </w:rPr>
        <w:t xml:space="preserve">          </w:t>
      </w:r>
      <w:r w:rsidR="00271397" w:rsidRPr="00271397">
        <w:rPr>
          <w:sz w:val="28"/>
          <w:szCs w:val="28"/>
        </w:rPr>
        <w:t>№</w:t>
      </w:r>
      <w:r>
        <w:rPr>
          <w:sz w:val="28"/>
          <w:szCs w:val="28"/>
        </w:rPr>
        <w:t>390</w:t>
      </w:r>
      <w:r w:rsidR="00271397" w:rsidRPr="00271397">
        <w:rPr>
          <w:sz w:val="28"/>
          <w:szCs w:val="28"/>
        </w:rPr>
        <w:t>-п</w:t>
      </w:r>
    </w:p>
    <w:tbl>
      <w:tblPr>
        <w:tblpPr w:leftFromText="180" w:rightFromText="180" w:vertAnchor="text" w:tblpX="139" w:tblpY="271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22382" w:rsidTr="002B1C98">
        <w:trPr>
          <w:trHeight w:val="1139"/>
        </w:trPr>
        <w:tc>
          <w:tcPr>
            <w:tcW w:w="9322" w:type="dxa"/>
            <w:hideMark/>
          </w:tcPr>
          <w:p w:rsidR="00F22382" w:rsidRDefault="00B4240E" w:rsidP="00842BFA">
            <w:pPr>
              <w:jc w:val="both"/>
              <w:rPr>
                <w:sz w:val="28"/>
                <w:szCs w:val="28"/>
              </w:rPr>
            </w:pPr>
            <w:r w:rsidRPr="00B4240E">
              <w:rPr>
                <w:sz w:val="28"/>
                <w:szCs w:val="28"/>
              </w:rPr>
              <w:t xml:space="preserve">О разработке прогноза социально-экономического развития </w:t>
            </w:r>
            <w:proofErr w:type="spellStart"/>
            <w:r w:rsidRPr="00B4240E">
              <w:rPr>
                <w:sz w:val="28"/>
                <w:szCs w:val="28"/>
              </w:rPr>
              <w:t>Уя</w:t>
            </w:r>
            <w:r>
              <w:rPr>
                <w:sz w:val="28"/>
                <w:szCs w:val="28"/>
              </w:rPr>
              <w:t>рского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AA51E1" w:rsidRPr="00AA51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AA51E1" w:rsidRPr="00AA51E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</w:t>
            </w:r>
          </w:p>
          <w:p w:rsidR="00C74AE2" w:rsidRDefault="00C74AE2" w:rsidP="00271397">
            <w:pPr>
              <w:jc w:val="both"/>
              <w:rPr>
                <w:sz w:val="28"/>
                <w:szCs w:val="28"/>
              </w:rPr>
            </w:pPr>
          </w:p>
        </w:tc>
      </w:tr>
    </w:tbl>
    <w:p w:rsidR="00B4240E" w:rsidRPr="00B4240E" w:rsidRDefault="00B4240E" w:rsidP="00B4240E">
      <w:pPr>
        <w:ind w:firstLine="709"/>
        <w:jc w:val="both"/>
        <w:rPr>
          <w:sz w:val="28"/>
          <w:szCs w:val="28"/>
        </w:rPr>
      </w:pPr>
      <w:proofErr w:type="gramStart"/>
      <w:r w:rsidRPr="00B4240E">
        <w:rPr>
          <w:sz w:val="28"/>
          <w:szCs w:val="28"/>
        </w:rPr>
        <w:t xml:space="preserve">В целях формирования прогноза социально-экономического развития на очередной год и плановый период в соответствии с Федеральным законом от 28.06.2014 N 172-ФЗ «О стратегическом планировании в Российской Федерации», руководствуясь ст. 173 Бюджетного Кодекса Российской Федерации, постановлением администрации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 от 27.11.2017 № 901-п «Об утверждении Порядка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 на среднесрочный период», статьями</w:t>
      </w:r>
      <w:proofErr w:type="gramEnd"/>
      <w:r w:rsidRPr="00B4240E">
        <w:rPr>
          <w:sz w:val="28"/>
          <w:szCs w:val="28"/>
        </w:rPr>
        <w:t xml:space="preserve"> 18, 21, 44 Устава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района, ПОСТАНОВЛЯЮ:</w:t>
      </w:r>
    </w:p>
    <w:p w:rsidR="00B4240E" w:rsidRPr="00B4240E" w:rsidRDefault="00B4240E" w:rsidP="00B4240E">
      <w:pPr>
        <w:ind w:left="709"/>
        <w:jc w:val="both"/>
        <w:rPr>
          <w:sz w:val="28"/>
          <w:szCs w:val="28"/>
        </w:rPr>
      </w:pPr>
      <w:r w:rsidRPr="00B4240E">
        <w:rPr>
          <w:sz w:val="28"/>
          <w:szCs w:val="28"/>
        </w:rPr>
        <w:t>1. Руководителям:</w:t>
      </w:r>
    </w:p>
    <w:p w:rsidR="00B4240E" w:rsidRPr="00B4240E" w:rsidRDefault="00B4240E" w:rsidP="00B4240E">
      <w:pPr>
        <w:ind w:firstLine="709"/>
        <w:jc w:val="both"/>
        <w:rPr>
          <w:sz w:val="28"/>
          <w:szCs w:val="28"/>
        </w:rPr>
      </w:pPr>
      <w:r w:rsidRPr="00B4240E">
        <w:rPr>
          <w:sz w:val="28"/>
          <w:szCs w:val="28"/>
        </w:rPr>
        <w:t xml:space="preserve">Отдела образования администрации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 – </w:t>
      </w:r>
      <w:proofErr w:type="spellStart"/>
      <w:r w:rsidRPr="00B4240E">
        <w:rPr>
          <w:sz w:val="28"/>
          <w:szCs w:val="28"/>
        </w:rPr>
        <w:t>Приходькиной</w:t>
      </w:r>
      <w:proofErr w:type="spellEnd"/>
      <w:r w:rsidRPr="00B4240E">
        <w:rPr>
          <w:sz w:val="28"/>
          <w:szCs w:val="28"/>
        </w:rPr>
        <w:t xml:space="preserve"> С.В.;</w:t>
      </w:r>
    </w:p>
    <w:p w:rsidR="00B4240E" w:rsidRPr="00B4240E" w:rsidRDefault="00B4240E" w:rsidP="00B4240E">
      <w:pPr>
        <w:ind w:firstLine="709"/>
        <w:jc w:val="both"/>
        <w:rPr>
          <w:sz w:val="28"/>
          <w:szCs w:val="28"/>
        </w:rPr>
      </w:pPr>
      <w:r w:rsidRPr="00B4240E">
        <w:rPr>
          <w:sz w:val="28"/>
          <w:szCs w:val="28"/>
        </w:rPr>
        <w:t xml:space="preserve">Отдела культуры, молодежной политики и спорта администрации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 – </w:t>
      </w:r>
      <w:proofErr w:type="spellStart"/>
      <w:r w:rsidRPr="00B4240E">
        <w:rPr>
          <w:sz w:val="28"/>
          <w:szCs w:val="28"/>
        </w:rPr>
        <w:t>Старцевой</w:t>
      </w:r>
      <w:proofErr w:type="spellEnd"/>
      <w:r w:rsidRPr="00B4240E">
        <w:rPr>
          <w:sz w:val="28"/>
          <w:szCs w:val="28"/>
        </w:rPr>
        <w:t xml:space="preserve"> О.В.;</w:t>
      </w:r>
    </w:p>
    <w:p w:rsidR="00B4240E" w:rsidRPr="00B4240E" w:rsidRDefault="00B4240E" w:rsidP="00B4240E">
      <w:pPr>
        <w:ind w:firstLine="709"/>
        <w:jc w:val="both"/>
        <w:rPr>
          <w:sz w:val="28"/>
          <w:szCs w:val="28"/>
        </w:rPr>
      </w:pPr>
      <w:r w:rsidRPr="00B4240E">
        <w:rPr>
          <w:sz w:val="28"/>
          <w:szCs w:val="28"/>
        </w:rPr>
        <w:t>Отдела имущественный отношений, архитектуры и строительств</w:t>
      </w:r>
      <w:proofErr w:type="gramStart"/>
      <w:r w:rsidRPr="00B4240E">
        <w:rPr>
          <w:sz w:val="28"/>
          <w:szCs w:val="28"/>
        </w:rPr>
        <w:t>а–</w:t>
      </w:r>
      <w:proofErr w:type="gramEnd"/>
      <w:r w:rsidRPr="00B4240E">
        <w:rPr>
          <w:sz w:val="28"/>
          <w:szCs w:val="28"/>
        </w:rPr>
        <w:t xml:space="preserve"> </w:t>
      </w:r>
      <w:r>
        <w:rPr>
          <w:sz w:val="28"/>
          <w:szCs w:val="28"/>
        </w:rPr>
        <w:t>Тишиной А</w:t>
      </w:r>
      <w:r w:rsidRPr="00B4240E">
        <w:rPr>
          <w:sz w:val="28"/>
          <w:szCs w:val="28"/>
        </w:rPr>
        <w:t>.А.;</w:t>
      </w:r>
    </w:p>
    <w:p w:rsidR="00B4240E" w:rsidRPr="00B4240E" w:rsidRDefault="00B4240E" w:rsidP="00B4240E">
      <w:pPr>
        <w:ind w:firstLine="709"/>
        <w:jc w:val="both"/>
        <w:rPr>
          <w:sz w:val="28"/>
          <w:szCs w:val="28"/>
        </w:rPr>
      </w:pPr>
      <w:r w:rsidRPr="00B4240E">
        <w:rPr>
          <w:sz w:val="28"/>
          <w:szCs w:val="28"/>
        </w:rPr>
        <w:t xml:space="preserve">Отдела по вопросам сельского и лесного хозяйства администрации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 – </w:t>
      </w:r>
      <w:proofErr w:type="spellStart"/>
      <w:r w:rsidRPr="00B4240E">
        <w:rPr>
          <w:sz w:val="28"/>
          <w:szCs w:val="28"/>
        </w:rPr>
        <w:t>Вихаревой</w:t>
      </w:r>
      <w:proofErr w:type="spellEnd"/>
      <w:r w:rsidRPr="00B4240E">
        <w:rPr>
          <w:sz w:val="28"/>
          <w:szCs w:val="28"/>
        </w:rPr>
        <w:t xml:space="preserve"> Т.В.;</w:t>
      </w:r>
    </w:p>
    <w:p w:rsidR="00B4240E" w:rsidRDefault="00B4240E" w:rsidP="00B4240E">
      <w:pPr>
        <w:ind w:firstLine="709"/>
        <w:jc w:val="both"/>
        <w:rPr>
          <w:sz w:val="28"/>
          <w:szCs w:val="28"/>
        </w:rPr>
      </w:pPr>
      <w:r w:rsidRPr="00B4240E">
        <w:rPr>
          <w:sz w:val="28"/>
          <w:szCs w:val="28"/>
        </w:rPr>
        <w:t xml:space="preserve">Отдела экономики, анализа и муниципального заказа администрации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 – Тарасовой Е.В.;</w:t>
      </w:r>
    </w:p>
    <w:p w:rsidR="00E26DD4" w:rsidRPr="00B4240E" w:rsidRDefault="00E26DD4" w:rsidP="00B4240E">
      <w:pPr>
        <w:ind w:firstLine="709"/>
        <w:jc w:val="both"/>
        <w:rPr>
          <w:sz w:val="28"/>
          <w:szCs w:val="28"/>
        </w:rPr>
      </w:pPr>
      <w:r w:rsidRPr="00E26DD4">
        <w:rPr>
          <w:sz w:val="28"/>
          <w:szCs w:val="28"/>
        </w:rPr>
        <w:t xml:space="preserve">МКУ «Служба заказчика» </w:t>
      </w:r>
      <w:proofErr w:type="spellStart"/>
      <w:r w:rsidRPr="00E26DD4">
        <w:rPr>
          <w:sz w:val="28"/>
          <w:szCs w:val="28"/>
        </w:rPr>
        <w:t>Уярского</w:t>
      </w:r>
      <w:proofErr w:type="spellEnd"/>
      <w:r w:rsidRPr="00E26DD4">
        <w:rPr>
          <w:sz w:val="28"/>
          <w:szCs w:val="28"/>
        </w:rPr>
        <w:t xml:space="preserve"> района – </w:t>
      </w:r>
      <w:proofErr w:type="spellStart"/>
      <w:r w:rsidRPr="00E26DD4">
        <w:rPr>
          <w:sz w:val="28"/>
          <w:szCs w:val="28"/>
        </w:rPr>
        <w:t>Статейновой</w:t>
      </w:r>
      <w:proofErr w:type="spellEnd"/>
      <w:r w:rsidRPr="00E26DD4">
        <w:rPr>
          <w:sz w:val="28"/>
          <w:szCs w:val="28"/>
        </w:rPr>
        <w:t xml:space="preserve"> В.В.;</w:t>
      </w:r>
    </w:p>
    <w:p w:rsidR="00B4240E" w:rsidRPr="00B4240E" w:rsidRDefault="00B4240E" w:rsidP="00B4240E">
      <w:pPr>
        <w:jc w:val="both"/>
        <w:rPr>
          <w:rFonts w:eastAsia="Calibri"/>
          <w:sz w:val="28"/>
          <w:szCs w:val="28"/>
          <w:lang w:eastAsia="en-US"/>
        </w:rPr>
      </w:pPr>
      <w:r w:rsidRPr="00B4240E">
        <w:rPr>
          <w:rFonts w:eastAsia="Calibri"/>
          <w:sz w:val="28"/>
          <w:szCs w:val="28"/>
          <w:lang w:eastAsia="en-US"/>
        </w:rPr>
        <w:t xml:space="preserve">обеспечить представление необходимой информации (в электронном виде и на бумажном носителе, за подписью руководителя для разработки прогноза социально-экономического развития </w:t>
      </w:r>
      <w:proofErr w:type="spellStart"/>
      <w:r w:rsidRPr="00B4240E">
        <w:rPr>
          <w:rFonts w:eastAsia="Calibri"/>
          <w:sz w:val="28"/>
          <w:szCs w:val="28"/>
          <w:lang w:eastAsia="en-US"/>
        </w:rPr>
        <w:t>Уярского</w:t>
      </w:r>
      <w:proofErr w:type="spellEnd"/>
      <w:r w:rsidRPr="00B4240E">
        <w:rPr>
          <w:rFonts w:eastAsia="Calibri"/>
          <w:sz w:val="28"/>
          <w:szCs w:val="28"/>
          <w:lang w:eastAsia="en-US"/>
        </w:rPr>
        <w:t xml:space="preserve"> района на 202</w:t>
      </w:r>
      <w:r w:rsidR="00810CE8">
        <w:rPr>
          <w:rFonts w:eastAsia="Calibri"/>
          <w:sz w:val="28"/>
          <w:szCs w:val="28"/>
          <w:lang w:eastAsia="en-US"/>
        </w:rPr>
        <w:t>6</w:t>
      </w:r>
      <w:r w:rsidRPr="00B4240E">
        <w:rPr>
          <w:rFonts w:eastAsia="Calibri"/>
          <w:sz w:val="28"/>
          <w:szCs w:val="28"/>
          <w:lang w:eastAsia="en-US"/>
        </w:rPr>
        <w:t>-202</w:t>
      </w:r>
      <w:r w:rsidR="00810CE8">
        <w:rPr>
          <w:rFonts w:eastAsia="Calibri"/>
          <w:sz w:val="28"/>
          <w:szCs w:val="28"/>
          <w:lang w:eastAsia="en-US"/>
        </w:rPr>
        <w:t>8</w:t>
      </w:r>
      <w:r w:rsidRPr="00B4240E">
        <w:rPr>
          <w:rFonts w:eastAsia="Calibri"/>
          <w:sz w:val="28"/>
          <w:szCs w:val="28"/>
          <w:lang w:eastAsia="en-US"/>
        </w:rPr>
        <w:t xml:space="preserve"> гг.) в отдел экономики, анализа и муниципального заказа администрации </w:t>
      </w:r>
      <w:proofErr w:type="spellStart"/>
      <w:r w:rsidRPr="00B4240E">
        <w:rPr>
          <w:rFonts w:eastAsia="Calibri"/>
          <w:sz w:val="28"/>
          <w:szCs w:val="28"/>
          <w:lang w:eastAsia="en-US"/>
        </w:rPr>
        <w:t>Уярского</w:t>
      </w:r>
      <w:proofErr w:type="spellEnd"/>
      <w:r w:rsidRPr="00B4240E">
        <w:rPr>
          <w:rFonts w:eastAsia="Calibri"/>
          <w:sz w:val="28"/>
          <w:szCs w:val="28"/>
          <w:lang w:eastAsia="en-US"/>
        </w:rPr>
        <w:t xml:space="preserve"> района, предварительно согласованной с отраслевыми министерствами, в сроки установленные приложением №1 к настоящему постановлению.</w:t>
      </w:r>
    </w:p>
    <w:p w:rsidR="00B4240E" w:rsidRPr="00B4240E" w:rsidRDefault="00B4240E" w:rsidP="00B4240E">
      <w:pPr>
        <w:ind w:firstLine="709"/>
        <w:jc w:val="both"/>
        <w:rPr>
          <w:sz w:val="28"/>
          <w:szCs w:val="28"/>
        </w:rPr>
      </w:pPr>
      <w:r w:rsidRPr="00B4240E">
        <w:rPr>
          <w:sz w:val="28"/>
          <w:szCs w:val="28"/>
        </w:rPr>
        <w:t xml:space="preserve">2. Тарасовой Е.В. – начальнику отдел экономики, анализа и муниципального заказа администрации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 обеспечить разработку </w:t>
      </w:r>
      <w:r w:rsidRPr="00B4240E">
        <w:rPr>
          <w:sz w:val="28"/>
          <w:szCs w:val="28"/>
        </w:rPr>
        <w:lastRenderedPageBreak/>
        <w:t xml:space="preserve">и представление прогноза социально-экономического развития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 на 202</w:t>
      </w:r>
      <w:r w:rsidR="00AA51E1">
        <w:rPr>
          <w:sz w:val="28"/>
          <w:szCs w:val="28"/>
        </w:rPr>
        <w:t>6-20</w:t>
      </w:r>
      <w:r w:rsidR="00AA51E1" w:rsidRPr="00AA51E1">
        <w:rPr>
          <w:sz w:val="28"/>
          <w:szCs w:val="28"/>
        </w:rPr>
        <w:t>28</w:t>
      </w:r>
      <w:r w:rsidRPr="00B4240E">
        <w:rPr>
          <w:sz w:val="28"/>
          <w:szCs w:val="28"/>
        </w:rPr>
        <w:t xml:space="preserve"> гг.</w:t>
      </w:r>
    </w:p>
    <w:p w:rsidR="00B4240E" w:rsidRPr="00B4240E" w:rsidRDefault="00810CE8" w:rsidP="00B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240E" w:rsidRPr="00B4240E">
        <w:rPr>
          <w:sz w:val="28"/>
          <w:szCs w:val="28"/>
        </w:rPr>
        <w:t>. Предложить:</w:t>
      </w:r>
    </w:p>
    <w:p w:rsidR="00B4240E" w:rsidRPr="00B4240E" w:rsidRDefault="00B4240E" w:rsidP="00B4240E">
      <w:pPr>
        <w:ind w:firstLine="709"/>
        <w:jc w:val="both"/>
        <w:rPr>
          <w:sz w:val="28"/>
          <w:szCs w:val="28"/>
        </w:rPr>
      </w:pPr>
      <w:proofErr w:type="spellStart"/>
      <w:r w:rsidRPr="00B4240E">
        <w:rPr>
          <w:sz w:val="28"/>
          <w:szCs w:val="28"/>
        </w:rPr>
        <w:t>Савинкиной</w:t>
      </w:r>
      <w:proofErr w:type="spellEnd"/>
      <w:r w:rsidRPr="00B4240E">
        <w:rPr>
          <w:sz w:val="28"/>
          <w:szCs w:val="28"/>
        </w:rPr>
        <w:t xml:space="preserve"> Елене Викторовн</w:t>
      </w:r>
      <w:proofErr w:type="gramStart"/>
      <w:r w:rsidRPr="00B4240E">
        <w:rPr>
          <w:sz w:val="28"/>
          <w:szCs w:val="28"/>
        </w:rPr>
        <w:t>е-</w:t>
      </w:r>
      <w:proofErr w:type="gramEnd"/>
      <w:r w:rsidRPr="00B4240E">
        <w:rPr>
          <w:sz w:val="28"/>
          <w:szCs w:val="28"/>
        </w:rPr>
        <w:t xml:space="preserve"> начальнику Территориального отделения краевого государственного казенного учреждения «Управление социальной защиты населения» по  </w:t>
      </w:r>
      <w:proofErr w:type="spellStart"/>
      <w:r w:rsidRPr="00B4240E">
        <w:rPr>
          <w:sz w:val="28"/>
          <w:szCs w:val="28"/>
        </w:rPr>
        <w:t>Уярскому</w:t>
      </w:r>
      <w:proofErr w:type="spellEnd"/>
      <w:r w:rsidRPr="00B4240E">
        <w:rPr>
          <w:sz w:val="28"/>
          <w:szCs w:val="28"/>
        </w:rPr>
        <w:t xml:space="preserve"> району Красноярского края;</w:t>
      </w:r>
    </w:p>
    <w:p w:rsidR="00B4240E" w:rsidRPr="00B4240E" w:rsidRDefault="00810CE8" w:rsidP="00B4240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Кеушу</w:t>
      </w:r>
      <w:proofErr w:type="spellEnd"/>
      <w:r w:rsidR="00B4240E" w:rsidRPr="00B4240E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Виктору</w:t>
      </w:r>
      <w:r w:rsidR="00B4240E" w:rsidRPr="00B4240E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Михайлович</w:t>
      </w:r>
      <w:proofErr w:type="gramStart"/>
      <w:r>
        <w:rPr>
          <w:sz w:val="28"/>
          <w:szCs w:val="28"/>
        </w:rPr>
        <w:t>у</w:t>
      </w:r>
      <w:r w:rsidR="00B4240E" w:rsidRPr="00B4240E">
        <w:rPr>
          <w:sz w:val="28"/>
          <w:szCs w:val="28"/>
        </w:rPr>
        <w:t>-</w:t>
      </w:r>
      <w:proofErr w:type="gramEnd"/>
      <w:r w:rsidR="00B4240E" w:rsidRPr="00B4240E">
        <w:rPr>
          <w:sz w:val="28"/>
          <w:szCs w:val="28"/>
        </w:rPr>
        <w:t xml:space="preserve"> главному врачу КГБУЗ «</w:t>
      </w:r>
      <w:proofErr w:type="spellStart"/>
      <w:r w:rsidR="00B4240E" w:rsidRPr="00B4240E">
        <w:rPr>
          <w:sz w:val="28"/>
          <w:szCs w:val="28"/>
        </w:rPr>
        <w:t>Уярская</w:t>
      </w:r>
      <w:proofErr w:type="spellEnd"/>
      <w:r w:rsidR="00B4240E" w:rsidRPr="00B4240E">
        <w:rPr>
          <w:sz w:val="28"/>
          <w:szCs w:val="28"/>
        </w:rPr>
        <w:t xml:space="preserve"> районная больница»;</w:t>
      </w:r>
    </w:p>
    <w:p w:rsidR="00B4240E" w:rsidRPr="00B4240E" w:rsidRDefault="00B4240E" w:rsidP="00B4240E">
      <w:pPr>
        <w:ind w:firstLine="709"/>
        <w:jc w:val="both"/>
        <w:rPr>
          <w:sz w:val="28"/>
          <w:szCs w:val="28"/>
        </w:rPr>
      </w:pPr>
      <w:r w:rsidRPr="00B4240E">
        <w:rPr>
          <w:sz w:val="28"/>
          <w:szCs w:val="28"/>
        </w:rPr>
        <w:t xml:space="preserve">Шариной Ларисе Викторовне – директору КГКУ «Центр занятости населения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района»;</w:t>
      </w:r>
    </w:p>
    <w:p w:rsidR="00B4240E" w:rsidRPr="00B4240E" w:rsidRDefault="00B4240E" w:rsidP="00B4240E">
      <w:pPr>
        <w:ind w:firstLine="709"/>
        <w:jc w:val="both"/>
        <w:rPr>
          <w:sz w:val="28"/>
          <w:szCs w:val="28"/>
        </w:rPr>
      </w:pPr>
      <w:r w:rsidRPr="00B4240E">
        <w:rPr>
          <w:sz w:val="28"/>
          <w:szCs w:val="28"/>
        </w:rPr>
        <w:t xml:space="preserve">руководителям промышленных, муниципальных предприятий и организаций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района;</w:t>
      </w:r>
    </w:p>
    <w:p w:rsidR="00B4240E" w:rsidRPr="00B4240E" w:rsidRDefault="00B4240E" w:rsidP="00B4240E">
      <w:pPr>
        <w:jc w:val="both"/>
        <w:rPr>
          <w:sz w:val="28"/>
          <w:szCs w:val="28"/>
        </w:rPr>
      </w:pPr>
      <w:r w:rsidRPr="00B4240E">
        <w:rPr>
          <w:sz w:val="28"/>
          <w:szCs w:val="28"/>
        </w:rPr>
        <w:t xml:space="preserve">предоставить по запросу администрации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 материалы для разработки прогноза социально-экономического развития </w:t>
      </w:r>
      <w:proofErr w:type="spellStart"/>
      <w:r w:rsidRPr="00B4240E">
        <w:rPr>
          <w:sz w:val="28"/>
          <w:szCs w:val="28"/>
        </w:rPr>
        <w:t>Уярского</w:t>
      </w:r>
      <w:proofErr w:type="spellEnd"/>
      <w:r w:rsidRPr="00B4240E">
        <w:rPr>
          <w:sz w:val="28"/>
          <w:szCs w:val="28"/>
        </w:rPr>
        <w:t xml:space="preserve"> района на 202</w:t>
      </w:r>
      <w:r w:rsidR="00810CE8">
        <w:rPr>
          <w:sz w:val="28"/>
          <w:szCs w:val="28"/>
        </w:rPr>
        <w:t>6</w:t>
      </w:r>
      <w:r w:rsidRPr="00B4240E">
        <w:rPr>
          <w:sz w:val="28"/>
          <w:szCs w:val="28"/>
        </w:rPr>
        <w:t>-202</w:t>
      </w:r>
      <w:r w:rsidR="00810CE8">
        <w:rPr>
          <w:sz w:val="28"/>
          <w:szCs w:val="28"/>
        </w:rPr>
        <w:t>8</w:t>
      </w:r>
      <w:r w:rsidRPr="00B4240E">
        <w:rPr>
          <w:sz w:val="28"/>
          <w:szCs w:val="28"/>
        </w:rPr>
        <w:t xml:space="preserve"> гг.</w:t>
      </w:r>
    </w:p>
    <w:p w:rsidR="00B4240E" w:rsidRPr="00B4240E" w:rsidRDefault="00810CE8" w:rsidP="00B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240E" w:rsidRPr="00B4240E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</w:t>
      </w:r>
      <w:proofErr w:type="spellStart"/>
      <w:r w:rsidR="00B4240E" w:rsidRPr="00B4240E">
        <w:rPr>
          <w:sz w:val="28"/>
          <w:szCs w:val="28"/>
        </w:rPr>
        <w:t>Уярского</w:t>
      </w:r>
      <w:proofErr w:type="spellEnd"/>
      <w:r w:rsidR="00B4240E" w:rsidRPr="00B4240E">
        <w:rPr>
          <w:sz w:val="28"/>
          <w:szCs w:val="28"/>
        </w:rPr>
        <w:t xml:space="preserve"> района по финансово-экономическим вопроса</w:t>
      </w:r>
      <w:proofErr w:type="gramStart"/>
      <w:r w:rsidR="00B4240E" w:rsidRPr="00B4240E">
        <w:rPr>
          <w:sz w:val="28"/>
          <w:szCs w:val="28"/>
        </w:rPr>
        <w:t>м-</w:t>
      </w:r>
      <w:proofErr w:type="gramEnd"/>
      <w:r w:rsidR="00B4240E" w:rsidRPr="00B4240E">
        <w:rPr>
          <w:sz w:val="28"/>
          <w:szCs w:val="28"/>
        </w:rPr>
        <w:t xml:space="preserve"> руководителя финансового управления администрации </w:t>
      </w:r>
      <w:proofErr w:type="spellStart"/>
      <w:r w:rsidR="00B4240E" w:rsidRPr="00B4240E">
        <w:rPr>
          <w:sz w:val="28"/>
          <w:szCs w:val="28"/>
        </w:rPr>
        <w:t>Уярского</w:t>
      </w:r>
      <w:proofErr w:type="spellEnd"/>
      <w:r w:rsidR="00B4240E" w:rsidRPr="00B4240E">
        <w:rPr>
          <w:sz w:val="28"/>
          <w:szCs w:val="28"/>
        </w:rPr>
        <w:t xml:space="preserve"> района.</w:t>
      </w:r>
    </w:p>
    <w:p w:rsidR="00B4240E" w:rsidRPr="00B4240E" w:rsidRDefault="00810CE8" w:rsidP="00B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240E" w:rsidRPr="00B4240E">
        <w:rPr>
          <w:sz w:val="28"/>
          <w:szCs w:val="28"/>
        </w:rPr>
        <w:t>. Постановление вступает в силу со дня его подписания.</w:t>
      </w:r>
    </w:p>
    <w:p w:rsidR="00B4240E" w:rsidRDefault="00B4240E" w:rsidP="00D751EC">
      <w:pPr>
        <w:pStyle w:val="FR1"/>
        <w:spacing w:before="0"/>
        <w:jc w:val="both"/>
        <w:rPr>
          <w:b w:val="0"/>
          <w:sz w:val="28"/>
        </w:rPr>
      </w:pPr>
    </w:p>
    <w:p w:rsidR="00B4240E" w:rsidRDefault="00B4240E" w:rsidP="00D751EC">
      <w:pPr>
        <w:pStyle w:val="FR1"/>
        <w:spacing w:before="0"/>
        <w:jc w:val="both"/>
        <w:rPr>
          <w:b w:val="0"/>
          <w:sz w:val="28"/>
        </w:rPr>
      </w:pPr>
    </w:p>
    <w:p w:rsidR="00756CDF" w:rsidRDefault="00802652" w:rsidP="00D751EC">
      <w:pPr>
        <w:pStyle w:val="FR1"/>
        <w:spacing w:before="0"/>
        <w:jc w:val="both"/>
        <w:rPr>
          <w:b w:val="0"/>
          <w:sz w:val="28"/>
        </w:rPr>
      </w:pPr>
      <w:r w:rsidRPr="00115104">
        <w:rPr>
          <w:b w:val="0"/>
          <w:sz w:val="28"/>
        </w:rPr>
        <w:t>Глава</w:t>
      </w:r>
      <w:r w:rsidR="00D2617D" w:rsidRPr="00115104">
        <w:rPr>
          <w:b w:val="0"/>
          <w:sz w:val="28"/>
        </w:rPr>
        <w:t xml:space="preserve"> </w:t>
      </w:r>
      <w:proofErr w:type="spellStart"/>
      <w:r w:rsidR="00D751EC" w:rsidRPr="00115104">
        <w:rPr>
          <w:b w:val="0"/>
          <w:sz w:val="28"/>
        </w:rPr>
        <w:t>Уярского</w:t>
      </w:r>
      <w:proofErr w:type="spellEnd"/>
      <w:r w:rsidR="00D751EC" w:rsidRPr="00115104">
        <w:rPr>
          <w:b w:val="0"/>
          <w:sz w:val="28"/>
        </w:rPr>
        <w:t xml:space="preserve"> района </w:t>
      </w:r>
      <w:r w:rsidR="00D751EC" w:rsidRPr="00115104">
        <w:rPr>
          <w:b w:val="0"/>
          <w:sz w:val="28"/>
        </w:rPr>
        <w:tab/>
      </w:r>
      <w:r w:rsidR="00D751EC" w:rsidRPr="00115104">
        <w:rPr>
          <w:b w:val="0"/>
          <w:sz w:val="28"/>
        </w:rPr>
        <w:tab/>
      </w:r>
      <w:r w:rsidR="00D751EC" w:rsidRPr="00115104">
        <w:rPr>
          <w:b w:val="0"/>
          <w:sz w:val="28"/>
        </w:rPr>
        <w:tab/>
      </w:r>
      <w:r w:rsidR="00D751EC" w:rsidRPr="00115104">
        <w:rPr>
          <w:b w:val="0"/>
          <w:sz w:val="28"/>
        </w:rPr>
        <w:tab/>
      </w:r>
      <w:r w:rsidR="00D751EC" w:rsidRPr="00115104">
        <w:rPr>
          <w:b w:val="0"/>
          <w:sz w:val="28"/>
        </w:rPr>
        <w:tab/>
      </w:r>
      <w:r w:rsidR="00C74AE2">
        <w:rPr>
          <w:b w:val="0"/>
          <w:sz w:val="28"/>
        </w:rPr>
        <w:t xml:space="preserve">       </w:t>
      </w:r>
      <w:r w:rsidR="00D2617D" w:rsidRPr="00115104">
        <w:rPr>
          <w:b w:val="0"/>
          <w:sz w:val="28"/>
        </w:rPr>
        <w:t xml:space="preserve"> </w:t>
      </w:r>
      <w:r w:rsidR="00A70F85">
        <w:rPr>
          <w:b w:val="0"/>
          <w:sz w:val="28"/>
        </w:rPr>
        <w:t xml:space="preserve">    </w:t>
      </w:r>
      <w:r w:rsidR="00D2617D" w:rsidRPr="00115104">
        <w:rPr>
          <w:b w:val="0"/>
          <w:sz w:val="28"/>
        </w:rPr>
        <w:t xml:space="preserve">    </w:t>
      </w:r>
      <w:r w:rsidR="00842BFA">
        <w:rPr>
          <w:b w:val="0"/>
          <w:sz w:val="28"/>
        </w:rPr>
        <w:t xml:space="preserve">    </w:t>
      </w:r>
      <w:r w:rsidR="00D2617D" w:rsidRPr="00115104">
        <w:rPr>
          <w:b w:val="0"/>
          <w:sz w:val="28"/>
        </w:rPr>
        <w:t xml:space="preserve"> </w:t>
      </w:r>
      <w:r w:rsidR="00A810B4" w:rsidRPr="00115104">
        <w:rPr>
          <w:b w:val="0"/>
          <w:sz w:val="28"/>
        </w:rPr>
        <w:t>П</w:t>
      </w:r>
      <w:r w:rsidR="00D751EC" w:rsidRPr="00115104">
        <w:rPr>
          <w:b w:val="0"/>
          <w:sz w:val="28"/>
        </w:rPr>
        <w:t xml:space="preserve">.А. </w:t>
      </w:r>
      <w:r w:rsidR="00A810B4" w:rsidRPr="00115104">
        <w:rPr>
          <w:b w:val="0"/>
          <w:sz w:val="28"/>
        </w:rPr>
        <w:t>Грызунов</w:t>
      </w:r>
    </w:p>
    <w:p w:rsidR="00756CDF" w:rsidRDefault="00756CDF">
      <w:pPr>
        <w:spacing w:after="200" w:line="276" w:lineRule="auto"/>
        <w:rPr>
          <w:sz w:val="28"/>
          <w:szCs w:val="20"/>
        </w:rPr>
      </w:pPr>
      <w:r>
        <w:rPr>
          <w:b/>
          <w:sz w:val="28"/>
        </w:rPr>
        <w:br w:type="page"/>
      </w:r>
    </w:p>
    <w:p w:rsidR="00756CDF" w:rsidRDefault="00756CDF" w:rsidP="00D751EC">
      <w:pPr>
        <w:pStyle w:val="FR1"/>
        <w:spacing w:before="0"/>
        <w:jc w:val="both"/>
        <w:rPr>
          <w:b w:val="0"/>
          <w:sz w:val="28"/>
        </w:rPr>
        <w:sectPr w:rsidR="00756CDF" w:rsidSect="00C74AE2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756CDF" w:rsidRPr="00842BFA" w:rsidRDefault="00756CDF" w:rsidP="00756CDF">
      <w:pPr>
        <w:ind w:left="9639"/>
        <w:jc w:val="both"/>
        <w:rPr>
          <w:sz w:val="28"/>
          <w:szCs w:val="28"/>
        </w:rPr>
      </w:pPr>
      <w:r w:rsidRPr="00842BFA">
        <w:rPr>
          <w:sz w:val="28"/>
          <w:szCs w:val="28"/>
        </w:rPr>
        <w:lastRenderedPageBreak/>
        <w:t xml:space="preserve">Приложение №1 </w:t>
      </w:r>
    </w:p>
    <w:p w:rsidR="00756CDF" w:rsidRPr="00842BFA" w:rsidRDefault="00756CDF" w:rsidP="00756CDF">
      <w:pPr>
        <w:ind w:left="9639"/>
        <w:jc w:val="both"/>
        <w:rPr>
          <w:sz w:val="28"/>
          <w:szCs w:val="28"/>
        </w:rPr>
      </w:pPr>
      <w:r w:rsidRPr="00842BFA">
        <w:rPr>
          <w:sz w:val="28"/>
          <w:szCs w:val="28"/>
        </w:rPr>
        <w:t>к постановлению администрации</w:t>
      </w:r>
    </w:p>
    <w:p w:rsidR="00756CDF" w:rsidRPr="00842BFA" w:rsidRDefault="00756CDF" w:rsidP="00756CDF">
      <w:pPr>
        <w:ind w:left="9639"/>
        <w:jc w:val="both"/>
        <w:rPr>
          <w:sz w:val="28"/>
          <w:szCs w:val="28"/>
        </w:rPr>
      </w:pPr>
      <w:proofErr w:type="spellStart"/>
      <w:r w:rsidRPr="00842BFA">
        <w:rPr>
          <w:sz w:val="28"/>
          <w:szCs w:val="28"/>
        </w:rPr>
        <w:t>Уярского</w:t>
      </w:r>
      <w:proofErr w:type="spellEnd"/>
      <w:r w:rsidRPr="00842BFA">
        <w:rPr>
          <w:sz w:val="28"/>
          <w:szCs w:val="28"/>
        </w:rPr>
        <w:t xml:space="preserve"> района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bookmarkStart w:id="0" w:name="_GoBack"/>
      <w:bookmarkEnd w:id="0"/>
      <w:r w:rsidRPr="00842BF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42BF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42BFA">
        <w:rPr>
          <w:sz w:val="28"/>
          <w:szCs w:val="28"/>
        </w:rPr>
        <w:t>г. №</w:t>
      </w:r>
      <w:r>
        <w:rPr>
          <w:sz w:val="28"/>
          <w:szCs w:val="28"/>
        </w:rPr>
        <w:t>390</w:t>
      </w:r>
      <w:r>
        <w:rPr>
          <w:sz w:val="28"/>
          <w:szCs w:val="28"/>
        </w:rPr>
        <w:t>-п</w:t>
      </w:r>
      <w:r w:rsidRPr="00842BFA">
        <w:rPr>
          <w:sz w:val="28"/>
          <w:szCs w:val="28"/>
        </w:rPr>
        <w:t xml:space="preserve"> </w:t>
      </w:r>
    </w:p>
    <w:p w:rsidR="00756CDF" w:rsidRPr="0023670D" w:rsidRDefault="00756CDF" w:rsidP="00756CDF"/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868"/>
        <w:gridCol w:w="3865"/>
        <w:gridCol w:w="2174"/>
        <w:gridCol w:w="1700"/>
      </w:tblGrid>
      <w:tr w:rsidR="00756CDF" w:rsidRPr="0023670D" w:rsidTr="00D137AC">
        <w:trPr>
          <w:trHeight w:val="859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№ раздела мониторинга, приложения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Наименование раздела мониторинга СЭР и  приложения  к системе показателей СЭР</w:t>
            </w:r>
          </w:p>
        </w:tc>
        <w:tc>
          <w:tcPr>
            <w:tcW w:w="6039" w:type="dxa"/>
            <w:gridSpan w:val="2"/>
          </w:tcPr>
          <w:p w:rsidR="00756CDF" w:rsidRPr="0023670D" w:rsidRDefault="00756CDF" w:rsidP="00D137AC">
            <w:pPr>
              <w:ind w:left="386" w:right="-4978" w:hanging="386"/>
            </w:pPr>
            <w:r w:rsidRPr="0023670D">
              <w:t xml:space="preserve">Наименование </w:t>
            </w:r>
            <w:proofErr w:type="gramStart"/>
            <w:r w:rsidRPr="0023670D">
              <w:t>структурного</w:t>
            </w:r>
            <w:proofErr w:type="gramEnd"/>
          </w:p>
          <w:p w:rsidR="00756CDF" w:rsidRPr="0023670D" w:rsidRDefault="00756CDF" w:rsidP="00D137AC">
            <w:pPr>
              <w:ind w:left="386" w:right="-4978" w:hanging="386"/>
            </w:pPr>
            <w:r w:rsidRPr="0023670D">
              <w:t>подразделения администрации</w:t>
            </w:r>
          </w:p>
          <w:p w:rsidR="00756CDF" w:rsidRPr="0023670D" w:rsidRDefault="00756CDF" w:rsidP="00D137AC">
            <w:pPr>
              <w:ind w:left="386" w:right="-4978" w:hanging="386"/>
            </w:pP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 /Ответственный исполнитель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23670D">
              <w:t>Срок</w:t>
            </w:r>
          </w:p>
          <w:p w:rsidR="00756CDF" w:rsidRPr="0023670D" w:rsidRDefault="00756CDF" w:rsidP="00D137AC">
            <w:r w:rsidRPr="0023670D">
              <w:t>исполнения</w:t>
            </w:r>
          </w:p>
        </w:tc>
      </w:tr>
      <w:tr w:rsidR="00756CDF" w:rsidRPr="0023670D" w:rsidTr="00D137AC">
        <w:trPr>
          <w:trHeight w:val="335"/>
        </w:trPr>
        <w:tc>
          <w:tcPr>
            <w:tcW w:w="15275" w:type="dxa"/>
            <w:gridSpan w:val="5"/>
          </w:tcPr>
          <w:p w:rsidR="00756CDF" w:rsidRPr="0023670D" w:rsidRDefault="00756CDF" w:rsidP="00D137AC">
            <w:pPr>
              <w:jc w:val="center"/>
            </w:pPr>
            <w:r w:rsidRPr="0023670D">
              <w:rPr>
                <w:b/>
              </w:rPr>
              <w:t xml:space="preserve">Мониторинг СЭР </w:t>
            </w:r>
            <w:proofErr w:type="spellStart"/>
            <w:r w:rsidRPr="0023670D">
              <w:rPr>
                <w:b/>
              </w:rPr>
              <w:t>Уярского</w:t>
            </w:r>
            <w:proofErr w:type="spellEnd"/>
            <w:r w:rsidRPr="0023670D">
              <w:rPr>
                <w:b/>
              </w:rPr>
              <w:t xml:space="preserve"> района</w:t>
            </w:r>
          </w:p>
        </w:tc>
      </w:tr>
      <w:tr w:rsidR="00756CDF" w:rsidRPr="0023670D" w:rsidTr="00D137AC">
        <w:trPr>
          <w:trHeight w:val="1700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1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Территория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района;</w:t>
            </w:r>
          </w:p>
          <w:p w:rsidR="00756CDF" w:rsidRPr="0023670D" w:rsidRDefault="00756CDF" w:rsidP="00D137AC">
            <w:r w:rsidRPr="0023670D">
              <w:t xml:space="preserve">Отдел  по вопросам сельского и лесного хозяйства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  <w:p w:rsidR="00756CDF" w:rsidRPr="0023670D" w:rsidRDefault="00756CDF" w:rsidP="00D137AC"/>
          <w:p w:rsidR="00756CDF" w:rsidRPr="0023670D" w:rsidRDefault="00756CDF" w:rsidP="00D137AC">
            <w:proofErr w:type="spellStart"/>
            <w:r w:rsidRPr="0023670D">
              <w:t>Вихарева</w:t>
            </w:r>
            <w:proofErr w:type="spellEnd"/>
            <w:r w:rsidRPr="0023670D">
              <w:t xml:space="preserve"> Т.В.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>
              <w:t>08</w:t>
            </w:r>
            <w:r w:rsidRPr="0023670D">
              <w:t>.08.202</w:t>
            </w:r>
            <w:r>
              <w:t>5</w:t>
            </w:r>
          </w:p>
        </w:tc>
      </w:tr>
      <w:tr w:rsidR="00756CDF" w:rsidRPr="0023670D" w:rsidTr="00D137AC">
        <w:trPr>
          <w:trHeight w:val="814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5</w:t>
            </w:r>
          </w:p>
          <w:p w:rsidR="00756CDF" w:rsidRPr="0023670D" w:rsidRDefault="00756CDF" w:rsidP="00D137AC"/>
        </w:tc>
        <w:tc>
          <w:tcPr>
            <w:tcW w:w="5868" w:type="dxa"/>
          </w:tcPr>
          <w:p w:rsidR="00756CDF" w:rsidRPr="0023670D" w:rsidRDefault="00756CDF" w:rsidP="00D137AC">
            <w:r w:rsidRPr="0023670D">
              <w:t>Население</w:t>
            </w:r>
          </w:p>
          <w:p w:rsidR="00756CDF" w:rsidRPr="0023670D" w:rsidRDefault="00756CDF" w:rsidP="00D137AC"/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814"/>
        </w:trPr>
        <w:tc>
          <w:tcPr>
            <w:tcW w:w="1668" w:type="dxa"/>
          </w:tcPr>
          <w:p w:rsidR="00756CDF" w:rsidRPr="0023670D" w:rsidRDefault="00756CDF" w:rsidP="00D137AC"/>
          <w:p w:rsidR="00756CDF" w:rsidRPr="0023670D" w:rsidRDefault="00756CDF" w:rsidP="00D137AC">
            <w:r w:rsidRPr="0023670D">
              <w:t>6</w:t>
            </w:r>
          </w:p>
        </w:tc>
        <w:tc>
          <w:tcPr>
            <w:tcW w:w="5868" w:type="dxa"/>
          </w:tcPr>
          <w:p w:rsidR="00756CDF" w:rsidRPr="0023670D" w:rsidRDefault="00756CDF" w:rsidP="00D137AC"/>
          <w:p w:rsidR="00756CDF" w:rsidRPr="0023670D" w:rsidRDefault="00756CDF" w:rsidP="00D137AC">
            <w:r w:rsidRPr="0023670D">
              <w:t>Рынок труда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900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8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Производство товаров и услуг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62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9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 xml:space="preserve">Сельское, лесное хозяйство, охота, рыболовство и рыбоводство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 по вопросам сельского и лесного хозяйства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района; </w:t>
            </w:r>
          </w:p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23670D">
              <w:t>Вихарева</w:t>
            </w:r>
            <w:proofErr w:type="spellEnd"/>
            <w:r w:rsidRPr="0023670D">
              <w:t xml:space="preserve"> Т.В.</w:t>
            </w:r>
          </w:p>
          <w:p w:rsidR="00756CDF" w:rsidRPr="0023670D" w:rsidRDefault="00756CDF" w:rsidP="00D137AC"/>
          <w:p w:rsidR="00756CDF" w:rsidRPr="0023670D" w:rsidRDefault="00756CDF" w:rsidP="00D137AC"/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62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10,11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Деятельность субъектов малого и среднего предпринимательства.</w:t>
            </w:r>
          </w:p>
          <w:p w:rsidR="00756CDF" w:rsidRPr="0023670D" w:rsidRDefault="00756CDF" w:rsidP="00D137AC">
            <w:r w:rsidRPr="0023670D">
              <w:t xml:space="preserve">Инвестиционная деятельность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62"/>
        </w:trPr>
        <w:tc>
          <w:tcPr>
            <w:tcW w:w="1668" w:type="dxa"/>
          </w:tcPr>
          <w:p w:rsidR="00756CDF" w:rsidRPr="0023670D" w:rsidRDefault="00756CDF" w:rsidP="00D137AC">
            <w:r w:rsidRPr="0023670D">
              <w:lastRenderedPageBreak/>
              <w:t>12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Строительство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имущественных отношений, архитектуры и строительства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>
              <w:t>Тишина</w:t>
            </w:r>
            <w:r w:rsidRPr="0023670D">
              <w:t xml:space="preserve"> </w:t>
            </w:r>
            <w:r>
              <w:t>А</w:t>
            </w:r>
            <w:r w:rsidRPr="0023670D">
              <w:t>.А.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62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13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Финансовый результат деятельности организаций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48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16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Основные фонды коммерческих и некоммерческих организаций (без субъектов малого предпринимательства)</w:t>
            </w:r>
            <w:r w:rsidRPr="0023670D">
              <w:tab/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48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18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Коммунальное хозяйство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МКУ «Служба Заказчика» по строительству и ЖКХ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>
              <w:t>Статейнова</w:t>
            </w:r>
            <w:proofErr w:type="spellEnd"/>
            <w:r w:rsidRPr="0023670D">
              <w:t xml:space="preserve"> </w:t>
            </w:r>
            <w:r>
              <w:t>В</w:t>
            </w:r>
            <w:r w:rsidRPr="0023670D">
              <w:t>.</w:t>
            </w:r>
            <w:r>
              <w:t>В</w:t>
            </w:r>
            <w:r w:rsidRPr="0023670D">
              <w:t>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48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19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Жилищный фонд, жилищные условия населения, реформа в жилищно-коммунальном хозяйстве</w:t>
            </w:r>
            <w:r w:rsidRPr="0023670D">
              <w:tab/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МКУ «Служба Заказчика»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района;</w:t>
            </w:r>
          </w:p>
          <w:p w:rsidR="00756CDF" w:rsidRPr="0023670D" w:rsidRDefault="00756CDF" w:rsidP="00D137AC">
            <w:r w:rsidRPr="0023670D">
              <w:t xml:space="preserve">Отдел имущественных отношений, архитектуры и строительства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>
              <w:t>Статейнова</w:t>
            </w:r>
            <w:proofErr w:type="spellEnd"/>
            <w:r w:rsidRPr="0023670D">
              <w:t xml:space="preserve"> </w:t>
            </w:r>
            <w:r>
              <w:t>В</w:t>
            </w:r>
            <w:r w:rsidRPr="0023670D">
              <w:t>.</w:t>
            </w:r>
            <w:r>
              <w:t>В</w:t>
            </w:r>
            <w:r w:rsidRPr="0023670D">
              <w:t>.</w:t>
            </w:r>
          </w:p>
          <w:p w:rsidR="00756CDF" w:rsidRPr="0023670D" w:rsidRDefault="00756CDF" w:rsidP="00D137AC"/>
          <w:p w:rsidR="00756CDF" w:rsidRPr="0023670D" w:rsidRDefault="00756CDF" w:rsidP="00D137AC">
            <w:r>
              <w:t>Тишина А.А</w:t>
            </w:r>
            <w:r w:rsidRPr="0023670D">
              <w:t>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48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20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Транспорт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МКУ «Служба Заказчика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района;</w:t>
            </w:r>
          </w:p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Default="00756CDF" w:rsidP="00D137AC">
            <w:proofErr w:type="spellStart"/>
            <w:r w:rsidRPr="000806DF">
              <w:t>Статейнова</w:t>
            </w:r>
            <w:proofErr w:type="spellEnd"/>
            <w:r w:rsidRPr="000806DF">
              <w:t xml:space="preserve"> В.В </w:t>
            </w:r>
          </w:p>
          <w:p w:rsidR="00756CDF" w:rsidRPr="0023670D" w:rsidRDefault="00756CDF" w:rsidP="00D137AC"/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926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21</w:t>
            </w:r>
          </w:p>
          <w:p w:rsidR="00756CDF" w:rsidRPr="0023670D" w:rsidRDefault="00756CDF" w:rsidP="00D137AC">
            <w:r w:rsidRPr="0023670D">
              <w:t>22</w:t>
            </w:r>
          </w:p>
          <w:p w:rsidR="00756CDF" w:rsidRPr="0023670D" w:rsidRDefault="00756CDF" w:rsidP="00D137AC">
            <w:r w:rsidRPr="0023670D">
              <w:t>23</w:t>
            </w:r>
          </w:p>
        </w:tc>
        <w:tc>
          <w:tcPr>
            <w:tcW w:w="5868" w:type="dxa"/>
          </w:tcPr>
          <w:p w:rsidR="00756CDF" w:rsidRPr="0023670D" w:rsidRDefault="00756CDF" w:rsidP="00D137AC">
            <w:r>
              <w:t>Информация и с</w:t>
            </w:r>
            <w:r w:rsidRPr="0023670D">
              <w:t xml:space="preserve">вязь </w:t>
            </w:r>
          </w:p>
          <w:p w:rsidR="00756CDF" w:rsidRPr="0023670D" w:rsidRDefault="00756CDF" w:rsidP="00D137AC">
            <w:r w:rsidRPr="0023670D">
              <w:t>Торговля и общественное питание</w:t>
            </w:r>
          </w:p>
          <w:p w:rsidR="00756CDF" w:rsidRPr="0023670D" w:rsidRDefault="00756CDF" w:rsidP="00D137AC">
            <w:r w:rsidRPr="0023670D">
              <w:t>Предоставление платных услуг</w:t>
            </w:r>
            <w:r>
              <w:t xml:space="preserve"> населению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48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25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Образование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образования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района;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23670D">
              <w:t>Приходькина</w:t>
            </w:r>
            <w:proofErr w:type="spellEnd"/>
            <w:r w:rsidRPr="0023670D">
              <w:t xml:space="preserve"> С.В. 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48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27</w:t>
            </w:r>
          </w:p>
          <w:p w:rsidR="00756CDF" w:rsidRPr="0023670D" w:rsidRDefault="00756CDF" w:rsidP="00D137AC">
            <w:r w:rsidRPr="0023670D">
              <w:t>28</w:t>
            </w:r>
          </w:p>
          <w:p w:rsidR="00756CDF" w:rsidRPr="0023670D" w:rsidRDefault="00756CDF" w:rsidP="00D137AC"/>
        </w:tc>
        <w:tc>
          <w:tcPr>
            <w:tcW w:w="5868" w:type="dxa"/>
          </w:tcPr>
          <w:p w:rsidR="00756CDF" w:rsidRPr="0023670D" w:rsidRDefault="00756CDF" w:rsidP="00D137AC">
            <w:r w:rsidRPr="0023670D">
              <w:t>Физическая культура и спорт</w:t>
            </w:r>
          </w:p>
          <w:p w:rsidR="00756CDF" w:rsidRPr="0023670D" w:rsidRDefault="00756CDF" w:rsidP="00D137AC">
            <w:r w:rsidRPr="0023670D">
              <w:t>Культура, отдых и досуг</w:t>
            </w:r>
          </w:p>
          <w:p w:rsidR="00756CDF" w:rsidRPr="0023670D" w:rsidRDefault="00756CDF" w:rsidP="00D137AC">
            <w:pPr>
              <w:rPr>
                <w:b/>
              </w:rPr>
            </w:pP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 культуры, молодежной политики и спорта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23670D">
              <w:t>Старцева</w:t>
            </w:r>
            <w:proofErr w:type="spellEnd"/>
            <w:r w:rsidRPr="0023670D">
              <w:t xml:space="preserve"> О.В.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48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33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Уровень жизни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49"/>
        </w:trPr>
        <w:tc>
          <w:tcPr>
            <w:tcW w:w="1668" w:type="dxa"/>
          </w:tcPr>
          <w:p w:rsidR="00756CDF" w:rsidRPr="0023670D" w:rsidRDefault="00756CDF" w:rsidP="00D137AC">
            <w:r w:rsidRPr="0023670D">
              <w:t>34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Гидротехнические сооружения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Заместитель главы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 по оперативным вопросам;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Алкснис О.Н.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48"/>
        </w:trPr>
        <w:tc>
          <w:tcPr>
            <w:tcW w:w="1668" w:type="dxa"/>
          </w:tcPr>
          <w:p w:rsidR="00756CDF" w:rsidRPr="0023670D" w:rsidRDefault="00756CDF" w:rsidP="00D137AC">
            <w:r w:rsidRPr="0023670D">
              <w:lastRenderedPageBreak/>
              <w:t>35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Охрана окружающей среды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района,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rPr>
          <w:trHeight w:val="548"/>
        </w:trPr>
        <w:tc>
          <w:tcPr>
            <w:tcW w:w="15275" w:type="dxa"/>
            <w:gridSpan w:val="5"/>
          </w:tcPr>
          <w:p w:rsidR="00756CDF" w:rsidRPr="0023670D" w:rsidRDefault="00756CDF" w:rsidP="00D137AC">
            <w:pPr>
              <w:jc w:val="center"/>
              <w:rPr>
                <w:b/>
              </w:rPr>
            </w:pPr>
            <w:r w:rsidRPr="0023670D">
              <w:rPr>
                <w:b/>
              </w:rPr>
              <w:t xml:space="preserve">Приложения к мониторингу СЭР </w:t>
            </w:r>
            <w:proofErr w:type="spellStart"/>
            <w:r w:rsidRPr="0023670D">
              <w:rPr>
                <w:b/>
              </w:rPr>
              <w:t>Уярского</w:t>
            </w:r>
            <w:proofErr w:type="spellEnd"/>
            <w:r w:rsidRPr="0023670D">
              <w:rPr>
                <w:b/>
              </w:rPr>
              <w:t xml:space="preserve"> района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1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Административно- территориальный состав МО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2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Органы местного самоуправления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3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Перечень организаций, осуществляющих деятельность на территории  (в том числе зарегистрированных на других территориях)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4,5,6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 xml:space="preserve">Сведения о потребности в квалифицированных рабочих и специалистах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 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7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 xml:space="preserve">Основные показатели финансово-хозяйственной деятельности организаций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8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Производство основных видов продукции по предприятию и характеристика использования производственной мощности по основной номенклатуре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района;</w:t>
            </w:r>
          </w:p>
          <w:p w:rsidR="00756CDF" w:rsidRPr="0023670D" w:rsidRDefault="00756CDF" w:rsidP="00D137AC">
            <w:r w:rsidRPr="0023670D">
              <w:t xml:space="preserve">Отдел  по вопросам сельского и лесного хозяйства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  <w:p w:rsidR="00756CDF" w:rsidRPr="0023670D" w:rsidRDefault="00756CDF" w:rsidP="00D137AC"/>
          <w:p w:rsidR="00756CDF" w:rsidRPr="0023670D" w:rsidRDefault="00756CDF" w:rsidP="00D137AC">
            <w:proofErr w:type="spellStart"/>
            <w:r w:rsidRPr="0023670D">
              <w:t>Вихарева</w:t>
            </w:r>
            <w:proofErr w:type="spellEnd"/>
            <w:r w:rsidRPr="0023670D">
              <w:t xml:space="preserve"> Т.В.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9-1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Производство основных видов промышленной продукции по видам экономической деятельности  продукции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9-2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 xml:space="preserve">Производство основных видов сельскохозяйственной продукции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 по вопросам сельского и лесного  хозяйства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 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23670D">
              <w:t>Вихарева</w:t>
            </w:r>
            <w:proofErr w:type="spellEnd"/>
            <w:r w:rsidRPr="0023670D">
              <w:t xml:space="preserve"> Т.В.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10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Ресурсное обеспечение (в части лесных ресурсов)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района;</w:t>
            </w:r>
          </w:p>
          <w:p w:rsidR="00756CDF" w:rsidRPr="0023670D" w:rsidRDefault="00756CDF" w:rsidP="00D137AC">
            <w:r w:rsidRPr="0023670D">
              <w:t xml:space="preserve">Отдел  по вопросам сельского и </w:t>
            </w:r>
            <w:r w:rsidRPr="0023670D">
              <w:lastRenderedPageBreak/>
              <w:t xml:space="preserve">лесного хозяйства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района;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lastRenderedPageBreak/>
              <w:t>Тарасова Е.В.</w:t>
            </w:r>
          </w:p>
          <w:p w:rsidR="00756CDF" w:rsidRPr="0023670D" w:rsidRDefault="00756CDF" w:rsidP="00D137AC"/>
          <w:p w:rsidR="00756CDF" w:rsidRPr="0023670D" w:rsidRDefault="00756CDF" w:rsidP="00D137AC"/>
          <w:p w:rsidR="00756CDF" w:rsidRPr="0023670D" w:rsidRDefault="00756CDF" w:rsidP="00D137AC">
            <w:proofErr w:type="spellStart"/>
            <w:r w:rsidRPr="0023670D">
              <w:t>Вихарева</w:t>
            </w:r>
            <w:proofErr w:type="spellEnd"/>
            <w:r w:rsidRPr="0023670D">
              <w:t xml:space="preserve"> Т.В.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lastRenderedPageBreak/>
              <w:t>12-1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Нормативно-правовые акты в части субъектов малого и среднего предпринимательства, действующие на территории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12-2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Организации и структурные подразделения, оказывающие поддержку субъектам малого и среднего предпринимательства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12-3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Налоговые поступления  субъектов  малого и среднего предпринимательства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Отдел экономики, анализа и муниципального заказа</w:t>
            </w:r>
          </w:p>
          <w:p w:rsidR="00756CDF" w:rsidRPr="0023670D" w:rsidRDefault="00756CDF" w:rsidP="00D137AC">
            <w:r w:rsidRPr="0023670D">
              <w:t xml:space="preserve">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13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 xml:space="preserve">Перечень введенных, а так же планируемых к вводу в эксплуатацию объектов всех видов деятельности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имущественных отношений, архитектуры и строительства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r>
              <w:t>Тишина А.А,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15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Перечень трансформаторных подстанций на территории МО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МКУ «Служба Заказчика»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>
              <w:t>Статейнова</w:t>
            </w:r>
            <w:proofErr w:type="spellEnd"/>
            <w:r>
              <w:t xml:space="preserve"> В.В.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16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 xml:space="preserve">Перечень теплоисточников на территории МО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МКУ «Служба Заказчика»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7E3219">
              <w:t>Статейнова</w:t>
            </w:r>
            <w:proofErr w:type="spellEnd"/>
            <w:r w:rsidRPr="007E3219">
              <w:t xml:space="preserve"> В.В.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17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 xml:space="preserve">Перечень дизельных электростанций на территории МО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МКУ «Служба Заказчика»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7E3219">
              <w:t>Статейнова</w:t>
            </w:r>
            <w:proofErr w:type="spellEnd"/>
            <w:r w:rsidRPr="007E3219">
              <w:t xml:space="preserve"> В.В.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18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Перечень воздушных и кабельных линий на территории МО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>МБУ «Служба Заказчика» по строительству и ЖКХ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7E3219">
              <w:t>Статейнова</w:t>
            </w:r>
            <w:proofErr w:type="spellEnd"/>
            <w:r w:rsidRPr="007E3219">
              <w:t xml:space="preserve"> В.В.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19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Топливно-энергетический баланс МО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МБУ «Служба Заказчика»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7E3219">
              <w:t>Статейнова</w:t>
            </w:r>
            <w:proofErr w:type="spellEnd"/>
            <w:r w:rsidRPr="007E3219">
              <w:t xml:space="preserve"> В.В.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20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 xml:space="preserve">Перечень гидротехнических сооружений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Заместитель главы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 по оперативным вопросам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Алкснис О.Н.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21-1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Сеть учреждений физической культуры и спорта, расположенных на территории МО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 культуры, молодежной политики и спорта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 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23670D">
              <w:t>Старцева</w:t>
            </w:r>
            <w:proofErr w:type="spellEnd"/>
            <w:r w:rsidRPr="0023670D">
              <w:t xml:space="preserve"> О.В.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21-2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Сеть учреждений культуры, расположенных на территории МО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 культуры, молодежной политики и спорта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 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23670D">
              <w:t>Старцева</w:t>
            </w:r>
            <w:proofErr w:type="spellEnd"/>
            <w:r w:rsidRPr="0023670D">
              <w:t xml:space="preserve"> О.В.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21-3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Сеть учреждений образования, расположенных на территории МО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образования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7E3219">
              <w:t>Статейнова</w:t>
            </w:r>
            <w:proofErr w:type="spellEnd"/>
            <w:r w:rsidRPr="007E3219">
              <w:t xml:space="preserve"> В.В.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lastRenderedPageBreak/>
              <w:t>21-4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 xml:space="preserve">Сеть учреждений социальной защиты, расположенных на территории МО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экономики, анализа и муниципального заказа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 (в сотрудничестве с Территориальным отделением краевого государственного казенного учреждения «Управление социальной защиты населения» по  </w:t>
            </w:r>
            <w:proofErr w:type="spellStart"/>
            <w:r w:rsidRPr="0023670D">
              <w:t>Уярскому</w:t>
            </w:r>
            <w:proofErr w:type="spellEnd"/>
            <w:r w:rsidRPr="0023670D">
              <w:t xml:space="preserve"> району Красноярского края)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21-5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 xml:space="preserve">Сеть учреждений здравоохранения, расположенных на территории МО 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экономики, анализа и муниципального заказа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 (в сотрудничестве с КГБУЗ </w:t>
            </w:r>
            <w:proofErr w:type="spellStart"/>
            <w:r w:rsidRPr="0023670D">
              <w:t>Уярская</w:t>
            </w:r>
            <w:proofErr w:type="spellEnd"/>
            <w:r w:rsidRPr="0023670D">
              <w:t xml:space="preserve"> районная больница)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  <w:p w:rsidR="00756CDF" w:rsidRPr="0023670D" w:rsidRDefault="00756CDF" w:rsidP="00D137AC"/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23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Перечень реализуемых инвестиционных проектов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Отдел экономики, анализа и муниципального заказа администрации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 </w:t>
            </w:r>
          </w:p>
        </w:tc>
        <w:tc>
          <w:tcPr>
            <w:tcW w:w="2174" w:type="dxa"/>
          </w:tcPr>
          <w:p w:rsidR="00756CDF" w:rsidRPr="0023670D" w:rsidRDefault="00756CDF" w:rsidP="00D137AC">
            <w:r w:rsidRPr="0023670D">
              <w:t>Тарасова Е.В.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24-1</w:t>
            </w:r>
          </w:p>
        </w:tc>
        <w:tc>
          <w:tcPr>
            <w:tcW w:w="5868" w:type="dxa"/>
          </w:tcPr>
          <w:p w:rsidR="00756CDF" w:rsidRPr="0023670D" w:rsidRDefault="00756CDF" w:rsidP="00D137AC">
            <w:proofErr w:type="gramStart"/>
            <w:r w:rsidRPr="0023670D">
              <w:t>Дороги</w:t>
            </w:r>
            <w:proofErr w:type="gramEnd"/>
            <w:r w:rsidRPr="0023670D">
              <w:t xml:space="preserve"> проходящие на территории МО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МБУ «Служба Заказчика»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7E3219">
              <w:t>Статейнова</w:t>
            </w:r>
            <w:proofErr w:type="spellEnd"/>
            <w:r w:rsidRPr="007E3219">
              <w:t xml:space="preserve"> В.В.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23670D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24-2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Дорожное покрытие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МБУ «Служба Заказчика»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7E3219">
              <w:t>Статейнова</w:t>
            </w:r>
            <w:proofErr w:type="spellEnd"/>
            <w:r w:rsidRPr="007E3219">
              <w:t xml:space="preserve"> В.В.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  <w:tr w:rsidR="00756CDF" w:rsidRPr="00B86518" w:rsidTr="00D137AC">
        <w:tc>
          <w:tcPr>
            <w:tcW w:w="1668" w:type="dxa"/>
          </w:tcPr>
          <w:p w:rsidR="00756CDF" w:rsidRPr="0023670D" w:rsidRDefault="00756CDF" w:rsidP="00D137AC">
            <w:r w:rsidRPr="0023670D">
              <w:t>24-3</w:t>
            </w:r>
          </w:p>
        </w:tc>
        <w:tc>
          <w:tcPr>
            <w:tcW w:w="5868" w:type="dxa"/>
          </w:tcPr>
          <w:p w:rsidR="00756CDF" w:rsidRPr="0023670D" w:rsidRDefault="00756CDF" w:rsidP="00D137AC">
            <w:r w:rsidRPr="0023670D">
              <w:t>Искусственные сооружения на дорогах МО</w:t>
            </w:r>
          </w:p>
        </w:tc>
        <w:tc>
          <w:tcPr>
            <w:tcW w:w="3865" w:type="dxa"/>
          </w:tcPr>
          <w:p w:rsidR="00756CDF" w:rsidRPr="0023670D" w:rsidRDefault="00756CDF" w:rsidP="00D137AC">
            <w:r w:rsidRPr="0023670D">
              <w:t xml:space="preserve">МБУ «Служба Заказчика» </w:t>
            </w:r>
            <w:proofErr w:type="spellStart"/>
            <w:r w:rsidRPr="0023670D">
              <w:t>Уярского</w:t>
            </w:r>
            <w:proofErr w:type="spellEnd"/>
            <w:r w:rsidRPr="0023670D">
              <w:t xml:space="preserve"> района</w:t>
            </w:r>
          </w:p>
        </w:tc>
        <w:tc>
          <w:tcPr>
            <w:tcW w:w="2174" w:type="dxa"/>
          </w:tcPr>
          <w:p w:rsidR="00756CDF" w:rsidRPr="0023670D" w:rsidRDefault="00756CDF" w:rsidP="00D137AC">
            <w:proofErr w:type="spellStart"/>
            <w:r w:rsidRPr="007E3219">
              <w:t>Статейнова</w:t>
            </w:r>
            <w:proofErr w:type="spellEnd"/>
            <w:r w:rsidRPr="007E3219">
              <w:t xml:space="preserve"> В.В.</w:t>
            </w:r>
          </w:p>
        </w:tc>
        <w:tc>
          <w:tcPr>
            <w:tcW w:w="1700" w:type="dxa"/>
          </w:tcPr>
          <w:p w:rsidR="00756CDF" w:rsidRPr="0023670D" w:rsidRDefault="00756CDF" w:rsidP="00D137AC">
            <w:r w:rsidRPr="008B50EA">
              <w:t>08.08.2025</w:t>
            </w:r>
          </w:p>
        </w:tc>
      </w:tr>
    </w:tbl>
    <w:p w:rsidR="00756CDF" w:rsidRDefault="00756CDF" w:rsidP="00756CDF"/>
    <w:p w:rsidR="00D751EC" w:rsidRPr="00115104" w:rsidRDefault="00D751EC" w:rsidP="00D751EC">
      <w:pPr>
        <w:pStyle w:val="FR1"/>
        <w:spacing w:before="0"/>
        <w:jc w:val="both"/>
        <w:rPr>
          <w:b w:val="0"/>
          <w:sz w:val="28"/>
        </w:rPr>
      </w:pPr>
    </w:p>
    <w:p w:rsidR="00102550" w:rsidRPr="00115104" w:rsidRDefault="00B4240E" w:rsidP="00D751EC">
      <w:pPr>
        <w:ind w:left="5670"/>
        <w:jc w:val="both"/>
      </w:pPr>
      <w:r>
        <w:t xml:space="preserve">  </w:t>
      </w:r>
    </w:p>
    <w:sectPr w:rsidR="00102550" w:rsidRPr="00115104" w:rsidSect="00756CDF">
      <w:pgSz w:w="16838" w:h="11906" w:orient="landscape"/>
      <w:pgMar w:top="1701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122F"/>
    <w:multiLevelType w:val="hybridMultilevel"/>
    <w:tmpl w:val="A016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4E0C"/>
    <w:multiLevelType w:val="hybridMultilevel"/>
    <w:tmpl w:val="BA526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C"/>
    <w:rsid w:val="0000611B"/>
    <w:rsid w:val="00013A59"/>
    <w:rsid w:val="000242CB"/>
    <w:rsid w:val="000321CD"/>
    <w:rsid w:val="00034874"/>
    <w:rsid w:val="00060BDF"/>
    <w:rsid w:val="00063DA7"/>
    <w:rsid w:val="000674A4"/>
    <w:rsid w:val="000702A0"/>
    <w:rsid w:val="000B5F50"/>
    <w:rsid w:val="000C028F"/>
    <w:rsid w:val="000C7437"/>
    <w:rsid w:val="000D662A"/>
    <w:rsid w:val="000F467A"/>
    <w:rsid w:val="00102550"/>
    <w:rsid w:val="00115104"/>
    <w:rsid w:val="00115A84"/>
    <w:rsid w:val="001200B8"/>
    <w:rsid w:val="00122005"/>
    <w:rsid w:val="00130F9C"/>
    <w:rsid w:val="00133874"/>
    <w:rsid w:val="001350CD"/>
    <w:rsid w:val="00143FB3"/>
    <w:rsid w:val="001528B3"/>
    <w:rsid w:val="001625D5"/>
    <w:rsid w:val="001717A3"/>
    <w:rsid w:val="00172957"/>
    <w:rsid w:val="0018011F"/>
    <w:rsid w:val="00183C62"/>
    <w:rsid w:val="00195C68"/>
    <w:rsid w:val="001A10D0"/>
    <w:rsid w:val="001A1F7C"/>
    <w:rsid w:val="001A2B57"/>
    <w:rsid w:val="001B1945"/>
    <w:rsid w:val="001C7BD5"/>
    <w:rsid w:val="001D3E6D"/>
    <w:rsid w:val="001F2760"/>
    <w:rsid w:val="001F4806"/>
    <w:rsid w:val="001F68AD"/>
    <w:rsid w:val="002355F7"/>
    <w:rsid w:val="00264461"/>
    <w:rsid w:val="00271397"/>
    <w:rsid w:val="0027501C"/>
    <w:rsid w:val="002855CC"/>
    <w:rsid w:val="00292F56"/>
    <w:rsid w:val="002A6AA8"/>
    <w:rsid w:val="002B1C98"/>
    <w:rsid w:val="002F2A72"/>
    <w:rsid w:val="002F396C"/>
    <w:rsid w:val="002F6B9D"/>
    <w:rsid w:val="003003C2"/>
    <w:rsid w:val="00317239"/>
    <w:rsid w:val="00324E3A"/>
    <w:rsid w:val="00341C6B"/>
    <w:rsid w:val="00343C05"/>
    <w:rsid w:val="00357CAD"/>
    <w:rsid w:val="003715A5"/>
    <w:rsid w:val="00374F52"/>
    <w:rsid w:val="003855B0"/>
    <w:rsid w:val="0039555A"/>
    <w:rsid w:val="00397469"/>
    <w:rsid w:val="003A4C38"/>
    <w:rsid w:val="003C7A2E"/>
    <w:rsid w:val="003D32F0"/>
    <w:rsid w:val="003D3488"/>
    <w:rsid w:val="0040227F"/>
    <w:rsid w:val="00440657"/>
    <w:rsid w:val="00460983"/>
    <w:rsid w:val="004749C2"/>
    <w:rsid w:val="004853C9"/>
    <w:rsid w:val="004963D2"/>
    <w:rsid w:val="00496C28"/>
    <w:rsid w:val="004A06E9"/>
    <w:rsid w:val="004B59F8"/>
    <w:rsid w:val="004C23CD"/>
    <w:rsid w:val="004D57DD"/>
    <w:rsid w:val="004E4474"/>
    <w:rsid w:val="004F0761"/>
    <w:rsid w:val="004F7F9E"/>
    <w:rsid w:val="00503679"/>
    <w:rsid w:val="00512B84"/>
    <w:rsid w:val="00520762"/>
    <w:rsid w:val="0052383C"/>
    <w:rsid w:val="005535EC"/>
    <w:rsid w:val="00557A96"/>
    <w:rsid w:val="00577789"/>
    <w:rsid w:val="00580F38"/>
    <w:rsid w:val="00582899"/>
    <w:rsid w:val="00585ED1"/>
    <w:rsid w:val="005A4C0C"/>
    <w:rsid w:val="005C41E0"/>
    <w:rsid w:val="005D1EC4"/>
    <w:rsid w:val="005E25BA"/>
    <w:rsid w:val="005E2EBB"/>
    <w:rsid w:val="005F1577"/>
    <w:rsid w:val="00600625"/>
    <w:rsid w:val="00601894"/>
    <w:rsid w:val="006213CB"/>
    <w:rsid w:val="006262C3"/>
    <w:rsid w:val="00627743"/>
    <w:rsid w:val="00631C17"/>
    <w:rsid w:val="0064196E"/>
    <w:rsid w:val="00645312"/>
    <w:rsid w:val="0064574D"/>
    <w:rsid w:val="0065486B"/>
    <w:rsid w:val="00656E03"/>
    <w:rsid w:val="006748A3"/>
    <w:rsid w:val="00692EDA"/>
    <w:rsid w:val="006A2B07"/>
    <w:rsid w:val="006A38B4"/>
    <w:rsid w:val="006B1762"/>
    <w:rsid w:val="006B43B2"/>
    <w:rsid w:val="006D5E87"/>
    <w:rsid w:val="006E596F"/>
    <w:rsid w:val="00712E02"/>
    <w:rsid w:val="00722C06"/>
    <w:rsid w:val="007232B4"/>
    <w:rsid w:val="00731EF7"/>
    <w:rsid w:val="00747468"/>
    <w:rsid w:val="0075092E"/>
    <w:rsid w:val="00756CDF"/>
    <w:rsid w:val="0077426E"/>
    <w:rsid w:val="007933C4"/>
    <w:rsid w:val="007C127D"/>
    <w:rsid w:val="007D67A4"/>
    <w:rsid w:val="007F2A24"/>
    <w:rsid w:val="007F49AA"/>
    <w:rsid w:val="00802380"/>
    <w:rsid w:val="00802652"/>
    <w:rsid w:val="00810CE8"/>
    <w:rsid w:val="00842BFA"/>
    <w:rsid w:val="008431C1"/>
    <w:rsid w:val="0085530B"/>
    <w:rsid w:val="008777C9"/>
    <w:rsid w:val="00877F63"/>
    <w:rsid w:val="00887DC2"/>
    <w:rsid w:val="008C3A03"/>
    <w:rsid w:val="008C42D0"/>
    <w:rsid w:val="008D4A1B"/>
    <w:rsid w:val="008D6C06"/>
    <w:rsid w:val="008E3A28"/>
    <w:rsid w:val="008F113D"/>
    <w:rsid w:val="009059F2"/>
    <w:rsid w:val="00927682"/>
    <w:rsid w:val="00934109"/>
    <w:rsid w:val="009400B3"/>
    <w:rsid w:val="0097008D"/>
    <w:rsid w:val="00973253"/>
    <w:rsid w:val="009915BF"/>
    <w:rsid w:val="009A7DF6"/>
    <w:rsid w:val="009B67D1"/>
    <w:rsid w:val="009C2D33"/>
    <w:rsid w:val="009C68E9"/>
    <w:rsid w:val="009C6BC1"/>
    <w:rsid w:val="009E702E"/>
    <w:rsid w:val="00A117DC"/>
    <w:rsid w:val="00A14C04"/>
    <w:rsid w:val="00A20CE3"/>
    <w:rsid w:val="00A24357"/>
    <w:rsid w:val="00A25E6F"/>
    <w:rsid w:val="00A30682"/>
    <w:rsid w:val="00A3135C"/>
    <w:rsid w:val="00A422DD"/>
    <w:rsid w:val="00A4460F"/>
    <w:rsid w:val="00A4760C"/>
    <w:rsid w:val="00A55E17"/>
    <w:rsid w:val="00A563B5"/>
    <w:rsid w:val="00A6537C"/>
    <w:rsid w:val="00A70F85"/>
    <w:rsid w:val="00A810B4"/>
    <w:rsid w:val="00A84917"/>
    <w:rsid w:val="00A92398"/>
    <w:rsid w:val="00AA51E1"/>
    <w:rsid w:val="00AC4592"/>
    <w:rsid w:val="00AE7033"/>
    <w:rsid w:val="00B11836"/>
    <w:rsid w:val="00B14591"/>
    <w:rsid w:val="00B35D60"/>
    <w:rsid w:val="00B37462"/>
    <w:rsid w:val="00B4046F"/>
    <w:rsid w:val="00B40F4B"/>
    <w:rsid w:val="00B4240E"/>
    <w:rsid w:val="00B43BD3"/>
    <w:rsid w:val="00B45D25"/>
    <w:rsid w:val="00B63750"/>
    <w:rsid w:val="00B64467"/>
    <w:rsid w:val="00B84BE1"/>
    <w:rsid w:val="00B8668E"/>
    <w:rsid w:val="00B9726D"/>
    <w:rsid w:val="00BB0098"/>
    <w:rsid w:val="00BC07E6"/>
    <w:rsid w:val="00BD39D9"/>
    <w:rsid w:val="00BD5419"/>
    <w:rsid w:val="00BD5F07"/>
    <w:rsid w:val="00BF2720"/>
    <w:rsid w:val="00C01DB5"/>
    <w:rsid w:val="00C17669"/>
    <w:rsid w:val="00C266FC"/>
    <w:rsid w:val="00C34104"/>
    <w:rsid w:val="00C365A1"/>
    <w:rsid w:val="00C40FF4"/>
    <w:rsid w:val="00C7219F"/>
    <w:rsid w:val="00C74AE2"/>
    <w:rsid w:val="00C86096"/>
    <w:rsid w:val="00C873F4"/>
    <w:rsid w:val="00CB0CE9"/>
    <w:rsid w:val="00CC188B"/>
    <w:rsid w:val="00CE7106"/>
    <w:rsid w:val="00D065D2"/>
    <w:rsid w:val="00D16BA3"/>
    <w:rsid w:val="00D2617D"/>
    <w:rsid w:val="00D3177E"/>
    <w:rsid w:val="00D73420"/>
    <w:rsid w:val="00D751EC"/>
    <w:rsid w:val="00D75887"/>
    <w:rsid w:val="00D8096A"/>
    <w:rsid w:val="00D8110D"/>
    <w:rsid w:val="00D94BE8"/>
    <w:rsid w:val="00D9662C"/>
    <w:rsid w:val="00D96B39"/>
    <w:rsid w:val="00DA2FD3"/>
    <w:rsid w:val="00DC4E02"/>
    <w:rsid w:val="00E160E3"/>
    <w:rsid w:val="00E26DD4"/>
    <w:rsid w:val="00E31497"/>
    <w:rsid w:val="00E75ADE"/>
    <w:rsid w:val="00E841C4"/>
    <w:rsid w:val="00EB2686"/>
    <w:rsid w:val="00EB6A02"/>
    <w:rsid w:val="00EF5904"/>
    <w:rsid w:val="00F05485"/>
    <w:rsid w:val="00F127DB"/>
    <w:rsid w:val="00F15463"/>
    <w:rsid w:val="00F22382"/>
    <w:rsid w:val="00F32C91"/>
    <w:rsid w:val="00F42A13"/>
    <w:rsid w:val="00F5677B"/>
    <w:rsid w:val="00F6218A"/>
    <w:rsid w:val="00F64AD1"/>
    <w:rsid w:val="00F71796"/>
    <w:rsid w:val="00F75145"/>
    <w:rsid w:val="00F91713"/>
    <w:rsid w:val="00FB16CE"/>
    <w:rsid w:val="00FC1805"/>
    <w:rsid w:val="00FD74EA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51EC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D751EC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D751EC"/>
    <w:rPr>
      <w:color w:val="0000FF"/>
      <w:u w:val="single"/>
    </w:rPr>
  </w:style>
  <w:style w:type="table" w:styleId="a4">
    <w:name w:val="Table Grid"/>
    <w:basedOn w:val="a1"/>
    <w:uiPriority w:val="59"/>
    <w:rsid w:val="00D7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4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2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3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4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51EC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D751EC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D751EC"/>
    <w:rPr>
      <w:color w:val="0000FF"/>
      <w:u w:val="single"/>
    </w:rPr>
  </w:style>
  <w:style w:type="table" w:styleId="a4">
    <w:name w:val="Table Grid"/>
    <w:basedOn w:val="a1"/>
    <w:uiPriority w:val="59"/>
    <w:rsid w:val="00D7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4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2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3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20C7-0243-4AA3-8847-1B83CACA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2025-06-03T08:18:00Z</cp:lastPrinted>
  <dcterms:created xsi:type="dcterms:W3CDTF">2025-06-05T10:07:00Z</dcterms:created>
  <dcterms:modified xsi:type="dcterms:W3CDTF">2025-06-05T10:07:00Z</dcterms:modified>
</cp:coreProperties>
</file>