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4A" w:rsidRPr="007A7FCD" w:rsidRDefault="0021774A" w:rsidP="0021774A">
      <w:pPr>
        <w:jc w:val="center"/>
      </w:pPr>
      <w:r>
        <w:rPr>
          <w:noProof/>
        </w:rPr>
        <w:drawing>
          <wp:inline distT="0" distB="0" distL="0" distR="0" wp14:anchorId="67356E4B" wp14:editId="07D52717">
            <wp:extent cx="657225" cy="828675"/>
            <wp:effectExtent l="0" t="0" r="9525" b="9525"/>
            <wp:docPr id="2" name="Рисунок 2" descr="герб_мал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малый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74A" w:rsidRDefault="0021774A" w:rsidP="0021774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21774A" w:rsidRDefault="0021774A" w:rsidP="002177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7261">
        <w:rPr>
          <w:rFonts w:ascii="Times New Roman" w:hAnsi="Times New Roman"/>
          <w:sz w:val="28"/>
          <w:szCs w:val="28"/>
        </w:rPr>
        <w:t>АДМИНИСТРАЦИЯ УЯРСКОГО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21774A" w:rsidRPr="00AE7261" w:rsidRDefault="0021774A" w:rsidP="002177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КРАСНОЯРСКОГО КРАЯ</w:t>
      </w:r>
    </w:p>
    <w:p w:rsidR="0021774A" w:rsidRPr="00C06239" w:rsidRDefault="0021774A" w:rsidP="0021774A">
      <w:pPr>
        <w:spacing w:after="0" w:line="240" w:lineRule="auto"/>
        <w:ind w:firstLine="1800"/>
        <w:rPr>
          <w:rFonts w:ascii="Times New Roman" w:hAnsi="Times New Roman"/>
          <w:sz w:val="28"/>
          <w:szCs w:val="28"/>
        </w:rPr>
      </w:pPr>
    </w:p>
    <w:p w:rsidR="0021774A" w:rsidRPr="00C06239" w:rsidRDefault="0021774A" w:rsidP="0021774A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</w:t>
      </w:r>
      <w:r w:rsidRPr="00C06239">
        <w:rPr>
          <w:rFonts w:ascii="Times New Roman" w:hAnsi="Times New Roman"/>
          <w:b/>
          <w:sz w:val="44"/>
          <w:szCs w:val="44"/>
        </w:rPr>
        <w:t>ПОСТАНОВЛЕНИЕ</w:t>
      </w:r>
    </w:p>
    <w:p w:rsidR="0021774A" w:rsidRPr="00C06239" w:rsidRDefault="0021774A" w:rsidP="0021774A">
      <w:pPr>
        <w:spacing w:after="0" w:line="240" w:lineRule="auto"/>
        <w:ind w:firstLine="960"/>
        <w:jc w:val="center"/>
        <w:rPr>
          <w:rFonts w:ascii="Times New Roman" w:hAnsi="Times New Roman"/>
          <w:b/>
          <w:sz w:val="32"/>
          <w:szCs w:val="32"/>
        </w:rPr>
      </w:pPr>
    </w:p>
    <w:p w:rsidR="0021774A" w:rsidRDefault="0021774A" w:rsidP="0021774A">
      <w:pPr>
        <w:pStyle w:val="FR1"/>
        <w:spacing w:before="0" w:line="276" w:lineRule="auto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30.07.2026 г.                                        г. Уяр                                         №</w:t>
      </w:r>
      <w:r w:rsidR="008768C9">
        <w:rPr>
          <w:b w:val="0"/>
          <w:sz w:val="28"/>
          <w:szCs w:val="28"/>
        </w:rPr>
        <w:t xml:space="preserve"> 515</w:t>
      </w:r>
      <w:r>
        <w:rPr>
          <w:b w:val="0"/>
          <w:sz w:val="28"/>
          <w:szCs w:val="28"/>
        </w:rPr>
        <w:t>-п</w:t>
      </w:r>
    </w:p>
    <w:p w:rsidR="0021774A" w:rsidRDefault="0021774A" w:rsidP="0021774A">
      <w:pPr>
        <w:spacing w:after="0"/>
        <w:rPr>
          <w:rFonts w:ascii="Times New Roman" w:hAnsi="Times New Roman"/>
          <w:sz w:val="28"/>
          <w:szCs w:val="28"/>
        </w:rPr>
      </w:pPr>
    </w:p>
    <w:p w:rsidR="0021774A" w:rsidRDefault="0021774A" w:rsidP="00DF508D">
      <w:pPr>
        <w:tabs>
          <w:tab w:val="left" w:pos="6462"/>
        </w:tabs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Об организации проведения Учения</w:t>
      </w:r>
    </w:p>
    <w:bookmarkEnd w:id="0"/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21774A" w:rsidRDefault="00517DAF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сохранения жизни и здоровья работников, обучающихся (воспитанников) образовательных организаций, недопущения совершения террористического акта в здании и на прилегающей территории образовательной организации, </w:t>
      </w:r>
      <w:r w:rsidR="0021774A">
        <w:rPr>
          <w:rFonts w:ascii="Times New Roman" w:hAnsi="Times New Roman"/>
          <w:sz w:val="28"/>
          <w:szCs w:val="28"/>
        </w:rPr>
        <w:t>поддержания готовности работников организаций, осуществляющих образовательную деятельность</w:t>
      </w:r>
      <w:r>
        <w:rPr>
          <w:rFonts w:ascii="Times New Roman" w:hAnsi="Times New Roman"/>
          <w:sz w:val="28"/>
          <w:szCs w:val="28"/>
        </w:rPr>
        <w:t xml:space="preserve"> к проведению всероссийского Учения при совершении преступлений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 (далее- Учения),</w:t>
      </w:r>
      <w:r w:rsidR="0021774A">
        <w:rPr>
          <w:rFonts w:ascii="Times New Roman" w:hAnsi="Times New Roman"/>
          <w:sz w:val="28"/>
          <w:szCs w:val="28"/>
        </w:rPr>
        <w:t xml:space="preserve"> </w:t>
      </w:r>
      <w:r w:rsidR="00305CD5">
        <w:rPr>
          <w:rFonts w:ascii="Times New Roman" w:hAnsi="Times New Roman"/>
          <w:sz w:val="28"/>
          <w:szCs w:val="28"/>
        </w:rPr>
        <w:t xml:space="preserve">в соответствии с письмом Министерства Просвещения Российской Федерации от 22.07.2026 № АН-1006/14, </w:t>
      </w:r>
      <w:r w:rsidR="0021774A">
        <w:rPr>
          <w:rFonts w:ascii="Times New Roman" w:hAnsi="Times New Roman"/>
          <w:sz w:val="28"/>
          <w:szCs w:val="28"/>
        </w:rPr>
        <w:t>ПОСТАНОАВЛЯЮ:</w:t>
      </w:r>
    </w:p>
    <w:p w:rsidR="00517DAF" w:rsidRDefault="002A3BFD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</w:t>
      </w:r>
      <w:r w:rsidR="0021774A">
        <w:rPr>
          <w:rFonts w:ascii="Times New Roman" w:hAnsi="Times New Roman"/>
          <w:sz w:val="28"/>
          <w:szCs w:val="28"/>
        </w:rPr>
        <w:t xml:space="preserve">рганизовать </w:t>
      </w:r>
      <w:r w:rsidR="008768C9">
        <w:rPr>
          <w:rFonts w:ascii="Times New Roman" w:hAnsi="Times New Roman"/>
          <w:sz w:val="28"/>
          <w:szCs w:val="28"/>
        </w:rPr>
        <w:t>19.08.2026 г. в</w:t>
      </w:r>
      <w:r w:rsidR="00517DAF">
        <w:rPr>
          <w:rFonts w:ascii="Times New Roman" w:hAnsi="Times New Roman"/>
          <w:sz w:val="28"/>
          <w:szCs w:val="28"/>
        </w:rPr>
        <w:t xml:space="preserve"> 10-00 часов проведение всероссийского Учения при совершении преступлений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</w:t>
      </w:r>
      <w:r w:rsidR="00910DEE">
        <w:rPr>
          <w:rFonts w:ascii="Times New Roman" w:hAnsi="Times New Roman"/>
          <w:sz w:val="28"/>
          <w:szCs w:val="28"/>
        </w:rPr>
        <w:t>.</w:t>
      </w:r>
    </w:p>
    <w:p w:rsidR="00517DAF" w:rsidRDefault="00910DEE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768C9">
        <w:rPr>
          <w:rFonts w:ascii="Times New Roman" w:hAnsi="Times New Roman"/>
          <w:sz w:val="28"/>
          <w:szCs w:val="28"/>
        </w:rPr>
        <w:t>Утвердить состав оперативного муниципального штаба по подготовке и проведению</w:t>
      </w:r>
      <w:r w:rsidR="008768C9" w:rsidRPr="00C545E2">
        <w:rPr>
          <w:rFonts w:ascii="Times New Roman" w:hAnsi="Times New Roman"/>
          <w:sz w:val="28"/>
          <w:szCs w:val="28"/>
        </w:rPr>
        <w:t xml:space="preserve"> </w:t>
      </w:r>
      <w:r w:rsidR="008768C9">
        <w:rPr>
          <w:rFonts w:ascii="Times New Roman" w:hAnsi="Times New Roman"/>
          <w:sz w:val="28"/>
          <w:szCs w:val="28"/>
        </w:rPr>
        <w:t>всероссийского Учения при совершении преступлений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жидкостей», приложение № 1.</w:t>
      </w:r>
    </w:p>
    <w:p w:rsidR="003A1293" w:rsidRDefault="003A1293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10DE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твердить план проведения всероссийского Учения при совершении преступлений террористической направленности по отработке </w:t>
      </w:r>
      <w:r>
        <w:rPr>
          <w:rFonts w:ascii="Times New Roman" w:hAnsi="Times New Roman"/>
          <w:sz w:val="28"/>
          <w:szCs w:val="28"/>
        </w:rPr>
        <w:lastRenderedPageBreak/>
        <w:t>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</w:t>
      </w:r>
      <w:r w:rsidRPr="003A129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приложение № 2</w:t>
      </w:r>
      <w:r w:rsidR="00910DEE">
        <w:rPr>
          <w:rFonts w:ascii="Times New Roman" w:hAnsi="Times New Roman"/>
          <w:sz w:val="28"/>
          <w:szCs w:val="28"/>
        </w:rPr>
        <w:t>.</w:t>
      </w:r>
    </w:p>
    <w:p w:rsidR="003A1293" w:rsidRDefault="003A1293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768C9">
        <w:rPr>
          <w:rFonts w:ascii="Times New Roman" w:hAnsi="Times New Roman"/>
          <w:sz w:val="28"/>
          <w:szCs w:val="28"/>
        </w:rPr>
        <w:t>Утвердить план подготовки к проведению всероссийского Учения при совершении преступлений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жидкостей», приложение № 3.</w:t>
      </w:r>
    </w:p>
    <w:p w:rsidR="003A1293" w:rsidRDefault="00910DEE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A1293">
        <w:rPr>
          <w:rFonts w:ascii="Times New Roman" w:hAnsi="Times New Roman"/>
          <w:sz w:val="28"/>
          <w:szCs w:val="28"/>
        </w:rPr>
        <w:t xml:space="preserve">. Отделу образования администрации Уярского района определить перечень объектов </w:t>
      </w:r>
      <w:r>
        <w:rPr>
          <w:rFonts w:ascii="Times New Roman" w:hAnsi="Times New Roman"/>
          <w:sz w:val="28"/>
          <w:szCs w:val="28"/>
        </w:rPr>
        <w:t>образования и</w:t>
      </w:r>
      <w:r w:rsidR="003A1293">
        <w:rPr>
          <w:rFonts w:ascii="Times New Roman" w:hAnsi="Times New Roman"/>
          <w:sz w:val="28"/>
          <w:szCs w:val="28"/>
        </w:rPr>
        <w:t xml:space="preserve"> провести Учения в соответствии с планом подготовки и проведения Учения с участием органов МЧС России, МВД, </w:t>
      </w:r>
      <w:proofErr w:type="spellStart"/>
      <w:r w:rsidR="003A1293">
        <w:rPr>
          <w:rFonts w:ascii="Times New Roman" w:hAnsi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3A1293">
        <w:rPr>
          <w:rFonts w:ascii="Times New Roman" w:hAnsi="Times New Roman"/>
          <w:sz w:val="28"/>
          <w:szCs w:val="28"/>
        </w:rPr>
        <w:t xml:space="preserve"> </w:t>
      </w:r>
    </w:p>
    <w:p w:rsidR="00910DEE" w:rsidRDefault="0022496D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10DEE">
        <w:rPr>
          <w:rFonts w:ascii="Times New Roman" w:hAnsi="Times New Roman"/>
          <w:sz w:val="28"/>
          <w:szCs w:val="28"/>
        </w:rPr>
        <w:t>.Контроль за исполнением настоящего постановления возложить на заместителя главы Уярског</w:t>
      </w:r>
      <w:r w:rsidR="008768C9">
        <w:rPr>
          <w:rFonts w:ascii="Times New Roman" w:hAnsi="Times New Roman"/>
          <w:sz w:val="28"/>
          <w:szCs w:val="28"/>
        </w:rPr>
        <w:t>о района по социальным вопросам.</w:t>
      </w:r>
    </w:p>
    <w:p w:rsidR="00910DEE" w:rsidRDefault="0022496D" w:rsidP="00492DDE">
      <w:pPr>
        <w:tabs>
          <w:tab w:val="left" w:pos="6462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10DEE">
        <w:rPr>
          <w:rFonts w:ascii="Times New Roman" w:hAnsi="Times New Roman"/>
          <w:sz w:val="28"/>
          <w:szCs w:val="28"/>
        </w:rPr>
        <w:t xml:space="preserve">.Постановление вступает в силу </w:t>
      </w:r>
      <w:r w:rsidR="00F31320">
        <w:rPr>
          <w:rFonts w:ascii="Times New Roman" w:hAnsi="Times New Roman"/>
          <w:sz w:val="28"/>
          <w:szCs w:val="28"/>
        </w:rPr>
        <w:t>со дня,</w:t>
      </w:r>
      <w:r w:rsidR="00910DEE">
        <w:rPr>
          <w:rFonts w:ascii="Times New Roman" w:hAnsi="Times New Roman"/>
          <w:sz w:val="28"/>
          <w:szCs w:val="28"/>
        </w:rPr>
        <w:t xml:space="preserve"> </w:t>
      </w:r>
      <w:r w:rsidR="00F31320">
        <w:rPr>
          <w:rFonts w:ascii="Times New Roman" w:hAnsi="Times New Roman"/>
          <w:sz w:val="28"/>
          <w:szCs w:val="28"/>
        </w:rPr>
        <w:t>следующего за днем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3A1293" w:rsidRDefault="003A1293" w:rsidP="00517DAF">
      <w:pPr>
        <w:tabs>
          <w:tab w:val="left" w:pos="646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A1293" w:rsidRDefault="003A1293" w:rsidP="00517DAF">
      <w:pPr>
        <w:tabs>
          <w:tab w:val="left" w:pos="646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0E168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0E1683">
        <w:rPr>
          <w:rFonts w:ascii="Times New Roman" w:hAnsi="Times New Roman"/>
          <w:sz w:val="28"/>
          <w:szCs w:val="28"/>
        </w:rPr>
        <w:t xml:space="preserve"> Уярского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П. А. Грызунов</w:t>
      </w: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21774A" w:rsidRDefault="0021774A" w:rsidP="0021774A">
      <w:pPr>
        <w:tabs>
          <w:tab w:val="left" w:pos="6462"/>
        </w:tabs>
        <w:spacing w:after="0"/>
        <w:rPr>
          <w:rFonts w:ascii="Times New Roman" w:hAnsi="Times New Roman"/>
          <w:sz w:val="28"/>
          <w:szCs w:val="28"/>
        </w:rPr>
      </w:pPr>
    </w:p>
    <w:p w:rsidR="00B646C9" w:rsidRDefault="00B646C9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p w:rsidR="00492DDE" w:rsidRDefault="00492DDE"/>
    <w:tbl>
      <w:tblPr>
        <w:tblStyle w:val="a4"/>
        <w:tblW w:w="4672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B20DC0" w:rsidTr="0022496D">
        <w:tc>
          <w:tcPr>
            <w:tcW w:w="4672" w:type="dxa"/>
          </w:tcPr>
          <w:p w:rsidR="00B20DC0" w:rsidRDefault="00B20DC0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0DC0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B20DC0" w:rsidRDefault="00B20DC0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</w:p>
          <w:p w:rsidR="00B20DC0" w:rsidRDefault="00B20DC0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Уярского района</w:t>
            </w:r>
          </w:p>
          <w:p w:rsidR="00B20DC0" w:rsidRDefault="00B20DC0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30.07.2026 г. №</w:t>
            </w:r>
            <w:r w:rsidR="0022496D">
              <w:rPr>
                <w:rFonts w:ascii="Times New Roman" w:hAnsi="Times New Roman"/>
                <w:sz w:val="28"/>
                <w:szCs w:val="28"/>
              </w:rPr>
              <w:t xml:space="preserve"> 515</w:t>
            </w:r>
          </w:p>
        </w:tc>
      </w:tr>
    </w:tbl>
    <w:p w:rsidR="00B20DC0" w:rsidRDefault="00B20DC0" w:rsidP="00B20D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0DC0" w:rsidRDefault="00492DDE" w:rsidP="00B20DC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0DC0">
        <w:rPr>
          <w:rFonts w:ascii="Times New Roman" w:hAnsi="Times New Roman"/>
          <w:sz w:val="28"/>
          <w:szCs w:val="28"/>
        </w:rPr>
        <w:t xml:space="preserve">Состав </w:t>
      </w:r>
    </w:p>
    <w:p w:rsidR="00492DDE" w:rsidRDefault="00492DDE" w:rsidP="00B20DC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0DC0">
        <w:rPr>
          <w:rFonts w:ascii="Times New Roman" w:hAnsi="Times New Roman"/>
          <w:sz w:val="28"/>
          <w:szCs w:val="28"/>
        </w:rPr>
        <w:t>муниципального оперативного штаба</w:t>
      </w:r>
      <w:r w:rsidR="00B20DC0">
        <w:rPr>
          <w:rFonts w:ascii="Times New Roman" w:hAnsi="Times New Roman"/>
          <w:sz w:val="28"/>
          <w:szCs w:val="28"/>
        </w:rPr>
        <w:t xml:space="preserve"> по подготовке и проведению </w:t>
      </w:r>
    </w:p>
    <w:p w:rsidR="00B20DC0" w:rsidRPr="00B20DC0" w:rsidRDefault="00B20DC0" w:rsidP="00B20D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346"/>
        <w:gridCol w:w="6515"/>
      </w:tblGrid>
      <w:tr w:rsidR="002D5FBA" w:rsidRPr="002D5FBA" w:rsidTr="00B20DC0">
        <w:tc>
          <w:tcPr>
            <w:tcW w:w="0" w:type="auto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515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5FBA">
              <w:rPr>
                <w:rFonts w:ascii="Times New Roman" w:hAnsi="Times New Roman"/>
                <w:sz w:val="28"/>
                <w:szCs w:val="28"/>
              </w:rPr>
              <w:t>Нильмаер</w:t>
            </w:r>
            <w:proofErr w:type="spellEnd"/>
            <w:r w:rsidRPr="002D5F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394E">
              <w:rPr>
                <w:rFonts w:ascii="Times New Roman" w:hAnsi="Times New Roman"/>
                <w:sz w:val="28"/>
                <w:szCs w:val="28"/>
              </w:rPr>
              <w:t>Н.А.</w:t>
            </w:r>
          </w:p>
        </w:tc>
        <w:tc>
          <w:tcPr>
            <w:tcW w:w="6515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Заместитель главы Уярского района по социальным вопросам, председатель штаба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Дергунов Д</w:t>
            </w:r>
          </w:p>
        </w:tc>
        <w:tc>
          <w:tcPr>
            <w:tcW w:w="6515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Специалист ГО и ЧС администрации Уярского района, заместитель председателя штаба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 xml:space="preserve">Приходькина </w:t>
            </w:r>
            <w:r w:rsidR="00B20DC0">
              <w:rPr>
                <w:rFonts w:ascii="Times New Roman" w:hAnsi="Times New Roman"/>
                <w:sz w:val="28"/>
                <w:szCs w:val="28"/>
              </w:rPr>
              <w:t>С.В.</w:t>
            </w:r>
          </w:p>
        </w:tc>
        <w:tc>
          <w:tcPr>
            <w:tcW w:w="6515" w:type="dxa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Руководитель отдела образования администрации Уярского района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D5FBA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46" w:type="dxa"/>
          </w:tcPr>
          <w:p w:rsidR="002D5FBA" w:rsidRPr="002D5FBA" w:rsidRDefault="000B394E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Треймут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 </w:t>
            </w:r>
          </w:p>
        </w:tc>
        <w:tc>
          <w:tcPr>
            <w:tcW w:w="6515" w:type="dxa"/>
          </w:tcPr>
          <w:p w:rsidR="002D5FBA" w:rsidRPr="002D5FBA" w:rsidRDefault="000B394E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66 ПСЧ 4 ПСО ФПС ГПС МЧС России по Красноярскому краю, майор внутренней службы (по согласованию)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2496D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Гребнев М.М.</w:t>
            </w:r>
          </w:p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515" w:type="dxa"/>
          </w:tcPr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5FBA">
              <w:rPr>
                <w:rFonts w:ascii="Times New Roman" w:hAnsi="Times New Roman"/>
                <w:sz w:val="28"/>
                <w:szCs w:val="28"/>
              </w:rPr>
              <w:t>Врио</w:t>
            </w:r>
            <w:proofErr w:type="spellEnd"/>
            <w:r w:rsidRPr="002D5FBA">
              <w:rPr>
                <w:rFonts w:ascii="Times New Roman" w:hAnsi="Times New Roman"/>
                <w:sz w:val="28"/>
                <w:szCs w:val="28"/>
              </w:rPr>
              <w:t xml:space="preserve"> начальника МО МВД России</w:t>
            </w:r>
          </w:p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 xml:space="preserve">«Уярский» подполковник </w:t>
            </w:r>
            <w:r w:rsidR="0022496D" w:rsidRPr="002D5FBA">
              <w:rPr>
                <w:rFonts w:ascii="Times New Roman" w:hAnsi="Times New Roman"/>
                <w:sz w:val="28"/>
                <w:szCs w:val="28"/>
              </w:rPr>
              <w:t>полиции</w:t>
            </w:r>
            <w:r w:rsidR="0022496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0B394E"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2D5FBA" w:rsidRPr="002D5FBA" w:rsidTr="00B20DC0">
        <w:tc>
          <w:tcPr>
            <w:tcW w:w="0" w:type="auto"/>
          </w:tcPr>
          <w:p w:rsidR="002D5FBA" w:rsidRPr="002D5FBA" w:rsidRDefault="0022496D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6" w:type="dxa"/>
          </w:tcPr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>Якоби Р.В.</w:t>
            </w:r>
          </w:p>
        </w:tc>
        <w:tc>
          <w:tcPr>
            <w:tcW w:w="6515" w:type="dxa"/>
          </w:tcPr>
          <w:p w:rsidR="002D5FBA" w:rsidRPr="002D5FBA" w:rsidRDefault="002D5FBA" w:rsidP="00B20DC0">
            <w:pPr>
              <w:tabs>
                <w:tab w:val="left" w:pos="2106"/>
              </w:tabs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FBA">
              <w:rPr>
                <w:rFonts w:ascii="Times New Roman" w:hAnsi="Times New Roman"/>
                <w:sz w:val="28"/>
                <w:szCs w:val="28"/>
              </w:rPr>
              <w:t xml:space="preserve">Начальник отдела ОВО по </w:t>
            </w:r>
            <w:proofErr w:type="spellStart"/>
            <w:r w:rsidRPr="002D5FBA">
              <w:rPr>
                <w:rFonts w:ascii="Times New Roman" w:hAnsi="Times New Roman"/>
                <w:sz w:val="28"/>
                <w:szCs w:val="28"/>
              </w:rPr>
              <w:t>Уярскому</w:t>
            </w:r>
            <w:proofErr w:type="spellEnd"/>
            <w:r w:rsidRPr="002D5FBA">
              <w:rPr>
                <w:rFonts w:ascii="Times New Roman" w:hAnsi="Times New Roman"/>
                <w:sz w:val="28"/>
                <w:szCs w:val="28"/>
              </w:rPr>
              <w:t xml:space="preserve"> району филиала ФГКУ УВО ВНГ России по Красноярскому краю (по согласованию)</w:t>
            </w:r>
          </w:p>
        </w:tc>
      </w:tr>
    </w:tbl>
    <w:p w:rsidR="00492DDE" w:rsidRDefault="00492DDE" w:rsidP="00B20DC0">
      <w:pPr>
        <w:spacing w:after="0"/>
      </w:pPr>
    </w:p>
    <w:p w:rsidR="00492DDE" w:rsidRDefault="00492DDE" w:rsidP="00B20DC0">
      <w:pPr>
        <w:spacing w:after="0"/>
      </w:pPr>
    </w:p>
    <w:p w:rsidR="00492DDE" w:rsidRDefault="00492DDE" w:rsidP="00B20DC0">
      <w:pPr>
        <w:spacing w:after="0"/>
      </w:pPr>
    </w:p>
    <w:p w:rsidR="00492DDE" w:rsidRDefault="00492DDE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</w:pPr>
    </w:p>
    <w:p w:rsidR="00CD5B84" w:rsidRDefault="00CD5B84" w:rsidP="00B20DC0">
      <w:pPr>
        <w:spacing w:after="0"/>
        <w:sectPr w:rsidR="00CD5B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CD5B84" w:rsidRPr="00B11901" w:rsidTr="0086098B">
        <w:tc>
          <w:tcPr>
            <w:tcW w:w="3650" w:type="dxa"/>
          </w:tcPr>
          <w:p w:rsidR="00CD5B84" w:rsidRPr="00B11901" w:rsidRDefault="00CD5B84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:rsidR="00CD5B84" w:rsidRPr="00B11901" w:rsidRDefault="0086098B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к</w:t>
            </w:r>
            <w:r w:rsidR="00CD5B84" w:rsidRPr="00B11901">
              <w:rPr>
                <w:rFonts w:ascii="Times New Roman" w:hAnsi="Times New Roman"/>
                <w:sz w:val="28"/>
                <w:szCs w:val="28"/>
              </w:rPr>
              <w:t xml:space="preserve"> постановлению </w:t>
            </w:r>
          </w:p>
          <w:p w:rsidR="00CD5B84" w:rsidRPr="00B11901" w:rsidRDefault="0086098B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</w:t>
            </w:r>
            <w:r w:rsidR="00CD5B84" w:rsidRPr="00B11901">
              <w:rPr>
                <w:rFonts w:ascii="Times New Roman" w:hAnsi="Times New Roman"/>
                <w:sz w:val="28"/>
                <w:szCs w:val="28"/>
              </w:rPr>
              <w:t>дминистрации Уярского района</w:t>
            </w:r>
          </w:p>
          <w:p w:rsidR="00556C91" w:rsidRPr="00B11901" w:rsidRDefault="0086098B" w:rsidP="00B20D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о</w:t>
            </w:r>
            <w:r w:rsidR="00556C91" w:rsidRPr="00B11901">
              <w:rPr>
                <w:rFonts w:ascii="Times New Roman" w:hAnsi="Times New Roman"/>
                <w:sz w:val="28"/>
                <w:szCs w:val="28"/>
              </w:rPr>
              <w:t>т 30.07.2026 № 515-п</w:t>
            </w:r>
          </w:p>
        </w:tc>
      </w:tr>
    </w:tbl>
    <w:p w:rsidR="00CD5B84" w:rsidRPr="00B11901" w:rsidRDefault="00CD5B84" w:rsidP="00B20DC0">
      <w:pPr>
        <w:spacing w:after="0"/>
        <w:rPr>
          <w:rFonts w:ascii="Times New Roman" w:hAnsi="Times New Roman"/>
          <w:sz w:val="28"/>
          <w:szCs w:val="28"/>
        </w:rPr>
      </w:pPr>
    </w:p>
    <w:p w:rsidR="00CD5B84" w:rsidRPr="00B11901" w:rsidRDefault="00CD5B84" w:rsidP="00B20DC0">
      <w:pPr>
        <w:spacing w:after="0"/>
        <w:rPr>
          <w:rFonts w:ascii="Times New Roman" w:hAnsi="Times New Roman"/>
          <w:sz w:val="28"/>
          <w:szCs w:val="28"/>
        </w:rPr>
      </w:pPr>
    </w:p>
    <w:p w:rsidR="00CD5B84" w:rsidRPr="00B11901" w:rsidRDefault="0086098B" w:rsidP="009C7D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1901">
        <w:rPr>
          <w:rFonts w:ascii="Times New Roman" w:hAnsi="Times New Roman"/>
          <w:sz w:val="28"/>
          <w:szCs w:val="28"/>
        </w:rPr>
        <w:t xml:space="preserve"> </w:t>
      </w:r>
      <w:r w:rsidR="00CD5B84" w:rsidRPr="00B11901">
        <w:rPr>
          <w:rFonts w:ascii="Times New Roman" w:hAnsi="Times New Roman"/>
          <w:sz w:val="28"/>
          <w:szCs w:val="28"/>
        </w:rPr>
        <w:t>ПЛАН ПОДГОТОВКИ</w:t>
      </w:r>
    </w:p>
    <w:p w:rsidR="00CD5B84" w:rsidRPr="00B11901" w:rsidRDefault="00CD5B84" w:rsidP="009C7D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1901">
        <w:rPr>
          <w:rFonts w:ascii="Times New Roman" w:hAnsi="Times New Roman"/>
          <w:sz w:val="28"/>
          <w:szCs w:val="28"/>
        </w:rPr>
        <w:t>к проведению всероссийского учения при совершении преступления террористической направленности по отработке</w:t>
      </w:r>
    </w:p>
    <w:p w:rsidR="00CD5B84" w:rsidRPr="00B11901" w:rsidRDefault="00CD5B84" w:rsidP="009C7D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1901">
        <w:rPr>
          <w:rFonts w:ascii="Times New Roman" w:hAnsi="Times New Roman"/>
          <w:sz w:val="28"/>
          <w:szCs w:val="28"/>
        </w:rPr>
        <w:t>комплексного сценария «Действия сотрудников охраны и работников образовательных организаций при захвате заложников</w:t>
      </w:r>
    </w:p>
    <w:p w:rsidR="00CD5B84" w:rsidRPr="00B11901" w:rsidRDefault="00CD5B84" w:rsidP="009C7D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1901">
        <w:rPr>
          <w:rFonts w:ascii="Times New Roman" w:hAnsi="Times New Roman"/>
          <w:sz w:val="28"/>
          <w:szCs w:val="28"/>
        </w:rPr>
        <w:t>и при нападении с использованием горючих жидкостей»</w:t>
      </w:r>
    </w:p>
    <w:p w:rsidR="00556C91" w:rsidRPr="00B11901" w:rsidRDefault="00556C91" w:rsidP="00CD5B84">
      <w:pPr>
        <w:spacing w:after="0"/>
        <w:rPr>
          <w:rFonts w:ascii="Times New Roman" w:hAnsi="Times New Roman"/>
          <w:sz w:val="28"/>
          <w:szCs w:val="28"/>
        </w:rPr>
      </w:pPr>
    </w:p>
    <w:p w:rsidR="00556C91" w:rsidRPr="00B11901" w:rsidRDefault="00556C91" w:rsidP="00CD5B8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4661" w:type="dxa"/>
        <w:tblLook w:val="04A0" w:firstRow="1" w:lastRow="0" w:firstColumn="1" w:lastColumn="0" w:noHBand="0" w:noVBand="1"/>
      </w:tblPr>
      <w:tblGrid>
        <w:gridCol w:w="639"/>
        <w:gridCol w:w="9699"/>
        <w:gridCol w:w="2944"/>
        <w:gridCol w:w="1379"/>
      </w:tblGrid>
      <w:tr w:rsidR="0086098B" w:rsidRPr="00B11901" w:rsidTr="0086098B">
        <w:trPr>
          <w:trHeight w:val="502"/>
        </w:trPr>
        <w:tc>
          <w:tcPr>
            <w:tcW w:w="639" w:type="dxa"/>
          </w:tcPr>
          <w:p w:rsidR="0086098B" w:rsidRPr="00B11901" w:rsidRDefault="0086098B" w:rsidP="00860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86098B" w:rsidRPr="00B11901" w:rsidTr="0086098B">
        <w:trPr>
          <w:trHeight w:val="2130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 xml:space="preserve">Утверждение составов оперативных штабов по подготовке и проведению Учения на региональном, районном и муниципальном уровнях из представителей Субъектов, органов местного самоуправления, осуществляющих управление в сфере образования (далее - Муниципальные органы), аппаратов региональных антитеррористических комиссий, территориальных органов МЧС России, МВД России и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3 августа 2026 г.</w:t>
            </w:r>
          </w:p>
        </w:tc>
      </w:tr>
      <w:tr w:rsidR="0086098B" w:rsidRPr="00B11901" w:rsidTr="0086098B">
        <w:trPr>
          <w:trHeight w:val="902"/>
        </w:trPr>
        <w:tc>
          <w:tcPr>
            <w:tcW w:w="63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Определение перечня объектов (территорий), на базе которых будет проводиться Учение</w:t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 xml:space="preserve">Отдел образования администрации </w:t>
            </w: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>Уярского района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>4. августа 2026 г.</w:t>
            </w:r>
          </w:p>
        </w:tc>
      </w:tr>
      <w:tr w:rsidR="0086098B" w:rsidRPr="00B11901" w:rsidTr="0086098B">
        <w:trPr>
          <w:trHeight w:val="1227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Проведение образовательными организациями уточнения документов, определяющих антитеррористическую защищенность их объектов (территорий)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 (далее - Руководители)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5 августа 2026 г.</w:t>
            </w:r>
          </w:p>
        </w:tc>
      </w:tr>
      <w:tr w:rsidR="0086098B" w:rsidRPr="00B11901" w:rsidTr="0086098B">
        <w:trPr>
          <w:trHeight w:val="1523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Доведение информации о предстоящем Учении до руководства охранных организаций, осуществляющих охрану объектов (территорий)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Отдел образования администрации Уярского района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6 августа 2026 г.</w:t>
            </w:r>
          </w:p>
        </w:tc>
      </w:tr>
      <w:tr w:rsidR="0086098B" w:rsidRPr="00B11901" w:rsidTr="0086098B">
        <w:trPr>
          <w:trHeight w:val="2426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Проведение проверок работоспособности технических средств охраны и оповещения в образовательных организациях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Отдел образования администрации Уярского района, руководители образовательных организаций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До 12 августа 2026 г.</w:t>
            </w:r>
          </w:p>
        </w:tc>
      </w:tr>
      <w:tr w:rsidR="0086098B" w:rsidRPr="00B11901" w:rsidTr="0086098B">
        <w:trPr>
          <w:trHeight w:val="2426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Проведение дополнительных инструктажей с сотрудниками организаций, осуществляющих охрану объектов (территорий), о порядке действий в соответствии с адаптированными Алгоритмами4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Отдел образования администрации Уярского района, руководители образовательных организаций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До 12 августа 2026 г.</w:t>
            </w:r>
          </w:p>
        </w:tc>
      </w:tr>
      <w:tr w:rsidR="0086098B" w:rsidRPr="00B11901" w:rsidTr="0086098B">
        <w:trPr>
          <w:trHeight w:val="2426"/>
        </w:trPr>
        <w:tc>
          <w:tcPr>
            <w:tcW w:w="639" w:type="dxa"/>
          </w:tcPr>
          <w:p w:rsidR="0086098B" w:rsidRPr="00B11901" w:rsidRDefault="00B11901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9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Доклад о готовности к проведению Учения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44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Отдел образования администрации Уярского района, руководители образовательных организаций</w:t>
            </w:r>
          </w:p>
        </w:tc>
        <w:tc>
          <w:tcPr>
            <w:tcW w:w="1379" w:type="dxa"/>
          </w:tcPr>
          <w:p w:rsidR="0086098B" w:rsidRPr="00B11901" w:rsidRDefault="0086098B" w:rsidP="00860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14 августа 2026 г.</w:t>
            </w:r>
          </w:p>
        </w:tc>
      </w:tr>
    </w:tbl>
    <w:p w:rsidR="00556C91" w:rsidRDefault="00556C91" w:rsidP="00CD5B84">
      <w:pPr>
        <w:spacing w:after="0"/>
        <w:sectPr w:rsidR="00556C91" w:rsidSect="00CD5B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</w:tblGrid>
      <w:tr w:rsidR="00122638" w:rsidTr="00122638">
        <w:trPr>
          <w:jc w:val="right"/>
        </w:trPr>
        <w:tc>
          <w:tcPr>
            <w:tcW w:w="0" w:type="auto"/>
          </w:tcPr>
          <w:p w:rsidR="00122638" w:rsidRPr="00B11901" w:rsidRDefault="00122638" w:rsidP="00122638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:rsidR="00122638" w:rsidRPr="00B11901" w:rsidRDefault="00122638" w:rsidP="00122638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 xml:space="preserve">к постановлению </w:t>
            </w:r>
          </w:p>
          <w:p w:rsidR="00122638" w:rsidRPr="00B11901" w:rsidRDefault="00122638" w:rsidP="00122638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администрации Уярского района</w:t>
            </w:r>
          </w:p>
          <w:p w:rsidR="00122638" w:rsidRPr="00B11901" w:rsidRDefault="00122638" w:rsidP="00122638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от 30.07.2026 № 515-п</w:t>
            </w:r>
          </w:p>
          <w:p w:rsidR="00122638" w:rsidRPr="00B11901" w:rsidRDefault="00122638" w:rsidP="00122638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2638" w:rsidRDefault="00122638" w:rsidP="00122638">
      <w:pPr>
        <w:spacing w:after="0"/>
        <w:jc w:val="right"/>
      </w:pPr>
    </w:p>
    <w:p w:rsidR="00122638" w:rsidRDefault="00122638" w:rsidP="00122638">
      <w:pPr>
        <w:spacing w:after="0"/>
      </w:pPr>
    </w:p>
    <w:p w:rsidR="00122638" w:rsidRPr="00122638" w:rsidRDefault="00122638" w:rsidP="001226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638">
        <w:rPr>
          <w:rFonts w:ascii="Times New Roman" w:hAnsi="Times New Roman"/>
          <w:sz w:val="28"/>
          <w:szCs w:val="28"/>
        </w:rPr>
        <w:t>ПЛАН ПРОВЕДЕНИЯ</w:t>
      </w:r>
    </w:p>
    <w:p w:rsidR="00122638" w:rsidRPr="00122638" w:rsidRDefault="00122638" w:rsidP="001226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638">
        <w:rPr>
          <w:rFonts w:ascii="Times New Roman" w:hAnsi="Times New Roman"/>
          <w:sz w:val="28"/>
          <w:szCs w:val="28"/>
        </w:rPr>
        <w:t>всероссийского учения при совершении преступления террористической направленности по отработке комплексного</w:t>
      </w:r>
    </w:p>
    <w:p w:rsidR="00122638" w:rsidRPr="00122638" w:rsidRDefault="00122638" w:rsidP="001226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638">
        <w:rPr>
          <w:rFonts w:ascii="Times New Roman" w:hAnsi="Times New Roman"/>
          <w:sz w:val="28"/>
          <w:szCs w:val="28"/>
        </w:rPr>
        <w:t>сценария «Действия сотрудников охраны и работников образовательных организаций при захвате заложников</w:t>
      </w:r>
    </w:p>
    <w:p w:rsidR="00122638" w:rsidRDefault="00122638" w:rsidP="001226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638">
        <w:rPr>
          <w:rFonts w:ascii="Times New Roman" w:hAnsi="Times New Roman"/>
          <w:sz w:val="28"/>
          <w:szCs w:val="28"/>
        </w:rPr>
        <w:t>и при нападении с использованием горючих жидкостей»</w:t>
      </w:r>
    </w:p>
    <w:p w:rsidR="00122638" w:rsidRPr="00B11901" w:rsidRDefault="00122638" w:rsidP="001226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4996" w:type="dxa"/>
        <w:tblLook w:val="04A0" w:firstRow="1" w:lastRow="0" w:firstColumn="1" w:lastColumn="0" w:noHBand="0" w:noVBand="1"/>
      </w:tblPr>
      <w:tblGrid>
        <w:gridCol w:w="6468"/>
        <w:gridCol w:w="4726"/>
        <w:gridCol w:w="2103"/>
        <w:gridCol w:w="1699"/>
      </w:tblGrid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726" w:type="dxa"/>
          </w:tcPr>
          <w:p w:rsidR="00B11901" w:rsidRPr="00B11901" w:rsidRDefault="00B11901" w:rsidP="001226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0" w:type="auto"/>
          </w:tcPr>
          <w:p w:rsidR="00B11901" w:rsidRPr="00B11901" w:rsidRDefault="00B11901" w:rsidP="001226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B11901" w:rsidRPr="00B11901" w:rsidRDefault="00B11901" w:rsidP="001226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Сбор и начало работы оперативных штабов по проведению Учения в субъектах Российской Федерации (далее - оперативный штаб)</w:t>
            </w:r>
          </w:p>
        </w:tc>
        <w:tc>
          <w:tcPr>
            <w:tcW w:w="4726" w:type="dxa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 Отдел образования администрации Уярского района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09.00</w:t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18 августа 2026 г. (время московское)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Сбор и начало работы группы контроля за ходом проведения всероссийского учения при совершении преступления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</w:t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использованием горючих жидкостей» (далее - Учение) из представителей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 xml:space="preserve"> России, центральных аппаратов МЧС России, МВД России,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 xml:space="preserve"> (далее - группа контроля)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6" w:type="dxa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Уярского района, специалисты ГО и ЧС администрации Уярского района, Отдел образования администрации Уярского района, МЧС, МО МВД России «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Уярский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Росгвардия</w:t>
            </w:r>
            <w:proofErr w:type="spellEnd"/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09.00</w:t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 xml:space="preserve">18 августа 2026 г. 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lastRenderedPageBreak/>
              <w:t>Объявление о начале проведения Учения и доведение объявления до участников Учения</w:t>
            </w:r>
          </w:p>
        </w:tc>
        <w:tc>
          <w:tcPr>
            <w:tcW w:w="4726" w:type="dxa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специалисты ГО и ЧС администрации Уярского района, Отдел образования администрации Уярского района, МЧС, МО МВД России «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Уярский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Росгвардия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>, образовательные организации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 xml:space="preserve">19 августа 2026 г. 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Проведение мероприятий согласно сценарию Учения</w:t>
            </w:r>
          </w:p>
        </w:tc>
        <w:tc>
          <w:tcPr>
            <w:tcW w:w="4726" w:type="dxa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Администрация Уярского района, специалисты ГО и ЧС администрации Уярского района, Отдел образования администрации Уярского района, МЧС, МО МВД России «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Уярский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B11901">
              <w:rPr>
                <w:rFonts w:ascii="Times New Roman" w:hAnsi="Times New Roman"/>
                <w:sz w:val="28"/>
                <w:szCs w:val="28"/>
              </w:rPr>
              <w:t>Росгвардия</w:t>
            </w:r>
            <w:proofErr w:type="spellEnd"/>
            <w:r w:rsidRPr="00B11901">
              <w:rPr>
                <w:rFonts w:ascii="Times New Roman" w:hAnsi="Times New Roman"/>
                <w:sz w:val="28"/>
                <w:szCs w:val="28"/>
              </w:rPr>
              <w:t>, образовательные организации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19 августа 2026 г.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901" w:rsidRPr="00B11901" w:rsidTr="00B11901"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Контроль за ходом проведения Учения на объектах (территориях) субъектов Российской Федерации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  <w:t>оперативные штабы</w:t>
            </w:r>
            <w:r w:rsidRPr="00B119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726" w:type="dxa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1901">
              <w:rPr>
                <w:rFonts w:ascii="Times New Roman" w:hAnsi="Times New Roman"/>
                <w:sz w:val="28"/>
                <w:szCs w:val="28"/>
              </w:rPr>
              <w:t>постоянно в день проведения Учения в субъекте Российской Федерации</w:t>
            </w: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11901" w:rsidRPr="00B11901" w:rsidRDefault="00B11901" w:rsidP="00B119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2638" w:rsidRPr="00B11901" w:rsidRDefault="00122638" w:rsidP="00B1190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122638" w:rsidRPr="00B11901" w:rsidSect="001226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801"/>
    <w:multiLevelType w:val="hybridMultilevel"/>
    <w:tmpl w:val="DF44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9F"/>
    <w:rsid w:val="000A0E37"/>
    <w:rsid w:val="000A5C7E"/>
    <w:rsid w:val="000B394E"/>
    <w:rsid w:val="00122638"/>
    <w:rsid w:val="0021774A"/>
    <w:rsid w:val="0022496D"/>
    <w:rsid w:val="002A3BFD"/>
    <w:rsid w:val="002D5FBA"/>
    <w:rsid w:val="00305CD5"/>
    <w:rsid w:val="00351793"/>
    <w:rsid w:val="003A1293"/>
    <w:rsid w:val="00492DDE"/>
    <w:rsid w:val="0049719F"/>
    <w:rsid w:val="004B5962"/>
    <w:rsid w:val="00517DAF"/>
    <w:rsid w:val="00556C91"/>
    <w:rsid w:val="00676DBD"/>
    <w:rsid w:val="006E4C81"/>
    <w:rsid w:val="008603F4"/>
    <w:rsid w:val="0086098B"/>
    <w:rsid w:val="008768C9"/>
    <w:rsid w:val="00892F36"/>
    <w:rsid w:val="008D04B7"/>
    <w:rsid w:val="00910DEE"/>
    <w:rsid w:val="009C7D99"/>
    <w:rsid w:val="00A15D9A"/>
    <w:rsid w:val="00A4102C"/>
    <w:rsid w:val="00AF3844"/>
    <w:rsid w:val="00B11901"/>
    <w:rsid w:val="00B20DC0"/>
    <w:rsid w:val="00B646C9"/>
    <w:rsid w:val="00B7364F"/>
    <w:rsid w:val="00C545E2"/>
    <w:rsid w:val="00CD5B84"/>
    <w:rsid w:val="00DF508D"/>
    <w:rsid w:val="00E168F3"/>
    <w:rsid w:val="00EC0340"/>
    <w:rsid w:val="00F31320"/>
    <w:rsid w:val="00F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1774A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21774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1774A"/>
    <w:pPr>
      <w:widowControl w:val="0"/>
      <w:shd w:val="clear" w:color="auto" w:fill="FFFFFF"/>
      <w:spacing w:before="720" w:after="42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1774A"/>
    <w:pPr>
      <w:ind w:left="720"/>
      <w:contextualSpacing/>
    </w:pPr>
  </w:style>
  <w:style w:type="table" w:styleId="a4">
    <w:name w:val="Table Grid"/>
    <w:basedOn w:val="a1"/>
    <w:uiPriority w:val="39"/>
    <w:rsid w:val="0049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5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5D9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3pt">
    <w:name w:val="Основной текст (2) + 13 pt"/>
    <w:aliases w:val="Не полужирный1"/>
    <w:basedOn w:val="2"/>
    <w:uiPriority w:val="99"/>
    <w:rsid w:val="00122638"/>
    <w:rPr>
      <w:rFonts w:ascii="Times New Roman" w:hAnsi="Times New Roman" w:cs="Times New Roman"/>
      <w:sz w:val="26"/>
      <w:szCs w:val="2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1774A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21774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1774A"/>
    <w:pPr>
      <w:widowControl w:val="0"/>
      <w:shd w:val="clear" w:color="auto" w:fill="FFFFFF"/>
      <w:spacing w:before="720" w:after="42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1774A"/>
    <w:pPr>
      <w:ind w:left="720"/>
      <w:contextualSpacing/>
    </w:pPr>
  </w:style>
  <w:style w:type="table" w:styleId="a4">
    <w:name w:val="Table Grid"/>
    <w:basedOn w:val="a1"/>
    <w:uiPriority w:val="39"/>
    <w:rsid w:val="0049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5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5D9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3pt">
    <w:name w:val="Основной текст (2) + 13 pt"/>
    <w:aliases w:val="Не полужирный1"/>
    <w:basedOn w:val="2"/>
    <w:uiPriority w:val="99"/>
    <w:rsid w:val="00122638"/>
    <w:rPr>
      <w:rFonts w:ascii="Times New Roman" w:hAnsi="Times New Roman" w:cs="Times New Roman"/>
      <w:sz w:val="26"/>
      <w:szCs w:val="2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Otdel Obzhy</cp:lastModifiedBy>
  <cp:revision>3</cp:revision>
  <cp:lastPrinted>2026-08-03T07:36:00Z</cp:lastPrinted>
  <dcterms:created xsi:type="dcterms:W3CDTF">2026-08-03T07:37:00Z</dcterms:created>
  <dcterms:modified xsi:type="dcterms:W3CDTF">2026-08-06T03:53:00Z</dcterms:modified>
</cp:coreProperties>
</file>