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3823" w:rsidRDefault="00B3275C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5107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180339</wp:posOffset>
                </wp:positionV>
                <wp:extent cx="6659880" cy="103320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1033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10332085">
                              <a:moveTo>
                                <a:pt x="0" y="10332085"/>
                              </a:moveTo>
                              <a:lnTo>
                                <a:pt x="6659880" y="10332085"/>
                              </a:lnTo>
                              <a:lnTo>
                                <a:pt x="6659880" y="0"/>
                              </a:lnTo>
                              <a:lnTo>
                                <a:pt x="0" y="0"/>
                              </a:lnTo>
                              <a:lnTo>
                                <a:pt x="0" y="1033208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700001pt;margin-top:14.199983pt;width:524.4pt;height:813.55pt;mso-position-horizontal-relative:page;mso-position-vertical-relative:page;z-index:-18805760" id="docshape1" filled="false" stroked="true" strokeweight="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</w:rPr>
        <w:t>ИНДИВИДУАЛЬНЫЙ</w:t>
      </w:r>
      <w:r>
        <w:rPr>
          <w:spacing w:val="2"/>
        </w:rPr>
        <w:t xml:space="preserve"> </w:t>
      </w:r>
      <w:r>
        <w:rPr>
          <w:spacing w:val="-2"/>
        </w:rPr>
        <w:t>ПРЕДПРИНИМАТЕЛЬ</w:t>
      </w:r>
    </w:p>
    <w:p w:rsidR="00C43823" w:rsidRDefault="00B3275C">
      <w:pPr>
        <w:tabs>
          <w:tab w:val="left" w:pos="2517"/>
          <w:tab w:val="left" w:pos="10516"/>
        </w:tabs>
        <w:spacing w:line="367" w:lineRule="exact"/>
        <w:ind w:left="623"/>
        <w:jc w:val="center"/>
        <w:rPr>
          <w:b/>
          <w:sz w:val="32"/>
        </w:rPr>
      </w:pPr>
      <w:r>
        <w:rPr>
          <w:b/>
          <w:sz w:val="32"/>
          <w:u w:val="single"/>
        </w:rPr>
        <w:tab/>
      </w:r>
      <w:r>
        <w:rPr>
          <w:b/>
          <w:spacing w:val="-2"/>
          <w:sz w:val="32"/>
          <w:u w:val="single"/>
        </w:rPr>
        <w:t>ПАХОТНИКОВ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СЕРГЕЙ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ВИКТОРОВИЧ</w:t>
      </w:r>
      <w:r>
        <w:rPr>
          <w:b/>
          <w:sz w:val="32"/>
          <w:u w:val="single"/>
        </w:rPr>
        <w:tab/>
      </w: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spacing w:before="47"/>
        <w:rPr>
          <w:b/>
          <w:sz w:val="32"/>
        </w:rPr>
      </w:pPr>
    </w:p>
    <w:p w:rsidR="00C43823" w:rsidRDefault="00B3275C">
      <w:pPr>
        <w:ind w:left="1187" w:right="565" w:hanging="35"/>
        <w:jc w:val="center"/>
        <w:rPr>
          <w:b/>
          <w:sz w:val="32"/>
        </w:rPr>
      </w:pPr>
      <w:r>
        <w:rPr>
          <w:b/>
          <w:sz w:val="32"/>
        </w:rPr>
        <w:t>АКТУАЛИЗАЦИЯ СХЕМЫ ТЕПЛОСНАБЖЕНИЯ АВДИНСКОГО СЕЛЬСОВЕТА УЯРСКОГО РАЙОНА КРАСНОЯРСКОГО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КРАЯ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2019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ПЕРСПЕКТИВУ ДО 2028 ГОДА</w:t>
      </w: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spacing w:before="21"/>
        <w:rPr>
          <w:b/>
          <w:sz w:val="32"/>
        </w:rPr>
      </w:pPr>
    </w:p>
    <w:p w:rsidR="00C43823" w:rsidRDefault="00B3275C">
      <w:pPr>
        <w:pStyle w:val="a3"/>
        <w:ind w:left="622"/>
        <w:jc w:val="center"/>
      </w:pPr>
      <w:r>
        <w:t>Том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C43823" w:rsidRDefault="00C43823">
      <w:pPr>
        <w:pStyle w:val="a3"/>
        <w:spacing w:before="37"/>
      </w:pPr>
    </w:p>
    <w:p w:rsidR="00C43823" w:rsidRDefault="00B3275C">
      <w:pPr>
        <w:pStyle w:val="a3"/>
        <w:ind w:left="569"/>
        <w:jc w:val="center"/>
      </w:pPr>
      <w:r>
        <w:t>Схема</w:t>
      </w:r>
      <w:r>
        <w:rPr>
          <w:spacing w:val="-11"/>
        </w:rPr>
        <w:t xml:space="preserve"> </w:t>
      </w:r>
      <w:r>
        <w:t>теплоснабжения.</w:t>
      </w:r>
      <w:r>
        <w:rPr>
          <w:spacing w:val="-9"/>
        </w:rPr>
        <w:t xml:space="preserve"> </w:t>
      </w:r>
      <w:r>
        <w:t>Перспективное</w:t>
      </w:r>
      <w:r>
        <w:rPr>
          <w:spacing w:val="-11"/>
        </w:rPr>
        <w:t xml:space="preserve"> </w:t>
      </w:r>
      <w:r>
        <w:t>потребление</w:t>
      </w:r>
      <w:r>
        <w:rPr>
          <w:spacing w:val="-9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rPr>
          <w:spacing w:val="-2"/>
        </w:rPr>
        <w:t>энергии</w:t>
      </w: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  <w:spacing w:before="284"/>
      </w:pPr>
    </w:p>
    <w:p w:rsidR="00C43823" w:rsidRDefault="00B3275C">
      <w:pPr>
        <w:spacing w:before="1"/>
        <w:ind w:left="5061" w:right="4436"/>
        <w:jc w:val="center"/>
        <w:rPr>
          <w:sz w:val="24"/>
        </w:rPr>
      </w:pPr>
      <w:r>
        <w:rPr>
          <w:spacing w:val="-2"/>
          <w:sz w:val="24"/>
        </w:rPr>
        <w:t>Красноярск 2018г</w:t>
      </w:r>
    </w:p>
    <w:p w:rsidR="00C43823" w:rsidRDefault="00C43823">
      <w:pPr>
        <w:jc w:val="center"/>
        <w:rPr>
          <w:sz w:val="24"/>
        </w:rPr>
        <w:sectPr w:rsidR="00C43823">
          <w:type w:val="continuous"/>
          <w:pgSz w:w="11910" w:h="16840"/>
          <w:pgMar w:top="620" w:right="283" w:bottom="0" w:left="425" w:header="720" w:footer="720" w:gutter="0"/>
          <w:cols w:space="720"/>
        </w:sectPr>
      </w:pPr>
    </w:p>
    <w:p w:rsidR="00C43823" w:rsidRDefault="00B3275C">
      <w:pPr>
        <w:pStyle w:val="a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112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180339</wp:posOffset>
                </wp:positionV>
                <wp:extent cx="6659880" cy="103320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9880" cy="1033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9880" h="10332085">
                              <a:moveTo>
                                <a:pt x="0" y="10332085"/>
                              </a:moveTo>
                              <a:lnTo>
                                <a:pt x="6659880" y="10332085"/>
                              </a:lnTo>
                              <a:lnTo>
                                <a:pt x="6659880" y="0"/>
                              </a:lnTo>
                              <a:lnTo>
                                <a:pt x="0" y="0"/>
                              </a:lnTo>
                              <a:lnTo>
                                <a:pt x="0" y="10332085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700001pt;margin-top:14.199983pt;width:524.4pt;height:813.55pt;mso-position-horizontal-relative:page;mso-position-vertical-relative:page;z-index:-18805248" id="docshape2" filled="false" stroked="true" strokeweight="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4"/>
        </w:rPr>
        <w:t>ИНДИВИДУАЛЬНЫЙ</w:t>
      </w:r>
      <w:r>
        <w:rPr>
          <w:spacing w:val="2"/>
        </w:rPr>
        <w:t xml:space="preserve"> </w:t>
      </w:r>
      <w:r>
        <w:rPr>
          <w:spacing w:val="-2"/>
        </w:rPr>
        <w:t>ПРЕДПРИНИМАТЕЛЬ</w:t>
      </w:r>
    </w:p>
    <w:p w:rsidR="00C43823" w:rsidRDefault="00B3275C">
      <w:pPr>
        <w:tabs>
          <w:tab w:val="left" w:pos="2517"/>
          <w:tab w:val="left" w:pos="10516"/>
        </w:tabs>
        <w:spacing w:line="367" w:lineRule="exact"/>
        <w:ind w:left="623"/>
        <w:jc w:val="center"/>
        <w:rPr>
          <w:b/>
          <w:sz w:val="32"/>
        </w:rPr>
      </w:pPr>
      <w:r>
        <w:rPr>
          <w:b/>
          <w:sz w:val="32"/>
          <w:u w:val="single"/>
        </w:rPr>
        <w:tab/>
      </w:r>
      <w:r>
        <w:rPr>
          <w:b/>
          <w:spacing w:val="-2"/>
          <w:sz w:val="32"/>
          <w:u w:val="single"/>
        </w:rPr>
        <w:t>ПАХОТНИКОВ</w:t>
      </w:r>
      <w:r>
        <w:rPr>
          <w:b/>
          <w:spacing w:val="-9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СЕРГЕЙ</w:t>
      </w:r>
      <w:r>
        <w:rPr>
          <w:b/>
          <w:spacing w:val="-12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ВИКТОРОВИЧ</w:t>
      </w:r>
      <w:r>
        <w:rPr>
          <w:b/>
          <w:sz w:val="32"/>
          <w:u w:val="single"/>
        </w:rPr>
        <w:tab/>
      </w: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spacing w:before="47"/>
        <w:rPr>
          <w:b/>
          <w:sz w:val="32"/>
        </w:rPr>
      </w:pPr>
    </w:p>
    <w:p w:rsidR="00C43823" w:rsidRDefault="00B3275C">
      <w:pPr>
        <w:ind w:left="1187" w:right="565" w:hanging="35"/>
        <w:jc w:val="center"/>
        <w:rPr>
          <w:b/>
          <w:sz w:val="32"/>
        </w:rPr>
      </w:pPr>
      <w:r>
        <w:rPr>
          <w:b/>
          <w:sz w:val="32"/>
        </w:rPr>
        <w:t>АКТУАЛИЗАЦИЯ СХЕМЫ ТЕПЛОСНАБЖЕНИЯ АВДИНСКОГО СЕЛЬСОВЕТА УЯРСКОГО РАЙОНА КРАСНОЯРСКОГО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КРАЯ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2019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ПЕРСПЕКТИВУ ДО 2028 ГОДА</w:t>
      </w: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rPr>
          <w:b/>
          <w:sz w:val="32"/>
        </w:rPr>
      </w:pPr>
    </w:p>
    <w:p w:rsidR="00C43823" w:rsidRDefault="00C43823">
      <w:pPr>
        <w:pStyle w:val="a3"/>
        <w:spacing w:before="21"/>
        <w:rPr>
          <w:b/>
          <w:sz w:val="32"/>
        </w:rPr>
      </w:pPr>
    </w:p>
    <w:p w:rsidR="00C43823" w:rsidRDefault="00B3275C">
      <w:pPr>
        <w:pStyle w:val="a3"/>
        <w:ind w:left="622"/>
        <w:jc w:val="center"/>
      </w:pPr>
      <w:r>
        <w:t>Том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C43823" w:rsidRDefault="00C43823">
      <w:pPr>
        <w:pStyle w:val="a3"/>
        <w:spacing w:before="37"/>
      </w:pPr>
    </w:p>
    <w:p w:rsidR="00C43823" w:rsidRDefault="00B3275C">
      <w:pPr>
        <w:pStyle w:val="a3"/>
        <w:ind w:left="569"/>
        <w:jc w:val="center"/>
      </w:pPr>
      <w:r>
        <w:t>Схема</w:t>
      </w:r>
      <w:r>
        <w:rPr>
          <w:spacing w:val="-11"/>
        </w:rPr>
        <w:t xml:space="preserve"> </w:t>
      </w:r>
      <w:r>
        <w:t>теплоснабжения.</w:t>
      </w:r>
      <w:r>
        <w:rPr>
          <w:spacing w:val="-9"/>
        </w:rPr>
        <w:t xml:space="preserve"> </w:t>
      </w:r>
      <w:r>
        <w:t>Перспективное</w:t>
      </w:r>
      <w:r>
        <w:rPr>
          <w:spacing w:val="-11"/>
        </w:rPr>
        <w:t xml:space="preserve"> </w:t>
      </w:r>
      <w:r>
        <w:t>потребление</w:t>
      </w:r>
      <w:r>
        <w:rPr>
          <w:spacing w:val="-9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rPr>
          <w:spacing w:val="-2"/>
        </w:rPr>
        <w:t>энергии</w:t>
      </w: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  <w:spacing w:before="30"/>
      </w:pPr>
    </w:p>
    <w:p w:rsidR="00C43823" w:rsidRDefault="00B3275C">
      <w:pPr>
        <w:pStyle w:val="a3"/>
        <w:tabs>
          <w:tab w:val="left" w:pos="8363"/>
        </w:tabs>
        <w:ind w:left="1135"/>
      </w:pPr>
      <w:r>
        <w:t>Индивидуальный</w:t>
      </w:r>
      <w:r>
        <w:rPr>
          <w:spacing w:val="-11"/>
        </w:rPr>
        <w:t xml:space="preserve"> </w:t>
      </w:r>
      <w:r>
        <w:rPr>
          <w:spacing w:val="-2"/>
        </w:rPr>
        <w:t>предприниматель</w:t>
      </w:r>
      <w:r>
        <w:tab/>
        <w:t>С.В.</w:t>
      </w:r>
      <w:r>
        <w:rPr>
          <w:spacing w:val="-5"/>
        </w:rPr>
        <w:t xml:space="preserve"> </w:t>
      </w:r>
      <w:r>
        <w:rPr>
          <w:spacing w:val="-2"/>
        </w:rPr>
        <w:t>Пахотников</w:t>
      </w: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</w:pPr>
    </w:p>
    <w:p w:rsidR="00C43823" w:rsidRDefault="00C43823">
      <w:pPr>
        <w:pStyle w:val="a3"/>
        <w:spacing w:before="254"/>
      </w:pPr>
    </w:p>
    <w:p w:rsidR="00C43823" w:rsidRDefault="00B3275C">
      <w:pPr>
        <w:spacing w:before="1"/>
        <w:ind w:left="5061" w:right="4436"/>
        <w:jc w:val="center"/>
        <w:rPr>
          <w:sz w:val="24"/>
        </w:rPr>
      </w:pPr>
      <w:r>
        <w:rPr>
          <w:spacing w:val="-2"/>
          <w:sz w:val="24"/>
        </w:rPr>
        <w:t>Красноярск 2018г</w:t>
      </w:r>
    </w:p>
    <w:p w:rsidR="00C43823" w:rsidRDefault="00C43823">
      <w:pPr>
        <w:jc w:val="center"/>
        <w:rPr>
          <w:sz w:val="24"/>
        </w:rPr>
        <w:sectPr w:rsidR="00C43823">
          <w:pgSz w:w="11910" w:h="16840"/>
          <w:pgMar w:top="620" w:right="283" w:bottom="0" w:left="425" w:header="720" w:footer="720" w:gutter="0"/>
          <w:cols w:space="720"/>
        </w:sectPr>
      </w:pPr>
    </w:p>
    <w:p w:rsidR="00C43823" w:rsidRDefault="00B3275C">
      <w:pPr>
        <w:pStyle w:val="1"/>
        <w:spacing w:before="63"/>
        <w:ind w:left="4010" w:right="0"/>
        <w:jc w:val="left"/>
      </w:pPr>
      <w:r>
        <w:lastRenderedPageBreak/>
        <w:t>СОСТАВ</w:t>
      </w:r>
      <w:r>
        <w:rPr>
          <w:spacing w:val="-9"/>
        </w:rPr>
        <w:t xml:space="preserve"> </w:t>
      </w:r>
      <w:r>
        <w:rPr>
          <w:spacing w:val="-2"/>
        </w:rPr>
        <w:t>ДОКУМЕНТАЦИИ</w:t>
      </w: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spacing w:before="20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  <w:sectPr w:rsidR="00C43823">
          <w:pgSz w:w="11910" w:h="16840"/>
          <w:pgMar w:top="900" w:right="283" w:bottom="280" w:left="425" w:header="720" w:footer="720" w:gutter="0"/>
          <w:cols w:space="720"/>
        </w:sectPr>
      </w:pPr>
    </w:p>
    <w:p w:rsidR="00C43823" w:rsidRDefault="00B3275C">
      <w:pPr>
        <w:spacing w:before="91"/>
        <w:ind w:left="789"/>
        <w:jc w:val="center"/>
        <w:rPr>
          <w:b/>
          <w:sz w:val="20"/>
        </w:rPr>
      </w:pPr>
      <w:bookmarkStart w:id="1" w:name="Номер_тома"/>
      <w:bookmarkEnd w:id="1"/>
      <w:r>
        <w:rPr>
          <w:b/>
          <w:spacing w:val="-16"/>
          <w:sz w:val="20"/>
        </w:rPr>
        <w:lastRenderedPageBreak/>
        <w:t>Номер</w:t>
      </w:r>
      <w:r>
        <w:rPr>
          <w:b/>
          <w:spacing w:val="-4"/>
          <w:sz w:val="20"/>
        </w:rPr>
        <w:t xml:space="preserve"> тома</w:t>
      </w:r>
    </w:p>
    <w:p w:rsidR="00C43823" w:rsidRDefault="00C43823">
      <w:pPr>
        <w:pStyle w:val="a3"/>
        <w:spacing w:before="210"/>
        <w:rPr>
          <w:b/>
          <w:sz w:val="20"/>
        </w:rPr>
      </w:pPr>
    </w:p>
    <w:p w:rsidR="00C43823" w:rsidRDefault="00B3275C">
      <w:pPr>
        <w:ind w:left="789" w:right="22"/>
        <w:jc w:val="center"/>
        <w:rPr>
          <w:b/>
          <w:sz w:val="20"/>
        </w:rPr>
      </w:pPr>
      <w:r>
        <w:rPr>
          <w:b/>
          <w:spacing w:val="-10"/>
          <w:sz w:val="20"/>
        </w:rPr>
        <w:t>1</w:t>
      </w:r>
    </w:p>
    <w:p w:rsidR="00C43823" w:rsidRDefault="00C43823">
      <w:pPr>
        <w:pStyle w:val="a3"/>
        <w:spacing w:before="131"/>
        <w:rPr>
          <w:b/>
          <w:sz w:val="20"/>
        </w:rPr>
      </w:pPr>
    </w:p>
    <w:p w:rsidR="00C43823" w:rsidRDefault="00B3275C">
      <w:pPr>
        <w:ind w:left="789" w:right="22"/>
        <w:jc w:val="center"/>
        <w:rPr>
          <w:b/>
          <w:sz w:val="20"/>
        </w:rPr>
      </w:pPr>
      <w:r>
        <w:rPr>
          <w:b/>
          <w:spacing w:val="-10"/>
          <w:sz w:val="20"/>
        </w:rPr>
        <w:t>2</w:t>
      </w:r>
    </w:p>
    <w:p w:rsidR="00C43823" w:rsidRDefault="00B3275C">
      <w:pPr>
        <w:spacing w:before="206"/>
        <w:ind w:left="827"/>
        <w:rPr>
          <w:b/>
          <w:sz w:val="20"/>
        </w:rPr>
      </w:pPr>
      <w:r>
        <w:br w:type="column"/>
      </w:r>
      <w:bookmarkStart w:id="2" w:name="Обозначение"/>
      <w:bookmarkEnd w:id="2"/>
      <w:r>
        <w:rPr>
          <w:b/>
          <w:spacing w:val="-2"/>
          <w:sz w:val="20"/>
        </w:rPr>
        <w:lastRenderedPageBreak/>
        <w:t>Обозначение</w:t>
      </w:r>
    </w:p>
    <w:p w:rsidR="00C43823" w:rsidRDefault="00B3275C">
      <w:pPr>
        <w:spacing w:before="206"/>
        <w:ind w:left="2764"/>
        <w:rPr>
          <w:b/>
          <w:sz w:val="20"/>
        </w:rPr>
      </w:pPr>
      <w:r>
        <w:br w:type="column"/>
      </w:r>
      <w:bookmarkStart w:id="3" w:name="Наименование"/>
      <w:bookmarkEnd w:id="3"/>
      <w:r>
        <w:rPr>
          <w:b/>
          <w:spacing w:val="-2"/>
          <w:sz w:val="20"/>
        </w:rPr>
        <w:lastRenderedPageBreak/>
        <w:t>Наименование</w:t>
      </w:r>
    </w:p>
    <w:p w:rsidR="00C43823" w:rsidRDefault="00C43823">
      <w:pPr>
        <w:pStyle w:val="a3"/>
        <w:spacing w:before="95"/>
        <w:rPr>
          <w:b/>
          <w:sz w:val="20"/>
        </w:rPr>
      </w:pPr>
    </w:p>
    <w:p w:rsidR="00C43823" w:rsidRDefault="00B3275C">
      <w:pPr>
        <w:ind w:left="827"/>
        <w:rPr>
          <w:b/>
          <w:sz w:val="20"/>
        </w:rPr>
      </w:pPr>
      <w:r>
        <w:rPr>
          <w:b/>
          <w:sz w:val="20"/>
        </w:rPr>
        <w:t>Обосновывающие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материалы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схеме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теплоснабжения. Существующее положение в сфере производства, передачи и потребления тепловой энергии.</w:t>
      </w:r>
    </w:p>
    <w:p w:rsidR="00C43823" w:rsidRDefault="00B3275C">
      <w:pPr>
        <w:spacing w:before="16"/>
        <w:ind w:left="827"/>
        <w:rPr>
          <w:b/>
          <w:sz w:val="20"/>
        </w:rPr>
      </w:pPr>
      <w:r>
        <w:rPr>
          <w:b/>
          <w:sz w:val="20"/>
        </w:rPr>
        <w:t>Схема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теплоснабжения.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Перспективное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потребление тепловой энергии.</w:t>
      </w:r>
    </w:p>
    <w:p w:rsidR="00C43823" w:rsidRDefault="00B3275C">
      <w:pPr>
        <w:spacing w:before="206"/>
        <w:ind w:left="238"/>
        <w:rPr>
          <w:b/>
          <w:sz w:val="20"/>
        </w:rPr>
      </w:pPr>
      <w:r>
        <w:br w:type="column"/>
      </w:r>
      <w:bookmarkStart w:id="4" w:name="Примечание"/>
      <w:bookmarkEnd w:id="4"/>
      <w:r>
        <w:rPr>
          <w:b/>
          <w:spacing w:val="-7"/>
          <w:sz w:val="20"/>
        </w:rPr>
        <w:lastRenderedPageBreak/>
        <w:t>Примечание</w:t>
      </w:r>
    </w:p>
    <w:p w:rsidR="00C43823" w:rsidRDefault="00C43823">
      <w:pPr>
        <w:rPr>
          <w:b/>
          <w:sz w:val="20"/>
        </w:rPr>
        <w:sectPr w:rsidR="00C43823">
          <w:type w:val="continuous"/>
          <w:pgSz w:w="11910" w:h="16840"/>
          <w:pgMar w:top="620" w:right="283" w:bottom="0" w:left="425" w:header="720" w:footer="720" w:gutter="0"/>
          <w:cols w:num="4" w:space="720" w:equalWidth="0">
            <w:col w:w="1387" w:space="262"/>
            <w:col w:w="2042" w:space="274"/>
            <w:col w:w="5863" w:space="39"/>
            <w:col w:w="1335"/>
          </w:cols>
        </w:sect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spacing w:before="121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  <w:sectPr w:rsidR="00C43823">
          <w:type w:val="continuous"/>
          <w:pgSz w:w="11910" w:h="16840"/>
          <w:pgMar w:top="620" w:right="283" w:bottom="0" w:left="425" w:header="720" w:footer="720" w:gutter="0"/>
          <w:cols w:space="720"/>
        </w:sectPr>
      </w:pPr>
    </w:p>
    <w:p w:rsidR="00C43823" w:rsidRDefault="00C43823">
      <w:pPr>
        <w:pStyle w:val="a3"/>
        <w:rPr>
          <w:b/>
          <w:sz w:val="18"/>
        </w:rPr>
      </w:pPr>
    </w:p>
    <w:p w:rsidR="00C43823" w:rsidRDefault="00C43823">
      <w:pPr>
        <w:pStyle w:val="a3"/>
        <w:rPr>
          <w:b/>
          <w:sz w:val="18"/>
        </w:rPr>
      </w:pPr>
    </w:p>
    <w:p w:rsidR="00C43823" w:rsidRDefault="00C43823">
      <w:pPr>
        <w:pStyle w:val="a3"/>
        <w:spacing w:before="52"/>
        <w:rPr>
          <w:b/>
          <w:sz w:val="18"/>
        </w:rPr>
      </w:pPr>
    </w:p>
    <w:p w:rsidR="00C43823" w:rsidRDefault="00B3275C">
      <w:pPr>
        <w:jc w:val="righ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-787117</wp:posOffset>
                </wp:positionV>
                <wp:extent cx="152400" cy="6419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.179981pt;margin-top:-61.977787pt;width:12pt;height:50.55pt;mso-position-horizontal-relative:page;mso-position-vertical-relative:paragraph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8"/>
        </w:rPr>
        <w:t>Изм.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52"/>
        <w:rPr>
          <w:sz w:val="18"/>
        </w:rPr>
      </w:pPr>
    </w:p>
    <w:p w:rsidR="00C43823" w:rsidRDefault="00B3275C">
      <w:pPr>
        <w:ind w:left="129"/>
        <w:rPr>
          <w:sz w:val="18"/>
        </w:rPr>
      </w:pPr>
      <w:r>
        <w:rPr>
          <w:spacing w:val="-18"/>
          <w:sz w:val="18"/>
        </w:rPr>
        <w:t>Кол.уч.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52"/>
        <w:rPr>
          <w:sz w:val="18"/>
        </w:rPr>
      </w:pPr>
    </w:p>
    <w:p w:rsidR="00C43823" w:rsidRDefault="00B3275C">
      <w:pPr>
        <w:ind w:left="95"/>
        <w:rPr>
          <w:sz w:val="18"/>
        </w:rPr>
      </w:pPr>
      <w:r>
        <w:rPr>
          <w:spacing w:val="-4"/>
          <w:sz w:val="18"/>
        </w:rPr>
        <w:t>Лист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52"/>
        <w:rPr>
          <w:sz w:val="18"/>
        </w:rPr>
      </w:pPr>
    </w:p>
    <w:p w:rsidR="00C43823" w:rsidRDefault="00B3275C">
      <w:pPr>
        <w:ind w:left="129"/>
        <w:rPr>
          <w:sz w:val="18"/>
        </w:rPr>
      </w:pPr>
      <w:r>
        <w:rPr>
          <w:spacing w:val="-13"/>
          <w:sz w:val="18"/>
        </w:rPr>
        <w:t>№док.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52"/>
        <w:rPr>
          <w:sz w:val="18"/>
        </w:rPr>
      </w:pPr>
    </w:p>
    <w:p w:rsidR="00C43823" w:rsidRDefault="00B3275C">
      <w:pPr>
        <w:ind w:left="107"/>
        <w:rPr>
          <w:sz w:val="18"/>
        </w:rPr>
      </w:pPr>
      <w:r>
        <w:rPr>
          <w:spacing w:val="-2"/>
          <w:sz w:val="18"/>
        </w:rPr>
        <w:t>Подпись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52"/>
        <w:rPr>
          <w:sz w:val="18"/>
        </w:rPr>
      </w:pPr>
    </w:p>
    <w:p w:rsidR="00C43823" w:rsidRDefault="00B3275C">
      <w:pPr>
        <w:ind w:left="156"/>
        <w:rPr>
          <w:sz w:val="18"/>
        </w:rPr>
      </w:pPr>
      <w:r>
        <w:rPr>
          <w:spacing w:val="-4"/>
          <w:sz w:val="18"/>
        </w:rPr>
        <w:t>Дата</w:t>
      </w:r>
    </w:p>
    <w:p w:rsidR="00C43823" w:rsidRDefault="00B3275C">
      <w:pPr>
        <w:spacing w:before="92"/>
        <w:ind w:left="355" w:right="331" w:firstLine="768"/>
        <w:rPr>
          <w:sz w:val="18"/>
        </w:rPr>
      </w:pPr>
      <w:r>
        <w:br w:type="column"/>
      </w:r>
      <w:r>
        <w:rPr>
          <w:sz w:val="18"/>
        </w:rPr>
        <w:lastRenderedPageBreak/>
        <w:t>АКТУАЛИЗАЦИЯ СХЕМЫ ТЕПЛОСНАБЖЕНИЯ АВДИНСКОГО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0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10"/>
          <w:sz w:val="18"/>
        </w:rPr>
        <w:t xml:space="preserve"> </w:t>
      </w:r>
      <w:r>
        <w:rPr>
          <w:sz w:val="18"/>
        </w:rPr>
        <w:t>КРАСНОЯРСКОГО</w:t>
      </w:r>
    </w:p>
    <w:p w:rsidR="00C43823" w:rsidRDefault="00B3275C">
      <w:pPr>
        <w:spacing w:line="206" w:lineRule="exact"/>
        <w:ind w:left="249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-1774043</wp:posOffset>
                </wp:positionV>
                <wp:extent cx="152400" cy="6692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139.688461pt;width:12pt;height:52.7pt;mso-position-horizontal-relative:page;mso-position-vertical-relative:paragraph;z-index:15731712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КРАЯ НА</w:t>
      </w:r>
      <w:r>
        <w:rPr>
          <w:spacing w:val="-3"/>
          <w:sz w:val="18"/>
        </w:rPr>
        <w:t xml:space="preserve"> </w:t>
      </w:r>
      <w:r>
        <w:rPr>
          <w:sz w:val="18"/>
        </w:rPr>
        <w:t>2019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ГОД</w:t>
      </w:r>
    </w:p>
    <w:p w:rsidR="00C43823" w:rsidRDefault="00C43823">
      <w:pPr>
        <w:spacing w:line="206" w:lineRule="exact"/>
        <w:rPr>
          <w:sz w:val="18"/>
        </w:rPr>
        <w:sectPr w:rsidR="00C43823">
          <w:type w:val="continuous"/>
          <w:pgSz w:w="11910" w:h="16840"/>
          <w:pgMar w:top="620" w:right="283" w:bottom="0" w:left="425" w:header="720" w:footer="720" w:gutter="0"/>
          <w:cols w:num="7" w:space="720" w:equalWidth="0">
            <w:col w:w="1398" w:space="40"/>
            <w:col w:w="593" w:space="39"/>
            <w:col w:w="471" w:space="39"/>
            <w:col w:w="568" w:space="40"/>
            <w:col w:w="773" w:space="39"/>
            <w:col w:w="517" w:space="40"/>
            <w:col w:w="6645"/>
          </w:cols>
        </w:sectPr>
      </w:pPr>
    </w:p>
    <w:p w:rsidR="00C43823" w:rsidRDefault="00B3275C">
      <w:pPr>
        <w:spacing w:before="83"/>
        <w:jc w:val="right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1174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205739</wp:posOffset>
                </wp:positionV>
                <wp:extent cx="7158355" cy="103009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10300970"/>
                          <a:chOff x="0" y="0"/>
                          <a:chExt cx="7158355" cy="103009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1079"/>
                            <a:ext cx="553720" cy="456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4564380">
                                <a:moveTo>
                                  <a:pt x="12192" y="1658124"/>
                                </a:moveTo>
                                <a:lnTo>
                                  <a:pt x="0" y="1658124"/>
                                </a:lnTo>
                                <a:lnTo>
                                  <a:pt x="0" y="1670304"/>
                                </a:lnTo>
                                <a:lnTo>
                                  <a:pt x="0" y="2391156"/>
                                </a:lnTo>
                                <a:lnTo>
                                  <a:pt x="12192" y="2391156"/>
                                </a:lnTo>
                                <a:lnTo>
                                  <a:pt x="12192" y="1670304"/>
                                </a:lnTo>
                                <a:lnTo>
                                  <a:pt x="12192" y="1658124"/>
                                </a:lnTo>
                                <a:close/>
                              </a:path>
                              <a:path w="553720" h="4564380">
                                <a:moveTo>
                                  <a:pt x="12192" y="925080"/>
                                </a:moveTo>
                                <a:lnTo>
                                  <a:pt x="0" y="925080"/>
                                </a:lnTo>
                                <a:lnTo>
                                  <a:pt x="0" y="937260"/>
                                </a:lnTo>
                                <a:lnTo>
                                  <a:pt x="0" y="1658112"/>
                                </a:lnTo>
                                <a:lnTo>
                                  <a:pt x="12192" y="1658112"/>
                                </a:lnTo>
                                <a:lnTo>
                                  <a:pt x="12192" y="937260"/>
                                </a:lnTo>
                                <a:lnTo>
                                  <a:pt x="12192" y="925080"/>
                                </a:lnTo>
                                <a:close/>
                              </a:path>
                              <a:path w="553720" h="4564380">
                                <a:moveTo>
                                  <a:pt x="12192" y="373392"/>
                                </a:moveTo>
                                <a:lnTo>
                                  <a:pt x="0" y="373392"/>
                                </a:lnTo>
                                <a:lnTo>
                                  <a:pt x="0" y="385572"/>
                                </a:lnTo>
                                <a:lnTo>
                                  <a:pt x="0" y="925068"/>
                                </a:lnTo>
                                <a:lnTo>
                                  <a:pt x="12192" y="925068"/>
                                </a:lnTo>
                                <a:lnTo>
                                  <a:pt x="12192" y="385572"/>
                                </a:lnTo>
                                <a:lnTo>
                                  <a:pt x="12192" y="373392"/>
                                </a:lnTo>
                                <a:close/>
                              </a:path>
                              <a:path w="553720" h="4564380">
                                <a:moveTo>
                                  <a:pt x="24371" y="2391168"/>
                                </a:moveTo>
                                <a:lnTo>
                                  <a:pt x="12192" y="2391168"/>
                                </a:lnTo>
                                <a:lnTo>
                                  <a:pt x="0" y="2391168"/>
                                </a:lnTo>
                                <a:lnTo>
                                  <a:pt x="0" y="2403360"/>
                                </a:lnTo>
                                <a:lnTo>
                                  <a:pt x="12192" y="2403360"/>
                                </a:lnTo>
                                <a:lnTo>
                                  <a:pt x="24371" y="2403360"/>
                                </a:lnTo>
                                <a:lnTo>
                                  <a:pt x="24371" y="2391168"/>
                                </a:lnTo>
                                <a:close/>
                              </a:path>
                              <a:path w="553720" h="4564380">
                                <a:moveTo>
                                  <a:pt x="120383" y="4552200"/>
                                </a:moveTo>
                                <a:lnTo>
                                  <a:pt x="108204" y="4552200"/>
                                </a:lnTo>
                                <a:lnTo>
                                  <a:pt x="108204" y="4564380"/>
                                </a:lnTo>
                                <a:lnTo>
                                  <a:pt x="120383" y="4564380"/>
                                </a:lnTo>
                                <a:lnTo>
                                  <a:pt x="120383" y="4552200"/>
                                </a:lnTo>
                                <a:close/>
                              </a:path>
                              <a:path w="553720" h="4564380">
                                <a:moveTo>
                                  <a:pt x="120383" y="2391168"/>
                                </a:moveTo>
                                <a:lnTo>
                                  <a:pt x="108216" y="2391168"/>
                                </a:lnTo>
                                <a:lnTo>
                                  <a:pt x="24384" y="2391168"/>
                                </a:lnTo>
                                <a:lnTo>
                                  <a:pt x="24384" y="2403360"/>
                                </a:lnTo>
                                <a:lnTo>
                                  <a:pt x="108204" y="2403360"/>
                                </a:lnTo>
                                <a:lnTo>
                                  <a:pt x="108204" y="3291840"/>
                                </a:lnTo>
                                <a:lnTo>
                                  <a:pt x="108204" y="3304032"/>
                                </a:lnTo>
                                <a:lnTo>
                                  <a:pt x="108204" y="4552188"/>
                                </a:lnTo>
                                <a:lnTo>
                                  <a:pt x="120383" y="4552188"/>
                                </a:lnTo>
                                <a:lnTo>
                                  <a:pt x="120383" y="3304032"/>
                                </a:lnTo>
                                <a:lnTo>
                                  <a:pt x="120383" y="3291840"/>
                                </a:lnTo>
                                <a:lnTo>
                                  <a:pt x="120383" y="2403360"/>
                                </a:lnTo>
                                <a:lnTo>
                                  <a:pt x="120383" y="2391168"/>
                                </a:lnTo>
                                <a:close/>
                              </a:path>
                              <a:path w="553720" h="4564380">
                                <a:moveTo>
                                  <a:pt x="541007" y="4552200"/>
                                </a:moveTo>
                                <a:lnTo>
                                  <a:pt x="301752" y="4552200"/>
                                </a:lnTo>
                                <a:lnTo>
                                  <a:pt x="289560" y="4552200"/>
                                </a:lnTo>
                                <a:lnTo>
                                  <a:pt x="120396" y="4552200"/>
                                </a:lnTo>
                                <a:lnTo>
                                  <a:pt x="120396" y="4564380"/>
                                </a:lnTo>
                                <a:lnTo>
                                  <a:pt x="289560" y="4564380"/>
                                </a:lnTo>
                                <a:lnTo>
                                  <a:pt x="301752" y="4564380"/>
                                </a:lnTo>
                                <a:lnTo>
                                  <a:pt x="541007" y="4564380"/>
                                </a:lnTo>
                                <a:lnTo>
                                  <a:pt x="541007" y="4552200"/>
                                </a:lnTo>
                                <a:close/>
                              </a:path>
                              <a:path w="553720" h="4564380">
                                <a:moveTo>
                                  <a:pt x="541007" y="2391168"/>
                                </a:moveTo>
                                <a:lnTo>
                                  <a:pt x="541007" y="2391168"/>
                                </a:lnTo>
                                <a:lnTo>
                                  <a:pt x="120396" y="2391168"/>
                                </a:lnTo>
                                <a:lnTo>
                                  <a:pt x="120396" y="2403360"/>
                                </a:lnTo>
                                <a:lnTo>
                                  <a:pt x="179819" y="2403360"/>
                                </a:lnTo>
                                <a:lnTo>
                                  <a:pt x="192024" y="2403360"/>
                                </a:lnTo>
                                <a:lnTo>
                                  <a:pt x="289560" y="2403360"/>
                                </a:lnTo>
                                <a:lnTo>
                                  <a:pt x="289560" y="3291840"/>
                                </a:lnTo>
                                <a:lnTo>
                                  <a:pt x="120396" y="3291840"/>
                                </a:lnTo>
                                <a:lnTo>
                                  <a:pt x="120396" y="3304032"/>
                                </a:lnTo>
                                <a:lnTo>
                                  <a:pt x="289560" y="3304032"/>
                                </a:lnTo>
                                <a:lnTo>
                                  <a:pt x="289560" y="4552188"/>
                                </a:lnTo>
                                <a:lnTo>
                                  <a:pt x="301752" y="4552188"/>
                                </a:lnTo>
                                <a:lnTo>
                                  <a:pt x="301752" y="3304032"/>
                                </a:lnTo>
                                <a:lnTo>
                                  <a:pt x="541007" y="3304032"/>
                                </a:lnTo>
                                <a:lnTo>
                                  <a:pt x="541007" y="3291840"/>
                                </a:lnTo>
                                <a:lnTo>
                                  <a:pt x="301752" y="3291840"/>
                                </a:lnTo>
                                <a:lnTo>
                                  <a:pt x="301752" y="2403360"/>
                                </a:lnTo>
                                <a:lnTo>
                                  <a:pt x="361188" y="2403360"/>
                                </a:lnTo>
                                <a:lnTo>
                                  <a:pt x="373380" y="2403360"/>
                                </a:lnTo>
                                <a:lnTo>
                                  <a:pt x="541007" y="2403360"/>
                                </a:lnTo>
                                <a:lnTo>
                                  <a:pt x="541007" y="2391168"/>
                                </a:lnTo>
                                <a:close/>
                              </a:path>
                              <a:path w="553720" h="4564380">
                                <a:moveTo>
                                  <a:pt x="541007" y="1658124"/>
                                </a:moveTo>
                                <a:lnTo>
                                  <a:pt x="373380" y="1658124"/>
                                </a:lnTo>
                                <a:lnTo>
                                  <a:pt x="361188" y="1658124"/>
                                </a:lnTo>
                                <a:lnTo>
                                  <a:pt x="192024" y="1658124"/>
                                </a:lnTo>
                                <a:lnTo>
                                  <a:pt x="179819" y="1658124"/>
                                </a:lnTo>
                                <a:lnTo>
                                  <a:pt x="179819" y="1670304"/>
                                </a:lnTo>
                                <a:lnTo>
                                  <a:pt x="179819" y="2391156"/>
                                </a:lnTo>
                                <a:lnTo>
                                  <a:pt x="192024" y="2391156"/>
                                </a:lnTo>
                                <a:lnTo>
                                  <a:pt x="192024" y="1670304"/>
                                </a:lnTo>
                                <a:lnTo>
                                  <a:pt x="361188" y="1670304"/>
                                </a:lnTo>
                                <a:lnTo>
                                  <a:pt x="361188" y="2391156"/>
                                </a:lnTo>
                                <a:lnTo>
                                  <a:pt x="373380" y="2391156"/>
                                </a:lnTo>
                                <a:lnTo>
                                  <a:pt x="373380" y="1670304"/>
                                </a:lnTo>
                                <a:lnTo>
                                  <a:pt x="541007" y="1670304"/>
                                </a:lnTo>
                                <a:lnTo>
                                  <a:pt x="541007" y="1658124"/>
                                </a:lnTo>
                                <a:close/>
                              </a:path>
                              <a:path w="553720" h="4564380">
                                <a:moveTo>
                                  <a:pt x="541007" y="925080"/>
                                </a:moveTo>
                                <a:lnTo>
                                  <a:pt x="373380" y="925080"/>
                                </a:lnTo>
                                <a:lnTo>
                                  <a:pt x="361188" y="925080"/>
                                </a:lnTo>
                                <a:lnTo>
                                  <a:pt x="192024" y="925080"/>
                                </a:lnTo>
                                <a:lnTo>
                                  <a:pt x="179819" y="925080"/>
                                </a:lnTo>
                                <a:lnTo>
                                  <a:pt x="179819" y="937260"/>
                                </a:lnTo>
                                <a:lnTo>
                                  <a:pt x="179819" y="1658112"/>
                                </a:lnTo>
                                <a:lnTo>
                                  <a:pt x="192024" y="1658112"/>
                                </a:lnTo>
                                <a:lnTo>
                                  <a:pt x="192024" y="937260"/>
                                </a:lnTo>
                                <a:lnTo>
                                  <a:pt x="361188" y="937260"/>
                                </a:lnTo>
                                <a:lnTo>
                                  <a:pt x="361188" y="1658112"/>
                                </a:lnTo>
                                <a:lnTo>
                                  <a:pt x="373380" y="1658112"/>
                                </a:lnTo>
                                <a:lnTo>
                                  <a:pt x="373380" y="937260"/>
                                </a:lnTo>
                                <a:lnTo>
                                  <a:pt x="541007" y="937260"/>
                                </a:lnTo>
                                <a:lnTo>
                                  <a:pt x="541007" y="925080"/>
                                </a:lnTo>
                                <a:close/>
                              </a:path>
                              <a:path w="553720" h="4564380">
                                <a:moveTo>
                                  <a:pt x="541007" y="373392"/>
                                </a:moveTo>
                                <a:lnTo>
                                  <a:pt x="373380" y="373392"/>
                                </a:lnTo>
                                <a:lnTo>
                                  <a:pt x="361188" y="373392"/>
                                </a:lnTo>
                                <a:lnTo>
                                  <a:pt x="192024" y="373392"/>
                                </a:lnTo>
                                <a:lnTo>
                                  <a:pt x="179819" y="373392"/>
                                </a:lnTo>
                                <a:lnTo>
                                  <a:pt x="179819" y="385572"/>
                                </a:lnTo>
                                <a:lnTo>
                                  <a:pt x="179819" y="925068"/>
                                </a:lnTo>
                                <a:lnTo>
                                  <a:pt x="192024" y="925068"/>
                                </a:lnTo>
                                <a:lnTo>
                                  <a:pt x="192024" y="385572"/>
                                </a:lnTo>
                                <a:lnTo>
                                  <a:pt x="361188" y="385572"/>
                                </a:lnTo>
                                <a:lnTo>
                                  <a:pt x="361188" y="925068"/>
                                </a:lnTo>
                                <a:lnTo>
                                  <a:pt x="373380" y="925068"/>
                                </a:lnTo>
                                <a:lnTo>
                                  <a:pt x="373380" y="385572"/>
                                </a:lnTo>
                                <a:lnTo>
                                  <a:pt x="541007" y="385572"/>
                                </a:lnTo>
                                <a:lnTo>
                                  <a:pt x="541007" y="373392"/>
                                </a:lnTo>
                                <a:close/>
                              </a:path>
                              <a:path w="553720" h="4564380">
                                <a:moveTo>
                                  <a:pt x="541007" y="0"/>
                                </a:moveTo>
                                <a:lnTo>
                                  <a:pt x="5410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373380"/>
                                </a:lnTo>
                                <a:lnTo>
                                  <a:pt x="12192" y="373380"/>
                                </a:lnTo>
                                <a:lnTo>
                                  <a:pt x="12192" y="12192"/>
                                </a:lnTo>
                                <a:lnTo>
                                  <a:pt x="179819" y="12192"/>
                                </a:lnTo>
                                <a:lnTo>
                                  <a:pt x="179819" y="373380"/>
                                </a:lnTo>
                                <a:lnTo>
                                  <a:pt x="192024" y="373380"/>
                                </a:lnTo>
                                <a:lnTo>
                                  <a:pt x="192024" y="12192"/>
                                </a:lnTo>
                                <a:lnTo>
                                  <a:pt x="361188" y="12192"/>
                                </a:lnTo>
                                <a:lnTo>
                                  <a:pt x="361188" y="373380"/>
                                </a:lnTo>
                                <a:lnTo>
                                  <a:pt x="373380" y="373380"/>
                                </a:lnTo>
                                <a:lnTo>
                                  <a:pt x="373380" y="12192"/>
                                </a:lnTo>
                                <a:lnTo>
                                  <a:pt x="541007" y="12192"/>
                                </a:lnTo>
                                <a:lnTo>
                                  <a:pt x="541007" y="0"/>
                                </a:lnTo>
                                <a:close/>
                              </a:path>
                              <a:path w="553720" h="4564380">
                                <a:moveTo>
                                  <a:pt x="553212" y="2391168"/>
                                </a:moveTo>
                                <a:lnTo>
                                  <a:pt x="541020" y="2391168"/>
                                </a:lnTo>
                                <a:lnTo>
                                  <a:pt x="541020" y="2403360"/>
                                </a:lnTo>
                                <a:lnTo>
                                  <a:pt x="541020" y="3291840"/>
                                </a:lnTo>
                                <a:lnTo>
                                  <a:pt x="541020" y="3304032"/>
                                </a:lnTo>
                                <a:lnTo>
                                  <a:pt x="541020" y="4552188"/>
                                </a:lnTo>
                                <a:lnTo>
                                  <a:pt x="553212" y="4552188"/>
                                </a:lnTo>
                                <a:lnTo>
                                  <a:pt x="553212" y="3304032"/>
                                </a:lnTo>
                                <a:lnTo>
                                  <a:pt x="553212" y="3291840"/>
                                </a:lnTo>
                                <a:lnTo>
                                  <a:pt x="553212" y="2403360"/>
                                </a:lnTo>
                                <a:lnTo>
                                  <a:pt x="553212" y="2391168"/>
                                </a:lnTo>
                                <a:close/>
                              </a:path>
                              <a:path w="553720" h="4564380">
                                <a:moveTo>
                                  <a:pt x="553212" y="1658124"/>
                                </a:moveTo>
                                <a:lnTo>
                                  <a:pt x="541020" y="1658124"/>
                                </a:lnTo>
                                <a:lnTo>
                                  <a:pt x="541020" y="1670304"/>
                                </a:lnTo>
                                <a:lnTo>
                                  <a:pt x="541020" y="2391156"/>
                                </a:lnTo>
                                <a:lnTo>
                                  <a:pt x="553212" y="2391156"/>
                                </a:lnTo>
                                <a:lnTo>
                                  <a:pt x="553212" y="1670304"/>
                                </a:lnTo>
                                <a:lnTo>
                                  <a:pt x="553212" y="1658124"/>
                                </a:lnTo>
                                <a:close/>
                              </a:path>
                              <a:path w="553720" h="4564380">
                                <a:moveTo>
                                  <a:pt x="553212" y="925080"/>
                                </a:moveTo>
                                <a:lnTo>
                                  <a:pt x="541020" y="925080"/>
                                </a:lnTo>
                                <a:lnTo>
                                  <a:pt x="541020" y="937260"/>
                                </a:lnTo>
                                <a:lnTo>
                                  <a:pt x="541020" y="1658112"/>
                                </a:lnTo>
                                <a:lnTo>
                                  <a:pt x="553212" y="1658112"/>
                                </a:lnTo>
                                <a:lnTo>
                                  <a:pt x="553212" y="937260"/>
                                </a:lnTo>
                                <a:lnTo>
                                  <a:pt x="553212" y="925080"/>
                                </a:lnTo>
                                <a:close/>
                              </a:path>
                              <a:path w="553720" h="4564380">
                                <a:moveTo>
                                  <a:pt x="553212" y="373392"/>
                                </a:moveTo>
                                <a:lnTo>
                                  <a:pt x="541020" y="373392"/>
                                </a:lnTo>
                                <a:lnTo>
                                  <a:pt x="541020" y="385572"/>
                                </a:lnTo>
                                <a:lnTo>
                                  <a:pt x="541020" y="925068"/>
                                </a:lnTo>
                                <a:lnTo>
                                  <a:pt x="553212" y="925068"/>
                                </a:lnTo>
                                <a:lnTo>
                                  <a:pt x="553212" y="385572"/>
                                </a:lnTo>
                                <a:lnTo>
                                  <a:pt x="553212" y="373392"/>
                                </a:lnTo>
                                <a:close/>
                              </a:path>
                              <a:path w="553720" h="4564380">
                                <a:moveTo>
                                  <a:pt x="553212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541020" y="12192"/>
                                </a:lnTo>
                                <a:lnTo>
                                  <a:pt x="541020" y="373380"/>
                                </a:lnTo>
                                <a:lnTo>
                                  <a:pt x="553212" y="373380"/>
                                </a:lnTo>
                                <a:lnTo>
                                  <a:pt x="553212" y="12192"/>
                                </a:lnTo>
                                <a:lnTo>
                                  <a:pt x="553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8204" y="0"/>
                            <a:ext cx="7050405" cy="1029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0405" h="10294620">
                                <a:moveTo>
                                  <a:pt x="12179" y="9395460"/>
                                </a:moveTo>
                                <a:lnTo>
                                  <a:pt x="0" y="9395460"/>
                                </a:lnTo>
                                <a:lnTo>
                                  <a:pt x="0" y="10282441"/>
                                </a:lnTo>
                                <a:lnTo>
                                  <a:pt x="0" y="10294620"/>
                                </a:lnTo>
                                <a:lnTo>
                                  <a:pt x="12179" y="10294620"/>
                                </a:lnTo>
                                <a:lnTo>
                                  <a:pt x="12179" y="10282441"/>
                                </a:lnTo>
                                <a:lnTo>
                                  <a:pt x="12179" y="9395460"/>
                                </a:lnTo>
                                <a:close/>
                              </a:path>
                              <a:path w="7050405" h="10294620">
                                <a:moveTo>
                                  <a:pt x="432803" y="10282441"/>
                                </a:moveTo>
                                <a:lnTo>
                                  <a:pt x="205740" y="10282441"/>
                                </a:lnTo>
                                <a:lnTo>
                                  <a:pt x="193548" y="10282441"/>
                                </a:lnTo>
                                <a:lnTo>
                                  <a:pt x="193548" y="9395460"/>
                                </a:lnTo>
                                <a:lnTo>
                                  <a:pt x="181356" y="9395460"/>
                                </a:lnTo>
                                <a:lnTo>
                                  <a:pt x="181356" y="10282441"/>
                                </a:lnTo>
                                <a:lnTo>
                                  <a:pt x="24384" y="10282441"/>
                                </a:lnTo>
                                <a:lnTo>
                                  <a:pt x="12192" y="10282441"/>
                                </a:lnTo>
                                <a:lnTo>
                                  <a:pt x="12192" y="10294620"/>
                                </a:lnTo>
                                <a:lnTo>
                                  <a:pt x="24384" y="10294620"/>
                                </a:lnTo>
                                <a:lnTo>
                                  <a:pt x="181356" y="10294620"/>
                                </a:lnTo>
                                <a:lnTo>
                                  <a:pt x="193548" y="10294620"/>
                                </a:lnTo>
                                <a:lnTo>
                                  <a:pt x="205740" y="10294620"/>
                                </a:lnTo>
                                <a:lnTo>
                                  <a:pt x="432803" y="10294620"/>
                                </a:lnTo>
                                <a:lnTo>
                                  <a:pt x="432803" y="10282441"/>
                                </a:lnTo>
                                <a:close/>
                              </a:path>
                              <a:path w="7050405" h="10294620">
                                <a:moveTo>
                                  <a:pt x="432803" y="9383281"/>
                                </a:moveTo>
                                <a:lnTo>
                                  <a:pt x="193548" y="9383281"/>
                                </a:lnTo>
                                <a:lnTo>
                                  <a:pt x="193548" y="9395460"/>
                                </a:lnTo>
                                <a:lnTo>
                                  <a:pt x="432803" y="9395460"/>
                                </a:lnTo>
                                <a:lnTo>
                                  <a:pt x="432803" y="9383281"/>
                                </a:lnTo>
                                <a:close/>
                              </a:path>
                              <a:path w="7050405" h="10294620">
                                <a:moveTo>
                                  <a:pt x="445008" y="9383281"/>
                                </a:moveTo>
                                <a:lnTo>
                                  <a:pt x="432816" y="9383281"/>
                                </a:lnTo>
                                <a:lnTo>
                                  <a:pt x="432816" y="9395460"/>
                                </a:lnTo>
                                <a:lnTo>
                                  <a:pt x="432816" y="10282441"/>
                                </a:lnTo>
                                <a:lnTo>
                                  <a:pt x="432816" y="10294620"/>
                                </a:lnTo>
                                <a:lnTo>
                                  <a:pt x="445008" y="10294620"/>
                                </a:lnTo>
                                <a:lnTo>
                                  <a:pt x="445008" y="10282441"/>
                                </a:lnTo>
                                <a:lnTo>
                                  <a:pt x="445008" y="9395460"/>
                                </a:lnTo>
                                <a:lnTo>
                                  <a:pt x="445008" y="9383281"/>
                                </a:lnTo>
                                <a:close/>
                              </a:path>
                              <a:path w="7050405" h="10294620">
                                <a:moveTo>
                                  <a:pt x="793991" y="2151888"/>
                                </a:moveTo>
                                <a:lnTo>
                                  <a:pt x="441960" y="2151888"/>
                                </a:lnTo>
                                <a:lnTo>
                                  <a:pt x="441960" y="1859292"/>
                                </a:lnTo>
                                <a:lnTo>
                                  <a:pt x="432816" y="1859292"/>
                                </a:lnTo>
                                <a:lnTo>
                                  <a:pt x="432816" y="2151888"/>
                                </a:lnTo>
                                <a:lnTo>
                                  <a:pt x="432816" y="2161032"/>
                                </a:lnTo>
                                <a:lnTo>
                                  <a:pt x="441960" y="2161032"/>
                                </a:lnTo>
                                <a:lnTo>
                                  <a:pt x="793991" y="2161032"/>
                                </a:lnTo>
                                <a:lnTo>
                                  <a:pt x="793991" y="2151888"/>
                                </a:lnTo>
                                <a:close/>
                              </a:path>
                              <a:path w="7050405" h="10294620">
                                <a:moveTo>
                                  <a:pt x="793991" y="1850136"/>
                                </a:moveTo>
                                <a:lnTo>
                                  <a:pt x="441960" y="1850136"/>
                                </a:lnTo>
                                <a:lnTo>
                                  <a:pt x="441960" y="1411236"/>
                                </a:lnTo>
                                <a:lnTo>
                                  <a:pt x="432816" y="1411236"/>
                                </a:lnTo>
                                <a:lnTo>
                                  <a:pt x="432816" y="1850136"/>
                                </a:lnTo>
                                <a:lnTo>
                                  <a:pt x="432816" y="1859280"/>
                                </a:lnTo>
                                <a:lnTo>
                                  <a:pt x="441960" y="1859280"/>
                                </a:lnTo>
                                <a:lnTo>
                                  <a:pt x="793991" y="1859280"/>
                                </a:lnTo>
                                <a:lnTo>
                                  <a:pt x="793991" y="1850136"/>
                                </a:lnTo>
                                <a:close/>
                              </a:path>
                              <a:path w="7050405" h="10294620">
                                <a:moveTo>
                                  <a:pt x="793991" y="851916"/>
                                </a:moveTo>
                                <a:lnTo>
                                  <a:pt x="441960" y="851916"/>
                                </a:lnTo>
                                <a:lnTo>
                                  <a:pt x="432816" y="851916"/>
                                </a:lnTo>
                                <a:lnTo>
                                  <a:pt x="432816" y="861060"/>
                                </a:lnTo>
                                <a:lnTo>
                                  <a:pt x="432816" y="1402080"/>
                                </a:lnTo>
                                <a:lnTo>
                                  <a:pt x="432816" y="1411224"/>
                                </a:lnTo>
                                <a:lnTo>
                                  <a:pt x="441960" y="1411224"/>
                                </a:lnTo>
                                <a:lnTo>
                                  <a:pt x="793991" y="1411224"/>
                                </a:lnTo>
                                <a:lnTo>
                                  <a:pt x="793991" y="1402080"/>
                                </a:lnTo>
                                <a:lnTo>
                                  <a:pt x="441960" y="1402080"/>
                                </a:lnTo>
                                <a:lnTo>
                                  <a:pt x="441960" y="861060"/>
                                </a:lnTo>
                                <a:lnTo>
                                  <a:pt x="793991" y="861060"/>
                                </a:lnTo>
                                <a:lnTo>
                                  <a:pt x="793991" y="851916"/>
                                </a:lnTo>
                                <a:close/>
                              </a:path>
                              <a:path w="7050405" h="10294620">
                                <a:moveTo>
                                  <a:pt x="702564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35864" y="12192"/>
                                </a:lnTo>
                                <a:lnTo>
                                  <a:pt x="7025640" y="12192"/>
                                </a:lnTo>
                                <a:lnTo>
                                  <a:pt x="7025640" y="0"/>
                                </a:lnTo>
                                <a:close/>
                              </a:path>
                              <a:path w="7050405" h="10294620">
                                <a:moveTo>
                                  <a:pt x="7050024" y="1859292"/>
                                </a:moveTo>
                                <a:lnTo>
                                  <a:pt x="7040880" y="1859292"/>
                                </a:lnTo>
                                <a:lnTo>
                                  <a:pt x="7040880" y="2151888"/>
                                </a:lnTo>
                                <a:lnTo>
                                  <a:pt x="6310884" y="2151888"/>
                                </a:lnTo>
                                <a:lnTo>
                                  <a:pt x="6310884" y="1859292"/>
                                </a:lnTo>
                                <a:lnTo>
                                  <a:pt x="6301740" y="1859292"/>
                                </a:lnTo>
                                <a:lnTo>
                                  <a:pt x="6301740" y="2151888"/>
                                </a:lnTo>
                                <a:lnTo>
                                  <a:pt x="2962656" y="2151888"/>
                                </a:lnTo>
                                <a:lnTo>
                                  <a:pt x="2962656" y="1859292"/>
                                </a:lnTo>
                                <a:lnTo>
                                  <a:pt x="2953499" y="1859292"/>
                                </a:lnTo>
                                <a:lnTo>
                                  <a:pt x="2953499" y="2151888"/>
                                </a:lnTo>
                                <a:lnTo>
                                  <a:pt x="803148" y="2151888"/>
                                </a:lnTo>
                                <a:lnTo>
                                  <a:pt x="803148" y="1859292"/>
                                </a:lnTo>
                                <a:lnTo>
                                  <a:pt x="794004" y="1859292"/>
                                </a:lnTo>
                                <a:lnTo>
                                  <a:pt x="794004" y="2151888"/>
                                </a:lnTo>
                                <a:lnTo>
                                  <a:pt x="794004" y="2161032"/>
                                </a:lnTo>
                                <a:lnTo>
                                  <a:pt x="7050024" y="2161032"/>
                                </a:lnTo>
                                <a:lnTo>
                                  <a:pt x="7050024" y="2151888"/>
                                </a:lnTo>
                                <a:lnTo>
                                  <a:pt x="7050024" y="1859292"/>
                                </a:lnTo>
                                <a:close/>
                              </a:path>
                              <a:path w="7050405" h="10294620">
                                <a:moveTo>
                                  <a:pt x="7050024" y="1411236"/>
                                </a:moveTo>
                                <a:lnTo>
                                  <a:pt x="7040880" y="1411236"/>
                                </a:lnTo>
                                <a:lnTo>
                                  <a:pt x="7040880" y="1850136"/>
                                </a:lnTo>
                                <a:lnTo>
                                  <a:pt x="6310884" y="1850136"/>
                                </a:lnTo>
                                <a:lnTo>
                                  <a:pt x="6310884" y="1411236"/>
                                </a:lnTo>
                                <a:lnTo>
                                  <a:pt x="6301740" y="1411236"/>
                                </a:lnTo>
                                <a:lnTo>
                                  <a:pt x="6301740" y="1850136"/>
                                </a:lnTo>
                                <a:lnTo>
                                  <a:pt x="2962656" y="1850136"/>
                                </a:lnTo>
                                <a:lnTo>
                                  <a:pt x="2962656" y="1411236"/>
                                </a:lnTo>
                                <a:lnTo>
                                  <a:pt x="2953499" y="1411236"/>
                                </a:lnTo>
                                <a:lnTo>
                                  <a:pt x="2953499" y="1850136"/>
                                </a:lnTo>
                                <a:lnTo>
                                  <a:pt x="803148" y="1850136"/>
                                </a:lnTo>
                                <a:lnTo>
                                  <a:pt x="803148" y="1411236"/>
                                </a:lnTo>
                                <a:lnTo>
                                  <a:pt x="794004" y="1411236"/>
                                </a:lnTo>
                                <a:lnTo>
                                  <a:pt x="794004" y="1850136"/>
                                </a:lnTo>
                                <a:lnTo>
                                  <a:pt x="794004" y="1859280"/>
                                </a:lnTo>
                                <a:lnTo>
                                  <a:pt x="7050024" y="1859280"/>
                                </a:lnTo>
                                <a:lnTo>
                                  <a:pt x="7050024" y="1850136"/>
                                </a:lnTo>
                                <a:lnTo>
                                  <a:pt x="7050024" y="1411236"/>
                                </a:lnTo>
                                <a:close/>
                              </a:path>
                              <a:path w="7050405" h="10294620">
                                <a:moveTo>
                                  <a:pt x="7050024" y="851916"/>
                                </a:moveTo>
                                <a:lnTo>
                                  <a:pt x="7040880" y="851916"/>
                                </a:lnTo>
                                <a:lnTo>
                                  <a:pt x="7040880" y="861060"/>
                                </a:lnTo>
                                <a:lnTo>
                                  <a:pt x="7040880" y="1402080"/>
                                </a:lnTo>
                                <a:lnTo>
                                  <a:pt x="6310884" y="1402080"/>
                                </a:lnTo>
                                <a:lnTo>
                                  <a:pt x="6310884" y="861060"/>
                                </a:lnTo>
                                <a:lnTo>
                                  <a:pt x="7040880" y="861060"/>
                                </a:lnTo>
                                <a:lnTo>
                                  <a:pt x="7040880" y="851916"/>
                                </a:lnTo>
                                <a:lnTo>
                                  <a:pt x="6310884" y="851916"/>
                                </a:lnTo>
                                <a:lnTo>
                                  <a:pt x="6301740" y="851916"/>
                                </a:lnTo>
                                <a:lnTo>
                                  <a:pt x="6301740" y="861060"/>
                                </a:lnTo>
                                <a:lnTo>
                                  <a:pt x="6301740" y="1402080"/>
                                </a:lnTo>
                                <a:lnTo>
                                  <a:pt x="2962656" y="1402080"/>
                                </a:lnTo>
                                <a:lnTo>
                                  <a:pt x="2962656" y="861060"/>
                                </a:lnTo>
                                <a:lnTo>
                                  <a:pt x="6301740" y="861060"/>
                                </a:lnTo>
                                <a:lnTo>
                                  <a:pt x="6301740" y="851916"/>
                                </a:lnTo>
                                <a:lnTo>
                                  <a:pt x="2962656" y="851916"/>
                                </a:lnTo>
                                <a:lnTo>
                                  <a:pt x="2953524" y="851916"/>
                                </a:lnTo>
                                <a:lnTo>
                                  <a:pt x="2953499" y="861060"/>
                                </a:lnTo>
                                <a:lnTo>
                                  <a:pt x="2953499" y="1402080"/>
                                </a:lnTo>
                                <a:lnTo>
                                  <a:pt x="803148" y="1402080"/>
                                </a:lnTo>
                                <a:lnTo>
                                  <a:pt x="803148" y="861060"/>
                                </a:lnTo>
                                <a:lnTo>
                                  <a:pt x="2953499" y="861060"/>
                                </a:lnTo>
                                <a:lnTo>
                                  <a:pt x="2953499" y="851916"/>
                                </a:lnTo>
                                <a:lnTo>
                                  <a:pt x="803148" y="851916"/>
                                </a:lnTo>
                                <a:lnTo>
                                  <a:pt x="794004" y="851916"/>
                                </a:lnTo>
                                <a:lnTo>
                                  <a:pt x="794004" y="861060"/>
                                </a:lnTo>
                                <a:lnTo>
                                  <a:pt x="794004" y="1402080"/>
                                </a:lnTo>
                                <a:lnTo>
                                  <a:pt x="794004" y="1411224"/>
                                </a:lnTo>
                                <a:lnTo>
                                  <a:pt x="803148" y="1411224"/>
                                </a:lnTo>
                                <a:lnTo>
                                  <a:pt x="7050024" y="1411224"/>
                                </a:lnTo>
                                <a:lnTo>
                                  <a:pt x="7050024" y="1402080"/>
                                </a:lnTo>
                                <a:lnTo>
                                  <a:pt x="7050024" y="861060"/>
                                </a:lnTo>
                                <a:lnTo>
                                  <a:pt x="7050024" y="851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1876" y="0"/>
                            <a:ext cx="6614159" cy="1030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159" h="10300970">
                                <a:moveTo>
                                  <a:pt x="1219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0288524"/>
                                </a:lnTo>
                                <a:lnTo>
                                  <a:pt x="12192" y="10288524"/>
                                </a:lnTo>
                                <a:lnTo>
                                  <a:pt x="12192" y="12192"/>
                                </a:lnTo>
                                <a:close/>
                              </a:path>
                              <a:path w="6614159" h="10300970">
                                <a:moveTo>
                                  <a:pt x="109715" y="9198877"/>
                                </a:moveTo>
                                <a:lnTo>
                                  <a:pt x="97536" y="9198877"/>
                                </a:lnTo>
                                <a:lnTo>
                                  <a:pt x="97536" y="9211056"/>
                                </a:lnTo>
                                <a:lnTo>
                                  <a:pt x="109715" y="9211056"/>
                                </a:lnTo>
                                <a:lnTo>
                                  <a:pt x="109715" y="9198877"/>
                                </a:lnTo>
                                <a:close/>
                              </a:path>
                              <a:path w="6614159" h="10300970">
                                <a:moveTo>
                                  <a:pt x="109715" y="8839213"/>
                                </a:moveTo>
                                <a:lnTo>
                                  <a:pt x="97536" y="8839213"/>
                                </a:lnTo>
                                <a:lnTo>
                                  <a:pt x="97536" y="8851405"/>
                                </a:lnTo>
                                <a:lnTo>
                                  <a:pt x="97536" y="9019032"/>
                                </a:lnTo>
                                <a:lnTo>
                                  <a:pt x="97536" y="9025128"/>
                                </a:lnTo>
                                <a:lnTo>
                                  <a:pt x="97536" y="9198864"/>
                                </a:lnTo>
                                <a:lnTo>
                                  <a:pt x="109715" y="9198864"/>
                                </a:lnTo>
                                <a:lnTo>
                                  <a:pt x="109715" y="9025128"/>
                                </a:lnTo>
                                <a:lnTo>
                                  <a:pt x="109715" y="9019032"/>
                                </a:lnTo>
                                <a:lnTo>
                                  <a:pt x="109715" y="8851405"/>
                                </a:lnTo>
                                <a:lnTo>
                                  <a:pt x="109715" y="8839213"/>
                                </a:lnTo>
                                <a:close/>
                              </a:path>
                              <a:path w="6614159" h="10300970">
                                <a:moveTo>
                                  <a:pt x="470903" y="9198877"/>
                                </a:moveTo>
                                <a:lnTo>
                                  <a:pt x="458736" y="9198877"/>
                                </a:lnTo>
                                <a:lnTo>
                                  <a:pt x="109728" y="9198877"/>
                                </a:lnTo>
                                <a:lnTo>
                                  <a:pt x="109728" y="9211056"/>
                                </a:lnTo>
                                <a:lnTo>
                                  <a:pt x="458724" y="9211056"/>
                                </a:lnTo>
                                <a:lnTo>
                                  <a:pt x="470903" y="9211056"/>
                                </a:lnTo>
                                <a:lnTo>
                                  <a:pt x="470903" y="9198877"/>
                                </a:lnTo>
                                <a:close/>
                              </a:path>
                              <a:path w="6614159" h="10300970">
                                <a:moveTo>
                                  <a:pt x="470903" y="8839213"/>
                                </a:moveTo>
                                <a:lnTo>
                                  <a:pt x="458736" y="8839213"/>
                                </a:lnTo>
                                <a:lnTo>
                                  <a:pt x="109728" y="8839213"/>
                                </a:lnTo>
                                <a:lnTo>
                                  <a:pt x="109728" y="8851405"/>
                                </a:lnTo>
                                <a:lnTo>
                                  <a:pt x="458724" y="8851405"/>
                                </a:lnTo>
                                <a:lnTo>
                                  <a:pt x="458724" y="9019032"/>
                                </a:lnTo>
                                <a:lnTo>
                                  <a:pt x="109728" y="9019032"/>
                                </a:lnTo>
                                <a:lnTo>
                                  <a:pt x="109728" y="9025128"/>
                                </a:lnTo>
                                <a:lnTo>
                                  <a:pt x="458724" y="9025128"/>
                                </a:lnTo>
                                <a:lnTo>
                                  <a:pt x="458724" y="9198864"/>
                                </a:lnTo>
                                <a:lnTo>
                                  <a:pt x="470903" y="9198864"/>
                                </a:lnTo>
                                <a:lnTo>
                                  <a:pt x="470903" y="9025128"/>
                                </a:lnTo>
                                <a:lnTo>
                                  <a:pt x="470903" y="9019032"/>
                                </a:lnTo>
                                <a:lnTo>
                                  <a:pt x="470903" y="8851405"/>
                                </a:lnTo>
                                <a:lnTo>
                                  <a:pt x="470903" y="8839213"/>
                                </a:lnTo>
                                <a:close/>
                              </a:path>
                              <a:path w="6614159" h="10300970">
                                <a:moveTo>
                                  <a:pt x="830567" y="9198877"/>
                                </a:moveTo>
                                <a:lnTo>
                                  <a:pt x="818388" y="9198877"/>
                                </a:lnTo>
                                <a:lnTo>
                                  <a:pt x="470916" y="9198877"/>
                                </a:lnTo>
                                <a:lnTo>
                                  <a:pt x="470916" y="9211056"/>
                                </a:lnTo>
                                <a:lnTo>
                                  <a:pt x="818388" y="9211056"/>
                                </a:lnTo>
                                <a:lnTo>
                                  <a:pt x="830567" y="9211056"/>
                                </a:lnTo>
                                <a:lnTo>
                                  <a:pt x="830567" y="9198877"/>
                                </a:lnTo>
                                <a:close/>
                              </a:path>
                              <a:path w="6614159" h="10300970">
                                <a:moveTo>
                                  <a:pt x="830567" y="8839213"/>
                                </a:moveTo>
                                <a:lnTo>
                                  <a:pt x="818388" y="8839213"/>
                                </a:lnTo>
                                <a:lnTo>
                                  <a:pt x="470916" y="8839213"/>
                                </a:lnTo>
                                <a:lnTo>
                                  <a:pt x="470916" y="8851405"/>
                                </a:lnTo>
                                <a:lnTo>
                                  <a:pt x="818388" y="8851405"/>
                                </a:lnTo>
                                <a:lnTo>
                                  <a:pt x="818388" y="9019032"/>
                                </a:lnTo>
                                <a:lnTo>
                                  <a:pt x="470916" y="9019032"/>
                                </a:lnTo>
                                <a:lnTo>
                                  <a:pt x="470916" y="9025128"/>
                                </a:lnTo>
                                <a:lnTo>
                                  <a:pt x="818388" y="9025128"/>
                                </a:lnTo>
                                <a:lnTo>
                                  <a:pt x="818388" y="9198864"/>
                                </a:lnTo>
                                <a:lnTo>
                                  <a:pt x="830567" y="9198864"/>
                                </a:lnTo>
                                <a:lnTo>
                                  <a:pt x="830567" y="9025128"/>
                                </a:lnTo>
                                <a:lnTo>
                                  <a:pt x="830567" y="9019032"/>
                                </a:lnTo>
                                <a:lnTo>
                                  <a:pt x="830567" y="8851405"/>
                                </a:lnTo>
                                <a:lnTo>
                                  <a:pt x="830567" y="8839213"/>
                                </a:lnTo>
                                <a:close/>
                              </a:path>
                              <a:path w="6614159" h="10300970">
                                <a:moveTo>
                                  <a:pt x="1537703" y="9198877"/>
                                </a:moveTo>
                                <a:lnTo>
                                  <a:pt x="1190244" y="9198877"/>
                                </a:lnTo>
                                <a:lnTo>
                                  <a:pt x="1178052" y="9198877"/>
                                </a:lnTo>
                                <a:lnTo>
                                  <a:pt x="830580" y="9198877"/>
                                </a:lnTo>
                                <a:lnTo>
                                  <a:pt x="830580" y="9211056"/>
                                </a:lnTo>
                                <a:lnTo>
                                  <a:pt x="1178052" y="9211056"/>
                                </a:lnTo>
                                <a:lnTo>
                                  <a:pt x="1190244" y="9211056"/>
                                </a:lnTo>
                                <a:lnTo>
                                  <a:pt x="1537703" y="9211056"/>
                                </a:lnTo>
                                <a:lnTo>
                                  <a:pt x="1537703" y="9198877"/>
                                </a:lnTo>
                                <a:close/>
                              </a:path>
                              <a:path w="6614159" h="10300970">
                                <a:moveTo>
                                  <a:pt x="1537703" y="8839213"/>
                                </a:moveTo>
                                <a:lnTo>
                                  <a:pt x="1190244" y="8839213"/>
                                </a:lnTo>
                                <a:lnTo>
                                  <a:pt x="1178052" y="8839213"/>
                                </a:lnTo>
                                <a:lnTo>
                                  <a:pt x="830580" y="8839213"/>
                                </a:lnTo>
                                <a:lnTo>
                                  <a:pt x="830580" y="8851405"/>
                                </a:lnTo>
                                <a:lnTo>
                                  <a:pt x="1178052" y="8851405"/>
                                </a:lnTo>
                                <a:lnTo>
                                  <a:pt x="1178052" y="9019032"/>
                                </a:lnTo>
                                <a:lnTo>
                                  <a:pt x="830580" y="9019032"/>
                                </a:lnTo>
                                <a:lnTo>
                                  <a:pt x="830580" y="9025128"/>
                                </a:lnTo>
                                <a:lnTo>
                                  <a:pt x="1178052" y="9025128"/>
                                </a:lnTo>
                                <a:lnTo>
                                  <a:pt x="1178052" y="9198864"/>
                                </a:lnTo>
                                <a:lnTo>
                                  <a:pt x="1190244" y="9198864"/>
                                </a:lnTo>
                                <a:lnTo>
                                  <a:pt x="1190244" y="9025128"/>
                                </a:lnTo>
                                <a:lnTo>
                                  <a:pt x="1537703" y="9025128"/>
                                </a:lnTo>
                                <a:lnTo>
                                  <a:pt x="1537703" y="9019032"/>
                                </a:lnTo>
                                <a:lnTo>
                                  <a:pt x="1190244" y="9019032"/>
                                </a:lnTo>
                                <a:lnTo>
                                  <a:pt x="1190244" y="8851405"/>
                                </a:lnTo>
                                <a:lnTo>
                                  <a:pt x="1537703" y="8851405"/>
                                </a:lnTo>
                                <a:lnTo>
                                  <a:pt x="1537703" y="8839213"/>
                                </a:lnTo>
                                <a:close/>
                              </a:path>
                              <a:path w="6614159" h="10300970">
                                <a:moveTo>
                                  <a:pt x="1549895" y="9198877"/>
                                </a:moveTo>
                                <a:lnTo>
                                  <a:pt x="1537716" y="9198877"/>
                                </a:lnTo>
                                <a:lnTo>
                                  <a:pt x="1537716" y="9211056"/>
                                </a:lnTo>
                                <a:lnTo>
                                  <a:pt x="1549895" y="9211056"/>
                                </a:lnTo>
                                <a:lnTo>
                                  <a:pt x="1549895" y="9198877"/>
                                </a:lnTo>
                                <a:close/>
                              </a:path>
                              <a:path w="6614159" h="10300970">
                                <a:moveTo>
                                  <a:pt x="1549895" y="8839213"/>
                                </a:moveTo>
                                <a:lnTo>
                                  <a:pt x="1537716" y="8839213"/>
                                </a:lnTo>
                                <a:lnTo>
                                  <a:pt x="1537716" y="8851405"/>
                                </a:lnTo>
                                <a:lnTo>
                                  <a:pt x="1537716" y="9019032"/>
                                </a:lnTo>
                                <a:lnTo>
                                  <a:pt x="1537716" y="9025128"/>
                                </a:lnTo>
                                <a:lnTo>
                                  <a:pt x="1537716" y="9198864"/>
                                </a:lnTo>
                                <a:lnTo>
                                  <a:pt x="1549895" y="9198864"/>
                                </a:lnTo>
                                <a:lnTo>
                                  <a:pt x="1549895" y="9025128"/>
                                </a:lnTo>
                                <a:lnTo>
                                  <a:pt x="1549895" y="9019032"/>
                                </a:lnTo>
                                <a:lnTo>
                                  <a:pt x="1549895" y="8851405"/>
                                </a:lnTo>
                                <a:lnTo>
                                  <a:pt x="1549895" y="8839213"/>
                                </a:lnTo>
                                <a:close/>
                              </a:path>
                              <a:path w="6614159" h="10300970">
                                <a:moveTo>
                                  <a:pt x="2089391" y="9198877"/>
                                </a:moveTo>
                                <a:lnTo>
                                  <a:pt x="2077212" y="9198877"/>
                                </a:lnTo>
                                <a:lnTo>
                                  <a:pt x="1549908" y="9198877"/>
                                </a:lnTo>
                                <a:lnTo>
                                  <a:pt x="1549908" y="9211056"/>
                                </a:lnTo>
                                <a:lnTo>
                                  <a:pt x="2077212" y="9211056"/>
                                </a:lnTo>
                                <a:lnTo>
                                  <a:pt x="2089391" y="9211056"/>
                                </a:lnTo>
                                <a:lnTo>
                                  <a:pt x="2089391" y="9198877"/>
                                </a:lnTo>
                                <a:close/>
                              </a:path>
                              <a:path w="6614159" h="10300970">
                                <a:moveTo>
                                  <a:pt x="2089391" y="8839213"/>
                                </a:moveTo>
                                <a:lnTo>
                                  <a:pt x="2077212" y="8839213"/>
                                </a:lnTo>
                                <a:lnTo>
                                  <a:pt x="1549908" y="8839213"/>
                                </a:lnTo>
                                <a:lnTo>
                                  <a:pt x="1549908" y="8851405"/>
                                </a:lnTo>
                                <a:lnTo>
                                  <a:pt x="2077212" y="8851405"/>
                                </a:lnTo>
                                <a:lnTo>
                                  <a:pt x="2077212" y="9019032"/>
                                </a:lnTo>
                                <a:lnTo>
                                  <a:pt x="1549908" y="9019032"/>
                                </a:lnTo>
                                <a:lnTo>
                                  <a:pt x="1549908" y="9025128"/>
                                </a:lnTo>
                                <a:lnTo>
                                  <a:pt x="2077212" y="9025128"/>
                                </a:lnTo>
                                <a:lnTo>
                                  <a:pt x="2077212" y="9198864"/>
                                </a:lnTo>
                                <a:lnTo>
                                  <a:pt x="2089391" y="9198864"/>
                                </a:lnTo>
                                <a:lnTo>
                                  <a:pt x="2089391" y="9025128"/>
                                </a:lnTo>
                                <a:lnTo>
                                  <a:pt x="2089391" y="9019032"/>
                                </a:lnTo>
                                <a:lnTo>
                                  <a:pt x="2089391" y="8851405"/>
                                </a:lnTo>
                                <a:lnTo>
                                  <a:pt x="2089391" y="8839213"/>
                                </a:lnTo>
                                <a:close/>
                              </a:path>
                              <a:path w="6614159" h="10300970">
                                <a:moveTo>
                                  <a:pt x="2450579" y="9198877"/>
                                </a:moveTo>
                                <a:lnTo>
                                  <a:pt x="2438412" y="9198877"/>
                                </a:lnTo>
                                <a:lnTo>
                                  <a:pt x="2089404" y="9198877"/>
                                </a:lnTo>
                                <a:lnTo>
                                  <a:pt x="2089404" y="9211056"/>
                                </a:lnTo>
                                <a:lnTo>
                                  <a:pt x="2438400" y="9211056"/>
                                </a:lnTo>
                                <a:lnTo>
                                  <a:pt x="2450579" y="9211056"/>
                                </a:lnTo>
                                <a:lnTo>
                                  <a:pt x="2450579" y="9198877"/>
                                </a:lnTo>
                                <a:close/>
                              </a:path>
                              <a:path w="6614159" h="10300970">
                                <a:moveTo>
                                  <a:pt x="2450579" y="8839213"/>
                                </a:moveTo>
                                <a:lnTo>
                                  <a:pt x="2438412" y="8839213"/>
                                </a:lnTo>
                                <a:lnTo>
                                  <a:pt x="2089404" y="8839213"/>
                                </a:lnTo>
                                <a:lnTo>
                                  <a:pt x="2089404" y="8851405"/>
                                </a:lnTo>
                                <a:lnTo>
                                  <a:pt x="2438400" y="8851405"/>
                                </a:lnTo>
                                <a:lnTo>
                                  <a:pt x="2438400" y="9019032"/>
                                </a:lnTo>
                                <a:lnTo>
                                  <a:pt x="2089404" y="9019032"/>
                                </a:lnTo>
                                <a:lnTo>
                                  <a:pt x="2089404" y="9025128"/>
                                </a:lnTo>
                                <a:lnTo>
                                  <a:pt x="2438400" y="9025128"/>
                                </a:lnTo>
                                <a:lnTo>
                                  <a:pt x="2438400" y="9198864"/>
                                </a:lnTo>
                                <a:lnTo>
                                  <a:pt x="2450579" y="9198864"/>
                                </a:lnTo>
                                <a:lnTo>
                                  <a:pt x="2450579" y="9025128"/>
                                </a:lnTo>
                                <a:lnTo>
                                  <a:pt x="2450579" y="9019032"/>
                                </a:lnTo>
                                <a:lnTo>
                                  <a:pt x="2450579" y="8851405"/>
                                </a:lnTo>
                                <a:lnTo>
                                  <a:pt x="2450579" y="8839213"/>
                                </a:lnTo>
                                <a:close/>
                              </a:path>
                              <a:path w="6614159" h="10300970">
                                <a:moveTo>
                                  <a:pt x="6537947" y="9198877"/>
                                </a:moveTo>
                                <a:lnTo>
                                  <a:pt x="6525768" y="9198877"/>
                                </a:lnTo>
                                <a:lnTo>
                                  <a:pt x="6525768" y="9211056"/>
                                </a:lnTo>
                                <a:lnTo>
                                  <a:pt x="6537947" y="9211056"/>
                                </a:lnTo>
                                <a:lnTo>
                                  <a:pt x="6537947" y="9198877"/>
                                </a:lnTo>
                                <a:close/>
                              </a:path>
                              <a:path w="6614159" h="10300970">
                                <a:moveTo>
                                  <a:pt x="6537947" y="8839213"/>
                                </a:moveTo>
                                <a:lnTo>
                                  <a:pt x="6525781" y="8839213"/>
                                </a:lnTo>
                                <a:lnTo>
                                  <a:pt x="2450592" y="8839213"/>
                                </a:lnTo>
                                <a:lnTo>
                                  <a:pt x="2450592" y="8851405"/>
                                </a:lnTo>
                                <a:lnTo>
                                  <a:pt x="6525768" y="8851405"/>
                                </a:lnTo>
                                <a:lnTo>
                                  <a:pt x="6525768" y="9019032"/>
                                </a:lnTo>
                                <a:lnTo>
                                  <a:pt x="6525768" y="9025128"/>
                                </a:lnTo>
                                <a:lnTo>
                                  <a:pt x="6525768" y="9198864"/>
                                </a:lnTo>
                                <a:lnTo>
                                  <a:pt x="6537947" y="9198864"/>
                                </a:lnTo>
                                <a:lnTo>
                                  <a:pt x="6537947" y="9025128"/>
                                </a:lnTo>
                                <a:lnTo>
                                  <a:pt x="6537947" y="9019032"/>
                                </a:lnTo>
                                <a:lnTo>
                                  <a:pt x="6537947" y="8851405"/>
                                </a:lnTo>
                                <a:lnTo>
                                  <a:pt x="6537947" y="8839213"/>
                                </a:lnTo>
                                <a:close/>
                              </a:path>
                              <a:path w="6614159" h="10300970">
                                <a:moveTo>
                                  <a:pt x="6614160" y="10288537"/>
                                </a:moveTo>
                                <a:lnTo>
                                  <a:pt x="6601968" y="10288537"/>
                                </a:lnTo>
                                <a:lnTo>
                                  <a:pt x="12192" y="10288537"/>
                                </a:lnTo>
                                <a:lnTo>
                                  <a:pt x="0" y="10288537"/>
                                </a:lnTo>
                                <a:lnTo>
                                  <a:pt x="0" y="10300716"/>
                                </a:lnTo>
                                <a:lnTo>
                                  <a:pt x="12192" y="10300716"/>
                                </a:lnTo>
                                <a:lnTo>
                                  <a:pt x="6601968" y="10300716"/>
                                </a:lnTo>
                                <a:lnTo>
                                  <a:pt x="6614160" y="10300716"/>
                                </a:lnTo>
                                <a:lnTo>
                                  <a:pt x="6614160" y="10288537"/>
                                </a:lnTo>
                                <a:close/>
                              </a:path>
                              <a:path w="6614159" h="10300970">
                                <a:moveTo>
                                  <a:pt x="6614160" y="0"/>
                                </a:moveTo>
                                <a:lnTo>
                                  <a:pt x="6601968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6601968" y="12192"/>
                                </a:lnTo>
                                <a:lnTo>
                                  <a:pt x="6601968" y="10288524"/>
                                </a:lnTo>
                                <a:lnTo>
                                  <a:pt x="6614160" y="10288524"/>
                                </a:lnTo>
                                <a:lnTo>
                                  <a:pt x="6614160" y="12192"/>
                                </a:lnTo>
                                <a:lnTo>
                                  <a:pt x="6614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29412" y="9198876"/>
                            <a:ext cx="644080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561340">
                                <a:moveTo>
                                  <a:pt x="12179" y="367284"/>
                                </a:moveTo>
                                <a:lnTo>
                                  <a:pt x="0" y="367284"/>
                                </a:lnTo>
                                <a:lnTo>
                                  <a:pt x="0" y="379463"/>
                                </a:lnTo>
                                <a:lnTo>
                                  <a:pt x="0" y="548627"/>
                                </a:lnTo>
                                <a:lnTo>
                                  <a:pt x="0" y="560819"/>
                                </a:lnTo>
                                <a:lnTo>
                                  <a:pt x="12179" y="560819"/>
                                </a:lnTo>
                                <a:lnTo>
                                  <a:pt x="12179" y="548627"/>
                                </a:lnTo>
                                <a:lnTo>
                                  <a:pt x="12179" y="379463"/>
                                </a:lnTo>
                                <a:lnTo>
                                  <a:pt x="12179" y="367284"/>
                                </a:lnTo>
                                <a:close/>
                              </a:path>
                              <a:path w="6440805" h="561340">
                                <a:moveTo>
                                  <a:pt x="12179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193535"/>
                                </a:lnTo>
                                <a:lnTo>
                                  <a:pt x="0" y="367271"/>
                                </a:lnTo>
                                <a:lnTo>
                                  <a:pt x="12179" y="367271"/>
                                </a:lnTo>
                                <a:lnTo>
                                  <a:pt x="12179" y="193535"/>
                                </a:lnTo>
                                <a:lnTo>
                                  <a:pt x="12179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12179" y="12179"/>
                                </a:moveTo>
                                <a:lnTo>
                                  <a:pt x="0" y="12179"/>
                                </a:lnTo>
                                <a:lnTo>
                                  <a:pt x="0" y="181343"/>
                                </a:lnTo>
                                <a:lnTo>
                                  <a:pt x="12179" y="181343"/>
                                </a:lnTo>
                                <a:lnTo>
                                  <a:pt x="12179" y="12179"/>
                                </a:lnTo>
                                <a:close/>
                              </a:path>
                              <a:path w="6440805" h="561340">
                                <a:moveTo>
                                  <a:pt x="373367" y="181356"/>
                                </a:moveTo>
                                <a:lnTo>
                                  <a:pt x="361200" y="181356"/>
                                </a:lnTo>
                                <a:lnTo>
                                  <a:pt x="12192" y="181356"/>
                                </a:lnTo>
                                <a:lnTo>
                                  <a:pt x="12192" y="193535"/>
                                </a:lnTo>
                                <a:lnTo>
                                  <a:pt x="361188" y="193535"/>
                                </a:lnTo>
                                <a:lnTo>
                                  <a:pt x="373367" y="193535"/>
                                </a:lnTo>
                                <a:lnTo>
                                  <a:pt x="373367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373367" y="12179"/>
                                </a:moveTo>
                                <a:lnTo>
                                  <a:pt x="361188" y="12179"/>
                                </a:lnTo>
                                <a:lnTo>
                                  <a:pt x="361188" y="181343"/>
                                </a:lnTo>
                                <a:lnTo>
                                  <a:pt x="373367" y="181343"/>
                                </a:lnTo>
                                <a:lnTo>
                                  <a:pt x="373367" y="12179"/>
                                </a:lnTo>
                                <a:close/>
                              </a:path>
                              <a:path w="6440805" h="561340">
                                <a:moveTo>
                                  <a:pt x="733031" y="367284"/>
                                </a:moveTo>
                                <a:lnTo>
                                  <a:pt x="720852" y="367284"/>
                                </a:lnTo>
                                <a:lnTo>
                                  <a:pt x="12192" y="367271"/>
                                </a:lnTo>
                                <a:lnTo>
                                  <a:pt x="12192" y="373367"/>
                                </a:lnTo>
                                <a:lnTo>
                                  <a:pt x="720852" y="373367"/>
                                </a:lnTo>
                                <a:lnTo>
                                  <a:pt x="720852" y="379463"/>
                                </a:lnTo>
                                <a:lnTo>
                                  <a:pt x="720852" y="548614"/>
                                </a:lnTo>
                                <a:lnTo>
                                  <a:pt x="12192" y="548614"/>
                                </a:lnTo>
                                <a:lnTo>
                                  <a:pt x="12192" y="554723"/>
                                </a:lnTo>
                                <a:lnTo>
                                  <a:pt x="720852" y="554723"/>
                                </a:lnTo>
                                <a:lnTo>
                                  <a:pt x="720852" y="560819"/>
                                </a:lnTo>
                                <a:lnTo>
                                  <a:pt x="733031" y="560819"/>
                                </a:lnTo>
                                <a:lnTo>
                                  <a:pt x="733031" y="548627"/>
                                </a:lnTo>
                                <a:lnTo>
                                  <a:pt x="733031" y="379463"/>
                                </a:lnTo>
                                <a:lnTo>
                                  <a:pt x="733031" y="367284"/>
                                </a:lnTo>
                                <a:close/>
                              </a:path>
                              <a:path w="6440805" h="561340">
                                <a:moveTo>
                                  <a:pt x="733031" y="181356"/>
                                </a:moveTo>
                                <a:lnTo>
                                  <a:pt x="720852" y="181356"/>
                                </a:lnTo>
                                <a:lnTo>
                                  <a:pt x="373380" y="181356"/>
                                </a:lnTo>
                                <a:lnTo>
                                  <a:pt x="373380" y="193535"/>
                                </a:lnTo>
                                <a:lnTo>
                                  <a:pt x="720852" y="193535"/>
                                </a:lnTo>
                                <a:lnTo>
                                  <a:pt x="720852" y="367271"/>
                                </a:lnTo>
                                <a:lnTo>
                                  <a:pt x="733031" y="367271"/>
                                </a:lnTo>
                                <a:lnTo>
                                  <a:pt x="733031" y="193535"/>
                                </a:lnTo>
                                <a:lnTo>
                                  <a:pt x="733031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733031" y="12179"/>
                                </a:moveTo>
                                <a:lnTo>
                                  <a:pt x="720852" y="12179"/>
                                </a:lnTo>
                                <a:lnTo>
                                  <a:pt x="720852" y="181343"/>
                                </a:lnTo>
                                <a:lnTo>
                                  <a:pt x="733031" y="181343"/>
                                </a:lnTo>
                                <a:lnTo>
                                  <a:pt x="733031" y="12179"/>
                                </a:lnTo>
                                <a:close/>
                              </a:path>
                              <a:path w="6440805" h="561340">
                                <a:moveTo>
                                  <a:pt x="1092708" y="12179"/>
                                </a:moveTo>
                                <a:lnTo>
                                  <a:pt x="1080516" y="12179"/>
                                </a:lnTo>
                                <a:lnTo>
                                  <a:pt x="1080516" y="181343"/>
                                </a:lnTo>
                                <a:lnTo>
                                  <a:pt x="1092708" y="181343"/>
                                </a:lnTo>
                                <a:lnTo>
                                  <a:pt x="1092708" y="12179"/>
                                </a:lnTo>
                                <a:close/>
                              </a:path>
                              <a:path w="6440805" h="561340">
                                <a:moveTo>
                                  <a:pt x="1440167" y="181356"/>
                                </a:moveTo>
                                <a:lnTo>
                                  <a:pt x="1092708" y="181356"/>
                                </a:lnTo>
                                <a:lnTo>
                                  <a:pt x="1080516" y="181356"/>
                                </a:lnTo>
                                <a:lnTo>
                                  <a:pt x="733044" y="181356"/>
                                </a:lnTo>
                                <a:lnTo>
                                  <a:pt x="733044" y="193535"/>
                                </a:lnTo>
                                <a:lnTo>
                                  <a:pt x="1080516" y="193535"/>
                                </a:lnTo>
                                <a:lnTo>
                                  <a:pt x="1092708" y="193535"/>
                                </a:lnTo>
                                <a:lnTo>
                                  <a:pt x="1440167" y="193535"/>
                                </a:lnTo>
                                <a:lnTo>
                                  <a:pt x="1440167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1452359" y="367284"/>
                                </a:moveTo>
                                <a:lnTo>
                                  <a:pt x="1440180" y="367284"/>
                                </a:lnTo>
                                <a:lnTo>
                                  <a:pt x="733044" y="367271"/>
                                </a:lnTo>
                                <a:lnTo>
                                  <a:pt x="733044" y="373367"/>
                                </a:lnTo>
                                <a:lnTo>
                                  <a:pt x="1440180" y="373367"/>
                                </a:lnTo>
                                <a:lnTo>
                                  <a:pt x="1440180" y="379463"/>
                                </a:lnTo>
                                <a:lnTo>
                                  <a:pt x="1440180" y="548614"/>
                                </a:lnTo>
                                <a:lnTo>
                                  <a:pt x="733044" y="548614"/>
                                </a:lnTo>
                                <a:lnTo>
                                  <a:pt x="733044" y="554723"/>
                                </a:lnTo>
                                <a:lnTo>
                                  <a:pt x="1440180" y="554723"/>
                                </a:lnTo>
                                <a:lnTo>
                                  <a:pt x="1440180" y="560819"/>
                                </a:lnTo>
                                <a:lnTo>
                                  <a:pt x="1452359" y="560819"/>
                                </a:lnTo>
                                <a:lnTo>
                                  <a:pt x="1452359" y="548627"/>
                                </a:lnTo>
                                <a:lnTo>
                                  <a:pt x="1452359" y="379463"/>
                                </a:lnTo>
                                <a:lnTo>
                                  <a:pt x="1452359" y="367284"/>
                                </a:lnTo>
                                <a:close/>
                              </a:path>
                              <a:path w="6440805" h="561340">
                                <a:moveTo>
                                  <a:pt x="1452359" y="181356"/>
                                </a:moveTo>
                                <a:lnTo>
                                  <a:pt x="1440180" y="181356"/>
                                </a:lnTo>
                                <a:lnTo>
                                  <a:pt x="1440180" y="193535"/>
                                </a:lnTo>
                                <a:lnTo>
                                  <a:pt x="1440180" y="367271"/>
                                </a:lnTo>
                                <a:lnTo>
                                  <a:pt x="1452359" y="367271"/>
                                </a:lnTo>
                                <a:lnTo>
                                  <a:pt x="1452359" y="193535"/>
                                </a:lnTo>
                                <a:lnTo>
                                  <a:pt x="1452359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1452359" y="12179"/>
                                </a:moveTo>
                                <a:lnTo>
                                  <a:pt x="1440180" y="12179"/>
                                </a:lnTo>
                                <a:lnTo>
                                  <a:pt x="1440180" y="181343"/>
                                </a:lnTo>
                                <a:lnTo>
                                  <a:pt x="1452359" y="181343"/>
                                </a:lnTo>
                                <a:lnTo>
                                  <a:pt x="1452359" y="12179"/>
                                </a:lnTo>
                                <a:close/>
                              </a:path>
                              <a:path w="6440805" h="561340">
                                <a:moveTo>
                                  <a:pt x="1991855" y="367284"/>
                                </a:moveTo>
                                <a:lnTo>
                                  <a:pt x="1979676" y="367284"/>
                                </a:lnTo>
                                <a:lnTo>
                                  <a:pt x="1452372" y="367271"/>
                                </a:lnTo>
                                <a:lnTo>
                                  <a:pt x="1452372" y="373367"/>
                                </a:lnTo>
                                <a:lnTo>
                                  <a:pt x="1979676" y="373367"/>
                                </a:lnTo>
                                <a:lnTo>
                                  <a:pt x="1979676" y="379463"/>
                                </a:lnTo>
                                <a:lnTo>
                                  <a:pt x="1979676" y="548614"/>
                                </a:lnTo>
                                <a:lnTo>
                                  <a:pt x="1452372" y="548614"/>
                                </a:lnTo>
                                <a:lnTo>
                                  <a:pt x="1452372" y="554723"/>
                                </a:lnTo>
                                <a:lnTo>
                                  <a:pt x="1979676" y="554723"/>
                                </a:lnTo>
                                <a:lnTo>
                                  <a:pt x="1979676" y="560819"/>
                                </a:lnTo>
                                <a:lnTo>
                                  <a:pt x="1991855" y="560819"/>
                                </a:lnTo>
                                <a:lnTo>
                                  <a:pt x="1991855" y="548627"/>
                                </a:lnTo>
                                <a:lnTo>
                                  <a:pt x="1991855" y="379463"/>
                                </a:lnTo>
                                <a:lnTo>
                                  <a:pt x="1991855" y="367284"/>
                                </a:lnTo>
                                <a:close/>
                              </a:path>
                              <a:path w="6440805" h="561340">
                                <a:moveTo>
                                  <a:pt x="1991855" y="181356"/>
                                </a:moveTo>
                                <a:lnTo>
                                  <a:pt x="1979676" y="181356"/>
                                </a:lnTo>
                                <a:lnTo>
                                  <a:pt x="1452372" y="181356"/>
                                </a:lnTo>
                                <a:lnTo>
                                  <a:pt x="1452372" y="193535"/>
                                </a:lnTo>
                                <a:lnTo>
                                  <a:pt x="1979676" y="193535"/>
                                </a:lnTo>
                                <a:lnTo>
                                  <a:pt x="1979676" y="367271"/>
                                </a:lnTo>
                                <a:lnTo>
                                  <a:pt x="1991855" y="367271"/>
                                </a:lnTo>
                                <a:lnTo>
                                  <a:pt x="1991855" y="193535"/>
                                </a:lnTo>
                                <a:lnTo>
                                  <a:pt x="1991855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1991855" y="12179"/>
                                </a:moveTo>
                                <a:lnTo>
                                  <a:pt x="1979676" y="12179"/>
                                </a:lnTo>
                                <a:lnTo>
                                  <a:pt x="1979676" y="181343"/>
                                </a:lnTo>
                                <a:lnTo>
                                  <a:pt x="1991855" y="181343"/>
                                </a:lnTo>
                                <a:lnTo>
                                  <a:pt x="1991855" y="12179"/>
                                </a:lnTo>
                                <a:close/>
                              </a:path>
                              <a:path w="6440805" h="561340">
                                <a:moveTo>
                                  <a:pt x="2353043" y="181356"/>
                                </a:moveTo>
                                <a:lnTo>
                                  <a:pt x="2340876" y="181356"/>
                                </a:lnTo>
                                <a:lnTo>
                                  <a:pt x="1991868" y="181356"/>
                                </a:lnTo>
                                <a:lnTo>
                                  <a:pt x="1991868" y="193535"/>
                                </a:lnTo>
                                <a:lnTo>
                                  <a:pt x="2340864" y="193535"/>
                                </a:lnTo>
                                <a:lnTo>
                                  <a:pt x="2340864" y="367271"/>
                                </a:lnTo>
                                <a:lnTo>
                                  <a:pt x="1991868" y="367271"/>
                                </a:lnTo>
                                <a:lnTo>
                                  <a:pt x="1991868" y="373367"/>
                                </a:lnTo>
                                <a:lnTo>
                                  <a:pt x="2340864" y="373367"/>
                                </a:lnTo>
                                <a:lnTo>
                                  <a:pt x="2340864" y="379463"/>
                                </a:lnTo>
                                <a:lnTo>
                                  <a:pt x="2340864" y="548627"/>
                                </a:lnTo>
                                <a:lnTo>
                                  <a:pt x="2353043" y="548627"/>
                                </a:lnTo>
                                <a:lnTo>
                                  <a:pt x="2353043" y="379463"/>
                                </a:lnTo>
                                <a:lnTo>
                                  <a:pt x="2353043" y="367284"/>
                                </a:lnTo>
                                <a:lnTo>
                                  <a:pt x="2340876" y="367284"/>
                                </a:lnTo>
                                <a:lnTo>
                                  <a:pt x="2353043" y="367271"/>
                                </a:lnTo>
                                <a:lnTo>
                                  <a:pt x="2353043" y="193535"/>
                                </a:lnTo>
                                <a:lnTo>
                                  <a:pt x="2353043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2353043" y="12179"/>
                                </a:moveTo>
                                <a:lnTo>
                                  <a:pt x="2340864" y="12179"/>
                                </a:lnTo>
                                <a:lnTo>
                                  <a:pt x="2340864" y="181343"/>
                                </a:lnTo>
                                <a:lnTo>
                                  <a:pt x="2353043" y="181343"/>
                                </a:lnTo>
                                <a:lnTo>
                                  <a:pt x="2353043" y="12179"/>
                                </a:lnTo>
                                <a:close/>
                              </a:path>
                              <a:path w="6440805" h="561340">
                                <a:moveTo>
                                  <a:pt x="5338559" y="367284"/>
                                </a:moveTo>
                                <a:lnTo>
                                  <a:pt x="4811268" y="367284"/>
                                </a:lnTo>
                                <a:lnTo>
                                  <a:pt x="4799076" y="367284"/>
                                </a:lnTo>
                                <a:lnTo>
                                  <a:pt x="4799076" y="379463"/>
                                </a:lnTo>
                                <a:lnTo>
                                  <a:pt x="4799076" y="548627"/>
                                </a:lnTo>
                                <a:lnTo>
                                  <a:pt x="4811268" y="548627"/>
                                </a:lnTo>
                                <a:lnTo>
                                  <a:pt x="4811268" y="379463"/>
                                </a:lnTo>
                                <a:lnTo>
                                  <a:pt x="5338559" y="379463"/>
                                </a:lnTo>
                                <a:lnTo>
                                  <a:pt x="5338559" y="367284"/>
                                </a:lnTo>
                                <a:close/>
                              </a:path>
                              <a:path w="6440805" h="561340">
                                <a:moveTo>
                                  <a:pt x="5338559" y="181356"/>
                                </a:moveTo>
                                <a:lnTo>
                                  <a:pt x="4811268" y="181356"/>
                                </a:lnTo>
                                <a:lnTo>
                                  <a:pt x="4799076" y="181356"/>
                                </a:lnTo>
                                <a:lnTo>
                                  <a:pt x="2353056" y="181356"/>
                                </a:lnTo>
                                <a:lnTo>
                                  <a:pt x="2353056" y="193535"/>
                                </a:lnTo>
                                <a:lnTo>
                                  <a:pt x="4799076" y="193535"/>
                                </a:lnTo>
                                <a:lnTo>
                                  <a:pt x="4799076" y="367271"/>
                                </a:lnTo>
                                <a:lnTo>
                                  <a:pt x="4811268" y="367271"/>
                                </a:lnTo>
                                <a:lnTo>
                                  <a:pt x="4811268" y="193535"/>
                                </a:lnTo>
                                <a:lnTo>
                                  <a:pt x="5338559" y="193535"/>
                                </a:lnTo>
                                <a:lnTo>
                                  <a:pt x="5338559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5891758" y="367284"/>
                                </a:moveTo>
                                <a:lnTo>
                                  <a:pt x="5879592" y="367284"/>
                                </a:lnTo>
                                <a:lnTo>
                                  <a:pt x="5350764" y="367284"/>
                                </a:lnTo>
                                <a:lnTo>
                                  <a:pt x="5338572" y="367284"/>
                                </a:lnTo>
                                <a:lnTo>
                                  <a:pt x="5338572" y="379463"/>
                                </a:lnTo>
                                <a:lnTo>
                                  <a:pt x="5338572" y="548627"/>
                                </a:lnTo>
                                <a:lnTo>
                                  <a:pt x="5350764" y="548627"/>
                                </a:lnTo>
                                <a:lnTo>
                                  <a:pt x="5350764" y="379463"/>
                                </a:lnTo>
                                <a:lnTo>
                                  <a:pt x="5879592" y="379463"/>
                                </a:lnTo>
                                <a:lnTo>
                                  <a:pt x="5879592" y="548627"/>
                                </a:lnTo>
                                <a:lnTo>
                                  <a:pt x="5891758" y="548627"/>
                                </a:lnTo>
                                <a:lnTo>
                                  <a:pt x="5891758" y="379463"/>
                                </a:lnTo>
                                <a:lnTo>
                                  <a:pt x="5891758" y="367284"/>
                                </a:lnTo>
                                <a:close/>
                              </a:path>
                              <a:path w="6440805" h="561340">
                                <a:moveTo>
                                  <a:pt x="5891758" y="181356"/>
                                </a:moveTo>
                                <a:lnTo>
                                  <a:pt x="5879592" y="181356"/>
                                </a:lnTo>
                                <a:lnTo>
                                  <a:pt x="5350764" y="181356"/>
                                </a:lnTo>
                                <a:lnTo>
                                  <a:pt x="5338572" y="181356"/>
                                </a:lnTo>
                                <a:lnTo>
                                  <a:pt x="5338572" y="193535"/>
                                </a:lnTo>
                                <a:lnTo>
                                  <a:pt x="5338572" y="367271"/>
                                </a:lnTo>
                                <a:lnTo>
                                  <a:pt x="5350764" y="367271"/>
                                </a:lnTo>
                                <a:lnTo>
                                  <a:pt x="5350764" y="193535"/>
                                </a:lnTo>
                                <a:lnTo>
                                  <a:pt x="5879592" y="193535"/>
                                </a:lnTo>
                                <a:lnTo>
                                  <a:pt x="5879592" y="367271"/>
                                </a:lnTo>
                                <a:lnTo>
                                  <a:pt x="5891758" y="367271"/>
                                </a:lnTo>
                                <a:lnTo>
                                  <a:pt x="5891758" y="193535"/>
                                </a:lnTo>
                                <a:lnTo>
                                  <a:pt x="5891758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6440411" y="367284"/>
                                </a:moveTo>
                                <a:lnTo>
                                  <a:pt x="6428245" y="367284"/>
                                </a:lnTo>
                                <a:lnTo>
                                  <a:pt x="5891784" y="367284"/>
                                </a:lnTo>
                                <a:lnTo>
                                  <a:pt x="5891784" y="379463"/>
                                </a:lnTo>
                                <a:lnTo>
                                  <a:pt x="6428232" y="379463"/>
                                </a:lnTo>
                                <a:lnTo>
                                  <a:pt x="6428232" y="548627"/>
                                </a:lnTo>
                                <a:lnTo>
                                  <a:pt x="6440411" y="548627"/>
                                </a:lnTo>
                                <a:lnTo>
                                  <a:pt x="6440411" y="379463"/>
                                </a:lnTo>
                                <a:lnTo>
                                  <a:pt x="6440411" y="367284"/>
                                </a:lnTo>
                                <a:close/>
                              </a:path>
                              <a:path w="6440805" h="561340">
                                <a:moveTo>
                                  <a:pt x="6440411" y="181356"/>
                                </a:moveTo>
                                <a:lnTo>
                                  <a:pt x="6428245" y="181356"/>
                                </a:lnTo>
                                <a:lnTo>
                                  <a:pt x="5891784" y="181356"/>
                                </a:lnTo>
                                <a:lnTo>
                                  <a:pt x="5891784" y="193535"/>
                                </a:lnTo>
                                <a:lnTo>
                                  <a:pt x="6428232" y="193535"/>
                                </a:lnTo>
                                <a:lnTo>
                                  <a:pt x="6428232" y="367271"/>
                                </a:lnTo>
                                <a:lnTo>
                                  <a:pt x="6440411" y="367271"/>
                                </a:lnTo>
                                <a:lnTo>
                                  <a:pt x="6440411" y="193535"/>
                                </a:lnTo>
                                <a:lnTo>
                                  <a:pt x="6440411" y="181356"/>
                                </a:lnTo>
                                <a:close/>
                              </a:path>
                              <a:path w="6440805" h="561340">
                                <a:moveTo>
                                  <a:pt x="6440411" y="0"/>
                                </a:moveTo>
                                <a:lnTo>
                                  <a:pt x="6428232" y="0"/>
                                </a:lnTo>
                                <a:lnTo>
                                  <a:pt x="6428232" y="12179"/>
                                </a:lnTo>
                                <a:lnTo>
                                  <a:pt x="6428232" y="181343"/>
                                </a:lnTo>
                                <a:lnTo>
                                  <a:pt x="6440411" y="181343"/>
                                </a:lnTo>
                                <a:lnTo>
                                  <a:pt x="6440411" y="12179"/>
                                </a:lnTo>
                                <a:lnTo>
                                  <a:pt x="6440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9412" y="9747491"/>
                            <a:ext cx="6440805" cy="5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553720">
                                <a:moveTo>
                                  <a:pt x="12179" y="541045"/>
                                </a:moveTo>
                                <a:lnTo>
                                  <a:pt x="0" y="541045"/>
                                </a:lnTo>
                                <a:lnTo>
                                  <a:pt x="0" y="553224"/>
                                </a:lnTo>
                                <a:lnTo>
                                  <a:pt x="12179" y="553224"/>
                                </a:lnTo>
                                <a:lnTo>
                                  <a:pt x="12179" y="541045"/>
                                </a:lnTo>
                                <a:close/>
                              </a:path>
                              <a:path w="6440805" h="553720">
                                <a:moveTo>
                                  <a:pt x="12179" y="179857"/>
                                </a:moveTo>
                                <a:lnTo>
                                  <a:pt x="0" y="179857"/>
                                </a:lnTo>
                                <a:lnTo>
                                  <a:pt x="0" y="19203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71868"/>
                                </a:lnTo>
                                <a:lnTo>
                                  <a:pt x="0" y="541032"/>
                                </a:lnTo>
                                <a:lnTo>
                                  <a:pt x="12179" y="541032"/>
                                </a:lnTo>
                                <a:lnTo>
                                  <a:pt x="12179" y="371868"/>
                                </a:lnTo>
                                <a:lnTo>
                                  <a:pt x="12179" y="359676"/>
                                </a:lnTo>
                                <a:lnTo>
                                  <a:pt x="12179" y="192036"/>
                                </a:lnTo>
                                <a:lnTo>
                                  <a:pt x="12179" y="179857"/>
                                </a:lnTo>
                                <a:close/>
                              </a:path>
                              <a:path w="6440805" h="553720">
                                <a:moveTo>
                                  <a:pt x="12179" y="12217"/>
                                </a:moveTo>
                                <a:lnTo>
                                  <a:pt x="0" y="12217"/>
                                </a:lnTo>
                                <a:lnTo>
                                  <a:pt x="0" y="179844"/>
                                </a:lnTo>
                                <a:lnTo>
                                  <a:pt x="12179" y="179844"/>
                                </a:lnTo>
                                <a:lnTo>
                                  <a:pt x="12179" y="12217"/>
                                </a:lnTo>
                                <a:close/>
                              </a:path>
                              <a:path w="6440805" h="553720">
                                <a:moveTo>
                                  <a:pt x="24371" y="541045"/>
                                </a:moveTo>
                                <a:lnTo>
                                  <a:pt x="12192" y="541045"/>
                                </a:lnTo>
                                <a:lnTo>
                                  <a:pt x="12192" y="553224"/>
                                </a:lnTo>
                                <a:lnTo>
                                  <a:pt x="24371" y="553224"/>
                                </a:lnTo>
                                <a:lnTo>
                                  <a:pt x="24371" y="541045"/>
                                </a:lnTo>
                                <a:close/>
                              </a:path>
                              <a:path w="6440805" h="553720">
                                <a:moveTo>
                                  <a:pt x="733031" y="541045"/>
                                </a:moveTo>
                                <a:lnTo>
                                  <a:pt x="720852" y="541045"/>
                                </a:lnTo>
                                <a:lnTo>
                                  <a:pt x="24384" y="541045"/>
                                </a:lnTo>
                                <a:lnTo>
                                  <a:pt x="24384" y="553224"/>
                                </a:lnTo>
                                <a:lnTo>
                                  <a:pt x="720852" y="553224"/>
                                </a:lnTo>
                                <a:lnTo>
                                  <a:pt x="733031" y="553224"/>
                                </a:lnTo>
                                <a:lnTo>
                                  <a:pt x="733031" y="541045"/>
                                </a:lnTo>
                                <a:close/>
                              </a:path>
                              <a:path w="6440805" h="553720">
                                <a:moveTo>
                                  <a:pt x="733031" y="179857"/>
                                </a:moveTo>
                                <a:lnTo>
                                  <a:pt x="720852" y="179857"/>
                                </a:lnTo>
                                <a:lnTo>
                                  <a:pt x="12192" y="179844"/>
                                </a:lnTo>
                                <a:lnTo>
                                  <a:pt x="12192" y="185940"/>
                                </a:lnTo>
                                <a:lnTo>
                                  <a:pt x="720852" y="185940"/>
                                </a:lnTo>
                                <a:lnTo>
                                  <a:pt x="720852" y="192036"/>
                                </a:lnTo>
                                <a:lnTo>
                                  <a:pt x="720852" y="359676"/>
                                </a:lnTo>
                                <a:lnTo>
                                  <a:pt x="12192" y="359676"/>
                                </a:lnTo>
                                <a:lnTo>
                                  <a:pt x="12192" y="365772"/>
                                </a:lnTo>
                                <a:lnTo>
                                  <a:pt x="720852" y="365772"/>
                                </a:lnTo>
                                <a:lnTo>
                                  <a:pt x="720852" y="371868"/>
                                </a:lnTo>
                                <a:lnTo>
                                  <a:pt x="720852" y="541032"/>
                                </a:lnTo>
                                <a:lnTo>
                                  <a:pt x="733031" y="541032"/>
                                </a:lnTo>
                                <a:lnTo>
                                  <a:pt x="733031" y="371868"/>
                                </a:lnTo>
                                <a:lnTo>
                                  <a:pt x="733031" y="359676"/>
                                </a:lnTo>
                                <a:lnTo>
                                  <a:pt x="733031" y="192036"/>
                                </a:lnTo>
                                <a:lnTo>
                                  <a:pt x="733031" y="179857"/>
                                </a:lnTo>
                                <a:close/>
                              </a:path>
                              <a:path w="6440805" h="553720">
                                <a:moveTo>
                                  <a:pt x="733031" y="12217"/>
                                </a:moveTo>
                                <a:lnTo>
                                  <a:pt x="720852" y="12217"/>
                                </a:lnTo>
                                <a:lnTo>
                                  <a:pt x="720852" y="179844"/>
                                </a:lnTo>
                                <a:lnTo>
                                  <a:pt x="733031" y="179844"/>
                                </a:lnTo>
                                <a:lnTo>
                                  <a:pt x="733031" y="12217"/>
                                </a:lnTo>
                                <a:close/>
                              </a:path>
                              <a:path w="6440805" h="553720">
                                <a:moveTo>
                                  <a:pt x="1440167" y="541045"/>
                                </a:moveTo>
                                <a:lnTo>
                                  <a:pt x="745236" y="541045"/>
                                </a:lnTo>
                                <a:lnTo>
                                  <a:pt x="733044" y="541045"/>
                                </a:lnTo>
                                <a:lnTo>
                                  <a:pt x="733044" y="553224"/>
                                </a:lnTo>
                                <a:lnTo>
                                  <a:pt x="745236" y="553224"/>
                                </a:lnTo>
                                <a:lnTo>
                                  <a:pt x="1440167" y="553224"/>
                                </a:lnTo>
                                <a:lnTo>
                                  <a:pt x="1440167" y="541045"/>
                                </a:lnTo>
                                <a:close/>
                              </a:path>
                              <a:path w="6440805" h="553720">
                                <a:moveTo>
                                  <a:pt x="1452359" y="541045"/>
                                </a:moveTo>
                                <a:lnTo>
                                  <a:pt x="1440180" y="541045"/>
                                </a:lnTo>
                                <a:lnTo>
                                  <a:pt x="1440180" y="553224"/>
                                </a:lnTo>
                                <a:lnTo>
                                  <a:pt x="1452359" y="553224"/>
                                </a:lnTo>
                                <a:lnTo>
                                  <a:pt x="1452359" y="541045"/>
                                </a:lnTo>
                                <a:close/>
                              </a:path>
                              <a:path w="6440805" h="553720">
                                <a:moveTo>
                                  <a:pt x="1452359" y="179857"/>
                                </a:moveTo>
                                <a:lnTo>
                                  <a:pt x="1440180" y="179857"/>
                                </a:lnTo>
                                <a:lnTo>
                                  <a:pt x="733044" y="179844"/>
                                </a:lnTo>
                                <a:lnTo>
                                  <a:pt x="733044" y="185940"/>
                                </a:lnTo>
                                <a:lnTo>
                                  <a:pt x="1440180" y="185940"/>
                                </a:lnTo>
                                <a:lnTo>
                                  <a:pt x="1440180" y="192036"/>
                                </a:lnTo>
                                <a:lnTo>
                                  <a:pt x="1440180" y="359676"/>
                                </a:lnTo>
                                <a:lnTo>
                                  <a:pt x="733044" y="359676"/>
                                </a:lnTo>
                                <a:lnTo>
                                  <a:pt x="733044" y="365772"/>
                                </a:lnTo>
                                <a:lnTo>
                                  <a:pt x="1440180" y="365772"/>
                                </a:lnTo>
                                <a:lnTo>
                                  <a:pt x="1440180" y="371868"/>
                                </a:lnTo>
                                <a:lnTo>
                                  <a:pt x="1440180" y="541032"/>
                                </a:lnTo>
                                <a:lnTo>
                                  <a:pt x="1452359" y="541032"/>
                                </a:lnTo>
                                <a:lnTo>
                                  <a:pt x="1452359" y="371868"/>
                                </a:lnTo>
                                <a:lnTo>
                                  <a:pt x="1452359" y="359676"/>
                                </a:lnTo>
                                <a:lnTo>
                                  <a:pt x="1452359" y="192036"/>
                                </a:lnTo>
                                <a:lnTo>
                                  <a:pt x="1452359" y="179857"/>
                                </a:lnTo>
                                <a:close/>
                              </a:path>
                              <a:path w="6440805" h="553720">
                                <a:moveTo>
                                  <a:pt x="1452359" y="12217"/>
                                </a:moveTo>
                                <a:lnTo>
                                  <a:pt x="1440180" y="12217"/>
                                </a:lnTo>
                                <a:lnTo>
                                  <a:pt x="1440180" y="179844"/>
                                </a:lnTo>
                                <a:lnTo>
                                  <a:pt x="1452359" y="179844"/>
                                </a:lnTo>
                                <a:lnTo>
                                  <a:pt x="1452359" y="12217"/>
                                </a:lnTo>
                                <a:close/>
                              </a:path>
                              <a:path w="6440805" h="553720">
                                <a:moveTo>
                                  <a:pt x="1991855" y="541045"/>
                                </a:moveTo>
                                <a:lnTo>
                                  <a:pt x="1979676" y="541045"/>
                                </a:lnTo>
                                <a:lnTo>
                                  <a:pt x="1464564" y="541045"/>
                                </a:lnTo>
                                <a:lnTo>
                                  <a:pt x="1452372" y="541045"/>
                                </a:lnTo>
                                <a:lnTo>
                                  <a:pt x="1452372" y="553224"/>
                                </a:lnTo>
                                <a:lnTo>
                                  <a:pt x="1464564" y="553224"/>
                                </a:lnTo>
                                <a:lnTo>
                                  <a:pt x="1979676" y="553224"/>
                                </a:lnTo>
                                <a:lnTo>
                                  <a:pt x="1991855" y="553224"/>
                                </a:lnTo>
                                <a:lnTo>
                                  <a:pt x="1991855" y="541045"/>
                                </a:lnTo>
                                <a:close/>
                              </a:path>
                              <a:path w="6440805" h="553720">
                                <a:moveTo>
                                  <a:pt x="1991855" y="179857"/>
                                </a:moveTo>
                                <a:lnTo>
                                  <a:pt x="1979676" y="179857"/>
                                </a:lnTo>
                                <a:lnTo>
                                  <a:pt x="1452372" y="179844"/>
                                </a:lnTo>
                                <a:lnTo>
                                  <a:pt x="1452372" y="185940"/>
                                </a:lnTo>
                                <a:lnTo>
                                  <a:pt x="1979676" y="185940"/>
                                </a:lnTo>
                                <a:lnTo>
                                  <a:pt x="1979676" y="192036"/>
                                </a:lnTo>
                                <a:lnTo>
                                  <a:pt x="1979676" y="359676"/>
                                </a:lnTo>
                                <a:lnTo>
                                  <a:pt x="1452372" y="359676"/>
                                </a:lnTo>
                                <a:lnTo>
                                  <a:pt x="1452372" y="365772"/>
                                </a:lnTo>
                                <a:lnTo>
                                  <a:pt x="1979676" y="365772"/>
                                </a:lnTo>
                                <a:lnTo>
                                  <a:pt x="1979676" y="371868"/>
                                </a:lnTo>
                                <a:lnTo>
                                  <a:pt x="1979676" y="541032"/>
                                </a:lnTo>
                                <a:lnTo>
                                  <a:pt x="1991855" y="541032"/>
                                </a:lnTo>
                                <a:lnTo>
                                  <a:pt x="1991855" y="371868"/>
                                </a:lnTo>
                                <a:lnTo>
                                  <a:pt x="1991855" y="359676"/>
                                </a:lnTo>
                                <a:lnTo>
                                  <a:pt x="1991855" y="192036"/>
                                </a:lnTo>
                                <a:lnTo>
                                  <a:pt x="1991855" y="179857"/>
                                </a:lnTo>
                                <a:close/>
                              </a:path>
                              <a:path w="6440805" h="553720">
                                <a:moveTo>
                                  <a:pt x="1991855" y="12217"/>
                                </a:moveTo>
                                <a:lnTo>
                                  <a:pt x="1979676" y="12217"/>
                                </a:lnTo>
                                <a:lnTo>
                                  <a:pt x="1979676" y="179844"/>
                                </a:lnTo>
                                <a:lnTo>
                                  <a:pt x="1991855" y="179844"/>
                                </a:lnTo>
                                <a:lnTo>
                                  <a:pt x="1991855" y="12217"/>
                                </a:lnTo>
                                <a:close/>
                              </a:path>
                              <a:path w="6440805" h="553720">
                                <a:moveTo>
                                  <a:pt x="1991855" y="12"/>
                                </a:moveTo>
                                <a:lnTo>
                                  <a:pt x="1979676" y="12"/>
                                </a:lnTo>
                                <a:lnTo>
                                  <a:pt x="1979676" y="12204"/>
                                </a:lnTo>
                                <a:lnTo>
                                  <a:pt x="1991855" y="12204"/>
                                </a:lnTo>
                                <a:lnTo>
                                  <a:pt x="1991855" y="12"/>
                                </a:lnTo>
                                <a:close/>
                              </a:path>
                              <a:path w="6440805" h="553720">
                                <a:moveTo>
                                  <a:pt x="2353043" y="541045"/>
                                </a:moveTo>
                                <a:lnTo>
                                  <a:pt x="2340864" y="541045"/>
                                </a:lnTo>
                                <a:lnTo>
                                  <a:pt x="2004060" y="541045"/>
                                </a:lnTo>
                                <a:lnTo>
                                  <a:pt x="1991868" y="541045"/>
                                </a:lnTo>
                                <a:lnTo>
                                  <a:pt x="1991868" y="553224"/>
                                </a:lnTo>
                                <a:lnTo>
                                  <a:pt x="2004060" y="553224"/>
                                </a:lnTo>
                                <a:lnTo>
                                  <a:pt x="2340864" y="553224"/>
                                </a:lnTo>
                                <a:lnTo>
                                  <a:pt x="2353043" y="553224"/>
                                </a:lnTo>
                                <a:lnTo>
                                  <a:pt x="2353043" y="541045"/>
                                </a:lnTo>
                                <a:close/>
                              </a:path>
                              <a:path w="6440805" h="553720">
                                <a:moveTo>
                                  <a:pt x="2353043" y="12217"/>
                                </a:moveTo>
                                <a:lnTo>
                                  <a:pt x="2340864" y="12217"/>
                                </a:lnTo>
                                <a:lnTo>
                                  <a:pt x="2340864" y="179844"/>
                                </a:lnTo>
                                <a:lnTo>
                                  <a:pt x="1991868" y="179844"/>
                                </a:lnTo>
                                <a:lnTo>
                                  <a:pt x="1991868" y="185940"/>
                                </a:lnTo>
                                <a:lnTo>
                                  <a:pt x="2340864" y="185940"/>
                                </a:lnTo>
                                <a:lnTo>
                                  <a:pt x="2340864" y="192036"/>
                                </a:lnTo>
                                <a:lnTo>
                                  <a:pt x="2340864" y="359676"/>
                                </a:lnTo>
                                <a:lnTo>
                                  <a:pt x="1991868" y="359676"/>
                                </a:lnTo>
                                <a:lnTo>
                                  <a:pt x="1991868" y="365772"/>
                                </a:lnTo>
                                <a:lnTo>
                                  <a:pt x="2340864" y="365772"/>
                                </a:lnTo>
                                <a:lnTo>
                                  <a:pt x="2340864" y="371868"/>
                                </a:lnTo>
                                <a:lnTo>
                                  <a:pt x="2340864" y="541032"/>
                                </a:lnTo>
                                <a:lnTo>
                                  <a:pt x="2353043" y="541032"/>
                                </a:lnTo>
                                <a:lnTo>
                                  <a:pt x="2353043" y="371868"/>
                                </a:lnTo>
                                <a:lnTo>
                                  <a:pt x="2353043" y="359676"/>
                                </a:lnTo>
                                <a:lnTo>
                                  <a:pt x="2353043" y="192036"/>
                                </a:lnTo>
                                <a:lnTo>
                                  <a:pt x="2353043" y="179857"/>
                                </a:lnTo>
                                <a:lnTo>
                                  <a:pt x="2340876" y="179857"/>
                                </a:lnTo>
                                <a:lnTo>
                                  <a:pt x="2353043" y="179844"/>
                                </a:lnTo>
                                <a:lnTo>
                                  <a:pt x="2353043" y="12217"/>
                                </a:lnTo>
                                <a:close/>
                              </a:path>
                              <a:path w="6440805" h="553720">
                                <a:moveTo>
                                  <a:pt x="2353043" y="12"/>
                                </a:moveTo>
                                <a:lnTo>
                                  <a:pt x="2340876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991868" y="6108"/>
                                </a:lnTo>
                                <a:lnTo>
                                  <a:pt x="2340864" y="6108"/>
                                </a:lnTo>
                                <a:lnTo>
                                  <a:pt x="2340864" y="12204"/>
                                </a:lnTo>
                                <a:lnTo>
                                  <a:pt x="2353043" y="12204"/>
                                </a:lnTo>
                                <a:lnTo>
                                  <a:pt x="2353043" y="12"/>
                                </a:lnTo>
                                <a:close/>
                              </a:path>
                              <a:path w="6440805" h="553720">
                                <a:moveTo>
                                  <a:pt x="4811268" y="179857"/>
                                </a:moveTo>
                                <a:lnTo>
                                  <a:pt x="4799076" y="179857"/>
                                </a:lnTo>
                                <a:lnTo>
                                  <a:pt x="4799076" y="192036"/>
                                </a:lnTo>
                                <a:lnTo>
                                  <a:pt x="4799076" y="359676"/>
                                </a:lnTo>
                                <a:lnTo>
                                  <a:pt x="4799076" y="371868"/>
                                </a:lnTo>
                                <a:lnTo>
                                  <a:pt x="4799076" y="541032"/>
                                </a:lnTo>
                                <a:lnTo>
                                  <a:pt x="4811268" y="541032"/>
                                </a:lnTo>
                                <a:lnTo>
                                  <a:pt x="4811268" y="371868"/>
                                </a:lnTo>
                                <a:lnTo>
                                  <a:pt x="4811268" y="359676"/>
                                </a:lnTo>
                                <a:lnTo>
                                  <a:pt x="4811268" y="192036"/>
                                </a:lnTo>
                                <a:lnTo>
                                  <a:pt x="4811268" y="179857"/>
                                </a:lnTo>
                                <a:close/>
                              </a:path>
                              <a:path w="6440805" h="553720">
                                <a:moveTo>
                                  <a:pt x="4811268" y="12217"/>
                                </a:moveTo>
                                <a:lnTo>
                                  <a:pt x="4799076" y="12217"/>
                                </a:lnTo>
                                <a:lnTo>
                                  <a:pt x="4799076" y="179844"/>
                                </a:lnTo>
                                <a:lnTo>
                                  <a:pt x="4811268" y="179844"/>
                                </a:lnTo>
                                <a:lnTo>
                                  <a:pt x="4811268" y="12217"/>
                                </a:lnTo>
                                <a:close/>
                              </a:path>
                              <a:path w="6440805" h="553720">
                                <a:moveTo>
                                  <a:pt x="4823447" y="541045"/>
                                </a:moveTo>
                                <a:lnTo>
                                  <a:pt x="4811268" y="541045"/>
                                </a:lnTo>
                                <a:lnTo>
                                  <a:pt x="4799076" y="541045"/>
                                </a:lnTo>
                                <a:lnTo>
                                  <a:pt x="2365248" y="541045"/>
                                </a:lnTo>
                                <a:lnTo>
                                  <a:pt x="2353056" y="541045"/>
                                </a:lnTo>
                                <a:lnTo>
                                  <a:pt x="2353056" y="553224"/>
                                </a:lnTo>
                                <a:lnTo>
                                  <a:pt x="2365248" y="553224"/>
                                </a:lnTo>
                                <a:lnTo>
                                  <a:pt x="4799076" y="553224"/>
                                </a:lnTo>
                                <a:lnTo>
                                  <a:pt x="4811268" y="553224"/>
                                </a:lnTo>
                                <a:lnTo>
                                  <a:pt x="4823447" y="553224"/>
                                </a:lnTo>
                                <a:lnTo>
                                  <a:pt x="4823447" y="541045"/>
                                </a:lnTo>
                                <a:close/>
                              </a:path>
                              <a:path w="6440805" h="553720">
                                <a:moveTo>
                                  <a:pt x="5338559" y="12"/>
                                </a:moveTo>
                                <a:lnTo>
                                  <a:pt x="4811268" y="12"/>
                                </a:lnTo>
                                <a:lnTo>
                                  <a:pt x="4799076" y="12"/>
                                </a:lnTo>
                                <a:lnTo>
                                  <a:pt x="4799076" y="12204"/>
                                </a:lnTo>
                                <a:lnTo>
                                  <a:pt x="4811268" y="12204"/>
                                </a:lnTo>
                                <a:lnTo>
                                  <a:pt x="5338559" y="12204"/>
                                </a:lnTo>
                                <a:lnTo>
                                  <a:pt x="5338559" y="12"/>
                                </a:lnTo>
                                <a:close/>
                              </a:path>
                              <a:path w="6440805" h="553720">
                                <a:moveTo>
                                  <a:pt x="5891758" y="12"/>
                                </a:moveTo>
                                <a:lnTo>
                                  <a:pt x="5879592" y="12"/>
                                </a:lnTo>
                                <a:lnTo>
                                  <a:pt x="5350764" y="12"/>
                                </a:lnTo>
                                <a:lnTo>
                                  <a:pt x="5338572" y="12"/>
                                </a:lnTo>
                                <a:lnTo>
                                  <a:pt x="5338572" y="12204"/>
                                </a:lnTo>
                                <a:lnTo>
                                  <a:pt x="5350764" y="12204"/>
                                </a:lnTo>
                                <a:lnTo>
                                  <a:pt x="5879592" y="12204"/>
                                </a:lnTo>
                                <a:lnTo>
                                  <a:pt x="5891758" y="12204"/>
                                </a:lnTo>
                                <a:lnTo>
                                  <a:pt x="5891758" y="12"/>
                                </a:lnTo>
                                <a:close/>
                              </a:path>
                              <a:path w="6440805" h="553720">
                                <a:moveTo>
                                  <a:pt x="6440411" y="179857"/>
                                </a:moveTo>
                                <a:lnTo>
                                  <a:pt x="6428232" y="179857"/>
                                </a:lnTo>
                                <a:lnTo>
                                  <a:pt x="6428232" y="192036"/>
                                </a:lnTo>
                                <a:lnTo>
                                  <a:pt x="6428232" y="359676"/>
                                </a:lnTo>
                                <a:lnTo>
                                  <a:pt x="6428232" y="371868"/>
                                </a:lnTo>
                                <a:lnTo>
                                  <a:pt x="6428232" y="541032"/>
                                </a:lnTo>
                                <a:lnTo>
                                  <a:pt x="6440411" y="541032"/>
                                </a:lnTo>
                                <a:lnTo>
                                  <a:pt x="6440411" y="371868"/>
                                </a:lnTo>
                                <a:lnTo>
                                  <a:pt x="6440411" y="359676"/>
                                </a:lnTo>
                                <a:lnTo>
                                  <a:pt x="6440411" y="192036"/>
                                </a:lnTo>
                                <a:lnTo>
                                  <a:pt x="6440411" y="179857"/>
                                </a:lnTo>
                                <a:close/>
                              </a:path>
                              <a:path w="6440805" h="553720">
                                <a:moveTo>
                                  <a:pt x="6440411" y="12217"/>
                                </a:moveTo>
                                <a:lnTo>
                                  <a:pt x="6428232" y="12217"/>
                                </a:lnTo>
                                <a:lnTo>
                                  <a:pt x="6428232" y="179844"/>
                                </a:lnTo>
                                <a:lnTo>
                                  <a:pt x="6440411" y="179844"/>
                                </a:lnTo>
                                <a:lnTo>
                                  <a:pt x="6440411" y="12217"/>
                                </a:lnTo>
                                <a:close/>
                              </a:path>
                              <a:path w="6440805" h="553720">
                                <a:moveTo>
                                  <a:pt x="6440411" y="12"/>
                                </a:moveTo>
                                <a:lnTo>
                                  <a:pt x="6428245" y="12"/>
                                </a:lnTo>
                                <a:lnTo>
                                  <a:pt x="5891784" y="12"/>
                                </a:lnTo>
                                <a:lnTo>
                                  <a:pt x="5891784" y="12204"/>
                                </a:lnTo>
                                <a:lnTo>
                                  <a:pt x="6428232" y="12204"/>
                                </a:lnTo>
                                <a:lnTo>
                                  <a:pt x="6440411" y="12204"/>
                                </a:lnTo>
                                <a:lnTo>
                                  <a:pt x="644041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440680" y="10288536"/>
                            <a:ext cx="16294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9410" h="1270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12179" y="12179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1629410" h="12700">
                                <a:moveTo>
                                  <a:pt x="545579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533400" y="12179"/>
                                </a:lnTo>
                                <a:lnTo>
                                  <a:pt x="545579" y="12179"/>
                                </a:lnTo>
                                <a:lnTo>
                                  <a:pt x="545579" y="0"/>
                                </a:lnTo>
                                <a:close/>
                              </a:path>
                              <a:path w="1629410" h="12700">
                                <a:moveTo>
                                  <a:pt x="1629143" y="0"/>
                                </a:moveTo>
                                <a:lnTo>
                                  <a:pt x="1616964" y="0"/>
                                </a:lnTo>
                                <a:lnTo>
                                  <a:pt x="1086612" y="0"/>
                                </a:lnTo>
                                <a:lnTo>
                                  <a:pt x="1074420" y="0"/>
                                </a:lnTo>
                                <a:lnTo>
                                  <a:pt x="545592" y="0"/>
                                </a:lnTo>
                                <a:lnTo>
                                  <a:pt x="545592" y="12179"/>
                                </a:lnTo>
                                <a:lnTo>
                                  <a:pt x="1074420" y="12179"/>
                                </a:lnTo>
                                <a:lnTo>
                                  <a:pt x="1086612" y="12179"/>
                                </a:lnTo>
                                <a:lnTo>
                                  <a:pt x="1616964" y="12179"/>
                                </a:lnTo>
                                <a:lnTo>
                                  <a:pt x="1629143" y="12179"/>
                                </a:lnTo>
                                <a:lnTo>
                                  <a:pt x="162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pt;margin-top:16.199984pt;width:563.65pt;height:811.1pt;mso-position-horizontal-relative:page;mso-position-vertical-relative:page;z-index:-18804736" id="docshapegroup5" coordorigin="360,324" coordsize="11273,16222">
                <v:shape style="position:absolute;left:360;top:7932;width:872;height:7188" id="docshape6" coordorigin="360,7932" coordsize="872,7188" path="m379,10543l360,10543,360,10562,360,11698,379,11698,379,10562,379,10543xm379,9389l360,9389,360,9408,360,10543,379,10543,379,9408,379,9389xm379,8520l360,8520,360,8539,360,9389,379,9389,379,8539,379,8520xm398,11698l379,11698,360,11698,360,11717,379,11717,398,11717,398,11698xm550,15101l530,15101,530,15120,550,15120,550,15101xm550,11698l530,11698,530,11698,398,11698,398,11717,530,11717,530,13116,530,13135,530,15101,550,15101,550,13135,550,13116,550,11717,550,11698xm1212,15101l835,15101,816,15101,550,15101,550,15120,816,15120,835,15120,1212,15120,1212,15101xm1212,11698l948,11698,929,11698,835,11698,816,11698,662,11698,643,11698,550,11698,550,11717,643,11717,662,11717,816,11717,816,13116,550,13116,550,13135,816,13135,816,15101,835,15101,835,13135,1212,13135,1212,13116,835,13116,835,11717,929,11717,948,11717,1212,11717,1212,11698xm1212,10543l948,10543,929,10543,662,10543,643,10543,643,10562,643,11698,662,11698,662,10562,929,10562,929,11698,948,11698,948,10562,1212,10562,1212,10543xm1212,9389l948,9389,929,9389,662,9389,643,9389,643,9408,643,10543,662,10543,662,9408,929,9408,929,10543,948,10543,948,9408,1212,9408,1212,9389xm1212,8520l948,8520,929,8520,662,8520,643,8520,643,8539,643,9389,662,9389,662,8539,929,8539,929,9389,948,9389,948,8539,1212,8539,1212,8520xm1212,7932l948,7932,929,7932,662,7932,643,7932,379,7932,360,7932,360,7951,360,8520,379,8520,379,7951,643,7951,643,8520,662,8520,662,7951,929,7951,929,8520,948,8520,948,7951,1212,7951,1212,7932xm1231,11698l1212,11698,1212,11717,1212,13116,1212,13135,1212,15101,1231,15101,1231,13135,1231,13116,1231,11717,1231,11698xm1231,10543l1212,10543,1212,10562,1212,11698,1231,11698,1231,10562,1231,10543xm1231,9389l1212,9389,1212,9408,1212,10543,1231,10543,1231,9408,1231,9389xm1231,8520l1212,8520,1212,8539,1212,9389,1231,9389,1231,8539,1231,8520xm1231,7932l1212,7932,1212,7951,1212,8520,1231,8520,1231,7951,1231,7932xe" filled="true" fillcolor="#000000" stroked="false">
                  <v:path arrowok="t"/>
                  <v:fill type="solid"/>
                </v:shape>
                <v:shape style="position:absolute;left:530;top:324;width:11103;height:16212" id="docshape7" coordorigin="530,324" coordsize="11103,16212" path="m550,15120l530,15120,530,16517,530,16536,550,16536,550,16517,550,15120xm1212,16517l854,16517,835,16517,835,15120,816,15120,816,16517,569,16517,550,16517,550,16536,569,16536,816,16536,835,16536,854,16536,1212,16536,1212,16517xm1212,15101l835,15101,835,15120,1212,15120,1212,15101xm1231,15101l1212,15101,1212,15120,1212,16517,1212,16536,1231,16536,1231,16517,1231,15120,1231,15101xm1781,3713l1226,3713,1226,3252,1212,3252,1212,3713,1212,3727,1226,3727,1781,3727,1781,3713xm1781,3238l1226,3238,1226,2546,1212,2546,1212,3238,1212,3252,1226,3252,1781,3252,1781,3238xm1781,1666l1226,1666,1212,1666,1212,1680,1212,2532,1212,2546,1226,2546,1781,2546,1781,2532,1226,2532,1226,1680,1781,1680,1781,1666xm11594,324l1217,324,1198,324,1198,343,1217,343,11594,343,11594,324xm11633,3252l11618,3252,11618,3713,10469,3713,10469,3252,10454,3252,10454,3713,5196,3713,5196,3252,5182,3252,5182,3713,1795,3713,1795,3252,1781,3252,1781,3713,1781,3727,1795,3727,5182,3727,5182,3727,5196,3727,10454,3727,10469,3727,11618,3727,11633,3727,11633,3713,11633,3252xm11633,2546l11618,2546,11618,3238,10469,3238,10469,2546,10454,2546,10454,3238,5196,3238,5196,2546,5182,2546,5182,3238,1795,3238,1795,2546,1781,2546,1781,3238,1781,3252,1795,3252,5182,3252,5182,3252,5196,3252,10454,3252,10469,3252,11618,3252,11633,3252,11633,3238,11633,2546xm11633,1666l11618,1666,11618,1680,11618,2532,10469,2532,10469,1680,11618,1680,11618,1666,10469,1666,10454,1666,10454,1680,10454,2532,5196,2532,5196,1680,10454,1680,10454,1666,5196,1666,5182,1666,5182,1666,5182,1680,5182,2532,1795,2532,1795,1680,5182,1680,5182,1666,1795,1666,1781,1666,1781,1680,1781,2532,1781,2546,1795,2546,5182,2546,5182,2546,5196,2546,10454,2546,10469,2546,11618,2546,11633,2546,11633,2532,11633,1680,11633,1666xe" filled="true" fillcolor="#000000" stroked="false">
                  <v:path arrowok="t"/>
                  <v:fill type="solid"/>
                </v:shape>
                <v:shape style="position:absolute;left:1197;top:324;width:10416;height:16222" id="docshape8" coordorigin="1198,324" coordsize="10416,16222" path="m1217,343l1198,343,1198,16526,1217,16526,1217,343xm1370,14810l1351,14810,1351,14830,1370,14830,1370,14810xm1370,14244l1351,14244,1351,14263,1351,14527,1351,14537,1351,14810,1370,14810,1370,14537,1370,14527,1370,14263,1370,14244xm1939,14810l1920,14810,1920,14810,1370,14810,1370,14830,1920,14830,1920,14830,1939,14830,1939,14810xm1939,14244l1920,14244,1920,14244,1370,14244,1370,14263,1920,14263,1920,14527,1370,14527,1370,14537,1920,14537,1920,14810,1939,14810,1939,14537,1939,14527,1939,14263,1939,14244xm2506,14810l2486,14810,1939,14810,1939,14830,2486,14830,2506,14830,2506,14810xm2506,14244l2486,14244,1939,14244,1939,14263,2486,14263,2486,14527,1939,14527,1939,14537,2486,14537,2486,14810,2506,14810,2506,14537,2506,14527,2506,14263,2506,14244xm3619,14810l3072,14810,3053,14810,2506,14810,2506,14830,3053,14830,3072,14830,3619,14830,3619,14810xm3619,14244l3072,14244,3053,14244,2506,14244,2506,14263,3053,14263,3053,14527,2506,14527,2506,14537,3053,14537,3053,14810,3072,14810,3072,14537,3619,14537,3619,14527,3072,14527,3072,14263,3619,14263,3619,14244xm3638,14810l3619,14810,3619,14830,3638,14830,3638,14810xm3638,14244l3619,14244,3619,14263,3619,14527,3619,14537,3619,14810,3638,14810,3638,14537,3638,14527,3638,14263,3638,14244xm4488,14810l4469,14810,3638,14810,3638,14830,4469,14830,4488,14830,4488,14810xm4488,14244l4469,14244,3638,14244,3638,14263,4469,14263,4469,14527,3638,14527,3638,14537,4469,14537,4469,14810,4488,14810,4488,14537,4488,14527,4488,14263,4488,14244xm5057,14810l5038,14810,5038,14810,4488,14810,4488,14830,5038,14830,5038,14830,5057,14830,5057,14810xm5057,14244l5038,14244,5038,14244,4488,14244,4488,14263,5038,14263,5038,14527,4488,14527,4488,14537,5038,14537,5038,14810,5057,14810,5057,14537,5057,14527,5057,14263,5057,14244xm11494,14810l11474,14810,11474,14830,11494,14830,11494,14810xm11494,14244l11474,14244,11474,14244,5057,14244,5057,14263,11474,14263,11474,14527,11474,14537,11474,14810,11494,14810,11494,14537,11494,14527,11494,14263,11494,14244xm11614,16526l11594,16526,1217,16526,1198,16526,1198,16546,1217,16546,11594,16546,11614,16546,11614,16526xm11614,324l11594,324,1217,324,1217,343,11594,343,11594,16526,11614,16526,11614,343,11614,324xe" filled="true" fillcolor="#000000" stroked="false">
                  <v:path arrowok="t"/>
                  <v:fill type="solid"/>
                </v:shape>
                <v:shape style="position:absolute;left:1351;top:14810;width:10143;height:884" id="docshape9" coordorigin="1351,14810" coordsize="10143,884" path="m1370,15389l1351,15389,1351,15408,1351,15674,1351,15694,1370,15694,1370,15674,1370,15408,1370,15389xm1370,15096l1351,15096,1351,15115,1351,15389,1370,15389,1370,15115,1370,15096xm1370,14830l1351,14830,1351,15096,1370,15096,1370,14830xm1939,15096l1920,15096,1920,15096,1370,15096,1370,15115,1920,15115,1920,15115,1939,15115,1939,15096xm1939,14830l1920,14830,1920,15096,1939,15096,1939,14830xm2506,15389l2486,15389,2486,15389,1370,15389,1370,15398,2486,15398,2486,15408,2486,15674,1370,15674,1370,15684,2486,15684,2486,15694,2506,15694,2506,15674,2506,15408,2506,15389xm2506,15096l2486,15096,1939,15096,1939,15115,2486,15115,2486,15389,2506,15389,2506,15115,2506,15096xm2506,14830l2486,14830,2486,15096,2506,15096,2506,14830xm3072,14830l3053,14830,3053,15096,3072,15096,3072,14830xm3619,15096l3072,15096,3053,15096,2506,15096,2506,15115,3053,15115,3072,15115,3619,15115,3619,15096xm3638,15389l3619,15389,3619,15389,2506,15389,2506,15398,3619,15398,3619,15408,3619,15674,2506,15674,2506,15684,3619,15684,3619,15694,3638,15694,3638,15674,3638,15408,3638,15389xm3638,15096l3619,15096,3619,15115,3619,15389,3638,15389,3638,15115,3638,15096xm3638,14830l3619,14830,3619,15096,3638,15096,3638,14830xm4488,15389l4469,15389,4469,15389,3638,15389,3638,15398,4469,15398,4469,15408,4469,15674,3638,15674,3638,15684,4469,15684,4469,15694,4488,15694,4488,15674,4488,15408,4488,15389xm4488,15096l4469,15096,3638,15096,3638,15115,4469,15115,4469,15389,4488,15389,4488,15115,4488,15096xm4488,14830l4469,14830,4469,15096,4488,15096,4488,14830xm5057,15096l5038,15096,5038,15096,4488,15096,4488,15115,5038,15115,5038,15389,4488,15389,4488,15398,5038,15398,5038,15408,5038,15674,5057,15674,5057,15408,5057,15389,5038,15389,5038,15389,5057,15389,5057,15115,5057,15096xm5057,14830l5038,14830,5038,15096,5057,15096,5057,14830xm9758,15389l8928,15389,8909,15389,8909,15408,8909,15674,8928,15674,8928,15408,9758,15408,9758,15389xm9758,15096l8928,15096,8909,15096,5057,15096,5057,15115,8909,15115,8909,15389,8928,15389,8928,15115,9758,15115,9758,15096xm10630,15389l10610,15389,9778,15389,9758,15389,9758,15408,9758,15674,9778,15674,9778,15408,10610,15408,10610,15674,10630,15674,10630,15408,10630,15389xm10630,15096l10610,15096,9778,15096,9758,15096,9758,15115,9758,15389,9778,15389,9778,15115,10610,15115,10610,15389,10630,15389,10630,15115,10630,15096xm11494,15389l11474,15389,11474,15389,10630,15389,10630,15408,11474,15408,11474,15674,11494,15674,11494,15408,11494,15389xm11494,15096l11474,15096,11474,15096,10630,15096,10630,15115,11474,15115,11474,15389,11494,15389,11494,15115,11494,15096xm11494,14810l11474,14810,11474,14830,11474,15096,11494,15096,11494,14830,11494,14810xe" filled="true" fillcolor="#000000" stroked="false">
                  <v:path arrowok="t"/>
                  <v:fill type="solid"/>
                </v:shape>
                <v:shape style="position:absolute;left:1351;top:15674;width:10143;height:872" id="docshape10" coordorigin="1351,15674" coordsize="10143,872" path="m1370,16526l1351,16526,1351,16546,1370,16546,1370,16526xm1370,15958l1351,15958,1351,15977,1351,16241,1351,16260,1351,16526,1370,16526,1370,16260,1370,16241,1370,15977,1370,15958xm1370,15694l1351,15694,1351,15958,1370,15958,1370,15694xm1390,16526l1370,16526,1370,16546,1390,16546,1390,16526xm2506,16526l2486,16526,1390,16526,1390,16546,2486,16546,2506,16546,2506,16526xm2506,15958l2486,15958,2486,15958,1370,15958,1370,15967,2486,15967,2486,15977,2486,16241,1370,16241,1370,16250,2486,16250,2486,16260,2486,16526,2506,16526,2506,16260,2506,16241,2506,15977,2506,15958xm2506,15694l2486,15694,2486,15958,2506,15958,2506,15694xm3619,16526l2525,16526,2506,16526,2506,16546,2525,16546,3619,16546,3619,16526xm3638,16526l3619,16526,3619,16546,3638,16546,3638,16526xm3638,15958l3619,15958,3619,15958,2506,15958,2506,15967,3619,15967,3619,15977,3619,16241,2506,16241,2506,16250,3619,16250,3619,16260,3619,16526,3638,16526,3638,16260,3638,16241,3638,15977,3638,15958xm3638,15694l3619,15694,3619,15958,3638,15958,3638,15694xm4488,16526l4469,16526,3658,16526,3638,16526,3638,16546,3658,16546,4469,16546,4488,16546,4488,16526xm4488,15958l4469,15958,4469,15958,3638,15958,3638,15967,4469,15967,4469,15977,4469,16241,3638,16241,3638,16250,4469,16250,4469,16260,4469,16526,4488,16526,4488,16260,4488,16241,4488,15977,4488,15958xm4488,15694l4469,15694,4469,15958,4488,15958,4488,15694xm4488,15674l4469,15674,4469,15694,4488,15694,4488,15674xm5057,16526l5038,16526,4507,16526,4488,16526,4488,16546,4507,16546,5038,16546,5057,16546,5057,16526xm5057,15694l5038,15694,5038,15958,4488,15958,4488,15967,5038,15967,5038,15977,5038,16241,4488,16241,4488,16250,5038,16250,5038,16260,5038,16526,5057,16526,5057,16260,5057,16241,5057,15977,5057,15958,5038,15958,5038,15958,5057,15958,5057,15694xm5057,15674l5038,15674,5038,15674,4488,15674,4488,15684,5038,15684,5038,15694,5057,15694,5057,15674xm8928,15958l8909,15958,8909,15977,8909,16241,8909,16260,8909,16526,8928,16526,8928,16260,8928,16241,8928,15977,8928,15958xm8928,15694l8909,15694,8909,15958,8928,15958,8928,15694xm8947,16526l8928,16526,8909,16526,5076,16526,5057,16526,5057,16546,5076,16546,8909,16546,8928,16546,8947,16546,8947,16526xm9758,15674l8928,15674,8909,15674,8909,15694,8928,15694,9758,15694,9758,15674xm10630,15674l10610,15674,9778,15674,9758,15674,9758,15694,9778,15694,10610,15694,10630,15694,10630,15674xm11494,15958l11474,15958,11474,15977,11474,16241,11474,16260,11474,16526,11494,16526,11494,16260,11494,16241,11494,15977,11494,15958xm11494,15694l11474,15694,11474,15958,11494,15958,11494,15694xm11494,15674l11474,15674,11474,15674,10630,15674,10630,15694,11474,15694,11474,15694,11494,15694,11494,15674xe" filled="true" fillcolor="#000000" stroked="false">
                  <v:path arrowok="t"/>
                  <v:fill type="solid"/>
                </v:shape>
                <v:shape style="position:absolute;left:8928;top:16526;width:2566;height:20" id="docshape11" coordorigin="8928,16526" coordsize="2566,20" path="m8947,16526l8928,16526,8928,16546,8947,16546,8947,16526xm9787,16526l9768,16526,8947,16526,8947,16546,9768,16546,9787,16546,9787,16526xm11494,16526l11474,16526,10639,16526,10620,16526,9787,16526,9787,16546,10620,16546,10639,16546,11474,16546,11494,16546,11494,1652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249681</wp:posOffset>
                </wp:positionH>
                <wp:positionV relativeFrom="page">
                  <wp:posOffset>6797371</wp:posOffset>
                </wp:positionV>
                <wp:extent cx="152400" cy="6438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3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.659981pt;margin-top:535.226074pt;width:12pt;height:50.7pt;mso-position-horizontal-relative:page;mso-position-vertical-relative:page;z-index:15730176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Согласовано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141492</wp:posOffset>
                </wp:positionV>
                <wp:extent cx="152400" cy="68072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11.141124pt;width:12pt;height:53.6pt;mso-position-horizontal-relative:page;mso-position-vertical-relative:paragraph;z-index:15730688" type="#_x0000_t202" id="docshape1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Пахотников</w:t>
      </w:r>
    </w:p>
    <w:p w:rsidR="00C43823" w:rsidRDefault="00B3275C">
      <w:pPr>
        <w:spacing w:before="70"/>
        <w:jc w:val="right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12.18</w:t>
      </w:r>
    </w:p>
    <w:p w:rsidR="00C43823" w:rsidRDefault="00B3275C">
      <w:r>
        <w:br w:type="column"/>
      </w:r>
    </w:p>
    <w:p w:rsidR="00C43823" w:rsidRDefault="00C43823">
      <w:pPr>
        <w:pStyle w:val="a3"/>
        <w:spacing w:before="121"/>
        <w:rPr>
          <w:sz w:val="22"/>
        </w:rPr>
      </w:pPr>
    </w:p>
    <w:p w:rsidR="00C43823" w:rsidRDefault="00B3275C">
      <w:pPr>
        <w:ind w:left="927"/>
      </w:pPr>
      <w:r>
        <w:t>Состав</w:t>
      </w:r>
      <w:r>
        <w:rPr>
          <w:spacing w:val="-3"/>
        </w:rPr>
        <w:t xml:space="preserve"> </w:t>
      </w:r>
      <w:r>
        <w:rPr>
          <w:spacing w:val="-2"/>
        </w:rPr>
        <w:t>документации</w:t>
      </w:r>
    </w:p>
    <w:p w:rsidR="00C43823" w:rsidRDefault="00B3275C">
      <w:pPr>
        <w:tabs>
          <w:tab w:val="left" w:pos="1893"/>
          <w:tab w:val="left" w:pos="1958"/>
          <w:tab w:val="left" w:pos="2728"/>
          <w:tab w:val="right" w:pos="2889"/>
        </w:tabs>
        <w:spacing w:before="83" w:line="326" w:lineRule="auto"/>
        <w:ind w:left="1022" w:right="292"/>
        <w:jc w:val="center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Стадия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4"/>
          <w:sz w:val="18"/>
        </w:rPr>
        <w:t>Лист</w:t>
      </w:r>
      <w:r>
        <w:rPr>
          <w:sz w:val="18"/>
        </w:rPr>
        <w:tab/>
      </w:r>
      <w:r>
        <w:rPr>
          <w:spacing w:val="-2"/>
          <w:sz w:val="18"/>
        </w:rPr>
        <w:t xml:space="preserve">Листов </w:t>
      </w:r>
      <w:r>
        <w:rPr>
          <w:spacing w:val="-10"/>
          <w:position w:val="1"/>
          <w:sz w:val="18"/>
        </w:rPr>
        <w:t>П</w:t>
      </w:r>
      <w:r>
        <w:rPr>
          <w:position w:val="1"/>
          <w:sz w:val="18"/>
        </w:rPr>
        <w:tab/>
      </w:r>
      <w:r>
        <w:rPr>
          <w:spacing w:val="-10"/>
          <w:sz w:val="18"/>
        </w:rPr>
        <w:t>3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6"/>
          <w:sz w:val="18"/>
        </w:rPr>
        <w:t>31</w:t>
      </w:r>
    </w:p>
    <w:p w:rsidR="00C43823" w:rsidRDefault="00B3275C">
      <w:pPr>
        <w:spacing w:before="261"/>
        <w:ind w:left="730"/>
        <w:jc w:val="center"/>
      </w:pPr>
      <w:r>
        <w:t>ИП</w:t>
      </w:r>
      <w:r>
        <w:rPr>
          <w:spacing w:val="-3"/>
        </w:rPr>
        <w:t xml:space="preserve"> </w:t>
      </w:r>
      <w:r>
        <w:rPr>
          <w:spacing w:val="-2"/>
        </w:rPr>
        <w:t>Пахотников</w:t>
      </w:r>
    </w:p>
    <w:p w:rsidR="00C43823" w:rsidRDefault="00C43823">
      <w:pPr>
        <w:jc w:val="center"/>
        <w:sectPr w:rsidR="00C43823">
          <w:type w:val="continuous"/>
          <w:pgSz w:w="11910" w:h="16840"/>
          <w:pgMar w:top="620" w:right="283" w:bottom="0" w:left="425" w:header="720" w:footer="720" w:gutter="0"/>
          <w:cols w:num="4" w:space="720" w:equalWidth="0">
            <w:col w:w="2941" w:space="40"/>
            <w:col w:w="1584" w:space="39"/>
            <w:col w:w="2978" w:space="40"/>
            <w:col w:w="3580"/>
          </w:cols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C43823">
            <w:pPr>
              <w:pStyle w:val="TableParagraph"/>
              <w:spacing w:before="313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/>
              <w:ind w:left="1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  <w:p w:rsidR="00C43823" w:rsidRDefault="00B3275C">
            <w:pPr>
              <w:pStyle w:val="TableParagraph"/>
              <w:tabs>
                <w:tab w:val="left" w:leader="dot" w:pos="9740"/>
              </w:tabs>
              <w:spacing w:before="354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8</w:t>
            </w:r>
          </w:p>
          <w:p w:rsidR="00C43823" w:rsidRDefault="00B3275C">
            <w:pPr>
              <w:pStyle w:val="TableParagraph"/>
              <w:tabs>
                <w:tab w:val="left" w:leader="dot" w:pos="9706"/>
              </w:tabs>
              <w:spacing w:before="10" w:line="237" w:lineRule="auto"/>
              <w:ind w:left="134" w:right="3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 1. Показатели перспективного спроса на тепловую энергию (мощ- ность)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теплоноситель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установленных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границах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поселе- </w:t>
            </w:r>
            <w:r>
              <w:rPr>
                <w:b/>
                <w:spacing w:val="-5"/>
                <w:sz w:val="28"/>
              </w:rPr>
              <w:t>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</w:p>
          <w:p w:rsidR="00C43823" w:rsidRDefault="00B3275C">
            <w:pPr>
              <w:pStyle w:val="TableParagraph"/>
              <w:numPr>
                <w:ilvl w:val="1"/>
                <w:numId w:val="22"/>
              </w:numPr>
              <w:tabs>
                <w:tab w:val="left" w:pos="699"/>
                <w:tab w:val="left" w:leader="dot" w:pos="9730"/>
              </w:tabs>
              <w:spacing w:before="1"/>
              <w:ind w:right="333" w:firstLine="0"/>
              <w:jc w:val="both"/>
              <w:rPr>
                <w:sz w:val="28"/>
              </w:rPr>
            </w:pPr>
            <w:r>
              <w:rPr>
                <w:sz w:val="28"/>
              </w:rPr>
      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</w:t>
            </w:r>
            <w:r>
              <w:rPr>
                <w:sz w:val="28"/>
              </w:rPr>
              <w:t>тий по этапам: с 2019 по 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2028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</w:p>
          <w:p w:rsidR="00C43823" w:rsidRDefault="00B3275C">
            <w:pPr>
              <w:pStyle w:val="TableParagraph"/>
              <w:numPr>
                <w:ilvl w:val="1"/>
                <w:numId w:val="22"/>
              </w:numPr>
              <w:tabs>
                <w:tab w:val="left" w:pos="700"/>
                <w:tab w:val="left" w:leader="dot" w:pos="9725"/>
              </w:tabs>
              <w:ind w:left="135" w:right="332" w:firstLine="0"/>
              <w:jc w:val="both"/>
              <w:rPr>
                <w:sz w:val="28"/>
              </w:rPr>
            </w:pPr>
            <w:r>
              <w:rPr>
                <w:sz w:val="28"/>
              </w:rPr>
              <w:t>Объемы потребления тепловой энергии (мощности), теплоносителя и при- росты потребления тепловой энергии (мощности), теплоносителя с разделением по видам теплопотребления в каждом расчетном элементе территори</w:t>
            </w:r>
            <w:r>
              <w:rPr>
                <w:sz w:val="28"/>
              </w:rPr>
              <w:t>ального де- 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2"/>
                <w:sz w:val="28"/>
              </w:rPr>
              <w:t xml:space="preserve"> этапе…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9</w:t>
            </w:r>
          </w:p>
          <w:p w:rsidR="00C43823" w:rsidRDefault="00B3275C">
            <w:pPr>
              <w:pStyle w:val="TableParagraph"/>
              <w:numPr>
                <w:ilvl w:val="1"/>
                <w:numId w:val="22"/>
              </w:numPr>
              <w:tabs>
                <w:tab w:val="left" w:pos="699"/>
                <w:tab w:val="left" w:leader="dot" w:pos="9538"/>
              </w:tabs>
              <w:ind w:right="331" w:firstLine="0"/>
              <w:jc w:val="both"/>
              <w:rPr>
                <w:sz w:val="28"/>
              </w:rPr>
            </w:pPr>
            <w:r>
              <w:rPr>
                <w:sz w:val="28"/>
              </w:rPr>
      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теп- ловой эне</w:t>
            </w:r>
            <w:r>
              <w:rPr>
                <w:sz w:val="28"/>
              </w:rPr>
              <w:t>ргии (мощности), теплоносителя производственными объектами с раз- делением по видам теплопотребления и по видам теплоносителя (горячая вода и пар) на каждом этапе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10</w:t>
            </w:r>
          </w:p>
          <w:p w:rsidR="00C43823" w:rsidRDefault="00B3275C">
            <w:pPr>
              <w:pStyle w:val="TableParagraph"/>
              <w:tabs>
                <w:tab w:val="left" w:leader="dot" w:pos="9573"/>
              </w:tabs>
              <w:spacing w:before="5" w:line="237" w:lineRule="auto"/>
              <w:ind w:left="134" w:right="3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 2. Перспективные балансы располагаемой тепловой мощности источников тепловой энергии и тепловой нагрузки потребителей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10</w:t>
            </w:r>
          </w:p>
          <w:p w:rsidR="00C43823" w:rsidRDefault="00B3275C">
            <w:pPr>
              <w:pStyle w:val="TableParagraph"/>
              <w:numPr>
                <w:ilvl w:val="1"/>
                <w:numId w:val="21"/>
              </w:numPr>
              <w:tabs>
                <w:tab w:val="left" w:pos="699"/>
                <w:tab w:val="left" w:leader="dot" w:pos="9592"/>
              </w:tabs>
              <w:spacing w:before="2" w:line="322" w:lineRule="exact"/>
              <w:ind w:left="699" w:hanging="565"/>
              <w:jc w:val="both"/>
              <w:rPr>
                <w:sz w:val="28"/>
              </w:rPr>
            </w:pPr>
            <w:hyperlink w:anchor="_bookmark0" w:history="1">
              <w:r>
                <w:rPr>
                  <w:sz w:val="28"/>
                </w:rPr>
                <w:t>Радиус</w:t>
              </w:r>
              <w:r>
                <w:rPr>
                  <w:spacing w:val="-8"/>
                  <w:sz w:val="28"/>
                </w:rPr>
                <w:t xml:space="preserve"> </w:t>
              </w:r>
              <w:r>
                <w:rPr>
                  <w:sz w:val="28"/>
                </w:rPr>
                <w:t>эффективного</w:t>
              </w:r>
              <w:r>
                <w:rPr>
                  <w:spacing w:val="-7"/>
                  <w:sz w:val="28"/>
                </w:rPr>
                <w:t xml:space="preserve"> </w:t>
              </w:r>
              <w:r>
                <w:rPr>
                  <w:spacing w:val="-2"/>
                  <w:sz w:val="28"/>
                </w:rPr>
                <w:t>теплоснабжения</w:t>
              </w:r>
            </w:hyperlink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10</w:t>
            </w:r>
          </w:p>
          <w:p w:rsidR="00C43823" w:rsidRDefault="00B3275C">
            <w:pPr>
              <w:pStyle w:val="TableParagraph"/>
              <w:numPr>
                <w:ilvl w:val="1"/>
                <w:numId w:val="21"/>
              </w:numPr>
              <w:tabs>
                <w:tab w:val="left" w:pos="699"/>
                <w:tab w:val="left" w:leader="dot" w:pos="9600"/>
              </w:tabs>
              <w:ind w:left="134" w:right="305" w:firstLine="0"/>
              <w:jc w:val="both"/>
              <w:rPr>
                <w:sz w:val="28"/>
              </w:rPr>
            </w:pPr>
            <w:r>
              <w:rPr>
                <w:sz w:val="28"/>
              </w:rPr>
              <w:t>Описание существующих и перспективных зон действия систем теплоснабженияи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11</w:t>
            </w:r>
          </w:p>
          <w:p w:rsidR="00C43823" w:rsidRDefault="00B3275C">
            <w:pPr>
              <w:pStyle w:val="TableParagraph"/>
              <w:numPr>
                <w:ilvl w:val="1"/>
                <w:numId w:val="21"/>
              </w:numPr>
              <w:tabs>
                <w:tab w:val="left" w:pos="700"/>
                <w:tab w:val="left" w:leader="dot" w:pos="9586"/>
              </w:tabs>
              <w:ind w:left="135" w:right="305" w:firstLine="0"/>
              <w:jc w:val="both"/>
              <w:rPr>
                <w:sz w:val="28"/>
              </w:rPr>
            </w:pPr>
            <w:r>
              <w:rPr>
                <w:sz w:val="28"/>
              </w:rPr>
              <w:t>Описание существующих и перспективных зон действия индивидуальныхисточников тепловой энергии…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11</w:t>
            </w:r>
          </w:p>
          <w:p w:rsidR="00C43823" w:rsidRDefault="00B3275C">
            <w:pPr>
              <w:pStyle w:val="TableParagraph"/>
              <w:numPr>
                <w:ilvl w:val="1"/>
                <w:numId w:val="21"/>
              </w:numPr>
              <w:tabs>
                <w:tab w:val="left" w:pos="735"/>
                <w:tab w:val="left" w:leader="dot" w:pos="9588"/>
              </w:tabs>
              <w:ind w:left="135" w:right="305" w:firstLine="69"/>
              <w:jc w:val="both"/>
              <w:rPr>
                <w:sz w:val="28"/>
              </w:rPr>
            </w:pPr>
            <w:r>
              <w:rPr>
                <w:sz w:val="28"/>
              </w:rPr>
              <w:t>Существующие и перспективные балансы тепловой мощности</w:t>
            </w:r>
            <w:r>
              <w:rPr>
                <w:sz w:val="28"/>
              </w:rPr>
              <w:t xml:space="preserve"> и тепловой нагрузки в перспективных зонах действия источников тепловой энергии, в том числе работающих на единую тепловую сеть на каждом этапе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12</w:t>
            </w:r>
          </w:p>
          <w:p w:rsidR="00C43823" w:rsidRDefault="00B3275C">
            <w:pPr>
              <w:pStyle w:val="TableParagraph"/>
              <w:numPr>
                <w:ilvl w:val="2"/>
                <w:numId w:val="21"/>
              </w:numPr>
              <w:tabs>
                <w:tab w:val="left" w:pos="1055"/>
                <w:tab w:val="left" w:leader="dot" w:pos="9624"/>
              </w:tabs>
              <w:ind w:right="306" w:firstLine="0"/>
              <w:jc w:val="both"/>
              <w:rPr>
                <w:sz w:val="28"/>
              </w:rPr>
            </w:pPr>
            <w:r>
              <w:rPr>
                <w:sz w:val="28"/>
              </w:rPr>
              <w:t>Существующие и перспективные значения установленной тепловой мощностиосновного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(источн</w:t>
            </w:r>
            <w:r>
              <w:rPr>
                <w:sz w:val="28"/>
              </w:rPr>
              <w:t>иков)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12</w:t>
            </w:r>
          </w:p>
          <w:p w:rsidR="00C43823" w:rsidRDefault="00B3275C">
            <w:pPr>
              <w:pStyle w:val="TableParagraph"/>
              <w:numPr>
                <w:ilvl w:val="2"/>
                <w:numId w:val="21"/>
              </w:numPr>
              <w:tabs>
                <w:tab w:val="left" w:pos="985"/>
                <w:tab w:val="left" w:leader="dot" w:pos="9588"/>
              </w:tabs>
              <w:spacing w:line="242" w:lineRule="auto"/>
              <w:ind w:right="305" w:firstLine="0"/>
              <w:jc w:val="both"/>
              <w:rPr>
                <w:sz w:val="28"/>
              </w:rPr>
            </w:pPr>
            <w:r>
              <w:rPr>
                <w:sz w:val="28"/>
              </w:rPr>
              <w:t>Существующие и перспективные затраты тепловой мощности на собственныеи хозяйственные нужды источников тепловой энергии…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12</w:t>
            </w:r>
          </w:p>
          <w:p w:rsidR="00C43823" w:rsidRDefault="00B3275C">
            <w:pPr>
              <w:pStyle w:val="TableParagraph"/>
              <w:numPr>
                <w:ilvl w:val="2"/>
                <w:numId w:val="21"/>
              </w:numPr>
              <w:tabs>
                <w:tab w:val="left" w:pos="985"/>
                <w:tab w:val="left" w:leader="dot" w:pos="9615"/>
              </w:tabs>
              <w:ind w:right="30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Значения существующей и перспективной тепловой мощности источниковтепловой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нетто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12</w:t>
            </w:r>
          </w:p>
          <w:p w:rsidR="00C43823" w:rsidRDefault="00B3275C">
            <w:pPr>
              <w:pStyle w:val="TableParagraph"/>
              <w:numPr>
                <w:ilvl w:val="2"/>
                <w:numId w:val="21"/>
              </w:numPr>
              <w:tabs>
                <w:tab w:val="left" w:pos="985"/>
                <w:tab w:val="left" w:leader="dot" w:pos="9593"/>
              </w:tabs>
              <w:ind w:right="30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Значения существующих и перспективных потерь тепловой энергии при еепередаче по тепловым сетям, включая потери тепловой энергии в тепловых </w:t>
            </w:r>
            <w:r>
              <w:rPr>
                <w:spacing w:val="-4"/>
                <w:sz w:val="28"/>
              </w:rPr>
              <w:t>сетях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12</w:t>
            </w:r>
          </w:p>
          <w:p w:rsidR="00C43823" w:rsidRDefault="00B3275C">
            <w:pPr>
              <w:pStyle w:val="TableParagraph"/>
              <w:numPr>
                <w:ilvl w:val="2"/>
                <w:numId w:val="21"/>
              </w:numPr>
              <w:tabs>
                <w:tab w:val="left" w:pos="866"/>
              </w:tabs>
              <w:ind w:left="134" w:right="332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Значения существующей и перспективной резервной тепловой мощности источников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теплоснабжения,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том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числе</w:t>
            </w:r>
            <w:r>
              <w:rPr>
                <w:spacing w:val="39"/>
                <w:sz w:val="28"/>
              </w:rPr>
              <w:t xml:space="preserve">  </w:t>
            </w:r>
            <w:r>
              <w:rPr>
                <w:sz w:val="28"/>
              </w:rPr>
              <w:t>источников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тепловой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энергии,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1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tabs>
                <w:tab w:val="left" w:leader="dot" w:pos="5500"/>
                <w:tab w:val="left" w:pos="8971"/>
              </w:tabs>
              <w:spacing w:before="271"/>
              <w:ind w:left="134" w:right="332"/>
              <w:jc w:val="both"/>
              <w:rPr>
                <w:sz w:val="28"/>
              </w:rPr>
            </w:pPr>
            <w:r>
              <w:rPr>
                <w:sz w:val="28"/>
              </w:rPr>
              <w:t>принадлежащих потребителям, и источников тепловой энергии теплоснабжаю- щих организаций, с выделением аварийного резерва и резерва по договорам на поддержание</w:t>
            </w:r>
            <w:r>
              <w:rPr>
                <w:spacing w:val="80"/>
                <w:w w:val="150"/>
                <w:sz w:val="28"/>
              </w:rPr>
              <w:t xml:space="preserve">      </w:t>
            </w:r>
            <w:r>
              <w:rPr>
                <w:sz w:val="28"/>
              </w:rPr>
              <w:t>резервной</w:t>
            </w:r>
            <w:r>
              <w:rPr>
                <w:spacing w:val="80"/>
                <w:w w:val="150"/>
                <w:sz w:val="28"/>
              </w:rPr>
              <w:t xml:space="preserve">      </w:t>
            </w:r>
            <w:r>
              <w:rPr>
                <w:sz w:val="28"/>
              </w:rPr>
              <w:t>тепловой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мощно- </w:t>
            </w:r>
            <w:r>
              <w:rPr>
                <w:spacing w:val="-4"/>
                <w:sz w:val="28"/>
              </w:rPr>
              <w:t>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13</w:t>
            </w:r>
          </w:p>
          <w:p w:rsidR="00C43823" w:rsidRDefault="00B3275C">
            <w:pPr>
              <w:pStyle w:val="TableParagraph"/>
              <w:tabs>
                <w:tab w:val="left" w:leader="dot" w:pos="9585"/>
              </w:tabs>
              <w:spacing w:before="1"/>
              <w:ind w:left="134" w:right="3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2.4.6. Значения существующей и перспективной резервной тепловой мощности источников теплоснабжения, в том числе источников тепловой энергии, принад- лежащих потребителям, и источников тепловой энергии теплоснабжающих ор- ганизаций, с выделением аварийного </w:t>
            </w:r>
            <w:r>
              <w:rPr>
                <w:sz w:val="28"/>
              </w:rPr>
              <w:t>резерва и резерва по договорам на поддер- 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13</w:t>
            </w:r>
          </w:p>
          <w:p w:rsidR="00C43823" w:rsidRDefault="00B3275C">
            <w:pPr>
              <w:pStyle w:val="TableParagraph"/>
              <w:tabs>
                <w:tab w:val="left" w:leader="dot" w:pos="9602"/>
              </w:tabs>
              <w:spacing w:line="322" w:lineRule="exact"/>
              <w:ind w:left="134"/>
              <w:jc w:val="both"/>
              <w:rPr>
                <w:sz w:val="28"/>
              </w:rPr>
            </w:pPr>
            <w:hyperlink w:anchor="_bookmark1" w:history="1">
              <w:r>
                <w:rPr>
                  <w:b/>
                  <w:sz w:val="28"/>
                </w:rPr>
                <w:t>Раздел</w:t>
              </w:r>
              <w:r>
                <w:rPr>
                  <w:b/>
                  <w:spacing w:val="-8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3.</w:t>
              </w:r>
              <w:r>
                <w:rPr>
                  <w:b/>
                  <w:spacing w:val="-4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Перспективные</w:t>
              </w:r>
              <w:r>
                <w:rPr>
                  <w:b/>
                  <w:spacing w:val="-5"/>
                  <w:sz w:val="28"/>
                </w:rPr>
                <w:t xml:space="preserve"> </w:t>
              </w:r>
              <w:r>
                <w:rPr>
                  <w:b/>
                  <w:sz w:val="28"/>
                </w:rPr>
                <w:t>балансы</w:t>
              </w:r>
              <w:r>
                <w:rPr>
                  <w:b/>
                  <w:spacing w:val="-5"/>
                  <w:sz w:val="28"/>
                </w:rPr>
                <w:t xml:space="preserve"> </w:t>
              </w:r>
              <w:r>
                <w:rPr>
                  <w:b/>
                  <w:spacing w:val="-2"/>
                  <w:sz w:val="28"/>
                </w:rPr>
                <w:t>теплоносителя</w:t>
              </w:r>
              <w:r>
                <w:rPr>
                  <w:sz w:val="28"/>
                </w:rPr>
                <w:tab/>
              </w:r>
              <w:r>
                <w:rPr>
                  <w:spacing w:val="-5"/>
                  <w:sz w:val="28"/>
                </w:rPr>
                <w:t>1</w:t>
              </w:r>
            </w:hyperlink>
            <w:r>
              <w:rPr>
                <w:spacing w:val="-5"/>
                <w:sz w:val="28"/>
              </w:rPr>
              <w:t>4</w:t>
            </w:r>
          </w:p>
          <w:p w:rsidR="00C43823" w:rsidRDefault="00B3275C">
            <w:pPr>
              <w:pStyle w:val="TableParagraph"/>
              <w:numPr>
                <w:ilvl w:val="1"/>
                <w:numId w:val="20"/>
              </w:numPr>
              <w:tabs>
                <w:tab w:val="left" w:pos="682"/>
                <w:tab w:val="left" w:leader="dot" w:pos="9561"/>
              </w:tabs>
              <w:ind w:right="333" w:firstLine="0"/>
              <w:jc w:val="both"/>
              <w:rPr>
                <w:sz w:val="28"/>
              </w:rPr>
            </w:pPr>
            <w:r>
              <w:rPr>
                <w:sz w:val="28"/>
              </w:rPr>
              <w:t>Перспективные балансы производительности водоподготовительных уста- новок и максимального потребления теплоносителя теплопотребляющими уста- новками потребителей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14</w:t>
            </w:r>
          </w:p>
          <w:p w:rsidR="00C43823" w:rsidRDefault="00B3275C">
            <w:pPr>
              <w:pStyle w:val="TableParagraph"/>
              <w:numPr>
                <w:ilvl w:val="1"/>
                <w:numId w:val="20"/>
              </w:numPr>
              <w:tabs>
                <w:tab w:val="left" w:pos="134"/>
                <w:tab w:val="left" w:pos="660"/>
                <w:tab w:val="left" w:leader="dot" w:pos="9557"/>
              </w:tabs>
              <w:ind w:right="335" w:hanging="1"/>
              <w:jc w:val="both"/>
              <w:rPr>
                <w:sz w:val="28"/>
              </w:rPr>
            </w:pPr>
            <w:r>
              <w:rPr>
                <w:sz w:val="28"/>
              </w:rPr>
              <w:t>Перспективные балансы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водоподготовительных уста- новок источников теплов</w:t>
            </w:r>
            <w:r>
              <w:rPr>
                <w:sz w:val="28"/>
              </w:rPr>
              <w:t>ой энергии для компенсации потерь теплоносителя в аварийных режимах работы систем теплоснабжения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14</w:t>
            </w:r>
          </w:p>
          <w:p w:rsidR="00C43823" w:rsidRDefault="00B3275C">
            <w:pPr>
              <w:pStyle w:val="TableParagraph"/>
              <w:tabs>
                <w:tab w:val="left" w:leader="dot" w:pos="9617"/>
              </w:tabs>
              <w:spacing w:before="105" w:line="237" w:lineRule="auto"/>
              <w:ind w:left="134" w:right="30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 4. Основные положения мастер-плана развития систем теплоснабжения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15</w:t>
            </w:r>
          </w:p>
          <w:p w:rsidR="00C43823" w:rsidRDefault="00B3275C">
            <w:pPr>
              <w:pStyle w:val="TableParagraph"/>
              <w:tabs>
                <w:tab w:val="left" w:leader="dot" w:pos="9615"/>
              </w:tabs>
              <w:spacing w:before="11" w:line="235" w:lineRule="auto"/>
              <w:ind w:left="135" w:right="30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 5. Предложения по строительству, реконструкции и техническому перевооружению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энергии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15</w:t>
            </w:r>
          </w:p>
          <w:p w:rsidR="00C43823" w:rsidRDefault="00B3275C">
            <w:pPr>
              <w:pStyle w:val="TableParagraph"/>
              <w:numPr>
                <w:ilvl w:val="1"/>
                <w:numId w:val="19"/>
              </w:numPr>
              <w:tabs>
                <w:tab w:val="left" w:pos="864"/>
                <w:tab w:val="left" w:leader="dot" w:pos="9545"/>
              </w:tabs>
              <w:spacing w:before="2"/>
              <w:ind w:right="332" w:firstLine="0"/>
              <w:jc w:val="both"/>
              <w:rPr>
                <w:sz w:val="28"/>
              </w:rPr>
            </w:pPr>
            <w:hyperlink w:anchor="_bookmark2" w:history="1">
              <w:r>
                <w:rPr>
                  <w:sz w:val="28"/>
                </w:rPr>
                <w:t>Предложения по строительству источников тепловой энергии,</w:t>
              </w:r>
            </w:hyperlink>
            <w:r>
              <w:rPr>
                <w:sz w:val="28"/>
              </w:rPr>
              <w:t xml:space="preserve"> </w:t>
            </w:r>
            <w:hyperlink w:anchor="_bookmark2" w:history="1">
              <w:r>
                <w:rPr>
                  <w:sz w:val="28"/>
                </w:rPr>
                <w:t>обеспечивающих</w:t>
              </w:r>
            </w:hyperlink>
            <w:r>
              <w:rPr>
                <w:sz w:val="28"/>
              </w:rPr>
              <w:t>перспекти</w:t>
            </w:r>
            <w:r>
              <w:rPr>
                <w:sz w:val="28"/>
              </w:rPr>
              <w:t>вную тепловую нагрузку на осваиваемых территориях поселения, городского округа…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15</w:t>
            </w:r>
          </w:p>
          <w:p w:rsidR="00C43823" w:rsidRDefault="00B3275C">
            <w:pPr>
              <w:pStyle w:val="TableParagraph"/>
              <w:numPr>
                <w:ilvl w:val="1"/>
                <w:numId w:val="19"/>
              </w:numPr>
              <w:tabs>
                <w:tab w:val="left" w:pos="849"/>
                <w:tab w:val="left" w:leader="dot" w:pos="9550"/>
              </w:tabs>
              <w:spacing w:before="1"/>
              <w:ind w:right="33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по реконструкции источников тепловой энергии, обеспечивающихперспективную тепловую нагрузку в существующих и расширяемых зонах действия источников тепловой энерг</w:t>
            </w:r>
            <w:r>
              <w:rPr>
                <w:sz w:val="28"/>
              </w:rPr>
              <w:t>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15</w:t>
            </w:r>
          </w:p>
          <w:p w:rsidR="00C43823" w:rsidRDefault="00B3275C">
            <w:pPr>
              <w:pStyle w:val="TableParagraph"/>
              <w:numPr>
                <w:ilvl w:val="1"/>
                <w:numId w:val="19"/>
              </w:numPr>
              <w:tabs>
                <w:tab w:val="left" w:pos="698"/>
                <w:tab w:val="left" w:leader="dot" w:pos="9586"/>
              </w:tabs>
              <w:ind w:right="334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по техническому перевооружению источников тепловой энергии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сцелью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повышения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эффективности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 xml:space="preserve">систем </w:t>
            </w:r>
            <w:r>
              <w:rPr>
                <w:spacing w:val="-2"/>
                <w:sz w:val="28"/>
              </w:rPr>
              <w:t>теплоснабжения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15</w:t>
            </w:r>
          </w:p>
          <w:p w:rsidR="00C43823" w:rsidRDefault="00B3275C">
            <w:pPr>
              <w:pStyle w:val="TableParagraph"/>
              <w:numPr>
                <w:ilvl w:val="1"/>
                <w:numId w:val="19"/>
              </w:numPr>
              <w:tabs>
                <w:tab w:val="left" w:pos="921"/>
                <w:tab w:val="left" w:leader="dot" w:pos="9540"/>
              </w:tabs>
              <w:ind w:right="334" w:firstLine="0"/>
              <w:jc w:val="both"/>
              <w:rPr>
                <w:sz w:val="28"/>
              </w:rPr>
            </w:pPr>
            <w:r>
              <w:rPr>
                <w:sz w:val="28"/>
              </w:rPr>
              <w:t>Графики совместной работы источников тепловой энергии, функционирующих врежиме комбинированной выработки электр</w:t>
            </w:r>
            <w:r>
              <w:rPr>
                <w:sz w:val="28"/>
              </w:rPr>
              <w:t>ической и тепловойэнергии котельных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16</w:t>
            </w:r>
          </w:p>
          <w:p w:rsidR="00C43823" w:rsidRDefault="00B3275C">
            <w:pPr>
              <w:pStyle w:val="TableParagraph"/>
              <w:numPr>
                <w:ilvl w:val="1"/>
                <w:numId w:val="19"/>
              </w:numPr>
              <w:tabs>
                <w:tab w:val="left" w:pos="1062"/>
                <w:tab w:val="left" w:leader="dot" w:pos="9593"/>
              </w:tabs>
              <w:ind w:left="134" w:right="33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Меры по переоборудованию котельных в источники комбинированнойвыработки электрической и тепловой энергии для каждого </w:t>
            </w:r>
            <w:r>
              <w:rPr>
                <w:spacing w:val="-2"/>
                <w:sz w:val="28"/>
              </w:rPr>
              <w:t>этапа…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16</w:t>
            </w:r>
          </w:p>
          <w:p w:rsidR="00C43823" w:rsidRDefault="00B3275C">
            <w:pPr>
              <w:pStyle w:val="TableParagraph"/>
              <w:numPr>
                <w:ilvl w:val="1"/>
                <w:numId w:val="19"/>
              </w:numPr>
              <w:tabs>
                <w:tab w:val="left" w:pos="594"/>
                <w:tab w:val="left" w:leader="dot" w:pos="9263"/>
              </w:tabs>
              <w:ind w:left="134" w:right="333" w:firstLine="0"/>
              <w:jc w:val="both"/>
              <w:rPr>
                <w:sz w:val="28"/>
              </w:rPr>
            </w:pPr>
            <w:r>
              <w:rPr>
                <w:sz w:val="28"/>
              </w:rPr>
              <w:t>Меры по переводу котельных, размещенных в существующей и расширяе- мых зонах действия источников тепловой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функционирующих в режи- ме комбинированной выработки тепловой и электрической энергии, в пиковый режим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работы,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либо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выводу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их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   </w:t>
            </w:r>
            <w:r>
              <w:rPr>
                <w:sz w:val="28"/>
              </w:rPr>
              <w:t xml:space="preserve">эксплуата- </w:t>
            </w:r>
            <w:r>
              <w:rPr>
                <w:spacing w:val="-4"/>
                <w:sz w:val="28"/>
              </w:rPr>
              <w:t>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16</w:t>
            </w:r>
          </w:p>
          <w:p w:rsidR="00C43823" w:rsidRDefault="00B3275C">
            <w:pPr>
              <w:pStyle w:val="TableParagraph"/>
              <w:numPr>
                <w:ilvl w:val="1"/>
                <w:numId w:val="19"/>
              </w:numPr>
              <w:tabs>
                <w:tab w:val="left" w:pos="565"/>
                <w:tab w:val="left" w:leader="dot" w:pos="9604"/>
              </w:tabs>
              <w:ind w:left="134" w:right="333" w:firstLine="0"/>
              <w:jc w:val="both"/>
              <w:rPr>
                <w:sz w:val="28"/>
              </w:rPr>
            </w:pPr>
            <w:r>
              <w:rPr>
                <w:sz w:val="28"/>
              </w:rPr>
      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атрат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17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1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tabs>
                <w:tab w:val="left" w:leader="dot" w:pos="9575"/>
              </w:tabs>
              <w:spacing w:before="271"/>
              <w:ind w:left="134" w:right="333"/>
              <w:jc w:val="both"/>
              <w:rPr>
                <w:sz w:val="28"/>
              </w:rPr>
            </w:pPr>
            <w:r>
              <w:rPr>
                <w:sz w:val="28"/>
              </w:rPr>
              <w:t>5.8 Предложения по перспективной установленной тепловой мощности каждого источника тепловой энергии с учетом аварийного и перспективного резерва теп- ловой мощности с предложениями по утверждению срока ввода в эксплуатацию новых</w:t>
            </w:r>
            <w:r>
              <w:rPr>
                <w:spacing w:val="-2"/>
                <w:sz w:val="28"/>
              </w:rPr>
              <w:t xml:space="preserve"> мощностей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17</w:t>
            </w:r>
          </w:p>
          <w:p w:rsidR="00C43823" w:rsidRDefault="00B3275C">
            <w:pPr>
              <w:pStyle w:val="TableParagraph"/>
              <w:tabs>
                <w:tab w:val="left" w:leader="dot" w:pos="9624"/>
              </w:tabs>
              <w:spacing w:before="10" w:line="235" w:lineRule="auto"/>
              <w:ind w:left="134" w:right="30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Пред</w:t>
            </w:r>
            <w:r>
              <w:rPr>
                <w:b/>
                <w:sz w:val="28"/>
              </w:rPr>
              <w:t>ложения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строительству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реконструкции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тепловых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сетей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17</w:t>
            </w:r>
          </w:p>
          <w:p w:rsidR="00C43823" w:rsidRDefault="00B3275C">
            <w:pPr>
              <w:pStyle w:val="TableParagraph"/>
              <w:numPr>
                <w:ilvl w:val="1"/>
                <w:numId w:val="18"/>
              </w:numPr>
              <w:tabs>
                <w:tab w:val="left" w:pos="649"/>
                <w:tab w:val="left" w:leader="dot" w:pos="9609"/>
              </w:tabs>
              <w:spacing w:before="3"/>
              <w:ind w:right="301" w:firstLine="0"/>
              <w:jc w:val="both"/>
              <w:rPr>
                <w:sz w:val="28"/>
              </w:rPr>
            </w:pPr>
            <w:hyperlink w:anchor="_bookmark3" w:history="1">
              <w:r>
                <w:rPr>
                  <w:sz w:val="28"/>
                </w:rPr>
                <w:t>Предложения по строительству и реконструкции тепловых сетей,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обеспечи-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вающих перераспределение тепловой нагрузки из зон с дефицитом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располагае-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мой тепловой мощности источников тепловой энергии в зоны с резервом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распо-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лагаемой тепловой мощности источников тепловой энергии (использование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су-</w:t>
              </w:r>
            </w:hyperlink>
            <w:r>
              <w:rPr>
                <w:sz w:val="28"/>
              </w:rPr>
              <w:t xml:space="preserve"> </w:t>
            </w:r>
            <w:hyperlink w:anchor="_bookmark3" w:history="1">
              <w:r>
                <w:rPr>
                  <w:sz w:val="28"/>
                </w:rPr>
                <w:t>ществующих</w:t>
              </w:r>
              <w:r>
                <w:rPr>
                  <w:spacing w:val="-9"/>
                  <w:sz w:val="28"/>
                </w:rPr>
                <w:t xml:space="preserve"> </w:t>
              </w:r>
              <w:r>
                <w:rPr>
                  <w:spacing w:val="-2"/>
                  <w:sz w:val="28"/>
                </w:rPr>
                <w:t>резервов…</w:t>
              </w:r>
            </w:hyperlink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17</w:t>
            </w:r>
          </w:p>
          <w:p w:rsidR="00C43823" w:rsidRDefault="00B3275C">
            <w:pPr>
              <w:pStyle w:val="TableParagraph"/>
              <w:numPr>
                <w:ilvl w:val="1"/>
                <w:numId w:val="18"/>
              </w:numPr>
              <w:tabs>
                <w:tab w:val="left" w:pos="134"/>
                <w:tab w:val="left" w:pos="631"/>
                <w:tab w:val="left" w:leader="dot" w:pos="9588"/>
              </w:tabs>
              <w:ind w:right="301" w:hanging="1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по строительству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реконструкции тепловых сетей 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обеспе- чения перспек</w:t>
            </w:r>
            <w:r>
              <w:rPr>
                <w:sz w:val="28"/>
              </w:rPr>
              <w:t>тивных приростов тепловой нагрузки в осваиваемых районах по- селения, городского округа под жилищную, комплексную или производствен- 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застройку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18</w:t>
            </w:r>
          </w:p>
          <w:p w:rsidR="00C43823" w:rsidRDefault="00B3275C">
            <w:pPr>
              <w:pStyle w:val="TableParagraph"/>
              <w:tabs>
                <w:tab w:val="left" w:leader="dot" w:pos="9551"/>
              </w:tabs>
              <w:spacing w:before="1"/>
              <w:ind w:left="134" w:right="306"/>
              <w:jc w:val="both"/>
              <w:rPr>
                <w:sz w:val="28"/>
              </w:rPr>
            </w:pPr>
            <w:r>
              <w:rPr>
                <w:sz w:val="28"/>
              </w:rPr>
              <w:t>6.3 Предложения по строительству и реконструкции тепловых сетей в целях обеспечения нормативной надежности</w:t>
            </w:r>
            <w:r>
              <w:rPr>
                <w:sz w:val="28"/>
              </w:rPr>
              <w:t xml:space="preserve"> теплоснабжения потребителей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18</w:t>
            </w:r>
          </w:p>
          <w:p w:rsidR="00C43823" w:rsidRDefault="00B3275C">
            <w:pPr>
              <w:pStyle w:val="TableParagraph"/>
              <w:ind w:left="134" w:right="303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b/>
                <w:sz w:val="28"/>
              </w:rPr>
              <w:t>аздел 7. Предложения по переводу открытых систем теплоснабжения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(го- рячего водоснабжения) в закрытые системы горячего водоснабжения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19</w:t>
            </w:r>
          </w:p>
          <w:p w:rsidR="00C43823" w:rsidRDefault="00B3275C">
            <w:pPr>
              <w:pStyle w:val="TableParagraph"/>
              <w:tabs>
                <w:tab w:val="left" w:leader="dot" w:pos="9626"/>
              </w:tabs>
              <w:spacing w:before="118"/>
              <w:ind w:left="1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топливные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балансы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19</w:t>
            </w:r>
          </w:p>
          <w:p w:rsidR="00C43823" w:rsidRDefault="00B3275C">
            <w:pPr>
              <w:pStyle w:val="TableParagraph"/>
              <w:tabs>
                <w:tab w:val="left" w:leader="dot" w:pos="9616"/>
              </w:tabs>
              <w:spacing w:before="248" w:line="237" w:lineRule="auto"/>
              <w:ind w:left="134" w:right="30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Раздел 9. Инвестиции в строительство, реконструкцию и техническое пере- </w:t>
            </w:r>
            <w:r>
              <w:rPr>
                <w:b/>
                <w:spacing w:val="-2"/>
                <w:sz w:val="28"/>
              </w:rPr>
              <w:t>вооружение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19</w:t>
            </w:r>
          </w:p>
          <w:p w:rsidR="00C43823" w:rsidRDefault="00B3275C">
            <w:pPr>
              <w:pStyle w:val="TableParagraph"/>
              <w:numPr>
                <w:ilvl w:val="1"/>
                <w:numId w:val="17"/>
              </w:numPr>
              <w:tabs>
                <w:tab w:val="left" w:pos="555"/>
                <w:tab w:val="left" w:leader="dot" w:pos="9561"/>
              </w:tabs>
              <w:ind w:right="3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по величине необходимых инвестиций в строительство, рекон- струкцию и техническое перевооружение источников тепловой энергии на каж- дом этапе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20</w:t>
            </w:r>
          </w:p>
          <w:p w:rsidR="00C43823" w:rsidRDefault="00B3275C">
            <w:pPr>
              <w:pStyle w:val="TableParagraph"/>
              <w:numPr>
                <w:ilvl w:val="1"/>
                <w:numId w:val="17"/>
              </w:numPr>
              <w:tabs>
                <w:tab w:val="left" w:pos="555"/>
                <w:tab w:val="left" w:leader="dot" w:pos="9595"/>
              </w:tabs>
              <w:ind w:right="30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  <w:r>
              <w:rPr>
                <w:sz w:val="28"/>
              </w:rPr>
              <w:t xml:space="preserve">по величине необходимых инвестиций в строительство, рекон- струкцию тепловых сетей, насосных станций и тепловых пунктов на каждом </w:t>
            </w:r>
            <w:r>
              <w:rPr>
                <w:spacing w:val="-4"/>
                <w:sz w:val="28"/>
              </w:rPr>
              <w:t>этапе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20</w:t>
            </w:r>
          </w:p>
          <w:p w:rsidR="00C43823" w:rsidRDefault="00B3275C">
            <w:pPr>
              <w:pStyle w:val="TableParagraph"/>
              <w:numPr>
                <w:ilvl w:val="1"/>
                <w:numId w:val="17"/>
              </w:numPr>
              <w:tabs>
                <w:tab w:val="left" w:pos="555"/>
                <w:tab w:val="left" w:leader="dot" w:pos="9547"/>
              </w:tabs>
              <w:spacing w:before="1"/>
              <w:ind w:right="30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Предложения по величине инвестиций в строительство, реконструкцию и техническое перевооружение в связи с изменениями </w:t>
            </w:r>
            <w:r>
              <w:rPr>
                <w:sz w:val="28"/>
              </w:rPr>
              <w:t>температурного графика и гидравлического режима работы системы теплоснабжения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21</w:t>
            </w:r>
          </w:p>
          <w:p w:rsidR="00C43823" w:rsidRDefault="00B3275C">
            <w:pPr>
              <w:pStyle w:val="TableParagraph"/>
              <w:tabs>
                <w:tab w:val="left" w:leader="dot" w:pos="9571"/>
              </w:tabs>
              <w:spacing w:before="8" w:line="235" w:lineRule="auto"/>
              <w:ind w:left="134" w:right="30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Раздел 10. Решение об определении единой теплоснабжающей организации </w:t>
            </w:r>
            <w:r>
              <w:rPr>
                <w:b/>
                <w:spacing w:val="-2"/>
                <w:sz w:val="28"/>
              </w:rPr>
              <w:t>(организаций)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21</w:t>
            </w:r>
          </w:p>
          <w:p w:rsidR="00C43823" w:rsidRDefault="00B3275C">
            <w:pPr>
              <w:pStyle w:val="TableParagraph"/>
              <w:tabs>
                <w:tab w:val="left" w:leader="dot" w:pos="9599"/>
              </w:tabs>
              <w:spacing w:before="10" w:line="237" w:lineRule="auto"/>
              <w:ind w:left="134" w:right="30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 распределении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между источниками тепловой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энергии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21</w:t>
            </w:r>
          </w:p>
          <w:p w:rsidR="00C43823" w:rsidRDefault="00B3275C">
            <w:pPr>
              <w:pStyle w:val="TableParagraph"/>
              <w:tabs>
                <w:tab w:val="left" w:leader="dot" w:pos="9623"/>
              </w:tabs>
              <w:spacing w:before="1"/>
              <w:ind w:left="1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бесхозным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сетям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22</w:t>
            </w:r>
          </w:p>
          <w:p w:rsidR="00C43823" w:rsidRDefault="00B3275C">
            <w:pPr>
              <w:pStyle w:val="TableParagraph"/>
              <w:tabs>
                <w:tab w:val="left" w:leader="dot" w:pos="9556"/>
              </w:tabs>
              <w:spacing w:before="127" w:line="237" w:lineRule="auto"/>
              <w:ind w:left="134" w:right="3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 13. Синхронизация схемы теплоснабжения со схемой газоснабжения и газификации субъекта РФ и (или) поселения, схемой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программой разви- тия электроэнергетики, а также со схемой водоснабжения и водо</w:t>
            </w:r>
            <w:r>
              <w:rPr>
                <w:b/>
                <w:sz w:val="28"/>
              </w:rPr>
              <w:t xml:space="preserve">отведения </w:t>
            </w:r>
            <w:r>
              <w:rPr>
                <w:b/>
                <w:spacing w:val="-2"/>
                <w:sz w:val="28"/>
              </w:rPr>
              <w:t>поселения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22</w:t>
            </w:r>
          </w:p>
          <w:p w:rsidR="00C43823" w:rsidRDefault="00B3275C">
            <w:pPr>
              <w:pStyle w:val="TableParagraph"/>
              <w:spacing w:before="126"/>
              <w:ind w:left="1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теплоснабжения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поселения</w:t>
            </w:r>
            <w:r>
              <w:rPr>
                <w:spacing w:val="79"/>
                <w:sz w:val="28"/>
              </w:rPr>
              <w:t xml:space="preserve">     </w:t>
            </w:r>
            <w:r>
              <w:rPr>
                <w:spacing w:val="-5"/>
                <w:sz w:val="28"/>
              </w:rPr>
              <w:t>23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1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tabs>
                <w:tab w:val="left" w:leader="dot" w:pos="9583"/>
              </w:tabs>
              <w:spacing w:before="271" w:line="322" w:lineRule="exact"/>
              <w:ind w:left="134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(тарифные)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последствия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28</w:t>
            </w:r>
          </w:p>
          <w:p w:rsidR="00C43823" w:rsidRDefault="00B3275C">
            <w:pPr>
              <w:pStyle w:val="TableParagraph"/>
              <w:numPr>
                <w:ilvl w:val="1"/>
                <w:numId w:val="16"/>
              </w:numPr>
              <w:tabs>
                <w:tab w:val="left" w:pos="769"/>
                <w:tab w:val="left" w:leader="dot" w:pos="9578"/>
              </w:tabs>
              <w:ind w:right="333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Оценка финансовых потребностей для осуществления строительства, ре- конструкции и технического перевооружения источника тепловой энергии и те- пловых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сетей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34</w:t>
            </w:r>
          </w:p>
          <w:p w:rsidR="00C43823" w:rsidRDefault="00B3275C">
            <w:pPr>
              <w:pStyle w:val="TableParagraph"/>
              <w:numPr>
                <w:ilvl w:val="1"/>
                <w:numId w:val="16"/>
              </w:numPr>
              <w:tabs>
                <w:tab w:val="left" w:pos="840"/>
                <w:tab w:val="left" w:leader="dot" w:pos="9547"/>
              </w:tabs>
              <w:spacing w:before="1"/>
              <w:ind w:right="33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Предложения по источникам инвестиций, обеспечивающих финансовые </w:t>
            </w:r>
            <w:r>
              <w:rPr>
                <w:spacing w:val="-2"/>
                <w:sz w:val="28"/>
              </w:rPr>
              <w:t>потребности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36</w:t>
            </w:r>
          </w:p>
          <w:p w:rsidR="00C43823" w:rsidRDefault="00B3275C">
            <w:pPr>
              <w:pStyle w:val="TableParagraph"/>
              <w:numPr>
                <w:ilvl w:val="1"/>
                <w:numId w:val="16"/>
              </w:numPr>
              <w:tabs>
                <w:tab w:val="left" w:pos="764"/>
                <w:tab w:val="left" w:leader="dot" w:pos="9605"/>
              </w:tabs>
              <w:spacing w:line="321" w:lineRule="exact"/>
              <w:ind w:left="764" w:hanging="630"/>
              <w:jc w:val="both"/>
              <w:rPr>
                <w:sz w:val="28"/>
              </w:rPr>
            </w:pPr>
            <w:r>
              <w:rPr>
                <w:sz w:val="28"/>
              </w:rPr>
              <w:t>Расчеты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z w:val="28"/>
              </w:rPr>
              <w:t>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инвестиций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38</w:t>
            </w:r>
          </w:p>
          <w:p w:rsidR="00C43823" w:rsidRDefault="00B3275C">
            <w:pPr>
              <w:pStyle w:val="TableParagraph"/>
              <w:tabs>
                <w:tab w:val="left" w:leader="dot" w:pos="9584"/>
              </w:tabs>
              <w:spacing w:before="160"/>
              <w:ind w:left="135"/>
              <w:jc w:val="both"/>
              <w:rPr>
                <w:sz w:val="28"/>
              </w:rPr>
            </w:pPr>
            <w:r>
              <w:rPr>
                <w:sz w:val="28"/>
              </w:rPr>
              <w:t>Нормативно-техническая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(ссылочная)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42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1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27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/>
              <w:ind w:left="531" w:right="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</w:p>
          <w:p w:rsidR="00C43823" w:rsidRDefault="00C43823">
            <w:pPr>
              <w:pStyle w:val="TableParagraph"/>
              <w:spacing w:before="116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 w:line="360" w:lineRule="auto"/>
              <w:ind w:left="134"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«Актуализация схемы теплоснабжения Авдинского сельсовета Уярского района Красноярского края на 2019 год и с перспективой до 2028 года» выполнена на основании:</w:t>
            </w:r>
          </w:p>
          <w:p w:rsidR="00C43823" w:rsidRDefault="00B3275C">
            <w:pPr>
              <w:pStyle w:val="TableParagraph"/>
              <w:numPr>
                <w:ilvl w:val="0"/>
                <w:numId w:val="15"/>
              </w:numPr>
              <w:tabs>
                <w:tab w:val="left" w:pos="872"/>
              </w:tabs>
              <w:spacing w:line="360" w:lineRule="auto"/>
              <w:ind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контракта №07/18 от 05.12.2018 г. «Актуализация схемы теплоснабжения Авдинского сельсовета Уярского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Красноярского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2019 год и на перспективу до 2028 года», заключенного между Администрацией Авдинского сельсовета и ИП Пахотников</w:t>
            </w:r>
            <w:r>
              <w:rPr>
                <w:sz w:val="28"/>
              </w:rPr>
              <w:t>ым Сергеем Викторовичем;</w:t>
            </w:r>
          </w:p>
          <w:p w:rsidR="00C43823" w:rsidRDefault="00B3275C">
            <w:pPr>
              <w:pStyle w:val="TableParagraph"/>
              <w:numPr>
                <w:ilvl w:val="0"/>
                <w:numId w:val="15"/>
              </w:numPr>
              <w:tabs>
                <w:tab w:val="left" w:pos="975"/>
              </w:tabs>
              <w:spacing w:line="360" w:lineRule="auto"/>
              <w:ind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Технического задания на выполнение работ по актуализации схемы теплоснабжения Авдинского сельсовета Уярского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Красноярского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2019 год и на перспективу до 2028 года, утвержденного Заказчиком, (Приложение №1 к Муниципаль</w:t>
            </w:r>
            <w:r>
              <w:rPr>
                <w:sz w:val="28"/>
              </w:rPr>
              <w:t>ному контракту №07/18 от 05.12.2018г.)</w:t>
            </w:r>
          </w:p>
          <w:p w:rsidR="00C43823" w:rsidRDefault="00B3275C">
            <w:pPr>
              <w:pStyle w:val="TableParagraph"/>
              <w:spacing w:line="360" w:lineRule="auto"/>
              <w:ind w:left="134" w:right="336" w:firstLine="707"/>
              <w:jc w:val="both"/>
              <w:rPr>
                <w:sz w:val="28"/>
              </w:rPr>
            </w:pPr>
            <w:r>
              <w:rPr>
                <w:sz w:val="28"/>
              </w:rPr>
              <w:t>Объем и состав схемы соответствует «Методическим рекомендациям по разработки схем теплоснабжения» введенных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 пунк- том 3 постановления Правительства РФ от 22.02.2012 № 154.</w:t>
            </w:r>
          </w:p>
          <w:p w:rsidR="00C43823" w:rsidRDefault="00B3275C">
            <w:pPr>
              <w:pStyle w:val="TableParagraph"/>
              <w:spacing w:line="360" w:lineRule="auto"/>
              <w:ind w:left="134" w:right="333" w:firstLine="777"/>
              <w:jc w:val="both"/>
              <w:rPr>
                <w:sz w:val="28"/>
              </w:rPr>
            </w:pPr>
            <w:r>
              <w:rPr>
                <w:sz w:val="28"/>
              </w:rPr>
              <w:t>При актуализации учтены требования законодательства Российской Фе- дерации, стандартов РФ, действующих нормативных документов Министерства природных ресурсов России, других нормативных актов, регулирующих приро- доохранную деятельность.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1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tabs>
                <w:tab w:val="left" w:pos="6919"/>
              </w:tabs>
              <w:spacing w:before="275"/>
              <w:ind w:left="134" w:right="491" w:hanging="1"/>
              <w:rPr>
                <w:b/>
                <w:sz w:val="28"/>
              </w:rPr>
            </w:pPr>
            <w:bookmarkStart w:id="5" w:name="Раздел_1._ПОКАЗАТЕЛИ__СУЩЕСТВУЮЩЕГО__И__"/>
            <w:bookmarkEnd w:id="5"/>
            <w:r>
              <w:rPr>
                <w:b/>
                <w:sz w:val="28"/>
              </w:rPr>
              <w:t>Раздел 1. ПОКАЗАТЕЛИ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СУЩЕСТВУЮЩЕГО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ПЕРСПЕКТИВНОГО </w:t>
            </w:r>
            <w:r>
              <w:rPr>
                <w:b/>
                <w:sz w:val="28"/>
              </w:rPr>
              <w:t>СПРОСА НА ТЕПЛОВУЮ ЭНЕРГИЮ (МОЩНОСТЬ) И ТЕПЛОНОСИ- ТЕЛЬ В УСТАНОВЛЕННЫХ ГРАНИЦАХ ТЕРРИТОРИИ ПОСЕЛЕНИЯ.</w:t>
            </w:r>
          </w:p>
          <w:p w:rsidR="00C43823" w:rsidRDefault="00C43823">
            <w:pPr>
              <w:pStyle w:val="TableParagraph"/>
              <w:spacing w:before="18"/>
              <w:rPr>
                <w:sz w:val="28"/>
              </w:rPr>
            </w:pPr>
          </w:p>
          <w:p w:rsidR="00C43823" w:rsidRDefault="00B3275C">
            <w:pPr>
              <w:pStyle w:val="TableParagraph"/>
              <w:numPr>
                <w:ilvl w:val="1"/>
                <w:numId w:val="14"/>
              </w:numPr>
              <w:tabs>
                <w:tab w:val="left" w:pos="841"/>
              </w:tabs>
              <w:ind w:right="332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 существующих строительных фондов и приросты площади строительных фондов по расчетным элементам территориального д</w:t>
            </w:r>
            <w:r>
              <w:rPr>
                <w:b/>
                <w:sz w:val="28"/>
              </w:rPr>
              <w:t>еления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– на каждый год первого 5-летнего периода и на по- следующие 5-летние периоды (далее – этапы).</w:t>
            </w:r>
          </w:p>
          <w:p w:rsidR="00C43823" w:rsidRDefault="00B3275C">
            <w:pPr>
              <w:pStyle w:val="TableParagraph"/>
              <w:spacing w:before="317" w:line="360" w:lineRule="auto"/>
              <w:ind w:left="134" w:right="304" w:firstLine="566"/>
              <w:jc w:val="both"/>
              <w:rPr>
                <w:sz w:val="28"/>
              </w:rPr>
            </w:pPr>
            <w:r>
              <w:rPr>
                <w:sz w:val="28"/>
              </w:rPr>
              <w:t>Поселок Авда является административным центром Авдинского сельсове- та, расположено в 36 км от районного центра (г. Уяр).</w:t>
            </w:r>
          </w:p>
          <w:p w:rsidR="00C43823" w:rsidRDefault="00B3275C">
            <w:pPr>
              <w:pStyle w:val="TableParagraph"/>
              <w:spacing w:before="1" w:line="360" w:lineRule="auto"/>
              <w:ind w:left="134" w:right="302" w:firstLine="566"/>
              <w:jc w:val="both"/>
              <w:rPr>
                <w:sz w:val="28"/>
              </w:rPr>
            </w:pPr>
            <w:r>
              <w:rPr>
                <w:sz w:val="28"/>
              </w:rPr>
              <w:t>Территория Авдинского сельсовета составляет 12 574 га. Численность на- селения п. Авда на момент актуализации схемы теплоснабжения со</w:t>
            </w:r>
            <w:r>
              <w:rPr>
                <w:sz w:val="28"/>
              </w:rPr>
              <w:t xml:space="preserve">ставляет 389 </w:t>
            </w:r>
            <w:r>
              <w:rPr>
                <w:spacing w:val="-2"/>
                <w:sz w:val="28"/>
              </w:rPr>
              <w:t>человек.</w:t>
            </w:r>
          </w:p>
          <w:p w:rsidR="00C43823" w:rsidRDefault="00B3275C">
            <w:pPr>
              <w:pStyle w:val="TableParagraph"/>
              <w:spacing w:line="360" w:lineRule="auto"/>
              <w:ind w:left="134" w:right="562" w:firstLine="566"/>
              <w:jc w:val="both"/>
              <w:rPr>
                <w:sz w:val="28"/>
              </w:rPr>
            </w:pPr>
            <w:r>
              <w:rPr>
                <w:sz w:val="28"/>
              </w:rPr>
              <w:t>Площадь существующих строительных фондов п. Авда Уярского района составляет 11 700 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и изменяться не будет. Площадь отапливаемых объектов составляет 4 200 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.</w:t>
            </w:r>
          </w:p>
          <w:p w:rsidR="00C43823" w:rsidRDefault="00B3275C">
            <w:pPr>
              <w:pStyle w:val="TableParagraph"/>
              <w:spacing w:line="360" w:lineRule="auto"/>
              <w:ind w:left="134" w:right="562" w:firstLine="424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На этапе с 2019 по 2023г.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подключение в перспективе отапливаемых объ- екто</w:t>
            </w:r>
            <w:r>
              <w:rPr>
                <w:sz w:val="28"/>
              </w:rPr>
              <w:t>в к централизованной системе теплоснабжения не предусматривается.</w:t>
            </w:r>
          </w:p>
          <w:p w:rsidR="00C43823" w:rsidRDefault="00B3275C">
            <w:pPr>
              <w:pStyle w:val="TableParagraph"/>
              <w:spacing w:line="362" w:lineRule="auto"/>
              <w:ind w:left="134" w:right="562" w:firstLine="424"/>
              <w:jc w:val="both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На этапе с 2024 по 2028г.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подключение в перспективе отапливаемых объ- ектов к централизованной системе теплоснабжения не предусматривается.</w:t>
            </w:r>
          </w:p>
          <w:p w:rsidR="00C43823" w:rsidRDefault="00B3275C">
            <w:pPr>
              <w:pStyle w:val="TableParagraph"/>
              <w:numPr>
                <w:ilvl w:val="1"/>
                <w:numId w:val="14"/>
              </w:numPr>
              <w:tabs>
                <w:tab w:val="left" w:pos="682"/>
              </w:tabs>
              <w:ind w:right="333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Объемы потребления тепловой энергии (мощности), теплоносителя и приросты потребления тепловой энергии (мощности), теплоносителя с раз- делением по видам теплопотребления в каждом расчетном элементе терри- ториального деления на каждом этапе.</w:t>
            </w:r>
          </w:p>
          <w:p w:rsidR="00C43823" w:rsidRDefault="00B3275C">
            <w:pPr>
              <w:pStyle w:val="TableParagraph"/>
              <w:spacing w:before="268" w:line="360" w:lineRule="auto"/>
              <w:ind w:left="134" w:right="335" w:firstLine="600"/>
              <w:jc w:val="both"/>
              <w:rPr>
                <w:sz w:val="28"/>
              </w:rPr>
            </w:pPr>
            <w:r>
              <w:rPr>
                <w:sz w:val="28"/>
              </w:rPr>
              <w:t>Объем потребле</w:t>
            </w:r>
            <w:r>
              <w:rPr>
                <w:sz w:val="28"/>
              </w:rPr>
              <w:t>ния тепловой энергии для жилых и общественных зданий по видам теплопотребления в каждом расчетном элементе территориального де- ления представлен в таблице 1.2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1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207"/>
        <w:gridCol w:w="616"/>
        <w:gridCol w:w="594"/>
        <w:gridCol w:w="797"/>
        <w:gridCol w:w="363"/>
        <w:gridCol w:w="1203"/>
        <w:gridCol w:w="797"/>
        <w:gridCol w:w="1085"/>
        <w:gridCol w:w="571"/>
        <w:gridCol w:w="1056"/>
        <w:gridCol w:w="482"/>
        <w:gridCol w:w="148"/>
      </w:tblGrid>
      <w:tr w:rsidR="00C43823">
        <w:trPr>
          <w:trHeight w:hRule="exact" w:val="777"/>
        </w:trPr>
        <w:tc>
          <w:tcPr>
            <w:tcW w:w="668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10314" w:type="dxa"/>
            <w:gridSpan w:val="17"/>
            <w:tcBorders>
              <w:bottom w:val="single" w:sz="4" w:space="0" w:color="000000"/>
            </w:tcBorders>
          </w:tcPr>
          <w:p w:rsidR="00C43823" w:rsidRDefault="00B3275C">
            <w:pPr>
              <w:pStyle w:val="TableParagraph"/>
              <w:spacing w:before="271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1.2</w:t>
            </w:r>
          </w:p>
        </w:tc>
      </w:tr>
      <w:tr w:rsidR="00C43823">
        <w:trPr>
          <w:trHeight w:hRule="exact" w:val="482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104"/>
              <w:ind w:left="292" w:hanging="77"/>
            </w:pPr>
            <w:r>
              <w:t>Элемент</w:t>
            </w:r>
            <w:r>
              <w:rPr>
                <w:spacing w:val="-14"/>
              </w:rPr>
              <w:t xml:space="preserve"> </w:t>
            </w:r>
            <w:r>
              <w:t>территориального</w:t>
            </w:r>
            <w:r>
              <w:rPr>
                <w:spacing w:val="-14"/>
              </w:rPr>
              <w:t xml:space="preserve"> </w:t>
            </w:r>
            <w:r>
              <w:t>де- ления (кадастровые участки)</w:t>
            </w:r>
          </w:p>
        </w:tc>
        <w:tc>
          <w:tcPr>
            <w:tcW w:w="69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104"/>
              <w:ind w:left="142"/>
              <w:jc w:val="center"/>
            </w:pPr>
            <w:r>
              <w:t>Объем</w:t>
            </w:r>
            <w:r>
              <w:rPr>
                <w:spacing w:val="-7"/>
              </w:rPr>
              <w:t xml:space="preserve"> </w:t>
            </w:r>
            <w:r>
              <w:t>потребления</w:t>
            </w:r>
            <w:r>
              <w:rPr>
                <w:spacing w:val="-7"/>
              </w:rPr>
              <w:t xml:space="preserve"> </w:t>
            </w:r>
            <w:r>
              <w:t>тепловой</w:t>
            </w:r>
            <w:r>
              <w:rPr>
                <w:spacing w:val="-7"/>
              </w:rPr>
              <w:t xml:space="preserve"> </w:t>
            </w:r>
            <w:r>
              <w:t>энергии,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Гкал/час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475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7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154"/>
              <w:ind w:left="164"/>
            </w:pPr>
            <w:r>
              <w:rPr>
                <w:spacing w:val="-2"/>
              </w:rPr>
              <w:t>Отопление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171"/>
              <w:ind w:left="230"/>
            </w:pPr>
            <w:r>
              <w:rPr>
                <w:spacing w:val="-2"/>
              </w:rPr>
              <w:t>Вентиляция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171"/>
              <w:ind w:left="8" w:right="2"/>
              <w:jc w:val="center"/>
            </w:pPr>
            <w:r>
              <w:rPr>
                <w:spacing w:val="-5"/>
              </w:rPr>
              <w:t>ГВС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171"/>
              <w:ind w:left="24" w:right="24"/>
              <w:jc w:val="center"/>
            </w:pPr>
            <w:r>
              <w:rPr>
                <w:spacing w:val="-2"/>
              </w:rPr>
              <w:t>Итого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770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line="247" w:lineRule="exact"/>
              <w:ind w:left="2" w:right="108"/>
              <w:jc w:val="center"/>
            </w:pPr>
            <w:r>
              <w:rPr>
                <w:spacing w:val="-2"/>
              </w:rPr>
              <w:t>Котельная</w:t>
            </w:r>
          </w:p>
          <w:p w:rsidR="00C43823" w:rsidRDefault="00B3275C">
            <w:pPr>
              <w:pStyle w:val="TableParagraph"/>
              <w:spacing w:before="1" w:line="252" w:lineRule="exact"/>
              <w:ind w:right="108"/>
              <w:jc w:val="center"/>
            </w:pPr>
            <w:r>
              <w:rPr>
                <w:spacing w:val="-2"/>
              </w:rPr>
              <w:t>(24:40:280102:0000:04:257:002:</w:t>
            </w:r>
          </w:p>
          <w:p w:rsidR="00C43823" w:rsidRDefault="00B3275C">
            <w:pPr>
              <w:pStyle w:val="TableParagraph"/>
              <w:spacing w:line="240" w:lineRule="exact"/>
              <w:ind w:right="108"/>
              <w:jc w:val="center"/>
            </w:pPr>
            <w:r>
              <w:rPr>
                <w:spacing w:val="-2"/>
              </w:rPr>
              <w:t>000515520)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57"/>
            </w:pPr>
          </w:p>
          <w:p w:rsidR="00C43823" w:rsidRDefault="00B3275C">
            <w:pPr>
              <w:pStyle w:val="TableParagraph"/>
              <w:ind w:right="6"/>
              <w:jc w:val="center"/>
            </w:pPr>
            <w:r>
              <w:rPr>
                <w:spacing w:val="-4"/>
              </w:rPr>
              <w:t>0,74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57"/>
            </w:pPr>
          </w:p>
          <w:p w:rsidR="00C43823" w:rsidRDefault="00B3275C">
            <w:pPr>
              <w:pStyle w:val="TableParagraph"/>
              <w:ind w:left="1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57"/>
            </w:pPr>
          </w:p>
          <w:p w:rsidR="00C43823" w:rsidRDefault="00B3275C">
            <w:pPr>
              <w:pStyle w:val="TableParagraph"/>
              <w:ind w:left="8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2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57"/>
            </w:pPr>
          </w:p>
          <w:p w:rsidR="00C43823" w:rsidRDefault="00B3275C">
            <w:pPr>
              <w:pStyle w:val="TableParagraph"/>
              <w:ind w:left="24"/>
              <w:jc w:val="center"/>
            </w:pPr>
            <w:r>
              <w:rPr>
                <w:spacing w:val="-4"/>
              </w:rPr>
              <w:t>0,74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1941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:rsidR="00C43823" w:rsidRDefault="00B3275C">
            <w:pPr>
              <w:pStyle w:val="TableParagraph"/>
              <w:spacing w:before="317" w:line="480" w:lineRule="atLeast"/>
              <w:ind w:left="201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Приросты потребления тепловой энергии (Гкал/час) для жилых и общест- венных зданий по видам теплопотребления на каждом этапе развития сведены в Таблицу 1.2.1</w:t>
            </w:r>
          </w:p>
        </w:tc>
      </w:tr>
      <w:tr w:rsidR="00C43823">
        <w:trPr>
          <w:trHeight w:hRule="exact" w:val="506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239"/>
              <w:ind w:left="236" w:right="207" w:firstLine="60"/>
              <w:jc w:val="both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территори- 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(ка- дастровые участки)</w:t>
            </w:r>
          </w:p>
        </w:tc>
        <w:tc>
          <w:tcPr>
            <w:tcW w:w="23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188"/>
              <w:rPr>
                <w:sz w:val="24"/>
              </w:rPr>
            </w:pPr>
          </w:p>
          <w:p w:rsidR="00C43823" w:rsidRDefault="00B3275C">
            <w:pPr>
              <w:pStyle w:val="TableParagraph"/>
              <w:spacing w:line="237" w:lineRule="auto"/>
              <w:ind w:left="258" w:firstLine="7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>теплопотребления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128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338" w:hanging="233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Существующее положение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186"/>
              <w:ind w:left="68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715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6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46"/>
              <w:rPr>
                <w:sz w:val="24"/>
              </w:rPr>
            </w:pPr>
          </w:p>
          <w:p w:rsidR="00C43823" w:rsidRDefault="00B3275C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2019-2023г.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46"/>
              <w:rPr>
                <w:sz w:val="24"/>
              </w:rPr>
            </w:pPr>
          </w:p>
          <w:p w:rsidR="00C43823" w:rsidRDefault="00B3275C"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2024-2028г.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398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272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  <w:p w:rsidR="00C43823" w:rsidRDefault="00B3275C">
            <w:pPr>
              <w:pStyle w:val="TableParagraph"/>
              <w:spacing w:before="2" w:line="252" w:lineRule="exact"/>
              <w:ind w:left="300" w:right="117"/>
              <w:jc w:val="center"/>
            </w:pPr>
            <w:r>
              <w:rPr>
                <w:spacing w:val="-2"/>
              </w:rPr>
              <w:t>(24:40:280102:0000:04:</w:t>
            </w:r>
          </w:p>
          <w:p w:rsidR="00C43823" w:rsidRDefault="00B3275C">
            <w:pPr>
              <w:pStyle w:val="TableParagraph"/>
              <w:spacing w:line="252" w:lineRule="exact"/>
              <w:ind w:left="300" w:right="117"/>
              <w:jc w:val="center"/>
            </w:pPr>
            <w:r>
              <w:rPr>
                <w:spacing w:val="-2"/>
              </w:rPr>
              <w:t>257:002:000515520)</w:t>
            </w: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Отопление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2"/>
              <w:ind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2"/>
              <w:ind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2"/>
              <w:ind w:left="3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391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6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Вентиляция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85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85"/>
              <w:ind w:left="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85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398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6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ГВС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4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4"/>
              <w:ind w:left="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4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398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gridSpan w:val="6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51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0,74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51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0,74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51"/>
              <w:ind w:left="39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0,74</w:t>
            </w:r>
          </w:p>
        </w:tc>
        <w:tc>
          <w:tcPr>
            <w:tcW w:w="148" w:type="dxa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3628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000000"/>
              <w:right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10237" w:type="dxa"/>
            <w:gridSpan w:val="16"/>
            <w:vMerge w:val="restart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spacing w:before="306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/>
              <w:ind w:left="134" w:right="3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1.3. Потребление тепловой энергии (мощности) и теплоносителя объектами, расположенными в производственных зонах, с учетом возможных измене- ний производственных зон и их перепрофилирования и приросты потреб- ления тепловой энергии (мощности), теплоносителя</w:t>
            </w:r>
            <w:r>
              <w:rPr>
                <w:b/>
                <w:sz w:val="28"/>
              </w:rPr>
              <w:t xml:space="preserve"> производственными объектами с разделением по видам теплопотребления и по видам теплоно- сителя (горячая вода и пар) на каждом этапе.</w:t>
            </w:r>
          </w:p>
          <w:p w:rsidR="00C43823" w:rsidRDefault="00B3275C">
            <w:pPr>
              <w:pStyle w:val="TableParagraph"/>
              <w:spacing w:before="316" w:line="360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В п. Авда отсутствуют объекты потребления тепловой энергии, располо- женные в производственных зонах, а так же потребители</w:t>
            </w:r>
            <w:r>
              <w:rPr>
                <w:sz w:val="28"/>
              </w:rPr>
              <w:t>, относящиеся к произ- водственному типу с видами потребления теплоносителя: горячий пар, вода.</w:t>
            </w:r>
          </w:p>
          <w:p w:rsidR="00C43823" w:rsidRDefault="00C43823">
            <w:pPr>
              <w:pStyle w:val="TableParagraph"/>
              <w:spacing w:before="5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СУЩЕСТВУЮЩИЕ И ПЕРСПЕКТИВНЫЕ БАЛАНСЫ ТЕПЛОВОЙ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МОЩНОСТИ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ИСТОЧНИКОВ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ТЕПЛОВОЙ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И ТЕПЛОВОЙ НАГРУЗКИ ПОТРЕБИТЕЛЕЙ</w:t>
            </w:r>
          </w:p>
          <w:p w:rsidR="00C43823" w:rsidRDefault="00B3275C">
            <w:pPr>
              <w:pStyle w:val="TableParagraph"/>
              <w:spacing w:before="253"/>
              <w:ind w:left="134"/>
              <w:jc w:val="both"/>
              <w:rPr>
                <w:b/>
                <w:sz w:val="28"/>
              </w:rPr>
            </w:pPr>
            <w:bookmarkStart w:id="6" w:name="2.1._Радиус_эффективного_теплоснабжения."/>
            <w:bookmarkStart w:id="7" w:name="_bookmark0"/>
            <w:bookmarkEnd w:id="6"/>
            <w:bookmarkEnd w:id="7"/>
            <w:r>
              <w:rPr>
                <w:b/>
                <w:sz w:val="28"/>
              </w:rPr>
              <w:t>2.1.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Радиус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теплоснабжения.</w:t>
            </w:r>
          </w:p>
          <w:p w:rsidR="00C43823" w:rsidRDefault="00C43823">
            <w:pPr>
              <w:pStyle w:val="TableParagraph"/>
              <w:spacing w:before="30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700"/>
              <w:rPr>
                <w:sz w:val="28"/>
              </w:rPr>
            </w:pPr>
            <w:r>
              <w:rPr>
                <w:sz w:val="28"/>
              </w:rPr>
              <w:t>Радиус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теплоснабжения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максимальное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по-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7" w:type="dxa"/>
            <w:gridSpan w:val="16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7" w:type="dxa"/>
            <w:gridSpan w:val="16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7" w:type="dxa"/>
            <w:gridSpan w:val="16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gridSpan w:val="2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2" w:type="dxa"/>
            <w:gridSpan w:val="7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0" w:type="dxa"/>
            <w:gridSpan w:val="2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872" w:type="dxa"/>
            <w:gridSpan w:val="7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10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23" w:type="dxa"/>
            <w:gridSpan w:val="2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94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0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2" w:type="dxa"/>
            <w:gridSpan w:val="7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spacing w:before="271" w:line="360" w:lineRule="auto"/>
              <w:ind w:left="134" w:right="334"/>
              <w:jc w:val="both"/>
              <w:rPr>
                <w:sz w:val="28"/>
              </w:rPr>
            </w:pPr>
            <w:r>
              <w:rPr>
                <w:sz w:val="28"/>
              </w:rPr>
              <w:t>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 целесообразно по причине уве- личения совокупных расходов в системе т</w:t>
            </w:r>
            <w:r>
              <w:rPr>
                <w:sz w:val="28"/>
              </w:rPr>
              <w:t>еплоснабжения.</w:t>
            </w:r>
          </w:p>
          <w:p w:rsidR="00C43823" w:rsidRDefault="00B3275C">
            <w:pPr>
              <w:pStyle w:val="TableParagraph"/>
              <w:spacing w:line="360" w:lineRule="auto"/>
              <w:ind w:left="134" w:right="337" w:firstLine="566"/>
              <w:jc w:val="both"/>
              <w:rPr>
                <w:sz w:val="28"/>
              </w:rPr>
            </w:pPr>
            <w:r>
              <w:rPr>
                <w:sz w:val="28"/>
              </w:rPr>
              <w:t>Радиус эффективного теплоснабжения определен в границах существую- щих магистральных и внутриквартальных тепловых сетей от теплоисточника п. Авда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Красноярского края.</w:t>
            </w:r>
          </w:p>
          <w:p w:rsidR="00C43823" w:rsidRDefault="00C43823">
            <w:pPr>
              <w:pStyle w:val="TableParagraph"/>
              <w:spacing w:before="165"/>
              <w:rPr>
                <w:sz w:val="28"/>
              </w:rPr>
            </w:pPr>
          </w:p>
          <w:p w:rsidR="00C43823" w:rsidRDefault="00B3275C">
            <w:pPr>
              <w:pStyle w:val="TableParagraph"/>
              <w:numPr>
                <w:ilvl w:val="1"/>
                <w:numId w:val="13"/>
              </w:numPr>
              <w:tabs>
                <w:tab w:val="left" w:pos="134"/>
                <w:tab w:val="left" w:pos="842"/>
              </w:tabs>
              <w:spacing w:before="1"/>
              <w:ind w:right="1200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существующих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 теплоснабжения и источников тепловой энергии.</w:t>
            </w:r>
          </w:p>
          <w:p w:rsidR="00C43823" w:rsidRDefault="00B3275C">
            <w:pPr>
              <w:pStyle w:val="TableParagraph"/>
              <w:spacing w:before="318" w:line="360" w:lineRule="auto"/>
              <w:ind w:left="134"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Существующая централизованная система теплоснабжния п. Авда пред- ставлена одной котельной с установленной мощностью 1,84 Гкал/час.</w:t>
            </w:r>
          </w:p>
          <w:p w:rsidR="00C43823" w:rsidRDefault="00B3275C">
            <w:pPr>
              <w:pStyle w:val="TableParagraph"/>
              <w:spacing w:line="360" w:lineRule="auto"/>
              <w:ind w:left="134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Часть жилого фонда п. Авда подключена к централизованной системе теп- л</w:t>
            </w:r>
            <w:r>
              <w:rPr>
                <w:sz w:val="28"/>
              </w:rPr>
              <w:t>оснабжения, а остальная часть снабжается теплом от автономных (домовых) источников тепла (печи, камины, котлы).</w:t>
            </w:r>
          </w:p>
          <w:p w:rsidR="00C43823" w:rsidRDefault="00B3275C">
            <w:pPr>
              <w:pStyle w:val="TableParagraph"/>
              <w:spacing w:line="360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Существующие зоны действия системы теплоснабжения и источники теп- ловой энергии представлены в приложении №1 Тома 1. С 2019 по 2028 года из- ме</w:t>
            </w:r>
            <w:r>
              <w:rPr>
                <w:sz w:val="28"/>
              </w:rPr>
              <w:t xml:space="preserve">нение зоны действия существующей системы теплоснабжения не предполага- </w:t>
            </w:r>
            <w:r>
              <w:rPr>
                <w:spacing w:val="-2"/>
                <w:sz w:val="28"/>
              </w:rPr>
              <w:t>ется.</w:t>
            </w:r>
          </w:p>
          <w:p w:rsidR="00C43823" w:rsidRDefault="00C43823">
            <w:pPr>
              <w:pStyle w:val="TableParagraph"/>
              <w:spacing w:before="165"/>
              <w:rPr>
                <w:sz w:val="28"/>
              </w:rPr>
            </w:pPr>
          </w:p>
          <w:p w:rsidR="00C43823" w:rsidRDefault="00B3275C">
            <w:pPr>
              <w:pStyle w:val="TableParagraph"/>
              <w:numPr>
                <w:ilvl w:val="1"/>
                <w:numId w:val="13"/>
              </w:numPr>
              <w:tabs>
                <w:tab w:val="left" w:pos="135"/>
                <w:tab w:val="left" w:pos="843"/>
              </w:tabs>
              <w:ind w:left="135" w:right="336" w:hanging="1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существующих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перспективных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зон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индивиду- альных источников тепловой энергии.</w:t>
            </w:r>
          </w:p>
          <w:p w:rsidR="00C43823" w:rsidRDefault="00C43823">
            <w:pPr>
              <w:pStyle w:val="TableParagraph"/>
              <w:spacing w:before="157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5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В настоящее время индивидуальные источники тепловой энергии имеют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все жилые объекты поселка, не охваченные зоной действия централизованного теплоснабжения от существующей котельной.</w:t>
            </w:r>
          </w:p>
          <w:p w:rsidR="00C43823" w:rsidRDefault="00B3275C">
            <w:pPr>
              <w:pStyle w:val="TableParagraph"/>
              <w:spacing w:line="360" w:lineRule="auto"/>
              <w:ind w:left="135"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На расчетный период в существующих районах жилой застройки проекти- рование индивидуальных источников тепла не предполагается.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11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B3275C">
      <w:pPr>
        <w:pStyle w:val="1"/>
        <w:numPr>
          <w:ilvl w:val="1"/>
          <w:numId w:val="12"/>
        </w:numPr>
        <w:tabs>
          <w:tab w:val="left" w:pos="1500"/>
        </w:tabs>
        <w:spacing w:before="70"/>
        <w:ind w:right="450" w:firstLine="0"/>
        <w:jc w:val="both"/>
      </w:pPr>
      <w:r>
        <w:lastRenderedPageBreak/>
        <w:t>Существующие и перспективные балансы тепловой мощности и тепло- вой нагрузки потребителей в</w:t>
      </w:r>
      <w:r>
        <w:rPr>
          <w:spacing w:val="40"/>
        </w:rPr>
        <w:t xml:space="preserve"> </w:t>
      </w:r>
      <w:r>
        <w:t>зонах действия источников тепловой энергии, в том числе работающих на единую тепловую сеть, на каждом этапе.</w:t>
      </w:r>
    </w:p>
    <w:p w:rsidR="00C43823" w:rsidRDefault="00B3275C">
      <w:pPr>
        <w:pStyle w:val="a5"/>
        <w:numPr>
          <w:ilvl w:val="2"/>
          <w:numId w:val="12"/>
        </w:numPr>
        <w:tabs>
          <w:tab w:val="left" w:pos="1699"/>
        </w:tabs>
        <w:spacing w:before="318"/>
        <w:ind w:right="450" w:firstLine="0"/>
        <w:jc w:val="both"/>
        <w:rPr>
          <w:i/>
          <w:sz w:val="28"/>
        </w:rPr>
      </w:pPr>
      <w:r>
        <w:rPr>
          <w:i/>
          <w:sz w:val="28"/>
        </w:rPr>
        <w:t>Существующие и перспективные значения установленной теп</w:t>
      </w:r>
      <w:r>
        <w:rPr>
          <w:i/>
          <w:sz w:val="28"/>
        </w:rPr>
        <w:t>ловой мощ- ности основного оборудования источника (источников) тепловой энергии.</w:t>
      </w:r>
    </w:p>
    <w:p w:rsidR="00C43823" w:rsidRDefault="00B3275C">
      <w:pPr>
        <w:pStyle w:val="a3"/>
        <w:spacing w:before="177"/>
        <w:ind w:right="451"/>
        <w:jc w:val="right"/>
      </w:pPr>
      <w:r>
        <w:t>Таблица</w:t>
      </w:r>
      <w:r>
        <w:rPr>
          <w:spacing w:val="-5"/>
        </w:rPr>
        <w:t xml:space="preserve"> </w:t>
      </w:r>
      <w:r>
        <w:rPr>
          <w:spacing w:val="-2"/>
        </w:rPr>
        <w:t>2.4.1.1</w:t>
      </w: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3132"/>
        <w:gridCol w:w="2904"/>
      </w:tblGrid>
      <w:tr w:rsidR="00C43823">
        <w:trPr>
          <w:trHeight w:val="1048"/>
        </w:trPr>
        <w:tc>
          <w:tcPr>
            <w:tcW w:w="3571" w:type="dxa"/>
          </w:tcPr>
          <w:p w:rsidR="00C43823" w:rsidRDefault="00C43823">
            <w:pPr>
              <w:pStyle w:val="TableParagraph"/>
              <w:spacing w:before="85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2" w:right="351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3132" w:type="dxa"/>
          </w:tcPr>
          <w:p w:rsidR="00C43823" w:rsidRDefault="00B3275C">
            <w:pPr>
              <w:pStyle w:val="TableParagraph"/>
              <w:spacing w:before="102" w:line="237" w:lineRule="auto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установленной тепловой мощности, Гкал/час</w:t>
            </w:r>
          </w:p>
        </w:tc>
        <w:tc>
          <w:tcPr>
            <w:tcW w:w="2904" w:type="dxa"/>
          </w:tcPr>
          <w:p w:rsidR="00C43823" w:rsidRDefault="00B3275C">
            <w:pPr>
              <w:pStyle w:val="TableParagraph"/>
              <w:spacing w:before="92" w:line="242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 установленной тепловой мощности, Гкал/час</w:t>
            </w:r>
          </w:p>
        </w:tc>
      </w:tr>
      <w:tr w:rsidR="00C43823">
        <w:trPr>
          <w:trHeight w:val="381"/>
        </w:trPr>
        <w:tc>
          <w:tcPr>
            <w:tcW w:w="3571" w:type="dxa"/>
          </w:tcPr>
          <w:p w:rsidR="00C43823" w:rsidRDefault="00B3275C">
            <w:pPr>
              <w:pStyle w:val="TableParagraph"/>
              <w:spacing w:before="27"/>
              <w:ind w:right="3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3132" w:type="dxa"/>
          </w:tcPr>
          <w:p w:rsidR="00C43823" w:rsidRDefault="00B3275C">
            <w:pPr>
              <w:pStyle w:val="TableParagraph"/>
              <w:spacing w:before="27"/>
              <w:ind w:left="61" w:right="5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1,84</w:t>
            </w:r>
          </w:p>
        </w:tc>
        <w:tc>
          <w:tcPr>
            <w:tcW w:w="2904" w:type="dxa"/>
          </w:tcPr>
          <w:p w:rsidR="00C43823" w:rsidRDefault="00B3275C">
            <w:pPr>
              <w:pStyle w:val="TableParagraph"/>
              <w:spacing w:before="27"/>
              <w:ind w:left="28" w:righ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1,84</w:t>
            </w:r>
          </w:p>
        </w:tc>
      </w:tr>
    </w:tbl>
    <w:p w:rsidR="00C43823" w:rsidRDefault="00B3275C">
      <w:pPr>
        <w:pStyle w:val="a5"/>
        <w:numPr>
          <w:ilvl w:val="2"/>
          <w:numId w:val="12"/>
        </w:numPr>
        <w:tabs>
          <w:tab w:val="left" w:pos="1699"/>
        </w:tabs>
        <w:spacing w:before="302"/>
        <w:ind w:right="450" w:firstLine="0"/>
        <w:jc w:val="both"/>
        <w:rPr>
          <w:i/>
          <w:sz w:val="28"/>
        </w:rPr>
      </w:pPr>
      <w:r>
        <w:rPr>
          <w:i/>
          <w:sz w:val="28"/>
        </w:rPr>
        <w:t>Существующие и перспективные затраты тепловой мощности на собст- венные и хозяйственные нужды источников тепловой энергии.</w:t>
      </w:r>
    </w:p>
    <w:p w:rsidR="00C43823" w:rsidRDefault="00B3275C">
      <w:pPr>
        <w:pStyle w:val="a3"/>
        <w:spacing w:before="261"/>
        <w:ind w:left="8903"/>
      </w:pPr>
      <w:r>
        <w:t>Таблица</w:t>
      </w:r>
      <w:r>
        <w:rPr>
          <w:spacing w:val="-5"/>
        </w:rPr>
        <w:t xml:space="preserve"> </w:t>
      </w:r>
      <w:r>
        <w:rPr>
          <w:spacing w:val="-2"/>
        </w:rPr>
        <w:t>2.4.2.1</w:t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3130"/>
        <w:gridCol w:w="3140"/>
      </w:tblGrid>
      <w:tr w:rsidR="00C43823">
        <w:trPr>
          <w:trHeight w:val="1228"/>
        </w:trPr>
        <w:tc>
          <w:tcPr>
            <w:tcW w:w="3792" w:type="dxa"/>
            <w:tcBorders>
              <w:left w:val="nil"/>
            </w:tcBorders>
          </w:tcPr>
          <w:p w:rsidR="00C43823" w:rsidRDefault="00C43823">
            <w:pPr>
              <w:pStyle w:val="TableParagraph"/>
              <w:spacing w:before="174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3130" w:type="dxa"/>
          </w:tcPr>
          <w:p w:rsidR="00C43823" w:rsidRDefault="00B3275C">
            <w:pPr>
              <w:pStyle w:val="TableParagraph"/>
              <w:spacing w:before="51" w:line="237" w:lineRule="auto"/>
              <w:ind w:left="189" w:right="184" w:hanging="135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 значение затрат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мощности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хозяйст- венные нужды, Гкал/час</w:t>
            </w:r>
          </w:p>
        </w:tc>
        <w:tc>
          <w:tcPr>
            <w:tcW w:w="3140" w:type="dxa"/>
          </w:tcPr>
          <w:p w:rsidR="00C43823" w:rsidRDefault="00B3275C">
            <w:pPr>
              <w:pStyle w:val="TableParagraph"/>
              <w:spacing w:before="51" w:line="237" w:lineRule="auto"/>
              <w:ind w:left="177" w:right="206" w:firstLine="2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Перспективные значения затрат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мощности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хозяйст- венные нужды, Гкал/час</w:t>
            </w:r>
          </w:p>
        </w:tc>
      </w:tr>
      <w:tr w:rsidR="00C43823">
        <w:trPr>
          <w:trHeight w:val="402"/>
        </w:trPr>
        <w:tc>
          <w:tcPr>
            <w:tcW w:w="3792" w:type="dxa"/>
            <w:tcBorders>
              <w:left w:val="nil"/>
            </w:tcBorders>
          </w:tcPr>
          <w:p w:rsidR="00C43823" w:rsidRDefault="00B3275C">
            <w:pPr>
              <w:pStyle w:val="TableParagraph"/>
              <w:spacing w:before="3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3130" w:type="dxa"/>
          </w:tcPr>
          <w:p w:rsidR="00C43823" w:rsidRDefault="00B3275C">
            <w:pPr>
              <w:pStyle w:val="TableParagraph"/>
              <w:spacing w:before="37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0,017</w:t>
            </w:r>
          </w:p>
        </w:tc>
        <w:tc>
          <w:tcPr>
            <w:tcW w:w="3140" w:type="dxa"/>
          </w:tcPr>
          <w:p w:rsidR="00C43823" w:rsidRDefault="00B3275C">
            <w:pPr>
              <w:pStyle w:val="TableParagraph"/>
              <w:spacing w:before="37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0,017</w:t>
            </w:r>
          </w:p>
        </w:tc>
      </w:tr>
    </w:tbl>
    <w:p w:rsidR="00C43823" w:rsidRDefault="00B3275C">
      <w:pPr>
        <w:pStyle w:val="a5"/>
        <w:numPr>
          <w:ilvl w:val="2"/>
          <w:numId w:val="12"/>
        </w:numPr>
        <w:tabs>
          <w:tab w:val="left" w:pos="1728"/>
        </w:tabs>
        <w:spacing w:before="255"/>
        <w:ind w:right="450" w:firstLine="0"/>
        <w:jc w:val="both"/>
        <w:rPr>
          <w:i/>
          <w:sz w:val="28"/>
        </w:rPr>
      </w:pPr>
      <w:r>
        <w:rPr>
          <w:i/>
          <w:sz w:val="28"/>
        </w:rPr>
        <w:t>Значения существующей и перспективной тепловой мощности источни- ков тепловой энергии, нетто.</w:t>
      </w:r>
    </w:p>
    <w:p w:rsidR="00C43823" w:rsidRDefault="00C43823">
      <w:pPr>
        <w:pStyle w:val="a3"/>
        <w:spacing w:before="95"/>
        <w:rPr>
          <w:i/>
        </w:rPr>
      </w:pPr>
    </w:p>
    <w:p w:rsidR="00C43823" w:rsidRDefault="00B3275C">
      <w:pPr>
        <w:pStyle w:val="a3"/>
        <w:ind w:left="8903"/>
      </w:pPr>
      <w:r>
        <w:t>Таблица</w:t>
      </w:r>
      <w:r>
        <w:rPr>
          <w:spacing w:val="-5"/>
        </w:rPr>
        <w:t xml:space="preserve"> </w:t>
      </w:r>
      <w:r>
        <w:rPr>
          <w:spacing w:val="-2"/>
        </w:rPr>
        <w:t>2.4.3.1</w:t>
      </w: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9"/>
        <w:gridCol w:w="2981"/>
        <w:gridCol w:w="3185"/>
      </w:tblGrid>
      <w:tr w:rsidR="00C43823">
        <w:trPr>
          <w:trHeight w:val="1228"/>
        </w:trPr>
        <w:tc>
          <w:tcPr>
            <w:tcW w:w="3799" w:type="dxa"/>
          </w:tcPr>
          <w:p w:rsidR="00C43823" w:rsidRDefault="00C43823">
            <w:pPr>
              <w:pStyle w:val="TableParagraph"/>
              <w:spacing w:before="173"/>
              <w:rPr>
                <w:sz w:val="24"/>
              </w:rPr>
            </w:pPr>
          </w:p>
          <w:p w:rsidR="00C43823" w:rsidRDefault="00B3275C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981" w:type="dxa"/>
          </w:tcPr>
          <w:p w:rsidR="00C43823" w:rsidRDefault="00B3275C">
            <w:pPr>
              <w:pStyle w:val="TableParagraph"/>
              <w:spacing w:before="53" w:line="237" w:lineRule="auto"/>
              <w:ind w:left="179" w:right="34" w:hanging="4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Существующая тепловая мощность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теп- ловой энергии нетто, </w:t>
            </w:r>
            <w:r>
              <w:rPr>
                <w:spacing w:val="-2"/>
                <w:sz w:val="24"/>
              </w:rPr>
              <w:t>Гкал/час</w:t>
            </w:r>
          </w:p>
        </w:tc>
        <w:tc>
          <w:tcPr>
            <w:tcW w:w="3185" w:type="dxa"/>
          </w:tcPr>
          <w:p w:rsidR="00C43823" w:rsidRDefault="00B3275C">
            <w:pPr>
              <w:pStyle w:val="TableParagraph"/>
              <w:spacing w:before="44" w:line="242" w:lineRule="auto"/>
              <w:ind w:left="266" w:right="283" w:firstLine="1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Перспективная тепловая мощность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те- пловой энергии нетто, </w:t>
            </w:r>
            <w:r>
              <w:rPr>
                <w:spacing w:val="-2"/>
                <w:sz w:val="24"/>
              </w:rPr>
              <w:t>Гкал/час</w:t>
            </w:r>
          </w:p>
        </w:tc>
      </w:tr>
      <w:tr w:rsidR="00C43823">
        <w:trPr>
          <w:trHeight w:val="563"/>
        </w:trPr>
        <w:tc>
          <w:tcPr>
            <w:tcW w:w="3799" w:type="dxa"/>
          </w:tcPr>
          <w:p w:rsidR="00C43823" w:rsidRDefault="00B3275C">
            <w:pPr>
              <w:pStyle w:val="TableParagraph"/>
              <w:spacing w:before="118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2981" w:type="dxa"/>
          </w:tcPr>
          <w:p w:rsidR="00C43823" w:rsidRDefault="00B3275C">
            <w:pPr>
              <w:pStyle w:val="TableParagraph"/>
              <w:spacing w:before="118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1,823</w:t>
            </w:r>
          </w:p>
        </w:tc>
        <w:tc>
          <w:tcPr>
            <w:tcW w:w="3185" w:type="dxa"/>
          </w:tcPr>
          <w:p w:rsidR="00C43823" w:rsidRDefault="00B3275C">
            <w:pPr>
              <w:pStyle w:val="TableParagraph"/>
              <w:spacing w:before="11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1,823</w:t>
            </w:r>
          </w:p>
        </w:tc>
      </w:tr>
    </w:tbl>
    <w:p w:rsidR="00C43823" w:rsidRDefault="00B3275C">
      <w:pPr>
        <w:pStyle w:val="a5"/>
        <w:numPr>
          <w:ilvl w:val="2"/>
          <w:numId w:val="12"/>
        </w:numPr>
        <w:tabs>
          <w:tab w:val="left" w:pos="1693"/>
        </w:tabs>
        <w:spacing w:before="257"/>
        <w:ind w:firstLine="0"/>
        <w:jc w:val="both"/>
        <w:rPr>
          <w:i/>
          <w:sz w:val="28"/>
        </w:rPr>
      </w:pP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1252007</wp:posOffset>
                </wp:positionV>
                <wp:extent cx="152400" cy="6419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98.583252pt;width:12pt;height:50.55pt;mso-position-horizontal-relative:page;mso-position-vertical-relative:paragraph;z-index:15733248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159047</wp:posOffset>
                </wp:positionV>
                <wp:extent cx="152400" cy="6692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12.523457pt;width:12pt;height:52.7pt;mso-position-horizontal-relative:page;mso-position-vertical-relative:paragraph;z-index:15733760" type="#_x0000_t202" id="docshape1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z w:val="28"/>
        </w:rPr>
        <w:t>Значения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существующих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перспективных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потерь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тепловой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энергии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при ее передачи по тепловым сетям, включая потери тепловой энергии в тепловых </w:t>
      </w:r>
      <w:r>
        <w:rPr>
          <w:i/>
          <w:spacing w:val="-2"/>
          <w:sz w:val="28"/>
        </w:rPr>
        <w:t>сетях.</w:t>
      </w: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</w:pPr>
    </w:p>
    <w:p w:rsidR="00C43823" w:rsidRDefault="00C43823">
      <w:pPr>
        <w:pStyle w:val="a3"/>
        <w:spacing w:before="50"/>
        <w:rPr>
          <w:i/>
          <w:sz w:val="20"/>
        </w:rPr>
      </w:pPr>
    </w:p>
    <w:p w:rsidR="00C43823" w:rsidRDefault="00C43823">
      <w:pPr>
        <w:pStyle w:val="a3"/>
        <w:rPr>
          <w:i/>
          <w:sz w:val="20"/>
        </w:rPr>
        <w:sectPr w:rsidR="00C43823">
          <w:pgSz w:w="11910" w:h="16840"/>
          <w:pgMar w:top="102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i/>
          <w:sz w:val="18"/>
        </w:rPr>
      </w:pPr>
      <w:r>
        <w:rPr>
          <w:i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14304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90715" cy="998410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9984105"/>
                          <a:chOff x="0" y="0"/>
                          <a:chExt cx="6990715" cy="99841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99071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90715" h="9984105">
                                <a:moveTo>
                                  <a:pt x="466356" y="3617976"/>
                                </a:moveTo>
                                <a:lnTo>
                                  <a:pt x="460248" y="3617976"/>
                                </a:lnTo>
                                <a:lnTo>
                                  <a:pt x="460248" y="3624072"/>
                                </a:lnTo>
                                <a:lnTo>
                                  <a:pt x="460248" y="4404360"/>
                                </a:lnTo>
                                <a:lnTo>
                                  <a:pt x="460248" y="4410456"/>
                                </a:lnTo>
                                <a:lnTo>
                                  <a:pt x="460248" y="4666488"/>
                                </a:lnTo>
                                <a:lnTo>
                                  <a:pt x="460248" y="4672584"/>
                                </a:lnTo>
                                <a:lnTo>
                                  <a:pt x="466356" y="4672584"/>
                                </a:lnTo>
                                <a:lnTo>
                                  <a:pt x="466356" y="4666488"/>
                                </a:lnTo>
                                <a:lnTo>
                                  <a:pt x="466356" y="4410456"/>
                                </a:lnTo>
                                <a:lnTo>
                                  <a:pt x="466356" y="4404360"/>
                                </a:lnTo>
                                <a:lnTo>
                                  <a:pt x="466356" y="3624072"/>
                                </a:lnTo>
                                <a:lnTo>
                                  <a:pt x="466356" y="3617976"/>
                                </a:lnTo>
                                <a:close/>
                              </a:path>
                              <a:path w="6990715" h="9984105">
                                <a:moveTo>
                                  <a:pt x="478523" y="9322321"/>
                                </a:moveTo>
                                <a:lnTo>
                                  <a:pt x="466344" y="9322321"/>
                                </a:lnTo>
                                <a:lnTo>
                                  <a:pt x="466344" y="9334500"/>
                                </a:lnTo>
                                <a:lnTo>
                                  <a:pt x="466344" y="9503664"/>
                                </a:lnTo>
                                <a:lnTo>
                                  <a:pt x="466344" y="9515856"/>
                                </a:lnTo>
                                <a:lnTo>
                                  <a:pt x="478523" y="9515856"/>
                                </a:lnTo>
                                <a:lnTo>
                                  <a:pt x="478523" y="9503664"/>
                                </a:lnTo>
                                <a:lnTo>
                                  <a:pt x="478523" y="9334500"/>
                                </a:lnTo>
                                <a:lnTo>
                                  <a:pt x="47852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874763" y="9322321"/>
                                </a:moveTo>
                                <a:lnTo>
                                  <a:pt x="862584" y="9322321"/>
                                </a:lnTo>
                                <a:lnTo>
                                  <a:pt x="478536" y="9322321"/>
                                </a:lnTo>
                                <a:lnTo>
                                  <a:pt x="478536" y="9334500"/>
                                </a:lnTo>
                                <a:lnTo>
                                  <a:pt x="862584" y="9334500"/>
                                </a:lnTo>
                                <a:lnTo>
                                  <a:pt x="862584" y="9503664"/>
                                </a:lnTo>
                                <a:lnTo>
                                  <a:pt x="874763" y="9503664"/>
                                </a:lnTo>
                                <a:lnTo>
                                  <a:pt x="874763" y="9334500"/>
                                </a:lnTo>
                                <a:lnTo>
                                  <a:pt x="87476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35951" y="9322321"/>
                                </a:moveTo>
                                <a:lnTo>
                                  <a:pt x="1223772" y="9322321"/>
                                </a:lnTo>
                                <a:lnTo>
                                  <a:pt x="874776" y="9322321"/>
                                </a:lnTo>
                                <a:lnTo>
                                  <a:pt x="874776" y="9334500"/>
                                </a:lnTo>
                                <a:lnTo>
                                  <a:pt x="1223772" y="9334500"/>
                                </a:lnTo>
                                <a:lnTo>
                                  <a:pt x="1223772" y="9503664"/>
                                </a:lnTo>
                                <a:lnTo>
                                  <a:pt x="1235951" y="9503664"/>
                                </a:lnTo>
                                <a:lnTo>
                                  <a:pt x="1235951" y="9334500"/>
                                </a:lnTo>
                                <a:lnTo>
                                  <a:pt x="1235951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43087" y="9322321"/>
                                </a:moveTo>
                                <a:lnTo>
                                  <a:pt x="1595628" y="9322321"/>
                                </a:lnTo>
                                <a:lnTo>
                                  <a:pt x="1583436" y="9322321"/>
                                </a:lnTo>
                                <a:lnTo>
                                  <a:pt x="1235964" y="9322321"/>
                                </a:lnTo>
                                <a:lnTo>
                                  <a:pt x="1235964" y="9334500"/>
                                </a:lnTo>
                                <a:lnTo>
                                  <a:pt x="1583436" y="9334500"/>
                                </a:lnTo>
                                <a:lnTo>
                                  <a:pt x="1583436" y="9503664"/>
                                </a:lnTo>
                                <a:lnTo>
                                  <a:pt x="1595628" y="9503664"/>
                                </a:lnTo>
                                <a:lnTo>
                                  <a:pt x="1595628" y="9334500"/>
                                </a:lnTo>
                                <a:lnTo>
                                  <a:pt x="1943087" y="9334500"/>
                                </a:lnTo>
                                <a:lnTo>
                                  <a:pt x="1943087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55279" y="9322321"/>
                                </a:moveTo>
                                <a:lnTo>
                                  <a:pt x="1943100" y="9322321"/>
                                </a:lnTo>
                                <a:lnTo>
                                  <a:pt x="1943100" y="9334500"/>
                                </a:lnTo>
                                <a:lnTo>
                                  <a:pt x="1943100" y="9503664"/>
                                </a:lnTo>
                                <a:lnTo>
                                  <a:pt x="1955279" y="9503664"/>
                                </a:lnTo>
                                <a:lnTo>
                                  <a:pt x="1955279" y="9334500"/>
                                </a:lnTo>
                                <a:lnTo>
                                  <a:pt x="1955279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2494775" y="9322321"/>
                                </a:moveTo>
                                <a:lnTo>
                                  <a:pt x="2482596" y="9322321"/>
                                </a:lnTo>
                                <a:lnTo>
                                  <a:pt x="1955292" y="9322321"/>
                                </a:lnTo>
                                <a:lnTo>
                                  <a:pt x="1955292" y="9334500"/>
                                </a:lnTo>
                                <a:lnTo>
                                  <a:pt x="2482596" y="9334500"/>
                                </a:lnTo>
                                <a:lnTo>
                                  <a:pt x="2482596" y="9503664"/>
                                </a:lnTo>
                                <a:lnTo>
                                  <a:pt x="2494775" y="9503664"/>
                                </a:lnTo>
                                <a:lnTo>
                                  <a:pt x="2494775" y="9334500"/>
                                </a:lnTo>
                                <a:lnTo>
                                  <a:pt x="2494775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582143" y="9322321"/>
                                </a:moveTo>
                                <a:lnTo>
                                  <a:pt x="6569964" y="9322321"/>
                                </a:lnTo>
                                <a:lnTo>
                                  <a:pt x="2854452" y="9322321"/>
                                </a:lnTo>
                                <a:lnTo>
                                  <a:pt x="2842260" y="9322321"/>
                                </a:lnTo>
                                <a:lnTo>
                                  <a:pt x="2494788" y="9322321"/>
                                </a:lnTo>
                                <a:lnTo>
                                  <a:pt x="2494788" y="9334500"/>
                                </a:lnTo>
                                <a:lnTo>
                                  <a:pt x="2842260" y="9334500"/>
                                </a:lnTo>
                                <a:lnTo>
                                  <a:pt x="2842260" y="9503664"/>
                                </a:lnTo>
                                <a:lnTo>
                                  <a:pt x="2854452" y="9503664"/>
                                </a:lnTo>
                                <a:lnTo>
                                  <a:pt x="2854452" y="9334500"/>
                                </a:lnTo>
                                <a:lnTo>
                                  <a:pt x="6569964" y="9334500"/>
                                </a:lnTo>
                                <a:lnTo>
                                  <a:pt x="6569964" y="9503664"/>
                                </a:lnTo>
                                <a:lnTo>
                                  <a:pt x="6582143" y="9503664"/>
                                </a:lnTo>
                                <a:lnTo>
                                  <a:pt x="6582143" y="9334500"/>
                                </a:lnTo>
                                <a:lnTo>
                                  <a:pt x="658214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990601" y="9322321"/>
                                </a:moveTo>
                                <a:lnTo>
                                  <a:pt x="6982968" y="9322321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82156" y="9322321"/>
                                </a:lnTo>
                                <a:lnTo>
                                  <a:pt x="6582156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9334500"/>
                                </a:lnTo>
                                <a:lnTo>
                                  <a:pt x="6990601" y="9334500"/>
                                </a:lnTo>
                                <a:lnTo>
                                  <a:pt x="6990601" y="9322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66344" y="9503664"/>
                            <a:ext cx="65246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179" y="1219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408419" y="12204"/>
                                </a:moveTo>
                                <a:lnTo>
                                  <a:pt x="396240" y="12204"/>
                                </a:lnTo>
                                <a:lnTo>
                                  <a:pt x="396240" y="275844"/>
                                </a:ln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6240" y="288036"/>
                                </a:lnTo>
                                <a:lnTo>
                                  <a:pt x="396240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84" y="478536"/>
                                </a:lnTo>
                                <a:lnTo>
                                  <a:pt x="396240" y="478536"/>
                                </a:lnTo>
                                <a:lnTo>
                                  <a:pt x="408419" y="478536"/>
                                </a:lnTo>
                                <a:lnTo>
                                  <a:pt x="408419" y="466344"/>
                                </a:lnTo>
                                <a:lnTo>
                                  <a:pt x="408419" y="288036"/>
                                </a:lnTo>
                                <a:lnTo>
                                  <a:pt x="408419" y="275844"/>
                                </a:lnTo>
                                <a:lnTo>
                                  <a:pt x="40841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408419" y="0"/>
                                </a:moveTo>
                                <a:lnTo>
                                  <a:pt x="396240" y="0"/>
                                </a:lnTo>
                                <a:lnTo>
                                  <a:pt x="12192" y="12"/>
                                </a:lnTo>
                                <a:lnTo>
                                  <a:pt x="12192" y="6096"/>
                                </a:lnTo>
                                <a:lnTo>
                                  <a:pt x="396240" y="6096"/>
                                </a:lnTo>
                                <a:lnTo>
                                  <a:pt x="396240" y="12192"/>
                                </a:lnTo>
                                <a:lnTo>
                                  <a:pt x="408419" y="12192"/>
                                </a:lnTo>
                                <a:lnTo>
                                  <a:pt x="408419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757402" y="466344"/>
                                </a:moveTo>
                                <a:lnTo>
                                  <a:pt x="420624" y="466344"/>
                                </a:lnTo>
                                <a:lnTo>
                                  <a:pt x="408432" y="466344"/>
                                </a:lnTo>
                                <a:lnTo>
                                  <a:pt x="408432" y="478536"/>
                                </a:lnTo>
                                <a:lnTo>
                                  <a:pt x="420624" y="478536"/>
                                </a:lnTo>
                                <a:lnTo>
                                  <a:pt x="757402" y="478536"/>
                                </a:lnTo>
                                <a:lnTo>
                                  <a:pt x="757402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769607" y="12204"/>
                                </a:moveTo>
                                <a:lnTo>
                                  <a:pt x="757428" y="12204"/>
                                </a:lnTo>
                                <a:lnTo>
                                  <a:pt x="757428" y="275844"/>
                                </a:lnTo>
                                <a:lnTo>
                                  <a:pt x="408432" y="275844"/>
                                </a:lnTo>
                                <a:lnTo>
                                  <a:pt x="408432" y="288036"/>
                                </a:lnTo>
                                <a:lnTo>
                                  <a:pt x="757428" y="288036"/>
                                </a:lnTo>
                                <a:lnTo>
                                  <a:pt x="757428" y="466344"/>
                                </a:lnTo>
                                <a:lnTo>
                                  <a:pt x="757428" y="478536"/>
                                </a:lnTo>
                                <a:lnTo>
                                  <a:pt x="769607" y="478536"/>
                                </a:lnTo>
                                <a:lnTo>
                                  <a:pt x="769607" y="466344"/>
                                </a:lnTo>
                                <a:lnTo>
                                  <a:pt x="769607" y="288036"/>
                                </a:lnTo>
                                <a:lnTo>
                                  <a:pt x="769607" y="275844"/>
                                </a:lnTo>
                                <a:lnTo>
                                  <a:pt x="769607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769607" y="0"/>
                                </a:moveTo>
                                <a:lnTo>
                                  <a:pt x="757428" y="0"/>
                                </a:lnTo>
                                <a:lnTo>
                                  <a:pt x="408432" y="12"/>
                                </a:lnTo>
                                <a:lnTo>
                                  <a:pt x="408432" y="6096"/>
                                </a:lnTo>
                                <a:lnTo>
                                  <a:pt x="757428" y="6096"/>
                                </a:lnTo>
                                <a:lnTo>
                                  <a:pt x="757428" y="12192"/>
                                </a:lnTo>
                                <a:lnTo>
                                  <a:pt x="769607" y="12192"/>
                                </a:lnTo>
                                <a:lnTo>
                                  <a:pt x="769607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275844"/>
                                </a:moveTo>
                                <a:lnTo>
                                  <a:pt x="1129284" y="275844"/>
                                </a:lnTo>
                                <a:lnTo>
                                  <a:pt x="1129284" y="12204"/>
                                </a:lnTo>
                                <a:lnTo>
                                  <a:pt x="1117092" y="12204"/>
                                </a:lnTo>
                                <a:lnTo>
                                  <a:pt x="1117092" y="275844"/>
                                </a:lnTo>
                                <a:lnTo>
                                  <a:pt x="769620" y="275844"/>
                                </a:lnTo>
                                <a:lnTo>
                                  <a:pt x="769620" y="288036"/>
                                </a:lnTo>
                                <a:lnTo>
                                  <a:pt x="1117092" y="288036"/>
                                </a:lnTo>
                                <a:lnTo>
                                  <a:pt x="1117092" y="466344"/>
                                </a:lnTo>
                                <a:lnTo>
                                  <a:pt x="781812" y="466344"/>
                                </a:lnTo>
                                <a:lnTo>
                                  <a:pt x="769620" y="466344"/>
                                </a:lnTo>
                                <a:lnTo>
                                  <a:pt x="769620" y="478536"/>
                                </a:lnTo>
                                <a:lnTo>
                                  <a:pt x="781812" y="478536"/>
                                </a:lnTo>
                                <a:lnTo>
                                  <a:pt x="1117092" y="478536"/>
                                </a:lnTo>
                                <a:lnTo>
                                  <a:pt x="1129284" y="478536"/>
                                </a:lnTo>
                                <a:lnTo>
                                  <a:pt x="1141463" y="478536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29284" y="466344"/>
                                </a:lnTo>
                                <a:lnTo>
                                  <a:pt x="1129284" y="288036"/>
                                </a:lnTo>
                                <a:lnTo>
                                  <a:pt x="1476743" y="288036"/>
                                </a:lnTo>
                                <a:lnTo>
                                  <a:pt x="1476743" y="27584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12"/>
                                </a:moveTo>
                                <a:lnTo>
                                  <a:pt x="1129284" y="12"/>
                                </a:lnTo>
                                <a:lnTo>
                                  <a:pt x="1117092" y="0"/>
                                </a:lnTo>
                                <a:lnTo>
                                  <a:pt x="769620" y="12"/>
                                </a:lnTo>
                                <a:lnTo>
                                  <a:pt x="769620" y="6096"/>
                                </a:lnTo>
                                <a:lnTo>
                                  <a:pt x="1117092" y="6096"/>
                                </a:lnTo>
                                <a:lnTo>
                                  <a:pt x="1117092" y="12192"/>
                                </a:lnTo>
                                <a:lnTo>
                                  <a:pt x="1129284" y="12192"/>
                                </a:lnTo>
                                <a:lnTo>
                                  <a:pt x="1129284" y="6096"/>
                                </a:lnTo>
                                <a:lnTo>
                                  <a:pt x="1476743" y="6096"/>
                                </a:lnTo>
                                <a:lnTo>
                                  <a:pt x="1476743" y="12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12204"/>
                                </a:moveTo>
                                <a:lnTo>
                                  <a:pt x="1476756" y="12204"/>
                                </a:lnTo>
                                <a:lnTo>
                                  <a:pt x="1476756" y="275844"/>
                                </a:lnTo>
                                <a:lnTo>
                                  <a:pt x="1476756" y="288036"/>
                                </a:lnTo>
                                <a:lnTo>
                                  <a:pt x="1476756" y="466344"/>
                                </a:lnTo>
                                <a:lnTo>
                                  <a:pt x="1141476" y="466344"/>
                                </a:lnTo>
                                <a:lnTo>
                                  <a:pt x="1141476" y="478536"/>
                                </a:lnTo>
                                <a:lnTo>
                                  <a:pt x="1476756" y="478536"/>
                                </a:lnTo>
                                <a:lnTo>
                                  <a:pt x="1488935" y="478536"/>
                                </a:lnTo>
                                <a:lnTo>
                                  <a:pt x="1488935" y="466344"/>
                                </a:lnTo>
                                <a:lnTo>
                                  <a:pt x="1488935" y="288036"/>
                                </a:lnTo>
                                <a:lnTo>
                                  <a:pt x="1488935" y="275844"/>
                                </a:lnTo>
                                <a:lnTo>
                                  <a:pt x="1488935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12192"/>
                                </a:lnTo>
                                <a:lnTo>
                                  <a:pt x="1488935" y="12192"/>
                                </a:lnTo>
                                <a:lnTo>
                                  <a:pt x="1488935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12204"/>
                                </a:moveTo>
                                <a:lnTo>
                                  <a:pt x="2016252" y="12204"/>
                                </a:lnTo>
                                <a:lnTo>
                                  <a:pt x="2016252" y="275844"/>
                                </a:lnTo>
                                <a:lnTo>
                                  <a:pt x="1488948" y="275844"/>
                                </a:lnTo>
                                <a:lnTo>
                                  <a:pt x="1488948" y="288036"/>
                                </a:lnTo>
                                <a:lnTo>
                                  <a:pt x="2016252" y="288036"/>
                                </a:lnTo>
                                <a:lnTo>
                                  <a:pt x="2016252" y="466344"/>
                                </a:lnTo>
                                <a:lnTo>
                                  <a:pt x="1501140" y="466344"/>
                                </a:lnTo>
                                <a:lnTo>
                                  <a:pt x="1488948" y="466344"/>
                                </a:lnTo>
                                <a:lnTo>
                                  <a:pt x="1488948" y="478536"/>
                                </a:lnTo>
                                <a:lnTo>
                                  <a:pt x="150114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028431" y="478536"/>
                                </a:lnTo>
                                <a:lnTo>
                                  <a:pt x="2028431" y="466344"/>
                                </a:lnTo>
                                <a:lnTo>
                                  <a:pt x="2028431" y="288036"/>
                                </a:lnTo>
                                <a:lnTo>
                                  <a:pt x="2028431" y="275844"/>
                                </a:lnTo>
                                <a:lnTo>
                                  <a:pt x="2028431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0"/>
                                </a:moveTo>
                                <a:lnTo>
                                  <a:pt x="2016252" y="0"/>
                                </a:lnTo>
                                <a:lnTo>
                                  <a:pt x="1488948" y="12"/>
                                </a:lnTo>
                                <a:lnTo>
                                  <a:pt x="1488948" y="6096"/>
                                </a:lnTo>
                                <a:lnTo>
                                  <a:pt x="2016252" y="6096"/>
                                </a:lnTo>
                                <a:lnTo>
                                  <a:pt x="2016252" y="12192"/>
                                </a:lnTo>
                                <a:lnTo>
                                  <a:pt x="2028431" y="12192"/>
                                </a:lnTo>
                                <a:lnTo>
                                  <a:pt x="2028431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388108" y="0"/>
                                </a:moveTo>
                                <a:lnTo>
                                  <a:pt x="2375916" y="0"/>
                                </a:lnTo>
                                <a:lnTo>
                                  <a:pt x="2028444" y="12"/>
                                </a:lnTo>
                                <a:lnTo>
                                  <a:pt x="2028444" y="6096"/>
                                </a:lnTo>
                                <a:lnTo>
                                  <a:pt x="2375916" y="6096"/>
                                </a:lnTo>
                                <a:lnTo>
                                  <a:pt x="2375916" y="12192"/>
                                </a:lnTo>
                                <a:lnTo>
                                  <a:pt x="2388108" y="12192"/>
                                </a:lnTo>
                                <a:lnTo>
                                  <a:pt x="2388108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12204"/>
                                </a:moveTo>
                                <a:lnTo>
                                  <a:pt x="6103620" y="12204"/>
                                </a:lnTo>
                                <a:lnTo>
                                  <a:pt x="6103620" y="275844"/>
                                </a:lnTo>
                                <a:lnTo>
                                  <a:pt x="6103620" y="288036"/>
                                </a:lnTo>
                                <a:lnTo>
                                  <a:pt x="6103620" y="466344"/>
                                </a:lnTo>
                                <a:lnTo>
                                  <a:pt x="2400300" y="466344"/>
                                </a:lnTo>
                                <a:lnTo>
                                  <a:pt x="2388108" y="466344"/>
                                </a:lnTo>
                                <a:lnTo>
                                  <a:pt x="2388108" y="288036"/>
                                </a:lnTo>
                                <a:lnTo>
                                  <a:pt x="2388108" y="275844"/>
                                </a:lnTo>
                                <a:lnTo>
                                  <a:pt x="2388108" y="12204"/>
                                </a:lnTo>
                                <a:lnTo>
                                  <a:pt x="2375916" y="12204"/>
                                </a:lnTo>
                                <a:lnTo>
                                  <a:pt x="2375916" y="275844"/>
                                </a:lnTo>
                                <a:lnTo>
                                  <a:pt x="2028444" y="275844"/>
                                </a:lnTo>
                                <a:lnTo>
                                  <a:pt x="2028444" y="288036"/>
                                </a:lnTo>
                                <a:lnTo>
                                  <a:pt x="2375916" y="288036"/>
                                </a:lnTo>
                                <a:lnTo>
                                  <a:pt x="2375916" y="466344"/>
                                </a:lnTo>
                                <a:lnTo>
                                  <a:pt x="2040636" y="466344"/>
                                </a:lnTo>
                                <a:lnTo>
                                  <a:pt x="2028444" y="466344"/>
                                </a:lnTo>
                                <a:lnTo>
                                  <a:pt x="2028444" y="478536"/>
                                </a:lnTo>
                                <a:lnTo>
                                  <a:pt x="2040636" y="478536"/>
                                </a:lnTo>
                                <a:lnTo>
                                  <a:pt x="2375916" y="478536"/>
                                </a:lnTo>
                                <a:lnTo>
                                  <a:pt x="2388108" y="478536"/>
                                </a:lnTo>
                                <a:lnTo>
                                  <a:pt x="2400300" y="478536"/>
                                </a:lnTo>
                                <a:lnTo>
                                  <a:pt x="6103620" y="478536"/>
                                </a:lnTo>
                                <a:lnTo>
                                  <a:pt x="6115799" y="478536"/>
                                </a:lnTo>
                                <a:lnTo>
                                  <a:pt x="6115799" y="466344"/>
                                </a:lnTo>
                                <a:lnTo>
                                  <a:pt x="6115799" y="288036"/>
                                </a:lnTo>
                                <a:lnTo>
                                  <a:pt x="6115799" y="275844"/>
                                </a:lnTo>
                                <a:lnTo>
                                  <a:pt x="611579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0"/>
                                </a:moveTo>
                                <a:lnTo>
                                  <a:pt x="6103620" y="0"/>
                                </a:lnTo>
                                <a:lnTo>
                                  <a:pt x="6103620" y="12192"/>
                                </a:lnTo>
                                <a:lnTo>
                                  <a:pt x="6115799" y="12192"/>
                                </a:lnTo>
                                <a:lnTo>
                                  <a:pt x="6115799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44" y="466344"/>
                                </a:moveTo>
                                <a:lnTo>
                                  <a:pt x="6128004" y="466344"/>
                                </a:lnTo>
                                <a:lnTo>
                                  <a:pt x="6115812" y="466344"/>
                                </a:lnTo>
                                <a:lnTo>
                                  <a:pt x="6115812" y="478536"/>
                                </a:lnTo>
                                <a:lnTo>
                                  <a:pt x="6128004" y="478536"/>
                                </a:lnTo>
                                <a:lnTo>
                                  <a:pt x="6524244" y="478536"/>
                                </a:lnTo>
                                <a:lnTo>
                                  <a:pt x="6524244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57" y="0"/>
                                </a:moveTo>
                                <a:lnTo>
                                  <a:pt x="6115812" y="0"/>
                                </a:lnTo>
                                <a:lnTo>
                                  <a:pt x="6115812" y="12192"/>
                                </a:lnTo>
                                <a:lnTo>
                                  <a:pt x="6524257" y="12192"/>
                                </a:lnTo>
                                <a:lnTo>
                                  <a:pt x="652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50.450pt;height:786.15pt;mso-position-horizontal-relative:page;mso-position-vertical-relative:page;z-index:-18802176" id="docshapegroup16" coordorigin="530,814" coordsize="11009,15723">
                <v:shape style="position:absolute;left:530;top:813;width:11009;height:15723" id="docshape17" coordorigin="530,814" coordsize="11009,15723" path="m550,15101l530,15101,530,15120,530,16517,530,16536,550,16536,550,16517,550,15120,550,15101xm550,11698l530,11698,530,11717,530,13116,530,13135,530,15101,550,15101,550,13135,550,13116,550,11717,550,11698xm1265,6511l1255,6511,1255,6521,1255,7750,1255,7759,1255,8162,1255,8172,1265,8172,1265,8162,1265,7759,1265,7750,1265,6521,1265,6511xm1284,15494l1265,15494,1265,15514,1265,15780,1265,15799,1284,15799,1284,15780,1284,15514,1284,15494xm1908,15494l1889,15494,1284,15494,1284,15514,1889,15514,1889,15780,1908,15780,1908,15514,1908,15494xm2477,15494l2458,15494,1908,15494,1908,15514,2458,15514,2458,15780,2477,15780,2477,15514,2477,15494xm3590,15494l3043,15494,3024,15494,2477,15494,2477,15514,3024,15514,3024,15780,3043,15780,3043,15514,3590,15514,3590,15494xm3610,15494l3590,15494,3590,15514,3590,15780,3610,15780,3610,15514,3610,15494xm4459,15494l4440,15494,3610,15494,3610,15514,4440,15514,4440,15780,4459,15780,4459,15514,4459,15494xm10896,15494l10877,15494,5026,15494,5006,15494,4459,15494,4459,15514,5006,15514,5006,15780,5026,15780,5026,15514,10877,15514,10877,15780,10896,15780,10896,15514,10896,15494xm11539,15494l11527,15494,11527,833,11527,814,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96,15494,10896,15514,11508,15514,11508,16498,11527,16498,11527,15514,11539,15514,11539,15494xe" filled="true" fillcolor="#000000" stroked="false">
                  <v:path arrowok="t"/>
                  <v:fill type="solid"/>
                </v:shape>
                <v:shape style="position:absolute;left:1264;top:15780;width:10275;height:754" id="docshape18" coordorigin="1265,15780" coordsize="10275,754" path="m1284,15799l1265,15799,1265,16214,1265,16234,1265,16514,1265,16534,1284,16534,1284,16514,1284,16234,1284,16214,1284,15799xm1284,15780l1265,15780,1265,15799,1284,15799,1284,15780xm1908,15799l1889,15799,1889,16214,1284,16214,1284,16234,1889,16234,1889,16514,1303,16514,1284,16514,1284,16534,1303,16534,1889,16534,1908,16534,1908,16514,1908,16234,1908,16214,1908,15799xm1908,15780l1889,15780,1889,15780,1284,15780,1284,15790,1889,15790,1889,15799,1908,15799,1908,15780xm2458,16514l1927,16514,1908,16514,1908,16534,1927,16534,2458,16534,2458,16514xm2477,15799l2458,15799,2458,16214,1908,16214,1908,16234,2458,16234,2458,16514,2458,16534,2477,16534,2477,16514,2477,16234,2477,16214,2477,15799xm2477,15780l2458,15780,2458,15780,1908,15780,1908,15790,2458,15790,2458,15799,2477,15799,2477,15780xm3590,16214l3043,16214,3043,15799,3024,15799,3024,16214,2477,16214,2477,16234,3024,16234,3024,16514,2496,16514,2477,16514,2477,16534,2496,16534,3024,16534,3043,16534,3062,16534,3062,16514,3043,16514,3043,16234,3590,16234,3590,16214xm3590,15780l3043,15780,3043,15780,3024,15780,3024,15780,2477,15780,2477,15790,3024,15790,3024,15799,3043,15799,3043,15790,3590,15790,3590,15780xm3610,15799l3590,15799,3590,16214,3590,16234,3590,16514,3062,16514,3062,16534,3590,16534,3590,16534,3610,16534,3610,16514,3610,16234,3610,16214,3610,15799xm3610,15780l3590,15780,3590,15799,3610,15799,3610,15780xm4459,15799l4440,15799,4440,16214,3610,16214,3610,16234,4440,16234,4440,16514,3629,16514,3610,16514,3610,16534,3629,16534,4440,16534,4459,16534,4459,16514,4459,16234,4459,16214,4459,15799xm4459,15780l4440,15780,4440,15780,3610,15780,3610,15790,4440,15790,4440,15799,4459,15799,4459,15780xm5026,15780l5006,15780,5006,15780,4459,15780,4459,15790,5006,15790,5006,15799,5026,15799,5026,15780xm10896,15799l10877,15799,10877,16214,10877,16234,10877,16514,5045,16514,5026,16514,5026,16234,5026,16214,5026,15799,5006,15799,5006,16214,4459,16214,4459,16234,5006,16234,5006,16514,4478,16514,4459,16514,4459,16534,4478,16534,5006,16534,5026,16534,5045,16534,10877,16534,10896,16534,10896,16514,10896,16234,10896,16214,10896,15799xm10896,15780l10877,15780,10877,15799,10896,15799,10896,15780xm11539,16514l10915,16514,10896,16514,10896,16534,10915,16534,11539,16534,11539,16514xm11539,15780l10896,15780,10896,15799,11539,15799,11539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i/>
          <w:sz w:val="18"/>
        </w:rPr>
      </w:pPr>
    </w:p>
    <w:p w:rsidR="00C43823" w:rsidRDefault="00C43823">
      <w:pPr>
        <w:pStyle w:val="a3"/>
        <w:spacing w:before="201"/>
        <w:rPr>
          <w:i/>
          <w:sz w:val="18"/>
        </w:rPr>
      </w:pPr>
    </w:p>
    <w:p w:rsidR="00C43823" w:rsidRDefault="00B3275C">
      <w:pPr>
        <w:tabs>
          <w:tab w:val="left" w:pos="3374"/>
          <w:tab w:val="left" w:pos="4127"/>
        </w:tabs>
        <w:ind w:left="98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-624601</wp:posOffset>
                </wp:positionV>
                <wp:extent cx="152400" cy="68072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8124pt;width:12pt;height:53.6pt;mso-position-horizontal-relative:page;mso-position-vertical-relative:paragraph;z-index:15732736" type="#_x0000_t202" id="docshape1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28"/>
          <w:sz w:val="18"/>
        </w:rPr>
        <w:t xml:space="preserve">  </w:t>
      </w:r>
      <w:r>
        <w:rPr>
          <w:sz w:val="18"/>
        </w:rPr>
        <w:t>Кол.уч.</w:t>
      </w:r>
      <w:r>
        <w:rPr>
          <w:spacing w:val="60"/>
          <w:sz w:val="18"/>
        </w:rPr>
        <w:t xml:space="preserve"> </w:t>
      </w:r>
      <w:r>
        <w:rPr>
          <w:sz w:val="18"/>
        </w:rPr>
        <w:t>Лист</w:t>
      </w:r>
      <w:r>
        <w:rPr>
          <w:spacing w:val="76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C43823" w:rsidRDefault="00B3275C">
      <w:pPr>
        <w:spacing w:before="140"/>
        <w:rPr>
          <w:sz w:val="18"/>
        </w:rPr>
      </w:pPr>
      <w:r>
        <w:br w:type="column"/>
      </w:r>
    </w:p>
    <w:p w:rsidR="00C43823" w:rsidRDefault="00B3275C">
      <w:pPr>
        <w:ind w:left="873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406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3"/>
        <w:ind w:left="905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1"/>
        <w:rPr>
          <w:sz w:val="18"/>
        </w:rPr>
      </w:pPr>
    </w:p>
    <w:p w:rsidR="00C43823" w:rsidRDefault="00B3275C">
      <w:pPr>
        <w:ind w:left="984"/>
      </w:pPr>
      <w:r>
        <w:rPr>
          <w:spacing w:val="-5"/>
        </w:rPr>
        <w:t>12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3" w:space="720" w:equalWidth="0">
            <w:col w:w="4489" w:space="40"/>
            <w:col w:w="5125" w:space="39"/>
            <w:col w:w="1509"/>
          </w:cols>
        </w:sectPr>
      </w:pPr>
    </w:p>
    <w:p w:rsidR="00C43823" w:rsidRDefault="00B3275C">
      <w:pPr>
        <w:pStyle w:val="a3"/>
        <w:spacing w:before="63"/>
        <w:ind w:left="8903"/>
      </w:pPr>
      <w:r>
        <w:lastRenderedPageBreak/>
        <w:t>Таблица</w:t>
      </w:r>
      <w:r>
        <w:rPr>
          <w:spacing w:val="-5"/>
        </w:rPr>
        <w:t xml:space="preserve"> </w:t>
      </w:r>
      <w:r>
        <w:rPr>
          <w:spacing w:val="-2"/>
        </w:rPr>
        <w:t>2.4.4.1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422"/>
        <w:gridCol w:w="3117"/>
      </w:tblGrid>
      <w:tr w:rsidR="00C43823">
        <w:trPr>
          <w:trHeight w:val="1288"/>
        </w:trPr>
        <w:tc>
          <w:tcPr>
            <w:tcW w:w="3240" w:type="dxa"/>
          </w:tcPr>
          <w:p w:rsidR="00C43823" w:rsidRDefault="00C43823">
            <w:pPr>
              <w:pStyle w:val="TableParagraph"/>
              <w:spacing w:before="205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119" w:right="111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3422" w:type="dxa"/>
          </w:tcPr>
          <w:p w:rsidR="00C43823" w:rsidRDefault="00B3275C">
            <w:pPr>
              <w:pStyle w:val="TableParagraph"/>
              <w:spacing w:before="82" w:line="237" w:lineRule="auto"/>
              <w:ind w:left="227" w:right="170" w:firstLine="7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Существующие потери теп- 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переда- че по тепловым сетям, </w:t>
            </w:r>
            <w:r>
              <w:rPr>
                <w:spacing w:val="-2"/>
                <w:sz w:val="24"/>
              </w:rPr>
              <w:t>Гкал/час</w:t>
            </w:r>
          </w:p>
        </w:tc>
        <w:tc>
          <w:tcPr>
            <w:tcW w:w="3117" w:type="dxa"/>
          </w:tcPr>
          <w:p w:rsidR="00C43823" w:rsidRDefault="00B3275C">
            <w:pPr>
              <w:pStyle w:val="TableParagraph"/>
              <w:spacing w:before="82" w:line="237" w:lineRule="auto"/>
              <w:ind w:left="187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Перспективные потери те- пловой энергии при ее пе- редаче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сетям, </w:t>
            </w:r>
            <w:r>
              <w:rPr>
                <w:spacing w:val="-2"/>
                <w:sz w:val="24"/>
              </w:rPr>
              <w:t>Гкал/час</w:t>
            </w:r>
          </w:p>
        </w:tc>
      </w:tr>
      <w:tr w:rsidR="00C43823">
        <w:trPr>
          <w:trHeight w:val="412"/>
        </w:trPr>
        <w:tc>
          <w:tcPr>
            <w:tcW w:w="3240" w:type="dxa"/>
          </w:tcPr>
          <w:p w:rsidR="00C43823" w:rsidRDefault="00B3275C">
            <w:pPr>
              <w:pStyle w:val="TableParagraph"/>
              <w:spacing w:before="42"/>
              <w:ind w:left="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3422" w:type="dxa"/>
          </w:tcPr>
          <w:p w:rsidR="00C43823" w:rsidRDefault="00B3275C">
            <w:pPr>
              <w:pStyle w:val="TableParagraph"/>
              <w:spacing w:before="46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0,026</w:t>
            </w:r>
          </w:p>
        </w:tc>
        <w:tc>
          <w:tcPr>
            <w:tcW w:w="3117" w:type="dxa"/>
          </w:tcPr>
          <w:p w:rsidR="00C43823" w:rsidRDefault="00B3275C">
            <w:pPr>
              <w:pStyle w:val="TableParagraph"/>
              <w:spacing w:before="46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0,018</w:t>
            </w:r>
          </w:p>
        </w:tc>
      </w:tr>
    </w:tbl>
    <w:p w:rsidR="00C43823" w:rsidRDefault="00B3275C">
      <w:pPr>
        <w:pStyle w:val="a3"/>
        <w:spacing w:before="302" w:line="360" w:lineRule="auto"/>
        <w:ind w:left="993" w:right="418" w:firstLine="566"/>
        <w:jc w:val="both"/>
      </w:pPr>
      <w:r>
        <w:t xml:space="preserve">Снижение потерь тепловой энергии при ее передаче по тепловым сетям предполагается за счет использования современных теплоизоляционных мате- риалов в рамках реконструкции тепловых сетей, предусмотренных в 2019- </w:t>
      </w:r>
      <w:r>
        <w:rPr>
          <w:spacing w:val="-2"/>
        </w:rPr>
        <w:t>2028гг.</w:t>
      </w:r>
    </w:p>
    <w:p w:rsidR="00C43823" w:rsidRDefault="00C43823">
      <w:pPr>
        <w:pStyle w:val="a3"/>
        <w:spacing w:before="58"/>
      </w:pPr>
    </w:p>
    <w:p w:rsidR="00C43823" w:rsidRDefault="00B3275C">
      <w:pPr>
        <w:pStyle w:val="a5"/>
        <w:numPr>
          <w:ilvl w:val="2"/>
          <w:numId w:val="12"/>
        </w:numPr>
        <w:tabs>
          <w:tab w:val="left" w:pos="1722"/>
        </w:tabs>
        <w:ind w:right="419" w:firstLine="0"/>
        <w:jc w:val="both"/>
        <w:rPr>
          <w:i/>
          <w:sz w:val="28"/>
        </w:rPr>
      </w:pPr>
      <w:r>
        <w:rPr>
          <w:i/>
          <w:sz w:val="28"/>
        </w:rPr>
        <w:t>Значения существующей и перспективной</w:t>
      </w:r>
      <w:r>
        <w:rPr>
          <w:i/>
          <w:sz w:val="28"/>
        </w:rPr>
        <w:t xml:space="preserve"> резервной тепловой мощности источников теплоснабжения, в том числе источников тепловой энергии, при- надлежащих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потребителям,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источников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тепловой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энергии теплоснабжающих организаций, с выделением аварийного резерва и резерва по договорам на под- держани</w:t>
      </w:r>
      <w:r>
        <w:rPr>
          <w:i/>
          <w:sz w:val="28"/>
        </w:rPr>
        <w:t>е резервной тепловой мощности.</w:t>
      </w:r>
    </w:p>
    <w:p w:rsidR="00C43823" w:rsidRDefault="00C43823">
      <w:pPr>
        <w:pStyle w:val="a3"/>
        <w:spacing w:before="120"/>
        <w:rPr>
          <w:i/>
        </w:rPr>
      </w:pPr>
    </w:p>
    <w:p w:rsidR="00C43823" w:rsidRDefault="00B3275C">
      <w:pPr>
        <w:pStyle w:val="a3"/>
        <w:spacing w:line="360" w:lineRule="auto"/>
        <w:ind w:left="993" w:right="419" w:firstLine="566"/>
        <w:jc w:val="both"/>
        <w:rPr>
          <w:sz w:val="24"/>
        </w:rPr>
      </w:pPr>
      <w:r>
        <w:t>Согласно СНиП II-35-76 «Котельные установки» аварийный и перспектив- ный резерв тепловой мощности на котельной не предусматривается</w:t>
      </w:r>
      <w:r>
        <w:rPr>
          <w:sz w:val="24"/>
        </w:rPr>
        <w:t>.</w:t>
      </w:r>
    </w:p>
    <w:p w:rsidR="00C43823" w:rsidRDefault="00C43823">
      <w:pPr>
        <w:pStyle w:val="a3"/>
        <w:spacing w:before="212"/>
      </w:pPr>
    </w:p>
    <w:p w:rsidR="00C43823" w:rsidRDefault="00B3275C">
      <w:pPr>
        <w:pStyle w:val="a5"/>
        <w:numPr>
          <w:ilvl w:val="2"/>
          <w:numId w:val="12"/>
        </w:numPr>
        <w:tabs>
          <w:tab w:val="left" w:pos="1719"/>
        </w:tabs>
        <w:ind w:right="419" w:firstLine="0"/>
        <w:jc w:val="both"/>
        <w:rPr>
          <w:i/>
          <w:sz w:val="28"/>
        </w:rPr>
      </w:pPr>
      <w:r>
        <w:rPr>
          <w:i/>
          <w:sz w:val="28"/>
        </w:rPr>
        <w:t>Значения существующей и перспективной тепловой нагрузки потребите- лей, устанавливаемые по договорам теплоснабжения, договорам на поддержа- 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резервной тепловой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мощности,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долгосрочным договорам теплоснабжения,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в соответствии с которыми цена определяется </w:t>
      </w:r>
      <w:r>
        <w:rPr>
          <w:i/>
          <w:sz w:val="28"/>
        </w:rPr>
        <w:t>по соглашению сторон, и по дол- госрочным договорам, в отношении которых установлен долгосрочный тариф.</w:t>
      </w:r>
    </w:p>
    <w:p w:rsidR="00C43823" w:rsidRDefault="00C43823">
      <w:pPr>
        <w:pStyle w:val="a3"/>
        <w:spacing w:before="96"/>
        <w:rPr>
          <w:i/>
        </w:rPr>
      </w:pPr>
    </w:p>
    <w:p w:rsidR="00C43823" w:rsidRDefault="00B3275C">
      <w:pPr>
        <w:pStyle w:val="a3"/>
        <w:ind w:left="890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384663</wp:posOffset>
                </wp:positionV>
                <wp:extent cx="152400" cy="6692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30.288496pt;width:12pt;height:52.7pt;mso-position-horizontal-relative:page;mso-position-vertical-relative:paragraph;z-index:15735808" type="#_x0000_t202" id="docshape2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id="8" w:name="_bookmark1"/>
      <w:bookmarkEnd w:id="8"/>
      <w:r>
        <w:t>Таблица</w:t>
      </w:r>
      <w:r>
        <w:rPr>
          <w:spacing w:val="-5"/>
        </w:rPr>
        <w:t xml:space="preserve"> </w:t>
      </w:r>
      <w:r>
        <w:rPr>
          <w:spacing w:val="-2"/>
        </w:rPr>
        <w:t>2.4.6.1</w:t>
      </w: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3130"/>
        <w:gridCol w:w="3228"/>
      </w:tblGrid>
      <w:tr w:rsidR="00C43823">
        <w:trPr>
          <w:trHeight w:val="1331"/>
        </w:trPr>
        <w:tc>
          <w:tcPr>
            <w:tcW w:w="3665" w:type="dxa"/>
          </w:tcPr>
          <w:p w:rsidR="00C43823" w:rsidRDefault="00C43823">
            <w:pPr>
              <w:pStyle w:val="TableParagraph"/>
              <w:spacing w:before="224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3130" w:type="dxa"/>
          </w:tcPr>
          <w:p w:rsidR="00C43823" w:rsidRDefault="00B3275C">
            <w:pPr>
              <w:pStyle w:val="TableParagraph"/>
              <w:spacing w:before="239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тепловые нагрузки потребителей, </w:t>
            </w:r>
            <w:r>
              <w:rPr>
                <w:spacing w:val="-2"/>
                <w:sz w:val="24"/>
              </w:rPr>
              <w:t>Гкал/час</w:t>
            </w:r>
          </w:p>
        </w:tc>
        <w:tc>
          <w:tcPr>
            <w:tcW w:w="3228" w:type="dxa"/>
          </w:tcPr>
          <w:p w:rsidR="00C43823" w:rsidRDefault="00B3275C">
            <w:pPr>
              <w:pStyle w:val="TableParagraph"/>
              <w:spacing w:before="95" w:line="242" w:lineRule="auto"/>
              <w:ind w:left="166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на- грузки потребителей</w:t>
            </w:r>
          </w:p>
          <w:p w:rsidR="00C43823" w:rsidRDefault="00B3275C">
            <w:pPr>
              <w:pStyle w:val="TableParagraph"/>
              <w:spacing w:line="242" w:lineRule="auto"/>
              <w:ind w:left="235" w:right="64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срок), </w:t>
            </w:r>
            <w:r>
              <w:rPr>
                <w:spacing w:val="-2"/>
                <w:sz w:val="24"/>
              </w:rPr>
              <w:t>Гкал/час</w:t>
            </w:r>
          </w:p>
        </w:tc>
      </w:tr>
      <w:tr w:rsidR="00C43823">
        <w:trPr>
          <w:trHeight w:val="616"/>
        </w:trPr>
        <w:tc>
          <w:tcPr>
            <w:tcW w:w="3665" w:type="dxa"/>
          </w:tcPr>
          <w:p w:rsidR="00C43823" w:rsidRDefault="00B3275C">
            <w:pPr>
              <w:pStyle w:val="TableParagraph"/>
              <w:spacing w:before="145"/>
              <w:ind w:left="1118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3130" w:type="dxa"/>
          </w:tcPr>
          <w:p w:rsidR="00C43823" w:rsidRDefault="00B3275C">
            <w:pPr>
              <w:pStyle w:val="TableParagraph"/>
              <w:spacing w:before="145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  <w:tc>
          <w:tcPr>
            <w:tcW w:w="3228" w:type="dxa"/>
          </w:tcPr>
          <w:p w:rsidR="00C43823" w:rsidRDefault="00B3275C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0,74</w:t>
            </w:r>
          </w:p>
        </w:tc>
      </w:tr>
    </w:tbl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spacing w:before="19"/>
        <w:rPr>
          <w:sz w:val="20"/>
        </w:rPr>
      </w:pPr>
    </w:p>
    <w:p w:rsidR="00C43823" w:rsidRDefault="00C43823">
      <w:pPr>
        <w:pStyle w:val="a3"/>
        <w:rPr>
          <w:sz w:val="20"/>
        </w:rPr>
        <w:sectPr w:rsidR="00C43823">
          <w:pgSz w:w="11910" w:h="16840"/>
          <w:pgMar w:top="96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16352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90715" cy="998410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9984105"/>
                          <a:chOff x="0" y="0"/>
                          <a:chExt cx="6990715" cy="99841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99071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90715" h="9984105">
                                <a:moveTo>
                                  <a:pt x="478523" y="9322321"/>
                                </a:moveTo>
                                <a:lnTo>
                                  <a:pt x="466344" y="9322321"/>
                                </a:lnTo>
                                <a:lnTo>
                                  <a:pt x="466344" y="9334500"/>
                                </a:lnTo>
                                <a:lnTo>
                                  <a:pt x="466344" y="9503664"/>
                                </a:lnTo>
                                <a:lnTo>
                                  <a:pt x="466344" y="9515856"/>
                                </a:lnTo>
                                <a:lnTo>
                                  <a:pt x="478523" y="9515856"/>
                                </a:lnTo>
                                <a:lnTo>
                                  <a:pt x="478523" y="9503664"/>
                                </a:lnTo>
                                <a:lnTo>
                                  <a:pt x="478523" y="9334500"/>
                                </a:lnTo>
                                <a:lnTo>
                                  <a:pt x="47852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874763" y="9322321"/>
                                </a:moveTo>
                                <a:lnTo>
                                  <a:pt x="862584" y="9322321"/>
                                </a:lnTo>
                                <a:lnTo>
                                  <a:pt x="478536" y="9322321"/>
                                </a:lnTo>
                                <a:lnTo>
                                  <a:pt x="478536" y="9334500"/>
                                </a:lnTo>
                                <a:lnTo>
                                  <a:pt x="862584" y="9334500"/>
                                </a:lnTo>
                                <a:lnTo>
                                  <a:pt x="862584" y="9503664"/>
                                </a:lnTo>
                                <a:lnTo>
                                  <a:pt x="478536" y="9503677"/>
                                </a:lnTo>
                                <a:lnTo>
                                  <a:pt x="478536" y="9509760"/>
                                </a:lnTo>
                                <a:lnTo>
                                  <a:pt x="862584" y="9509760"/>
                                </a:lnTo>
                                <a:lnTo>
                                  <a:pt x="862584" y="9515856"/>
                                </a:lnTo>
                                <a:lnTo>
                                  <a:pt x="874763" y="9515856"/>
                                </a:lnTo>
                                <a:lnTo>
                                  <a:pt x="874763" y="9503664"/>
                                </a:lnTo>
                                <a:lnTo>
                                  <a:pt x="874763" y="9334500"/>
                                </a:lnTo>
                                <a:lnTo>
                                  <a:pt x="87476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35951" y="9322321"/>
                                </a:moveTo>
                                <a:lnTo>
                                  <a:pt x="1223772" y="9322321"/>
                                </a:lnTo>
                                <a:lnTo>
                                  <a:pt x="874776" y="9322321"/>
                                </a:lnTo>
                                <a:lnTo>
                                  <a:pt x="874776" y="9334500"/>
                                </a:lnTo>
                                <a:lnTo>
                                  <a:pt x="1223772" y="9334500"/>
                                </a:lnTo>
                                <a:lnTo>
                                  <a:pt x="1223772" y="9503664"/>
                                </a:lnTo>
                                <a:lnTo>
                                  <a:pt x="874776" y="9503677"/>
                                </a:lnTo>
                                <a:lnTo>
                                  <a:pt x="874776" y="9509760"/>
                                </a:lnTo>
                                <a:lnTo>
                                  <a:pt x="1223772" y="9509760"/>
                                </a:lnTo>
                                <a:lnTo>
                                  <a:pt x="1223772" y="9515856"/>
                                </a:lnTo>
                                <a:lnTo>
                                  <a:pt x="1235951" y="9515856"/>
                                </a:lnTo>
                                <a:lnTo>
                                  <a:pt x="1235951" y="9503664"/>
                                </a:lnTo>
                                <a:lnTo>
                                  <a:pt x="1235951" y="9334500"/>
                                </a:lnTo>
                                <a:lnTo>
                                  <a:pt x="1235951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43087" y="9322321"/>
                                </a:moveTo>
                                <a:lnTo>
                                  <a:pt x="1595628" y="9322321"/>
                                </a:lnTo>
                                <a:lnTo>
                                  <a:pt x="1583436" y="9322321"/>
                                </a:lnTo>
                                <a:lnTo>
                                  <a:pt x="1235964" y="9322321"/>
                                </a:lnTo>
                                <a:lnTo>
                                  <a:pt x="1235964" y="9334500"/>
                                </a:lnTo>
                                <a:lnTo>
                                  <a:pt x="1583436" y="9334500"/>
                                </a:lnTo>
                                <a:lnTo>
                                  <a:pt x="1583436" y="9503664"/>
                                </a:lnTo>
                                <a:lnTo>
                                  <a:pt x="1235964" y="9503677"/>
                                </a:lnTo>
                                <a:lnTo>
                                  <a:pt x="1235964" y="9509760"/>
                                </a:lnTo>
                                <a:lnTo>
                                  <a:pt x="1583436" y="9509760"/>
                                </a:lnTo>
                                <a:lnTo>
                                  <a:pt x="1583436" y="9515856"/>
                                </a:lnTo>
                                <a:lnTo>
                                  <a:pt x="1595628" y="9515856"/>
                                </a:lnTo>
                                <a:lnTo>
                                  <a:pt x="1595628" y="9509760"/>
                                </a:lnTo>
                                <a:lnTo>
                                  <a:pt x="1943087" y="9509760"/>
                                </a:lnTo>
                                <a:lnTo>
                                  <a:pt x="1943087" y="9503677"/>
                                </a:lnTo>
                                <a:lnTo>
                                  <a:pt x="1595628" y="9503677"/>
                                </a:lnTo>
                                <a:lnTo>
                                  <a:pt x="1595628" y="9334500"/>
                                </a:lnTo>
                                <a:lnTo>
                                  <a:pt x="1943087" y="9334500"/>
                                </a:lnTo>
                                <a:lnTo>
                                  <a:pt x="1943087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55279" y="9322321"/>
                                </a:moveTo>
                                <a:lnTo>
                                  <a:pt x="1943100" y="9322321"/>
                                </a:lnTo>
                                <a:lnTo>
                                  <a:pt x="1943100" y="9334500"/>
                                </a:lnTo>
                                <a:lnTo>
                                  <a:pt x="1943100" y="9503664"/>
                                </a:lnTo>
                                <a:lnTo>
                                  <a:pt x="1955279" y="9503664"/>
                                </a:lnTo>
                                <a:lnTo>
                                  <a:pt x="1955279" y="9334500"/>
                                </a:lnTo>
                                <a:lnTo>
                                  <a:pt x="1955279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2494775" y="9322321"/>
                                </a:moveTo>
                                <a:lnTo>
                                  <a:pt x="2482596" y="9322321"/>
                                </a:lnTo>
                                <a:lnTo>
                                  <a:pt x="1955292" y="9322321"/>
                                </a:lnTo>
                                <a:lnTo>
                                  <a:pt x="1955292" y="9334500"/>
                                </a:lnTo>
                                <a:lnTo>
                                  <a:pt x="2482596" y="9334500"/>
                                </a:lnTo>
                                <a:lnTo>
                                  <a:pt x="2482596" y="9503664"/>
                                </a:lnTo>
                                <a:lnTo>
                                  <a:pt x="2494775" y="9503664"/>
                                </a:lnTo>
                                <a:lnTo>
                                  <a:pt x="2494775" y="9334500"/>
                                </a:lnTo>
                                <a:lnTo>
                                  <a:pt x="2494775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582143" y="9322321"/>
                                </a:moveTo>
                                <a:lnTo>
                                  <a:pt x="6569964" y="9322321"/>
                                </a:lnTo>
                                <a:lnTo>
                                  <a:pt x="2854452" y="9322321"/>
                                </a:lnTo>
                                <a:lnTo>
                                  <a:pt x="2842260" y="9322321"/>
                                </a:lnTo>
                                <a:lnTo>
                                  <a:pt x="2494788" y="9322321"/>
                                </a:lnTo>
                                <a:lnTo>
                                  <a:pt x="2494788" y="9334500"/>
                                </a:lnTo>
                                <a:lnTo>
                                  <a:pt x="2842260" y="9334500"/>
                                </a:lnTo>
                                <a:lnTo>
                                  <a:pt x="2842260" y="9503664"/>
                                </a:lnTo>
                                <a:lnTo>
                                  <a:pt x="2854452" y="9503664"/>
                                </a:lnTo>
                                <a:lnTo>
                                  <a:pt x="2854452" y="9334500"/>
                                </a:lnTo>
                                <a:lnTo>
                                  <a:pt x="6569964" y="9334500"/>
                                </a:lnTo>
                                <a:lnTo>
                                  <a:pt x="6569964" y="9503664"/>
                                </a:lnTo>
                                <a:lnTo>
                                  <a:pt x="6582143" y="9503664"/>
                                </a:lnTo>
                                <a:lnTo>
                                  <a:pt x="6582143" y="9334500"/>
                                </a:lnTo>
                                <a:lnTo>
                                  <a:pt x="658214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990601" y="9322321"/>
                                </a:moveTo>
                                <a:lnTo>
                                  <a:pt x="6982968" y="9322321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82156" y="9322321"/>
                                </a:lnTo>
                                <a:lnTo>
                                  <a:pt x="6582156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9334500"/>
                                </a:lnTo>
                                <a:lnTo>
                                  <a:pt x="6990601" y="9334500"/>
                                </a:lnTo>
                                <a:lnTo>
                                  <a:pt x="6990601" y="9322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66344" y="9503664"/>
                            <a:ext cx="65246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408419" y="12204"/>
                                </a:moveTo>
                                <a:lnTo>
                                  <a:pt x="396240" y="12204"/>
                                </a:lnTo>
                                <a:lnTo>
                                  <a:pt x="396240" y="275844"/>
                                </a:ln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6240" y="288036"/>
                                </a:lnTo>
                                <a:lnTo>
                                  <a:pt x="396240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84" y="478536"/>
                                </a:lnTo>
                                <a:lnTo>
                                  <a:pt x="396240" y="478536"/>
                                </a:lnTo>
                                <a:lnTo>
                                  <a:pt x="408419" y="478536"/>
                                </a:lnTo>
                                <a:lnTo>
                                  <a:pt x="408419" y="466344"/>
                                </a:lnTo>
                                <a:lnTo>
                                  <a:pt x="408419" y="288036"/>
                                </a:lnTo>
                                <a:lnTo>
                                  <a:pt x="408419" y="275844"/>
                                </a:lnTo>
                                <a:lnTo>
                                  <a:pt x="40841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757402" y="466344"/>
                                </a:moveTo>
                                <a:lnTo>
                                  <a:pt x="420624" y="466344"/>
                                </a:lnTo>
                                <a:lnTo>
                                  <a:pt x="408432" y="466344"/>
                                </a:lnTo>
                                <a:lnTo>
                                  <a:pt x="408432" y="478536"/>
                                </a:lnTo>
                                <a:lnTo>
                                  <a:pt x="420624" y="478536"/>
                                </a:lnTo>
                                <a:lnTo>
                                  <a:pt x="757402" y="478536"/>
                                </a:lnTo>
                                <a:lnTo>
                                  <a:pt x="757402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769607" y="12204"/>
                                </a:moveTo>
                                <a:lnTo>
                                  <a:pt x="757428" y="12204"/>
                                </a:lnTo>
                                <a:lnTo>
                                  <a:pt x="757428" y="275844"/>
                                </a:lnTo>
                                <a:lnTo>
                                  <a:pt x="408432" y="275844"/>
                                </a:lnTo>
                                <a:lnTo>
                                  <a:pt x="408432" y="288036"/>
                                </a:lnTo>
                                <a:lnTo>
                                  <a:pt x="757428" y="288036"/>
                                </a:lnTo>
                                <a:lnTo>
                                  <a:pt x="757428" y="466344"/>
                                </a:lnTo>
                                <a:lnTo>
                                  <a:pt x="757428" y="478536"/>
                                </a:lnTo>
                                <a:lnTo>
                                  <a:pt x="769607" y="478536"/>
                                </a:lnTo>
                                <a:lnTo>
                                  <a:pt x="769607" y="466344"/>
                                </a:lnTo>
                                <a:lnTo>
                                  <a:pt x="769607" y="288036"/>
                                </a:lnTo>
                                <a:lnTo>
                                  <a:pt x="769607" y="275844"/>
                                </a:lnTo>
                                <a:lnTo>
                                  <a:pt x="769607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275844"/>
                                </a:moveTo>
                                <a:lnTo>
                                  <a:pt x="1129284" y="275844"/>
                                </a:lnTo>
                                <a:lnTo>
                                  <a:pt x="1129284" y="12204"/>
                                </a:lnTo>
                                <a:lnTo>
                                  <a:pt x="1117092" y="12204"/>
                                </a:lnTo>
                                <a:lnTo>
                                  <a:pt x="1117092" y="275844"/>
                                </a:lnTo>
                                <a:lnTo>
                                  <a:pt x="769620" y="275844"/>
                                </a:lnTo>
                                <a:lnTo>
                                  <a:pt x="769620" y="288036"/>
                                </a:lnTo>
                                <a:lnTo>
                                  <a:pt x="1117092" y="288036"/>
                                </a:lnTo>
                                <a:lnTo>
                                  <a:pt x="1117092" y="466344"/>
                                </a:lnTo>
                                <a:lnTo>
                                  <a:pt x="781812" y="466344"/>
                                </a:lnTo>
                                <a:lnTo>
                                  <a:pt x="769620" y="466344"/>
                                </a:lnTo>
                                <a:lnTo>
                                  <a:pt x="769620" y="478536"/>
                                </a:lnTo>
                                <a:lnTo>
                                  <a:pt x="781812" y="478536"/>
                                </a:lnTo>
                                <a:lnTo>
                                  <a:pt x="1117092" y="478536"/>
                                </a:lnTo>
                                <a:lnTo>
                                  <a:pt x="1129284" y="478536"/>
                                </a:lnTo>
                                <a:lnTo>
                                  <a:pt x="1141463" y="478536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29284" y="466344"/>
                                </a:lnTo>
                                <a:lnTo>
                                  <a:pt x="1129284" y="288036"/>
                                </a:lnTo>
                                <a:lnTo>
                                  <a:pt x="1476743" y="288036"/>
                                </a:lnTo>
                                <a:lnTo>
                                  <a:pt x="1476743" y="27584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12"/>
                                </a:moveTo>
                                <a:lnTo>
                                  <a:pt x="1129284" y="12"/>
                                </a:lnTo>
                                <a:lnTo>
                                  <a:pt x="1129284" y="6096"/>
                                </a:lnTo>
                                <a:lnTo>
                                  <a:pt x="1476743" y="6096"/>
                                </a:lnTo>
                                <a:lnTo>
                                  <a:pt x="1476743" y="12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12204"/>
                                </a:moveTo>
                                <a:lnTo>
                                  <a:pt x="1476756" y="12204"/>
                                </a:lnTo>
                                <a:lnTo>
                                  <a:pt x="1476756" y="275844"/>
                                </a:lnTo>
                                <a:lnTo>
                                  <a:pt x="1476756" y="288036"/>
                                </a:lnTo>
                                <a:lnTo>
                                  <a:pt x="1476756" y="466344"/>
                                </a:lnTo>
                                <a:lnTo>
                                  <a:pt x="1141476" y="466344"/>
                                </a:lnTo>
                                <a:lnTo>
                                  <a:pt x="1141476" y="478536"/>
                                </a:lnTo>
                                <a:lnTo>
                                  <a:pt x="1476756" y="478536"/>
                                </a:lnTo>
                                <a:lnTo>
                                  <a:pt x="1488935" y="478536"/>
                                </a:lnTo>
                                <a:lnTo>
                                  <a:pt x="1488935" y="466344"/>
                                </a:lnTo>
                                <a:lnTo>
                                  <a:pt x="1488935" y="288036"/>
                                </a:lnTo>
                                <a:lnTo>
                                  <a:pt x="1488935" y="275844"/>
                                </a:lnTo>
                                <a:lnTo>
                                  <a:pt x="1488935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12192"/>
                                </a:lnTo>
                                <a:lnTo>
                                  <a:pt x="1488935" y="12192"/>
                                </a:lnTo>
                                <a:lnTo>
                                  <a:pt x="1488935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12204"/>
                                </a:moveTo>
                                <a:lnTo>
                                  <a:pt x="2016252" y="12204"/>
                                </a:lnTo>
                                <a:lnTo>
                                  <a:pt x="2016252" y="275844"/>
                                </a:lnTo>
                                <a:lnTo>
                                  <a:pt x="1488948" y="275844"/>
                                </a:lnTo>
                                <a:lnTo>
                                  <a:pt x="1488948" y="288036"/>
                                </a:lnTo>
                                <a:lnTo>
                                  <a:pt x="2016252" y="288036"/>
                                </a:lnTo>
                                <a:lnTo>
                                  <a:pt x="2016252" y="466344"/>
                                </a:lnTo>
                                <a:lnTo>
                                  <a:pt x="1501140" y="466344"/>
                                </a:lnTo>
                                <a:lnTo>
                                  <a:pt x="1488948" y="466344"/>
                                </a:lnTo>
                                <a:lnTo>
                                  <a:pt x="1488948" y="478536"/>
                                </a:lnTo>
                                <a:lnTo>
                                  <a:pt x="150114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028431" y="478536"/>
                                </a:lnTo>
                                <a:lnTo>
                                  <a:pt x="2028431" y="466344"/>
                                </a:lnTo>
                                <a:lnTo>
                                  <a:pt x="2028431" y="288036"/>
                                </a:lnTo>
                                <a:lnTo>
                                  <a:pt x="2028431" y="275844"/>
                                </a:lnTo>
                                <a:lnTo>
                                  <a:pt x="2028431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0"/>
                                </a:moveTo>
                                <a:lnTo>
                                  <a:pt x="2016252" y="0"/>
                                </a:lnTo>
                                <a:lnTo>
                                  <a:pt x="1488948" y="12"/>
                                </a:lnTo>
                                <a:lnTo>
                                  <a:pt x="1488948" y="6096"/>
                                </a:lnTo>
                                <a:lnTo>
                                  <a:pt x="2016252" y="6096"/>
                                </a:lnTo>
                                <a:lnTo>
                                  <a:pt x="2016252" y="12192"/>
                                </a:lnTo>
                                <a:lnTo>
                                  <a:pt x="2028431" y="12192"/>
                                </a:lnTo>
                                <a:lnTo>
                                  <a:pt x="2028431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388108" y="0"/>
                                </a:moveTo>
                                <a:lnTo>
                                  <a:pt x="2375916" y="0"/>
                                </a:lnTo>
                                <a:lnTo>
                                  <a:pt x="2028444" y="12"/>
                                </a:lnTo>
                                <a:lnTo>
                                  <a:pt x="2028444" y="6096"/>
                                </a:lnTo>
                                <a:lnTo>
                                  <a:pt x="2375916" y="6096"/>
                                </a:lnTo>
                                <a:lnTo>
                                  <a:pt x="2375916" y="12192"/>
                                </a:lnTo>
                                <a:lnTo>
                                  <a:pt x="2388108" y="12192"/>
                                </a:lnTo>
                                <a:lnTo>
                                  <a:pt x="2388108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12204"/>
                                </a:moveTo>
                                <a:lnTo>
                                  <a:pt x="6103620" y="12204"/>
                                </a:lnTo>
                                <a:lnTo>
                                  <a:pt x="6103620" y="275844"/>
                                </a:lnTo>
                                <a:lnTo>
                                  <a:pt x="6103620" y="288036"/>
                                </a:lnTo>
                                <a:lnTo>
                                  <a:pt x="6103620" y="466344"/>
                                </a:lnTo>
                                <a:lnTo>
                                  <a:pt x="2400300" y="466344"/>
                                </a:lnTo>
                                <a:lnTo>
                                  <a:pt x="2388108" y="466344"/>
                                </a:lnTo>
                                <a:lnTo>
                                  <a:pt x="2388108" y="288036"/>
                                </a:lnTo>
                                <a:lnTo>
                                  <a:pt x="2388108" y="275844"/>
                                </a:lnTo>
                                <a:lnTo>
                                  <a:pt x="2388108" y="12204"/>
                                </a:lnTo>
                                <a:lnTo>
                                  <a:pt x="2375916" y="12204"/>
                                </a:lnTo>
                                <a:lnTo>
                                  <a:pt x="2375916" y="275844"/>
                                </a:lnTo>
                                <a:lnTo>
                                  <a:pt x="2028444" y="275844"/>
                                </a:lnTo>
                                <a:lnTo>
                                  <a:pt x="2028444" y="288036"/>
                                </a:lnTo>
                                <a:lnTo>
                                  <a:pt x="2375916" y="288036"/>
                                </a:lnTo>
                                <a:lnTo>
                                  <a:pt x="2375916" y="466344"/>
                                </a:lnTo>
                                <a:lnTo>
                                  <a:pt x="2040636" y="466344"/>
                                </a:lnTo>
                                <a:lnTo>
                                  <a:pt x="2028444" y="466344"/>
                                </a:lnTo>
                                <a:lnTo>
                                  <a:pt x="2028444" y="478536"/>
                                </a:lnTo>
                                <a:lnTo>
                                  <a:pt x="2040636" y="478536"/>
                                </a:lnTo>
                                <a:lnTo>
                                  <a:pt x="2375916" y="478536"/>
                                </a:lnTo>
                                <a:lnTo>
                                  <a:pt x="2388108" y="478536"/>
                                </a:lnTo>
                                <a:lnTo>
                                  <a:pt x="2400300" y="478536"/>
                                </a:lnTo>
                                <a:lnTo>
                                  <a:pt x="6103620" y="478536"/>
                                </a:lnTo>
                                <a:lnTo>
                                  <a:pt x="6115799" y="478536"/>
                                </a:lnTo>
                                <a:lnTo>
                                  <a:pt x="6115799" y="466344"/>
                                </a:lnTo>
                                <a:lnTo>
                                  <a:pt x="6115799" y="288036"/>
                                </a:lnTo>
                                <a:lnTo>
                                  <a:pt x="6115799" y="275844"/>
                                </a:lnTo>
                                <a:lnTo>
                                  <a:pt x="611579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0"/>
                                </a:moveTo>
                                <a:lnTo>
                                  <a:pt x="6103620" y="0"/>
                                </a:lnTo>
                                <a:lnTo>
                                  <a:pt x="6103620" y="12192"/>
                                </a:lnTo>
                                <a:lnTo>
                                  <a:pt x="6115799" y="12192"/>
                                </a:lnTo>
                                <a:lnTo>
                                  <a:pt x="6115799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44" y="466344"/>
                                </a:moveTo>
                                <a:lnTo>
                                  <a:pt x="6128004" y="466344"/>
                                </a:lnTo>
                                <a:lnTo>
                                  <a:pt x="6115812" y="466344"/>
                                </a:lnTo>
                                <a:lnTo>
                                  <a:pt x="6115812" y="478536"/>
                                </a:lnTo>
                                <a:lnTo>
                                  <a:pt x="6128004" y="478536"/>
                                </a:lnTo>
                                <a:lnTo>
                                  <a:pt x="6524244" y="478536"/>
                                </a:lnTo>
                                <a:lnTo>
                                  <a:pt x="6524244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57" y="0"/>
                                </a:moveTo>
                                <a:lnTo>
                                  <a:pt x="6115812" y="0"/>
                                </a:lnTo>
                                <a:lnTo>
                                  <a:pt x="6115812" y="12192"/>
                                </a:lnTo>
                                <a:lnTo>
                                  <a:pt x="6524257" y="12192"/>
                                </a:lnTo>
                                <a:lnTo>
                                  <a:pt x="652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50.450pt;height:786.15pt;mso-position-horizontal-relative:page;mso-position-vertical-relative:page;z-index:-18800128" id="docshapegroup21" coordorigin="530,814" coordsize="11009,15723">
                <v:shape style="position:absolute;left:530;top:813;width:11009;height:15723" id="docshape22" coordorigin="530,814" coordsize="11009,15723" path="m550,15101l530,15101,530,15120,530,16517,530,16536,550,16536,550,16517,550,15120,550,15101xm550,11698l530,11698,530,11717,530,13116,530,13135,530,15101,550,15101,550,13135,550,13116,550,11717,550,11698xm1284,15494l1265,15494,1265,15514,1265,15780,1265,15799,1284,15799,1284,15780,1284,15514,1284,15494xm1908,15494l1889,15494,1284,15494,1284,15514,1889,15514,1889,15780,1889,15780,1284,15780,1284,15790,1889,15790,1889,15799,1908,15799,1908,15780,1908,15514,1908,15494xm2477,15494l2458,15494,1908,15494,1908,15514,2458,15514,2458,15780,2458,15780,1908,15780,1908,15790,2458,15790,2458,15799,2477,15799,2477,15780,2477,15514,2477,15494xm3590,15494l3043,15494,3024,15494,2477,15494,2477,15514,3024,15514,3024,15780,3024,15780,2477,15780,2477,15790,3024,15790,3024,15799,3043,15799,3043,15790,3590,15790,3590,15780,3043,15780,3043,15780,3043,15514,3590,15514,3590,15494xm3610,15494l3590,15494,3590,15514,3590,15780,3610,15780,3610,15514,3610,15494xm4459,15494l4440,15494,3610,15494,3610,15514,4440,15514,4440,15780,4459,15780,4459,15514,4459,15494xm10896,15494l10877,15494,5026,15494,5006,15494,4459,15494,4459,15514,5006,15514,5006,15780,5026,15780,5026,15514,10877,15514,10877,15780,10896,15780,10896,15514,10896,15494xm11539,15494l11527,15494,11527,833,11527,814,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96,15494,10896,15514,11508,15514,11508,16498,11527,16498,11527,15514,11539,15514,11539,15494xe" filled="true" fillcolor="#000000" stroked="false">
                  <v:path arrowok="t"/>
                  <v:fill type="solid"/>
                </v:shape>
                <v:shape style="position:absolute;left:1264;top:15780;width:10275;height:754" id="docshape23" coordorigin="1265,15780" coordsize="10275,754" path="m1284,15799l1265,15799,1265,16214,1265,16234,1265,16514,1265,16534,1284,16534,1284,16514,1284,16234,1284,16214,1284,15799xm1908,15799l1889,15799,1889,16214,1284,16214,1284,16234,1889,16234,1889,16514,1303,16514,1284,16514,1284,16534,1303,16534,1889,16534,1908,16534,1908,16514,1908,16234,1908,16214,1908,15799xm2458,16514l1927,16514,1908,16514,1908,16534,1927,16534,2458,16534,2458,16514xm2477,15799l2458,15799,2458,16214,1908,16214,1908,16234,2458,16234,2458,16514,2458,16534,2477,16534,2477,16514,2477,16234,2477,16214,2477,15799xm3590,16214l3043,16214,3043,15799,3024,15799,3024,16214,2477,16214,2477,16234,3024,16234,3024,16514,2496,16514,2477,16514,2477,16534,2496,16534,3024,16534,3043,16534,3062,16534,3062,16514,3043,16514,3043,16234,3590,16234,3590,16214xm3590,15780l3043,15780,3043,15790,3590,15790,3590,15780xm3610,15799l3590,15799,3590,16214,3590,16234,3590,16514,3062,16514,3062,16534,3590,16534,3590,16534,3610,16534,3610,16514,3610,16234,3610,16214,3610,15799xm3610,15780l3590,15780,3590,15799,3610,15799,3610,15780xm4459,15799l4440,15799,4440,16214,3610,16214,3610,16234,4440,16234,4440,16514,3629,16514,3610,16514,3610,16534,3629,16534,4440,16534,4459,16534,4459,16514,4459,16234,4459,16214,4459,15799xm4459,15780l4440,15780,4440,15780,3610,15780,3610,15790,4440,15790,4440,15799,4459,15799,4459,15780xm5026,15780l5006,15780,5006,15780,4459,15780,4459,15790,5006,15790,5006,15799,5026,15799,5026,15780xm10896,15799l10877,15799,10877,16214,10877,16234,10877,16514,5045,16514,5026,16514,5026,16234,5026,16214,5026,15799,5006,15799,5006,16214,4459,16214,4459,16234,5006,16234,5006,16514,4478,16514,4459,16514,4459,16534,4478,16534,5006,16534,5026,16534,5045,16534,10877,16534,10896,16534,10896,16514,10896,16234,10896,16214,10896,15799xm10896,15780l10877,15780,10877,15799,10896,15799,10896,15780xm11539,16514l10915,16514,10896,16514,10896,16534,10915,16534,11539,16534,11539,16514xm11539,15780l10896,15780,10896,15799,11539,15799,11539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tabs>
          <w:tab w:val="left" w:pos="3374"/>
          <w:tab w:val="left" w:pos="4127"/>
        </w:tabs>
        <w:ind w:left="98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-624482</wp:posOffset>
                </wp:positionV>
                <wp:extent cx="152400" cy="68072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71864pt;width:12pt;height:53.6pt;mso-position-horizontal-relative:page;mso-position-vertical-relative:paragraph;z-index:15734784" type="#_x0000_t202" id="docshape2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28"/>
          <w:sz w:val="18"/>
        </w:rPr>
        <w:t xml:space="preserve">  </w:t>
      </w:r>
      <w:r>
        <w:rPr>
          <w:sz w:val="18"/>
        </w:rPr>
        <w:t>Кол.уч.</w:t>
      </w:r>
      <w:r>
        <w:rPr>
          <w:spacing w:val="60"/>
          <w:sz w:val="18"/>
        </w:rPr>
        <w:t xml:space="preserve"> </w:t>
      </w:r>
      <w:r>
        <w:rPr>
          <w:sz w:val="18"/>
        </w:rPr>
        <w:t>Лист</w:t>
      </w:r>
      <w:r>
        <w:rPr>
          <w:spacing w:val="76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C43823" w:rsidRDefault="00B3275C">
      <w:pPr>
        <w:spacing w:before="140"/>
        <w:rPr>
          <w:sz w:val="18"/>
        </w:rPr>
      </w:pPr>
      <w:r>
        <w:br w:type="column"/>
      </w:r>
    </w:p>
    <w:p w:rsidR="00C43823" w:rsidRDefault="00B3275C">
      <w:pPr>
        <w:ind w:left="873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406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3"/>
        <w:ind w:left="905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1"/>
        <w:rPr>
          <w:sz w:val="18"/>
        </w:rPr>
      </w:pPr>
    </w:p>
    <w:p w:rsidR="00C43823" w:rsidRDefault="00B3275C">
      <w:pPr>
        <w:spacing w:before="1"/>
        <w:ind w:left="9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-1529597</wp:posOffset>
                </wp:positionV>
                <wp:extent cx="152400" cy="64198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120.440773pt;width:12pt;height:50.55pt;mso-position-horizontal-relative:page;mso-position-vertical-relative:paragraph;z-index:15735296" type="#_x0000_t202" id="docshape2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13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3" w:space="720" w:equalWidth="0">
            <w:col w:w="4489" w:space="40"/>
            <w:col w:w="5125" w:space="39"/>
            <w:col w:w="1509"/>
          </w:cols>
        </w:sectPr>
      </w:pPr>
    </w:p>
    <w:p w:rsidR="00C43823" w:rsidRDefault="00B3275C">
      <w:pPr>
        <w:spacing w:before="137"/>
        <w:ind w:left="993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ТЕПЛОНОСИТЕЛЯ</w:t>
      </w:r>
    </w:p>
    <w:p w:rsidR="00C43823" w:rsidRDefault="00C43823">
      <w:pPr>
        <w:pStyle w:val="a3"/>
        <w:rPr>
          <w:b/>
        </w:rPr>
      </w:pPr>
    </w:p>
    <w:p w:rsidR="00C43823" w:rsidRDefault="00B3275C">
      <w:pPr>
        <w:pStyle w:val="a5"/>
        <w:numPr>
          <w:ilvl w:val="1"/>
          <w:numId w:val="11"/>
        </w:numPr>
        <w:tabs>
          <w:tab w:val="left" w:pos="1575"/>
        </w:tabs>
        <w:ind w:firstLine="0"/>
        <w:jc w:val="both"/>
        <w:rPr>
          <w:b/>
          <w:sz w:val="28"/>
        </w:rPr>
      </w:pPr>
      <w:r>
        <w:rPr>
          <w:b/>
          <w:sz w:val="28"/>
        </w:rPr>
        <w:t>Перспективные балансы производительности водоподготовительных установок и максимального потребления теплоносителя теплопотребляю- щими установками потребителей.</w:t>
      </w:r>
    </w:p>
    <w:p w:rsidR="00C43823" w:rsidRDefault="00C43823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3542"/>
        <w:gridCol w:w="3686"/>
      </w:tblGrid>
      <w:tr w:rsidR="00C43823">
        <w:trPr>
          <w:trHeight w:val="1293"/>
        </w:trPr>
        <w:tc>
          <w:tcPr>
            <w:tcW w:w="2695" w:type="dxa"/>
          </w:tcPr>
          <w:p w:rsidR="00C43823" w:rsidRDefault="00C43823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C43823" w:rsidRDefault="00B3275C">
            <w:pPr>
              <w:pStyle w:val="TableParagraph"/>
              <w:spacing w:line="208" w:lineRule="auto"/>
              <w:ind w:left="938" w:hanging="596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тепловой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3542" w:type="dxa"/>
          </w:tcPr>
          <w:p w:rsidR="00C43823" w:rsidRDefault="00B3275C">
            <w:pPr>
              <w:pStyle w:val="TableParagraph"/>
              <w:spacing w:before="234" w:line="237" w:lineRule="auto"/>
              <w:ind w:left="73" w:right="14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Перспективная производи- 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водоподготовитель- ной установки, м3/ч</w:t>
            </w:r>
          </w:p>
        </w:tc>
        <w:tc>
          <w:tcPr>
            <w:tcW w:w="3686" w:type="dxa"/>
          </w:tcPr>
          <w:p w:rsidR="00C43823" w:rsidRDefault="00B3275C">
            <w:pPr>
              <w:pStyle w:val="TableParagraph"/>
              <w:spacing w:before="97" w:line="237" w:lineRule="auto"/>
              <w:ind w:left="182" w:right="152" w:hanging="2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Перспективные значения мак- симального потребления тепло- носителя теплопотребляющими установками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м3/ч</w:t>
            </w:r>
          </w:p>
        </w:tc>
      </w:tr>
      <w:tr w:rsidR="00C43823">
        <w:trPr>
          <w:trHeight w:val="688"/>
        </w:trPr>
        <w:tc>
          <w:tcPr>
            <w:tcW w:w="2695" w:type="dxa"/>
          </w:tcPr>
          <w:p w:rsidR="00C43823" w:rsidRDefault="00B3275C">
            <w:pPr>
              <w:pStyle w:val="TableParagraph"/>
              <w:spacing w:before="191"/>
              <w:ind w:left="813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3542" w:type="dxa"/>
          </w:tcPr>
          <w:p w:rsidR="00C43823" w:rsidRDefault="00B3275C">
            <w:pPr>
              <w:pStyle w:val="TableParagraph"/>
              <w:spacing w:before="59"/>
              <w:ind w:left="544" w:hanging="514"/>
              <w:rPr>
                <w:sz w:val="24"/>
              </w:rPr>
            </w:pPr>
            <w:r>
              <w:rPr>
                <w:sz w:val="24"/>
              </w:rPr>
              <w:t>Планируется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дозирова- ния реагента «УДР-1П»</w:t>
            </w:r>
          </w:p>
        </w:tc>
        <w:tc>
          <w:tcPr>
            <w:tcW w:w="3686" w:type="dxa"/>
          </w:tcPr>
          <w:p w:rsidR="00C43823" w:rsidRDefault="00B3275C">
            <w:pPr>
              <w:pStyle w:val="TableParagraph"/>
              <w:spacing w:before="59"/>
              <w:ind w:left="619" w:hanging="514"/>
              <w:rPr>
                <w:sz w:val="24"/>
              </w:rPr>
            </w:pPr>
            <w:r>
              <w:rPr>
                <w:sz w:val="24"/>
              </w:rPr>
              <w:t>Планируется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дозирова- ния реагента «УДР-1П»</w:t>
            </w:r>
          </w:p>
        </w:tc>
      </w:tr>
    </w:tbl>
    <w:p w:rsidR="00C43823" w:rsidRDefault="00B3275C">
      <w:pPr>
        <w:pStyle w:val="a5"/>
        <w:numPr>
          <w:ilvl w:val="1"/>
          <w:numId w:val="11"/>
        </w:numPr>
        <w:tabs>
          <w:tab w:val="left" w:pos="993"/>
          <w:tab w:val="left" w:pos="1699"/>
        </w:tabs>
        <w:spacing w:before="250"/>
        <w:ind w:right="417" w:hanging="1"/>
        <w:jc w:val="both"/>
        <w:rPr>
          <w:b/>
          <w:sz w:val="28"/>
        </w:rPr>
      </w:pPr>
      <w:r>
        <w:rPr>
          <w:b/>
          <w:sz w:val="28"/>
        </w:rPr>
        <w:t>Перспективные балансы производительности водоподготовительных установок источников тепловой энергии для компенсации потерь теплоно- сителя в аварийных режимах работы систем теплоснабжения.</w:t>
      </w:r>
    </w:p>
    <w:p w:rsidR="00C43823" w:rsidRDefault="00B3275C">
      <w:pPr>
        <w:pStyle w:val="a3"/>
        <w:spacing w:before="116"/>
        <w:ind w:left="1559"/>
        <w:jc w:val="both"/>
      </w:pPr>
      <w:r>
        <w:t>На</w:t>
      </w:r>
      <w:r>
        <w:rPr>
          <w:spacing w:val="-9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Авда</w:t>
      </w:r>
      <w:r>
        <w:rPr>
          <w:spacing w:val="-7"/>
        </w:rPr>
        <w:t xml:space="preserve"> </w:t>
      </w:r>
      <w:r>
        <w:t>водоподготовительные</w:t>
      </w:r>
      <w:r>
        <w:rPr>
          <w:spacing w:val="-6"/>
        </w:rPr>
        <w:t xml:space="preserve"> </w:t>
      </w:r>
      <w:r>
        <w:t>устройства</w:t>
      </w:r>
      <w:r>
        <w:rPr>
          <w:spacing w:val="-6"/>
        </w:rPr>
        <w:t xml:space="preserve"> </w:t>
      </w:r>
      <w:r>
        <w:rPr>
          <w:spacing w:val="-2"/>
        </w:rPr>
        <w:t>отсутствуют.</w:t>
      </w:r>
    </w:p>
    <w:p w:rsidR="00C43823" w:rsidRDefault="00C43823">
      <w:pPr>
        <w:pStyle w:val="a3"/>
        <w:spacing w:before="54"/>
      </w:pPr>
    </w:p>
    <w:p w:rsidR="00C43823" w:rsidRDefault="00B3275C">
      <w:pPr>
        <w:pStyle w:val="1"/>
        <w:spacing w:before="1" w:line="242" w:lineRule="auto"/>
        <w:ind w:right="0"/>
        <w:jc w:val="left"/>
      </w:pPr>
      <w:r>
        <w:t>Раздел</w:t>
      </w:r>
      <w:r>
        <w:rPr>
          <w:spacing w:val="40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МАСТЕР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СИСТЕМ ТЕПЛОСНАБЖЕНИЯ ПОСЕЛЕНИЯ</w:t>
      </w:r>
    </w:p>
    <w:p w:rsidR="00C43823" w:rsidRDefault="00C43823">
      <w:pPr>
        <w:pStyle w:val="a3"/>
        <w:spacing w:before="150"/>
        <w:rPr>
          <w:b/>
        </w:rPr>
      </w:pPr>
    </w:p>
    <w:p w:rsidR="00C43823" w:rsidRDefault="00B3275C">
      <w:pPr>
        <w:pStyle w:val="a3"/>
        <w:spacing w:line="360" w:lineRule="auto"/>
        <w:ind w:left="993" w:right="453" w:firstLine="566"/>
        <w:jc w:val="both"/>
      </w:pPr>
      <w:r>
        <w:t>Мастер – план схемы теплоснабжения выполняется в соответствии с Тре- бованиями к схемам теплоснабжения (Постановление Правительства РФ №154 от 22.02.2012г.).</w:t>
      </w:r>
    </w:p>
    <w:p w:rsidR="00C43823" w:rsidRDefault="00B3275C">
      <w:pPr>
        <w:pStyle w:val="a3"/>
        <w:spacing w:before="1" w:line="360" w:lineRule="auto"/>
        <w:ind w:left="993" w:right="449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805837</wp:posOffset>
                </wp:positionV>
                <wp:extent cx="152400" cy="66929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63.451801pt;width:12pt;height:52.7pt;mso-position-horizontal-relative:page;mso-position-vertical-relative:paragraph;z-index:15737856" type="#_x0000_t202" id="docshape2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Мастер – планы схемы теплоснабжения п. Авда предназначен для описа- ния и обоснова</w:t>
      </w:r>
      <w:r>
        <w:t>ния отбора нескольких вариантов ее реализации, из которых бу- дет выбран рекомендуемый вариант.</w:t>
      </w:r>
    </w:p>
    <w:p w:rsidR="00C43823" w:rsidRDefault="00B3275C">
      <w:pPr>
        <w:pStyle w:val="a3"/>
        <w:spacing w:line="362" w:lineRule="auto"/>
        <w:ind w:left="993" w:right="451" w:firstLine="566"/>
        <w:jc w:val="both"/>
      </w:pPr>
      <w:r>
        <w:t>Перспективный прирост тепловой нагрузки п. Авда на расчетный период,</w:t>
      </w:r>
      <w:r>
        <w:rPr>
          <w:spacing w:val="40"/>
        </w:rPr>
        <w:t xml:space="preserve"> </w:t>
      </w:r>
      <w:r>
        <w:t>не предусмотрен.</w:t>
      </w:r>
    </w:p>
    <w:p w:rsidR="00C43823" w:rsidRDefault="00B3275C">
      <w:pPr>
        <w:pStyle w:val="a3"/>
        <w:spacing w:line="360" w:lineRule="auto"/>
        <w:ind w:left="993" w:right="448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360678</wp:posOffset>
                </wp:positionV>
                <wp:extent cx="152400" cy="64198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28.399876pt;width:12pt;height:50.55pt;mso-position-horizontal-relative:page;mso-position-vertical-relative:paragraph;z-index:15737344" type="#_x0000_t202" id="docshape27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Учитывая вышеизложенное предлагается единственный сценарий разви-</w:t>
      </w:r>
      <w:r>
        <w:rPr>
          <w:spacing w:val="40"/>
        </w:rPr>
        <w:t xml:space="preserve"> </w:t>
      </w:r>
      <w:r>
        <w:t>тия централизованной системы теплоснабжения п. Авда это поэтапный капи- тальный ремонт и реконструкция существующих тепловых сетей и основного и вспомогательного оборудования теплоисточника.</w:t>
      </w: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spacing w:before="7"/>
        <w:rPr>
          <w:sz w:val="20"/>
        </w:rPr>
      </w:pPr>
    </w:p>
    <w:p w:rsidR="00C43823" w:rsidRDefault="00C43823">
      <w:pPr>
        <w:pStyle w:val="a3"/>
        <w:rPr>
          <w:sz w:val="20"/>
        </w:rPr>
        <w:sectPr w:rsidR="00C43823">
          <w:pgSz w:w="11910" w:h="16840"/>
          <w:pgMar w:top="192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18400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90715" cy="998410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9984105"/>
                          <a:chOff x="0" y="0"/>
                          <a:chExt cx="6990715" cy="998410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99071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90715" h="9984105">
                                <a:moveTo>
                                  <a:pt x="478523" y="9322321"/>
                                </a:moveTo>
                                <a:lnTo>
                                  <a:pt x="466344" y="9322321"/>
                                </a:lnTo>
                                <a:lnTo>
                                  <a:pt x="466344" y="9334500"/>
                                </a:lnTo>
                                <a:lnTo>
                                  <a:pt x="466344" y="9503664"/>
                                </a:lnTo>
                                <a:lnTo>
                                  <a:pt x="466344" y="9515856"/>
                                </a:lnTo>
                                <a:lnTo>
                                  <a:pt x="478523" y="9515856"/>
                                </a:lnTo>
                                <a:lnTo>
                                  <a:pt x="478523" y="9503664"/>
                                </a:lnTo>
                                <a:lnTo>
                                  <a:pt x="478523" y="9334500"/>
                                </a:lnTo>
                                <a:lnTo>
                                  <a:pt x="47852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874763" y="9322321"/>
                                </a:moveTo>
                                <a:lnTo>
                                  <a:pt x="862584" y="9322321"/>
                                </a:lnTo>
                                <a:lnTo>
                                  <a:pt x="478536" y="9322321"/>
                                </a:lnTo>
                                <a:lnTo>
                                  <a:pt x="478536" y="9334500"/>
                                </a:lnTo>
                                <a:lnTo>
                                  <a:pt x="862584" y="9334500"/>
                                </a:lnTo>
                                <a:lnTo>
                                  <a:pt x="862584" y="9503664"/>
                                </a:lnTo>
                                <a:lnTo>
                                  <a:pt x="478536" y="9503677"/>
                                </a:lnTo>
                                <a:lnTo>
                                  <a:pt x="478536" y="9509760"/>
                                </a:lnTo>
                                <a:lnTo>
                                  <a:pt x="862584" y="9509760"/>
                                </a:lnTo>
                                <a:lnTo>
                                  <a:pt x="862584" y="9515856"/>
                                </a:lnTo>
                                <a:lnTo>
                                  <a:pt x="874763" y="9515856"/>
                                </a:lnTo>
                                <a:lnTo>
                                  <a:pt x="874763" y="9503664"/>
                                </a:lnTo>
                                <a:lnTo>
                                  <a:pt x="874763" y="9334500"/>
                                </a:lnTo>
                                <a:lnTo>
                                  <a:pt x="87476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35951" y="9322321"/>
                                </a:moveTo>
                                <a:lnTo>
                                  <a:pt x="1223772" y="9322321"/>
                                </a:lnTo>
                                <a:lnTo>
                                  <a:pt x="874776" y="9322321"/>
                                </a:lnTo>
                                <a:lnTo>
                                  <a:pt x="874776" y="9334500"/>
                                </a:lnTo>
                                <a:lnTo>
                                  <a:pt x="1223772" y="9334500"/>
                                </a:lnTo>
                                <a:lnTo>
                                  <a:pt x="1223772" y="9503664"/>
                                </a:lnTo>
                                <a:lnTo>
                                  <a:pt x="874776" y="9503677"/>
                                </a:lnTo>
                                <a:lnTo>
                                  <a:pt x="874776" y="9509760"/>
                                </a:lnTo>
                                <a:lnTo>
                                  <a:pt x="1223772" y="9509760"/>
                                </a:lnTo>
                                <a:lnTo>
                                  <a:pt x="1223772" y="9515856"/>
                                </a:lnTo>
                                <a:lnTo>
                                  <a:pt x="1235951" y="9515856"/>
                                </a:lnTo>
                                <a:lnTo>
                                  <a:pt x="1235951" y="9503664"/>
                                </a:lnTo>
                                <a:lnTo>
                                  <a:pt x="1235951" y="9334500"/>
                                </a:lnTo>
                                <a:lnTo>
                                  <a:pt x="1235951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43087" y="9322321"/>
                                </a:moveTo>
                                <a:lnTo>
                                  <a:pt x="1595628" y="9322321"/>
                                </a:lnTo>
                                <a:lnTo>
                                  <a:pt x="1583436" y="9322321"/>
                                </a:lnTo>
                                <a:lnTo>
                                  <a:pt x="1235964" y="9322321"/>
                                </a:lnTo>
                                <a:lnTo>
                                  <a:pt x="1235964" y="9334500"/>
                                </a:lnTo>
                                <a:lnTo>
                                  <a:pt x="1583436" y="9334500"/>
                                </a:lnTo>
                                <a:lnTo>
                                  <a:pt x="1583436" y="9503664"/>
                                </a:lnTo>
                                <a:lnTo>
                                  <a:pt x="1235964" y="9503677"/>
                                </a:lnTo>
                                <a:lnTo>
                                  <a:pt x="1235964" y="9509760"/>
                                </a:lnTo>
                                <a:lnTo>
                                  <a:pt x="1583436" y="9509760"/>
                                </a:lnTo>
                                <a:lnTo>
                                  <a:pt x="1583436" y="9515856"/>
                                </a:lnTo>
                                <a:lnTo>
                                  <a:pt x="1595628" y="9515856"/>
                                </a:lnTo>
                                <a:lnTo>
                                  <a:pt x="1595628" y="9509760"/>
                                </a:lnTo>
                                <a:lnTo>
                                  <a:pt x="1943087" y="9509760"/>
                                </a:lnTo>
                                <a:lnTo>
                                  <a:pt x="1943087" y="9503677"/>
                                </a:lnTo>
                                <a:lnTo>
                                  <a:pt x="1595628" y="9503677"/>
                                </a:lnTo>
                                <a:lnTo>
                                  <a:pt x="1595628" y="9334500"/>
                                </a:lnTo>
                                <a:lnTo>
                                  <a:pt x="1943087" y="9334500"/>
                                </a:lnTo>
                                <a:lnTo>
                                  <a:pt x="1943087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55279" y="9322321"/>
                                </a:moveTo>
                                <a:lnTo>
                                  <a:pt x="1943100" y="9322321"/>
                                </a:lnTo>
                                <a:lnTo>
                                  <a:pt x="1943100" y="9334500"/>
                                </a:lnTo>
                                <a:lnTo>
                                  <a:pt x="1943100" y="9503664"/>
                                </a:lnTo>
                                <a:lnTo>
                                  <a:pt x="1955279" y="9503664"/>
                                </a:lnTo>
                                <a:lnTo>
                                  <a:pt x="1955279" y="9334500"/>
                                </a:lnTo>
                                <a:lnTo>
                                  <a:pt x="1955279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2494775" y="9322321"/>
                                </a:moveTo>
                                <a:lnTo>
                                  <a:pt x="2482596" y="9322321"/>
                                </a:lnTo>
                                <a:lnTo>
                                  <a:pt x="1955292" y="9322321"/>
                                </a:lnTo>
                                <a:lnTo>
                                  <a:pt x="1955292" y="9334500"/>
                                </a:lnTo>
                                <a:lnTo>
                                  <a:pt x="2482596" y="9334500"/>
                                </a:lnTo>
                                <a:lnTo>
                                  <a:pt x="2482596" y="9503664"/>
                                </a:lnTo>
                                <a:lnTo>
                                  <a:pt x="2494775" y="9503664"/>
                                </a:lnTo>
                                <a:lnTo>
                                  <a:pt x="2494775" y="9334500"/>
                                </a:lnTo>
                                <a:lnTo>
                                  <a:pt x="2494775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582143" y="9322321"/>
                                </a:moveTo>
                                <a:lnTo>
                                  <a:pt x="6569964" y="9322321"/>
                                </a:lnTo>
                                <a:lnTo>
                                  <a:pt x="2854452" y="9322321"/>
                                </a:lnTo>
                                <a:lnTo>
                                  <a:pt x="2842260" y="9322321"/>
                                </a:lnTo>
                                <a:lnTo>
                                  <a:pt x="2494788" y="9322321"/>
                                </a:lnTo>
                                <a:lnTo>
                                  <a:pt x="2494788" y="9334500"/>
                                </a:lnTo>
                                <a:lnTo>
                                  <a:pt x="2842260" y="9334500"/>
                                </a:lnTo>
                                <a:lnTo>
                                  <a:pt x="2842260" y="9503664"/>
                                </a:lnTo>
                                <a:lnTo>
                                  <a:pt x="2854452" y="9503664"/>
                                </a:lnTo>
                                <a:lnTo>
                                  <a:pt x="2854452" y="9334500"/>
                                </a:lnTo>
                                <a:lnTo>
                                  <a:pt x="6569964" y="9334500"/>
                                </a:lnTo>
                                <a:lnTo>
                                  <a:pt x="6569964" y="9503664"/>
                                </a:lnTo>
                                <a:lnTo>
                                  <a:pt x="6582143" y="9503664"/>
                                </a:lnTo>
                                <a:lnTo>
                                  <a:pt x="6582143" y="9334500"/>
                                </a:lnTo>
                                <a:lnTo>
                                  <a:pt x="658214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990601" y="9322321"/>
                                </a:moveTo>
                                <a:lnTo>
                                  <a:pt x="6982968" y="9322321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82156" y="9322321"/>
                                </a:lnTo>
                                <a:lnTo>
                                  <a:pt x="6582156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9334500"/>
                                </a:lnTo>
                                <a:lnTo>
                                  <a:pt x="6990601" y="9334500"/>
                                </a:lnTo>
                                <a:lnTo>
                                  <a:pt x="6990601" y="9322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66344" y="9503664"/>
                            <a:ext cx="65246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408419" y="12204"/>
                                </a:moveTo>
                                <a:lnTo>
                                  <a:pt x="396240" y="12204"/>
                                </a:lnTo>
                                <a:lnTo>
                                  <a:pt x="396240" y="275844"/>
                                </a:ln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6240" y="288036"/>
                                </a:lnTo>
                                <a:lnTo>
                                  <a:pt x="396240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84" y="478536"/>
                                </a:lnTo>
                                <a:lnTo>
                                  <a:pt x="396240" y="478536"/>
                                </a:lnTo>
                                <a:lnTo>
                                  <a:pt x="408419" y="478536"/>
                                </a:lnTo>
                                <a:lnTo>
                                  <a:pt x="408419" y="466344"/>
                                </a:lnTo>
                                <a:lnTo>
                                  <a:pt x="408419" y="288036"/>
                                </a:lnTo>
                                <a:lnTo>
                                  <a:pt x="408419" y="275844"/>
                                </a:lnTo>
                                <a:lnTo>
                                  <a:pt x="40841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757402" y="466344"/>
                                </a:moveTo>
                                <a:lnTo>
                                  <a:pt x="420624" y="466344"/>
                                </a:lnTo>
                                <a:lnTo>
                                  <a:pt x="408432" y="466344"/>
                                </a:lnTo>
                                <a:lnTo>
                                  <a:pt x="408432" y="478536"/>
                                </a:lnTo>
                                <a:lnTo>
                                  <a:pt x="420624" y="478536"/>
                                </a:lnTo>
                                <a:lnTo>
                                  <a:pt x="757402" y="478536"/>
                                </a:lnTo>
                                <a:lnTo>
                                  <a:pt x="757402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769607" y="12204"/>
                                </a:moveTo>
                                <a:lnTo>
                                  <a:pt x="757428" y="12204"/>
                                </a:lnTo>
                                <a:lnTo>
                                  <a:pt x="757428" y="275844"/>
                                </a:lnTo>
                                <a:lnTo>
                                  <a:pt x="408432" y="275844"/>
                                </a:lnTo>
                                <a:lnTo>
                                  <a:pt x="408432" y="288036"/>
                                </a:lnTo>
                                <a:lnTo>
                                  <a:pt x="757428" y="288036"/>
                                </a:lnTo>
                                <a:lnTo>
                                  <a:pt x="757428" y="466344"/>
                                </a:lnTo>
                                <a:lnTo>
                                  <a:pt x="757428" y="478536"/>
                                </a:lnTo>
                                <a:lnTo>
                                  <a:pt x="769607" y="478536"/>
                                </a:lnTo>
                                <a:lnTo>
                                  <a:pt x="769607" y="466344"/>
                                </a:lnTo>
                                <a:lnTo>
                                  <a:pt x="769607" y="288036"/>
                                </a:lnTo>
                                <a:lnTo>
                                  <a:pt x="769607" y="275844"/>
                                </a:lnTo>
                                <a:lnTo>
                                  <a:pt x="769607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275844"/>
                                </a:moveTo>
                                <a:lnTo>
                                  <a:pt x="1129284" y="275844"/>
                                </a:lnTo>
                                <a:lnTo>
                                  <a:pt x="1129284" y="12204"/>
                                </a:lnTo>
                                <a:lnTo>
                                  <a:pt x="1117092" y="12204"/>
                                </a:lnTo>
                                <a:lnTo>
                                  <a:pt x="1117092" y="275844"/>
                                </a:lnTo>
                                <a:lnTo>
                                  <a:pt x="769620" y="275844"/>
                                </a:lnTo>
                                <a:lnTo>
                                  <a:pt x="769620" y="288036"/>
                                </a:lnTo>
                                <a:lnTo>
                                  <a:pt x="1117092" y="288036"/>
                                </a:lnTo>
                                <a:lnTo>
                                  <a:pt x="1117092" y="466344"/>
                                </a:lnTo>
                                <a:lnTo>
                                  <a:pt x="781812" y="466344"/>
                                </a:lnTo>
                                <a:lnTo>
                                  <a:pt x="769620" y="466344"/>
                                </a:lnTo>
                                <a:lnTo>
                                  <a:pt x="769620" y="478536"/>
                                </a:lnTo>
                                <a:lnTo>
                                  <a:pt x="781812" y="478536"/>
                                </a:lnTo>
                                <a:lnTo>
                                  <a:pt x="1117092" y="478536"/>
                                </a:lnTo>
                                <a:lnTo>
                                  <a:pt x="1129284" y="478536"/>
                                </a:lnTo>
                                <a:lnTo>
                                  <a:pt x="1141463" y="478536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29284" y="466344"/>
                                </a:lnTo>
                                <a:lnTo>
                                  <a:pt x="1129284" y="288036"/>
                                </a:lnTo>
                                <a:lnTo>
                                  <a:pt x="1476743" y="288036"/>
                                </a:lnTo>
                                <a:lnTo>
                                  <a:pt x="1476743" y="27584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12"/>
                                </a:moveTo>
                                <a:lnTo>
                                  <a:pt x="1129284" y="12"/>
                                </a:lnTo>
                                <a:lnTo>
                                  <a:pt x="1129284" y="6096"/>
                                </a:lnTo>
                                <a:lnTo>
                                  <a:pt x="1476743" y="6096"/>
                                </a:lnTo>
                                <a:lnTo>
                                  <a:pt x="1476743" y="12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12204"/>
                                </a:moveTo>
                                <a:lnTo>
                                  <a:pt x="1476756" y="12204"/>
                                </a:lnTo>
                                <a:lnTo>
                                  <a:pt x="1476756" y="275844"/>
                                </a:lnTo>
                                <a:lnTo>
                                  <a:pt x="1476756" y="288036"/>
                                </a:lnTo>
                                <a:lnTo>
                                  <a:pt x="1476756" y="466344"/>
                                </a:lnTo>
                                <a:lnTo>
                                  <a:pt x="1141476" y="466344"/>
                                </a:lnTo>
                                <a:lnTo>
                                  <a:pt x="1141476" y="478536"/>
                                </a:lnTo>
                                <a:lnTo>
                                  <a:pt x="1476756" y="478536"/>
                                </a:lnTo>
                                <a:lnTo>
                                  <a:pt x="1488935" y="478536"/>
                                </a:lnTo>
                                <a:lnTo>
                                  <a:pt x="1488935" y="466344"/>
                                </a:lnTo>
                                <a:lnTo>
                                  <a:pt x="1488935" y="288036"/>
                                </a:lnTo>
                                <a:lnTo>
                                  <a:pt x="1488935" y="275844"/>
                                </a:lnTo>
                                <a:lnTo>
                                  <a:pt x="1488935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12192"/>
                                </a:lnTo>
                                <a:lnTo>
                                  <a:pt x="1488935" y="12192"/>
                                </a:lnTo>
                                <a:lnTo>
                                  <a:pt x="1488935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12204"/>
                                </a:moveTo>
                                <a:lnTo>
                                  <a:pt x="2016252" y="12204"/>
                                </a:lnTo>
                                <a:lnTo>
                                  <a:pt x="2016252" y="275844"/>
                                </a:lnTo>
                                <a:lnTo>
                                  <a:pt x="1488948" y="275844"/>
                                </a:lnTo>
                                <a:lnTo>
                                  <a:pt x="1488948" y="288036"/>
                                </a:lnTo>
                                <a:lnTo>
                                  <a:pt x="2016252" y="288036"/>
                                </a:lnTo>
                                <a:lnTo>
                                  <a:pt x="2016252" y="466344"/>
                                </a:lnTo>
                                <a:lnTo>
                                  <a:pt x="1501140" y="466344"/>
                                </a:lnTo>
                                <a:lnTo>
                                  <a:pt x="1488948" y="466344"/>
                                </a:lnTo>
                                <a:lnTo>
                                  <a:pt x="1488948" y="478536"/>
                                </a:lnTo>
                                <a:lnTo>
                                  <a:pt x="150114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028431" y="478536"/>
                                </a:lnTo>
                                <a:lnTo>
                                  <a:pt x="2028431" y="466344"/>
                                </a:lnTo>
                                <a:lnTo>
                                  <a:pt x="2028431" y="288036"/>
                                </a:lnTo>
                                <a:lnTo>
                                  <a:pt x="2028431" y="275844"/>
                                </a:lnTo>
                                <a:lnTo>
                                  <a:pt x="2028431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0"/>
                                </a:moveTo>
                                <a:lnTo>
                                  <a:pt x="2016252" y="0"/>
                                </a:lnTo>
                                <a:lnTo>
                                  <a:pt x="1488948" y="12"/>
                                </a:lnTo>
                                <a:lnTo>
                                  <a:pt x="1488948" y="6096"/>
                                </a:lnTo>
                                <a:lnTo>
                                  <a:pt x="2016252" y="6096"/>
                                </a:lnTo>
                                <a:lnTo>
                                  <a:pt x="2016252" y="12192"/>
                                </a:lnTo>
                                <a:lnTo>
                                  <a:pt x="2028431" y="12192"/>
                                </a:lnTo>
                                <a:lnTo>
                                  <a:pt x="2028431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388108" y="0"/>
                                </a:moveTo>
                                <a:lnTo>
                                  <a:pt x="2375916" y="0"/>
                                </a:lnTo>
                                <a:lnTo>
                                  <a:pt x="2028444" y="12"/>
                                </a:lnTo>
                                <a:lnTo>
                                  <a:pt x="2028444" y="6096"/>
                                </a:lnTo>
                                <a:lnTo>
                                  <a:pt x="2375916" y="6096"/>
                                </a:lnTo>
                                <a:lnTo>
                                  <a:pt x="2375916" y="12192"/>
                                </a:lnTo>
                                <a:lnTo>
                                  <a:pt x="2388108" y="12192"/>
                                </a:lnTo>
                                <a:lnTo>
                                  <a:pt x="2388108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12204"/>
                                </a:moveTo>
                                <a:lnTo>
                                  <a:pt x="6103620" y="12204"/>
                                </a:lnTo>
                                <a:lnTo>
                                  <a:pt x="6103620" y="275844"/>
                                </a:lnTo>
                                <a:lnTo>
                                  <a:pt x="6103620" y="288036"/>
                                </a:lnTo>
                                <a:lnTo>
                                  <a:pt x="6103620" y="466344"/>
                                </a:lnTo>
                                <a:lnTo>
                                  <a:pt x="2400300" y="466344"/>
                                </a:lnTo>
                                <a:lnTo>
                                  <a:pt x="2388108" y="466344"/>
                                </a:lnTo>
                                <a:lnTo>
                                  <a:pt x="2388108" y="288036"/>
                                </a:lnTo>
                                <a:lnTo>
                                  <a:pt x="2388108" y="275844"/>
                                </a:lnTo>
                                <a:lnTo>
                                  <a:pt x="2388108" y="12204"/>
                                </a:lnTo>
                                <a:lnTo>
                                  <a:pt x="2375916" y="12204"/>
                                </a:lnTo>
                                <a:lnTo>
                                  <a:pt x="2375916" y="275844"/>
                                </a:lnTo>
                                <a:lnTo>
                                  <a:pt x="2028444" y="275844"/>
                                </a:lnTo>
                                <a:lnTo>
                                  <a:pt x="2028444" y="288036"/>
                                </a:lnTo>
                                <a:lnTo>
                                  <a:pt x="2375916" y="288036"/>
                                </a:lnTo>
                                <a:lnTo>
                                  <a:pt x="2375916" y="466344"/>
                                </a:lnTo>
                                <a:lnTo>
                                  <a:pt x="2040636" y="466344"/>
                                </a:lnTo>
                                <a:lnTo>
                                  <a:pt x="2028444" y="466344"/>
                                </a:lnTo>
                                <a:lnTo>
                                  <a:pt x="2028444" y="478536"/>
                                </a:lnTo>
                                <a:lnTo>
                                  <a:pt x="2040636" y="478536"/>
                                </a:lnTo>
                                <a:lnTo>
                                  <a:pt x="2375916" y="478536"/>
                                </a:lnTo>
                                <a:lnTo>
                                  <a:pt x="2388108" y="478536"/>
                                </a:lnTo>
                                <a:lnTo>
                                  <a:pt x="2400300" y="478536"/>
                                </a:lnTo>
                                <a:lnTo>
                                  <a:pt x="6103620" y="478536"/>
                                </a:lnTo>
                                <a:lnTo>
                                  <a:pt x="6115799" y="478536"/>
                                </a:lnTo>
                                <a:lnTo>
                                  <a:pt x="6115799" y="466344"/>
                                </a:lnTo>
                                <a:lnTo>
                                  <a:pt x="6115799" y="288036"/>
                                </a:lnTo>
                                <a:lnTo>
                                  <a:pt x="6115799" y="275844"/>
                                </a:lnTo>
                                <a:lnTo>
                                  <a:pt x="611579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0"/>
                                </a:moveTo>
                                <a:lnTo>
                                  <a:pt x="6103620" y="0"/>
                                </a:lnTo>
                                <a:lnTo>
                                  <a:pt x="6103620" y="12192"/>
                                </a:lnTo>
                                <a:lnTo>
                                  <a:pt x="6115799" y="12192"/>
                                </a:lnTo>
                                <a:lnTo>
                                  <a:pt x="6115799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44" y="466344"/>
                                </a:moveTo>
                                <a:lnTo>
                                  <a:pt x="6128004" y="466344"/>
                                </a:lnTo>
                                <a:lnTo>
                                  <a:pt x="6115812" y="466344"/>
                                </a:lnTo>
                                <a:lnTo>
                                  <a:pt x="6115812" y="478536"/>
                                </a:lnTo>
                                <a:lnTo>
                                  <a:pt x="6128004" y="478536"/>
                                </a:lnTo>
                                <a:lnTo>
                                  <a:pt x="6524244" y="478536"/>
                                </a:lnTo>
                                <a:lnTo>
                                  <a:pt x="6524244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57" y="0"/>
                                </a:moveTo>
                                <a:lnTo>
                                  <a:pt x="6115812" y="0"/>
                                </a:lnTo>
                                <a:lnTo>
                                  <a:pt x="6115812" y="12192"/>
                                </a:lnTo>
                                <a:lnTo>
                                  <a:pt x="6524257" y="12192"/>
                                </a:lnTo>
                                <a:lnTo>
                                  <a:pt x="652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50.450pt;height:786.15pt;mso-position-horizontal-relative:page;mso-position-vertical-relative:page;z-index:-18798080" id="docshapegroup28" coordorigin="530,814" coordsize="11009,15723">
                <v:shape style="position:absolute;left:530;top:813;width:11009;height:15723" id="docshape29" coordorigin="530,814" coordsize="11009,15723" path="m550,15101l530,15101,530,15120,530,16517,530,16536,550,16536,550,16517,550,15120,550,15101xm550,11698l530,11698,530,11717,530,13116,530,13135,530,15101,550,15101,550,13135,550,13116,550,11717,550,11698xm1284,15494l1265,15494,1265,15514,1265,15780,1265,15799,1284,15799,1284,15780,1284,15514,1284,15494xm1908,15494l1889,15494,1284,15494,1284,15514,1889,15514,1889,15780,1889,15780,1284,15780,1284,15790,1889,15790,1889,15799,1908,15799,1908,15780,1908,15514,1908,15494xm2477,15494l2458,15494,1908,15494,1908,15514,2458,15514,2458,15780,2458,15780,1908,15780,1908,15790,2458,15790,2458,15799,2477,15799,2477,15780,2477,15514,2477,15494xm3590,15494l3043,15494,3024,15494,2477,15494,2477,15514,3024,15514,3024,15780,3024,15780,2477,15780,2477,15790,3024,15790,3024,15799,3043,15799,3043,15790,3590,15790,3590,15780,3043,15780,3043,15780,3043,15514,3590,15514,3590,15494xm3610,15494l3590,15494,3590,15514,3590,15780,3610,15780,3610,15514,3610,15494xm4459,15494l4440,15494,3610,15494,3610,15514,4440,15514,4440,15780,4459,15780,4459,15514,4459,15494xm10896,15494l10877,15494,5026,15494,5006,15494,4459,15494,4459,15514,5006,15514,5006,15780,5026,15780,5026,15514,10877,15514,10877,15780,10896,15780,10896,15514,10896,15494xm11539,15494l11527,15494,11527,833,11527,814,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96,15494,10896,15514,11508,15514,11508,16498,11527,16498,11527,15514,11539,15514,11539,15494xe" filled="true" fillcolor="#000000" stroked="false">
                  <v:path arrowok="t"/>
                  <v:fill type="solid"/>
                </v:shape>
                <v:shape style="position:absolute;left:1264;top:15780;width:10275;height:754" id="docshape30" coordorigin="1265,15780" coordsize="10275,754" path="m1284,15799l1265,15799,1265,16214,1265,16234,1265,16514,1265,16534,1284,16534,1284,16514,1284,16234,1284,16214,1284,15799xm1908,15799l1889,15799,1889,16214,1284,16214,1284,16234,1889,16234,1889,16514,1303,16514,1284,16514,1284,16534,1303,16534,1889,16534,1908,16534,1908,16514,1908,16234,1908,16214,1908,15799xm2458,16514l1927,16514,1908,16514,1908,16534,1927,16534,2458,16534,2458,16514xm2477,15799l2458,15799,2458,16214,1908,16214,1908,16234,2458,16234,2458,16514,2458,16534,2477,16534,2477,16514,2477,16234,2477,16214,2477,15799xm3590,16214l3043,16214,3043,15799,3024,15799,3024,16214,2477,16214,2477,16234,3024,16234,3024,16514,2496,16514,2477,16514,2477,16534,2496,16534,3024,16534,3043,16534,3062,16534,3062,16514,3043,16514,3043,16234,3590,16234,3590,16214xm3590,15780l3043,15780,3043,15790,3590,15790,3590,15780xm3610,15799l3590,15799,3590,16214,3590,16234,3590,16514,3062,16514,3062,16534,3590,16534,3590,16534,3610,16534,3610,16514,3610,16234,3610,16214,3610,15799xm3610,15780l3590,15780,3590,15799,3610,15799,3610,15780xm4459,15799l4440,15799,4440,16214,3610,16214,3610,16234,4440,16234,4440,16514,3629,16514,3610,16514,3610,16534,3629,16534,4440,16534,4459,16534,4459,16514,4459,16234,4459,16214,4459,15799xm4459,15780l4440,15780,4440,15780,3610,15780,3610,15790,4440,15790,4440,15799,4459,15799,4459,15780xm5026,15780l5006,15780,5006,15780,4459,15780,4459,15790,5006,15790,5006,15799,5026,15799,5026,15780xm10896,15799l10877,15799,10877,16214,10877,16234,10877,16514,5045,16514,5026,16514,5026,16234,5026,16214,5026,15799,5006,15799,5006,16214,4459,16214,4459,16234,5006,16234,5006,16514,4478,16514,4459,16514,4459,16534,4478,16534,5006,16534,5026,16534,5045,16534,10877,16534,10896,16534,10896,16514,10896,16234,10896,16214,10896,15799xm10896,15780l10877,15780,10877,15799,10896,15799,10896,15780xm11539,16514l10915,16514,10896,16514,10896,16534,10915,16534,11539,16534,11539,16514xm11539,15780l10896,15780,10896,15799,11539,15799,11539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tabs>
          <w:tab w:val="left" w:pos="3374"/>
          <w:tab w:val="left" w:pos="4127"/>
        </w:tabs>
        <w:ind w:left="98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-624450</wp:posOffset>
                </wp:positionV>
                <wp:extent cx="152400" cy="6807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69304pt;width:12pt;height:53.6pt;mso-position-horizontal-relative:page;mso-position-vertical-relative:paragraph;z-index:15736832" type="#_x0000_t202" id="docshape31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28"/>
          <w:sz w:val="18"/>
        </w:rPr>
        <w:t xml:space="preserve">  </w:t>
      </w:r>
      <w:r>
        <w:rPr>
          <w:sz w:val="18"/>
        </w:rPr>
        <w:t>Кол.уч.</w:t>
      </w:r>
      <w:r>
        <w:rPr>
          <w:spacing w:val="60"/>
          <w:sz w:val="18"/>
        </w:rPr>
        <w:t xml:space="preserve"> </w:t>
      </w:r>
      <w:r>
        <w:rPr>
          <w:sz w:val="18"/>
        </w:rPr>
        <w:t>Лист</w:t>
      </w:r>
      <w:r>
        <w:rPr>
          <w:spacing w:val="76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C43823" w:rsidRDefault="00B3275C">
      <w:pPr>
        <w:spacing w:before="140"/>
        <w:rPr>
          <w:sz w:val="18"/>
        </w:rPr>
      </w:pPr>
      <w:r>
        <w:br w:type="column"/>
      </w:r>
    </w:p>
    <w:p w:rsidR="00C43823" w:rsidRDefault="00B3275C">
      <w:pPr>
        <w:ind w:left="873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406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3"/>
        <w:ind w:left="905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1"/>
        <w:rPr>
          <w:sz w:val="18"/>
        </w:rPr>
      </w:pPr>
    </w:p>
    <w:p w:rsidR="00C43823" w:rsidRDefault="00B3275C">
      <w:pPr>
        <w:spacing w:before="1"/>
        <w:ind w:left="984"/>
      </w:pPr>
      <w:r>
        <w:rPr>
          <w:spacing w:val="-5"/>
        </w:rPr>
        <w:t>14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3" w:space="720" w:equalWidth="0">
            <w:col w:w="4489" w:space="40"/>
            <w:col w:w="5125" w:space="39"/>
            <w:col w:w="1509"/>
          </w:cols>
        </w:sectPr>
      </w:pPr>
    </w:p>
    <w:p w:rsidR="00C43823" w:rsidRDefault="00B3275C">
      <w:pPr>
        <w:pStyle w:val="1"/>
        <w:spacing w:before="70"/>
      </w:pPr>
      <w:bookmarkStart w:id="9" w:name="Раздел_5._ПРЕДЛОЖЕНИЯ_ПО_СТРОИТЕЛЬСТВУ,_"/>
      <w:bookmarkEnd w:id="9"/>
      <w:r>
        <w:lastRenderedPageBreak/>
        <w:t>Раздел 5. ПРЕДЛОЖЕНИЯ ПО СТРОИТЕЛЬСТВУ, РЕКОНСТРУКЦИИ И ТЕХНИЧЕСКОМУ ПЕРЕВООРУЖЕНИЮ</w:t>
      </w:r>
      <w:r>
        <w:rPr>
          <w:spacing w:val="40"/>
        </w:rPr>
        <w:t xml:space="preserve"> </w:t>
      </w:r>
      <w:r>
        <w:t xml:space="preserve">ИСТОЧНИКОВ ТЕПЛОВОЙ </w:t>
      </w:r>
      <w:r>
        <w:rPr>
          <w:spacing w:val="-2"/>
        </w:rPr>
        <w:t>ЭНЕРГИИ</w:t>
      </w:r>
    </w:p>
    <w:p w:rsidR="00C43823" w:rsidRDefault="00C43823">
      <w:pPr>
        <w:pStyle w:val="a3"/>
        <w:spacing w:before="1"/>
        <w:rPr>
          <w:b/>
        </w:rPr>
      </w:pPr>
    </w:p>
    <w:p w:rsidR="00C43823" w:rsidRDefault="00B3275C">
      <w:pPr>
        <w:pStyle w:val="a5"/>
        <w:numPr>
          <w:ilvl w:val="1"/>
          <w:numId w:val="10"/>
        </w:numPr>
        <w:tabs>
          <w:tab w:val="left" w:pos="1558"/>
        </w:tabs>
        <w:ind w:firstLine="0"/>
        <w:jc w:val="both"/>
        <w:rPr>
          <w:b/>
          <w:sz w:val="28"/>
        </w:rPr>
      </w:pPr>
      <w:bookmarkStart w:id="10" w:name="_bookmark2"/>
      <w:bookmarkEnd w:id="10"/>
      <w:r>
        <w:rPr>
          <w:b/>
          <w:sz w:val="28"/>
        </w:rPr>
        <w:t>Предложения по строительству источников тепловой энергии, обеспе- чивающих перспективную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нагрузку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территориях поселения</w:t>
      </w:r>
      <w:r>
        <w:rPr>
          <w:b/>
          <w:sz w:val="28"/>
        </w:rPr>
        <w:t>, городского округа.</w:t>
      </w:r>
    </w:p>
    <w:p w:rsidR="00C43823" w:rsidRDefault="00C43823">
      <w:pPr>
        <w:pStyle w:val="a3"/>
        <w:spacing w:before="157"/>
        <w:rPr>
          <w:b/>
        </w:rPr>
      </w:pPr>
    </w:p>
    <w:p w:rsidR="00C43823" w:rsidRDefault="00B3275C">
      <w:pPr>
        <w:pStyle w:val="a3"/>
        <w:spacing w:line="360" w:lineRule="auto"/>
        <w:ind w:left="993" w:right="451" w:firstLine="566"/>
        <w:jc w:val="both"/>
      </w:pPr>
      <w:r>
        <w:t>В виду отсутствия расширения зон действия источников тепловой энергии, в п. Авда Авдинского сельсовета строительство новых источников тепловой энергии не планируется.</w:t>
      </w:r>
    </w:p>
    <w:p w:rsidR="00C43823" w:rsidRDefault="00C43823">
      <w:pPr>
        <w:pStyle w:val="a3"/>
        <w:spacing w:before="166"/>
      </w:pPr>
    </w:p>
    <w:p w:rsidR="00C43823" w:rsidRDefault="00B3275C">
      <w:pPr>
        <w:pStyle w:val="1"/>
        <w:numPr>
          <w:ilvl w:val="1"/>
          <w:numId w:val="10"/>
        </w:numPr>
        <w:tabs>
          <w:tab w:val="left" w:pos="993"/>
          <w:tab w:val="left" w:pos="1699"/>
        </w:tabs>
        <w:ind w:right="449" w:hanging="1"/>
        <w:jc w:val="both"/>
      </w:pPr>
      <w:r>
        <w:t>Предложения по реконструкции источников тепловой энергии, обес- пе</w:t>
      </w:r>
      <w:r>
        <w:t>чивающих перспективную тепловую нагрузку в существующих и расши- ряемых зонах действия источников тепловой энергии.</w:t>
      </w:r>
    </w:p>
    <w:p w:rsidR="00C43823" w:rsidRDefault="00B3275C">
      <w:pPr>
        <w:pStyle w:val="a3"/>
        <w:spacing w:before="315" w:line="360" w:lineRule="auto"/>
        <w:ind w:left="993" w:right="420" w:firstLine="566"/>
        <w:jc w:val="both"/>
      </w:pPr>
      <w:r>
        <w:t>Ввиду отсутствия перспектив увеличения тепловой нагрузки и расширения зон действия источников тепловой энергии, в п. Авда увеличение мощност</w:t>
      </w:r>
      <w:r>
        <w:t>и ис- точника тепловой энергии не планируется.</w:t>
      </w:r>
    </w:p>
    <w:p w:rsidR="00C43823" w:rsidRDefault="00C43823">
      <w:pPr>
        <w:pStyle w:val="a3"/>
        <w:spacing w:before="166"/>
      </w:pPr>
    </w:p>
    <w:p w:rsidR="00C43823" w:rsidRDefault="00B3275C">
      <w:pPr>
        <w:pStyle w:val="1"/>
        <w:numPr>
          <w:ilvl w:val="1"/>
          <w:numId w:val="10"/>
        </w:numPr>
        <w:tabs>
          <w:tab w:val="left" w:pos="1471"/>
        </w:tabs>
        <w:ind w:left="992" w:right="446" w:firstLine="0"/>
        <w:jc w:val="both"/>
      </w:pPr>
      <w:bookmarkStart w:id="11" w:name="5.3_Предложения_по_техническому_перевоор"/>
      <w:bookmarkEnd w:id="11"/>
      <w: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теплоснабже- </w:t>
      </w:r>
      <w:bookmarkStart w:id="12" w:name="Техническое_перевооружение_источника_теп"/>
      <w:bookmarkEnd w:id="12"/>
      <w:r>
        <w:rPr>
          <w:spacing w:val="-4"/>
        </w:rPr>
        <w:t>ния.</w:t>
      </w:r>
    </w:p>
    <w:p w:rsidR="00C43823" w:rsidRDefault="00B3275C">
      <w:pPr>
        <w:pStyle w:val="a3"/>
        <w:ind w:left="992" w:right="429" w:firstLine="566"/>
      </w:pPr>
      <w:r>
        <w:t xml:space="preserve">Техническое перевооружение источника тепловой энергии п. Авда в пери- од </w:t>
      </w:r>
      <w:r>
        <w:t>с 2019г. по 2028 г. показан в таблице 5.3.</w:t>
      </w:r>
    </w:p>
    <w:p w:rsidR="00C43823" w:rsidRDefault="00B3275C">
      <w:pPr>
        <w:pStyle w:val="a3"/>
        <w:spacing w:before="248" w:after="7"/>
        <w:ind w:right="453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816515</wp:posOffset>
                </wp:positionV>
                <wp:extent cx="152400" cy="66929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64.292595pt;width:12pt;height:52.7pt;mso-position-horizontal-relative:page;mso-position-vertical-relative:paragraph;z-index:15739904" type="#_x0000_t202" id="docshape3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id="13" w:name="Таблица_5.3"/>
      <w:bookmarkEnd w:id="13"/>
      <w:r>
        <w:t>Таблица</w:t>
      </w:r>
      <w:r>
        <w:rPr>
          <w:spacing w:val="10"/>
        </w:rPr>
        <w:t xml:space="preserve"> </w:t>
      </w:r>
      <w:r>
        <w:rPr>
          <w:spacing w:val="-5"/>
        </w:rPr>
        <w:t>5.3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163"/>
        <w:gridCol w:w="5669"/>
        <w:gridCol w:w="1560"/>
      </w:tblGrid>
      <w:tr w:rsidR="00C43823">
        <w:trPr>
          <w:trHeight w:val="962"/>
        </w:trPr>
        <w:tc>
          <w:tcPr>
            <w:tcW w:w="545" w:type="dxa"/>
          </w:tcPr>
          <w:p w:rsidR="00C43823" w:rsidRDefault="00B3275C">
            <w:pPr>
              <w:pStyle w:val="TableParagraph"/>
              <w:spacing w:before="221"/>
              <w:ind w:left="105" w:right="125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163" w:type="dxa"/>
          </w:tcPr>
          <w:p w:rsidR="00C43823" w:rsidRDefault="00B3275C">
            <w:pPr>
              <w:pStyle w:val="TableParagraph"/>
              <w:spacing w:before="221"/>
              <w:ind w:left="570" w:hanging="377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 xml:space="preserve">ме- </w:t>
            </w:r>
            <w:r>
              <w:rPr>
                <w:spacing w:val="-2"/>
              </w:rPr>
              <w:t>роприятия</w:t>
            </w:r>
          </w:p>
        </w:tc>
        <w:tc>
          <w:tcPr>
            <w:tcW w:w="5669" w:type="dxa"/>
          </w:tcPr>
          <w:p w:rsidR="00C43823" w:rsidRDefault="00C43823">
            <w:pPr>
              <w:pStyle w:val="TableParagraph"/>
              <w:spacing w:before="95"/>
            </w:pPr>
          </w:p>
          <w:p w:rsidR="00C43823" w:rsidRDefault="00B3275C">
            <w:pPr>
              <w:pStyle w:val="TableParagraph"/>
              <w:spacing w:before="1"/>
              <w:ind w:left="2"/>
              <w:jc w:val="center"/>
            </w:pPr>
            <w:r>
              <w:rPr>
                <w:spacing w:val="-2"/>
              </w:rPr>
              <w:t>Примечание</w:t>
            </w:r>
          </w:p>
        </w:tc>
        <w:tc>
          <w:tcPr>
            <w:tcW w:w="1560" w:type="dxa"/>
          </w:tcPr>
          <w:p w:rsidR="00C43823" w:rsidRDefault="00B3275C">
            <w:pPr>
              <w:pStyle w:val="TableParagraph"/>
              <w:spacing w:before="97"/>
              <w:ind w:left="14"/>
              <w:jc w:val="center"/>
            </w:pPr>
            <w:r>
              <w:t>Срок</w:t>
            </w:r>
            <w:r>
              <w:rPr>
                <w:spacing w:val="-14"/>
              </w:rPr>
              <w:t xml:space="preserve"> </w:t>
            </w:r>
            <w:r>
              <w:t xml:space="preserve">выпол- нения меро- </w:t>
            </w:r>
            <w:r>
              <w:rPr>
                <w:spacing w:val="-2"/>
              </w:rPr>
              <w:t>приятий</w:t>
            </w:r>
          </w:p>
        </w:tc>
      </w:tr>
      <w:tr w:rsidR="00C43823">
        <w:trPr>
          <w:trHeight w:val="313"/>
        </w:trPr>
        <w:tc>
          <w:tcPr>
            <w:tcW w:w="8377" w:type="dxa"/>
            <w:gridSpan w:val="3"/>
          </w:tcPr>
          <w:p w:rsidR="00C43823" w:rsidRDefault="00B3275C">
            <w:pPr>
              <w:pStyle w:val="TableParagraph"/>
              <w:spacing w:before="11"/>
              <w:ind w:left="3211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Авда,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Юбилейная,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60" w:type="dxa"/>
          </w:tcPr>
          <w:p w:rsidR="00C43823" w:rsidRDefault="00C43823">
            <w:pPr>
              <w:pStyle w:val="TableParagraph"/>
            </w:pPr>
          </w:p>
        </w:tc>
      </w:tr>
      <w:tr w:rsidR="00C43823">
        <w:trPr>
          <w:trHeight w:val="2505"/>
        </w:trPr>
        <w:tc>
          <w:tcPr>
            <w:tcW w:w="545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  <w:p w:rsidR="00C43823" w:rsidRDefault="00C43823">
            <w:pPr>
              <w:pStyle w:val="TableParagraph"/>
              <w:rPr>
                <w:sz w:val="24"/>
              </w:rPr>
            </w:pPr>
          </w:p>
          <w:p w:rsidR="00C43823" w:rsidRDefault="00C43823">
            <w:pPr>
              <w:pStyle w:val="TableParagraph"/>
              <w:rPr>
                <w:sz w:val="24"/>
              </w:rPr>
            </w:pPr>
          </w:p>
          <w:p w:rsidR="00C43823" w:rsidRDefault="00C43823">
            <w:pPr>
              <w:pStyle w:val="TableParagraph"/>
              <w:spacing w:before="1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3" w:type="dxa"/>
          </w:tcPr>
          <w:p w:rsidR="00C43823" w:rsidRDefault="00C43823">
            <w:pPr>
              <w:pStyle w:val="TableParagraph"/>
              <w:rPr>
                <w:sz w:val="20"/>
              </w:rPr>
            </w:pPr>
          </w:p>
          <w:p w:rsidR="00C43823" w:rsidRDefault="00C43823">
            <w:pPr>
              <w:pStyle w:val="TableParagraph"/>
              <w:rPr>
                <w:sz w:val="20"/>
              </w:rPr>
            </w:pPr>
          </w:p>
          <w:p w:rsidR="00C43823" w:rsidRDefault="00C43823">
            <w:pPr>
              <w:pStyle w:val="TableParagraph"/>
              <w:spacing w:before="87"/>
              <w:rPr>
                <w:sz w:val="20"/>
              </w:rPr>
            </w:pPr>
          </w:p>
          <w:p w:rsidR="00C43823" w:rsidRDefault="00B3275C">
            <w:pPr>
              <w:pStyle w:val="TableParagraph"/>
              <w:spacing w:before="1" w:line="256" w:lineRule="auto"/>
              <w:ind w:left="254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комплек- сонатной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водоподго- </w:t>
            </w:r>
            <w:r>
              <w:rPr>
                <w:spacing w:val="-2"/>
                <w:sz w:val="20"/>
              </w:rPr>
              <w:t>товки</w:t>
            </w:r>
          </w:p>
        </w:tc>
        <w:tc>
          <w:tcPr>
            <w:tcW w:w="5669" w:type="dxa"/>
          </w:tcPr>
          <w:p w:rsidR="00C43823" w:rsidRDefault="00B3275C">
            <w:pPr>
              <w:pStyle w:val="TableParagraph"/>
              <w:tabs>
                <w:tab w:val="left" w:pos="1597"/>
              </w:tabs>
              <w:spacing w:before="211"/>
              <w:ind w:left="104" w:right="279"/>
              <w:rPr>
                <w:sz w:val="20"/>
              </w:rPr>
            </w:pPr>
            <w:r>
              <w:rPr>
                <w:spacing w:val="-2"/>
                <w:sz w:val="20"/>
              </w:rPr>
              <w:t>Установка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обеспечивает дозирование комплексоната пропорционально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подпиточную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котель- </w:t>
            </w:r>
            <w:r>
              <w:rPr>
                <w:spacing w:val="-4"/>
                <w:sz w:val="20"/>
              </w:rPr>
              <w:t>ной.</w:t>
            </w:r>
          </w:p>
          <w:p w:rsidR="00C43823" w:rsidRDefault="00B3275C">
            <w:pPr>
              <w:pStyle w:val="TableParagraph"/>
              <w:spacing w:line="229" w:lineRule="exact"/>
              <w:ind w:left="1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входит:</w:t>
            </w:r>
          </w:p>
          <w:p w:rsidR="00C43823" w:rsidRDefault="00B3275C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spacing w:before="1"/>
              <w:ind w:left="218" w:hanging="114"/>
              <w:rPr>
                <w:sz w:val="20"/>
              </w:rPr>
            </w:pPr>
            <w:r>
              <w:rPr>
                <w:sz w:val="20"/>
              </w:rPr>
              <w:t>дозирующий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«Этатрон»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DLX-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VFT/MBB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5"/>
                <w:sz w:val="20"/>
              </w:rPr>
              <w:t>7;</w:t>
            </w:r>
          </w:p>
          <w:p w:rsidR="00C43823" w:rsidRDefault="00B3275C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ind w:left="218" w:hanging="114"/>
              <w:rPr>
                <w:sz w:val="20"/>
              </w:rPr>
            </w:pPr>
            <w:r>
              <w:rPr>
                <w:sz w:val="20"/>
              </w:rPr>
              <w:t>клапан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реагента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шлангом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гибкого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ПВХ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м.п.);</w:t>
            </w:r>
          </w:p>
          <w:p w:rsidR="00C43823" w:rsidRDefault="00B3275C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spacing w:before="1"/>
              <w:ind w:right="537" w:firstLine="0"/>
              <w:rPr>
                <w:sz w:val="20"/>
              </w:rPr>
            </w:pPr>
            <w:r>
              <w:rPr>
                <w:sz w:val="20"/>
              </w:rPr>
              <w:t>клапан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впрыска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реагента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шлангом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напорного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(2 </w:t>
            </w:r>
            <w:r>
              <w:rPr>
                <w:spacing w:val="-2"/>
                <w:sz w:val="20"/>
              </w:rPr>
              <w:t>м.п.);</w:t>
            </w:r>
          </w:p>
        </w:tc>
        <w:tc>
          <w:tcPr>
            <w:tcW w:w="1560" w:type="dxa"/>
          </w:tcPr>
          <w:p w:rsidR="00C43823" w:rsidRDefault="00C43823">
            <w:pPr>
              <w:pStyle w:val="TableParagraph"/>
              <w:rPr>
                <w:sz w:val="20"/>
              </w:rPr>
            </w:pPr>
          </w:p>
          <w:p w:rsidR="00C43823" w:rsidRDefault="00C43823">
            <w:pPr>
              <w:pStyle w:val="TableParagraph"/>
              <w:rPr>
                <w:sz w:val="20"/>
              </w:rPr>
            </w:pPr>
          </w:p>
          <w:p w:rsidR="00C43823" w:rsidRDefault="00C43823">
            <w:pPr>
              <w:pStyle w:val="TableParagraph"/>
              <w:rPr>
                <w:sz w:val="20"/>
              </w:rPr>
            </w:pPr>
          </w:p>
          <w:p w:rsidR="00C43823" w:rsidRDefault="00C43823">
            <w:pPr>
              <w:pStyle w:val="TableParagraph"/>
              <w:spacing w:before="211"/>
              <w:rPr>
                <w:sz w:val="20"/>
              </w:rPr>
            </w:pPr>
          </w:p>
          <w:p w:rsidR="00C43823" w:rsidRDefault="00B3275C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 w:rsidR="00C43823" w:rsidRDefault="00C43823">
      <w:pPr>
        <w:pStyle w:val="a3"/>
        <w:spacing w:before="211"/>
        <w:rPr>
          <w:sz w:val="20"/>
        </w:rPr>
      </w:pPr>
    </w:p>
    <w:p w:rsidR="00C43823" w:rsidRDefault="00C43823">
      <w:pPr>
        <w:pStyle w:val="a3"/>
        <w:rPr>
          <w:sz w:val="20"/>
        </w:rPr>
        <w:sectPr w:rsidR="00C43823">
          <w:pgSz w:w="11910" w:h="16840"/>
          <w:pgMar w:top="102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20448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90715" cy="998410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9984105"/>
                          <a:chOff x="0" y="0"/>
                          <a:chExt cx="6990715" cy="998410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99071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90715" h="9984105">
                                <a:moveTo>
                                  <a:pt x="478523" y="9322321"/>
                                </a:moveTo>
                                <a:lnTo>
                                  <a:pt x="466344" y="9322321"/>
                                </a:lnTo>
                                <a:lnTo>
                                  <a:pt x="466344" y="9334500"/>
                                </a:lnTo>
                                <a:lnTo>
                                  <a:pt x="466344" y="9503664"/>
                                </a:lnTo>
                                <a:lnTo>
                                  <a:pt x="466344" y="9515856"/>
                                </a:lnTo>
                                <a:lnTo>
                                  <a:pt x="478523" y="9515856"/>
                                </a:lnTo>
                                <a:lnTo>
                                  <a:pt x="478523" y="9503664"/>
                                </a:lnTo>
                                <a:lnTo>
                                  <a:pt x="478523" y="9334500"/>
                                </a:lnTo>
                                <a:lnTo>
                                  <a:pt x="47852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874763" y="9322321"/>
                                </a:moveTo>
                                <a:lnTo>
                                  <a:pt x="862584" y="9322321"/>
                                </a:lnTo>
                                <a:lnTo>
                                  <a:pt x="478536" y="9322321"/>
                                </a:lnTo>
                                <a:lnTo>
                                  <a:pt x="478536" y="9334500"/>
                                </a:lnTo>
                                <a:lnTo>
                                  <a:pt x="862584" y="9334500"/>
                                </a:lnTo>
                                <a:lnTo>
                                  <a:pt x="862584" y="9503664"/>
                                </a:lnTo>
                                <a:lnTo>
                                  <a:pt x="478536" y="9503677"/>
                                </a:lnTo>
                                <a:lnTo>
                                  <a:pt x="478536" y="9509760"/>
                                </a:lnTo>
                                <a:lnTo>
                                  <a:pt x="862584" y="9509760"/>
                                </a:lnTo>
                                <a:lnTo>
                                  <a:pt x="862584" y="9515856"/>
                                </a:lnTo>
                                <a:lnTo>
                                  <a:pt x="874763" y="9515856"/>
                                </a:lnTo>
                                <a:lnTo>
                                  <a:pt x="874763" y="9503664"/>
                                </a:lnTo>
                                <a:lnTo>
                                  <a:pt x="874763" y="9334500"/>
                                </a:lnTo>
                                <a:lnTo>
                                  <a:pt x="87476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35951" y="9322321"/>
                                </a:moveTo>
                                <a:lnTo>
                                  <a:pt x="1223772" y="9322321"/>
                                </a:lnTo>
                                <a:lnTo>
                                  <a:pt x="874776" y="9322321"/>
                                </a:lnTo>
                                <a:lnTo>
                                  <a:pt x="874776" y="9334500"/>
                                </a:lnTo>
                                <a:lnTo>
                                  <a:pt x="1223772" y="9334500"/>
                                </a:lnTo>
                                <a:lnTo>
                                  <a:pt x="1223772" y="9503664"/>
                                </a:lnTo>
                                <a:lnTo>
                                  <a:pt x="874776" y="9503677"/>
                                </a:lnTo>
                                <a:lnTo>
                                  <a:pt x="874776" y="9509760"/>
                                </a:lnTo>
                                <a:lnTo>
                                  <a:pt x="1223772" y="9509760"/>
                                </a:lnTo>
                                <a:lnTo>
                                  <a:pt x="1223772" y="9515856"/>
                                </a:lnTo>
                                <a:lnTo>
                                  <a:pt x="1235951" y="9515856"/>
                                </a:lnTo>
                                <a:lnTo>
                                  <a:pt x="1235951" y="9503664"/>
                                </a:lnTo>
                                <a:lnTo>
                                  <a:pt x="1235951" y="9334500"/>
                                </a:lnTo>
                                <a:lnTo>
                                  <a:pt x="1235951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43087" y="9322321"/>
                                </a:moveTo>
                                <a:lnTo>
                                  <a:pt x="1595628" y="9322321"/>
                                </a:lnTo>
                                <a:lnTo>
                                  <a:pt x="1583436" y="9322321"/>
                                </a:lnTo>
                                <a:lnTo>
                                  <a:pt x="1235964" y="9322321"/>
                                </a:lnTo>
                                <a:lnTo>
                                  <a:pt x="1235964" y="9334500"/>
                                </a:lnTo>
                                <a:lnTo>
                                  <a:pt x="1583436" y="9334500"/>
                                </a:lnTo>
                                <a:lnTo>
                                  <a:pt x="1583436" y="9503664"/>
                                </a:lnTo>
                                <a:lnTo>
                                  <a:pt x="1235964" y="9503677"/>
                                </a:lnTo>
                                <a:lnTo>
                                  <a:pt x="1235964" y="9509760"/>
                                </a:lnTo>
                                <a:lnTo>
                                  <a:pt x="1583436" y="9509760"/>
                                </a:lnTo>
                                <a:lnTo>
                                  <a:pt x="1583436" y="9515856"/>
                                </a:lnTo>
                                <a:lnTo>
                                  <a:pt x="1595628" y="9515856"/>
                                </a:lnTo>
                                <a:lnTo>
                                  <a:pt x="1595628" y="9509760"/>
                                </a:lnTo>
                                <a:lnTo>
                                  <a:pt x="1943087" y="9509760"/>
                                </a:lnTo>
                                <a:lnTo>
                                  <a:pt x="1943087" y="9503677"/>
                                </a:lnTo>
                                <a:lnTo>
                                  <a:pt x="1595628" y="9503677"/>
                                </a:lnTo>
                                <a:lnTo>
                                  <a:pt x="1595628" y="9334500"/>
                                </a:lnTo>
                                <a:lnTo>
                                  <a:pt x="1943087" y="9334500"/>
                                </a:lnTo>
                                <a:lnTo>
                                  <a:pt x="1943087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55279" y="9322321"/>
                                </a:moveTo>
                                <a:lnTo>
                                  <a:pt x="1943100" y="9322321"/>
                                </a:lnTo>
                                <a:lnTo>
                                  <a:pt x="1943100" y="9334500"/>
                                </a:lnTo>
                                <a:lnTo>
                                  <a:pt x="1943100" y="9503664"/>
                                </a:lnTo>
                                <a:lnTo>
                                  <a:pt x="1955279" y="9503664"/>
                                </a:lnTo>
                                <a:lnTo>
                                  <a:pt x="1955279" y="9334500"/>
                                </a:lnTo>
                                <a:lnTo>
                                  <a:pt x="1955279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2494775" y="9322321"/>
                                </a:moveTo>
                                <a:lnTo>
                                  <a:pt x="2482596" y="9322321"/>
                                </a:lnTo>
                                <a:lnTo>
                                  <a:pt x="1955292" y="9322321"/>
                                </a:lnTo>
                                <a:lnTo>
                                  <a:pt x="1955292" y="9334500"/>
                                </a:lnTo>
                                <a:lnTo>
                                  <a:pt x="2482596" y="9334500"/>
                                </a:lnTo>
                                <a:lnTo>
                                  <a:pt x="2482596" y="9503664"/>
                                </a:lnTo>
                                <a:lnTo>
                                  <a:pt x="2494775" y="9503664"/>
                                </a:lnTo>
                                <a:lnTo>
                                  <a:pt x="2494775" y="9334500"/>
                                </a:lnTo>
                                <a:lnTo>
                                  <a:pt x="2494775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582143" y="9322321"/>
                                </a:moveTo>
                                <a:lnTo>
                                  <a:pt x="6569964" y="9322321"/>
                                </a:lnTo>
                                <a:lnTo>
                                  <a:pt x="2854452" y="9322321"/>
                                </a:lnTo>
                                <a:lnTo>
                                  <a:pt x="2842260" y="9322321"/>
                                </a:lnTo>
                                <a:lnTo>
                                  <a:pt x="2494788" y="9322321"/>
                                </a:lnTo>
                                <a:lnTo>
                                  <a:pt x="2494788" y="9334500"/>
                                </a:lnTo>
                                <a:lnTo>
                                  <a:pt x="2842260" y="9334500"/>
                                </a:lnTo>
                                <a:lnTo>
                                  <a:pt x="2842260" y="9503664"/>
                                </a:lnTo>
                                <a:lnTo>
                                  <a:pt x="2854452" y="9503664"/>
                                </a:lnTo>
                                <a:lnTo>
                                  <a:pt x="2854452" y="9334500"/>
                                </a:lnTo>
                                <a:lnTo>
                                  <a:pt x="6569964" y="9334500"/>
                                </a:lnTo>
                                <a:lnTo>
                                  <a:pt x="6569964" y="9503664"/>
                                </a:lnTo>
                                <a:lnTo>
                                  <a:pt x="6582143" y="9503664"/>
                                </a:lnTo>
                                <a:lnTo>
                                  <a:pt x="6582143" y="9334500"/>
                                </a:lnTo>
                                <a:lnTo>
                                  <a:pt x="658214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990601" y="9322321"/>
                                </a:moveTo>
                                <a:lnTo>
                                  <a:pt x="6982968" y="9322321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82156" y="9322321"/>
                                </a:lnTo>
                                <a:lnTo>
                                  <a:pt x="6582156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9334500"/>
                                </a:lnTo>
                                <a:lnTo>
                                  <a:pt x="6990601" y="9334500"/>
                                </a:lnTo>
                                <a:lnTo>
                                  <a:pt x="6990601" y="9322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66344" y="9503664"/>
                            <a:ext cx="65246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408419" y="12204"/>
                                </a:moveTo>
                                <a:lnTo>
                                  <a:pt x="396240" y="12204"/>
                                </a:lnTo>
                                <a:lnTo>
                                  <a:pt x="396240" y="275844"/>
                                </a:ln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6240" y="288036"/>
                                </a:lnTo>
                                <a:lnTo>
                                  <a:pt x="396240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84" y="478536"/>
                                </a:lnTo>
                                <a:lnTo>
                                  <a:pt x="396240" y="478536"/>
                                </a:lnTo>
                                <a:lnTo>
                                  <a:pt x="408419" y="478536"/>
                                </a:lnTo>
                                <a:lnTo>
                                  <a:pt x="408419" y="466344"/>
                                </a:lnTo>
                                <a:lnTo>
                                  <a:pt x="408419" y="288036"/>
                                </a:lnTo>
                                <a:lnTo>
                                  <a:pt x="408419" y="275844"/>
                                </a:lnTo>
                                <a:lnTo>
                                  <a:pt x="40841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757402" y="466344"/>
                                </a:moveTo>
                                <a:lnTo>
                                  <a:pt x="420624" y="466344"/>
                                </a:lnTo>
                                <a:lnTo>
                                  <a:pt x="408432" y="466344"/>
                                </a:lnTo>
                                <a:lnTo>
                                  <a:pt x="408432" y="478536"/>
                                </a:lnTo>
                                <a:lnTo>
                                  <a:pt x="420624" y="478536"/>
                                </a:lnTo>
                                <a:lnTo>
                                  <a:pt x="757402" y="478536"/>
                                </a:lnTo>
                                <a:lnTo>
                                  <a:pt x="757402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769607" y="12204"/>
                                </a:moveTo>
                                <a:lnTo>
                                  <a:pt x="757428" y="12204"/>
                                </a:lnTo>
                                <a:lnTo>
                                  <a:pt x="757428" y="275844"/>
                                </a:lnTo>
                                <a:lnTo>
                                  <a:pt x="408432" y="275844"/>
                                </a:lnTo>
                                <a:lnTo>
                                  <a:pt x="408432" y="288036"/>
                                </a:lnTo>
                                <a:lnTo>
                                  <a:pt x="757428" y="288036"/>
                                </a:lnTo>
                                <a:lnTo>
                                  <a:pt x="757428" y="466344"/>
                                </a:lnTo>
                                <a:lnTo>
                                  <a:pt x="757428" y="478536"/>
                                </a:lnTo>
                                <a:lnTo>
                                  <a:pt x="769607" y="478536"/>
                                </a:lnTo>
                                <a:lnTo>
                                  <a:pt x="769607" y="466344"/>
                                </a:lnTo>
                                <a:lnTo>
                                  <a:pt x="769607" y="288036"/>
                                </a:lnTo>
                                <a:lnTo>
                                  <a:pt x="769607" y="275844"/>
                                </a:lnTo>
                                <a:lnTo>
                                  <a:pt x="769607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275844"/>
                                </a:moveTo>
                                <a:lnTo>
                                  <a:pt x="1129284" y="275844"/>
                                </a:lnTo>
                                <a:lnTo>
                                  <a:pt x="1129284" y="12204"/>
                                </a:lnTo>
                                <a:lnTo>
                                  <a:pt x="1117092" y="12204"/>
                                </a:lnTo>
                                <a:lnTo>
                                  <a:pt x="1117092" y="275844"/>
                                </a:lnTo>
                                <a:lnTo>
                                  <a:pt x="769620" y="275844"/>
                                </a:lnTo>
                                <a:lnTo>
                                  <a:pt x="769620" y="288036"/>
                                </a:lnTo>
                                <a:lnTo>
                                  <a:pt x="1117092" y="288036"/>
                                </a:lnTo>
                                <a:lnTo>
                                  <a:pt x="1117092" y="466344"/>
                                </a:lnTo>
                                <a:lnTo>
                                  <a:pt x="781812" y="466344"/>
                                </a:lnTo>
                                <a:lnTo>
                                  <a:pt x="769620" y="466344"/>
                                </a:lnTo>
                                <a:lnTo>
                                  <a:pt x="769620" y="478536"/>
                                </a:lnTo>
                                <a:lnTo>
                                  <a:pt x="781812" y="478536"/>
                                </a:lnTo>
                                <a:lnTo>
                                  <a:pt x="1117092" y="478536"/>
                                </a:lnTo>
                                <a:lnTo>
                                  <a:pt x="1129284" y="478536"/>
                                </a:lnTo>
                                <a:lnTo>
                                  <a:pt x="1141463" y="478536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29284" y="466344"/>
                                </a:lnTo>
                                <a:lnTo>
                                  <a:pt x="1129284" y="288036"/>
                                </a:lnTo>
                                <a:lnTo>
                                  <a:pt x="1476743" y="288036"/>
                                </a:lnTo>
                                <a:lnTo>
                                  <a:pt x="1476743" y="27584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12"/>
                                </a:moveTo>
                                <a:lnTo>
                                  <a:pt x="1129284" y="12"/>
                                </a:lnTo>
                                <a:lnTo>
                                  <a:pt x="1129284" y="6096"/>
                                </a:lnTo>
                                <a:lnTo>
                                  <a:pt x="1476743" y="6096"/>
                                </a:lnTo>
                                <a:lnTo>
                                  <a:pt x="1476743" y="12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12204"/>
                                </a:moveTo>
                                <a:lnTo>
                                  <a:pt x="1476756" y="12204"/>
                                </a:lnTo>
                                <a:lnTo>
                                  <a:pt x="1476756" y="275844"/>
                                </a:lnTo>
                                <a:lnTo>
                                  <a:pt x="1476756" y="288036"/>
                                </a:lnTo>
                                <a:lnTo>
                                  <a:pt x="1476756" y="466344"/>
                                </a:lnTo>
                                <a:lnTo>
                                  <a:pt x="1141476" y="466344"/>
                                </a:lnTo>
                                <a:lnTo>
                                  <a:pt x="1141476" y="478536"/>
                                </a:lnTo>
                                <a:lnTo>
                                  <a:pt x="1476756" y="478536"/>
                                </a:lnTo>
                                <a:lnTo>
                                  <a:pt x="1488935" y="478536"/>
                                </a:lnTo>
                                <a:lnTo>
                                  <a:pt x="1488935" y="466344"/>
                                </a:lnTo>
                                <a:lnTo>
                                  <a:pt x="1488935" y="288036"/>
                                </a:lnTo>
                                <a:lnTo>
                                  <a:pt x="1488935" y="275844"/>
                                </a:lnTo>
                                <a:lnTo>
                                  <a:pt x="1488935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12192"/>
                                </a:lnTo>
                                <a:lnTo>
                                  <a:pt x="1488935" y="12192"/>
                                </a:lnTo>
                                <a:lnTo>
                                  <a:pt x="1488935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12204"/>
                                </a:moveTo>
                                <a:lnTo>
                                  <a:pt x="2016252" y="12204"/>
                                </a:lnTo>
                                <a:lnTo>
                                  <a:pt x="2016252" y="275844"/>
                                </a:lnTo>
                                <a:lnTo>
                                  <a:pt x="1488948" y="275844"/>
                                </a:lnTo>
                                <a:lnTo>
                                  <a:pt x="1488948" y="288036"/>
                                </a:lnTo>
                                <a:lnTo>
                                  <a:pt x="2016252" y="288036"/>
                                </a:lnTo>
                                <a:lnTo>
                                  <a:pt x="2016252" y="466344"/>
                                </a:lnTo>
                                <a:lnTo>
                                  <a:pt x="1501140" y="466344"/>
                                </a:lnTo>
                                <a:lnTo>
                                  <a:pt x="1488948" y="466344"/>
                                </a:lnTo>
                                <a:lnTo>
                                  <a:pt x="1488948" y="478536"/>
                                </a:lnTo>
                                <a:lnTo>
                                  <a:pt x="150114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028431" y="478536"/>
                                </a:lnTo>
                                <a:lnTo>
                                  <a:pt x="2028431" y="466344"/>
                                </a:lnTo>
                                <a:lnTo>
                                  <a:pt x="2028431" y="288036"/>
                                </a:lnTo>
                                <a:lnTo>
                                  <a:pt x="2028431" y="275844"/>
                                </a:lnTo>
                                <a:lnTo>
                                  <a:pt x="2028431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0"/>
                                </a:moveTo>
                                <a:lnTo>
                                  <a:pt x="2016252" y="0"/>
                                </a:lnTo>
                                <a:lnTo>
                                  <a:pt x="1488948" y="12"/>
                                </a:lnTo>
                                <a:lnTo>
                                  <a:pt x="1488948" y="6096"/>
                                </a:lnTo>
                                <a:lnTo>
                                  <a:pt x="2016252" y="6096"/>
                                </a:lnTo>
                                <a:lnTo>
                                  <a:pt x="2016252" y="12192"/>
                                </a:lnTo>
                                <a:lnTo>
                                  <a:pt x="2028431" y="12192"/>
                                </a:lnTo>
                                <a:lnTo>
                                  <a:pt x="2028431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388108" y="0"/>
                                </a:moveTo>
                                <a:lnTo>
                                  <a:pt x="2375916" y="0"/>
                                </a:lnTo>
                                <a:lnTo>
                                  <a:pt x="2028444" y="12"/>
                                </a:lnTo>
                                <a:lnTo>
                                  <a:pt x="2028444" y="6096"/>
                                </a:lnTo>
                                <a:lnTo>
                                  <a:pt x="2375916" y="6096"/>
                                </a:lnTo>
                                <a:lnTo>
                                  <a:pt x="2375916" y="12192"/>
                                </a:lnTo>
                                <a:lnTo>
                                  <a:pt x="2388108" y="12192"/>
                                </a:lnTo>
                                <a:lnTo>
                                  <a:pt x="2388108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12204"/>
                                </a:moveTo>
                                <a:lnTo>
                                  <a:pt x="6103620" y="12204"/>
                                </a:lnTo>
                                <a:lnTo>
                                  <a:pt x="6103620" y="275844"/>
                                </a:lnTo>
                                <a:lnTo>
                                  <a:pt x="6103620" y="288036"/>
                                </a:lnTo>
                                <a:lnTo>
                                  <a:pt x="6103620" y="466344"/>
                                </a:lnTo>
                                <a:lnTo>
                                  <a:pt x="2400300" y="466344"/>
                                </a:lnTo>
                                <a:lnTo>
                                  <a:pt x="2388108" y="466344"/>
                                </a:lnTo>
                                <a:lnTo>
                                  <a:pt x="2388108" y="288036"/>
                                </a:lnTo>
                                <a:lnTo>
                                  <a:pt x="2388108" y="275844"/>
                                </a:lnTo>
                                <a:lnTo>
                                  <a:pt x="2388108" y="12204"/>
                                </a:lnTo>
                                <a:lnTo>
                                  <a:pt x="2375916" y="12204"/>
                                </a:lnTo>
                                <a:lnTo>
                                  <a:pt x="2375916" y="275844"/>
                                </a:lnTo>
                                <a:lnTo>
                                  <a:pt x="2028444" y="275844"/>
                                </a:lnTo>
                                <a:lnTo>
                                  <a:pt x="2028444" y="288036"/>
                                </a:lnTo>
                                <a:lnTo>
                                  <a:pt x="2375916" y="288036"/>
                                </a:lnTo>
                                <a:lnTo>
                                  <a:pt x="2375916" y="466344"/>
                                </a:lnTo>
                                <a:lnTo>
                                  <a:pt x="2040636" y="466344"/>
                                </a:lnTo>
                                <a:lnTo>
                                  <a:pt x="2028444" y="466344"/>
                                </a:lnTo>
                                <a:lnTo>
                                  <a:pt x="2028444" y="478536"/>
                                </a:lnTo>
                                <a:lnTo>
                                  <a:pt x="2040636" y="478536"/>
                                </a:lnTo>
                                <a:lnTo>
                                  <a:pt x="2375916" y="478536"/>
                                </a:lnTo>
                                <a:lnTo>
                                  <a:pt x="2388108" y="478536"/>
                                </a:lnTo>
                                <a:lnTo>
                                  <a:pt x="2400300" y="478536"/>
                                </a:lnTo>
                                <a:lnTo>
                                  <a:pt x="6103620" y="478536"/>
                                </a:lnTo>
                                <a:lnTo>
                                  <a:pt x="6115799" y="478536"/>
                                </a:lnTo>
                                <a:lnTo>
                                  <a:pt x="6115799" y="466344"/>
                                </a:lnTo>
                                <a:lnTo>
                                  <a:pt x="6115799" y="288036"/>
                                </a:lnTo>
                                <a:lnTo>
                                  <a:pt x="6115799" y="275844"/>
                                </a:lnTo>
                                <a:lnTo>
                                  <a:pt x="611579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0"/>
                                </a:moveTo>
                                <a:lnTo>
                                  <a:pt x="6103620" y="0"/>
                                </a:lnTo>
                                <a:lnTo>
                                  <a:pt x="6103620" y="12192"/>
                                </a:lnTo>
                                <a:lnTo>
                                  <a:pt x="6115799" y="12192"/>
                                </a:lnTo>
                                <a:lnTo>
                                  <a:pt x="6115799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44" y="466344"/>
                                </a:moveTo>
                                <a:lnTo>
                                  <a:pt x="6128004" y="466344"/>
                                </a:lnTo>
                                <a:lnTo>
                                  <a:pt x="6115812" y="466344"/>
                                </a:lnTo>
                                <a:lnTo>
                                  <a:pt x="6115812" y="478536"/>
                                </a:lnTo>
                                <a:lnTo>
                                  <a:pt x="6128004" y="478536"/>
                                </a:lnTo>
                                <a:lnTo>
                                  <a:pt x="6524244" y="478536"/>
                                </a:lnTo>
                                <a:lnTo>
                                  <a:pt x="6524244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57" y="0"/>
                                </a:moveTo>
                                <a:lnTo>
                                  <a:pt x="6115812" y="0"/>
                                </a:lnTo>
                                <a:lnTo>
                                  <a:pt x="6115812" y="12192"/>
                                </a:lnTo>
                                <a:lnTo>
                                  <a:pt x="6524257" y="12192"/>
                                </a:lnTo>
                                <a:lnTo>
                                  <a:pt x="652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50.450pt;height:786.15pt;mso-position-horizontal-relative:page;mso-position-vertical-relative:page;z-index:-18796032" id="docshapegroup33" coordorigin="530,814" coordsize="11009,15723">
                <v:shape style="position:absolute;left:530;top:813;width:11009;height:15723" id="docshape34" coordorigin="530,814" coordsize="11009,15723" path="m550,15101l530,15101,530,15120,530,16517,530,16536,550,16536,550,16517,550,15120,550,15101xm550,11698l530,11698,530,11717,530,13116,530,13135,530,15101,550,15101,550,13135,550,13116,550,11717,550,11698xm1284,15494l1265,15494,1265,15514,1265,15780,1265,15799,1284,15799,1284,15780,1284,15514,1284,15494xm1908,15494l1889,15494,1284,15494,1284,15514,1889,15514,1889,15780,1889,15780,1284,15780,1284,15790,1889,15790,1889,15799,1908,15799,1908,15780,1908,15514,1908,15494xm2477,15494l2458,15494,1908,15494,1908,15514,2458,15514,2458,15780,2458,15780,1908,15780,1908,15790,2458,15790,2458,15799,2477,15799,2477,15780,2477,15514,2477,15494xm3590,15494l3043,15494,3024,15494,2477,15494,2477,15514,3024,15514,3024,15780,3024,15780,2477,15780,2477,15790,3024,15790,3024,15799,3043,15799,3043,15790,3590,15790,3590,15780,3043,15780,3043,15780,3043,15514,3590,15514,3590,15494xm3610,15494l3590,15494,3590,15514,3590,15780,3610,15780,3610,15514,3610,15494xm4459,15494l4440,15494,3610,15494,3610,15514,4440,15514,4440,15780,4459,15780,4459,15514,4459,15494xm10896,15494l10877,15494,5026,15494,5006,15494,4459,15494,4459,15514,5006,15514,5006,15780,5026,15780,5026,15514,10877,15514,10877,15780,10896,15780,10896,15514,10896,15494xm11539,15494l11527,15494,11527,833,11527,814,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96,15494,10896,15514,11508,15514,11508,16498,11527,16498,11527,15514,11539,15514,11539,15494xe" filled="true" fillcolor="#000000" stroked="false">
                  <v:path arrowok="t"/>
                  <v:fill type="solid"/>
                </v:shape>
                <v:shape style="position:absolute;left:1264;top:15780;width:10275;height:754" id="docshape35" coordorigin="1265,15780" coordsize="10275,754" path="m1284,15799l1265,15799,1265,16214,1265,16234,1265,16514,1265,16534,1284,16534,1284,16514,1284,16234,1284,16214,1284,15799xm1908,15799l1889,15799,1889,16214,1284,16214,1284,16234,1889,16234,1889,16514,1303,16514,1284,16514,1284,16534,1303,16534,1889,16534,1908,16534,1908,16514,1908,16234,1908,16214,1908,15799xm2458,16514l1927,16514,1908,16514,1908,16534,1927,16534,2458,16534,2458,16514xm2477,15799l2458,15799,2458,16214,1908,16214,1908,16234,2458,16234,2458,16514,2458,16534,2477,16534,2477,16514,2477,16234,2477,16214,2477,15799xm3590,16214l3043,16214,3043,15799,3024,15799,3024,16214,2477,16214,2477,16234,3024,16234,3024,16514,2496,16514,2477,16514,2477,16534,2496,16534,3024,16534,3043,16534,3062,16534,3062,16514,3043,16514,3043,16234,3590,16234,3590,16214xm3590,15780l3043,15780,3043,15790,3590,15790,3590,15780xm3610,15799l3590,15799,3590,16214,3590,16234,3590,16514,3062,16514,3062,16534,3590,16534,3590,16534,3610,16534,3610,16514,3610,16234,3610,16214,3610,15799xm3610,15780l3590,15780,3590,15799,3610,15799,3610,15780xm4459,15799l4440,15799,4440,16214,3610,16214,3610,16234,4440,16234,4440,16514,3629,16514,3610,16514,3610,16534,3629,16534,4440,16534,4459,16534,4459,16514,4459,16234,4459,16214,4459,15799xm4459,15780l4440,15780,4440,15780,3610,15780,3610,15790,4440,15790,4440,15799,4459,15799,4459,15780xm5026,15780l5006,15780,5006,15780,4459,15780,4459,15790,5006,15790,5006,15799,5026,15799,5026,15780xm10896,15799l10877,15799,10877,16214,10877,16234,10877,16514,5045,16514,5026,16514,5026,16234,5026,16214,5026,15799,5006,15799,5006,16214,4459,16214,4459,16234,5006,16234,5006,16514,4478,16514,4459,16514,4459,16534,4478,16534,5006,16534,5026,16534,5045,16534,10877,16534,10896,16534,10896,16514,10896,16234,10896,16214,10896,15799xm10896,15780l10877,15780,10877,15799,10896,15799,10896,15780xm11539,16514l10915,16514,10896,16514,10896,16534,10915,16534,11539,16534,11539,16514xm11539,15780l10896,15780,10896,15799,11539,15799,11539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tabs>
          <w:tab w:val="left" w:pos="3374"/>
          <w:tab w:val="left" w:pos="4127"/>
        </w:tabs>
        <w:ind w:left="98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-624749</wp:posOffset>
                </wp:positionV>
                <wp:extent cx="152400" cy="68072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92879pt;width:12pt;height:53.6pt;mso-position-horizontal-relative:page;mso-position-vertical-relative:paragraph;z-index:15738880" type="#_x0000_t202" id="docshape3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28"/>
          <w:sz w:val="18"/>
        </w:rPr>
        <w:t xml:space="preserve">  </w:t>
      </w:r>
      <w:r>
        <w:rPr>
          <w:sz w:val="18"/>
        </w:rPr>
        <w:t>Кол.уч.</w:t>
      </w:r>
      <w:r>
        <w:rPr>
          <w:spacing w:val="60"/>
          <w:sz w:val="18"/>
        </w:rPr>
        <w:t xml:space="preserve"> </w:t>
      </w:r>
      <w:r>
        <w:rPr>
          <w:sz w:val="18"/>
        </w:rPr>
        <w:t>Лист</w:t>
      </w:r>
      <w:r>
        <w:rPr>
          <w:spacing w:val="76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C43823" w:rsidRDefault="00B3275C">
      <w:pPr>
        <w:spacing w:before="140"/>
        <w:rPr>
          <w:sz w:val="18"/>
        </w:rPr>
      </w:pPr>
      <w:r>
        <w:br w:type="column"/>
      </w:r>
    </w:p>
    <w:p w:rsidR="00C43823" w:rsidRDefault="00B3275C">
      <w:pPr>
        <w:ind w:left="873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406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2"/>
        <w:ind w:left="905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2"/>
        <w:rPr>
          <w:sz w:val="18"/>
        </w:rPr>
      </w:pPr>
    </w:p>
    <w:p w:rsidR="00C43823" w:rsidRDefault="00B3275C">
      <w:pPr>
        <w:ind w:left="9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-1529864</wp:posOffset>
                </wp:positionV>
                <wp:extent cx="152400" cy="6419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120.461792pt;width:12pt;height:50.55pt;mso-position-horizontal-relative:page;mso-position-vertical-relative:paragraph;z-index:15739392" type="#_x0000_t202" id="docshape37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15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3" w:space="720" w:equalWidth="0">
            <w:col w:w="4489" w:space="40"/>
            <w:col w:w="5125" w:space="39"/>
            <w:col w:w="1509"/>
          </w:cols>
        </w:sect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128"/>
        <w:gridCol w:w="5668"/>
        <w:gridCol w:w="1559"/>
      </w:tblGrid>
      <w:tr w:rsidR="00C43823">
        <w:trPr>
          <w:trHeight w:val="2989"/>
        </w:trPr>
        <w:tc>
          <w:tcPr>
            <w:tcW w:w="578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68" w:type="dxa"/>
          </w:tcPr>
          <w:p w:rsidR="00C43823" w:rsidRDefault="00B3275C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08"/>
              <w:ind w:left="220" w:hanging="114"/>
              <w:rPr>
                <w:sz w:val="20"/>
              </w:rPr>
            </w:pPr>
            <w:r>
              <w:rPr>
                <w:sz w:val="20"/>
              </w:rPr>
              <w:t>емкость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реагента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л.;</w:t>
            </w:r>
          </w:p>
          <w:p w:rsidR="00C43823" w:rsidRDefault="00B3275C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spacing w:before="1"/>
              <w:ind w:right="93" w:firstLine="0"/>
              <w:rPr>
                <w:sz w:val="20"/>
              </w:rPr>
            </w:pPr>
            <w:r>
              <w:rPr>
                <w:sz w:val="20"/>
              </w:rPr>
              <w:t>электронный блок контроля уровня реагента в емкости с дат- чиком уровня и кабелем 2 м;</w:t>
            </w:r>
          </w:p>
          <w:p w:rsidR="00C43823" w:rsidRDefault="00B3275C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"/>
              <w:ind w:left="220" w:hanging="114"/>
              <w:rPr>
                <w:sz w:val="20"/>
              </w:rPr>
            </w:pPr>
            <w:r>
              <w:rPr>
                <w:sz w:val="20"/>
              </w:rPr>
              <w:t>сигнальная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лампа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минимального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реагента;</w:t>
            </w:r>
          </w:p>
          <w:p w:rsidR="00C43823" w:rsidRDefault="00B3275C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line="229" w:lineRule="exact"/>
              <w:ind w:left="220" w:hanging="114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фильтр;</w:t>
            </w:r>
          </w:p>
          <w:p w:rsidR="00C43823" w:rsidRDefault="00B3275C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line="229" w:lineRule="exact"/>
              <w:ind w:left="220" w:hanging="114"/>
              <w:rPr>
                <w:sz w:val="20"/>
              </w:rPr>
            </w:pPr>
            <w:r>
              <w:rPr>
                <w:sz w:val="20"/>
              </w:rPr>
              <w:t>монтажная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стойка;</w:t>
            </w:r>
          </w:p>
          <w:p w:rsidR="00C43823" w:rsidRDefault="00B3275C">
            <w:pPr>
              <w:pStyle w:val="TableParagraph"/>
              <w:numPr>
                <w:ilvl w:val="0"/>
                <w:numId w:val="8"/>
              </w:numPr>
              <w:tabs>
                <w:tab w:val="left" w:pos="220"/>
              </w:tabs>
              <w:spacing w:before="1"/>
              <w:ind w:left="220" w:hanging="114"/>
              <w:rPr>
                <w:sz w:val="20"/>
              </w:rPr>
            </w:pPr>
            <w:r>
              <w:rPr>
                <w:spacing w:val="-2"/>
                <w:sz w:val="20"/>
              </w:rPr>
              <w:t>электрическая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обвязка.</w:t>
            </w:r>
          </w:p>
          <w:p w:rsidR="00C43823" w:rsidRDefault="00B3275C">
            <w:pPr>
              <w:pStyle w:val="TableParagraph"/>
              <w:ind w:left="140" w:right="796" w:hanging="34"/>
              <w:rPr>
                <w:sz w:val="20"/>
              </w:rPr>
            </w:pPr>
            <w:r>
              <w:rPr>
                <w:sz w:val="20"/>
              </w:rPr>
              <w:t xml:space="preserve">с цифровой индикацией и монтажным комплектом Внешний вид: светло-серый цвет с бежевым оттен- </w:t>
            </w:r>
            <w:r>
              <w:rPr>
                <w:spacing w:val="-4"/>
                <w:sz w:val="20"/>
              </w:rPr>
              <w:t>ком.</w:t>
            </w:r>
          </w:p>
          <w:p w:rsidR="00C43823" w:rsidRDefault="00B3275C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Реагент поставляется в виде порошка 93-97%. Тара: полипро- пиленовые мешки по 25 кг.</w:t>
            </w:r>
          </w:p>
        </w:tc>
        <w:tc>
          <w:tcPr>
            <w:tcW w:w="1559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</w:tbl>
    <w:p w:rsidR="00C43823" w:rsidRDefault="00C43823">
      <w:pPr>
        <w:pStyle w:val="a3"/>
        <w:spacing w:before="142"/>
      </w:pPr>
    </w:p>
    <w:p w:rsidR="00C43823" w:rsidRDefault="00B3275C">
      <w:pPr>
        <w:pStyle w:val="1"/>
        <w:numPr>
          <w:ilvl w:val="1"/>
          <w:numId w:val="10"/>
        </w:numPr>
        <w:tabs>
          <w:tab w:val="left" w:pos="1426"/>
        </w:tabs>
        <w:spacing w:before="1"/>
        <w:ind w:firstLine="0"/>
        <w:jc w:val="both"/>
      </w:pPr>
      <w:r>
        <w:t xml:space="preserve">Графики совместной работы источников тепловой энергии, функциони- рующих в режиме комбинированной выработки электрической и тепловой </w:t>
      </w:r>
      <w:r>
        <w:rPr>
          <w:spacing w:val="-2"/>
        </w:rPr>
        <w:t>энергии.</w:t>
      </w:r>
    </w:p>
    <w:p w:rsidR="00C43823" w:rsidRDefault="00C43823">
      <w:pPr>
        <w:pStyle w:val="a3"/>
        <w:spacing w:before="156"/>
        <w:rPr>
          <w:b/>
        </w:rPr>
      </w:pPr>
    </w:p>
    <w:p w:rsidR="00C43823" w:rsidRDefault="00B3275C">
      <w:pPr>
        <w:pStyle w:val="a3"/>
        <w:spacing w:line="360" w:lineRule="auto"/>
        <w:ind w:left="993" w:right="451" w:firstLine="566"/>
        <w:jc w:val="both"/>
      </w:pP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п. Авда Уярского района Красноярского края источников тепловой</w:t>
      </w:r>
      <w:r>
        <w:rPr>
          <w:spacing w:val="40"/>
        </w:rPr>
        <w:t xml:space="preserve"> </w:t>
      </w:r>
      <w:r>
        <w:t>энергии,</w:t>
      </w:r>
      <w:r>
        <w:rPr>
          <w:spacing w:val="40"/>
        </w:rPr>
        <w:t xml:space="preserve"> </w:t>
      </w:r>
      <w:r>
        <w:t>функционирующих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>ко</w:t>
      </w:r>
      <w:r>
        <w:t>мбинированной</w:t>
      </w:r>
      <w:r>
        <w:rPr>
          <w:spacing w:val="40"/>
        </w:rPr>
        <w:t xml:space="preserve"> </w:t>
      </w:r>
      <w:r>
        <w:t>выработ-</w:t>
      </w:r>
      <w:r>
        <w:rPr>
          <w:spacing w:val="40"/>
        </w:rPr>
        <w:t xml:space="preserve"> </w:t>
      </w:r>
      <w:r>
        <w:t>ки</w:t>
      </w:r>
      <w:r>
        <w:rPr>
          <w:spacing w:val="40"/>
        </w:rPr>
        <w:t xml:space="preserve"> </w:t>
      </w:r>
      <w:r>
        <w:t>электрической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энергии,</w:t>
      </w:r>
      <w:r>
        <w:rPr>
          <w:spacing w:val="40"/>
        </w:rPr>
        <w:t xml:space="preserve"> </w:t>
      </w:r>
      <w:r>
        <w:t>нет.</w:t>
      </w:r>
    </w:p>
    <w:p w:rsidR="00C43823" w:rsidRDefault="00C43823">
      <w:pPr>
        <w:pStyle w:val="a3"/>
        <w:spacing w:before="166"/>
      </w:pPr>
    </w:p>
    <w:p w:rsidR="00C43823" w:rsidRDefault="00B3275C">
      <w:pPr>
        <w:pStyle w:val="1"/>
        <w:numPr>
          <w:ilvl w:val="1"/>
          <w:numId w:val="10"/>
        </w:numPr>
        <w:tabs>
          <w:tab w:val="left" w:pos="1445"/>
        </w:tabs>
        <w:ind w:firstLine="0"/>
        <w:jc w:val="both"/>
      </w:pPr>
      <w:bookmarkStart w:id="14" w:name="5.5_Меры_по_переоборудованию_котельных_в"/>
      <w:bookmarkEnd w:id="14"/>
      <w:r>
        <w:t>Меры по переоборудованию котельных в источники комбинированной выработки электрической и тепловой энергии для каждого этапа.</w:t>
      </w:r>
    </w:p>
    <w:p w:rsidR="00C43823" w:rsidRDefault="00C43823">
      <w:pPr>
        <w:pStyle w:val="a3"/>
        <w:spacing w:before="155"/>
        <w:rPr>
          <w:b/>
        </w:rPr>
      </w:pPr>
    </w:p>
    <w:p w:rsidR="00C43823" w:rsidRDefault="00B3275C">
      <w:pPr>
        <w:pStyle w:val="a3"/>
        <w:spacing w:line="360" w:lineRule="auto"/>
        <w:ind w:left="993" w:right="449" w:firstLine="566"/>
        <w:jc w:val="both"/>
      </w:pPr>
      <w:r>
        <w:t>Предложения по переоборудованию существующей котельной в источник комбинированной выработки электрической и тепловой энергии (когерацион- ными установками) на каждом этапе и к окончанию планируемого периода, не рассматривались, в связи с отсутствием соотве</w:t>
      </w:r>
      <w:r>
        <w:t>тствующих проектных решений</w:t>
      </w:r>
      <w:r>
        <w:rPr>
          <w:spacing w:val="40"/>
        </w:rPr>
        <w:t xml:space="preserve"> </w:t>
      </w:r>
      <w:r>
        <w:t>на момент актуализации схемы теплоснабжения.</w:t>
      </w:r>
    </w:p>
    <w:p w:rsidR="00C43823" w:rsidRDefault="00C43823">
      <w:pPr>
        <w:pStyle w:val="a3"/>
        <w:spacing w:before="167"/>
      </w:pPr>
    </w:p>
    <w:p w:rsidR="00C43823" w:rsidRDefault="00B3275C">
      <w:pPr>
        <w:pStyle w:val="1"/>
        <w:numPr>
          <w:ilvl w:val="1"/>
          <w:numId w:val="10"/>
        </w:numPr>
        <w:tabs>
          <w:tab w:val="left" w:pos="1419"/>
        </w:tabs>
        <w:ind w:right="449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1038803</wp:posOffset>
                </wp:positionV>
                <wp:extent cx="152400" cy="6419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81.795555pt;width:12pt;height:50.55pt;mso-position-horizontal-relative:page;mso-position-vertical-relative:paragraph;z-index:15741440" type="#_x0000_t202" id="docshape38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-54155</wp:posOffset>
                </wp:positionV>
                <wp:extent cx="152400" cy="66929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.264238pt;width:12pt;height:52.7pt;mso-position-horizontal-relative:page;mso-position-vertical-relative:paragraph;z-index:15741952" type="#_x0000_t202" id="docshape3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Меры по переводу котельных, размещенных в существующих и расши- ряемых зонах действия источников тепловой</w:t>
      </w:r>
      <w:r>
        <w:rPr>
          <w:spacing w:val="40"/>
        </w:rPr>
        <w:t xml:space="preserve"> </w:t>
      </w:r>
      <w:r>
        <w:t>энергии,</w:t>
      </w:r>
      <w:r>
        <w:rPr>
          <w:spacing w:val="40"/>
        </w:rPr>
        <w:t xml:space="preserve"> </w:t>
      </w:r>
      <w:r>
        <w:t>функционирующих</w:t>
      </w:r>
      <w:r>
        <w:rPr>
          <w:spacing w:val="40"/>
        </w:rPr>
        <w:t xml:space="preserve"> </w:t>
      </w:r>
      <w:r>
        <w:t>в режиме комбинированной выработки тепловой и электрической энергии, в пиковый режим работы, либо по выводу их из эксплуатации.</w:t>
      </w: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</w:pPr>
    </w:p>
    <w:p w:rsidR="00C43823" w:rsidRDefault="00C43823">
      <w:pPr>
        <w:pStyle w:val="a3"/>
        <w:spacing w:before="109"/>
        <w:rPr>
          <w:b/>
          <w:sz w:val="20"/>
        </w:rPr>
      </w:pPr>
    </w:p>
    <w:p w:rsidR="00C43823" w:rsidRDefault="00C43823">
      <w:pPr>
        <w:pStyle w:val="a3"/>
        <w:rPr>
          <w:b/>
          <w:sz w:val="20"/>
        </w:rPr>
        <w:sectPr w:rsidR="00C43823">
          <w:pgSz w:w="11910" w:h="16840"/>
          <w:pgMar w:top="108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b/>
          <w:sz w:val="18"/>
        </w:rPr>
      </w:pPr>
      <w:r>
        <w:rPr>
          <w:b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22496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90715" cy="998410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9984105"/>
                          <a:chOff x="0" y="0"/>
                          <a:chExt cx="6990715" cy="998410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99071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90715" h="9984105">
                                <a:moveTo>
                                  <a:pt x="478523" y="9322321"/>
                                </a:moveTo>
                                <a:lnTo>
                                  <a:pt x="466344" y="9322321"/>
                                </a:lnTo>
                                <a:lnTo>
                                  <a:pt x="466344" y="9334500"/>
                                </a:lnTo>
                                <a:lnTo>
                                  <a:pt x="466344" y="9503664"/>
                                </a:lnTo>
                                <a:lnTo>
                                  <a:pt x="466344" y="9515856"/>
                                </a:lnTo>
                                <a:lnTo>
                                  <a:pt x="478523" y="9515856"/>
                                </a:lnTo>
                                <a:lnTo>
                                  <a:pt x="478523" y="9503664"/>
                                </a:lnTo>
                                <a:lnTo>
                                  <a:pt x="478523" y="9334500"/>
                                </a:lnTo>
                                <a:lnTo>
                                  <a:pt x="47852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874763" y="9322321"/>
                                </a:moveTo>
                                <a:lnTo>
                                  <a:pt x="862584" y="9322321"/>
                                </a:lnTo>
                                <a:lnTo>
                                  <a:pt x="478536" y="9322321"/>
                                </a:lnTo>
                                <a:lnTo>
                                  <a:pt x="478536" y="9334500"/>
                                </a:lnTo>
                                <a:lnTo>
                                  <a:pt x="862584" y="9334500"/>
                                </a:lnTo>
                                <a:lnTo>
                                  <a:pt x="862584" y="9503664"/>
                                </a:lnTo>
                                <a:lnTo>
                                  <a:pt x="478536" y="9503677"/>
                                </a:lnTo>
                                <a:lnTo>
                                  <a:pt x="478536" y="9509760"/>
                                </a:lnTo>
                                <a:lnTo>
                                  <a:pt x="862584" y="9509760"/>
                                </a:lnTo>
                                <a:lnTo>
                                  <a:pt x="862584" y="9515856"/>
                                </a:lnTo>
                                <a:lnTo>
                                  <a:pt x="874763" y="9515856"/>
                                </a:lnTo>
                                <a:lnTo>
                                  <a:pt x="874763" y="9503664"/>
                                </a:lnTo>
                                <a:lnTo>
                                  <a:pt x="874763" y="9334500"/>
                                </a:lnTo>
                                <a:lnTo>
                                  <a:pt x="87476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235951" y="9322321"/>
                                </a:moveTo>
                                <a:lnTo>
                                  <a:pt x="1223772" y="9322321"/>
                                </a:lnTo>
                                <a:lnTo>
                                  <a:pt x="874776" y="9322321"/>
                                </a:lnTo>
                                <a:lnTo>
                                  <a:pt x="874776" y="9334500"/>
                                </a:lnTo>
                                <a:lnTo>
                                  <a:pt x="1223772" y="9334500"/>
                                </a:lnTo>
                                <a:lnTo>
                                  <a:pt x="1223772" y="9503664"/>
                                </a:lnTo>
                                <a:lnTo>
                                  <a:pt x="874776" y="9503677"/>
                                </a:lnTo>
                                <a:lnTo>
                                  <a:pt x="874776" y="9509760"/>
                                </a:lnTo>
                                <a:lnTo>
                                  <a:pt x="1223772" y="9509760"/>
                                </a:lnTo>
                                <a:lnTo>
                                  <a:pt x="1223772" y="9515856"/>
                                </a:lnTo>
                                <a:lnTo>
                                  <a:pt x="1235951" y="9515856"/>
                                </a:lnTo>
                                <a:lnTo>
                                  <a:pt x="1235951" y="9503664"/>
                                </a:lnTo>
                                <a:lnTo>
                                  <a:pt x="1235951" y="9334500"/>
                                </a:lnTo>
                                <a:lnTo>
                                  <a:pt x="1235951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43087" y="9322321"/>
                                </a:moveTo>
                                <a:lnTo>
                                  <a:pt x="1595628" y="9322321"/>
                                </a:lnTo>
                                <a:lnTo>
                                  <a:pt x="1583436" y="9322321"/>
                                </a:lnTo>
                                <a:lnTo>
                                  <a:pt x="1235964" y="9322321"/>
                                </a:lnTo>
                                <a:lnTo>
                                  <a:pt x="1235964" y="9334500"/>
                                </a:lnTo>
                                <a:lnTo>
                                  <a:pt x="1583436" y="9334500"/>
                                </a:lnTo>
                                <a:lnTo>
                                  <a:pt x="1583436" y="9503664"/>
                                </a:lnTo>
                                <a:lnTo>
                                  <a:pt x="1235964" y="9503677"/>
                                </a:lnTo>
                                <a:lnTo>
                                  <a:pt x="1235964" y="9509760"/>
                                </a:lnTo>
                                <a:lnTo>
                                  <a:pt x="1583436" y="9509760"/>
                                </a:lnTo>
                                <a:lnTo>
                                  <a:pt x="1583436" y="9515856"/>
                                </a:lnTo>
                                <a:lnTo>
                                  <a:pt x="1595628" y="9515856"/>
                                </a:lnTo>
                                <a:lnTo>
                                  <a:pt x="1595628" y="9509760"/>
                                </a:lnTo>
                                <a:lnTo>
                                  <a:pt x="1943087" y="9509760"/>
                                </a:lnTo>
                                <a:lnTo>
                                  <a:pt x="1943087" y="9503677"/>
                                </a:lnTo>
                                <a:lnTo>
                                  <a:pt x="1595628" y="9503677"/>
                                </a:lnTo>
                                <a:lnTo>
                                  <a:pt x="1595628" y="9334500"/>
                                </a:lnTo>
                                <a:lnTo>
                                  <a:pt x="1943087" y="9334500"/>
                                </a:lnTo>
                                <a:lnTo>
                                  <a:pt x="1943087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1955279" y="9322321"/>
                                </a:moveTo>
                                <a:lnTo>
                                  <a:pt x="1943100" y="9322321"/>
                                </a:lnTo>
                                <a:lnTo>
                                  <a:pt x="1943100" y="9334500"/>
                                </a:lnTo>
                                <a:lnTo>
                                  <a:pt x="1943100" y="9503664"/>
                                </a:lnTo>
                                <a:lnTo>
                                  <a:pt x="1955279" y="9503664"/>
                                </a:lnTo>
                                <a:lnTo>
                                  <a:pt x="1955279" y="9334500"/>
                                </a:lnTo>
                                <a:lnTo>
                                  <a:pt x="1955279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2494775" y="9322321"/>
                                </a:moveTo>
                                <a:lnTo>
                                  <a:pt x="2482596" y="9322321"/>
                                </a:lnTo>
                                <a:lnTo>
                                  <a:pt x="1955292" y="9322321"/>
                                </a:lnTo>
                                <a:lnTo>
                                  <a:pt x="1955292" y="9334500"/>
                                </a:lnTo>
                                <a:lnTo>
                                  <a:pt x="2482596" y="9334500"/>
                                </a:lnTo>
                                <a:lnTo>
                                  <a:pt x="2482596" y="9503664"/>
                                </a:lnTo>
                                <a:lnTo>
                                  <a:pt x="2494775" y="9503664"/>
                                </a:lnTo>
                                <a:lnTo>
                                  <a:pt x="2494775" y="9334500"/>
                                </a:lnTo>
                                <a:lnTo>
                                  <a:pt x="2494775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582143" y="9322321"/>
                                </a:moveTo>
                                <a:lnTo>
                                  <a:pt x="6569964" y="9322321"/>
                                </a:lnTo>
                                <a:lnTo>
                                  <a:pt x="2854452" y="9322321"/>
                                </a:lnTo>
                                <a:lnTo>
                                  <a:pt x="2842260" y="9322321"/>
                                </a:lnTo>
                                <a:lnTo>
                                  <a:pt x="2494788" y="9322321"/>
                                </a:lnTo>
                                <a:lnTo>
                                  <a:pt x="2494788" y="9334500"/>
                                </a:lnTo>
                                <a:lnTo>
                                  <a:pt x="2842260" y="9334500"/>
                                </a:lnTo>
                                <a:lnTo>
                                  <a:pt x="2842260" y="9503664"/>
                                </a:lnTo>
                                <a:lnTo>
                                  <a:pt x="2854452" y="9503664"/>
                                </a:lnTo>
                                <a:lnTo>
                                  <a:pt x="2854452" y="9334500"/>
                                </a:lnTo>
                                <a:lnTo>
                                  <a:pt x="6569964" y="9334500"/>
                                </a:lnTo>
                                <a:lnTo>
                                  <a:pt x="6569964" y="9503664"/>
                                </a:lnTo>
                                <a:lnTo>
                                  <a:pt x="6582143" y="9503664"/>
                                </a:lnTo>
                                <a:lnTo>
                                  <a:pt x="6582143" y="9334500"/>
                                </a:lnTo>
                                <a:lnTo>
                                  <a:pt x="6582143" y="9322321"/>
                                </a:lnTo>
                                <a:close/>
                              </a:path>
                              <a:path w="6990715" h="9984105">
                                <a:moveTo>
                                  <a:pt x="6990601" y="9322321"/>
                                </a:moveTo>
                                <a:lnTo>
                                  <a:pt x="6982968" y="9322321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82156" y="9322321"/>
                                </a:lnTo>
                                <a:lnTo>
                                  <a:pt x="6582156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9334500"/>
                                </a:lnTo>
                                <a:lnTo>
                                  <a:pt x="6990601" y="9334500"/>
                                </a:lnTo>
                                <a:lnTo>
                                  <a:pt x="6990601" y="9322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66344" y="9503664"/>
                            <a:ext cx="6524625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4625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408419" y="12204"/>
                                </a:moveTo>
                                <a:lnTo>
                                  <a:pt x="396240" y="12204"/>
                                </a:lnTo>
                                <a:lnTo>
                                  <a:pt x="396240" y="275844"/>
                                </a:ln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6240" y="288036"/>
                                </a:lnTo>
                                <a:lnTo>
                                  <a:pt x="396240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84" y="478536"/>
                                </a:lnTo>
                                <a:lnTo>
                                  <a:pt x="396240" y="478536"/>
                                </a:lnTo>
                                <a:lnTo>
                                  <a:pt x="408419" y="478536"/>
                                </a:lnTo>
                                <a:lnTo>
                                  <a:pt x="408419" y="466344"/>
                                </a:lnTo>
                                <a:lnTo>
                                  <a:pt x="408419" y="288036"/>
                                </a:lnTo>
                                <a:lnTo>
                                  <a:pt x="408419" y="275844"/>
                                </a:lnTo>
                                <a:lnTo>
                                  <a:pt x="40841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757402" y="466344"/>
                                </a:moveTo>
                                <a:lnTo>
                                  <a:pt x="420624" y="466344"/>
                                </a:lnTo>
                                <a:lnTo>
                                  <a:pt x="408432" y="466344"/>
                                </a:lnTo>
                                <a:lnTo>
                                  <a:pt x="408432" y="478536"/>
                                </a:lnTo>
                                <a:lnTo>
                                  <a:pt x="420624" y="478536"/>
                                </a:lnTo>
                                <a:lnTo>
                                  <a:pt x="757402" y="478536"/>
                                </a:lnTo>
                                <a:lnTo>
                                  <a:pt x="757402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769607" y="12204"/>
                                </a:moveTo>
                                <a:lnTo>
                                  <a:pt x="757428" y="12204"/>
                                </a:lnTo>
                                <a:lnTo>
                                  <a:pt x="757428" y="275844"/>
                                </a:lnTo>
                                <a:lnTo>
                                  <a:pt x="408432" y="275844"/>
                                </a:lnTo>
                                <a:lnTo>
                                  <a:pt x="408432" y="288036"/>
                                </a:lnTo>
                                <a:lnTo>
                                  <a:pt x="757428" y="288036"/>
                                </a:lnTo>
                                <a:lnTo>
                                  <a:pt x="757428" y="466344"/>
                                </a:lnTo>
                                <a:lnTo>
                                  <a:pt x="757428" y="478536"/>
                                </a:lnTo>
                                <a:lnTo>
                                  <a:pt x="769607" y="478536"/>
                                </a:lnTo>
                                <a:lnTo>
                                  <a:pt x="769607" y="466344"/>
                                </a:lnTo>
                                <a:lnTo>
                                  <a:pt x="769607" y="288036"/>
                                </a:lnTo>
                                <a:lnTo>
                                  <a:pt x="769607" y="275844"/>
                                </a:lnTo>
                                <a:lnTo>
                                  <a:pt x="769607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275844"/>
                                </a:moveTo>
                                <a:lnTo>
                                  <a:pt x="1129284" y="275844"/>
                                </a:lnTo>
                                <a:lnTo>
                                  <a:pt x="1129284" y="12204"/>
                                </a:lnTo>
                                <a:lnTo>
                                  <a:pt x="1117092" y="12204"/>
                                </a:lnTo>
                                <a:lnTo>
                                  <a:pt x="1117092" y="275844"/>
                                </a:lnTo>
                                <a:lnTo>
                                  <a:pt x="769620" y="275844"/>
                                </a:lnTo>
                                <a:lnTo>
                                  <a:pt x="769620" y="288036"/>
                                </a:lnTo>
                                <a:lnTo>
                                  <a:pt x="1117092" y="288036"/>
                                </a:lnTo>
                                <a:lnTo>
                                  <a:pt x="1117092" y="466344"/>
                                </a:lnTo>
                                <a:lnTo>
                                  <a:pt x="781812" y="466344"/>
                                </a:lnTo>
                                <a:lnTo>
                                  <a:pt x="769620" y="466344"/>
                                </a:lnTo>
                                <a:lnTo>
                                  <a:pt x="769620" y="478536"/>
                                </a:lnTo>
                                <a:lnTo>
                                  <a:pt x="781812" y="478536"/>
                                </a:lnTo>
                                <a:lnTo>
                                  <a:pt x="1117092" y="478536"/>
                                </a:lnTo>
                                <a:lnTo>
                                  <a:pt x="1129284" y="478536"/>
                                </a:lnTo>
                                <a:lnTo>
                                  <a:pt x="1141463" y="478536"/>
                                </a:lnTo>
                                <a:lnTo>
                                  <a:pt x="1141463" y="466344"/>
                                </a:lnTo>
                                <a:lnTo>
                                  <a:pt x="1129284" y="466344"/>
                                </a:lnTo>
                                <a:lnTo>
                                  <a:pt x="1129284" y="288036"/>
                                </a:lnTo>
                                <a:lnTo>
                                  <a:pt x="1476743" y="288036"/>
                                </a:lnTo>
                                <a:lnTo>
                                  <a:pt x="1476743" y="27584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76743" y="12"/>
                                </a:moveTo>
                                <a:lnTo>
                                  <a:pt x="1129284" y="12"/>
                                </a:lnTo>
                                <a:lnTo>
                                  <a:pt x="1129284" y="6096"/>
                                </a:lnTo>
                                <a:lnTo>
                                  <a:pt x="1476743" y="6096"/>
                                </a:lnTo>
                                <a:lnTo>
                                  <a:pt x="1476743" y="12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12204"/>
                                </a:moveTo>
                                <a:lnTo>
                                  <a:pt x="1476756" y="12204"/>
                                </a:lnTo>
                                <a:lnTo>
                                  <a:pt x="1476756" y="275844"/>
                                </a:lnTo>
                                <a:lnTo>
                                  <a:pt x="1476756" y="288036"/>
                                </a:lnTo>
                                <a:lnTo>
                                  <a:pt x="1476756" y="466344"/>
                                </a:lnTo>
                                <a:lnTo>
                                  <a:pt x="1141476" y="466344"/>
                                </a:lnTo>
                                <a:lnTo>
                                  <a:pt x="1141476" y="478536"/>
                                </a:lnTo>
                                <a:lnTo>
                                  <a:pt x="1476756" y="478536"/>
                                </a:lnTo>
                                <a:lnTo>
                                  <a:pt x="1488935" y="478536"/>
                                </a:lnTo>
                                <a:lnTo>
                                  <a:pt x="1488935" y="466344"/>
                                </a:lnTo>
                                <a:lnTo>
                                  <a:pt x="1488935" y="288036"/>
                                </a:lnTo>
                                <a:lnTo>
                                  <a:pt x="1488935" y="275844"/>
                                </a:lnTo>
                                <a:lnTo>
                                  <a:pt x="1488935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1488935" y="0"/>
                                </a:moveTo>
                                <a:lnTo>
                                  <a:pt x="1476756" y="0"/>
                                </a:lnTo>
                                <a:lnTo>
                                  <a:pt x="1476756" y="12192"/>
                                </a:lnTo>
                                <a:lnTo>
                                  <a:pt x="1488935" y="12192"/>
                                </a:lnTo>
                                <a:lnTo>
                                  <a:pt x="1488935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12204"/>
                                </a:moveTo>
                                <a:lnTo>
                                  <a:pt x="2016252" y="12204"/>
                                </a:lnTo>
                                <a:lnTo>
                                  <a:pt x="2016252" y="275844"/>
                                </a:lnTo>
                                <a:lnTo>
                                  <a:pt x="1488948" y="275844"/>
                                </a:lnTo>
                                <a:lnTo>
                                  <a:pt x="1488948" y="288036"/>
                                </a:lnTo>
                                <a:lnTo>
                                  <a:pt x="2016252" y="288036"/>
                                </a:lnTo>
                                <a:lnTo>
                                  <a:pt x="2016252" y="466344"/>
                                </a:lnTo>
                                <a:lnTo>
                                  <a:pt x="1501140" y="466344"/>
                                </a:lnTo>
                                <a:lnTo>
                                  <a:pt x="1488948" y="466344"/>
                                </a:lnTo>
                                <a:lnTo>
                                  <a:pt x="1488948" y="478536"/>
                                </a:lnTo>
                                <a:lnTo>
                                  <a:pt x="150114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028431" y="478536"/>
                                </a:lnTo>
                                <a:lnTo>
                                  <a:pt x="2028431" y="466344"/>
                                </a:lnTo>
                                <a:lnTo>
                                  <a:pt x="2028431" y="288036"/>
                                </a:lnTo>
                                <a:lnTo>
                                  <a:pt x="2028431" y="275844"/>
                                </a:lnTo>
                                <a:lnTo>
                                  <a:pt x="2028431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2028431" y="0"/>
                                </a:moveTo>
                                <a:lnTo>
                                  <a:pt x="2016252" y="0"/>
                                </a:lnTo>
                                <a:lnTo>
                                  <a:pt x="1488948" y="12"/>
                                </a:lnTo>
                                <a:lnTo>
                                  <a:pt x="1488948" y="6096"/>
                                </a:lnTo>
                                <a:lnTo>
                                  <a:pt x="2016252" y="6096"/>
                                </a:lnTo>
                                <a:lnTo>
                                  <a:pt x="2016252" y="12192"/>
                                </a:lnTo>
                                <a:lnTo>
                                  <a:pt x="2028431" y="12192"/>
                                </a:lnTo>
                                <a:lnTo>
                                  <a:pt x="2028431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2388108" y="0"/>
                                </a:moveTo>
                                <a:lnTo>
                                  <a:pt x="2375916" y="0"/>
                                </a:lnTo>
                                <a:lnTo>
                                  <a:pt x="2028444" y="12"/>
                                </a:lnTo>
                                <a:lnTo>
                                  <a:pt x="2028444" y="6096"/>
                                </a:lnTo>
                                <a:lnTo>
                                  <a:pt x="2375916" y="6096"/>
                                </a:lnTo>
                                <a:lnTo>
                                  <a:pt x="2375916" y="12192"/>
                                </a:lnTo>
                                <a:lnTo>
                                  <a:pt x="2388108" y="12192"/>
                                </a:lnTo>
                                <a:lnTo>
                                  <a:pt x="2388108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12204"/>
                                </a:moveTo>
                                <a:lnTo>
                                  <a:pt x="6103620" y="12204"/>
                                </a:lnTo>
                                <a:lnTo>
                                  <a:pt x="6103620" y="275844"/>
                                </a:lnTo>
                                <a:lnTo>
                                  <a:pt x="6103620" y="288036"/>
                                </a:lnTo>
                                <a:lnTo>
                                  <a:pt x="6103620" y="466344"/>
                                </a:lnTo>
                                <a:lnTo>
                                  <a:pt x="2400300" y="466344"/>
                                </a:lnTo>
                                <a:lnTo>
                                  <a:pt x="2388108" y="466344"/>
                                </a:lnTo>
                                <a:lnTo>
                                  <a:pt x="2388108" y="288036"/>
                                </a:lnTo>
                                <a:lnTo>
                                  <a:pt x="2388108" y="275844"/>
                                </a:lnTo>
                                <a:lnTo>
                                  <a:pt x="2388108" y="12204"/>
                                </a:lnTo>
                                <a:lnTo>
                                  <a:pt x="2375916" y="12204"/>
                                </a:lnTo>
                                <a:lnTo>
                                  <a:pt x="2375916" y="275844"/>
                                </a:lnTo>
                                <a:lnTo>
                                  <a:pt x="2028444" y="275844"/>
                                </a:lnTo>
                                <a:lnTo>
                                  <a:pt x="2028444" y="288036"/>
                                </a:lnTo>
                                <a:lnTo>
                                  <a:pt x="2375916" y="288036"/>
                                </a:lnTo>
                                <a:lnTo>
                                  <a:pt x="2375916" y="466344"/>
                                </a:lnTo>
                                <a:lnTo>
                                  <a:pt x="2040636" y="466344"/>
                                </a:lnTo>
                                <a:lnTo>
                                  <a:pt x="2028444" y="466344"/>
                                </a:lnTo>
                                <a:lnTo>
                                  <a:pt x="2028444" y="478536"/>
                                </a:lnTo>
                                <a:lnTo>
                                  <a:pt x="2040636" y="478536"/>
                                </a:lnTo>
                                <a:lnTo>
                                  <a:pt x="2375916" y="478536"/>
                                </a:lnTo>
                                <a:lnTo>
                                  <a:pt x="2388108" y="478536"/>
                                </a:lnTo>
                                <a:lnTo>
                                  <a:pt x="2400300" y="478536"/>
                                </a:lnTo>
                                <a:lnTo>
                                  <a:pt x="6103620" y="478536"/>
                                </a:lnTo>
                                <a:lnTo>
                                  <a:pt x="6115799" y="478536"/>
                                </a:lnTo>
                                <a:lnTo>
                                  <a:pt x="6115799" y="466344"/>
                                </a:lnTo>
                                <a:lnTo>
                                  <a:pt x="6115799" y="288036"/>
                                </a:lnTo>
                                <a:lnTo>
                                  <a:pt x="6115799" y="275844"/>
                                </a:lnTo>
                                <a:lnTo>
                                  <a:pt x="6115799" y="12204"/>
                                </a:lnTo>
                                <a:close/>
                              </a:path>
                              <a:path w="6524625" h="478790">
                                <a:moveTo>
                                  <a:pt x="6115799" y="0"/>
                                </a:moveTo>
                                <a:lnTo>
                                  <a:pt x="6103620" y="0"/>
                                </a:lnTo>
                                <a:lnTo>
                                  <a:pt x="6103620" y="12192"/>
                                </a:lnTo>
                                <a:lnTo>
                                  <a:pt x="6115799" y="12192"/>
                                </a:lnTo>
                                <a:lnTo>
                                  <a:pt x="6115799" y="0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44" y="466344"/>
                                </a:moveTo>
                                <a:lnTo>
                                  <a:pt x="6128004" y="466344"/>
                                </a:lnTo>
                                <a:lnTo>
                                  <a:pt x="6115812" y="466344"/>
                                </a:lnTo>
                                <a:lnTo>
                                  <a:pt x="6115812" y="478536"/>
                                </a:lnTo>
                                <a:lnTo>
                                  <a:pt x="6128004" y="478536"/>
                                </a:lnTo>
                                <a:lnTo>
                                  <a:pt x="6524244" y="478536"/>
                                </a:lnTo>
                                <a:lnTo>
                                  <a:pt x="6524244" y="466344"/>
                                </a:lnTo>
                                <a:close/>
                              </a:path>
                              <a:path w="6524625" h="478790">
                                <a:moveTo>
                                  <a:pt x="6524257" y="0"/>
                                </a:moveTo>
                                <a:lnTo>
                                  <a:pt x="6115812" y="0"/>
                                </a:lnTo>
                                <a:lnTo>
                                  <a:pt x="6115812" y="12192"/>
                                </a:lnTo>
                                <a:lnTo>
                                  <a:pt x="6524257" y="12192"/>
                                </a:lnTo>
                                <a:lnTo>
                                  <a:pt x="652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50.450pt;height:786.15pt;mso-position-horizontal-relative:page;mso-position-vertical-relative:page;z-index:-18793984" id="docshapegroup40" coordorigin="530,814" coordsize="11009,15723">
                <v:shape style="position:absolute;left:530;top:813;width:11009;height:15723" id="docshape41" coordorigin="530,814" coordsize="11009,15723" path="m550,15101l530,15101,530,15120,530,16517,530,16536,550,16536,550,16517,550,15120,550,15101xm550,11698l530,11698,530,11717,530,13116,530,13135,530,15101,550,15101,550,13135,550,13116,550,11717,550,11698xm1284,15494l1265,15494,1265,15514,1265,15780,1265,15799,1284,15799,1284,15780,1284,15514,1284,15494xm1908,15494l1889,15494,1284,15494,1284,15514,1889,15514,1889,15780,1889,15780,1284,15780,1284,15790,1889,15790,1889,15799,1908,15799,1908,15780,1908,15514,1908,15494xm2477,15494l2458,15494,1908,15494,1908,15514,2458,15514,2458,15780,2458,15780,1908,15780,1908,15790,2458,15790,2458,15799,2477,15799,2477,15780,2477,15514,2477,15494xm3590,15494l3043,15494,3024,15494,2477,15494,2477,15514,3024,15514,3024,15780,3024,15780,2477,15780,2477,15790,3024,15790,3024,15799,3043,15799,3043,15790,3590,15790,3590,15780,3043,15780,3043,15780,3043,15514,3590,15514,3590,15494xm3610,15494l3590,15494,3590,15514,3590,15780,3610,15780,3610,15514,3610,15494xm4459,15494l4440,15494,3610,15494,3610,15514,4440,15514,4440,15780,4459,15780,4459,15514,4459,15494xm10896,15494l10877,15494,5026,15494,5006,15494,4459,15494,4459,15514,5006,15514,5006,15780,5026,15780,5026,15514,10877,15514,10877,15780,10896,15780,10896,15514,10896,15494xm11539,15494l11527,15494,11527,833,11527,814,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96,15494,10896,15514,11508,15514,11508,16498,11527,16498,11527,15514,11539,15514,11539,15494xe" filled="true" fillcolor="#000000" stroked="false">
                  <v:path arrowok="t"/>
                  <v:fill type="solid"/>
                </v:shape>
                <v:shape style="position:absolute;left:1264;top:15780;width:10275;height:754" id="docshape42" coordorigin="1265,15780" coordsize="10275,754" path="m1284,15799l1265,15799,1265,16214,1265,16234,1265,16514,1265,16534,1284,16534,1284,16514,1284,16234,1284,16214,1284,15799xm1908,15799l1889,15799,1889,16214,1284,16214,1284,16234,1889,16234,1889,16514,1303,16514,1284,16514,1284,16534,1303,16534,1889,16534,1908,16534,1908,16514,1908,16234,1908,16214,1908,15799xm2458,16514l1927,16514,1908,16514,1908,16534,1927,16534,2458,16534,2458,16514xm2477,15799l2458,15799,2458,16214,1908,16214,1908,16234,2458,16234,2458,16514,2458,16534,2477,16534,2477,16514,2477,16234,2477,16214,2477,15799xm3590,16214l3043,16214,3043,15799,3024,15799,3024,16214,2477,16214,2477,16234,3024,16234,3024,16514,2496,16514,2477,16514,2477,16534,2496,16534,3024,16534,3043,16534,3062,16534,3062,16514,3043,16514,3043,16234,3590,16234,3590,16214xm3590,15780l3043,15780,3043,15790,3590,15790,3590,15780xm3610,15799l3590,15799,3590,16214,3590,16234,3590,16514,3062,16514,3062,16534,3590,16534,3590,16534,3610,16534,3610,16514,3610,16234,3610,16214,3610,15799xm3610,15780l3590,15780,3590,15799,3610,15799,3610,15780xm4459,15799l4440,15799,4440,16214,3610,16214,3610,16234,4440,16234,4440,16514,3629,16514,3610,16514,3610,16534,3629,16534,4440,16534,4459,16534,4459,16514,4459,16234,4459,16214,4459,15799xm4459,15780l4440,15780,4440,15780,3610,15780,3610,15790,4440,15790,4440,15799,4459,15799,4459,15780xm5026,15780l5006,15780,5006,15780,4459,15780,4459,15790,5006,15790,5006,15799,5026,15799,5026,15780xm10896,15799l10877,15799,10877,16214,10877,16234,10877,16514,5045,16514,5026,16514,5026,16234,5026,16214,5026,15799,5006,15799,5006,16214,4459,16214,4459,16234,5006,16234,5006,16514,4478,16514,4459,16514,4459,16534,4478,16534,5006,16534,5026,16534,5045,16534,10877,16534,10896,16534,10896,16514,10896,16234,10896,16214,10896,15799xm10896,15780l10877,15780,10877,15799,10896,15799,10896,15780xm11539,16514l10915,16514,10896,16514,10896,16534,10915,16534,11539,16534,11539,16514xm11539,15780l10896,15780,10896,15799,11539,15799,11539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b/>
          <w:sz w:val="18"/>
        </w:rPr>
      </w:pPr>
    </w:p>
    <w:p w:rsidR="00C43823" w:rsidRDefault="00C43823">
      <w:pPr>
        <w:pStyle w:val="a3"/>
        <w:spacing w:before="201"/>
        <w:rPr>
          <w:b/>
          <w:sz w:val="18"/>
        </w:rPr>
      </w:pPr>
    </w:p>
    <w:p w:rsidR="00C43823" w:rsidRDefault="00B3275C">
      <w:pPr>
        <w:tabs>
          <w:tab w:val="left" w:pos="3374"/>
          <w:tab w:val="left" w:pos="4127"/>
        </w:tabs>
        <w:ind w:left="98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-624452</wp:posOffset>
                </wp:positionV>
                <wp:extent cx="152400" cy="68072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69521pt;width:12pt;height:53.6pt;mso-position-horizontal-relative:page;mso-position-vertical-relative:paragraph;z-index:15740928" type="#_x0000_t202" id="docshape4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Изм.</w:t>
      </w:r>
      <w:r>
        <w:rPr>
          <w:spacing w:val="28"/>
          <w:sz w:val="18"/>
        </w:rPr>
        <w:t xml:space="preserve">  </w:t>
      </w:r>
      <w:r>
        <w:rPr>
          <w:sz w:val="18"/>
        </w:rPr>
        <w:t>Кол.уч.</w:t>
      </w:r>
      <w:r>
        <w:rPr>
          <w:spacing w:val="60"/>
          <w:sz w:val="18"/>
        </w:rPr>
        <w:t xml:space="preserve"> </w:t>
      </w:r>
      <w:r>
        <w:rPr>
          <w:sz w:val="18"/>
        </w:rPr>
        <w:t>Лист</w:t>
      </w:r>
      <w:r>
        <w:rPr>
          <w:spacing w:val="76"/>
          <w:sz w:val="18"/>
        </w:rPr>
        <w:t xml:space="preserve"> </w:t>
      </w: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док.</w:t>
      </w:r>
      <w:r>
        <w:rPr>
          <w:sz w:val="18"/>
        </w:rPr>
        <w:tab/>
      </w:r>
      <w:r>
        <w:rPr>
          <w:spacing w:val="-4"/>
          <w:sz w:val="18"/>
        </w:rPr>
        <w:t>Подп.</w:t>
      </w:r>
      <w:r>
        <w:rPr>
          <w:sz w:val="18"/>
        </w:rPr>
        <w:tab/>
      </w:r>
      <w:r>
        <w:rPr>
          <w:spacing w:val="-4"/>
          <w:sz w:val="18"/>
        </w:rPr>
        <w:t>Дата</w:t>
      </w:r>
    </w:p>
    <w:p w:rsidR="00C43823" w:rsidRDefault="00B3275C">
      <w:pPr>
        <w:spacing w:before="140"/>
        <w:rPr>
          <w:sz w:val="18"/>
        </w:rPr>
      </w:pPr>
      <w:r>
        <w:br w:type="column"/>
      </w:r>
    </w:p>
    <w:p w:rsidR="00C43823" w:rsidRDefault="00B3275C">
      <w:pPr>
        <w:ind w:left="873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406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3"/>
        <w:ind w:left="905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1"/>
        <w:rPr>
          <w:sz w:val="18"/>
        </w:rPr>
      </w:pPr>
    </w:p>
    <w:p w:rsidR="00C43823" w:rsidRDefault="00B3275C">
      <w:pPr>
        <w:spacing w:before="1"/>
        <w:ind w:left="984"/>
      </w:pPr>
      <w:r>
        <w:rPr>
          <w:spacing w:val="-5"/>
        </w:rPr>
        <w:t>16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3" w:space="720" w:equalWidth="0">
            <w:col w:w="4489" w:space="40"/>
            <w:col w:w="5125" w:space="39"/>
            <w:col w:w="1509"/>
          </w:cols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spacing w:before="271" w:line="360" w:lineRule="auto"/>
              <w:ind w:left="134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Меры по переводу существующей котельной, размещенной в существую- щей зоне действия источника комбинированной выработки тепловой и электри- ческой энерги</w:t>
            </w:r>
            <w:r>
              <w:rPr>
                <w:sz w:val="28"/>
              </w:rPr>
              <w:t>и, в пиковый режим работы не разрабатывался, по причине отсут- ствия источника тепла с комбинированной выработкой тепловой и электриче- ской энергии.</w:t>
            </w:r>
          </w:p>
          <w:p w:rsidR="00C43823" w:rsidRDefault="00C43823">
            <w:pPr>
              <w:pStyle w:val="TableParagraph"/>
              <w:spacing w:before="167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134" w:right="33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5.7 Оптимальный температурный график отпуска тепловой энергии для каждого источника тепловой энергии или группы источников в системе те- плоснабжения,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работающей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устанавливаемый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 каждого этапа, и оценка затрат при необходимости е</w:t>
            </w:r>
            <w:r>
              <w:rPr>
                <w:b/>
                <w:sz w:val="28"/>
              </w:rPr>
              <w:t>го изменения.</w:t>
            </w:r>
          </w:p>
          <w:p w:rsidR="00C43823" w:rsidRDefault="00C43823">
            <w:pPr>
              <w:pStyle w:val="TableParagraph"/>
              <w:spacing w:before="156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Оптимальным температурным графиком отпуска тепловой энергии для ко- тельной п. Авда является температурный график 95/70°С.</w:t>
            </w:r>
          </w:p>
          <w:p w:rsidR="00C43823" w:rsidRDefault="00C43823">
            <w:pPr>
              <w:pStyle w:val="TableParagraph"/>
              <w:spacing w:before="164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492" w:right="329" w:hanging="3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5.8. Предложения по перспективной установленной тепловой мощности ка- ждого источника тепловой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 учетом авари</w:t>
            </w:r>
            <w:r>
              <w:rPr>
                <w:b/>
                <w:sz w:val="28"/>
              </w:rPr>
              <w:t>йного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перспективно- го резерва тепловой мощности с предложениями по утверждению срока ввода в эксплуатацию новых мощностей.</w:t>
            </w:r>
          </w:p>
          <w:p w:rsidR="00C43823" w:rsidRDefault="00B3275C">
            <w:pPr>
              <w:pStyle w:val="TableParagraph"/>
              <w:spacing w:before="318" w:line="360" w:lineRule="auto"/>
              <w:ind w:left="134" w:right="336" w:firstLine="566"/>
              <w:jc w:val="both"/>
              <w:rPr>
                <w:sz w:val="28"/>
              </w:rPr>
            </w:pPr>
            <w:r>
              <w:rPr>
                <w:sz w:val="28"/>
              </w:rPr>
              <w:t>Согласно СНиП II-35-76 «Котельные установки» аварийный и перспектив- ный резерв тепловой мощности на котельной не предусматриваетс</w:t>
            </w:r>
            <w:r>
              <w:rPr>
                <w:sz w:val="28"/>
              </w:rPr>
              <w:t>я.</w:t>
            </w:r>
          </w:p>
          <w:p w:rsidR="00C43823" w:rsidRDefault="00C43823">
            <w:pPr>
              <w:pStyle w:val="TableParagraph"/>
              <w:spacing w:before="5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/>
              <w:ind w:left="134"/>
              <w:rPr>
                <w:b/>
                <w:sz w:val="28"/>
              </w:rPr>
            </w:pPr>
            <w:bookmarkStart w:id="15" w:name="Раздел_6._ПРЕДЛОЖЕНИЯ_ПО_СТРОИТЕЛЬСТВУ_И"/>
            <w:bookmarkEnd w:id="15"/>
            <w:r>
              <w:rPr>
                <w:b/>
                <w:sz w:val="28"/>
              </w:rPr>
              <w:t>Раздел 6. ПРЕДЛОЖЕНИЯ ПО СТРОИТЕЛЬСТВУ И РЕКОНСТРУКЦИИ ТЕПЛОВЫХ СЕТЕЙ</w:t>
            </w:r>
          </w:p>
          <w:p w:rsidR="00C43823" w:rsidRDefault="00B3275C">
            <w:pPr>
              <w:pStyle w:val="TableParagraph"/>
              <w:spacing w:before="321"/>
              <w:ind w:left="134" w:right="331"/>
              <w:jc w:val="both"/>
              <w:rPr>
                <w:b/>
                <w:sz w:val="28"/>
              </w:rPr>
            </w:pPr>
            <w:bookmarkStart w:id="16" w:name="_bookmark3"/>
            <w:bookmarkEnd w:id="16"/>
            <w:r>
              <w:rPr>
                <w:b/>
                <w:sz w:val="28"/>
              </w:rPr>
              <w:t>6.1. Предложения по строительству и реконструкции тепловых сетей, обес- 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</w:t>
            </w:r>
            <w:r>
              <w:rPr>
                <w:b/>
                <w:sz w:val="28"/>
              </w:rPr>
              <w:t xml:space="preserve"> тепловой энергии (использование существующих резервов).</w:t>
            </w:r>
          </w:p>
          <w:p w:rsidR="00C43823" w:rsidRDefault="00C43823">
            <w:pPr>
              <w:pStyle w:val="TableParagraph"/>
              <w:spacing w:before="156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В настоящее время в п. Авда централизованная система теплоснабжения представлена одним источником тепловой энергии, а также распределительны- ми сетями и потребителями отапливающимися от него. Други</w:t>
            </w:r>
            <w:r>
              <w:rPr>
                <w:sz w:val="28"/>
              </w:rPr>
              <w:t>е источники тепла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зонами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дефицита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 резерва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отсут-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17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519"/>
        <w:gridCol w:w="97"/>
        <w:gridCol w:w="570"/>
        <w:gridCol w:w="568"/>
        <w:gridCol w:w="568"/>
        <w:gridCol w:w="851"/>
        <w:gridCol w:w="568"/>
        <w:gridCol w:w="657"/>
        <w:gridCol w:w="1953"/>
        <w:gridCol w:w="2126"/>
        <w:gridCol w:w="1142"/>
        <w:gridCol w:w="470"/>
        <w:gridCol w:w="165"/>
      </w:tblGrid>
      <w:tr w:rsidR="00C43823">
        <w:trPr>
          <w:trHeight w:hRule="exact" w:val="8181"/>
        </w:trPr>
        <w:tc>
          <w:tcPr>
            <w:tcW w:w="6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10331" w:type="dxa"/>
            <w:gridSpan w:val="14"/>
            <w:tcBorders>
              <w:bottom w:val="nil"/>
            </w:tcBorders>
          </w:tcPr>
          <w:p w:rsidR="00C43823" w:rsidRDefault="00B3275C">
            <w:pPr>
              <w:pStyle w:val="TableParagraph"/>
              <w:spacing w:before="271"/>
              <w:ind w:left="201"/>
              <w:rPr>
                <w:sz w:val="28"/>
              </w:rPr>
            </w:pPr>
            <w:r>
              <w:rPr>
                <w:spacing w:val="-2"/>
                <w:sz w:val="28"/>
              </w:rPr>
              <w:t>ствуют.</w:t>
            </w:r>
          </w:p>
          <w:p w:rsidR="00C43823" w:rsidRDefault="00C43823">
            <w:pPr>
              <w:pStyle w:val="TableParagraph"/>
              <w:spacing w:before="167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201" w:right="33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      </w:r>
          </w:p>
          <w:p w:rsidR="00C43823" w:rsidRDefault="00B3275C">
            <w:pPr>
              <w:pStyle w:val="TableParagraph"/>
              <w:spacing w:before="315" w:line="362" w:lineRule="auto"/>
              <w:ind w:left="201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В расчетный период персп</w:t>
            </w:r>
            <w:r>
              <w:rPr>
                <w:sz w:val="28"/>
              </w:rPr>
              <w:t>ективных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приростов тепловой нагрузки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не пла- </w:t>
            </w:r>
            <w:r>
              <w:rPr>
                <w:spacing w:val="-2"/>
                <w:sz w:val="28"/>
              </w:rPr>
              <w:t>нируется.</w:t>
            </w:r>
          </w:p>
          <w:p w:rsidR="00C43823" w:rsidRDefault="00C43823">
            <w:pPr>
              <w:pStyle w:val="TableParagraph"/>
              <w:spacing w:before="160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200" w:right="3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6.3.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 по строительству и реконструкции тепловых сетей в це- лях обеспечения нормативной надежности теплоснабжения потребителей.</w:t>
            </w:r>
          </w:p>
          <w:p w:rsidR="00C43823" w:rsidRDefault="00C43823">
            <w:pPr>
              <w:pStyle w:val="TableParagraph"/>
              <w:spacing w:before="157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201" w:right="330" w:firstLine="715"/>
              <w:jc w:val="both"/>
              <w:rPr>
                <w:sz w:val="28"/>
              </w:rPr>
            </w:pPr>
            <w:r>
              <w:rPr>
                <w:sz w:val="28"/>
              </w:rPr>
              <w:t>Для обеспечения нормативной надежности системы теплоснабжения п. Авда Уярского района в период 2019-2023гг.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необходимо выполнить гидравли- ческую настройку системы теплоснабжения, а так же реконструкцию сущест- вующих тепловых сетей с превышающими норматив</w:t>
            </w:r>
            <w:r>
              <w:rPr>
                <w:sz w:val="28"/>
              </w:rPr>
              <w:t>ными сроками эксплуата- ции, характеристики которых представлены в таблице 6.3.1.</w:t>
            </w:r>
          </w:p>
          <w:p w:rsidR="00C43823" w:rsidRDefault="00B3275C">
            <w:pPr>
              <w:pStyle w:val="TableParagraph"/>
              <w:spacing w:line="321" w:lineRule="exact"/>
              <w:ind w:left="8320"/>
              <w:jc w:val="both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6.3.1</w:t>
            </w:r>
          </w:p>
        </w:tc>
      </w:tr>
      <w:tr w:rsidR="00C43823">
        <w:trPr>
          <w:trHeight w:hRule="exact" w:val="1123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265" w:line="235" w:lineRule="auto"/>
              <w:ind w:left="12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121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38" w:line="223" w:lineRule="auto"/>
              <w:ind w:left="62" w:right="66" w:firstLine="1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524544" behindDoc="1" locked="0" layoutInCell="1" allowOverlap="1">
                      <wp:simplePos x="0" y="0"/>
                      <wp:positionH relativeFrom="column">
                        <wp:posOffset>42671</wp:posOffset>
                      </wp:positionH>
                      <wp:positionV relativeFrom="paragraph">
                        <wp:posOffset>176261</wp:posOffset>
                      </wp:positionV>
                      <wp:extent cx="1150620" cy="50927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0620" cy="509270"/>
                                <a:chOff x="0" y="0"/>
                                <a:chExt cx="1150620" cy="50927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150620" cy="509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0620" h="509270">
                                      <a:moveTo>
                                        <a:pt x="11506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368808" y="179832"/>
                                      </a:lnTo>
                                      <a:lnTo>
                                        <a:pt x="368808" y="329184"/>
                                      </a:lnTo>
                                      <a:lnTo>
                                        <a:pt x="173736" y="329184"/>
                                      </a:lnTo>
                                      <a:lnTo>
                                        <a:pt x="173736" y="509016"/>
                                      </a:lnTo>
                                      <a:lnTo>
                                        <a:pt x="976884" y="509016"/>
                                      </a:lnTo>
                                      <a:lnTo>
                                        <a:pt x="976884" y="329184"/>
                                      </a:lnTo>
                                      <a:lnTo>
                                        <a:pt x="781799" y="329184"/>
                                      </a:lnTo>
                                      <a:lnTo>
                                        <a:pt x="781799" y="179832"/>
                                      </a:lnTo>
                                      <a:lnTo>
                                        <a:pt x="1150620" y="179832"/>
                                      </a:lnTo>
                                      <a:lnTo>
                                        <a:pt x="1150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36pt;margin-top:13.878893pt;width:90.6pt;height:40.1pt;mso-position-horizontal-relative:column;mso-position-vertical-relative:paragraph;z-index:-18791936" id="docshapegroup44" coordorigin="67,278" coordsize="1812,802">
                      <v:shape style="position:absolute;left:67;top:277;width:1812;height:802" id="docshape45" coordorigin="67,278" coordsize="1812,802" path="m1879,278l67,278,67,561,648,561,648,796,341,796,341,1079,1606,1079,1606,796,1298,796,1298,561,1879,561,1879,27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Наружный диа- метр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трубопрово- дов на</w:t>
            </w:r>
          </w:p>
          <w:p w:rsidR="00C43823" w:rsidRDefault="00B3275C">
            <w:pPr>
              <w:pStyle w:val="TableParagraph"/>
              <w:spacing w:line="266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участке,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5" w:line="220" w:lineRule="auto"/>
              <w:ind w:left="38" w:right="35" w:hanging="3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4525056" behindDoc="1" locked="0" layoutInCell="1" allowOverlap="1">
                      <wp:simplePos x="0" y="0"/>
                      <wp:positionH relativeFrom="column">
                        <wp:posOffset>27432</wp:posOffset>
                      </wp:positionH>
                      <wp:positionV relativeFrom="paragraph">
                        <wp:posOffset>177760</wp:posOffset>
                      </wp:positionV>
                      <wp:extent cx="1294130" cy="5016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4130" cy="501650"/>
                                <a:chOff x="0" y="0"/>
                                <a:chExt cx="1294130" cy="5016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294130" cy="501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4130" h="501650">
                                      <a:moveTo>
                                        <a:pt x="12938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220980" y="179832"/>
                                      </a:lnTo>
                                      <a:lnTo>
                                        <a:pt x="220980" y="321564"/>
                                      </a:lnTo>
                                      <a:lnTo>
                                        <a:pt x="179832" y="321564"/>
                                      </a:lnTo>
                                      <a:lnTo>
                                        <a:pt x="179832" y="501396"/>
                                      </a:lnTo>
                                      <a:lnTo>
                                        <a:pt x="1115568" y="501396"/>
                                      </a:lnTo>
                                      <a:lnTo>
                                        <a:pt x="1115568" y="321564"/>
                                      </a:lnTo>
                                      <a:lnTo>
                                        <a:pt x="1072896" y="321564"/>
                                      </a:lnTo>
                                      <a:lnTo>
                                        <a:pt x="1072896" y="179832"/>
                                      </a:lnTo>
                                      <a:lnTo>
                                        <a:pt x="1293863" y="179832"/>
                                      </a:lnTo>
                                      <a:lnTo>
                                        <a:pt x="1293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16pt;margin-top:13.996871pt;width:101.9pt;height:39.5pt;mso-position-horizontal-relative:column;mso-position-vertical-relative:paragraph;z-index:-18791424" id="docshapegroup46" coordorigin="43,280" coordsize="2038,790">
                      <v:shape style="position:absolute;left:43;top:279;width:2038;height:790" id="docshape47" coordorigin="43,280" coordsize="2038,790" path="m2081,280l43,280,43,563,391,563,391,786,326,786,326,1070,1800,1070,1800,786,1733,786,1733,563,2081,563,2081,280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Длина трубопрово- 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двухтрубном </w:t>
            </w:r>
            <w:r>
              <w:rPr>
                <w:sz w:val="24"/>
              </w:rPr>
              <w:t>исчислении, м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173" w:line="22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выполне- ния мероприя- </w:t>
            </w:r>
            <w:r>
              <w:rPr>
                <w:spacing w:val="-4"/>
                <w:sz w:val="24"/>
              </w:rPr>
              <w:t>тий</w:t>
            </w:r>
          </w:p>
        </w:tc>
        <w:tc>
          <w:tcPr>
            <w:tcW w:w="165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</w:tr>
      <w:tr w:rsidR="00C43823">
        <w:trPr>
          <w:trHeight w:hRule="exact" w:val="420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166" w:type="dxa"/>
            <w:gridSpan w:val="13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63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Юбилейная,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887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thickThinMediumGap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1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ind w:left="4" w:right="99"/>
              <w:jc w:val="both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уча- 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 детского сада по ул. Школьная, 1а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15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55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15"/>
              <w:rPr>
                <w:sz w:val="24"/>
              </w:rPr>
            </w:pPr>
          </w:p>
          <w:p w:rsidR="00C43823" w:rsidRDefault="00B3275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76,0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15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6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71"/>
        </w:trPr>
        <w:tc>
          <w:tcPr>
            <w:tcW w:w="66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000000"/>
              <w:right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10254" w:type="dxa"/>
            <w:gridSpan w:val="13"/>
            <w:vMerge w:val="restart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spacing w:before="153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2" w:lineRule="auto"/>
              <w:ind w:left="134" w:right="333" w:firstLine="566"/>
              <w:rPr>
                <w:sz w:val="28"/>
              </w:rPr>
            </w:pPr>
            <w:r>
              <w:rPr>
                <w:sz w:val="28"/>
              </w:rPr>
              <w:t>Диаметры реконструируемых тепловых сетей уточнить в проекте по рекон- струкции сетей с выполнением гидравлического расчета.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54" w:type="dxa"/>
            <w:gridSpan w:val="13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54" w:type="dxa"/>
            <w:gridSpan w:val="13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54" w:type="dxa"/>
            <w:gridSpan w:val="13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8" w:type="dxa"/>
            <w:gridSpan w:val="4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5" w:type="dxa"/>
            <w:gridSpan w:val="2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878" w:type="dxa"/>
            <w:gridSpan w:val="4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18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7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8" w:type="dxa"/>
            <w:gridSpan w:val="4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125"/>
        <w:gridCol w:w="490"/>
        <w:gridCol w:w="569"/>
        <w:gridCol w:w="567"/>
        <w:gridCol w:w="567"/>
        <w:gridCol w:w="87"/>
        <w:gridCol w:w="764"/>
        <w:gridCol w:w="567"/>
        <w:gridCol w:w="1081"/>
        <w:gridCol w:w="2835"/>
        <w:gridCol w:w="1957"/>
        <w:gridCol w:w="632"/>
      </w:tblGrid>
      <w:tr w:rsidR="00C43823">
        <w:trPr>
          <w:trHeight w:hRule="exact" w:val="8503"/>
        </w:trPr>
        <w:tc>
          <w:tcPr>
            <w:tcW w:w="668" w:type="dxa"/>
            <w:gridSpan w:val="2"/>
            <w:vMerge w:val="restart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41" w:type="dxa"/>
            <w:gridSpan w:val="12"/>
            <w:tcBorders>
              <w:left w:val="nil"/>
              <w:bottom w:val="single" w:sz="4" w:space="0" w:color="000000"/>
            </w:tcBorders>
          </w:tcPr>
          <w:p w:rsidR="00C43823" w:rsidRDefault="00B3275C">
            <w:pPr>
              <w:pStyle w:val="TableParagraph"/>
              <w:spacing w:before="275"/>
              <w:ind w:left="134" w:right="33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7. ПРЕДЛОЖЕНИЯ ПО ПЕРЕВОДУ ОТКРЫТЫХ СИСТЕМ ТЕП- ЛОСНАБЖЕНИЯ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(ГОРЯЧЕГО ВОДОСНАБЖЕНИЯ) В ЗАКРЫТЫЕ СИСТЕМЫ ГОРЯЧЕГО ВОДОСНАБЖЕНИЯ</w:t>
            </w:r>
          </w:p>
          <w:p w:rsidR="00C43823" w:rsidRDefault="00C43823">
            <w:pPr>
              <w:pStyle w:val="TableParagraph"/>
              <w:spacing w:before="157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Согласно ФЗ от 27 июля 2010 № 190-ФЗ «О теплоснабжении» к 2022 году планируется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осуществить поэтапный переход с открытой схемы теплоснабже- ния на закрытую схему. Объемы, сроки и финансирование данных работ будут определяться разрабатываемыми проектными ре</w:t>
            </w:r>
            <w:r>
              <w:rPr>
                <w:sz w:val="28"/>
              </w:rPr>
              <w:t>шениями.</w:t>
            </w:r>
          </w:p>
          <w:p w:rsidR="00C43823" w:rsidRDefault="00C43823">
            <w:pPr>
              <w:pStyle w:val="TableParagraph"/>
              <w:spacing w:before="165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/>
              <w:ind w:left="1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ТОПЛИВНЫЕ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БАЛАНСЫ</w:t>
            </w:r>
          </w:p>
          <w:p w:rsidR="00C43823" w:rsidRDefault="00C43823">
            <w:pPr>
              <w:pStyle w:val="TableParagraph"/>
              <w:spacing w:before="318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3" w:right="336" w:firstLine="56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топливом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надлежащим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действующими нормативными документами. На котельной п. Авда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качестве основного вида топлива используется бурый уголь марки 2БР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Орло</w:t>
            </w:r>
            <w:r>
              <w:rPr>
                <w:sz w:val="28"/>
              </w:rPr>
              <w:t xml:space="preserve">вского ме- </w:t>
            </w:r>
            <w:r>
              <w:rPr>
                <w:spacing w:val="-2"/>
                <w:sz w:val="28"/>
              </w:rPr>
              <w:t>сторождения.</w:t>
            </w:r>
          </w:p>
          <w:p w:rsidR="00C43823" w:rsidRDefault="00B3275C">
            <w:pPr>
              <w:pStyle w:val="TableParagraph"/>
              <w:spacing w:line="360" w:lineRule="auto"/>
              <w:ind w:left="133" w:right="336" w:firstLine="566"/>
              <w:jc w:val="both"/>
              <w:rPr>
                <w:sz w:val="28"/>
              </w:rPr>
            </w:pPr>
            <w:r>
              <w:rPr>
                <w:sz w:val="28"/>
              </w:rPr>
              <w:t>Перспективные топливные балансы котельной п. Авды на каждом этапе развития представлены в таблице 8.1.</w:t>
            </w:r>
          </w:p>
          <w:p w:rsidR="00C43823" w:rsidRDefault="00B3275C">
            <w:pPr>
              <w:pStyle w:val="TableParagraph"/>
              <w:spacing w:line="321" w:lineRule="exact"/>
              <w:ind w:left="8464"/>
              <w:jc w:val="both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8.1</w:t>
            </w:r>
          </w:p>
        </w:tc>
      </w:tr>
      <w:tr w:rsidR="00C43823">
        <w:trPr>
          <w:trHeight w:hRule="exact" w:val="1152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112"/>
              <w:rPr>
                <w:sz w:val="24"/>
              </w:rPr>
            </w:pPr>
          </w:p>
          <w:p w:rsidR="00C43823" w:rsidRDefault="00B3275C">
            <w:pPr>
              <w:pStyle w:val="TableParagraph"/>
              <w:spacing w:line="208" w:lineRule="auto"/>
              <w:ind w:left="359" w:right="213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источника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тепла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pStyle w:val="TableParagraph"/>
              <w:spacing w:before="202"/>
              <w:rPr>
                <w:sz w:val="24"/>
              </w:rPr>
            </w:pPr>
          </w:p>
          <w:p w:rsidR="00C43823" w:rsidRDefault="00B3275C">
            <w:pPr>
              <w:pStyle w:val="TableParagraph"/>
              <w:spacing w:before="1"/>
              <w:ind w:left="885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22" w:line="237" w:lineRule="auto"/>
              <w:ind w:left="251" w:right="172" w:hanging="6"/>
              <w:jc w:val="center"/>
              <w:rPr>
                <w:sz w:val="24"/>
              </w:rPr>
            </w:pPr>
            <w:r>
              <w:rPr>
                <w:sz w:val="24"/>
              </w:rPr>
              <w:t>Расчетная годовая вы- 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энер- гии с учетом потерь, </w:t>
            </w:r>
            <w:r>
              <w:rPr>
                <w:spacing w:val="-2"/>
                <w:sz w:val="24"/>
              </w:rPr>
              <w:t>Гкал/год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C43823" w:rsidRDefault="00C43823">
            <w:pPr>
              <w:pStyle w:val="TableParagraph"/>
              <w:spacing w:before="20"/>
              <w:rPr>
                <w:sz w:val="24"/>
              </w:rPr>
            </w:pPr>
          </w:p>
          <w:p w:rsidR="00C43823" w:rsidRDefault="00B3275C">
            <w:pPr>
              <w:pStyle w:val="TableParagraph"/>
              <w:spacing w:line="237" w:lineRule="auto"/>
              <w:ind w:left="196" w:firstLine="60"/>
              <w:rPr>
                <w:sz w:val="24"/>
              </w:rPr>
            </w:pPr>
            <w:r>
              <w:rPr>
                <w:sz w:val="24"/>
              </w:rPr>
              <w:t>Расчетное потребле- 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т.у.т/год</w:t>
            </w:r>
          </w:p>
        </w:tc>
      </w:tr>
      <w:tr w:rsidR="00C43823">
        <w:trPr>
          <w:trHeight w:hRule="exact" w:val="407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258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7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2019-2023гг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1767,64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C43823" w:rsidRDefault="00B3275C">
            <w:pPr>
              <w:pStyle w:val="TableParagraph"/>
              <w:spacing w:before="47"/>
              <w:ind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791,56</w:t>
            </w:r>
          </w:p>
        </w:tc>
      </w:tr>
      <w:tr w:rsidR="00C43823">
        <w:trPr>
          <w:trHeight w:hRule="exact" w:val="407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7"/>
              <w:ind w:left="580"/>
              <w:rPr>
                <w:sz w:val="24"/>
              </w:rPr>
            </w:pPr>
            <w:r>
              <w:rPr>
                <w:spacing w:val="-2"/>
                <w:sz w:val="24"/>
              </w:rPr>
              <w:t>2024-2028гг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23" w:rsidRDefault="00B3275C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1767,64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4" w:space="0" w:color="000000"/>
            </w:tcBorders>
          </w:tcPr>
          <w:p w:rsidR="00C43823" w:rsidRDefault="00B3275C">
            <w:pPr>
              <w:pStyle w:val="TableParagraph"/>
              <w:spacing w:before="47"/>
              <w:ind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791,56</w:t>
            </w:r>
          </w:p>
        </w:tc>
      </w:tr>
      <w:tr w:rsidR="00C43823">
        <w:trPr>
          <w:trHeight w:hRule="exact" w:val="412"/>
        </w:trPr>
        <w:tc>
          <w:tcPr>
            <w:tcW w:w="668" w:type="dxa"/>
            <w:gridSpan w:val="2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  <w:gridSpan w:val="12"/>
            <w:vMerge w:val="restart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spacing w:before="160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СТРОИТЕЛЬСТВО,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РЕКОНСТРУКЦИЮ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И ТЕХНИЧЕСКОЕ ПЕРЕВООРУЖЕНИЕ</w:t>
            </w:r>
          </w:p>
          <w:p w:rsidR="00C43823" w:rsidRDefault="00C43823">
            <w:pPr>
              <w:pStyle w:val="TableParagraph"/>
              <w:spacing w:before="320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/>
              <w:ind w:left="134" w:right="33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9.1. Предложения по величине необходимых инвестиций в строительство, реконструкцию и техническое перевооружение источников тепловой энер- гии на каждом этапе.</w:t>
            </w:r>
          </w:p>
          <w:p w:rsidR="00C43823" w:rsidRDefault="00B3275C">
            <w:pPr>
              <w:pStyle w:val="TableParagraph"/>
              <w:spacing w:before="318" w:line="360" w:lineRule="auto"/>
              <w:ind w:left="134" w:firstLine="566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реконструкцию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техническое перевооружение источника тепл</w:t>
            </w:r>
            <w:r>
              <w:rPr>
                <w:sz w:val="28"/>
              </w:rPr>
              <w:t>оснабжения п. Авда.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  <w:gridSpan w:val="12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  <w:gridSpan w:val="12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41" w:type="dxa"/>
            <w:gridSpan w:val="12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2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3" w:type="dxa"/>
            <w:gridSpan w:val="3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3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19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gridSpan w:val="2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1" w:type="dxa"/>
            <w:gridSpan w:val="2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3" w:type="dxa"/>
            <w:gridSpan w:val="3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spacing w:before="271"/>
              <w:ind w:left="134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1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этап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с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2019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по</w:t>
            </w:r>
            <w:r>
              <w:rPr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2023г.</w:t>
            </w:r>
          </w:p>
          <w:p w:rsidR="00C43823" w:rsidRDefault="00B3275C">
            <w:pPr>
              <w:pStyle w:val="TableParagraph"/>
              <w:spacing w:before="163" w:line="360" w:lineRule="auto"/>
              <w:ind w:left="134" w:right="335" w:firstLine="707"/>
              <w:jc w:val="both"/>
              <w:rPr>
                <w:sz w:val="28"/>
              </w:rPr>
            </w:pPr>
            <w:r>
              <w:rPr>
                <w:sz w:val="28"/>
              </w:rPr>
              <w:t>Внедрение комплексонатной водоподготовки на котельной по ул. Юби- лейная, 15.</w:t>
            </w:r>
          </w:p>
          <w:p w:rsidR="00C43823" w:rsidRDefault="00B3275C">
            <w:pPr>
              <w:pStyle w:val="TableParagraph"/>
              <w:spacing w:before="118" w:line="360" w:lineRule="auto"/>
              <w:ind w:left="134"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Запланированные мероприятия влекут за собой вложения инвестиций в це- нах 2018 года 309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334,0 тыс. руб. без НДС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индексами- дефляторами, приведенными Минэкономразвития РФ в прогнозе сценарных ус- ловий социально-экономического развития на 2013-2015 годы и сценарных ус- ловий долгосрочного прогноза социально-экономического развития Российской Федераци</w:t>
            </w:r>
            <w:r>
              <w:rPr>
                <w:sz w:val="28"/>
              </w:rPr>
              <w:t>и до 2028 года.</w:t>
            </w:r>
          </w:p>
          <w:p w:rsidR="00C43823" w:rsidRDefault="00C43823">
            <w:pPr>
              <w:pStyle w:val="TableParagraph"/>
              <w:spacing w:before="162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1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этап</w:t>
            </w:r>
            <w:r>
              <w:rPr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с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2023</w:t>
            </w:r>
            <w:r>
              <w:rPr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по</w:t>
            </w:r>
            <w:r>
              <w:rPr>
                <w:i/>
                <w:spacing w:val="-2"/>
                <w:sz w:val="28"/>
                <w:u w:val="single"/>
              </w:rPr>
              <w:t xml:space="preserve"> 2028г.</w:t>
            </w:r>
          </w:p>
          <w:p w:rsidR="00C43823" w:rsidRDefault="00B3275C">
            <w:pPr>
              <w:pStyle w:val="TableParagraph"/>
              <w:spacing w:before="161"/>
              <w:ind w:left="700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запланирована.</w:t>
            </w:r>
          </w:p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3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134" w:right="3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</w:t>
            </w:r>
            <w:r>
              <w:rPr>
                <w:b/>
                <w:sz w:val="28"/>
              </w:rPr>
              <w:t>х пунктов на каждом этапе</w:t>
            </w:r>
            <w:r>
              <w:rPr>
                <w:sz w:val="28"/>
              </w:rPr>
              <w:t>.</w:t>
            </w:r>
          </w:p>
          <w:p w:rsidR="00C43823" w:rsidRDefault="00B3275C">
            <w:pPr>
              <w:pStyle w:val="TableParagraph"/>
              <w:spacing w:before="318"/>
              <w:ind w:left="1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79"/>
                <w:sz w:val="28"/>
              </w:rPr>
              <w:t xml:space="preserve">  </w:t>
            </w:r>
            <w:r>
              <w:rPr>
                <w:i/>
                <w:sz w:val="28"/>
                <w:u w:val="single"/>
              </w:rPr>
              <w:t>этап</w:t>
            </w:r>
            <w:r>
              <w:rPr>
                <w:i/>
                <w:spacing w:val="-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с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2018</w:t>
            </w:r>
            <w:r>
              <w:rPr>
                <w:i/>
                <w:spacing w:val="68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по</w:t>
            </w:r>
            <w:r>
              <w:rPr>
                <w:i/>
                <w:spacing w:val="-2"/>
                <w:sz w:val="28"/>
                <w:u w:val="single"/>
              </w:rPr>
              <w:t xml:space="preserve"> 2022г.</w:t>
            </w:r>
          </w:p>
          <w:p w:rsidR="00C43823" w:rsidRDefault="00B3275C">
            <w:pPr>
              <w:pStyle w:val="TableParagraph"/>
              <w:spacing w:before="161" w:line="360" w:lineRule="auto"/>
              <w:ind w:left="134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Реконструкция существующего участка тепловой сети протяженностью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76,0 м влечет за собой вложения инвестиций в ценах 2018 года 500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000,0 тыс. руб. без НДС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соответствии с индексами-дефляторами, приведенными Минэ- кономразвития РФ в прогнозе сценарных условий социально-экономического развития на 2013-2015 годы и сценарных условий долгосрочного прогноза соци- ально-экономического развития Российской Федерации</w:t>
            </w:r>
            <w:r>
              <w:rPr>
                <w:sz w:val="28"/>
              </w:rPr>
              <w:t xml:space="preserve"> до 2028 года.</w:t>
            </w:r>
          </w:p>
          <w:p w:rsidR="00C43823" w:rsidRDefault="00B3275C">
            <w:pPr>
              <w:pStyle w:val="TableParagraph"/>
              <w:spacing w:before="121" w:line="360" w:lineRule="auto"/>
              <w:ind w:left="134" w:right="334" w:firstLine="696"/>
              <w:jc w:val="both"/>
              <w:rPr>
                <w:sz w:val="28"/>
              </w:rPr>
            </w:pPr>
            <w:r>
              <w:rPr>
                <w:sz w:val="28"/>
              </w:rPr>
              <w:t>Гидравлическая настройка централизованной системы теплоснабжения, что влечет за собой вложение в ценах на 2018 год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размере 689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926,2 тыс. руб. без НДС.</w:t>
            </w:r>
          </w:p>
          <w:p w:rsidR="00C43823" w:rsidRDefault="00B3275C">
            <w:pPr>
              <w:pStyle w:val="TableParagraph"/>
              <w:spacing w:line="320" w:lineRule="exact"/>
              <w:ind w:left="112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70"/>
                <w:sz w:val="28"/>
              </w:rPr>
              <w:t xml:space="preserve">  </w:t>
            </w:r>
            <w:r>
              <w:rPr>
                <w:i/>
                <w:sz w:val="28"/>
                <w:u w:val="single"/>
              </w:rPr>
              <w:t>этап с</w:t>
            </w:r>
            <w:r>
              <w:rPr>
                <w:i/>
                <w:spacing w:val="-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2023</w:t>
            </w:r>
            <w:r>
              <w:rPr>
                <w:i/>
                <w:spacing w:val="-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по</w:t>
            </w:r>
            <w:r>
              <w:rPr>
                <w:i/>
                <w:spacing w:val="-2"/>
                <w:sz w:val="28"/>
                <w:u w:val="single"/>
              </w:rPr>
              <w:t xml:space="preserve"> 2028г.</w:t>
            </w:r>
          </w:p>
          <w:p w:rsidR="00C43823" w:rsidRDefault="00B3275C">
            <w:pPr>
              <w:pStyle w:val="TableParagraph"/>
              <w:spacing w:before="163" w:line="360" w:lineRule="auto"/>
              <w:ind w:left="134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Реконструкция и техническое перевооружение тепловых сетей на м</w:t>
            </w:r>
            <w:r>
              <w:rPr>
                <w:sz w:val="28"/>
              </w:rPr>
              <w:t>омент актуализации схемы теплоснабжения не рассматривались.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20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116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134" w:right="332" w:hanging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9.3.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Предложения по величине инвестиций в строительство, реконструк- цию и техническое перевооружение в связи с изменениями температурного графика и гидравлического режима работы системы теплоснабжения.</w:t>
            </w:r>
          </w:p>
          <w:p w:rsidR="00C43823" w:rsidRDefault="00C43823">
            <w:pPr>
              <w:pStyle w:val="TableParagraph"/>
              <w:spacing w:before="155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5" w:firstLine="566"/>
              <w:jc w:val="both"/>
              <w:rPr>
                <w:sz w:val="28"/>
              </w:rPr>
            </w:pPr>
            <w:r>
              <w:rPr>
                <w:sz w:val="28"/>
              </w:rPr>
              <w:t>Изменение температурного графика от котельной не предполагается, в свя- зи с этим предложения по величине инвестиций в строительство и реконструк- цию не разрабатывается.</w:t>
            </w:r>
          </w:p>
          <w:p w:rsidR="00C43823" w:rsidRDefault="00C43823">
            <w:pPr>
              <w:pStyle w:val="TableParagraph"/>
              <w:spacing w:before="166"/>
              <w:rPr>
                <w:sz w:val="28"/>
              </w:rPr>
            </w:pPr>
          </w:p>
          <w:p w:rsidR="00C43823" w:rsidRDefault="00B3275C">
            <w:pPr>
              <w:pStyle w:val="TableParagraph"/>
              <w:tabs>
                <w:tab w:val="left" w:pos="1207"/>
                <w:tab w:val="left" w:pos="1780"/>
                <w:tab w:val="left" w:pos="3465"/>
                <w:tab w:val="left" w:pos="4077"/>
                <w:tab w:val="left" w:pos="6508"/>
                <w:tab w:val="left" w:pos="7967"/>
              </w:tabs>
              <w:ind w:left="134" w:right="3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Раздел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10.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РЕШЕНИЕ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6"/>
                <w:sz w:val="28"/>
              </w:rPr>
              <w:t>ОБ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ОПРЕДЕЛЕНИИ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ЕДИНОЙ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ТЕПЛОСНАБ- </w:t>
            </w:r>
            <w:r>
              <w:rPr>
                <w:b/>
                <w:sz w:val="28"/>
              </w:rPr>
              <w:t>ЖАЮЩЕЙ ОРГАНИЗАЦИИ (ОРГАНИЗАЦИЙ)</w:t>
            </w:r>
          </w:p>
          <w:p w:rsidR="00C43823" w:rsidRDefault="00C43823">
            <w:pPr>
              <w:pStyle w:val="TableParagraph"/>
              <w:spacing w:before="157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единой теплоснабжающей организации осуществляется на основании критериев определения единой теплоснабжающей организации, уста- новленных в правилах организации теплоснабжения, утверждаемых Правитель- ством Рос</w:t>
            </w:r>
            <w:r>
              <w:rPr>
                <w:sz w:val="28"/>
              </w:rPr>
              <w:t>сийской Федерации.</w:t>
            </w:r>
          </w:p>
          <w:p w:rsidR="00C43823" w:rsidRDefault="00B3275C">
            <w:pPr>
              <w:pStyle w:val="TableParagraph"/>
              <w:spacing w:line="360" w:lineRule="auto"/>
              <w:ind w:left="134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теплоснабжающей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Авда является ООО «ДомСервис» осуществляющей эксплуатацию объектов центра- лизованной системы теплоснабжения на территории п. Авда. Следовательно, в качестве единой теплоснабжающей организации рекомендуем эксплуатирую- щую организацию - ООО «ДомСервис».</w:t>
            </w:r>
          </w:p>
          <w:p w:rsidR="00C43823" w:rsidRDefault="00C43823">
            <w:pPr>
              <w:pStyle w:val="TableParagraph"/>
              <w:spacing w:before="165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>аздел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11.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РАСПРЕДЕЛЕНИИ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ТЕПЛОВОЙ</w:t>
            </w:r>
            <w:r>
              <w:rPr>
                <w:b/>
                <w:spacing w:val="80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НАГРУЗКИ МЕЖДУ ИСТОЧНИКАМИ ТЕПЛОВОЙ ЭНЕРГИИ</w:t>
            </w:r>
          </w:p>
          <w:p w:rsidR="00C43823" w:rsidRDefault="00C43823">
            <w:pPr>
              <w:pStyle w:val="TableParagraph"/>
              <w:spacing w:before="157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На территории п. Авда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централизованная система теплоснабжения пред- ставлена единственным источником тепловой энергии - котельной расположен- ной по ул. Юбилейная, 15. </w:t>
            </w:r>
            <w:r>
              <w:rPr>
                <w:sz w:val="28"/>
              </w:rPr>
              <w:t>Остальные теплоисточники являются автономными и вырабатывают тепловую энергию для нужд жилого фонда поселка. Соответст- венно распределение тепловой нагрузки не предполагается.</w:t>
            </w:r>
          </w:p>
          <w:p w:rsidR="00C43823" w:rsidRDefault="00B3275C">
            <w:pPr>
              <w:pStyle w:val="TableParagraph"/>
              <w:spacing w:before="5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БЕЗХОЗЯЙНЫМ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ТЕПЛОВЫМ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СЕТЯМ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21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spacing w:before="271"/>
              <w:ind w:left="700"/>
              <w:jc w:val="both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2010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190-</w:t>
            </w:r>
            <w:r>
              <w:rPr>
                <w:spacing w:val="-5"/>
                <w:sz w:val="28"/>
              </w:rPr>
              <w:t>ФЗ:</w:t>
            </w:r>
          </w:p>
          <w:p w:rsidR="00C43823" w:rsidRDefault="00B3275C">
            <w:pPr>
              <w:pStyle w:val="TableParagraph"/>
              <w:spacing w:before="163" w:line="360" w:lineRule="auto"/>
              <w:ind w:left="134" w:right="333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бесхозяйных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(тепловых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</w:t>
            </w:r>
            <w:r>
              <w:rPr>
                <w:sz w:val="28"/>
              </w:rPr>
              <w:t>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</w:t>
            </w:r>
            <w:r>
              <w:rPr>
                <w:sz w:val="28"/>
              </w:rPr>
              <w:t xml:space="preserve"> которую входят указанные бесхозяй- ные тепловые сети и которая осуществляет содержание и обслуживание указан- ных бесхозяйных тепловых сетей. Орган регулирования обязан включить затра- ты на содержание и обслуживание бесхозяйных тепловых сетей в тарифы со</w:t>
            </w:r>
            <w:r>
              <w:rPr>
                <w:sz w:val="28"/>
              </w:rPr>
              <w:t>от- ветствующей организации на следующий период регулирования».</w:t>
            </w:r>
          </w:p>
          <w:p w:rsidR="00C43823" w:rsidRDefault="00B3275C">
            <w:pPr>
              <w:pStyle w:val="TableParagraph"/>
              <w:spacing w:line="360" w:lineRule="auto"/>
              <w:ind w:left="133" w:right="332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Принятие на учет эксплуатирующей организации – ООО «ДомСервис» бесхозяйных тепловых сетей (тепловых сетей, не имеющих эксплуатирующей организации) должно осуществляется на основании постановле</w:t>
            </w:r>
            <w:r>
              <w:rPr>
                <w:sz w:val="28"/>
              </w:rPr>
              <w:t>ния Правитель- ства РФ № 580 от 17.09.2003г.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момент актуализации схемы теплоснабжения бесхозяйных тепловых не выявлено.</w:t>
            </w:r>
          </w:p>
          <w:p w:rsidR="00C43823" w:rsidRDefault="00C43823">
            <w:pPr>
              <w:pStyle w:val="TableParagraph"/>
              <w:spacing w:before="163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133" w:right="33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13. СИНХРОНИЗАЦИЯ СХЕМЫ ТЕПЛОСНАБЖЕНИЯ СО СХЕ- МОЙ ГАЗОСНАБЖЕНИЯ И ГАЗИФИКАЦИИ СУБЪЕКТА РФ И (ИЛИ) ПОСЕЛЕНИЯ, СХЕМОЙ И ПРОГРАММОЙ РАЗВИТИЯ ЭЛЕКТРОЭНЕР- ГЕТИКИ, АТАКЖЕ СО СХЕМОЙ ВОДОСНАБЖЕНИЯ И ВОДООТВЕ- ДЕНИЯ ПОСЕЛЕНИЯ</w:t>
            </w:r>
          </w:p>
          <w:p w:rsidR="00C43823" w:rsidRDefault="00B3275C">
            <w:pPr>
              <w:pStyle w:val="TableParagraph"/>
              <w:spacing w:before="317" w:line="360" w:lineRule="auto"/>
              <w:ind w:left="133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Газоснабжение и газификация п.</w:t>
            </w:r>
            <w:r>
              <w:rPr>
                <w:sz w:val="28"/>
              </w:rPr>
              <w:t xml:space="preserve"> Авда на момент проведения актуализации схемы теплоснабжения не предусмотрено. Централизованное водоснабжение п. Авда осуществляется по независимой от отопительной системы схеме а также частично по трубопроводам проходящим в одних лотках с внутриквартальны</w:t>
            </w:r>
            <w:r>
              <w:rPr>
                <w:sz w:val="28"/>
              </w:rPr>
              <w:t>ми тепловыми сетями.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22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spacing w:before="275"/>
              <w:ind w:left="134" w:right="33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14. ИНДИКАТОРЫ РАЗВИТИЯ СИСТЕМ ТЕПЛОСНАБЖЕНИЯ </w:t>
            </w:r>
            <w:r>
              <w:rPr>
                <w:b/>
                <w:spacing w:val="-2"/>
                <w:sz w:val="28"/>
              </w:rPr>
              <w:t>ПОСЕЛЕНИЯ.</w:t>
            </w:r>
          </w:p>
          <w:p w:rsidR="00C43823" w:rsidRDefault="00C43823">
            <w:pPr>
              <w:pStyle w:val="TableParagraph"/>
              <w:spacing w:before="158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6" w:firstLine="566"/>
              <w:jc w:val="both"/>
              <w:rPr>
                <w:sz w:val="28"/>
              </w:rPr>
            </w:pPr>
            <w:r>
              <w:rPr>
                <w:sz w:val="28"/>
              </w:rPr>
              <w:t>а) количество прекращений подачи тепловой энергии, теплоносителя в ре- зультате технологических нарушений на тепловых сетях:</w:t>
            </w:r>
          </w:p>
          <w:p w:rsidR="00C43823" w:rsidRDefault="00C43823">
            <w:pPr>
              <w:pStyle w:val="TableParagraph"/>
              <w:spacing w:before="104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 w:line="463" w:lineRule="exact"/>
              <w:ind w:left="531" w:right="88"/>
              <w:jc w:val="center"/>
              <w:rPr>
                <w:sz w:val="15"/>
              </w:rPr>
            </w:pPr>
            <w:r>
              <w:rPr>
                <w:position w:val="7"/>
                <w:sz w:val="26"/>
              </w:rPr>
              <w:t>Р</w:t>
            </w:r>
            <w:r>
              <w:rPr>
                <w:sz w:val="15"/>
              </w:rPr>
              <w:t>п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сети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t</w:t>
            </w:r>
            <w:r>
              <w:rPr>
                <w:spacing w:val="42"/>
                <w:sz w:val="15"/>
              </w:rPr>
              <w:t xml:space="preserve">  </w:t>
            </w:r>
            <w:r>
              <w:rPr>
                <w:rFonts w:ascii="Symbol" w:hAnsi="Symbol"/>
                <w:position w:val="7"/>
                <w:sz w:val="26"/>
              </w:rPr>
              <w:t></w:t>
            </w:r>
            <w:r>
              <w:rPr>
                <w:spacing w:val="-15"/>
                <w:position w:val="7"/>
                <w:sz w:val="26"/>
              </w:rPr>
              <w:t xml:space="preserve"> </w:t>
            </w:r>
            <w:r>
              <w:rPr>
                <w:rFonts w:ascii="Symbol" w:hAnsi="Symbol"/>
                <w:spacing w:val="13"/>
                <w:position w:val="3"/>
                <w:sz w:val="43"/>
              </w:rPr>
              <w:t></w:t>
            </w:r>
            <w:r>
              <w:rPr>
                <w:spacing w:val="13"/>
                <w:position w:val="7"/>
                <w:sz w:val="26"/>
              </w:rPr>
              <w:t>N</w:t>
            </w:r>
            <w:r>
              <w:rPr>
                <w:spacing w:val="13"/>
                <w:sz w:val="15"/>
              </w:rPr>
              <w:t>п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сети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rFonts w:ascii="Symbol" w:hAnsi="Symbol"/>
                <w:sz w:val="15"/>
              </w:rPr>
              <w:t>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position w:val="7"/>
                <w:sz w:val="26"/>
              </w:rPr>
              <w:t>/</w:t>
            </w:r>
            <w:r>
              <w:rPr>
                <w:spacing w:val="-5"/>
                <w:position w:val="7"/>
                <w:sz w:val="26"/>
              </w:rPr>
              <w:t xml:space="preserve"> </w:t>
            </w:r>
            <w:r>
              <w:rPr>
                <w:position w:val="7"/>
                <w:sz w:val="26"/>
              </w:rPr>
              <w:t>L</w:t>
            </w:r>
            <w:r>
              <w:rPr>
                <w:sz w:val="15"/>
              </w:rPr>
              <w:t>t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rFonts w:ascii="Symbol" w:hAnsi="Symbol"/>
                <w:sz w:val="15"/>
              </w:rPr>
              <w:t>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rFonts w:ascii="Symbol" w:hAnsi="Symbol"/>
                <w:position w:val="3"/>
                <w:sz w:val="43"/>
              </w:rPr>
              <w:t></w:t>
            </w:r>
            <w:r>
              <w:rPr>
                <w:spacing w:val="19"/>
                <w:position w:val="3"/>
                <w:sz w:val="43"/>
              </w:rPr>
              <w:t xml:space="preserve"> </w:t>
            </w:r>
            <w:r>
              <w:rPr>
                <w:rFonts w:ascii="Symbol" w:hAnsi="Symbol"/>
                <w:position w:val="7"/>
                <w:sz w:val="26"/>
              </w:rPr>
              <w:t></w:t>
            </w:r>
            <w:r>
              <w:rPr>
                <w:spacing w:val="65"/>
                <w:position w:val="7"/>
                <w:sz w:val="26"/>
              </w:rPr>
              <w:t xml:space="preserve"> </w:t>
            </w:r>
            <w:r>
              <w:rPr>
                <w:rFonts w:ascii="Symbol" w:hAnsi="Symbol"/>
                <w:spacing w:val="11"/>
                <w:position w:val="3"/>
                <w:sz w:val="43"/>
              </w:rPr>
              <w:t></w:t>
            </w:r>
            <w:r>
              <w:rPr>
                <w:spacing w:val="11"/>
                <w:position w:val="7"/>
                <w:sz w:val="26"/>
              </w:rPr>
              <w:t>L</w:t>
            </w:r>
            <w:r>
              <w:rPr>
                <w:spacing w:val="11"/>
                <w:sz w:val="15"/>
              </w:rPr>
              <w:t>t</w:t>
            </w:r>
            <w:r>
              <w:rPr>
                <w:spacing w:val="34"/>
                <w:sz w:val="15"/>
              </w:rPr>
              <w:t xml:space="preserve">  </w:t>
            </w:r>
            <w:r>
              <w:rPr>
                <w:rFonts w:ascii="Symbol" w:hAnsi="Symbol"/>
                <w:position w:val="7"/>
                <w:sz w:val="26"/>
              </w:rPr>
              <w:t></w:t>
            </w:r>
            <w:r>
              <w:rPr>
                <w:spacing w:val="-22"/>
                <w:position w:val="7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39"/>
              </w:rPr>
              <w:t></w:t>
            </w:r>
            <w:r>
              <w:rPr>
                <w:position w:val="7"/>
                <w:sz w:val="26"/>
              </w:rPr>
              <w:t>L</w:t>
            </w:r>
            <w:r>
              <w:rPr>
                <w:sz w:val="15"/>
              </w:rPr>
              <w:t>зам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pacing w:val="9"/>
                <w:position w:val="7"/>
                <w:sz w:val="26"/>
              </w:rPr>
              <w:t>t</w:t>
            </w:r>
            <w:r>
              <w:rPr>
                <w:spacing w:val="9"/>
                <w:sz w:val="15"/>
              </w:rPr>
              <w:t>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rFonts w:ascii="Symbol" w:hAnsi="Symbol"/>
                <w:spacing w:val="18"/>
                <w:position w:val="3"/>
                <w:sz w:val="43"/>
              </w:rPr>
              <w:t></w:t>
            </w:r>
            <w:r>
              <w:rPr>
                <w:spacing w:val="18"/>
                <w:position w:val="7"/>
                <w:sz w:val="26"/>
              </w:rPr>
              <w:t>/</w:t>
            </w:r>
            <w:r>
              <w:rPr>
                <w:spacing w:val="-19"/>
                <w:position w:val="7"/>
                <w:sz w:val="26"/>
              </w:rPr>
              <w:t xml:space="preserve"> </w:t>
            </w:r>
            <w:r>
              <w:rPr>
                <w:spacing w:val="-5"/>
                <w:position w:val="7"/>
                <w:sz w:val="26"/>
              </w:rPr>
              <w:t>L</w:t>
            </w:r>
            <w:r>
              <w:rPr>
                <w:spacing w:val="-5"/>
                <w:sz w:val="15"/>
              </w:rPr>
              <w:t>t</w:t>
            </w:r>
          </w:p>
          <w:p w:rsidR="00C43823" w:rsidRDefault="00B3275C">
            <w:pPr>
              <w:pStyle w:val="TableParagraph"/>
              <w:tabs>
                <w:tab w:val="left" w:pos="4615"/>
                <w:tab w:val="left" w:pos="5345"/>
                <w:tab w:val="left" w:pos="6501"/>
                <w:tab w:val="left" w:pos="8259"/>
              </w:tabs>
              <w:spacing w:line="63" w:lineRule="exact"/>
              <w:ind w:left="3244"/>
              <w:rPr>
                <w:sz w:val="11"/>
              </w:rPr>
            </w:pPr>
            <w:r>
              <w:rPr>
                <w:spacing w:val="-10"/>
                <w:sz w:val="11"/>
              </w:rPr>
              <w:t>n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0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0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n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n</w:t>
            </w:r>
          </w:p>
          <w:p w:rsidR="00C43823" w:rsidRDefault="00C43823">
            <w:pPr>
              <w:pStyle w:val="TableParagraph"/>
              <w:rPr>
                <w:sz w:val="11"/>
              </w:rPr>
            </w:pPr>
          </w:p>
          <w:p w:rsidR="00C43823" w:rsidRDefault="00C43823">
            <w:pPr>
              <w:pStyle w:val="TableParagraph"/>
              <w:rPr>
                <w:sz w:val="11"/>
              </w:rPr>
            </w:pPr>
          </w:p>
          <w:p w:rsidR="00C43823" w:rsidRDefault="00C43823">
            <w:pPr>
              <w:pStyle w:val="TableParagraph"/>
              <w:rPr>
                <w:sz w:val="11"/>
              </w:rPr>
            </w:pPr>
          </w:p>
          <w:p w:rsidR="00C43823" w:rsidRDefault="00C43823">
            <w:pPr>
              <w:pStyle w:val="TableParagraph"/>
              <w:rPr>
                <w:sz w:val="11"/>
              </w:rPr>
            </w:pPr>
          </w:p>
          <w:p w:rsidR="00C43823" w:rsidRDefault="00C43823">
            <w:pPr>
              <w:pStyle w:val="TableParagraph"/>
              <w:spacing w:before="71"/>
              <w:rPr>
                <w:sz w:val="11"/>
              </w:rPr>
            </w:pPr>
          </w:p>
          <w:p w:rsidR="00C43823" w:rsidRDefault="00B3275C">
            <w:pPr>
              <w:pStyle w:val="TableParagraph"/>
              <w:spacing w:before="1"/>
              <w:ind w:left="674"/>
              <w:rPr>
                <w:sz w:val="28"/>
              </w:rPr>
            </w:pPr>
            <w:r>
              <w:rPr>
                <w:spacing w:val="-4"/>
                <w:sz w:val="28"/>
              </w:rPr>
              <w:t>где:</w:t>
            </w:r>
          </w:p>
          <w:p w:rsidR="00C43823" w:rsidRDefault="00B3275C">
            <w:pPr>
              <w:pStyle w:val="TableParagraph"/>
              <w:spacing w:before="179" w:line="288" w:lineRule="exact"/>
              <w:ind w:left="779"/>
              <w:jc w:val="both"/>
              <w:rPr>
                <w:sz w:val="28"/>
              </w:rPr>
            </w:pPr>
            <w:r>
              <w:rPr>
                <w:position w:val="1"/>
                <w:sz w:val="26"/>
              </w:rPr>
              <w:t>N</w:t>
            </w:r>
            <w:r>
              <w:rPr>
                <w:position w:val="1"/>
                <w:sz w:val="26"/>
                <w:vertAlign w:val="subscript"/>
              </w:rPr>
              <w:t>п</w:t>
            </w:r>
            <w:r>
              <w:rPr>
                <w:spacing w:val="-29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  <w:vertAlign w:val="subscript"/>
              </w:rPr>
              <w:t>сети</w:t>
            </w:r>
            <w:r>
              <w:rPr>
                <w:spacing w:val="-29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  <w:vertAlign w:val="subscript"/>
              </w:rPr>
              <w:t>от</w:t>
            </w:r>
            <w:r>
              <w:rPr>
                <w:spacing w:val="-17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  <w:vertAlign w:val="subscript"/>
              </w:rPr>
              <w:t>t</w:t>
            </w:r>
            <w:r>
              <w:rPr>
                <w:spacing w:val="16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  <w:vertAlign w:val="subscript"/>
              </w:rPr>
              <w:t></w:t>
            </w:r>
            <w:r>
              <w:rPr>
                <w:spacing w:val="-40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  <w:vertAlign w:val="subscript"/>
              </w:rPr>
              <w:t>1</w:t>
            </w:r>
            <w:r>
              <w:rPr>
                <w:spacing w:val="69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фактическое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прекращений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энер-</w:t>
            </w:r>
          </w:p>
          <w:p w:rsidR="00C43823" w:rsidRDefault="00B3275C">
            <w:pPr>
              <w:pStyle w:val="TableParagraph"/>
              <w:spacing w:line="93" w:lineRule="exact"/>
              <w:ind w:left="1671"/>
              <w:rPr>
                <w:sz w:val="11"/>
              </w:rPr>
            </w:pPr>
            <w:r>
              <w:rPr>
                <w:spacing w:val="-10"/>
                <w:sz w:val="11"/>
              </w:rPr>
              <w:t>0</w:t>
            </w:r>
          </w:p>
          <w:p w:rsidR="00C43823" w:rsidRDefault="00C43823">
            <w:pPr>
              <w:pStyle w:val="TableParagraph"/>
              <w:spacing w:before="49"/>
              <w:rPr>
                <w:sz w:val="11"/>
              </w:rPr>
            </w:pPr>
          </w:p>
          <w:p w:rsidR="00C43823" w:rsidRDefault="00B3275C">
            <w:pPr>
              <w:pStyle w:val="TableParagraph"/>
              <w:spacing w:before="1" w:line="360" w:lineRule="auto"/>
              <w:ind w:left="133" w:right="334"/>
              <w:jc w:val="both"/>
              <w:rPr>
                <w:sz w:val="28"/>
              </w:rPr>
            </w:pPr>
            <w:r>
              <w:rPr>
                <w:sz w:val="28"/>
              </w:rPr>
              <w:t>гии, причиной которых явились технологические нарушения на тепловых сетях, за год, предшествующий году начала реализации инвестиционной программы;</w:t>
            </w:r>
          </w:p>
          <w:p w:rsidR="00C43823" w:rsidRDefault="00B3275C">
            <w:pPr>
              <w:pStyle w:val="TableParagraph"/>
              <w:spacing w:before="15"/>
              <w:ind w:left="718"/>
              <w:jc w:val="both"/>
              <w:rPr>
                <w:sz w:val="28"/>
              </w:rPr>
            </w:pPr>
            <w:r>
              <w:rPr>
                <w:position w:val="1"/>
                <w:sz w:val="26"/>
              </w:rPr>
              <w:t>t</w:t>
            </w:r>
            <w:r>
              <w:rPr>
                <w:position w:val="1"/>
                <w:sz w:val="26"/>
                <w:vertAlign w:val="subscript"/>
              </w:rPr>
              <w:t>0</w:t>
            </w:r>
            <w:r>
              <w:rPr>
                <w:spacing w:val="58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инвестиционной</w:t>
            </w:r>
            <w:r>
              <w:rPr>
                <w:spacing w:val="-2"/>
                <w:sz w:val="28"/>
              </w:rPr>
              <w:t xml:space="preserve"> программы;</w:t>
            </w:r>
          </w:p>
          <w:p w:rsidR="00C43823" w:rsidRDefault="00B3275C">
            <w:pPr>
              <w:pStyle w:val="TableParagraph"/>
              <w:spacing w:before="233" w:line="379" w:lineRule="auto"/>
              <w:ind w:left="133" w:right="333" w:firstLine="584"/>
              <w:jc w:val="both"/>
              <w:rPr>
                <w:sz w:val="28"/>
              </w:rPr>
            </w:pPr>
            <w:r>
              <w:rPr>
                <w:position w:val="1"/>
                <w:sz w:val="26"/>
              </w:rPr>
              <w:t>t</w:t>
            </w:r>
            <w:r>
              <w:rPr>
                <w:position w:val="1"/>
                <w:sz w:val="26"/>
                <w:vertAlign w:val="subscript"/>
              </w:rPr>
              <w:t>n</w:t>
            </w:r>
            <w:r>
              <w:rPr>
                <w:spacing w:val="40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- соответствующий год реализации инвестиционной программ</w:t>
            </w:r>
            <w:r>
              <w:rPr>
                <w:sz w:val="28"/>
              </w:rPr>
              <w:t>ы, на кото- рый устанавливаются показатели надежности и энергетической эффективности объектов теплоснабжения;</w:t>
            </w:r>
          </w:p>
          <w:p w:rsidR="00C43823" w:rsidRDefault="00B3275C">
            <w:pPr>
              <w:pStyle w:val="TableParagraph"/>
              <w:spacing w:line="298" w:lineRule="exact"/>
              <w:ind w:left="673"/>
              <w:jc w:val="both"/>
              <w:rPr>
                <w:sz w:val="28"/>
              </w:rPr>
            </w:pPr>
            <w:r>
              <w:rPr>
                <w:sz w:val="28"/>
              </w:rPr>
              <w:t>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суммарная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двухтрубном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исчислении, </w:t>
            </w:r>
            <w:r>
              <w:rPr>
                <w:spacing w:val="-5"/>
                <w:sz w:val="28"/>
              </w:rPr>
              <w:t>ки-</w:t>
            </w:r>
          </w:p>
          <w:p w:rsidR="00C43823" w:rsidRDefault="00B3275C">
            <w:pPr>
              <w:pStyle w:val="TableParagraph"/>
              <w:spacing w:before="160"/>
              <w:ind w:left="133"/>
              <w:rPr>
                <w:sz w:val="28"/>
              </w:rPr>
            </w:pPr>
            <w:r>
              <w:rPr>
                <w:spacing w:val="-2"/>
                <w:sz w:val="28"/>
              </w:rPr>
              <w:t>лометров;</w:t>
            </w:r>
          </w:p>
          <w:p w:rsidR="00C43823" w:rsidRDefault="00B3275C">
            <w:pPr>
              <w:pStyle w:val="TableParagraph"/>
              <w:spacing w:before="115" w:line="321" w:lineRule="auto"/>
              <w:ind w:left="133" w:right="330" w:firstLine="627"/>
              <w:jc w:val="both"/>
              <w:rPr>
                <w:sz w:val="28"/>
              </w:rPr>
            </w:pPr>
            <w:r>
              <w:rPr>
                <w:rFonts w:ascii="Symbol" w:hAnsi="Symbol"/>
                <w:spacing w:val="11"/>
                <w:position w:val="-3"/>
                <w:sz w:val="40"/>
              </w:rPr>
              <w:t></w:t>
            </w:r>
            <w:r>
              <w:rPr>
                <w:spacing w:val="11"/>
                <w:position w:val="2"/>
                <w:sz w:val="27"/>
              </w:rPr>
              <w:t>L</w:t>
            </w:r>
            <w:r>
              <w:rPr>
                <w:spacing w:val="11"/>
                <w:position w:val="2"/>
                <w:sz w:val="27"/>
                <w:vertAlign w:val="subscript"/>
              </w:rPr>
              <w:t>зам</w:t>
            </w:r>
            <w:r>
              <w:rPr>
                <w:spacing w:val="11"/>
                <w:position w:val="2"/>
                <w:sz w:val="27"/>
              </w:rPr>
              <w:t>t</w:t>
            </w:r>
            <w:r>
              <w:rPr>
                <w:spacing w:val="11"/>
                <w:position w:val="2"/>
                <w:sz w:val="27"/>
                <w:vertAlign w:val="subscript"/>
              </w:rPr>
              <w:t>n</w:t>
            </w:r>
            <w:r>
              <w:rPr>
                <w:spacing w:val="40"/>
                <w:position w:val="2"/>
                <w:sz w:val="27"/>
              </w:rPr>
              <w:t xml:space="preserve"> </w:t>
            </w:r>
            <w:r>
              <w:rPr>
                <w:sz w:val="28"/>
              </w:rPr>
              <w:t>- суммарная протяженность строящихся, реконструируемых и мо- дернизируемых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двухтрубном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исчислении,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вводимых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экс-</w:t>
            </w:r>
          </w:p>
          <w:p w:rsidR="00C43823" w:rsidRDefault="00B3275C">
            <w:pPr>
              <w:pStyle w:val="TableParagraph"/>
              <w:spacing w:before="52" w:line="360" w:lineRule="auto"/>
              <w:ind w:left="133" w:right="3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плуатацию в соответствующем году реализации инвестиционной программы, </w:t>
            </w:r>
            <w:r>
              <w:rPr>
                <w:spacing w:val="-2"/>
                <w:sz w:val="28"/>
              </w:rPr>
              <w:t>километров;</w:t>
            </w:r>
          </w:p>
          <w:p w:rsidR="00C43823" w:rsidRDefault="00B3275C">
            <w:pPr>
              <w:pStyle w:val="TableParagraph"/>
              <w:spacing w:before="20" w:line="297" w:lineRule="exact"/>
              <w:ind w:left="747"/>
              <w:jc w:val="both"/>
              <w:rPr>
                <w:sz w:val="28"/>
              </w:rPr>
            </w:pPr>
            <w:r>
              <w:rPr>
                <w:position w:val="2"/>
                <w:sz w:val="27"/>
              </w:rPr>
              <w:t>L</w:t>
            </w:r>
            <w:r>
              <w:rPr>
                <w:position w:val="2"/>
                <w:sz w:val="27"/>
                <w:vertAlign w:val="subscript"/>
              </w:rPr>
              <w:t>t</w:t>
            </w:r>
            <w:r>
              <w:rPr>
                <w:spacing w:val="33"/>
                <w:position w:val="2"/>
                <w:sz w:val="27"/>
              </w:rPr>
              <w:t xml:space="preserve">  </w:t>
            </w: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протяженность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двухтрубном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исчислении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го-</w:t>
            </w:r>
          </w:p>
          <w:p w:rsidR="00C43823" w:rsidRDefault="00B3275C">
            <w:pPr>
              <w:pStyle w:val="TableParagraph"/>
              <w:spacing w:line="91" w:lineRule="exact"/>
              <w:ind w:left="970"/>
              <w:rPr>
                <w:sz w:val="11"/>
              </w:rPr>
            </w:pPr>
            <w:r>
              <w:rPr>
                <w:spacing w:val="-10"/>
                <w:sz w:val="11"/>
              </w:rPr>
              <w:t>n</w:t>
            </w:r>
          </w:p>
          <w:p w:rsidR="00C43823" w:rsidRDefault="00C43823">
            <w:pPr>
              <w:pStyle w:val="TableParagraph"/>
              <w:spacing w:before="52"/>
              <w:rPr>
                <w:sz w:val="11"/>
              </w:rPr>
            </w:pPr>
          </w:p>
          <w:p w:rsidR="00C43823" w:rsidRDefault="00B3275C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ду,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километров;</w:t>
            </w:r>
          </w:p>
          <w:p w:rsidR="00C43823" w:rsidRDefault="00B3275C">
            <w:pPr>
              <w:pStyle w:val="TableParagraph"/>
              <w:spacing w:before="167" w:line="398" w:lineRule="auto"/>
              <w:ind w:left="134" w:right="335" w:firstLine="614"/>
              <w:jc w:val="both"/>
              <w:rPr>
                <w:sz w:val="28"/>
              </w:rPr>
            </w:pPr>
            <w:r>
              <w:rPr>
                <w:position w:val="1"/>
                <w:sz w:val="26"/>
              </w:rPr>
              <w:t>t</w:t>
            </w:r>
            <w:r>
              <w:rPr>
                <w:position w:val="1"/>
                <w:sz w:val="26"/>
                <w:vertAlign w:val="subscript"/>
              </w:rPr>
              <w:t>0</w:t>
            </w:r>
            <w:r>
              <w:rPr>
                <w:spacing w:val="-3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</w:t>
            </w:r>
            <w:r>
              <w:rPr>
                <w:position w:val="1"/>
                <w:sz w:val="26"/>
              </w:rPr>
              <w:t xml:space="preserve">1 </w:t>
            </w:r>
            <w:r>
              <w:rPr>
                <w:sz w:val="28"/>
              </w:rPr>
              <w:t xml:space="preserve">- год, предшествующий году начала реализации инвестиционной про- </w:t>
            </w:r>
            <w:r>
              <w:rPr>
                <w:spacing w:val="-2"/>
                <w:sz w:val="28"/>
              </w:rPr>
              <w:t>граммы.</w:t>
            </w:r>
          </w:p>
          <w:p w:rsidR="00C43823" w:rsidRDefault="00C43823">
            <w:pPr>
              <w:pStyle w:val="TableParagraph"/>
              <w:spacing w:before="11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/>
              <w:ind w:left="674"/>
              <w:jc w:val="both"/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28"/>
                <w:vertAlign w:val="subscript"/>
              </w:rPr>
              <w:t>п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сети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от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tn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(2/1,960)*(1,960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0)/1,960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1,02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23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11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б) количество прекращений подачи тепловой энергии, теплоносителя в ре- зультате технологических нарушений на источниках тепловой энергии:</w:t>
            </w:r>
          </w:p>
          <w:p w:rsidR="00C43823" w:rsidRDefault="00C43823">
            <w:pPr>
              <w:pStyle w:val="TableParagraph"/>
              <w:spacing w:before="112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94" w:lineRule="exact"/>
              <w:ind w:left="531"/>
              <w:jc w:val="center"/>
              <w:rPr>
                <w:sz w:val="13"/>
              </w:rPr>
            </w:pPr>
            <w:r>
              <w:rPr>
                <w:position w:val="6"/>
              </w:rPr>
              <w:t>Р</w:t>
            </w:r>
            <w:r>
              <w:rPr>
                <w:sz w:val="13"/>
              </w:rPr>
              <w:t>п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ист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t</w:t>
            </w:r>
            <w:r>
              <w:rPr>
                <w:spacing w:val="32"/>
                <w:sz w:val="13"/>
              </w:rPr>
              <w:t xml:space="preserve">  </w:t>
            </w:r>
            <w:r>
              <w:rPr>
                <w:rFonts w:ascii="Symbol" w:hAnsi="Symbol"/>
                <w:position w:val="6"/>
              </w:rPr>
              <w:t></w:t>
            </w:r>
            <w:r>
              <w:rPr>
                <w:spacing w:val="-14"/>
                <w:position w:val="6"/>
              </w:rPr>
              <w:t xml:space="preserve"> </w:t>
            </w:r>
            <w:r>
              <w:rPr>
                <w:rFonts w:ascii="Symbol" w:hAnsi="Symbol"/>
                <w:spacing w:val="11"/>
                <w:position w:val="3"/>
                <w:sz w:val="36"/>
              </w:rPr>
              <w:t></w:t>
            </w:r>
            <w:r>
              <w:rPr>
                <w:spacing w:val="11"/>
                <w:position w:val="6"/>
              </w:rPr>
              <w:t>N</w:t>
            </w:r>
            <w:r>
              <w:rPr>
                <w:spacing w:val="11"/>
                <w:sz w:val="13"/>
              </w:rPr>
              <w:t>п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ист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от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t</w:t>
            </w:r>
            <w:r>
              <w:rPr>
                <w:spacing w:val="41"/>
                <w:sz w:val="13"/>
              </w:rPr>
              <w:t xml:space="preserve"> </w:t>
            </w:r>
            <w:r>
              <w:rPr>
                <w:rFonts w:ascii="Symbol" w:hAnsi="Symbol"/>
                <w:sz w:val="13"/>
              </w:rPr>
              <w:t>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position w:val="6"/>
              </w:rPr>
              <w:t>/</w:t>
            </w:r>
            <w:r>
              <w:rPr>
                <w:spacing w:val="-4"/>
                <w:position w:val="6"/>
              </w:rPr>
              <w:t xml:space="preserve"> </w:t>
            </w:r>
            <w:r>
              <w:rPr>
                <w:position w:val="6"/>
              </w:rPr>
              <w:t>M</w:t>
            </w:r>
            <w:r>
              <w:rPr>
                <w:sz w:val="13"/>
              </w:rPr>
              <w:t>t</w:t>
            </w:r>
            <w:r>
              <w:rPr>
                <w:spacing w:val="41"/>
                <w:sz w:val="13"/>
              </w:rPr>
              <w:t xml:space="preserve"> </w:t>
            </w:r>
            <w:r>
              <w:rPr>
                <w:rFonts w:ascii="Symbol" w:hAnsi="Symbol"/>
                <w:sz w:val="13"/>
              </w:rPr>
              <w:t></w:t>
            </w:r>
            <w:r>
              <w:rPr>
                <w:spacing w:val="-1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rFonts w:ascii="Symbol" w:hAnsi="Symbol"/>
                <w:position w:val="3"/>
                <w:sz w:val="36"/>
              </w:rPr>
              <w:t></w:t>
            </w:r>
            <w:r>
              <w:rPr>
                <w:spacing w:val="16"/>
                <w:position w:val="3"/>
                <w:sz w:val="36"/>
              </w:rPr>
              <w:t xml:space="preserve"> </w:t>
            </w:r>
            <w:r>
              <w:rPr>
                <w:rFonts w:ascii="Symbol" w:hAnsi="Symbol"/>
                <w:position w:val="6"/>
              </w:rPr>
              <w:t></w:t>
            </w:r>
            <w:r>
              <w:rPr>
                <w:spacing w:val="54"/>
                <w:position w:val="6"/>
              </w:rPr>
              <w:t xml:space="preserve"> </w:t>
            </w:r>
            <w:r>
              <w:rPr>
                <w:rFonts w:ascii="Symbol" w:hAnsi="Symbol"/>
                <w:spacing w:val="10"/>
                <w:position w:val="3"/>
                <w:sz w:val="36"/>
              </w:rPr>
              <w:t></w:t>
            </w:r>
            <w:r>
              <w:rPr>
                <w:spacing w:val="10"/>
                <w:position w:val="6"/>
              </w:rPr>
              <w:t>M</w:t>
            </w:r>
            <w:r>
              <w:rPr>
                <w:spacing w:val="10"/>
                <w:sz w:val="13"/>
              </w:rPr>
              <w:t>t</w:t>
            </w:r>
            <w:r>
              <w:rPr>
                <w:spacing w:val="73"/>
                <w:w w:val="150"/>
                <w:sz w:val="13"/>
              </w:rPr>
              <w:t xml:space="preserve"> </w:t>
            </w:r>
            <w:r>
              <w:rPr>
                <w:rFonts w:ascii="Symbol" w:hAnsi="Symbol"/>
                <w:position w:val="6"/>
              </w:rPr>
              <w:t></w:t>
            </w:r>
            <w:r>
              <w:rPr>
                <w:spacing w:val="-20"/>
                <w:position w:val="6"/>
              </w:rPr>
              <w:t xml:space="preserve"> </w:t>
            </w:r>
            <w:r>
              <w:rPr>
                <w:rFonts w:ascii="Symbol" w:hAnsi="Symbol"/>
                <w:position w:val="1"/>
                <w:sz w:val="33"/>
              </w:rPr>
              <w:t></w:t>
            </w:r>
            <w:r>
              <w:rPr>
                <w:position w:val="6"/>
              </w:rPr>
              <w:t>M</w:t>
            </w:r>
            <w:r>
              <w:rPr>
                <w:sz w:val="13"/>
              </w:rPr>
              <w:t>зам</w:t>
            </w:r>
            <w:r>
              <w:rPr>
                <w:spacing w:val="-15"/>
                <w:sz w:val="13"/>
              </w:rPr>
              <w:t xml:space="preserve"> </w:t>
            </w:r>
            <w:r>
              <w:rPr>
                <w:position w:val="6"/>
              </w:rPr>
              <w:t>t</w:t>
            </w:r>
            <w:r>
              <w:rPr>
                <w:sz w:val="13"/>
              </w:rPr>
              <w:t>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rFonts w:ascii="Symbol" w:hAnsi="Symbol"/>
                <w:spacing w:val="15"/>
                <w:position w:val="3"/>
                <w:sz w:val="36"/>
              </w:rPr>
              <w:t></w:t>
            </w:r>
            <w:r>
              <w:rPr>
                <w:spacing w:val="15"/>
                <w:position w:val="6"/>
              </w:rPr>
              <w:t>/</w:t>
            </w:r>
            <w:r>
              <w:rPr>
                <w:spacing w:val="-17"/>
                <w:position w:val="6"/>
              </w:rPr>
              <w:t xml:space="preserve"> </w:t>
            </w:r>
            <w:r>
              <w:rPr>
                <w:spacing w:val="-5"/>
                <w:position w:val="6"/>
              </w:rPr>
              <w:t>M</w:t>
            </w:r>
            <w:r>
              <w:rPr>
                <w:spacing w:val="-5"/>
                <w:sz w:val="13"/>
              </w:rPr>
              <w:t>t</w:t>
            </w:r>
          </w:p>
          <w:p w:rsidR="00C43823" w:rsidRDefault="00B3275C">
            <w:pPr>
              <w:pStyle w:val="TableParagraph"/>
              <w:tabs>
                <w:tab w:val="left" w:pos="4599"/>
                <w:tab w:val="left" w:pos="5263"/>
                <w:tab w:val="left" w:pos="6303"/>
                <w:tab w:val="left" w:pos="7916"/>
              </w:tabs>
              <w:spacing w:line="51" w:lineRule="exact"/>
              <w:ind w:left="3487"/>
              <w:rPr>
                <w:sz w:val="9"/>
              </w:rPr>
            </w:pPr>
            <w:r>
              <w:rPr>
                <w:spacing w:val="-10"/>
                <w:w w:val="105"/>
                <w:sz w:val="9"/>
              </w:rPr>
              <w:t>n</w:t>
            </w:r>
            <w:r>
              <w:rPr>
                <w:sz w:val="9"/>
              </w:rPr>
              <w:tab/>
            </w:r>
            <w:r>
              <w:rPr>
                <w:spacing w:val="-10"/>
                <w:w w:val="105"/>
                <w:sz w:val="9"/>
              </w:rPr>
              <w:t>0</w:t>
            </w:r>
            <w:r>
              <w:rPr>
                <w:sz w:val="9"/>
              </w:rPr>
              <w:tab/>
            </w:r>
            <w:r>
              <w:rPr>
                <w:spacing w:val="-10"/>
                <w:w w:val="105"/>
                <w:sz w:val="9"/>
              </w:rPr>
              <w:t>0</w:t>
            </w:r>
            <w:r>
              <w:rPr>
                <w:sz w:val="9"/>
              </w:rPr>
              <w:tab/>
            </w:r>
            <w:r>
              <w:rPr>
                <w:spacing w:val="-12"/>
                <w:w w:val="105"/>
                <w:sz w:val="9"/>
              </w:rPr>
              <w:t>n</w:t>
            </w:r>
            <w:r>
              <w:rPr>
                <w:sz w:val="9"/>
              </w:rPr>
              <w:tab/>
            </w:r>
            <w:r>
              <w:rPr>
                <w:spacing w:val="-10"/>
                <w:w w:val="105"/>
                <w:sz w:val="9"/>
              </w:rPr>
              <w:t>n</w:t>
            </w:r>
          </w:p>
          <w:p w:rsidR="00C43823" w:rsidRDefault="00C43823">
            <w:pPr>
              <w:pStyle w:val="TableParagraph"/>
              <w:rPr>
                <w:sz w:val="9"/>
              </w:rPr>
            </w:pPr>
          </w:p>
          <w:p w:rsidR="00C43823" w:rsidRDefault="00C43823">
            <w:pPr>
              <w:pStyle w:val="TableParagraph"/>
              <w:rPr>
                <w:sz w:val="9"/>
              </w:rPr>
            </w:pPr>
          </w:p>
          <w:p w:rsidR="00C43823" w:rsidRDefault="00C43823">
            <w:pPr>
              <w:pStyle w:val="TableParagraph"/>
              <w:rPr>
                <w:sz w:val="9"/>
              </w:rPr>
            </w:pPr>
          </w:p>
          <w:p w:rsidR="00C43823" w:rsidRDefault="00C43823">
            <w:pPr>
              <w:pStyle w:val="TableParagraph"/>
              <w:rPr>
                <w:sz w:val="9"/>
              </w:rPr>
            </w:pPr>
          </w:p>
          <w:p w:rsidR="00C43823" w:rsidRDefault="00C43823">
            <w:pPr>
              <w:pStyle w:val="TableParagraph"/>
              <w:rPr>
                <w:sz w:val="9"/>
              </w:rPr>
            </w:pPr>
          </w:p>
          <w:p w:rsidR="00C43823" w:rsidRDefault="00C43823">
            <w:pPr>
              <w:pStyle w:val="TableParagraph"/>
              <w:spacing w:before="66"/>
              <w:rPr>
                <w:sz w:val="9"/>
              </w:rPr>
            </w:pPr>
          </w:p>
          <w:p w:rsidR="00C43823" w:rsidRDefault="00B3275C">
            <w:pPr>
              <w:pStyle w:val="TableParagraph"/>
              <w:ind w:left="674"/>
              <w:rPr>
                <w:sz w:val="28"/>
              </w:rPr>
            </w:pPr>
            <w:r>
              <w:rPr>
                <w:spacing w:val="-4"/>
                <w:sz w:val="28"/>
              </w:rPr>
              <w:t>где:</w:t>
            </w:r>
          </w:p>
          <w:p w:rsidR="00C43823" w:rsidRDefault="00B3275C">
            <w:pPr>
              <w:pStyle w:val="TableParagraph"/>
              <w:spacing w:before="186" w:line="323" w:lineRule="exact"/>
              <w:ind w:left="752"/>
              <w:jc w:val="both"/>
              <w:rPr>
                <w:sz w:val="28"/>
              </w:rPr>
            </w:pPr>
            <w:r>
              <w:rPr>
                <w:position w:val="3"/>
                <w:sz w:val="28"/>
              </w:rPr>
              <w:t>N</w:t>
            </w:r>
            <w:r>
              <w:rPr>
                <w:position w:val="-4"/>
                <w:sz w:val="16"/>
              </w:rPr>
              <w:t>п</w:t>
            </w:r>
            <w:r>
              <w:rPr>
                <w:spacing w:val="-8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ист</w:t>
            </w:r>
            <w:r>
              <w:rPr>
                <w:spacing w:val="-4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от</w:t>
            </w:r>
            <w:r>
              <w:rPr>
                <w:spacing w:val="46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t</w:t>
            </w:r>
            <w:r>
              <w:rPr>
                <w:spacing w:val="53"/>
                <w:position w:val="-4"/>
                <w:sz w:val="16"/>
              </w:rPr>
              <w:t xml:space="preserve"> </w:t>
            </w:r>
            <w:r>
              <w:rPr>
                <w:rFonts w:ascii="Symbol" w:hAnsi="Symbol"/>
                <w:position w:val="-4"/>
                <w:sz w:val="16"/>
              </w:rPr>
              <w:t></w:t>
            </w:r>
            <w:r>
              <w:rPr>
                <w:spacing w:val="-15"/>
                <w:position w:val="-4"/>
                <w:sz w:val="16"/>
              </w:rPr>
              <w:t xml:space="preserve"> </w:t>
            </w:r>
            <w:r>
              <w:rPr>
                <w:position w:val="-4"/>
                <w:sz w:val="16"/>
              </w:rPr>
              <w:t>1</w:t>
            </w:r>
            <w:r>
              <w:rPr>
                <w:spacing w:val="34"/>
                <w:position w:val="-4"/>
                <w:sz w:val="16"/>
              </w:rPr>
              <w:t xml:space="preserve"> 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фактическое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прекращений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энер-</w:t>
            </w:r>
          </w:p>
          <w:p w:rsidR="00C43823" w:rsidRDefault="00B3275C">
            <w:pPr>
              <w:pStyle w:val="TableParagraph"/>
              <w:spacing w:line="84" w:lineRule="exact"/>
              <w:ind w:left="1618"/>
              <w:rPr>
                <w:sz w:val="12"/>
              </w:rPr>
            </w:pPr>
            <w:r>
              <w:rPr>
                <w:spacing w:val="-10"/>
                <w:sz w:val="12"/>
              </w:rPr>
              <w:t>0</w:t>
            </w:r>
          </w:p>
          <w:p w:rsidR="00C43823" w:rsidRDefault="00C43823">
            <w:pPr>
              <w:pStyle w:val="TableParagraph"/>
              <w:spacing w:before="39"/>
              <w:rPr>
                <w:sz w:val="12"/>
              </w:rPr>
            </w:pPr>
          </w:p>
          <w:p w:rsidR="00C43823" w:rsidRDefault="00B3275C">
            <w:pPr>
              <w:pStyle w:val="TableParagraph"/>
              <w:spacing w:before="1" w:line="360" w:lineRule="auto"/>
              <w:ind w:left="134" w:right="332"/>
              <w:jc w:val="both"/>
              <w:rPr>
                <w:sz w:val="28"/>
              </w:rPr>
            </w:pPr>
            <w:r>
              <w:rPr>
                <w:sz w:val="28"/>
              </w:rPr>
              <w:t>гии, причиной которых явились технологические нарушения на источниках теп- ловой энергии, за год, предшествующий году начала реализации инвестицион- ной программы;</w:t>
            </w:r>
          </w:p>
          <w:p w:rsidR="00C43823" w:rsidRDefault="00B3275C">
            <w:pPr>
              <w:pStyle w:val="TableParagraph"/>
              <w:spacing w:before="17"/>
              <w:ind w:left="788"/>
              <w:jc w:val="both"/>
              <w:rPr>
                <w:sz w:val="28"/>
              </w:rPr>
            </w:pPr>
            <w:r>
              <w:rPr>
                <w:position w:val="1"/>
                <w:sz w:val="26"/>
              </w:rPr>
              <w:t>t</w:t>
            </w:r>
            <w:r>
              <w:rPr>
                <w:position w:val="1"/>
                <w:sz w:val="26"/>
                <w:vertAlign w:val="subscript"/>
              </w:rPr>
              <w:t>0</w:t>
            </w:r>
            <w:r>
              <w:rPr>
                <w:spacing w:val="58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инвестиционной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рограммы;</w:t>
            </w:r>
          </w:p>
          <w:p w:rsidR="00C43823" w:rsidRDefault="00B3275C">
            <w:pPr>
              <w:pStyle w:val="TableParagraph"/>
              <w:spacing w:before="168" w:line="340" w:lineRule="auto"/>
              <w:ind w:left="134" w:right="330" w:firstLine="607"/>
              <w:jc w:val="both"/>
              <w:rPr>
                <w:sz w:val="28"/>
              </w:rPr>
            </w:pPr>
            <w:r>
              <w:rPr>
                <w:rFonts w:ascii="Symbol" w:hAnsi="Symbol"/>
                <w:spacing w:val="12"/>
                <w:position w:val="-3"/>
                <w:sz w:val="40"/>
              </w:rPr>
              <w:t></w:t>
            </w:r>
            <w:r>
              <w:rPr>
                <w:spacing w:val="12"/>
                <w:position w:val="2"/>
                <w:sz w:val="27"/>
              </w:rPr>
              <w:t>M</w:t>
            </w:r>
            <w:r>
              <w:rPr>
                <w:spacing w:val="12"/>
                <w:position w:val="2"/>
                <w:sz w:val="27"/>
                <w:vertAlign w:val="subscript"/>
              </w:rPr>
              <w:t>зам</w:t>
            </w:r>
            <w:r>
              <w:rPr>
                <w:spacing w:val="12"/>
                <w:position w:val="2"/>
                <w:sz w:val="27"/>
              </w:rPr>
              <w:t>t</w:t>
            </w:r>
            <w:r>
              <w:rPr>
                <w:spacing w:val="12"/>
                <w:position w:val="2"/>
                <w:sz w:val="27"/>
                <w:vertAlign w:val="subscript"/>
              </w:rPr>
              <w:t>n</w:t>
            </w:r>
            <w:r>
              <w:rPr>
                <w:spacing w:val="40"/>
                <w:position w:val="2"/>
                <w:sz w:val="27"/>
              </w:rPr>
              <w:t xml:space="preserve"> </w:t>
            </w:r>
            <w:r>
              <w:rPr>
                <w:sz w:val="28"/>
              </w:rPr>
              <w:t>- суммарная мощность строящихся, реконструируемых и модер- низируемых источников тепловой энергии, вводимых в эксплуатацию в году реализации инвестиционной программы;</w:t>
            </w:r>
          </w:p>
          <w:p w:rsidR="00C43823" w:rsidRDefault="00B3275C">
            <w:pPr>
              <w:pStyle w:val="TableParagraph"/>
              <w:spacing w:before="12"/>
              <w:ind w:left="744"/>
              <w:jc w:val="both"/>
              <w:rPr>
                <w:sz w:val="28"/>
              </w:rPr>
            </w:pPr>
            <w:r>
              <w:rPr>
                <w:sz w:val="28"/>
              </w:rPr>
              <w:t>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Гкал/час;</w:t>
            </w:r>
          </w:p>
          <w:p w:rsidR="00C43823" w:rsidRDefault="00B3275C">
            <w:pPr>
              <w:pStyle w:val="TableParagraph"/>
              <w:spacing w:before="181" w:line="298" w:lineRule="exact"/>
              <w:ind w:left="749"/>
              <w:jc w:val="both"/>
              <w:rPr>
                <w:sz w:val="28"/>
              </w:rPr>
            </w:pPr>
            <w:r>
              <w:rPr>
                <w:spacing w:val="10"/>
                <w:position w:val="2"/>
                <w:sz w:val="27"/>
              </w:rPr>
              <w:t>M</w:t>
            </w:r>
            <w:r>
              <w:rPr>
                <w:spacing w:val="10"/>
                <w:position w:val="2"/>
                <w:sz w:val="27"/>
                <w:vertAlign w:val="subscript"/>
              </w:rPr>
              <w:t>t</w:t>
            </w:r>
            <w:r>
              <w:rPr>
                <w:spacing w:val="36"/>
                <w:position w:val="2"/>
                <w:sz w:val="27"/>
              </w:rPr>
              <w:t xml:space="preserve">  </w:t>
            </w:r>
            <w:r>
              <w:rPr>
                <w:sz w:val="28"/>
              </w:rPr>
              <w:t>-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мощность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ин-</w:t>
            </w:r>
          </w:p>
          <w:p w:rsidR="00C43823" w:rsidRDefault="00B3275C">
            <w:pPr>
              <w:pStyle w:val="TableParagraph"/>
              <w:spacing w:line="91" w:lineRule="exact"/>
              <w:ind w:left="1063"/>
              <w:rPr>
                <w:sz w:val="11"/>
              </w:rPr>
            </w:pPr>
            <w:r>
              <w:rPr>
                <w:spacing w:val="-10"/>
                <w:sz w:val="11"/>
              </w:rPr>
              <w:t>n</w:t>
            </w:r>
          </w:p>
          <w:p w:rsidR="00C43823" w:rsidRDefault="00C43823">
            <w:pPr>
              <w:pStyle w:val="TableParagraph"/>
              <w:spacing w:before="52"/>
              <w:rPr>
                <w:sz w:val="11"/>
              </w:rPr>
            </w:pPr>
          </w:p>
          <w:p w:rsidR="00C43823" w:rsidRDefault="00B3275C">
            <w:pPr>
              <w:pStyle w:val="TableParagraph"/>
              <w:ind w:left="134"/>
              <w:jc w:val="both"/>
              <w:rPr>
                <w:sz w:val="28"/>
              </w:rPr>
            </w:pPr>
            <w:r>
              <w:rPr>
                <w:sz w:val="28"/>
              </w:rPr>
              <w:t>вестиционной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программы;</w:t>
            </w:r>
          </w:p>
          <w:p w:rsidR="00C43823" w:rsidRDefault="00B3275C">
            <w:pPr>
              <w:pStyle w:val="TableParagraph"/>
              <w:spacing w:before="177" w:line="379" w:lineRule="auto"/>
              <w:ind w:left="134" w:right="332" w:firstLine="583"/>
              <w:jc w:val="both"/>
              <w:rPr>
                <w:sz w:val="28"/>
              </w:rPr>
            </w:pPr>
            <w:r>
              <w:rPr>
                <w:position w:val="1"/>
                <w:sz w:val="26"/>
              </w:rPr>
              <w:t>t</w:t>
            </w:r>
            <w:r>
              <w:rPr>
                <w:position w:val="1"/>
                <w:sz w:val="26"/>
                <w:vertAlign w:val="subscript"/>
              </w:rPr>
              <w:t>n</w:t>
            </w:r>
            <w:r>
              <w:rPr>
                <w:spacing w:val="40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- соответствующий год реализации инвестиционной программы, на кото- рый устанавливаются показатели надежности и энергетической эффективности объектов теплоснабжения;</w:t>
            </w:r>
          </w:p>
          <w:p w:rsidR="00C43823" w:rsidRDefault="00B3275C">
            <w:pPr>
              <w:pStyle w:val="TableParagraph"/>
              <w:spacing w:line="315" w:lineRule="exact"/>
              <w:ind w:left="908"/>
              <w:jc w:val="both"/>
              <w:rPr>
                <w:sz w:val="28"/>
              </w:rPr>
            </w:pPr>
            <w:r>
              <w:rPr>
                <w:position w:val="1"/>
                <w:sz w:val="26"/>
              </w:rPr>
              <w:t>t</w:t>
            </w:r>
            <w:r>
              <w:rPr>
                <w:position w:val="1"/>
                <w:sz w:val="26"/>
                <w:vertAlign w:val="subscript"/>
              </w:rPr>
              <w:t>0</w:t>
            </w:r>
            <w:r>
              <w:rPr>
                <w:spacing w:val="-3"/>
                <w:position w:val="1"/>
                <w:sz w:val="26"/>
              </w:rPr>
              <w:t xml:space="preserve"> </w:t>
            </w:r>
            <w:r>
              <w:rPr>
                <w:rFonts w:ascii="Symbol" w:hAnsi="Symbol"/>
                <w:position w:val="1"/>
                <w:sz w:val="26"/>
              </w:rPr>
              <w:t></w:t>
            </w:r>
            <w:r>
              <w:rPr>
                <w:position w:val="1"/>
                <w:sz w:val="26"/>
              </w:rPr>
              <w:t>1</w:t>
            </w:r>
            <w:r>
              <w:rPr>
                <w:spacing w:val="18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предшествующий году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инвестиционной</w:t>
            </w:r>
          </w:p>
          <w:p w:rsidR="00C43823" w:rsidRDefault="00B3275C">
            <w:pPr>
              <w:pStyle w:val="TableParagraph"/>
              <w:spacing w:before="213"/>
              <w:ind w:left="134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программы.</w:t>
            </w:r>
          </w:p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3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700"/>
              <w:jc w:val="both"/>
              <w:rPr>
                <w:position w:val="4"/>
                <w:sz w:val="28"/>
              </w:rPr>
            </w:pPr>
            <w:r>
              <w:rPr>
                <w:position w:val="4"/>
                <w:sz w:val="28"/>
              </w:rPr>
              <w:t>P</w:t>
            </w:r>
            <w:r>
              <w:rPr>
                <w:sz w:val="18"/>
              </w:rPr>
              <w:t>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position w:val="4"/>
                <w:sz w:val="28"/>
              </w:rPr>
              <w:t>=</w:t>
            </w:r>
            <w:r>
              <w:rPr>
                <w:spacing w:val="-1"/>
                <w:position w:val="4"/>
                <w:sz w:val="28"/>
              </w:rPr>
              <w:t xml:space="preserve"> </w:t>
            </w:r>
            <w:r>
              <w:rPr>
                <w:spacing w:val="-10"/>
                <w:position w:val="4"/>
                <w:sz w:val="28"/>
              </w:rPr>
              <w:t>0</w:t>
            </w:r>
          </w:p>
          <w:p w:rsidR="00C43823" w:rsidRDefault="00C43823">
            <w:pPr>
              <w:pStyle w:val="TableParagraph"/>
              <w:rPr>
                <w:sz w:val="18"/>
              </w:rPr>
            </w:pPr>
          </w:p>
          <w:p w:rsidR="00C43823" w:rsidRDefault="00C43823">
            <w:pPr>
              <w:pStyle w:val="TableParagraph"/>
              <w:rPr>
                <w:sz w:val="18"/>
              </w:rPr>
            </w:pPr>
          </w:p>
          <w:p w:rsidR="00C43823" w:rsidRDefault="00C43823">
            <w:pPr>
              <w:pStyle w:val="TableParagraph"/>
              <w:spacing w:before="2"/>
              <w:rPr>
                <w:sz w:val="1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в) удельный расход условного топлива на единицу тепловой энергии, от- пускаемой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коллекторов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(отдельно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тепловых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24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spacing w:before="271"/>
              <w:ind w:left="134"/>
              <w:jc w:val="both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котельных):</w:t>
            </w:r>
          </w:p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1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531" w:right="2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отп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(B</w:t>
            </w:r>
            <w:r>
              <w:rPr>
                <w:sz w:val="28"/>
                <w:vertAlign w:val="subscript"/>
              </w:rPr>
              <w:t>отп</w:t>
            </w:r>
            <w:r>
              <w:rPr>
                <w:sz w:val="28"/>
              </w:rPr>
              <w:t>/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Q</w:t>
            </w:r>
            <w:r>
              <w:rPr>
                <w:sz w:val="28"/>
                <w:vertAlign w:val="subscript"/>
              </w:rPr>
              <w:t>отп</w:t>
            </w:r>
            <w:r>
              <w:rPr>
                <w:sz w:val="28"/>
              </w:rPr>
              <w:t>)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0,001</w:t>
            </w:r>
          </w:p>
          <w:p w:rsidR="00C43823" w:rsidRDefault="00C43823">
            <w:pPr>
              <w:pStyle w:val="TableParagraph"/>
              <w:spacing w:before="32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256" w:firstLine="566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отп</w:t>
            </w:r>
            <w:r>
              <w:rPr>
                <w:sz w:val="28"/>
              </w:rPr>
              <w:t xml:space="preserve"> – потребность в условном топливе на производство тепла, отпускаемо- го с коллектором котельной (тут);</w:t>
            </w:r>
          </w:p>
          <w:p w:rsidR="00C43823" w:rsidRDefault="00B3275C">
            <w:pPr>
              <w:pStyle w:val="TableParagraph"/>
              <w:spacing w:before="1" w:line="360" w:lineRule="auto"/>
              <w:ind w:left="134" w:right="256" w:firstLine="629"/>
              <w:rPr>
                <w:sz w:val="28"/>
              </w:rPr>
            </w:pPr>
            <w:r>
              <w:rPr>
                <w:sz w:val="28"/>
              </w:rPr>
              <w:t>Qотп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отпускаемое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сеть, </w:t>
            </w:r>
            <w:r>
              <w:rPr>
                <w:spacing w:val="-2"/>
                <w:sz w:val="28"/>
              </w:rPr>
              <w:t>Гкал.</w:t>
            </w:r>
          </w:p>
          <w:p w:rsidR="00C43823" w:rsidRDefault="00B3275C">
            <w:pPr>
              <w:pStyle w:val="TableParagraph"/>
              <w:spacing w:line="321" w:lineRule="exact"/>
              <w:ind w:left="700"/>
              <w:rPr>
                <w:sz w:val="28"/>
              </w:rPr>
            </w:pPr>
            <w:r>
              <w:rPr>
                <w:sz w:val="28"/>
              </w:rPr>
              <w:t>Bотп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519,9 </w:t>
            </w:r>
            <w:r>
              <w:rPr>
                <w:spacing w:val="-2"/>
                <w:sz w:val="28"/>
              </w:rPr>
              <w:t>тут/Гкал</w:t>
            </w:r>
          </w:p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firstLine="566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технологических потерь тепловой энергии, тепло- носителя к материальной характеристике тепловой сети:</w:t>
            </w:r>
          </w:p>
          <w:p w:rsidR="00C43823" w:rsidRDefault="00C43823">
            <w:pPr>
              <w:pStyle w:val="TableParagraph"/>
              <w:spacing w:before="165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4327"/>
              <w:rPr>
                <w:sz w:val="15"/>
              </w:rPr>
            </w:pPr>
            <w:r>
              <w:rPr>
                <w:position w:val="7"/>
                <w:sz w:val="26"/>
              </w:rPr>
              <w:t>П</w:t>
            </w:r>
            <w:r>
              <w:rPr>
                <w:sz w:val="15"/>
              </w:rPr>
              <w:t>тп</w:t>
            </w:r>
            <w:r>
              <w:rPr>
                <w:spacing w:val="63"/>
                <w:sz w:val="15"/>
              </w:rPr>
              <w:t xml:space="preserve"> </w:t>
            </w:r>
            <w:r>
              <w:rPr>
                <w:rFonts w:ascii="Symbol" w:hAnsi="Symbol"/>
                <w:position w:val="7"/>
                <w:sz w:val="26"/>
              </w:rPr>
              <w:t></w:t>
            </w:r>
            <w:r>
              <w:rPr>
                <w:spacing w:val="3"/>
                <w:position w:val="7"/>
                <w:sz w:val="26"/>
              </w:rPr>
              <w:t xml:space="preserve"> </w:t>
            </w:r>
            <w:r>
              <w:rPr>
                <w:position w:val="7"/>
                <w:sz w:val="26"/>
              </w:rPr>
              <w:t>Q</w:t>
            </w:r>
            <w:r>
              <w:rPr>
                <w:sz w:val="15"/>
              </w:rPr>
              <w:t>техн.пот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position w:val="7"/>
                <w:sz w:val="26"/>
              </w:rPr>
              <w:t>/</w:t>
            </w:r>
            <w:r>
              <w:rPr>
                <w:spacing w:val="-11"/>
                <w:position w:val="7"/>
                <w:sz w:val="26"/>
              </w:rPr>
              <w:t xml:space="preserve"> </w:t>
            </w:r>
            <w:r>
              <w:rPr>
                <w:spacing w:val="-4"/>
                <w:position w:val="7"/>
                <w:sz w:val="26"/>
              </w:rPr>
              <w:t>M</w:t>
            </w:r>
            <w:r>
              <w:rPr>
                <w:spacing w:val="-4"/>
                <w:sz w:val="15"/>
              </w:rPr>
              <w:t>пкв</w:t>
            </w:r>
          </w:p>
          <w:p w:rsidR="00C43823" w:rsidRDefault="00C43823">
            <w:pPr>
              <w:pStyle w:val="TableParagraph"/>
              <w:rPr>
                <w:sz w:val="15"/>
              </w:rPr>
            </w:pPr>
          </w:p>
          <w:p w:rsidR="00C43823" w:rsidRDefault="00C43823">
            <w:pPr>
              <w:pStyle w:val="TableParagraph"/>
              <w:rPr>
                <w:sz w:val="15"/>
              </w:rPr>
            </w:pPr>
          </w:p>
          <w:p w:rsidR="00C43823" w:rsidRDefault="00C43823">
            <w:pPr>
              <w:pStyle w:val="TableParagraph"/>
              <w:spacing w:before="150"/>
              <w:rPr>
                <w:sz w:val="15"/>
              </w:rPr>
            </w:pPr>
          </w:p>
          <w:p w:rsidR="00C43823" w:rsidRDefault="00B3275C">
            <w:pPr>
              <w:pStyle w:val="TableParagraph"/>
              <w:ind w:left="674"/>
              <w:rPr>
                <w:sz w:val="28"/>
              </w:rPr>
            </w:pPr>
            <w:r>
              <w:rPr>
                <w:spacing w:val="-4"/>
                <w:sz w:val="28"/>
              </w:rPr>
              <w:t>где:</w:t>
            </w:r>
          </w:p>
          <w:p w:rsidR="00C43823" w:rsidRDefault="00B3275C">
            <w:pPr>
              <w:pStyle w:val="TableParagraph"/>
              <w:spacing w:before="182" w:line="400" w:lineRule="auto"/>
              <w:ind w:left="134" w:firstLine="574"/>
              <w:rPr>
                <w:sz w:val="28"/>
              </w:rPr>
            </w:pPr>
            <w:r>
              <w:rPr>
                <w:position w:val="1"/>
                <w:sz w:val="26"/>
              </w:rPr>
              <w:t>Q</w:t>
            </w:r>
            <w:r>
              <w:rPr>
                <w:position w:val="1"/>
                <w:sz w:val="26"/>
                <w:vertAlign w:val="subscript"/>
              </w:rPr>
              <w:t>техн.пот</w:t>
            </w:r>
            <w:r>
              <w:rPr>
                <w:spacing w:val="40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- величина технологических потерь при передаче тепловой энергии, теплоносителя по тепловым сетям, Гкал, тонн;</w:t>
            </w:r>
          </w:p>
          <w:p w:rsidR="00C43823" w:rsidRDefault="00B3275C">
            <w:pPr>
              <w:pStyle w:val="TableParagraph"/>
              <w:spacing w:line="288" w:lineRule="exact"/>
              <w:ind w:left="836"/>
              <w:rPr>
                <w:sz w:val="28"/>
              </w:rPr>
            </w:pPr>
            <w:r>
              <w:rPr>
                <w:position w:val="1"/>
                <w:sz w:val="26"/>
              </w:rPr>
              <w:t>M</w:t>
            </w:r>
            <w:r>
              <w:rPr>
                <w:position w:val="1"/>
                <w:sz w:val="26"/>
                <w:vertAlign w:val="subscript"/>
              </w:rPr>
              <w:t>пкв</w:t>
            </w:r>
            <w:r>
              <w:rPr>
                <w:spacing w:val="64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материальная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теплоносите-</w:t>
            </w:r>
          </w:p>
          <w:p w:rsidR="00C43823" w:rsidRDefault="00B3275C">
            <w:pPr>
              <w:pStyle w:val="TableParagraph"/>
              <w:spacing w:before="216" w:line="360" w:lineRule="auto"/>
              <w:ind w:left="134" w:right="331"/>
              <w:jc w:val="both"/>
              <w:rPr>
                <w:sz w:val="28"/>
              </w:rPr>
            </w:pPr>
            <w:r>
              <w:rPr>
                <w:sz w:val="28"/>
              </w:rPr>
              <w:t>ля - пар, конденсат, вода), определенная значением суммы произведений знач</w:t>
            </w:r>
            <w:r>
              <w:rPr>
                <w:sz w:val="28"/>
              </w:rPr>
              <w:t>е- ний наружных диаметров трубопроводов отдельных участков тепловой сети (метров) на длину этих участков (метров). Материальная характеристика тепло- вой сети (квадратных метров) включает материальную характеристику всех уча- стков тепловой сети.</w:t>
            </w:r>
          </w:p>
          <w:p w:rsidR="00C43823" w:rsidRDefault="00C43823">
            <w:pPr>
              <w:pStyle w:val="TableParagraph"/>
              <w:spacing w:before="176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/>
              <w:ind w:left="917"/>
              <w:rPr>
                <w:sz w:val="28"/>
              </w:rPr>
            </w:pPr>
            <w:r>
              <w:rPr>
                <w:position w:val="1"/>
                <w:sz w:val="26"/>
              </w:rPr>
              <w:t>П</w:t>
            </w:r>
            <w:r>
              <w:rPr>
                <w:spacing w:val="-44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  <w:vertAlign w:val="subscript"/>
              </w:rPr>
              <w:t>тп</w:t>
            </w:r>
            <w:r>
              <w:rPr>
                <w:spacing w:val="-15"/>
                <w:position w:val="1"/>
                <w:sz w:val="26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0,026/665=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0,000039</w:t>
            </w:r>
          </w:p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51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700"/>
              <w:rPr>
                <w:sz w:val="28"/>
              </w:rPr>
            </w:pPr>
            <w:r>
              <w:rPr>
                <w:sz w:val="28"/>
              </w:rPr>
              <w:t>д)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мощности: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25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spacing w:before="271"/>
              <w:ind w:left="842"/>
              <w:rPr>
                <w:sz w:val="28"/>
              </w:rPr>
            </w:pPr>
            <w:r>
              <w:rPr>
                <w:sz w:val="28"/>
              </w:rPr>
              <w:t>КИУТ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40,6%</w:t>
            </w:r>
          </w:p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е) удельная материальная характеристика тепловых сетей, приведенная к расчетной тепловой нагрузке (УМХТ):</w:t>
            </w:r>
          </w:p>
          <w:p w:rsidR="00C43823" w:rsidRDefault="00C43823">
            <w:pPr>
              <w:pStyle w:val="TableParagraph"/>
              <w:spacing w:before="159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842"/>
              <w:rPr>
                <w:sz w:val="28"/>
              </w:rPr>
            </w:pPr>
            <w:r>
              <w:rPr>
                <w:sz w:val="28"/>
              </w:rPr>
              <w:t>УМХТ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</w:p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5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границах поселения,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город- ского округа, города федерального зн</w:t>
            </w:r>
            <w:r>
              <w:rPr>
                <w:sz w:val="28"/>
              </w:rPr>
              <w:t>ачения):</w:t>
            </w:r>
          </w:p>
          <w:p w:rsidR="00C43823" w:rsidRDefault="00C43823">
            <w:pPr>
              <w:pStyle w:val="TableParagraph"/>
              <w:spacing w:before="16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5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актуален,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централизованный источник тепловой энергии (котельная) не работает в комбинированном режиме выработ- ки тепловой и электрической энергии.</w:t>
            </w:r>
          </w:p>
          <w:p w:rsidR="00C43823" w:rsidRDefault="00C43823">
            <w:pPr>
              <w:pStyle w:val="TableParagraph"/>
              <w:spacing w:before="161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702"/>
              <w:rPr>
                <w:sz w:val="28"/>
              </w:rPr>
            </w:pPr>
            <w:r>
              <w:rPr>
                <w:sz w:val="28"/>
              </w:rPr>
              <w:t>з)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топлива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отпуск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энергии:</w:t>
            </w:r>
          </w:p>
          <w:p w:rsidR="00C43823" w:rsidRDefault="00C43823">
            <w:pPr>
              <w:pStyle w:val="TableParagraph"/>
              <w:spacing w:before="32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5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актуален,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централизованный источник тепловой энергии (котельная) не работает в комбинированном режиме выработ- ки тепловой и электрической энергии.</w:t>
            </w:r>
          </w:p>
          <w:p w:rsidR="00C43823" w:rsidRDefault="00C43823">
            <w:pPr>
              <w:pStyle w:val="TableParagraph"/>
              <w:spacing w:before="16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6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и) коэффициент использования теплоты топлива (только для ис</w:t>
            </w:r>
            <w:r>
              <w:rPr>
                <w:sz w:val="28"/>
              </w:rPr>
              <w:t>точников тепловой энергии, функционирующих в режиме комбинированной выработки электрической и тепловой энергии):</w:t>
            </w:r>
          </w:p>
          <w:p w:rsidR="00C43823" w:rsidRDefault="00C43823">
            <w:pPr>
              <w:pStyle w:val="TableParagraph"/>
              <w:spacing w:before="16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актуален,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централизованный источник тепловой энергии (котельная) не работает в комбинированном режиме выработ- ки тепловой и электрической энергии.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26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11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5" w:firstLine="566"/>
              <w:jc w:val="both"/>
              <w:rPr>
                <w:sz w:val="28"/>
              </w:rPr>
            </w:pPr>
            <w:r>
              <w:rPr>
                <w:sz w:val="28"/>
              </w:rPr>
              <w:t>к) доля отпуска тепловой энергии, осуществляемого потребителям по при- борам учета, в общем объеме отпущенной тепловой энергии:</w:t>
            </w:r>
          </w:p>
          <w:p w:rsidR="00C43823" w:rsidRDefault="00C43823">
            <w:pPr>
              <w:pStyle w:val="TableParagraph"/>
              <w:spacing w:before="160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Количество потребителей с установленными приборами учета тепловой энергии (наименование потребителей):</w:t>
            </w:r>
          </w:p>
          <w:p w:rsidR="00C43823" w:rsidRDefault="00B3275C">
            <w:pPr>
              <w:pStyle w:val="TableParagraph"/>
              <w:spacing w:before="1" w:line="360" w:lineRule="auto"/>
              <w:ind w:left="134" w:right="334"/>
              <w:jc w:val="both"/>
              <w:rPr>
                <w:sz w:val="28"/>
              </w:rPr>
            </w:pPr>
            <w:r>
              <w:rPr>
                <w:sz w:val="28"/>
              </w:rPr>
              <w:t>Процент учтенного приборами учета объема тепловой энергии относительного общего объема потребления энергоресурсов (тепловой энергии): информация не пред</w:t>
            </w:r>
            <w:r>
              <w:rPr>
                <w:sz w:val="28"/>
              </w:rPr>
              <w:t>оставлена заказчиком;</w:t>
            </w:r>
          </w:p>
          <w:p w:rsidR="00C43823" w:rsidRDefault="00C43823">
            <w:pPr>
              <w:pStyle w:val="TableParagraph"/>
              <w:spacing w:before="16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л) средневзвешенный (по материальной характеристике) срок эксплуатации тепловых сетей (для каждой системы теплоснабжения):</w:t>
            </w:r>
          </w:p>
          <w:p w:rsidR="00C43823" w:rsidRDefault="00C43823">
            <w:pPr>
              <w:pStyle w:val="TableParagraph"/>
              <w:spacing w:before="159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5" w:right="336" w:firstLine="566"/>
              <w:jc w:val="both"/>
              <w:rPr>
                <w:sz w:val="28"/>
              </w:rPr>
            </w:pPr>
            <w:r>
              <w:rPr>
                <w:sz w:val="28"/>
              </w:rPr>
              <w:t>Средневзвешенный срок службы элементов системы теплоснабжения – это сумма средневзвешенного срока службы обор</w:t>
            </w:r>
            <w:r>
              <w:rPr>
                <w:sz w:val="28"/>
              </w:rPr>
              <w:t>удования источника теплоты и средневзвешенного срока службы тепловых сетей:</w:t>
            </w:r>
          </w:p>
          <w:p w:rsidR="00C43823" w:rsidRDefault="00B3275C">
            <w:pPr>
              <w:pStyle w:val="TableParagraph"/>
              <w:spacing w:before="1" w:line="360" w:lineRule="auto"/>
              <w:ind w:left="135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Средневзвешенный срок службы оборудования источника теплоты (цен- тральной котельной) 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18 лет</w:t>
            </w:r>
          </w:p>
          <w:p w:rsidR="00C43823" w:rsidRDefault="00B3275C">
            <w:pPr>
              <w:pStyle w:val="TableParagraph"/>
              <w:spacing w:line="362" w:lineRule="auto"/>
              <w:ind w:left="135" w:right="336" w:firstLine="636"/>
              <w:jc w:val="both"/>
              <w:rPr>
                <w:sz w:val="28"/>
              </w:rPr>
            </w:pPr>
            <w:r>
              <w:rPr>
                <w:sz w:val="28"/>
              </w:rPr>
              <w:t>Средневзвешенного срока службы тепловых сетей (от центральной котель- ной) - 25 лет</w:t>
            </w:r>
          </w:p>
          <w:p w:rsidR="00C43823" w:rsidRDefault="00B3275C">
            <w:pPr>
              <w:pStyle w:val="TableParagraph"/>
              <w:spacing w:line="360" w:lineRule="auto"/>
              <w:ind w:left="135" w:right="335" w:firstLine="566"/>
              <w:jc w:val="both"/>
              <w:rPr>
                <w:sz w:val="28"/>
              </w:rPr>
            </w:pPr>
            <w:r>
              <w:rPr>
                <w:sz w:val="28"/>
              </w:rPr>
              <w:t>Средневзвешенный срок службы элементов системы теплоснабжения = (18+25)/2=21,5 года</w:t>
            </w:r>
          </w:p>
          <w:p w:rsidR="00C43823" w:rsidRDefault="00C43823">
            <w:pPr>
              <w:pStyle w:val="TableParagraph"/>
              <w:spacing w:before="156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134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м) отношение материальной характеристики тепловых сетей, реконструи- рованных за год, к общей материальной характеристике тепловых сетей (факти- ческое значение за отчетны</w:t>
            </w:r>
            <w:r>
              <w:rPr>
                <w:sz w:val="28"/>
              </w:rPr>
              <w:t>й период и прогноз изменения при реализации про- ектов, указанных в утвержденной схеме теплоснабжения) (для каждой системы теплоснабжения, а также для поселения, городского округа, города федерально- го значения):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27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77"/>
        <w:gridCol w:w="615"/>
        <w:gridCol w:w="569"/>
        <w:gridCol w:w="567"/>
        <w:gridCol w:w="567"/>
        <w:gridCol w:w="850"/>
        <w:gridCol w:w="567"/>
        <w:gridCol w:w="5871"/>
        <w:gridCol w:w="632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238" w:type="dxa"/>
            <w:gridSpan w:val="8"/>
            <w:vMerge w:val="restart"/>
            <w:tcBorders>
              <w:left w:val="nil"/>
            </w:tcBorders>
          </w:tcPr>
          <w:p w:rsidR="00C43823" w:rsidRDefault="00B3275C">
            <w:pPr>
              <w:pStyle w:val="TableParagraph"/>
              <w:spacing w:before="271"/>
              <w:ind w:left="700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производилась.</w:t>
            </w:r>
          </w:p>
          <w:p w:rsidR="00C43823" w:rsidRDefault="00B3275C">
            <w:pPr>
              <w:pStyle w:val="TableParagraph"/>
              <w:spacing w:before="283" w:line="360" w:lineRule="auto"/>
              <w:ind w:left="134" w:right="256" w:firstLine="566"/>
              <w:rPr>
                <w:sz w:val="28"/>
              </w:rPr>
            </w:pPr>
            <w:r>
              <w:rPr>
                <w:sz w:val="28"/>
              </w:rPr>
              <w:t>н)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 тепловой энергии, реконструированного за год, к общей установленной тепло- 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(фактическое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 период и прогноз измен</w:t>
            </w:r>
            <w:r>
              <w:rPr>
                <w:sz w:val="28"/>
              </w:rPr>
              <w:t>ения при реализации проектов, указанных в утвержден- ной схеме теплоснабжения) (для поселения, городского округа, города феде- рального значения):</w:t>
            </w:r>
          </w:p>
          <w:p w:rsidR="00C43823" w:rsidRDefault="00B3275C">
            <w:pPr>
              <w:pStyle w:val="TableParagraph"/>
              <w:spacing w:before="118"/>
              <w:ind w:left="701"/>
              <w:rPr>
                <w:sz w:val="28"/>
              </w:rPr>
            </w:pPr>
            <w:r>
              <w:rPr>
                <w:sz w:val="28"/>
              </w:rPr>
              <w:t>Реконструкции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производилось.</w:t>
            </w:r>
          </w:p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268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134"/>
              <w:rPr>
                <w:b/>
                <w:sz w:val="28"/>
              </w:rPr>
            </w:pPr>
            <w:bookmarkStart w:id="17" w:name="Раздел_15._ЦЕНОВЫЕ_(ТАРИФНЫЕ)_ПОСЛЕДСТВИ"/>
            <w:bookmarkEnd w:id="17"/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(ТАРИФНЫЕ)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ПОСЛЕ</w:t>
            </w:r>
            <w:r>
              <w:rPr>
                <w:b/>
                <w:spacing w:val="-2"/>
                <w:sz w:val="28"/>
              </w:rPr>
              <w:t>ДСТВИЯ</w:t>
            </w:r>
          </w:p>
          <w:p w:rsidR="00C43823" w:rsidRDefault="00C43823">
            <w:pPr>
              <w:pStyle w:val="TableParagraph"/>
              <w:spacing w:before="316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2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Расчеты ценовых последствий для потребителей при реализации программ реконструкции и технического перевооружения систем теплоснабжения.</w:t>
            </w:r>
          </w:p>
          <w:p w:rsidR="00C43823" w:rsidRDefault="00B3275C">
            <w:pPr>
              <w:pStyle w:val="TableParagraph"/>
              <w:spacing w:line="360" w:lineRule="auto"/>
              <w:ind w:left="134" w:right="335" w:firstLine="566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инвестиционным планом, в период с 2019 до 2028 год должно быть выполнено внедрение комплексонатной водоподготовки на источ- нике тепловой энергии, гидравлическая настройка централизованной системы теплоснабжения, а также реконструкция учас</w:t>
            </w:r>
            <w:r>
              <w:rPr>
                <w:sz w:val="28"/>
              </w:rPr>
              <w:t>тка тепловой сети (с превышающими нормативными сроками эксплуатации) п. Авда.</w:t>
            </w:r>
          </w:p>
          <w:p w:rsidR="00C43823" w:rsidRDefault="00B3275C">
            <w:pPr>
              <w:pStyle w:val="TableParagraph"/>
              <w:spacing w:line="360" w:lineRule="auto"/>
              <w:ind w:left="134" w:right="337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Суммарные капиталовложения в период с 2019 - 2028 годы должны соста- вить </w:t>
            </w:r>
            <w:r>
              <w:rPr>
                <w:b/>
                <w:sz w:val="28"/>
              </w:rPr>
              <w:t xml:space="preserve">1449,26 </w:t>
            </w:r>
            <w:r>
              <w:rPr>
                <w:sz w:val="28"/>
              </w:rPr>
              <w:t>тыс.руб. без НДС в цена соответствующих лет строительства.</w:t>
            </w:r>
          </w:p>
          <w:p w:rsidR="00C43823" w:rsidRDefault="00B3275C">
            <w:pPr>
              <w:pStyle w:val="TableParagraph"/>
              <w:spacing w:line="360" w:lineRule="auto"/>
              <w:ind w:left="134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Стоимость оборудования индексировалась в соответствии с индексами- дефляторами, приведенными РФ в Прогнозе сценарных условий социально- экономического развития и Сценарных условий долгосрочного прогноза соци- ально-экономического развития Российской Федера</w:t>
            </w:r>
            <w:r>
              <w:rPr>
                <w:sz w:val="28"/>
              </w:rPr>
              <w:t xml:space="preserve">ции до 2028 года (таблица </w:t>
            </w:r>
            <w:r>
              <w:rPr>
                <w:spacing w:val="-4"/>
                <w:sz w:val="28"/>
              </w:rPr>
              <w:t>15).</w:t>
            </w:r>
          </w:p>
          <w:p w:rsidR="00C43823" w:rsidRDefault="00B3275C">
            <w:pPr>
              <w:pStyle w:val="TableParagraph"/>
              <w:spacing w:line="360" w:lineRule="auto"/>
              <w:ind w:left="134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На распределение экономического эффекта между производством тепловой энергии также влияют отпускные тарифы на тепловую энергию в каждый год реализации проекта.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0238" w:type="dxa"/>
            <w:gridSpan w:val="8"/>
            <w:vMerge/>
            <w:tcBorders>
              <w:top w:val="nil"/>
              <w:lef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71" w:type="dxa"/>
            <w:vMerge w:val="restart"/>
            <w:tcBorders>
              <w:bottom w:val="single" w:sz="18" w:space="0" w:color="000000"/>
            </w:tcBorders>
          </w:tcPr>
          <w:p w:rsidR="00C43823" w:rsidRDefault="00C43823">
            <w:pPr>
              <w:pStyle w:val="TableParagraph"/>
              <w:spacing w:before="70"/>
              <w:rPr>
                <w:sz w:val="18"/>
              </w:rPr>
            </w:pPr>
          </w:p>
          <w:p w:rsidR="00C43823" w:rsidRDefault="00B3275C">
            <w:pPr>
              <w:pStyle w:val="TableParagraph"/>
              <w:spacing w:before="1"/>
              <w:ind w:left="801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33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32" w:type="dxa"/>
          </w:tcPr>
          <w:p w:rsidR="00C43823" w:rsidRDefault="00B3275C">
            <w:pPr>
              <w:pStyle w:val="TableParagraph"/>
              <w:spacing w:before="23"/>
              <w:ind w:left="126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206"/>
            </w:pPr>
            <w:r>
              <w:rPr>
                <w:spacing w:val="-5"/>
              </w:rPr>
              <w:t>28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tcBorders>
              <w:left w:val="nil"/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54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3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док.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9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6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93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71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B3275C">
      <w:pPr>
        <w:spacing w:before="66"/>
        <w:ind w:left="710" w:right="224" w:firstLine="285"/>
      </w:pPr>
      <w:r>
        <w:lastRenderedPageBreak/>
        <w:t>Таблица 15 – Прогнозные индексы: потребительских цен и индексы дефляторы на продукцию производителей, принятых для расчетов долгосрочных ценовых последствий, %</w:t>
      </w:r>
    </w:p>
    <w:p w:rsidR="00C43823" w:rsidRDefault="00C43823">
      <w:pPr>
        <w:pStyle w:val="a3"/>
        <w:spacing w:before="28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55"/>
        <w:gridCol w:w="752"/>
        <w:gridCol w:w="750"/>
        <w:gridCol w:w="745"/>
        <w:gridCol w:w="714"/>
        <w:gridCol w:w="748"/>
        <w:gridCol w:w="750"/>
        <w:gridCol w:w="748"/>
        <w:gridCol w:w="748"/>
        <w:gridCol w:w="714"/>
        <w:gridCol w:w="748"/>
        <w:gridCol w:w="750"/>
        <w:gridCol w:w="714"/>
        <w:gridCol w:w="748"/>
        <w:gridCol w:w="714"/>
        <w:gridCol w:w="748"/>
        <w:gridCol w:w="714"/>
        <w:gridCol w:w="745"/>
      </w:tblGrid>
      <w:tr w:rsidR="00C43823">
        <w:trPr>
          <w:trHeight w:val="757"/>
        </w:trPr>
        <w:tc>
          <w:tcPr>
            <w:tcW w:w="2026" w:type="dxa"/>
          </w:tcPr>
          <w:p w:rsidR="00C43823" w:rsidRDefault="00B3275C">
            <w:pPr>
              <w:pStyle w:val="TableParagraph"/>
              <w:spacing w:before="125"/>
              <w:ind w:left="693" w:hanging="447"/>
              <w:rPr>
                <w:b/>
              </w:rPr>
            </w:pPr>
            <w:r>
              <w:rPr>
                <w:b/>
                <w:spacing w:val="-2"/>
              </w:rPr>
              <w:t>Наименование строки</w:t>
            </w:r>
          </w:p>
        </w:tc>
        <w:tc>
          <w:tcPr>
            <w:tcW w:w="855" w:type="dxa"/>
          </w:tcPr>
          <w:p w:rsidR="00C43823" w:rsidRDefault="00B3275C">
            <w:pPr>
              <w:pStyle w:val="TableParagraph"/>
              <w:spacing w:line="251" w:lineRule="exact"/>
              <w:ind w:left="129" w:hanging="17"/>
              <w:rPr>
                <w:b/>
              </w:rPr>
            </w:pPr>
            <w:r>
              <w:rPr>
                <w:b/>
                <w:spacing w:val="-4"/>
              </w:rPr>
              <w:t>Наим.</w:t>
            </w:r>
          </w:p>
          <w:p w:rsidR="00C43823" w:rsidRDefault="00B3275C">
            <w:pPr>
              <w:pStyle w:val="TableParagraph"/>
              <w:spacing w:line="252" w:lineRule="exact"/>
              <w:ind w:left="357" w:right="45" w:hanging="228"/>
              <w:rPr>
                <w:b/>
              </w:rPr>
            </w:pPr>
            <w:r>
              <w:rPr>
                <w:b/>
                <w:spacing w:val="-2"/>
              </w:rPr>
              <w:t xml:space="preserve">индек- </w:t>
            </w:r>
            <w:r>
              <w:rPr>
                <w:b/>
                <w:spacing w:val="-6"/>
              </w:rPr>
              <w:t>са</w:t>
            </w:r>
          </w:p>
        </w:tc>
        <w:tc>
          <w:tcPr>
            <w:tcW w:w="752" w:type="dxa"/>
          </w:tcPr>
          <w:p w:rsidR="00C43823" w:rsidRDefault="00B3275C">
            <w:pPr>
              <w:pStyle w:val="TableParagraph"/>
              <w:spacing w:before="253"/>
              <w:ind w:left="81"/>
              <w:jc w:val="center"/>
              <w:rPr>
                <w:b/>
              </w:rPr>
            </w:pPr>
            <w:r>
              <w:rPr>
                <w:b/>
                <w:spacing w:val="-4"/>
              </w:rPr>
              <w:t>2012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53"/>
              <w:ind w:left="103"/>
              <w:rPr>
                <w:b/>
              </w:rPr>
            </w:pPr>
            <w:r>
              <w:rPr>
                <w:b/>
                <w:spacing w:val="-4"/>
              </w:rPr>
              <w:t>2013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253"/>
              <w:ind w:left="21"/>
              <w:jc w:val="center"/>
              <w:rPr>
                <w:b/>
              </w:rPr>
            </w:pPr>
            <w:r>
              <w:rPr>
                <w:b/>
                <w:spacing w:val="-4"/>
              </w:rPr>
              <w:t>2014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53"/>
              <w:jc w:val="center"/>
              <w:rPr>
                <w:b/>
              </w:rPr>
            </w:pPr>
            <w:r>
              <w:rPr>
                <w:b/>
                <w:spacing w:val="-4"/>
              </w:rPr>
              <w:t>2015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53"/>
              <w:ind w:right="31"/>
              <w:jc w:val="center"/>
              <w:rPr>
                <w:b/>
              </w:rPr>
            </w:pPr>
            <w:r>
              <w:rPr>
                <w:b/>
                <w:spacing w:val="-4"/>
              </w:rPr>
              <w:t>2016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53"/>
              <w:ind w:left="76"/>
              <w:jc w:val="center"/>
              <w:rPr>
                <w:b/>
              </w:rPr>
            </w:pPr>
            <w:r>
              <w:rPr>
                <w:b/>
                <w:spacing w:val="-4"/>
              </w:rPr>
              <w:t>2017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53"/>
              <w:ind w:right="95"/>
              <w:jc w:val="center"/>
              <w:rPr>
                <w:b/>
              </w:rPr>
            </w:pPr>
            <w:r>
              <w:rPr>
                <w:b/>
                <w:spacing w:val="-4"/>
              </w:rPr>
              <w:t>2018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53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53"/>
              <w:ind w:righ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53"/>
              <w:ind w:left="60" w:right="96"/>
              <w:jc w:val="center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53"/>
              <w:ind w:left="71"/>
              <w:jc w:val="center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53"/>
              <w:ind w:left="37"/>
              <w:jc w:val="center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53"/>
              <w:ind w:left="5"/>
              <w:jc w:val="center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53"/>
              <w:ind w:righ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53"/>
              <w:ind w:right="45"/>
              <w:jc w:val="center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53"/>
              <w:ind w:right="72"/>
              <w:jc w:val="center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253"/>
              <w:ind w:right="101"/>
              <w:jc w:val="center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</w:tr>
      <w:tr w:rsidR="00C43823">
        <w:trPr>
          <w:trHeight w:val="254"/>
        </w:trPr>
        <w:tc>
          <w:tcPr>
            <w:tcW w:w="2026" w:type="dxa"/>
          </w:tcPr>
          <w:p w:rsidR="00C43823" w:rsidRDefault="00B3275C">
            <w:pPr>
              <w:pStyle w:val="TableParagraph"/>
              <w:spacing w:line="234" w:lineRule="exact"/>
              <w:ind w:left="107"/>
            </w:pPr>
            <w:r>
              <w:t>ИПЦ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конец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855" w:type="dxa"/>
          </w:tcPr>
          <w:p w:rsidR="00C43823" w:rsidRDefault="00B3275C">
            <w:pPr>
              <w:pStyle w:val="TableParagraph"/>
              <w:spacing w:line="234" w:lineRule="exact"/>
              <w:ind w:left="2"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ИПЦ,</w:t>
            </w:r>
            <w:r>
              <w:rPr>
                <w:i/>
                <w:spacing w:val="19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B3275C">
            <w:pPr>
              <w:pStyle w:val="TableParagraph"/>
              <w:spacing w:line="234" w:lineRule="exact"/>
              <w:ind w:left="83"/>
              <w:jc w:val="center"/>
            </w:pPr>
            <w:r>
              <w:rPr>
                <w:spacing w:val="-2"/>
              </w:rPr>
              <w:t>106,0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line="234" w:lineRule="exact"/>
              <w:ind w:left="74"/>
            </w:pPr>
            <w:r>
              <w:rPr>
                <w:spacing w:val="-2"/>
              </w:rPr>
              <w:t>105,9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line="234" w:lineRule="exact"/>
              <w:ind w:left="51" w:right="27"/>
              <w:jc w:val="center"/>
            </w:pPr>
            <w:r>
              <w:rPr>
                <w:spacing w:val="-2"/>
              </w:rPr>
              <w:t>105,2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2"/>
              </w:rPr>
              <w:t>105,1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right="29"/>
              <w:jc w:val="center"/>
            </w:pPr>
            <w:r>
              <w:rPr>
                <w:spacing w:val="-2"/>
              </w:rPr>
              <w:t>104,4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line="234" w:lineRule="exact"/>
              <w:ind w:left="78"/>
              <w:jc w:val="center"/>
            </w:pPr>
            <w:r>
              <w:rPr>
                <w:spacing w:val="-2"/>
              </w:rPr>
              <w:t>103,6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right="92"/>
              <w:jc w:val="center"/>
            </w:pPr>
            <w:r>
              <w:rPr>
                <w:spacing w:val="-2"/>
              </w:rPr>
              <w:t>103,6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2"/>
              </w:rPr>
              <w:t>103,4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right="7"/>
              <w:jc w:val="center"/>
            </w:pPr>
            <w:r>
              <w:rPr>
                <w:spacing w:val="-2"/>
              </w:rPr>
              <w:t>103,4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left="60" w:right="98"/>
              <w:jc w:val="center"/>
            </w:pPr>
            <w:r>
              <w:rPr>
                <w:spacing w:val="-2"/>
              </w:rPr>
              <w:t>103,4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line="234" w:lineRule="exact"/>
              <w:ind w:left="69"/>
              <w:jc w:val="center"/>
            </w:pPr>
            <w:r>
              <w:rPr>
                <w:spacing w:val="-2"/>
              </w:rPr>
              <w:t>103,4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left="37" w:right="2"/>
              <w:jc w:val="center"/>
            </w:pPr>
            <w:r>
              <w:rPr>
                <w:spacing w:val="-2"/>
              </w:rPr>
              <w:t>103,3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right="17"/>
              <w:jc w:val="center"/>
            </w:pPr>
            <w:r>
              <w:rPr>
                <w:spacing w:val="-2"/>
              </w:rPr>
              <w:t>102,9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right="42"/>
              <w:jc w:val="center"/>
            </w:pPr>
            <w:r>
              <w:rPr>
                <w:spacing w:val="-2"/>
              </w:rPr>
              <w:t>102,7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right="74"/>
              <w:jc w:val="center"/>
            </w:pPr>
            <w:r>
              <w:rPr>
                <w:spacing w:val="-2"/>
              </w:rPr>
              <w:t>102,5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line="234" w:lineRule="exact"/>
              <w:ind w:right="104"/>
              <w:jc w:val="center"/>
            </w:pPr>
            <w:r>
              <w:rPr>
                <w:spacing w:val="-2"/>
              </w:rPr>
              <w:t>102,5</w:t>
            </w:r>
          </w:p>
        </w:tc>
      </w:tr>
      <w:tr w:rsidR="00C43823">
        <w:trPr>
          <w:trHeight w:val="757"/>
        </w:trPr>
        <w:tc>
          <w:tcPr>
            <w:tcW w:w="2026" w:type="dxa"/>
          </w:tcPr>
          <w:p w:rsidR="00C43823" w:rsidRDefault="00B3275C">
            <w:pPr>
              <w:pStyle w:val="TableParagraph"/>
              <w:spacing w:line="247" w:lineRule="exact"/>
              <w:ind w:left="107" w:right="-44"/>
            </w:pPr>
            <w:r>
              <w:rPr>
                <w:spacing w:val="-2"/>
              </w:rPr>
              <w:t>Индекс-дефлятор</w:t>
            </w:r>
          </w:p>
          <w:p w:rsidR="00C43823" w:rsidRDefault="00B3275C">
            <w:pPr>
              <w:pStyle w:val="TableParagraph"/>
              <w:tabs>
                <w:tab w:val="left" w:pos="1266"/>
              </w:tabs>
              <w:spacing w:line="252" w:lineRule="exact"/>
              <w:ind w:left="107" w:right="-44"/>
            </w:pPr>
            <w:r>
              <w:rPr>
                <w:spacing w:val="-2"/>
              </w:rPr>
              <w:t>реальной</w:t>
            </w:r>
            <w:r>
              <w:tab/>
            </w:r>
            <w:r>
              <w:rPr>
                <w:spacing w:val="-2"/>
              </w:rPr>
              <w:t xml:space="preserve">заработ- </w:t>
            </w:r>
            <w:r>
              <w:t>ной платы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spacing w:before="88"/>
              <w:rPr>
                <w:sz w:val="14"/>
              </w:rPr>
            </w:pPr>
          </w:p>
          <w:p w:rsidR="00C43823" w:rsidRDefault="00B3275C">
            <w:pPr>
              <w:pStyle w:val="TableParagraph"/>
              <w:ind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ЗП,</w:t>
            </w:r>
            <w:r>
              <w:rPr>
                <w:i/>
                <w:spacing w:val="20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B3275C">
            <w:pPr>
              <w:pStyle w:val="TableParagraph"/>
              <w:spacing w:before="248"/>
              <w:ind w:left="83"/>
              <w:jc w:val="center"/>
            </w:pPr>
            <w:r>
              <w:rPr>
                <w:spacing w:val="-2"/>
              </w:rPr>
              <w:t>105,1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48"/>
              <w:ind w:left="74"/>
            </w:pPr>
            <w:r>
              <w:rPr>
                <w:spacing w:val="-2"/>
              </w:rPr>
              <w:t>105,8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248"/>
              <w:ind w:left="51" w:right="27"/>
              <w:jc w:val="center"/>
            </w:pPr>
            <w:r>
              <w:rPr>
                <w:spacing w:val="-2"/>
              </w:rPr>
              <w:t>106,3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right="2"/>
              <w:jc w:val="center"/>
            </w:pPr>
            <w:r>
              <w:rPr>
                <w:spacing w:val="-2"/>
              </w:rPr>
              <w:t>106,2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right="29"/>
              <w:jc w:val="center"/>
            </w:pPr>
            <w:r>
              <w:rPr>
                <w:spacing w:val="-2"/>
              </w:rPr>
              <w:t>106,2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48"/>
              <w:ind w:left="78"/>
              <w:jc w:val="center"/>
            </w:pPr>
            <w:r>
              <w:rPr>
                <w:spacing w:val="-2"/>
              </w:rPr>
              <w:t>105,8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right="92"/>
              <w:jc w:val="center"/>
            </w:pPr>
            <w:r>
              <w:rPr>
                <w:spacing w:val="-2"/>
              </w:rPr>
              <w:t>104,9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left="12"/>
              <w:jc w:val="center"/>
            </w:pPr>
            <w:r>
              <w:rPr>
                <w:spacing w:val="-2"/>
              </w:rPr>
              <w:t>104,7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right="7"/>
              <w:jc w:val="center"/>
            </w:pPr>
            <w:r>
              <w:rPr>
                <w:spacing w:val="-2"/>
              </w:rPr>
              <w:t>104,5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left="60" w:right="99"/>
              <w:jc w:val="center"/>
            </w:pPr>
            <w:r>
              <w:rPr>
                <w:spacing w:val="-2"/>
              </w:rPr>
              <w:t>104,5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48"/>
              <w:ind w:left="68"/>
              <w:jc w:val="center"/>
            </w:pPr>
            <w:r>
              <w:rPr>
                <w:spacing w:val="-2"/>
              </w:rPr>
              <w:t>104,5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left="37" w:right="3"/>
              <w:jc w:val="center"/>
            </w:pPr>
            <w:r>
              <w:rPr>
                <w:spacing w:val="-2"/>
              </w:rPr>
              <w:t>104,5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left="8"/>
              <w:jc w:val="center"/>
            </w:pPr>
            <w:r>
              <w:rPr>
                <w:spacing w:val="-2"/>
              </w:rPr>
              <w:t>104,2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right="16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right="43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right="75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248"/>
              <w:ind w:right="103"/>
              <w:jc w:val="center"/>
            </w:pPr>
            <w:r>
              <w:rPr>
                <w:spacing w:val="-2"/>
              </w:rPr>
              <w:t>104,0</w:t>
            </w:r>
          </w:p>
        </w:tc>
      </w:tr>
      <w:tr w:rsidR="00C43823">
        <w:trPr>
          <w:trHeight w:val="1266"/>
        </w:trPr>
        <w:tc>
          <w:tcPr>
            <w:tcW w:w="2026" w:type="dxa"/>
          </w:tcPr>
          <w:p w:rsidR="00C43823" w:rsidRDefault="00B3275C">
            <w:pPr>
              <w:pStyle w:val="TableParagraph"/>
              <w:tabs>
                <w:tab w:val="left" w:pos="966"/>
              </w:tabs>
              <w:ind w:left="107" w:right="15"/>
            </w:pPr>
            <w:r>
              <w:rPr>
                <w:spacing w:val="-2"/>
              </w:rPr>
              <w:t xml:space="preserve">Индекс-дефлятор </w:t>
            </w:r>
            <w:r>
              <w:t>цен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природный газ</w:t>
            </w:r>
            <w:r>
              <w:rPr>
                <w:spacing w:val="40"/>
              </w:rPr>
              <w:t xml:space="preserve"> </w:t>
            </w:r>
            <w:r>
              <w:t>(для</w:t>
            </w:r>
            <w:r>
              <w:rPr>
                <w:spacing w:val="40"/>
              </w:rPr>
              <w:t xml:space="preserve"> </w:t>
            </w:r>
            <w:r>
              <w:t>всех</w:t>
            </w:r>
            <w:r>
              <w:rPr>
                <w:spacing w:val="40"/>
              </w:rPr>
              <w:t xml:space="preserve"> </w:t>
            </w:r>
            <w:r>
              <w:t xml:space="preserve">кате- </w:t>
            </w:r>
            <w:r>
              <w:rPr>
                <w:spacing w:val="-2"/>
              </w:rPr>
              <w:t>горий</w:t>
            </w:r>
            <w:r>
              <w:tab/>
            </w:r>
            <w:r>
              <w:rPr>
                <w:spacing w:val="-2"/>
              </w:rPr>
              <w:t>потребите-</w:t>
            </w:r>
          </w:p>
          <w:p w:rsidR="00C43823" w:rsidRDefault="00B3275C">
            <w:pPr>
              <w:pStyle w:val="TableParagraph"/>
              <w:spacing w:line="239" w:lineRule="exact"/>
              <w:ind w:left="107"/>
            </w:pPr>
            <w:r>
              <w:rPr>
                <w:spacing w:val="-4"/>
              </w:rPr>
              <w:t>лей)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rPr>
                <w:sz w:val="14"/>
              </w:rPr>
            </w:pPr>
          </w:p>
          <w:p w:rsidR="00C43823" w:rsidRDefault="00C43823">
            <w:pPr>
              <w:pStyle w:val="TableParagraph"/>
              <w:rPr>
                <w:sz w:val="14"/>
              </w:rPr>
            </w:pPr>
          </w:p>
          <w:p w:rsidR="00C43823" w:rsidRDefault="00C43823">
            <w:pPr>
              <w:pStyle w:val="TableParagraph"/>
              <w:spacing w:before="18"/>
              <w:rPr>
                <w:sz w:val="14"/>
              </w:rPr>
            </w:pPr>
          </w:p>
          <w:p w:rsidR="00C43823" w:rsidRDefault="00B3275C">
            <w:pPr>
              <w:pStyle w:val="TableParagraph"/>
              <w:ind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ПГ,</w:t>
            </w:r>
            <w:r>
              <w:rPr>
                <w:i/>
                <w:spacing w:val="20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83"/>
              <w:jc w:val="center"/>
            </w:pPr>
            <w:r>
              <w:rPr>
                <w:spacing w:val="-2"/>
              </w:rPr>
              <w:t>115,0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161"/>
            </w:pPr>
            <w:r>
              <w:rPr>
                <w:spacing w:val="-2"/>
              </w:rPr>
              <w:t>115,0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76"/>
              <w:jc w:val="center"/>
            </w:pPr>
            <w:r>
              <w:rPr>
                <w:spacing w:val="-2"/>
              </w:rPr>
              <w:t>115,0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77"/>
              <w:jc w:val="center"/>
            </w:pPr>
            <w:r>
              <w:rPr>
                <w:spacing w:val="-2"/>
              </w:rPr>
              <w:t>115,0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79"/>
              <w:jc w:val="center"/>
            </w:pPr>
            <w:r>
              <w:rPr>
                <w:spacing w:val="-2"/>
              </w:rPr>
              <w:t>115,0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78"/>
              <w:jc w:val="center"/>
            </w:pPr>
            <w:r>
              <w:rPr>
                <w:spacing w:val="-2"/>
              </w:rPr>
              <w:t>107,1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92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103,2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7"/>
              <w:jc w:val="center"/>
            </w:pPr>
            <w:r>
              <w:rPr>
                <w:spacing w:val="-2"/>
              </w:rPr>
              <w:t>103,7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60" w:right="99"/>
              <w:jc w:val="center"/>
            </w:pPr>
            <w:r>
              <w:rPr>
                <w:spacing w:val="-2"/>
              </w:rPr>
              <w:t>103,9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68"/>
              <w:jc w:val="center"/>
            </w:pPr>
            <w:r>
              <w:rPr>
                <w:spacing w:val="-2"/>
              </w:rPr>
              <w:t>102,9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37" w:right="2"/>
              <w:jc w:val="center"/>
            </w:pPr>
            <w:r>
              <w:rPr>
                <w:spacing w:val="-2"/>
              </w:rPr>
              <w:t>102,8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102,7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16"/>
              <w:jc w:val="center"/>
            </w:pPr>
            <w:r>
              <w:rPr>
                <w:spacing w:val="-2"/>
              </w:rPr>
              <w:t>102,6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19"/>
              <w:jc w:val="center"/>
            </w:pPr>
            <w:r>
              <w:rPr>
                <w:spacing w:val="-2"/>
              </w:rPr>
              <w:t>102,6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22"/>
              <w:jc w:val="center"/>
            </w:pPr>
            <w:r>
              <w:rPr>
                <w:spacing w:val="-2"/>
              </w:rPr>
              <w:t>102,6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22"/>
              <w:jc w:val="center"/>
            </w:pPr>
            <w:r>
              <w:rPr>
                <w:spacing w:val="-2"/>
              </w:rPr>
              <w:t>102,6</w:t>
            </w:r>
          </w:p>
        </w:tc>
      </w:tr>
      <w:tr w:rsidR="00C43823">
        <w:trPr>
          <w:trHeight w:val="506"/>
        </w:trPr>
        <w:tc>
          <w:tcPr>
            <w:tcW w:w="2026" w:type="dxa"/>
          </w:tcPr>
          <w:p w:rsidR="00C43823" w:rsidRDefault="00B3275C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Индекс-дефлятор</w:t>
            </w:r>
          </w:p>
          <w:p w:rsidR="00C43823" w:rsidRDefault="00B3275C">
            <w:pPr>
              <w:pStyle w:val="TableParagraph"/>
              <w:spacing w:line="240" w:lineRule="exact"/>
              <w:ind w:left="107"/>
            </w:pPr>
            <w:r>
              <w:t>цен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мазут</w:t>
            </w:r>
          </w:p>
        </w:tc>
        <w:tc>
          <w:tcPr>
            <w:tcW w:w="855" w:type="dxa"/>
          </w:tcPr>
          <w:p w:rsidR="00C43823" w:rsidRDefault="00B3275C">
            <w:pPr>
              <w:pStyle w:val="TableParagraph"/>
              <w:spacing w:before="119"/>
              <w:ind w:left="2"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МЗ,</w:t>
            </w:r>
            <w:r>
              <w:rPr>
                <w:i/>
                <w:spacing w:val="22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B3275C">
            <w:pPr>
              <w:pStyle w:val="TableParagraph"/>
              <w:spacing w:before="118"/>
              <w:ind w:left="83"/>
              <w:jc w:val="center"/>
            </w:pPr>
            <w:r>
              <w:rPr>
                <w:spacing w:val="-2"/>
              </w:rPr>
              <w:t>109,6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118"/>
              <w:ind w:left="74"/>
            </w:pPr>
            <w:r>
              <w:rPr>
                <w:spacing w:val="-2"/>
              </w:rPr>
              <w:t>107,7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118"/>
              <w:ind w:left="51" w:right="27"/>
              <w:jc w:val="center"/>
            </w:pPr>
            <w:r>
              <w:rPr>
                <w:spacing w:val="-2"/>
              </w:rPr>
              <w:t>105,1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18"/>
              <w:ind w:right="2"/>
              <w:jc w:val="center"/>
            </w:pPr>
            <w:r>
              <w:rPr>
                <w:spacing w:val="-2"/>
              </w:rPr>
              <w:t>102,8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18"/>
              <w:ind w:right="29"/>
              <w:jc w:val="center"/>
            </w:pPr>
            <w:r>
              <w:rPr>
                <w:spacing w:val="-2"/>
              </w:rPr>
              <w:t>102,9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118"/>
              <w:ind w:left="78"/>
              <w:jc w:val="center"/>
            </w:pPr>
            <w:r>
              <w:rPr>
                <w:spacing w:val="-2"/>
              </w:rPr>
              <w:t>102,7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18"/>
              <w:ind w:right="92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18"/>
              <w:ind w:left="12"/>
              <w:jc w:val="center"/>
            </w:pPr>
            <w:r>
              <w:rPr>
                <w:spacing w:val="-2"/>
              </w:rPr>
              <w:t>100,0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18"/>
              <w:ind w:right="7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18"/>
              <w:ind w:left="60" w:right="99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118"/>
              <w:ind w:left="68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18"/>
              <w:ind w:left="37" w:right="2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18"/>
              <w:ind w:left="8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18"/>
              <w:ind w:right="16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18"/>
              <w:ind w:right="43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18"/>
              <w:ind w:right="74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118"/>
              <w:ind w:right="103"/>
              <w:jc w:val="center"/>
            </w:pPr>
            <w:r>
              <w:rPr>
                <w:spacing w:val="-2"/>
              </w:rPr>
              <w:t>101,0</w:t>
            </w:r>
          </w:p>
        </w:tc>
      </w:tr>
      <w:tr w:rsidR="00C43823">
        <w:trPr>
          <w:trHeight w:val="757"/>
        </w:trPr>
        <w:tc>
          <w:tcPr>
            <w:tcW w:w="2026" w:type="dxa"/>
          </w:tcPr>
          <w:p w:rsidR="00C43823" w:rsidRDefault="00B3275C">
            <w:pPr>
              <w:pStyle w:val="TableParagraph"/>
              <w:ind w:left="107"/>
            </w:pPr>
            <w:r>
              <w:rPr>
                <w:spacing w:val="-2"/>
              </w:rPr>
              <w:t xml:space="preserve">Индекс-дефлятор </w:t>
            </w:r>
            <w:r>
              <w:t>цен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дизельное</w:t>
            </w:r>
          </w:p>
          <w:p w:rsidR="00C43823" w:rsidRDefault="00B3275C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топливо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spacing w:before="85"/>
              <w:rPr>
                <w:sz w:val="14"/>
              </w:rPr>
            </w:pPr>
          </w:p>
          <w:p w:rsidR="00C43823" w:rsidRDefault="00B3275C">
            <w:pPr>
              <w:pStyle w:val="TableParagraph"/>
              <w:spacing w:before="1"/>
              <w:ind w:left="2"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ДТ,</w:t>
            </w:r>
            <w:r>
              <w:rPr>
                <w:i/>
                <w:spacing w:val="22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B3275C">
            <w:pPr>
              <w:pStyle w:val="TableParagraph"/>
              <w:spacing w:before="245"/>
              <w:ind w:left="83"/>
              <w:jc w:val="center"/>
            </w:pPr>
            <w:r>
              <w:rPr>
                <w:spacing w:val="-2"/>
              </w:rPr>
              <w:t>109,0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45"/>
              <w:ind w:left="74"/>
            </w:pPr>
            <w:r>
              <w:rPr>
                <w:spacing w:val="-2"/>
              </w:rPr>
              <w:t>108,0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245"/>
              <w:ind w:left="51" w:right="27"/>
              <w:jc w:val="center"/>
            </w:pPr>
            <w:r>
              <w:rPr>
                <w:spacing w:val="-2"/>
              </w:rPr>
              <w:t>108,0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5"/>
              <w:ind w:right="2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5"/>
              <w:ind w:right="29"/>
              <w:jc w:val="center"/>
            </w:pPr>
            <w:r>
              <w:rPr>
                <w:spacing w:val="-2"/>
              </w:rPr>
              <w:t>106,0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45"/>
              <w:ind w:left="78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5"/>
              <w:ind w:right="92"/>
              <w:jc w:val="center"/>
            </w:pPr>
            <w:r>
              <w:rPr>
                <w:spacing w:val="-4"/>
              </w:rPr>
              <w:t>96,0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5"/>
              <w:ind w:left="12"/>
              <w:jc w:val="center"/>
            </w:pPr>
            <w:r>
              <w:rPr>
                <w:spacing w:val="-2"/>
              </w:rPr>
              <w:t>110,0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5"/>
              <w:ind w:right="7"/>
              <w:jc w:val="center"/>
            </w:pPr>
            <w:r>
              <w:rPr>
                <w:spacing w:val="-2"/>
              </w:rPr>
              <w:t>109,0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5"/>
              <w:ind w:left="60" w:right="99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45"/>
              <w:ind w:left="68"/>
              <w:jc w:val="center"/>
            </w:pPr>
            <w:r>
              <w:rPr>
                <w:spacing w:val="-2"/>
              </w:rPr>
              <w:t>108,0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5"/>
              <w:ind w:left="37" w:right="3"/>
              <w:jc w:val="center"/>
            </w:pPr>
            <w:r>
              <w:rPr>
                <w:spacing w:val="-2"/>
              </w:rPr>
              <w:t>106,0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5"/>
              <w:ind w:left="8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5"/>
              <w:ind w:left="9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5"/>
              <w:ind w:left="7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5"/>
              <w:ind w:left="4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245"/>
              <w:jc w:val="center"/>
            </w:pPr>
            <w:r>
              <w:rPr>
                <w:spacing w:val="-2"/>
              </w:rPr>
              <w:t>105,0</w:t>
            </w:r>
          </w:p>
        </w:tc>
      </w:tr>
      <w:tr w:rsidR="00C43823">
        <w:trPr>
          <w:trHeight w:val="506"/>
        </w:trPr>
        <w:tc>
          <w:tcPr>
            <w:tcW w:w="2026" w:type="dxa"/>
          </w:tcPr>
          <w:p w:rsidR="00C43823" w:rsidRDefault="00B3275C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Индекс-дефлятор</w:t>
            </w:r>
          </w:p>
          <w:p w:rsidR="00C43823" w:rsidRDefault="00B3275C">
            <w:pPr>
              <w:pStyle w:val="TableParagraph"/>
              <w:spacing w:before="1" w:line="238" w:lineRule="exact"/>
              <w:ind w:left="107"/>
            </w:pPr>
            <w:r>
              <w:t>цен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уголь</w:t>
            </w:r>
          </w:p>
        </w:tc>
        <w:tc>
          <w:tcPr>
            <w:tcW w:w="855" w:type="dxa"/>
          </w:tcPr>
          <w:p w:rsidR="00C43823" w:rsidRDefault="00B3275C">
            <w:pPr>
              <w:pStyle w:val="TableParagraph"/>
              <w:spacing w:before="121"/>
              <w:ind w:right="31"/>
              <w:jc w:val="center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vertAlign w:val="subscript"/>
              </w:rPr>
              <w:t>У,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i</w:t>
            </w:r>
          </w:p>
        </w:tc>
        <w:tc>
          <w:tcPr>
            <w:tcW w:w="752" w:type="dxa"/>
          </w:tcPr>
          <w:p w:rsidR="00C43823" w:rsidRDefault="00B3275C">
            <w:pPr>
              <w:pStyle w:val="TableParagraph"/>
              <w:spacing w:before="121"/>
              <w:ind w:left="83"/>
              <w:jc w:val="center"/>
            </w:pPr>
            <w:r>
              <w:rPr>
                <w:spacing w:val="-2"/>
              </w:rPr>
              <w:t>109,0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121"/>
              <w:ind w:left="74"/>
            </w:pPr>
            <w:r>
              <w:rPr>
                <w:spacing w:val="-2"/>
              </w:rPr>
              <w:t>106,0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121"/>
              <w:ind w:left="51" w:right="27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right="2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right="29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121"/>
              <w:ind w:left="78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right="92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left="12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right="7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left="60" w:right="99"/>
              <w:jc w:val="center"/>
            </w:pPr>
            <w:r>
              <w:rPr>
                <w:spacing w:val="-2"/>
              </w:rPr>
              <w:t>106,0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121"/>
              <w:ind w:left="68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left="77" w:right="14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left="60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left="77" w:right="15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left="60" w:right="1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left="77" w:right="21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121"/>
              <w:ind w:left="51"/>
              <w:jc w:val="center"/>
            </w:pPr>
            <w:r>
              <w:rPr>
                <w:spacing w:val="-2"/>
              </w:rPr>
              <w:t>102,0</w:t>
            </w:r>
          </w:p>
        </w:tc>
      </w:tr>
      <w:tr w:rsidR="00C43823">
        <w:trPr>
          <w:trHeight w:val="757"/>
        </w:trPr>
        <w:tc>
          <w:tcPr>
            <w:tcW w:w="2026" w:type="dxa"/>
          </w:tcPr>
          <w:p w:rsidR="00C43823" w:rsidRDefault="00B3275C">
            <w:pPr>
              <w:pStyle w:val="TableParagraph"/>
              <w:spacing w:line="247" w:lineRule="exact"/>
              <w:ind w:left="107" w:right="-44"/>
            </w:pPr>
            <w:r>
              <w:rPr>
                <w:spacing w:val="-2"/>
              </w:rPr>
              <w:t>Индекс-дефлятор</w:t>
            </w:r>
          </w:p>
          <w:p w:rsidR="00C43823" w:rsidRDefault="00B3275C">
            <w:pPr>
              <w:pStyle w:val="TableParagraph"/>
              <w:tabs>
                <w:tab w:val="left" w:pos="683"/>
                <w:tab w:val="left" w:pos="1142"/>
              </w:tabs>
              <w:spacing w:line="252" w:lineRule="exact"/>
              <w:ind w:left="107" w:right="-44"/>
            </w:pPr>
            <w:r>
              <w:rPr>
                <w:spacing w:val="-4"/>
              </w:rPr>
              <w:t>цен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тепловую энергию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spacing w:before="88"/>
              <w:rPr>
                <w:sz w:val="14"/>
              </w:rPr>
            </w:pPr>
          </w:p>
          <w:p w:rsidR="00C43823" w:rsidRDefault="00B3275C">
            <w:pPr>
              <w:pStyle w:val="TableParagraph"/>
              <w:ind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ТЭ,</w:t>
            </w:r>
            <w:r>
              <w:rPr>
                <w:i/>
                <w:spacing w:val="22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B3275C">
            <w:pPr>
              <w:pStyle w:val="TableParagraph"/>
              <w:spacing w:before="248"/>
              <w:ind w:left="83"/>
              <w:jc w:val="center"/>
            </w:pPr>
            <w:r>
              <w:rPr>
                <w:spacing w:val="-2"/>
              </w:rPr>
              <w:t>106,0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48"/>
              <w:ind w:left="74"/>
            </w:pPr>
            <w:r>
              <w:rPr>
                <w:spacing w:val="-2"/>
              </w:rPr>
              <w:t>112,0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248"/>
              <w:ind w:left="51" w:right="27"/>
              <w:jc w:val="center"/>
            </w:pPr>
            <w:r>
              <w:rPr>
                <w:spacing w:val="-2"/>
              </w:rPr>
              <w:t>110,5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right="2"/>
              <w:jc w:val="center"/>
            </w:pPr>
            <w:r>
              <w:rPr>
                <w:spacing w:val="-2"/>
              </w:rPr>
              <w:t>111,0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right="29"/>
              <w:jc w:val="center"/>
            </w:pPr>
            <w:r>
              <w:rPr>
                <w:spacing w:val="-2"/>
              </w:rPr>
              <w:t>111,2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48"/>
              <w:ind w:left="78"/>
              <w:jc w:val="center"/>
            </w:pPr>
            <w:r>
              <w:rPr>
                <w:spacing w:val="-2"/>
              </w:rPr>
              <w:t>111,4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right="92"/>
              <w:jc w:val="center"/>
            </w:pPr>
            <w:r>
              <w:rPr>
                <w:spacing w:val="-2"/>
              </w:rPr>
              <w:t>111,1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left="12"/>
              <w:jc w:val="center"/>
            </w:pPr>
            <w:r>
              <w:rPr>
                <w:spacing w:val="-2"/>
              </w:rPr>
              <w:t>111,3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right="7"/>
              <w:jc w:val="center"/>
            </w:pPr>
            <w:r>
              <w:rPr>
                <w:spacing w:val="-2"/>
              </w:rPr>
              <w:t>110,9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left="60" w:right="99"/>
              <w:jc w:val="center"/>
            </w:pPr>
            <w:r>
              <w:rPr>
                <w:spacing w:val="-2"/>
              </w:rPr>
              <w:t>111,3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248"/>
              <w:ind w:left="68"/>
              <w:jc w:val="center"/>
            </w:pPr>
            <w:r>
              <w:rPr>
                <w:spacing w:val="-2"/>
              </w:rPr>
              <w:t>109,2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left="37" w:right="3"/>
              <w:jc w:val="center"/>
            </w:pPr>
            <w:r>
              <w:rPr>
                <w:spacing w:val="-2"/>
              </w:rPr>
              <w:t>108,4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left="8"/>
              <w:jc w:val="center"/>
            </w:pPr>
            <w:r>
              <w:rPr>
                <w:spacing w:val="-2"/>
              </w:rPr>
              <w:t>108,1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right="16"/>
              <w:jc w:val="center"/>
            </w:pPr>
            <w:r>
              <w:rPr>
                <w:spacing w:val="-2"/>
              </w:rPr>
              <w:t>107,4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248"/>
              <w:ind w:right="43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248"/>
              <w:ind w:right="75"/>
              <w:jc w:val="center"/>
            </w:pPr>
            <w:r>
              <w:rPr>
                <w:spacing w:val="-2"/>
              </w:rPr>
              <w:t>105,5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248"/>
              <w:ind w:right="103"/>
              <w:jc w:val="center"/>
            </w:pPr>
            <w:r>
              <w:rPr>
                <w:spacing w:val="-2"/>
              </w:rPr>
              <w:t>104,6</w:t>
            </w:r>
          </w:p>
        </w:tc>
      </w:tr>
      <w:tr w:rsidR="00C43823">
        <w:trPr>
          <w:trHeight w:val="505"/>
        </w:trPr>
        <w:tc>
          <w:tcPr>
            <w:tcW w:w="2026" w:type="dxa"/>
          </w:tcPr>
          <w:p w:rsidR="00C43823" w:rsidRDefault="00B3275C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 xml:space="preserve">Индекс-дефлятор </w:t>
            </w:r>
            <w:r>
              <w:t>цен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эл.</w:t>
            </w:r>
            <w:r>
              <w:rPr>
                <w:spacing w:val="-12"/>
              </w:rPr>
              <w:t xml:space="preserve"> </w:t>
            </w:r>
            <w:r>
              <w:t>энергию</w:t>
            </w:r>
          </w:p>
        </w:tc>
        <w:tc>
          <w:tcPr>
            <w:tcW w:w="855" w:type="dxa"/>
          </w:tcPr>
          <w:p w:rsidR="00C43823" w:rsidRDefault="00B3275C">
            <w:pPr>
              <w:pStyle w:val="TableParagraph"/>
              <w:spacing w:before="122"/>
              <w:ind w:left="2"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ЭЭ,</w:t>
            </w:r>
            <w:r>
              <w:rPr>
                <w:i/>
                <w:spacing w:val="20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B3275C">
            <w:pPr>
              <w:pStyle w:val="TableParagraph"/>
              <w:spacing w:before="121"/>
              <w:ind w:left="83"/>
              <w:jc w:val="center"/>
            </w:pPr>
            <w:r>
              <w:rPr>
                <w:spacing w:val="-2"/>
              </w:rPr>
              <w:t>112,0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121"/>
              <w:ind w:left="74"/>
            </w:pPr>
            <w:r>
              <w:rPr>
                <w:spacing w:val="-2"/>
              </w:rPr>
              <w:t>111,0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121"/>
              <w:ind w:left="51" w:right="27"/>
              <w:jc w:val="center"/>
            </w:pPr>
            <w:r>
              <w:rPr>
                <w:spacing w:val="-2"/>
              </w:rPr>
              <w:t>110,0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right="2"/>
              <w:jc w:val="center"/>
            </w:pPr>
            <w:r>
              <w:rPr>
                <w:spacing w:val="-2"/>
              </w:rPr>
              <w:t>110,0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right="29"/>
              <w:jc w:val="center"/>
            </w:pPr>
            <w:r>
              <w:rPr>
                <w:spacing w:val="-2"/>
              </w:rPr>
              <w:t>110,0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121"/>
              <w:ind w:left="78"/>
              <w:jc w:val="center"/>
            </w:pPr>
            <w:r>
              <w:rPr>
                <w:spacing w:val="-2"/>
              </w:rPr>
              <w:t>109,0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right="92"/>
              <w:jc w:val="center"/>
            </w:pPr>
            <w:r>
              <w:rPr>
                <w:spacing w:val="-2"/>
              </w:rPr>
              <w:t>109,0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left="12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right="7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left="60" w:right="99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before="121"/>
              <w:ind w:left="68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left="37" w:right="2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left="8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right="16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before="121"/>
              <w:ind w:right="43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before="121"/>
              <w:ind w:right="74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before="121"/>
              <w:ind w:right="103"/>
              <w:jc w:val="center"/>
            </w:pPr>
            <w:r>
              <w:rPr>
                <w:spacing w:val="-2"/>
              </w:rPr>
              <w:t>104,0</w:t>
            </w:r>
          </w:p>
        </w:tc>
      </w:tr>
      <w:tr w:rsidR="00C43823">
        <w:trPr>
          <w:trHeight w:val="254"/>
        </w:trPr>
        <w:tc>
          <w:tcPr>
            <w:tcW w:w="2026" w:type="dxa"/>
          </w:tcPr>
          <w:p w:rsidR="00C43823" w:rsidRDefault="00B3275C">
            <w:pPr>
              <w:pStyle w:val="TableParagraph"/>
              <w:spacing w:line="234" w:lineRule="exact"/>
              <w:ind w:left="107"/>
            </w:pPr>
            <w:r>
              <w:t>Индекс</w:t>
            </w:r>
            <w:r>
              <w:rPr>
                <w:spacing w:val="50"/>
              </w:rPr>
              <w:t xml:space="preserve"> </w:t>
            </w:r>
            <w:r>
              <w:t>цен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СМР</w:t>
            </w:r>
          </w:p>
        </w:tc>
        <w:tc>
          <w:tcPr>
            <w:tcW w:w="855" w:type="dxa"/>
          </w:tcPr>
          <w:p w:rsidR="00C43823" w:rsidRDefault="00B3275C">
            <w:pPr>
              <w:pStyle w:val="TableParagraph"/>
              <w:spacing w:line="234" w:lineRule="exact"/>
              <w:ind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СМР,</w:t>
            </w:r>
            <w:r>
              <w:rPr>
                <w:i/>
                <w:spacing w:val="19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B3275C">
            <w:pPr>
              <w:pStyle w:val="TableParagraph"/>
              <w:spacing w:line="234" w:lineRule="exact"/>
              <w:ind w:left="83"/>
              <w:jc w:val="center"/>
            </w:pPr>
            <w:r>
              <w:rPr>
                <w:spacing w:val="-2"/>
              </w:rPr>
              <w:t>108,0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line="234" w:lineRule="exact"/>
              <w:ind w:left="74"/>
            </w:pPr>
            <w:r>
              <w:rPr>
                <w:spacing w:val="-2"/>
              </w:rPr>
              <w:t>107,0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line="234" w:lineRule="exact"/>
              <w:ind w:left="51" w:right="27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2"/>
              </w:rPr>
              <w:t>105,6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right="29"/>
              <w:jc w:val="center"/>
            </w:pPr>
            <w:r>
              <w:rPr>
                <w:spacing w:val="-2"/>
              </w:rPr>
              <w:t>104,9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line="234" w:lineRule="exact"/>
              <w:ind w:left="78"/>
              <w:jc w:val="center"/>
            </w:pPr>
            <w:r>
              <w:rPr>
                <w:spacing w:val="-2"/>
              </w:rPr>
              <w:t>103,8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right="92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2"/>
              </w:rPr>
              <w:t>104,3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right="7"/>
              <w:jc w:val="center"/>
            </w:pPr>
            <w:r>
              <w:rPr>
                <w:spacing w:val="-2"/>
              </w:rPr>
              <w:t>104,4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left="60" w:right="98"/>
              <w:jc w:val="center"/>
            </w:pPr>
            <w:r>
              <w:rPr>
                <w:spacing w:val="-2"/>
              </w:rPr>
              <w:t>102,9</w:t>
            </w:r>
          </w:p>
        </w:tc>
        <w:tc>
          <w:tcPr>
            <w:tcW w:w="750" w:type="dxa"/>
          </w:tcPr>
          <w:p w:rsidR="00C43823" w:rsidRDefault="00B3275C">
            <w:pPr>
              <w:pStyle w:val="TableParagraph"/>
              <w:spacing w:line="234" w:lineRule="exact"/>
              <w:ind w:left="69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left="37" w:right="2"/>
              <w:jc w:val="center"/>
            </w:pPr>
            <w:r>
              <w:rPr>
                <w:spacing w:val="-2"/>
              </w:rPr>
              <w:t>102,7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2"/>
              </w:rPr>
              <w:t>102,9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right="17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48" w:type="dxa"/>
          </w:tcPr>
          <w:p w:rsidR="00C43823" w:rsidRDefault="00B3275C">
            <w:pPr>
              <w:pStyle w:val="TableParagraph"/>
              <w:spacing w:line="234" w:lineRule="exact"/>
              <w:ind w:right="42"/>
              <w:jc w:val="center"/>
            </w:pPr>
            <w:r>
              <w:rPr>
                <w:spacing w:val="-2"/>
              </w:rPr>
              <w:t>102,8</w:t>
            </w:r>
          </w:p>
        </w:tc>
        <w:tc>
          <w:tcPr>
            <w:tcW w:w="714" w:type="dxa"/>
          </w:tcPr>
          <w:p w:rsidR="00C43823" w:rsidRDefault="00B3275C">
            <w:pPr>
              <w:pStyle w:val="TableParagraph"/>
              <w:spacing w:line="234" w:lineRule="exact"/>
              <w:ind w:right="45"/>
              <w:jc w:val="center"/>
            </w:pPr>
            <w:r>
              <w:rPr>
                <w:spacing w:val="-2"/>
              </w:rPr>
              <w:t>102,8</w:t>
            </w:r>
          </w:p>
        </w:tc>
        <w:tc>
          <w:tcPr>
            <w:tcW w:w="745" w:type="dxa"/>
          </w:tcPr>
          <w:p w:rsidR="00C43823" w:rsidRDefault="00B3275C">
            <w:pPr>
              <w:pStyle w:val="TableParagraph"/>
              <w:spacing w:line="234" w:lineRule="exact"/>
              <w:ind w:right="50"/>
              <w:jc w:val="center"/>
            </w:pPr>
            <w:r>
              <w:rPr>
                <w:spacing w:val="-2"/>
              </w:rPr>
              <w:t>102,8</w:t>
            </w:r>
          </w:p>
        </w:tc>
      </w:tr>
      <w:tr w:rsidR="00C43823">
        <w:trPr>
          <w:trHeight w:val="1264"/>
        </w:trPr>
        <w:tc>
          <w:tcPr>
            <w:tcW w:w="2026" w:type="dxa"/>
          </w:tcPr>
          <w:p w:rsidR="00C43823" w:rsidRDefault="00B3275C">
            <w:pPr>
              <w:pStyle w:val="TableParagraph"/>
              <w:tabs>
                <w:tab w:val="left" w:pos="801"/>
                <w:tab w:val="left" w:pos="1948"/>
              </w:tabs>
              <w:ind w:left="107" w:right="-44"/>
            </w:pPr>
            <w:r>
              <w:rPr>
                <w:spacing w:val="-2"/>
              </w:rPr>
              <w:t xml:space="preserve">Индекс-дефлятор </w:t>
            </w:r>
            <w:r>
              <w:t>цен</w:t>
            </w:r>
            <w:r>
              <w:rPr>
                <w:spacing w:val="19"/>
              </w:rPr>
              <w:t xml:space="preserve"> </w:t>
            </w:r>
            <w:r>
              <w:t xml:space="preserve">производителей </w:t>
            </w:r>
            <w:r>
              <w:rPr>
                <w:spacing w:val="-4"/>
              </w:rPr>
              <w:t>труб</w:t>
            </w:r>
            <w:r>
              <w:tab/>
            </w:r>
            <w:r>
              <w:rPr>
                <w:spacing w:val="-2"/>
              </w:rPr>
              <w:t>стальных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ППУ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ППМ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изоля-</w:t>
            </w:r>
          </w:p>
          <w:p w:rsidR="00C43823" w:rsidRDefault="00B3275C">
            <w:pPr>
              <w:pStyle w:val="TableParagraph"/>
              <w:spacing w:line="238" w:lineRule="exact"/>
              <w:ind w:left="107"/>
            </w:pPr>
            <w:r>
              <w:rPr>
                <w:spacing w:val="-5"/>
              </w:rPr>
              <w:t>ции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rPr>
                <w:sz w:val="14"/>
              </w:rPr>
            </w:pPr>
          </w:p>
          <w:p w:rsidR="00C43823" w:rsidRDefault="00C43823">
            <w:pPr>
              <w:pStyle w:val="TableParagraph"/>
              <w:rPr>
                <w:sz w:val="14"/>
              </w:rPr>
            </w:pPr>
          </w:p>
          <w:p w:rsidR="00C43823" w:rsidRDefault="00C43823">
            <w:pPr>
              <w:pStyle w:val="TableParagraph"/>
              <w:spacing w:before="18"/>
              <w:rPr>
                <w:sz w:val="14"/>
              </w:rPr>
            </w:pPr>
          </w:p>
          <w:p w:rsidR="00C43823" w:rsidRDefault="00B3275C">
            <w:pPr>
              <w:pStyle w:val="TableParagraph"/>
              <w:ind w:left="2"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ППУ,</w:t>
            </w:r>
            <w:r>
              <w:rPr>
                <w:i/>
                <w:spacing w:val="21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83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74"/>
            </w:pPr>
            <w:r>
              <w:rPr>
                <w:spacing w:val="-2"/>
              </w:rPr>
              <w:t>124,0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51" w:right="27"/>
              <w:jc w:val="center"/>
            </w:pPr>
            <w:r>
              <w:rPr>
                <w:spacing w:val="-2"/>
              </w:rPr>
              <w:t>110,0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2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29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78"/>
              <w:jc w:val="center"/>
            </w:pPr>
            <w:r>
              <w:rPr>
                <w:spacing w:val="-2"/>
              </w:rPr>
              <w:t>108,0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92"/>
              <w:jc w:val="center"/>
            </w:pPr>
            <w:r>
              <w:rPr>
                <w:spacing w:val="-2"/>
              </w:rPr>
              <w:t>111,0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12"/>
              <w:jc w:val="center"/>
            </w:pPr>
            <w:r>
              <w:rPr>
                <w:spacing w:val="-4"/>
              </w:rPr>
              <w:t>95,0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7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60" w:right="99"/>
              <w:jc w:val="center"/>
            </w:pPr>
            <w:r>
              <w:rPr>
                <w:spacing w:val="-4"/>
              </w:rPr>
              <w:t>99,0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68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37" w:right="2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16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43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74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247"/>
            </w:pPr>
          </w:p>
          <w:p w:rsidR="00C43823" w:rsidRDefault="00B3275C">
            <w:pPr>
              <w:pStyle w:val="TableParagraph"/>
              <w:ind w:right="103"/>
              <w:jc w:val="center"/>
            </w:pPr>
            <w:r>
              <w:rPr>
                <w:spacing w:val="-2"/>
              </w:rPr>
              <w:t>101,0</w:t>
            </w:r>
          </w:p>
        </w:tc>
      </w:tr>
    </w:tbl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spacing w:before="173"/>
        <w:rPr>
          <w:sz w:val="20"/>
        </w:rPr>
      </w:pPr>
    </w:p>
    <w:p w:rsidR="00C43823" w:rsidRDefault="00C43823">
      <w:pPr>
        <w:pStyle w:val="a3"/>
        <w:rPr>
          <w:sz w:val="20"/>
        </w:rPr>
        <w:sectPr w:rsidR="00C43823">
          <w:pgSz w:w="16840" w:h="11910" w:orient="landscape"/>
          <w:pgMar w:top="1340" w:right="566" w:bottom="0" w:left="708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255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710196</wp:posOffset>
                </wp:positionV>
                <wp:extent cx="10416540" cy="6658609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6540" cy="6658609"/>
                          <a:chOff x="0" y="0"/>
                          <a:chExt cx="10416540" cy="6658609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10416540" cy="6658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6540" h="6658609">
                                <a:moveTo>
                                  <a:pt x="170675" y="5747004"/>
                                </a:moveTo>
                                <a:lnTo>
                                  <a:pt x="158496" y="5747004"/>
                                </a:lnTo>
                                <a:lnTo>
                                  <a:pt x="0" y="5747004"/>
                                </a:lnTo>
                                <a:lnTo>
                                  <a:pt x="0" y="5759183"/>
                                </a:lnTo>
                                <a:lnTo>
                                  <a:pt x="158496" y="5759183"/>
                                </a:lnTo>
                                <a:lnTo>
                                  <a:pt x="158496" y="6646164"/>
                                </a:lnTo>
                                <a:lnTo>
                                  <a:pt x="1524" y="6646164"/>
                                </a:lnTo>
                                <a:lnTo>
                                  <a:pt x="0" y="6646164"/>
                                </a:lnTo>
                                <a:lnTo>
                                  <a:pt x="0" y="6658343"/>
                                </a:lnTo>
                                <a:lnTo>
                                  <a:pt x="1524" y="6658343"/>
                                </a:lnTo>
                                <a:lnTo>
                                  <a:pt x="158496" y="6658343"/>
                                </a:lnTo>
                                <a:lnTo>
                                  <a:pt x="170675" y="6658343"/>
                                </a:lnTo>
                                <a:lnTo>
                                  <a:pt x="170675" y="6646164"/>
                                </a:lnTo>
                                <a:lnTo>
                                  <a:pt x="170675" y="5759183"/>
                                </a:lnTo>
                                <a:lnTo>
                                  <a:pt x="170675" y="5747004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70675" y="3585972"/>
                                </a:moveTo>
                                <a:lnTo>
                                  <a:pt x="158496" y="3585972"/>
                                </a:lnTo>
                                <a:lnTo>
                                  <a:pt x="0" y="3585972"/>
                                </a:lnTo>
                                <a:lnTo>
                                  <a:pt x="0" y="3598164"/>
                                </a:lnTo>
                                <a:lnTo>
                                  <a:pt x="158496" y="3598164"/>
                                </a:lnTo>
                                <a:lnTo>
                                  <a:pt x="158496" y="4486643"/>
                                </a:lnTo>
                                <a:lnTo>
                                  <a:pt x="0" y="4486643"/>
                                </a:lnTo>
                                <a:lnTo>
                                  <a:pt x="0" y="4498835"/>
                                </a:lnTo>
                                <a:lnTo>
                                  <a:pt x="158496" y="4498835"/>
                                </a:lnTo>
                                <a:lnTo>
                                  <a:pt x="158496" y="5746991"/>
                                </a:lnTo>
                                <a:lnTo>
                                  <a:pt x="170675" y="5746991"/>
                                </a:lnTo>
                                <a:lnTo>
                                  <a:pt x="170675" y="4498835"/>
                                </a:lnTo>
                                <a:lnTo>
                                  <a:pt x="170675" y="4486643"/>
                                </a:lnTo>
                                <a:lnTo>
                                  <a:pt x="170675" y="3598164"/>
                                </a:lnTo>
                                <a:lnTo>
                                  <a:pt x="170675" y="3585972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82867" y="6646164"/>
                                </a:moveTo>
                                <a:lnTo>
                                  <a:pt x="170688" y="6646164"/>
                                </a:lnTo>
                                <a:lnTo>
                                  <a:pt x="170688" y="6658343"/>
                                </a:lnTo>
                                <a:lnTo>
                                  <a:pt x="182867" y="6658343"/>
                                </a:lnTo>
                                <a:lnTo>
                                  <a:pt x="182867" y="6646164"/>
                                </a:lnTo>
                                <a:close/>
                              </a:path>
                              <a:path w="10416540" h="6658609">
                                <a:moveTo>
                                  <a:pt x="416039" y="3585972"/>
                                </a:moveTo>
                                <a:lnTo>
                                  <a:pt x="412991" y="3585972"/>
                                </a:lnTo>
                                <a:lnTo>
                                  <a:pt x="412991" y="12179"/>
                                </a:lnTo>
                                <a:lnTo>
                                  <a:pt x="412991" y="0"/>
                                </a:lnTo>
                                <a:lnTo>
                                  <a:pt x="400812" y="0"/>
                                </a:lnTo>
                                <a:lnTo>
                                  <a:pt x="400812" y="12179"/>
                                </a:lnTo>
                                <a:lnTo>
                                  <a:pt x="400812" y="3585972"/>
                                </a:lnTo>
                                <a:lnTo>
                                  <a:pt x="170688" y="3585972"/>
                                </a:lnTo>
                                <a:lnTo>
                                  <a:pt x="170688" y="3598164"/>
                                </a:lnTo>
                                <a:lnTo>
                                  <a:pt x="400812" y="3598164"/>
                                </a:lnTo>
                                <a:lnTo>
                                  <a:pt x="400812" y="4486643"/>
                                </a:lnTo>
                                <a:lnTo>
                                  <a:pt x="170688" y="4486643"/>
                                </a:lnTo>
                                <a:lnTo>
                                  <a:pt x="170688" y="4498835"/>
                                </a:lnTo>
                                <a:lnTo>
                                  <a:pt x="400812" y="4498835"/>
                                </a:lnTo>
                                <a:lnTo>
                                  <a:pt x="400812" y="5747004"/>
                                </a:lnTo>
                                <a:lnTo>
                                  <a:pt x="170688" y="5747004"/>
                                </a:lnTo>
                                <a:lnTo>
                                  <a:pt x="170688" y="5759183"/>
                                </a:lnTo>
                                <a:lnTo>
                                  <a:pt x="400812" y="5759183"/>
                                </a:lnTo>
                                <a:lnTo>
                                  <a:pt x="400812" y="6633959"/>
                                </a:lnTo>
                                <a:lnTo>
                                  <a:pt x="412991" y="6633959"/>
                                </a:lnTo>
                                <a:lnTo>
                                  <a:pt x="412991" y="5759183"/>
                                </a:lnTo>
                                <a:lnTo>
                                  <a:pt x="416039" y="5759183"/>
                                </a:lnTo>
                                <a:lnTo>
                                  <a:pt x="416039" y="5747004"/>
                                </a:lnTo>
                                <a:lnTo>
                                  <a:pt x="412991" y="5747004"/>
                                </a:lnTo>
                                <a:lnTo>
                                  <a:pt x="412991" y="4498835"/>
                                </a:lnTo>
                                <a:lnTo>
                                  <a:pt x="416039" y="4498835"/>
                                </a:lnTo>
                                <a:lnTo>
                                  <a:pt x="416039" y="4486643"/>
                                </a:lnTo>
                                <a:lnTo>
                                  <a:pt x="412991" y="4486643"/>
                                </a:lnTo>
                                <a:lnTo>
                                  <a:pt x="412991" y="3598164"/>
                                </a:lnTo>
                                <a:lnTo>
                                  <a:pt x="416039" y="3598164"/>
                                </a:lnTo>
                                <a:lnTo>
                                  <a:pt x="416039" y="3585972"/>
                                </a:lnTo>
                                <a:close/>
                              </a:path>
                              <a:path w="10416540" h="6658609">
                                <a:moveTo>
                                  <a:pt x="790956" y="6190488"/>
                                </a:moveTo>
                                <a:lnTo>
                                  <a:pt x="778764" y="6190488"/>
                                </a:lnTo>
                                <a:lnTo>
                                  <a:pt x="778764" y="6454127"/>
                                </a:lnTo>
                                <a:lnTo>
                                  <a:pt x="790956" y="6454127"/>
                                </a:lnTo>
                                <a:lnTo>
                                  <a:pt x="790956" y="6190488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374648" y="6190488"/>
                                </a:moveTo>
                                <a:lnTo>
                                  <a:pt x="1362456" y="6190488"/>
                                </a:lnTo>
                                <a:lnTo>
                                  <a:pt x="1362456" y="6454127"/>
                                </a:lnTo>
                                <a:lnTo>
                                  <a:pt x="1374648" y="6454127"/>
                                </a:lnTo>
                                <a:lnTo>
                                  <a:pt x="1374648" y="6190488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903463" y="5996940"/>
                                </a:moveTo>
                                <a:lnTo>
                                  <a:pt x="1891284" y="5996940"/>
                                </a:lnTo>
                                <a:lnTo>
                                  <a:pt x="1891284" y="6009119"/>
                                </a:lnTo>
                                <a:lnTo>
                                  <a:pt x="1891284" y="6178283"/>
                                </a:lnTo>
                                <a:lnTo>
                                  <a:pt x="1374648" y="6178296"/>
                                </a:lnTo>
                                <a:lnTo>
                                  <a:pt x="1374648" y="6009119"/>
                                </a:lnTo>
                                <a:lnTo>
                                  <a:pt x="1891284" y="6009119"/>
                                </a:lnTo>
                                <a:lnTo>
                                  <a:pt x="1891284" y="5996940"/>
                                </a:lnTo>
                                <a:lnTo>
                                  <a:pt x="1374648" y="5996940"/>
                                </a:lnTo>
                                <a:lnTo>
                                  <a:pt x="1362456" y="5996940"/>
                                </a:lnTo>
                                <a:lnTo>
                                  <a:pt x="1362456" y="6009119"/>
                                </a:lnTo>
                                <a:lnTo>
                                  <a:pt x="1362456" y="6178283"/>
                                </a:lnTo>
                                <a:lnTo>
                                  <a:pt x="790956" y="6178296"/>
                                </a:lnTo>
                                <a:lnTo>
                                  <a:pt x="790956" y="6009119"/>
                                </a:lnTo>
                                <a:lnTo>
                                  <a:pt x="1362456" y="6009119"/>
                                </a:lnTo>
                                <a:lnTo>
                                  <a:pt x="1362456" y="5996940"/>
                                </a:lnTo>
                                <a:lnTo>
                                  <a:pt x="790956" y="5996940"/>
                                </a:lnTo>
                                <a:lnTo>
                                  <a:pt x="778764" y="5996940"/>
                                </a:lnTo>
                                <a:lnTo>
                                  <a:pt x="778764" y="6009119"/>
                                </a:lnTo>
                                <a:lnTo>
                                  <a:pt x="778764" y="6178283"/>
                                </a:lnTo>
                                <a:lnTo>
                                  <a:pt x="778764" y="6190475"/>
                                </a:lnTo>
                                <a:lnTo>
                                  <a:pt x="790956" y="6190475"/>
                                </a:lnTo>
                                <a:lnTo>
                                  <a:pt x="790956" y="6184379"/>
                                </a:lnTo>
                                <a:lnTo>
                                  <a:pt x="1362456" y="6184379"/>
                                </a:lnTo>
                                <a:lnTo>
                                  <a:pt x="1362456" y="6190475"/>
                                </a:lnTo>
                                <a:lnTo>
                                  <a:pt x="1374648" y="6190475"/>
                                </a:lnTo>
                                <a:lnTo>
                                  <a:pt x="1374648" y="6184379"/>
                                </a:lnTo>
                                <a:lnTo>
                                  <a:pt x="1891284" y="6184379"/>
                                </a:lnTo>
                                <a:lnTo>
                                  <a:pt x="1891284" y="6190475"/>
                                </a:lnTo>
                                <a:lnTo>
                                  <a:pt x="1903463" y="6190475"/>
                                </a:lnTo>
                                <a:lnTo>
                                  <a:pt x="1903463" y="6178283"/>
                                </a:lnTo>
                                <a:lnTo>
                                  <a:pt x="1903463" y="6009119"/>
                                </a:lnTo>
                                <a:lnTo>
                                  <a:pt x="1903463" y="5996940"/>
                                </a:lnTo>
                                <a:close/>
                              </a:path>
                              <a:path w="10416540" h="6658609">
                                <a:moveTo>
                                  <a:pt x="3741407" y="5996940"/>
                                </a:moveTo>
                                <a:lnTo>
                                  <a:pt x="2961132" y="5996940"/>
                                </a:lnTo>
                                <a:lnTo>
                                  <a:pt x="2948940" y="5996940"/>
                                </a:lnTo>
                                <a:lnTo>
                                  <a:pt x="2948940" y="6009119"/>
                                </a:lnTo>
                                <a:lnTo>
                                  <a:pt x="2948940" y="6178283"/>
                                </a:lnTo>
                                <a:lnTo>
                                  <a:pt x="2432304" y="6178296"/>
                                </a:lnTo>
                                <a:lnTo>
                                  <a:pt x="2432304" y="6009119"/>
                                </a:lnTo>
                                <a:lnTo>
                                  <a:pt x="2948940" y="6009119"/>
                                </a:lnTo>
                                <a:lnTo>
                                  <a:pt x="2948940" y="5996940"/>
                                </a:lnTo>
                                <a:lnTo>
                                  <a:pt x="2432304" y="5996940"/>
                                </a:lnTo>
                                <a:lnTo>
                                  <a:pt x="2420112" y="5996940"/>
                                </a:lnTo>
                                <a:lnTo>
                                  <a:pt x="1903476" y="5996940"/>
                                </a:lnTo>
                                <a:lnTo>
                                  <a:pt x="1903476" y="6009119"/>
                                </a:lnTo>
                                <a:lnTo>
                                  <a:pt x="2420112" y="6009119"/>
                                </a:lnTo>
                                <a:lnTo>
                                  <a:pt x="2420112" y="6178283"/>
                                </a:lnTo>
                                <a:lnTo>
                                  <a:pt x="1903476" y="6178296"/>
                                </a:lnTo>
                                <a:lnTo>
                                  <a:pt x="1903476" y="6184379"/>
                                </a:lnTo>
                                <a:lnTo>
                                  <a:pt x="2420112" y="6184379"/>
                                </a:lnTo>
                                <a:lnTo>
                                  <a:pt x="2420112" y="6190475"/>
                                </a:lnTo>
                                <a:lnTo>
                                  <a:pt x="2432304" y="6190475"/>
                                </a:lnTo>
                                <a:lnTo>
                                  <a:pt x="2432304" y="6184379"/>
                                </a:lnTo>
                                <a:lnTo>
                                  <a:pt x="2948940" y="6184379"/>
                                </a:lnTo>
                                <a:lnTo>
                                  <a:pt x="2948940" y="6190475"/>
                                </a:lnTo>
                                <a:lnTo>
                                  <a:pt x="2961132" y="6190475"/>
                                </a:lnTo>
                                <a:lnTo>
                                  <a:pt x="2961132" y="6184379"/>
                                </a:lnTo>
                                <a:lnTo>
                                  <a:pt x="3741407" y="6184379"/>
                                </a:lnTo>
                                <a:lnTo>
                                  <a:pt x="3741407" y="6178296"/>
                                </a:lnTo>
                                <a:lnTo>
                                  <a:pt x="2961132" y="6178296"/>
                                </a:lnTo>
                                <a:lnTo>
                                  <a:pt x="2961132" y="6009119"/>
                                </a:lnTo>
                                <a:lnTo>
                                  <a:pt x="3741407" y="6009119"/>
                                </a:lnTo>
                                <a:lnTo>
                                  <a:pt x="3741407" y="5996940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0373868" y="5996940"/>
                                </a:moveTo>
                                <a:lnTo>
                                  <a:pt x="9770364" y="5996940"/>
                                </a:lnTo>
                                <a:lnTo>
                                  <a:pt x="9758172" y="5996940"/>
                                </a:lnTo>
                                <a:lnTo>
                                  <a:pt x="4283964" y="5996940"/>
                                </a:lnTo>
                                <a:lnTo>
                                  <a:pt x="4271772" y="5996940"/>
                                </a:lnTo>
                                <a:lnTo>
                                  <a:pt x="4271772" y="6009119"/>
                                </a:lnTo>
                                <a:lnTo>
                                  <a:pt x="4271772" y="6178283"/>
                                </a:lnTo>
                                <a:lnTo>
                                  <a:pt x="3753612" y="6178296"/>
                                </a:lnTo>
                                <a:lnTo>
                                  <a:pt x="3753612" y="6009119"/>
                                </a:lnTo>
                                <a:lnTo>
                                  <a:pt x="4271772" y="6009119"/>
                                </a:lnTo>
                                <a:lnTo>
                                  <a:pt x="4271772" y="5996940"/>
                                </a:lnTo>
                                <a:lnTo>
                                  <a:pt x="3753612" y="5996940"/>
                                </a:lnTo>
                                <a:lnTo>
                                  <a:pt x="3741420" y="5996940"/>
                                </a:lnTo>
                                <a:lnTo>
                                  <a:pt x="3741420" y="6009119"/>
                                </a:lnTo>
                                <a:lnTo>
                                  <a:pt x="3741420" y="6178283"/>
                                </a:lnTo>
                                <a:lnTo>
                                  <a:pt x="3741420" y="6190475"/>
                                </a:lnTo>
                                <a:lnTo>
                                  <a:pt x="3753612" y="6190475"/>
                                </a:lnTo>
                                <a:lnTo>
                                  <a:pt x="3753612" y="6184379"/>
                                </a:lnTo>
                                <a:lnTo>
                                  <a:pt x="4271772" y="6184379"/>
                                </a:lnTo>
                                <a:lnTo>
                                  <a:pt x="4271772" y="6190475"/>
                                </a:lnTo>
                                <a:lnTo>
                                  <a:pt x="4283964" y="6190475"/>
                                </a:lnTo>
                                <a:lnTo>
                                  <a:pt x="4283964" y="6178283"/>
                                </a:lnTo>
                                <a:lnTo>
                                  <a:pt x="4283964" y="6009119"/>
                                </a:lnTo>
                                <a:lnTo>
                                  <a:pt x="9758172" y="6009119"/>
                                </a:lnTo>
                                <a:lnTo>
                                  <a:pt x="9758172" y="6178283"/>
                                </a:lnTo>
                                <a:lnTo>
                                  <a:pt x="9758172" y="6190475"/>
                                </a:lnTo>
                                <a:lnTo>
                                  <a:pt x="9770364" y="6190475"/>
                                </a:lnTo>
                                <a:lnTo>
                                  <a:pt x="10373868" y="6190475"/>
                                </a:lnTo>
                                <a:lnTo>
                                  <a:pt x="10373868" y="6178283"/>
                                </a:lnTo>
                                <a:lnTo>
                                  <a:pt x="9770364" y="6178283"/>
                                </a:lnTo>
                                <a:lnTo>
                                  <a:pt x="9770364" y="6009119"/>
                                </a:lnTo>
                                <a:lnTo>
                                  <a:pt x="10373868" y="6009119"/>
                                </a:lnTo>
                                <a:lnTo>
                                  <a:pt x="10373868" y="5996940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0416527" y="6633985"/>
                                </a:moveTo>
                                <a:lnTo>
                                  <a:pt x="10404361" y="6633985"/>
                                </a:lnTo>
                                <a:lnTo>
                                  <a:pt x="413004" y="6633985"/>
                                </a:lnTo>
                                <a:lnTo>
                                  <a:pt x="413004" y="6646164"/>
                                </a:lnTo>
                                <a:lnTo>
                                  <a:pt x="412991" y="6633985"/>
                                </a:lnTo>
                                <a:lnTo>
                                  <a:pt x="400812" y="6633985"/>
                                </a:lnTo>
                                <a:lnTo>
                                  <a:pt x="400812" y="6646164"/>
                                </a:lnTo>
                                <a:lnTo>
                                  <a:pt x="182880" y="6646164"/>
                                </a:lnTo>
                                <a:lnTo>
                                  <a:pt x="182880" y="6658343"/>
                                </a:lnTo>
                                <a:lnTo>
                                  <a:pt x="416039" y="6658343"/>
                                </a:lnTo>
                                <a:lnTo>
                                  <a:pt x="416039" y="6646164"/>
                                </a:lnTo>
                                <a:lnTo>
                                  <a:pt x="10404348" y="6646164"/>
                                </a:lnTo>
                                <a:lnTo>
                                  <a:pt x="10416527" y="6646164"/>
                                </a:lnTo>
                                <a:lnTo>
                                  <a:pt x="10416527" y="6633985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0416527" y="0"/>
                                </a:moveTo>
                                <a:lnTo>
                                  <a:pt x="10404361" y="0"/>
                                </a:lnTo>
                                <a:lnTo>
                                  <a:pt x="413004" y="0"/>
                                </a:lnTo>
                                <a:lnTo>
                                  <a:pt x="413004" y="12179"/>
                                </a:lnTo>
                                <a:lnTo>
                                  <a:pt x="10404348" y="12179"/>
                                </a:lnTo>
                                <a:lnTo>
                                  <a:pt x="10404348" y="6633959"/>
                                </a:lnTo>
                                <a:lnTo>
                                  <a:pt x="10416527" y="6633959"/>
                                </a:lnTo>
                                <a:lnTo>
                                  <a:pt x="10416527" y="12179"/>
                                </a:lnTo>
                                <a:lnTo>
                                  <a:pt x="10416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78764" y="6190488"/>
                            <a:ext cx="95954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5485" h="466725">
                                <a:moveTo>
                                  <a:pt x="1124699" y="0"/>
                                </a:moveTo>
                                <a:lnTo>
                                  <a:pt x="1112520" y="0"/>
                                </a:lnTo>
                                <a:lnTo>
                                  <a:pt x="1112520" y="263639"/>
                                </a:lnTo>
                                <a:lnTo>
                                  <a:pt x="595884" y="263639"/>
                                </a:lnTo>
                                <a:lnTo>
                                  <a:pt x="595884" y="0"/>
                                </a:lnTo>
                                <a:lnTo>
                                  <a:pt x="583692" y="0"/>
                                </a:lnTo>
                                <a:lnTo>
                                  <a:pt x="583692" y="263639"/>
                                </a:lnTo>
                                <a:lnTo>
                                  <a:pt x="583692" y="275831"/>
                                </a:lnTo>
                                <a:lnTo>
                                  <a:pt x="583692" y="454139"/>
                                </a:lnTo>
                                <a:lnTo>
                                  <a:pt x="24384" y="454139"/>
                                </a:lnTo>
                                <a:lnTo>
                                  <a:pt x="12192" y="454139"/>
                                </a:lnTo>
                                <a:lnTo>
                                  <a:pt x="12192" y="275831"/>
                                </a:lnTo>
                                <a:lnTo>
                                  <a:pt x="583692" y="275831"/>
                                </a:lnTo>
                                <a:lnTo>
                                  <a:pt x="583692" y="263639"/>
                                </a:lnTo>
                                <a:lnTo>
                                  <a:pt x="12192" y="263639"/>
                                </a:lnTo>
                                <a:lnTo>
                                  <a:pt x="0" y="263639"/>
                                </a:lnTo>
                                <a:lnTo>
                                  <a:pt x="0" y="275831"/>
                                </a:lnTo>
                                <a:lnTo>
                                  <a:pt x="0" y="454139"/>
                                </a:lnTo>
                                <a:lnTo>
                                  <a:pt x="0" y="466331"/>
                                </a:lnTo>
                                <a:lnTo>
                                  <a:pt x="12192" y="466331"/>
                                </a:lnTo>
                                <a:lnTo>
                                  <a:pt x="24384" y="466331"/>
                                </a:lnTo>
                                <a:lnTo>
                                  <a:pt x="583692" y="466331"/>
                                </a:lnTo>
                                <a:lnTo>
                                  <a:pt x="595884" y="466331"/>
                                </a:lnTo>
                                <a:lnTo>
                                  <a:pt x="608063" y="466331"/>
                                </a:lnTo>
                                <a:lnTo>
                                  <a:pt x="608063" y="454139"/>
                                </a:lnTo>
                                <a:lnTo>
                                  <a:pt x="595884" y="454139"/>
                                </a:lnTo>
                                <a:lnTo>
                                  <a:pt x="595884" y="275831"/>
                                </a:lnTo>
                                <a:lnTo>
                                  <a:pt x="1112520" y="275831"/>
                                </a:lnTo>
                                <a:lnTo>
                                  <a:pt x="1112520" y="454139"/>
                                </a:lnTo>
                                <a:lnTo>
                                  <a:pt x="608076" y="454139"/>
                                </a:lnTo>
                                <a:lnTo>
                                  <a:pt x="608076" y="466331"/>
                                </a:lnTo>
                                <a:lnTo>
                                  <a:pt x="1112520" y="466331"/>
                                </a:lnTo>
                                <a:lnTo>
                                  <a:pt x="1124699" y="466331"/>
                                </a:lnTo>
                                <a:lnTo>
                                  <a:pt x="1124699" y="454139"/>
                                </a:lnTo>
                                <a:lnTo>
                                  <a:pt x="1124699" y="275831"/>
                                </a:lnTo>
                                <a:lnTo>
                                  <a:pt x="1124699" y="263639"/>
                                </a:lnTo>
                                <a:lnTo>
                                  <a:pt x="1124699" y="0"/>
                                </a:lnTo>
                                <a:close/>
                              </a:path>
                              <a:path w="9595485" h="466725">
                                <a:moveTo>
                                  <a:pt x="2962643" y="263639"/>
                                </a:moveTo>
                                <a:lnTo>
                                  <a:pt x="2182368" y="263639"/>
                                </a:lnTo>
                                <a:lnTo>
                                  <a:pt x="2182368" y="0"/>
                                </a:lnTo>
                                <a:lnTo>
                                  <a:pt x="2170176" y="0"/>
                                </a:lnTo>
                                <a:lnTo>
                                  <a:pt x="2170176" y="263639"/>
                                </a:lnTo>
                                <a:lnTo>
                                  <a:pt x="2170176" y="275831"/>
                                </a:lnTo>
                                <a:lnTo>
                                  <a:pt x="2170176" y="454139"/>
                                </a:lnTo>
                                <a:lnTo>
                                  <a:pt x="1665732" y="454139"/>
                                </a:lnTo>
                                <a:lnTo>
                                  <a:pt x="1653540" y="454139"/>
                                </a:lnTo>
                                <a:lnTo>
                                  <a:pt x="1653540" y="275831"/>
                                </a:lnTo>
                                <a:lnTo>
                                  <a:pt x="2170176" y="275831"/>
                                </a:lnTo>
                                <a:lnTo>
                                  <a:pt x="2170176" y="263639"/>
                                </a:lnTo>
                                <a:lnTo>
                                  <a:pt x="1653540" y="263639"/>
                                </a:lnTo>
                                <a:lnTo>
                                  <a:pt x="1653540" y="0"/>
                                </a:lnTo>
                                <a:lnTo>
                                  <a:pt x="1641348" y="0"/>
                                </a:lnTo>
                                <a:lnTo>
                                  <a:pt x="1641348" y="263639"/>
                                </a:lnTo>
                                <a:lnTo>
                                  <a:pt x="1124712" y="263639"/>
                                </a:lnTo>
                                <a:lnTo>
                                  <a:pt x="1124712" y="275831"/>
                                </a:lnTo>
                                <a:lnTo>
                                  <a:pt x="1641348" y="275831"/>
                                </a:lnTo>
                                <a:lnTo>
                                  <a:pt x="1641348" y="454139"/>
                                </a:lnTo>
                                <a:lnTo>
                                  <a:pt x="1136904" y="454139"/>
                                </a:lnTo>
                                <a:lnTo>
                                  <a:pt x="1124712" y="454139"/>
                                </a:lnTo>
                                <a:lnTo>
                                  <a:pt x="1124712" y="466331"/>
                                </a:lnTo>
                                <a:lnTo>
                                  <a:pt x="1136904" y="466331"/>
                                </a:lnTo>
                                <a:lnTo>
                                  <a:pt x="1641348" y="466331"/>
                                </a:lnTo>
                                <a:lnTo>
                                  <a:pt x="2194547" y="466331"/>
                                </a:lnTo>
                                <a:lnTo>
                                  <a:pt x="2194547" y="454139"/>
                                </a:lnTo>
                                <a:lnTo>
                                  <a:pt x="2182368" y="454139"/>
                                </a:lnTo>
                                <a:lnTo>
                                  <a:pt x="2182368" y="275831"/>
                                </a:lnTo>
                                <a:lnTo>
                                  <a:pt x="2962643" y="275831"/>
                                </a:lnTo>
                                <a:lnTo>
                                  <a:pt x="2962643" y="263639"/>
                                </a:lnTo>
                                <a:close/>
                              </a:path>
                              <a:path w="9595485" h="466725">
                                <a:moveTo>
                                  <a:pt x="8979383" y="454139"/>
                                </a:moveTo>
                                <a:lnTo>
                                  <a:pt x="3517392" y="454139"/>
                                </a:lnTo>
                                <a:lnTo>
                                  <a:pt x="3505200" y="454139"/>
                                </a:lnTo>
                                <a:lnTo>
                                  <a:pt x="3505200" y="275831"/>
                                </a:lnTo>
                                <a:lnTo>
                                  <a:pt x="3505200" y="263639"/>
                                </a:lnTo>
                                <a:lnTo>
                                  <a:pt x="3505200" y="0"/>
                                </a:lnTo>
                                <a:lnTo>
                                  <a:pt x="3493008" y="0"/>
                                </a:lnTo>
                                <a:lnTo>
                                  <a:pt x="3493008" y="263639"/>
                                </a:lnTo>
                                <a:lnTo>
                                  <a:pt x="2974848" y="263639"/>
                                </a:lnTo>
                                <a:lnTo>
                                  <a:pt x="2974848" y="0"/>
                                </a:lnTo>
                                <a:lnTo>
                                  <a:pt x="2962656" y="0"/>
                                </a:lnTo>
                                <a:lnTo>
                                  <a:pt x="2962656" y="263639"/>
                                </a:lnTo>
                                <a:lnTo>
                                  <a:pt x="2962656" y="275831"/>
                                </a:lnTo>
                                <a:lnTo>
                                  <a:pt x="2962656" y="454139"/>
                                </a:lnTo>
                                <a:lnTo>
                                  <a:pt x="2194560" y="454139"/>
                                </a:lnTo>
                                <a:lnTo>
                                  <a:pt x="2194560" y="466331"/>
                                </a:lnTo>
                                <a:lnTo>
                                  <a:pt x="2962656" y="466331"/>
                                </a:lnTo>
                                <a:lnTo>
                                  <a:pt x="2974848" y="466331"/>
                                </a:lnTo>
                                <a:lnTo>
                                  <a:pt x="2987040" y="466331"/>
                                </a:lnTo>
                                <a:lnTo>
                                  <a:pt x="3492995" y="466331"/>
                                </a:lnTo>
                                <a:lnTo>
                                  <a:pt x="3492995" y="454139"/>
                                </a:lnTo>
                                <a:lnTo>
                                  <a:pt x="2987040" y="454139"/>
                                </a:lnTo>
                                <a:lnTo>
                                  <a:pt x="2974848" y="454139"/>
                                </a:lnTo>
                                <a:lnTo>
                                  <a:pt x="2974848" y="275831"/>
                                </a:lnTo>
                                <a:lnTo>
                                  <a:pt x="3493008" y="275831"/>
                                </a:lnTo>
                                <a:lnTo>
                                  <a:pt x="3493008" y="454139"/>
                                </a:lnTo>
                                <a:lnTo>
                                  <a:pt x="3493008" y="466331"/>
                                </a:lnTo>
                                <a:lnTo>
                                  <a:pt x="3505200" y="466331"/>
                                </a:lnTo>
                                <a:lnTo>
                                  <a:pt x="3517392" y="466331"/>
                                </a:lnTo>
                                <a:lnTo>
                                  <a:pt x="8979383" y="466331"/>
                                </a:lnTo>
                                <a:lnTo>
                                  <a:pt x="8979383" y="454139"/>
                                </a:lnTo>
                                <a:close/>
                              </a:path>
                              <a:path w="9595485" h="466725">
                                <a:moveTo>
                                  <a:pt x="9595091" y="454139"/>
                                </a:moveTo>
                                <a:lnTo>
                                  <a:pt x="9003792" y="454139"/>
                                </a:lnTo>
                                <a:lnTo>
                                  <a:pt x="8991600" y="454139"/>
                                </a:lnTo>
                                <a:lnTo>
                                  <a:pt x="8991600" y="275831"/>
                                </a:lnTo>
                                <a:lnTo>
                                  <a:pt x="8991600" y="263639"/>
                                </a:lnTo>
                                <a:lnTo>
                                  <a:pt x="8991600" y="0"/>
                                </a:lnTo>
                                <a:lnTo>
                                  <a:pt x="8979408" y="0"/>
                                </a:lnTo>
                                <a:lnTo>
                                  <a:pt x="8979408" y="263639"/>
                                </a:lnTo>
                                <a:lnTo>
                                  <a:pt x="8979408" y="275831"/>
                                </a:lnTo>
                                <a:lnTo>
                                  <a:pt x="8979408" y="454139"/>
                                </a:lnTo>
                                <a:lnTo>
                                  <a:pt x="8979408" y="466331"/>
                                </a:lnTo>
                                <a:lnTo>
                                  <a:pt x="8991600" y="466331"/>
                                </a:lnTo>
                                <a:lnTo>
                                  <a:pt x="9003792" y="466331"/>
                                </a:lnTo>
                                <a:lnTo>
                                  <a:pt x="9595091" y="466331"/>
                                </a:lnTo>
                                <a:lnTo>
                                  <a:pt x="9595091" y="454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55.921009pt;width:820.2pt;height:524.3pt;mso-position-horizontal-relative:page;mso-position-vertical-relative:page;z-index:-18790912" id="docshapegroup48" coordorigin="0,1118" coordsize="16404,10486">
                <v:shape style="position:absolute;left:0;top:1118;width:16404;height:10486" id="docshape49" coordorigin="0,1118" coordsize="16404,10486" path="m269,10169l250,10169,0,10169,0,10188,250,10188,250,11585,2,11585,0,11585,0,11604,2,11604,250,11604,250,11604,269,11604,269,11585,269,10188,269,10169xm269,6766l250,6766,0,6766,0,6785,250,6785,250,8184,0,8184,0,8203,250,8203,250,10169,269,10169,269,8203,269,8184,269,6785,269,6766xm288,11585l269,11585,269,11604,288,11604,288,11585xm655,6766l650,6766,650,1138,650,1118,631,1118,631,1138,631,6766,269,6766,269,6785,631,6785,631,8184,269,8184,269,8203,631,8203,631,10169,269,10169,269,10188,631,10188,631,11566,650,11566,650,10188,655,10188,655,10169,650,10169,650,8203,655,8203,655,8184,650,8184,650,6785,655,6785,655,6766xm1246,10867l1226,10867,1226,11282,1246,11282,1246,10867xm2165,10867l2146,10867,2146,11282,2165,11282,2165,10867xm2998,10562l2978,10562,2978,10582,2978,10848,2978,10848,2165,10848,2165,10848,2165,10582,2978,10582,2978,10562,2165,10562,2146,10562,2146,10582,2146,10848,2146,10848,1246,10848,1246,10848,1246,10582,2146,10582,2146,10562,1246,10562,1226,10562,1226,10582,1226,10848,1226,10867,1246,10867,1246,10858,2146,10858,2146,10867,2165,10867,2165,10858,2978,10858,2978,10867,2998,10867,2998,10848,2998,10582,2998,10562xm5892,10562l4663,10562,4644,10562,4644,10582,4644,10848,4644,10848,3830,10848,3830,10848,3830,10582,4644,10582,4644,10562,3830,10562,3811,10562,2998,10562,2998,10582,3811,10582,3811,10848,3811,10848,2998,10848,2998,10858,3811,10858,3811,10867,3830,10867,3830,10858,4644,10858,4644,10867,4663,10867,4663,10858,5892,10858,5892,10848,4663,10848,4663,10848,4663,10582,5892,10582,5892,10562xm16337,10562l15386,10562,15367,10562,6746,10562,6727,10562,6727,10582,6727,10848,6727,10848,5911,10848,5911,10848,5911,10582,6727,10582,6727,10562,5911,10562,5892,10562,5892,10582,5892,10848,5892,10867,5911,10867,5911,10858,6727,10858,6727,10867,6746,10867,6746,10848,6746,10582,15367,10582,15367,10848,15367,10867,15386,10867,16337,10867,16337,10848,15386,10848,15386,10582,16337,10582,16337,10562xm16404,11566l16385,11566,16385,11566,650,11566,650,11585,650,11585,650,11566,631,11566,631,11585,288,11585,288,11604,655,11604,655,11585,16385,11585,16385,11585,16404,11585,16404,11566xm16404,1118l16385,1118,16385,1118,650,1118,650,1138,16385,1138,16385,11566,16404,11566,16404,1138,16404,1118xe" filled="true" fillcolor="#000000" stroked="false">
                  <v:path arrowok="t"/>
                  <v:fill type="solid"/>
                </v:shape>
                <v:shape style="position:absolute;left:1226;top:10867;width:15111;height:735" id="docshape50" coordorigin="1226,10867" coordsize="15111,735" path="m2998,10867l2978,10867,2978,11282,2165,11282,2165,10867,2146,10867,2146,11282,2146,11302,2146,11582,1265,11582,1246,11582,1246,11302,2146,11302,2146,11282,1246,11282,1226,11282,1226,11302,1226,11582,1226,11602,1246,11602,1265,11602,2146,11602,2165,11602,2184,11602,2184,11582,2165,11582,2165,11302,2978,11302,2978,11582,2184,11582,2184,11602,2978,11602,2978,11602,2998,11602,2998,11582,2998,11302,2998,11282,2998,10867xm5892,11282l4663,11282,4663,10867,4644,10867,4644,11282,4644,11302,4644,11582,3850,11582,3830,11582,3830,11302,4644,11302,4644,11282,3830,11282,3830,10867,3811,10867,3811,11282,2998,11282,2998,11302,3811,11302,3811,11582,3017,11582,2998,11582,2998,11602,3017,11602,3811,11602,3830,11602,3850,11602,4644,11602,4663,11602,4682,11602,4682,11582,4663,11582,4663,11302,5892,11302,5892,11282xm15367,11582l6766,11582,6746,11582,6746,11302,6746,11282,6746,10867,6727,10867,6727,11282,5911,11282,5911,10867,5892,10867,5892,11282,5892,11302,5892,11582,4682,11582,4682,11602,5892,11602,5911,11602,5930,11602,6727,11602,6727,11582,5930,11582,5911,11582,5911,11302,6727,11302,6727,11582,6727,11602,6746,11602,6766,11602,15367,11602,15367,11582xm16337,11582l15406,11582,15386,11582,15386,11302,15386,11282,15386,10867,15367,10867,15367,11282,15367,11302,15367,11582,15367,11602,15386,11602,15406,11602,16337,11602,16337,115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-1778</wp:posOffset>
                </wp:positionH>
                <wp:positionV relativeFrom="page">
                  <wp:posOffset>6572929</wp:posOffset>
                </wp:positionV>
                <wp:extent cx="152400" cy="68072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-.14002pt;margin-top:517.553528pt;width:12pt;height:53.6pt;mso-position-horizontal-relative:page;mso-position-vertical-relative:page;z-index:15744000" type="#_x0000_t202" id="docshape51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-1778</wp:posOffset>
                </wp:positionH>
                <wp:positionV relativeFrom="page">
                  <wp:posOffset>5512885</wp:posOffset>
                </wp:positionV>
                <wp:extent cx="152400" cy="64198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-.14002pt;margin-top:434.08548pt;width:12pt;height:50.55pt;mso-position-horizontal-relative:page;mso-position-vertical-relative:page;z-index:15744512" type="#_x0000_t202" id="docshape5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-1778</wp:posOffset>
                </wp:positionH>
                <wp:positionV relativeFrom="page">
                  <wp:posOffset>4419926</wp:posOffset>
                </wp:positionV>
                <wp:extent cx="152400" cy="66929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-.14002pt;margin-top:348.025696pt;width:12pt;height:52.7pt;mso-position-horizontal-relative:page;mso-position-vertical-relative:page;z-index:15745024" type="#_x0000_t202" id="docshape5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jc w:val="right"/>
        <w:rPr>
          <w:sz w:val="18"/>
        </w:rPr>
      </w:pPr>
      <w:r>
        <w:rPr>
          <w:spacing w:val="-4"/>
          <w:sz w:val="18"/>
        </w:rPr>
        <w:t>Изм.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436"/>
        <w:rPr>
          <w:sz w:val="18"/>
        </w:rPr>
      </w:pPr>
      <w:r>
        <w:rPr>
          <w:spacing w:val="-18"/>
          <w:sz w:val="18"/>
        </w:rPr>
        <w:t>Кол.уч.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361"/>
        <w:rPr>
          <w:sz w:val="18"/>
        </w:rPr>
      </w:pPr>
      <w:r>
        <w:rPr>
          <w:spacing w:val="-4"/>
          <w:sz w:val="18"/>
        </w:rPr>
        <w:t>Лист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383"/>
        <w:rPr>
          <w:sz w:val="18"/>
        </w:rPr>
      </w:pP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18"/>
          <w:sz w:val="18"/>
        </w:rPr>
        <w:t>док.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554"/>
        <w:rPr>
          <w:sz w:val="18"/>
        </w:rPr>
      </w:pPr>
      <w:r>
        <w:rPr>
          <w:spacing w:val="-2"/>
          <w:sz w:val="18"/>
        </w:rPr>
        <w:t>Подп.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592"/>
        <w:rPr>
          <w:sz w:val="18"/>
        </w:rPr>
      </w:pPr>
      <w:r>
        <w:rPr>
          <w:spacing w:val="-4"/>
          <w:sz w:val="18"/>
        </w:rPr>
        <w:t>Дата</w:t>
      </w:r>
    </w:p>
    <w:p w:rsidR="00C43823" w:rsidRDefault="00B3275C">
      <w:pPr>
        <w:spacing w:before="152"/>
        <w:rPr>
          <w:sz w:val="18"/>
        </w:rPr>
      </w:pPr>
      <w:r>
        <w:br w:type="column"/>
      </w:r>
    </w:p>
    <w:p w:rsidR="00C43823" w:rsidRDefault="00B3275C">
      <w:pPr>
        <w:spacing w:line="207" w:lineRule="exact"/>
        <w:ind w:left="2433"/>
        <w:rPr>
          <w:sz w:val="18"/>
        </w:rPr>
      </w:pPr>
      <w:r>
        <w:rPr>
          <w:sz w:val="18"/>
        </w:rPr>
        <w:t>АКТУАЛИЗАЦИЯ</w:t>
      </w:r>
      <w:r>
        <w:rPr>
          <w:spacing w:val="-4"/>
          <w:sz w:val="18"/>
        </w:rPr>
        <w:t xml:space="preserve"> </w:t>
      </w:r>
      <w:r>
        <w:rPr>
          <w:sz w:val="18"/>
        </w:rPr>
        <w:t>СХЕМЫ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ТЕПЛОСНАБЖЕНИЯ</w:t>
      </w:r>
    </w:p>
    <w:p w:rsidR="00C43823" w:rsidRDefault="00B3275C">
      <w:pPr>
        <w:spacing w:line="207" w:lineRule="exact"/>
        <w:ind w:left="758"/>
        <w:rPr>
          <w:sz w:val="18"/>
        </w:rPr>
      </w:pPr>
      <w:r>
        <w:rPr>
          <w:sz w:val="18"/>
        </w:rPr>
        <w:t>АВДИНСКОГО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5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39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2019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ГОД</w:t>
      </w:r>
    </w:p>
    <w:p w:rsidR="00C43823" w:rsidRDefault="00B3275C">
      <w:pPr>
        <w:spacing w:before="92"/>
        <w:ind w:left="806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2"/>
        <w:rPr>
          <w:sz w:val="18"/>
        </w:rPr>
      </w:pPr>
    </w:p>
    <w:p w:rsidR="00C43823" w:rsidRDefault="00B3275C">
      <w:pPr>
        <w:ind w:left="885"/>
      </w:pPr>
      <w:r>
        <w:rPr>
          <w:spacing w:val="-5"/>
        </w:rPr>
        <w:t>29</w:t>
      </w:r>
    </w:p>
    <w:p w:rsidR="00C43823" w:rsidRDefault="00C43823">
      <w:pPr>
        <w:sectPr w:rsidR="00C43823">
          <w:type w:val="continuous"/>
          <w:pgSz w:w="16840" w:h="11910" w:orient="landscape"/>
          <w:pgMar w:top="620" w:right="566" w:bottom="0" w:left="708" w:header="720" w:footer="720" w:gutter="0"/>
          <w:cols w:num="8" w:space="720" w:equalWidth="0">
            <w:col w:w="1165" w:space="40"/>
            <w:col w:w="900" w:space="39"/>
            <w:col w:w="738" w:space="40"/>
            <w:col w:w="829" w:space="39"/>
            <w:col w:w="1008" w:space="39"/>
            <w:col w:w="953" w:space="39"/>
            <w:col w:w="8278" w:space="45"/>
            <w:col w:w="1414"/>
          </w:cols>
        </w:sectPr>
      </w:pPr>
    </w:p>
    <w:p w:rsidR="00C43823" w:rsidRDefault="00C43823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55"/>
        <w:gridCol w:w="752"/>
        <w:gridCol w:w="750"/>
        <w:gridCol w:w="745"/>
        <w:gridCol w:w="714"/>
        <w:gridCol w:w="748"/>
        <w:gridCol w:w="750"/>
        <w:gridCol w:w="748"/>
        <w:gridCol w:w="748"/>
        <w:gridCol w:w="714"/>
        <w:gridCol w:w="748"/>
        <w:gridCol w:w="750"/>
        <w:gridCol w:w="714"/>
        <w:gridCol w:w="748"/>
        <w:gridCol w:w="714"/>
        <w:gridCol w:w="748"/>
        <w:gridCol w:w="714"/>
        <w:gridCol w:w="745"/>
      </w:tblGrid>
      <w:tr w:rsidR="00C43823">
        <w:trPr>
          <w:trHeight w:val="1012"/>
        </w:trPr>
        <w:tc>
          <w:tcPr>
            <w:tcW w:w="2026" w:type="dxa"/>
          </w:tcPr>
          <w:p w:rsidR="00C43823" w:rsidRDefault="00B3275C">
            <w:pPr>
              <w:pStyle w:val="TableParagraph"/>
              <w:tabs>
                <w:tab w:val="left" w:pos="688"/>
                <w:tab w:val="left" w:pos="746"/>
              </w:tabs>
              <w:ind w:left="107" w:right="13"/>
            </w:pPr>
            <w:r>
              <w:rPr>
                <w:spacing w:val="-2"/>
              </w:rPr>
              <w:t xml:space="preserve">Индекс-дефлятор </w:t>
            </w:r>
            <w:r>
              <w:rPr>
                <w:spacing w:val="-4"/>
              </w:rPr>
              <w:t>цен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производите- </w:t>
            </w:r>
            <w:r>
              <w:rPr>
                <w:spacing w:val="-5"/>
              </w:rPr>
              <w:t>лей</w:t>
            </w:r>
            <w:r>
              <w:tab/>
            </w:r>
            <w:r>
              <w:rPr>
                <w:spacing w:val="-2"/>
              </w:rPr>
              <w:t>оборудования</w:t>
            </w:r>
          </w:p>
          <w:p w:rsidR="00C43823" w:rsidRDefault="00B3275C">
            <w:pPr>
              <w:pStyle w:val="TableParagraph"/>
              <w:spacing w:line="240" w:lineRule="exact"/>
              <w:ind w:left="107"/>
            </w:pPr>
            <w:r>
              <w:t>тепловых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пунктов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rPr>
                <w:sz w:val="14"/>
              </w:rPr>
            </w:pPr>
          </w:p>
          <w:p w:rsidR="00C43823" w:rsidRDefault="00C43823">
            <w:pPr>
              <w:pStyle w:val="TableParagraph"/>
              <w:spacing w:before="52"/>
              <w:rPr>
                <w:sz w:val="14"/>
              </w:rPr>
            </w:pPr>
          </w:p>
          <w:p w:rsidR="00C43823" w:rsidRDefault="00B3275C">
            <w:pPr>
              <w:pStyle w:val="TableParagraph"/>
              <w:ind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ИТП,</w:t>
            </w:r>
            <w:r>
              <w:rPr>
                <w:i/>
                <w:spacing w:val="21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29"/>
              <w:jc w:val="center"/>
            </w:pPr>
            <w:r>
              <w:rPr>
                <w:spacing w:val="-2"/>
              </w:rPr>
              <w:t>106,0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79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88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19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5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34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104,0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67"/>
              <w:jc w:val="right"/>
            </w:pPr>
            <w:r>
              <w:rPr>
                <w:spacing w:val="-2"/>
              </w:rPr>
              <w:t>103,0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14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0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112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92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60" w:right="28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37" w:right="3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60" w:right="29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28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51" w:right="23"/>
              <w:jc w:val="center"/>
            </w:pPr>
            <w:r>
              <w:rPr>
                <w:spacing w:val="-2"/>
              </w:rPr>
              <w:t>101,0</w:t>
            </w:r>
          </w:p>
        </w:tc>
      </w:tr>
      <w:tr w:rsidR="00C43823">
        <w:trPr>
          <w:trHeight w:val="1010"/>
        </w:trPr>
        <w:tc>
          <w:tcPr>
            <w:tcW w:w="2026" w:type="dxa"/>
          </w:tcPr>
          <w:p w:rsidR="00C43823" w:rsidRDefault="00B3275C">
            <w:pPr>
              <w:pStyle w:val="TableParagraph"/>
              <w:tabs>
                <w:tab w:val="left" w:pos="822"/>
                <w:tab w:val="left" w:pos="1475"/>
              </w:tabs>
              <w:ind w:left="107" w:right="-44"/>
            </w:pPr>
            <w:r>
              <w:rPr>
                <w:spacing w:val="-2"/>
              </w:rPr>
              <w:t>Индекс-дефлятор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цен</w:t>
            </w:r>
            <w:r>
              <w:tab/>
            </w:r>
            <w:r>
              <w:rPr>
                <w:spacing w:val="-2"/>
              </w:rPr>
              <w:t>водогрейных котельных</w:t>
            </w:r>
            <w:r>
              <w:tab/>
            </w:r>
            <w:r>
              <w:rPr>
                <w:spacing w:val="-2"/>
              </w:rPr>
              <w:t>малой</w:t>
            </w:r>
          </w:p>
          <w:p w:rsidR="00C43823" w:rsidRDefault="00B3275C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мощности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rPr>
                <w:sz w:val="14"/>
              </w:rPr>
            </w:pPr>
          </w:p>
          <w:p w:rsidR="00C43823" w:rsidRDefault="00C43823">
            <w:pPr>
              <w:pStyle w:val="TableParagraph"/>
              <w:spacing w:before="52"/>
              <w:rPr>
                <w:sz w:val="14"/>
              </w:rPr>
            </w:pPr>
          </w:p>
          <w:p w:rsidR="00C43823" w:rsidRDefault="00B3275C">
            <w:pPr>
              <w:pStyle w:val="TableParagraph"/>
              <w:ind w:left="2"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ВК,</w:t>
            </w:r>
            <w:r>
              <w:rPr>
                <w:i/>
                <w:spacing w:val="19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83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2"/>
              </w:rPr>
              <w:t>119,0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51" w:right="27"/>
              <w:jc w:val="center"/>
            </w:pPr>
            <w:r>
              <w:rPr>
                <w:spacing w:val="-2"/>
              </w:rPr>
              <w:t>109,0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2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29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78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73"/>
            </w:pPr>
            <w:r>
              <w:rPr>
                <w:spacing w:val="-2"/>
              </w:rPr>
              <w:t>108,0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67"/>
              <w:jc w:val="right"/>
            </w:pPr>
            <w:r>
              <w:rPr>
                <w:spacing w:val="-4"/>
              </w:rPr>
              <w:t>98,0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7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60" w:right="99"/>
              <w:jc w:val="center"/>
            </w:pPr>
            <w:r>
              <w:rPr>
                <w:spacing w:val="-2"/>
              </w:rPr>
              <w:t>100,0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103,0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8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6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43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74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03"/>
              <w:jc w:val="center"/>
            </w:pPr>
            <w:r>
              <w:rPr>
                <w:spacing w:val="-2"/>
              </w:rPr>
              <w:t>101,0</w:t>
            </w:r>
          </w:p>
        </w:tc>
      </w:tr>
      <w:tr w:rsidR="00C43823">
        <w:trPr>
          <w:trHeight w:val="1012"/>
        </w:trPr>
        <w:tc>
          <w:tcPr>
            <w:tcW w:w="2026" w:type="dxa"/>
          </w:tcPr>
          <w:p w:rsidR="00C43823" w:rsidRDefault="00B3275C">
            <w:pPr>
              <w:pStyle w:val="TableParagraph"/>
              <w:ind w:left="107"/>
            </w:pPr>
            <w:r>
              <w:rPr>
                <w:spacing w:val="-2"/>
              </w:rPr>
              <w:t xml:space="preserve">Индекс-дефлятор </w:t>
            </w:r>
            <w:r>
              <w:t>цен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оборудова- ние</w:t>
            </w:r>
            <w:r>
              <w:rPr>
                <w:spacing w:val="71"/>
              </w:rPr>
              <w:t xml:space="preserve"> </w:t>
            </w:r>
            <w:r>
              <w:t>для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автомати-</w:t>
            </w:r>
          </w:p>
          <w:p w:rsidR="00C43823" w:rsidRDefault="00B3275C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зации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rPr>
                <w:sz w:val="14"/>
              </w:rPr>
            </w:pPr>
          </w:p>
          <w:p w:rsidR="00C43823" w:rsidRDefault="00C43823">
            <w:pPr>
              <w:pStyle w:val="TableParagraph"/>
              <w:spacing w:before="54"/>
              <w:rPr>
                <w:sz w:val="14"/>
              </w:rPr>
            </w:pPr>
          </w:p>
          <w:p w:rsidR="00C43823" w:rsidRDefault="00B3275C">
            <w:pPr>
              <w:pStyle w:val="TableParagraph"/>
              <w:ind w:left="2"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ОА,</w:t>
            </w:r>
            <w:r>
              <w:rPr>
                <w:i/>
                <w:spacing w:val="21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83"/>
              <w:jc w:val="center"/>
            </w:pPr>
            <w:r>
              <w:rPr>
                <w:spacing w:val="-2"/>
              </w:rPr>
              <w:t>108,0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91"/>
              <w:jc w:val="center"/>
            </w:pPr>
            <w:r>
              <w:rPr>
                <w:spacing w:val="-2"/>
              </w:rPr>
              <w:t>107,0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51" w:right="27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2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29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78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73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112"/>
              <w:jc w:val="right"/>
            </w:pPr>
            <w:r>
              <w:rPr>
                <w:spacing w:val="-2"/>
              </w:rPr>
              <w:t>104,0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7"/>
              <w:jc w:val="center"/>
            </w:pPr>
            <w:r>
              <w:rPr>
                <w:spacing w:val="-2"/>
              </w:rPr>
              <w:t>104,0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60" w:right="99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98"/>
            </w:pPr>
            <w:r>
              <w:rPr>
                <w:spacing w:val="-2"/>
              </w:rPr>
              <w:t>103,0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77"/>
            </w:pPr>
            <w:r>
              <w:rPr>
                <w:spacing w:val="-2"/>
              </w:rPr>
              <w:t>103,0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52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50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43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46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51"/>
              <w:jc w:val="center"/>
            </w:pPr>
            <w:r>
              <w:rPr>
                <w:spacing w:val="-2"/>
              </w:rPr>
              <w:t>102,0</w:t>
            </w:r>
          </w:p>
        </w:tc>
      </w:tr>
      <w:tr w:rsidR="00C43823">
        <w:trPr>
          <w:trHeight w:val="1012"/>
        </w:trPr>
        <w:tc>
          <w:tcPr>
            <w:tcW w:w="2026" w:type="dxa"/>
          </w:tcPr>
          <w:p w:rsidR="00C43823" w:rsidRDefault="00B3275C">
            <w:pPr>
              <w:pStyle w:val="TableParagraph"/>
              <w:ind w:left="107" w:right="60"/>
              <w:jc w:val="both"/>
            </w:pPr>
            <w:r>
              <w:t>Индекс</w:t>
            </w:r>
            <w:r>
              <w:rPr>
                <w:spacing w:val="40"/>
              </w:rPr>
              <w:t xml:space="preserve"> </w:t>
            </w:r>
            <w:r>
              <w:t>цен произ- водителей элек- тромех.</w:t>
            </w:r>
            <w:r>
              <w:rPr>
                <w:spacing w:val="54"/>
                <w:w w:val="150"/>
              </w:rPr>
              <w:t xml:space="preserve">  </w:t>
            </w:r>
            <w:r>
              <w:rPr>
                <w:spacing w:val="-2"/>
              </w:rPr>
              <w:t>оборудо-</w:t>
            </w:r>
          </w:p>
          <w:p w:rsidR="00C43823" w:rsidRDefault="00B3275C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вания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rPr>
                <w:sz w:val="14"/>
              </w:rPr>
            </w:pPr>
          </w:p>
          <w:p w:rsidR="00C43823" w:rsidRDefault="00C43823">
            <w:pPr>
              <w:pStyle w:val="TableParagraph"/>
              <w:spacing w:before="54"/>
              <w:rPr>
                <w:sz w:val="14"/>
              </w:rPr>
            </w:pPr>
          </w:p>
          <w:p w:rsidR="00C43823" w:rsidRDefault="00B3275C">
            <w:pPr>
              <w:pStyle w:val="TableParagraph"/>
              <w:ind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ОЭМ,</w:t>
            </w:r>
            <w:r>
              <w:rPr>
                <w:i/>
                <w:spacing w:val="21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10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14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12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17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15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20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106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134"/>
              <w:jc w:val="right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8"/>
              <w:jc w:val="center"/>
            </w:pPr>
            <w:r>
              <w:rPr>
                <w:spacing w:val="-2"/>
              </w:rPr>
              <w:t>103,0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29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155"/>
            </w:pPr>
            <w:r>
              <w:rPr>
                <w:spacing w:val="-2"/>
              </w:rPr>
              <w:t>103,0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82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43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41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44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right="47"/>
              <w:jc w:val="center"/>
            </w:pPr>
            <w:r>
              <w:rPr>
                <w:spacing w:val="-2"/>
              </w:rPr>
              <w:t>101,0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22"/>
            </w:pPr>
          </w:p>
          <w:p w:rsidR="00C43823" w:rsidRDefault="00B3275C">
            <w:pPr>
              <w:pStyle w:val="TableParagraph"/>
              <w:ind w:left="52" w:right="104"/>
              <w:jc w:val="center"/>
            </w:pPr>
            <w:r>
              <w:rPr>
                <w:spacing w:val="-2"/>
              </w:rPr>
              <w:t>101,0</w:t>
            </w:r>
          </w:p>
        </w:tc>
      </w:tr>
      <w:tr w:rsidR="00C43823">
        <w:trPr>
          <w:trHeight w:val="1012"/>
        </w:trPr>
        <w:tc>
          <w:tcPr>
            <w:tcW w:w="2026" w:type="dxa"/>
          </w:tcPr>
          <w:p w:rsidR="00C43823" w:rsidRDefault="00B3275C">
            <w:pPr>
              <w:pStyle w:val="TableParagraph"/>
              <w:ind w:left="107" w:right="61"/>
              <w:jc w:val="both"/>
            </w:pPr>
            <w:r>
              <w:t>Индекс цен произ- водителей</w:t>
            </w:r>
            <w:r>
              <w:rPr>
                <w:spacing w:val="-8"/>
              </w:rPr>
              <w:t xml:space="preserve"> </w:t>
            </w:r>
            <w:r>
              <w:t>электро- технич.</w:t>
            </w:r>
            <w:r>
              <w:rPr>
                <w:spacing w:val="60"/>
                <w:w w:val="150"/>
              </w:rPr>
              <w:t xml:space="preserve">  </w:t>
            </w:r>
            <w:r>
              <w:rPr>
                <w:spacing w:val="-2"/>
              </w:rPr>
              <w:t>оборудо-</w:t>
            </w:r>
          </w:p>
          <w:p w:rsidR="00C43823" w:rsidRDefault="00B3275C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вания</w:t>
            </w:r>
          </w:p>
        </w:tc>
        <w:tc>
          <w:tcPr>
            <w:tcW w:w="855" w:type="dxa"/>
          </w:tcPr>
          <w:p w:rsidR="00C43823" w:rsidRDefault="00C43823">
            <w:pPr>
              <w:pStyle w:val="TableParagraph"/>
              <w:rPr>
                <w:sz w:val="14"/>
              </w:rPr>
            </w:pPr>
          </w:p>
          <w:p w:rsidR="00C43823" w:rsidRDefault="00C43823">
            <w:pPr>
              <w:pStyle w:val="TableParagraph"/>
              <w:spacing w:before="52"/>
              <w:rPr>
                <w:sz w:val="14"/>
              </w:rPr>
            </w:pPr>
          </w:p>
          <w:p w:rsidR="00C43823" w:rsidRDefault="00B3275C">
            <w:pPr>
              <w:pStyle w:val="TableParagraph"/>
              <w:ind w:right="31"/>
              <w:jc w:val="center"/>
              <w:rPr>
                <w:i/>
                <w:position w:val="3"/>
              </w:rPr>
            </w:pPr>
            <w:r>
              <w:rPr>
                <w:i/>
                <w:position w:val="3"/>
              </w:rPr>
              <w:t>I</w:t>
            </w:r>
            <w:r>
              <w:rPr>
                <w:i/>
                <w:sz w:val="14"/>
              </w:rPr>
              <w:t>ОЭТ,</w:t>
            </w:r>
            <w:r>
              <w:rPr>
                <w:i/>
                <w:spacing w:val="21"/>
                <w:sz w:val="14"/>
              </w:rPr>
              <w:t xml:space="preserve"> </w:t>
            </w:r>
            <w:r>
              <w:rPr>
                <w:i/>
                <w:spacing w:val="-10"/>
                <w:position w:val="3"/>
              </w:rPr>
              <w:t>i</w:t>
            </w:r>
          </w:p>
        </w:tc>
        <w:tc>
          <w:tcPr>
            <w:tcW w:w="752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0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4"/>
              <w:jc w:val="center"/>
            </w:pPr>
            <w:r>
              <w:rPr>
                <w:spacing w:val="-2"/>
              </w:rPr>
              <w:t>105,0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2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7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5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20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134"/>
              <w:jc w:val="right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48" w:right="75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30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50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102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82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43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41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8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44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14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right="47"/>
              <w:jc w:val="center"/>
            </w:pPr>
            <w:r>
              <w:rPr>
                <w:spacing w:val="-2"/>
              </w:rPr>
              <w:t>102,0</w:t>
            </w:r>
          </w:p>
        </w:tc>
        <w:tc>
          <w:tcPr>
            <w:tcW w:w="745" w:type="dxa"/>
          </w:tcPr>
          <w:p w:rsidR="00C43823" w:rsidRDefault="00C43823">
            <w:pPr>
              <w:pStyle w:val="TableParagraph"/>
              <w:spacing w:before="119"/>
            </w:pPr>
          </w:p>
          <w:p w:rsidR="00C43823" w:rsidRDefault="00B3275C">
            <w:pPr>
              <w:pStyle w:val="TableParagraph"/>
              <w:spacing w:before="1"/>
              <w:ind w:left="52" w:right="104"/>
              <w:jc w:val="center"/>
            </w:pPr>
            <w:r>
              <w:rPr>
                <w:spacing w:val="-2"/>
              </w:rPr>
              <w:t>102,0</w:t>
            </w:r>
          </w:p>
        </w:tc>
      </w:tr>
    </w:tbl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spacing w:before="68"/>
        <w:rPr>
          <w:sz w:val="20"/>
        </w:rPr>
      </w:pPr>
    </w:p>
    <w:p w:rsidR="00C43823" w:rsidRDefault="00C43823">
      <w:pPr>
        <w:pStyle w:val="a3"/>
        <w:rPr>
          <w:sz w:val="20"/>
        </w:rPr>
        <w:sectPr w:rsidR="00C43823">
          <w:pgSz w:w="16840" w:h="11910" w:orient="landscape"/>
          <w:pgMar w:top="1340" w:right="566" w:bottom="0" w:left="708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27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710196</wp:posOffset>
                </wp:positionV>
                <wp:extent cx="10416540" cy="6658609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16540" cy="6658609"/>
                          <a:chOff x="0" y="0"/>
                          <a:chExt cx="10416540" cy="6658609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10416540" cy="6658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6540" h="6658609">
                                <a:moveTo>
                                  <a:pt x="170675" y="5747004"/>
                                </a:moveTo>
                                <a:lnTo>
                                  <a:pt x="158496" y="5747004"/>
                                </a:lnTo>
                                <a:lnTo>
                                  <a:pt x="0" y="5747004"/>
                                </a:lnTo>
                                <a:lnTo>
                                  <a:pt x="0" y="5759183"/>
                                </a:lnTo>
                                <a:lnTo>
                                  <a:pt x="158496" y="5759183"/>
                                </a:lnTo>
                                <a:lnTo>
                                  <a:pt x="158496" y="6646164"/>
                                </a:lnTo>
                                <a:lnTo>
                                  <a:pt x="1524" y="6646164"/>
                                </a:lnTo>
                                <a:lnTo>
                                  <a:pt x="0" y="6646164"/>
                                </a:lnTo>
                                <a:lnTo>
                                  <a:pt x="0" y="6658343"/>
                                </a:lnTo>
                                <a:lnTo>
                                  <a:pt x="1524" y="6658343"/>
                                </a:lnTo>
                                <a:lnTo>
                                  <a:pt x="158496" y="6658343"/>
                                </a:lnTo>
                                <a:lnTo>
                                  <a:pt x="170675" y="6658343"/>
                                </a:lnTo>
                                <a:lnTo>
                                  <a:pt x="170675" y="6646164"/>
                                </a:lnTo>
                                <a:lnTo>
                                  <a:pt x="170675" y="5759183"/>
                                </a:lnTo>
                                <a:lnTo>
                                  <a:pt x="170675" y="5747004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70675" y="3585972"/>
                                </a:moveTo>
                                <a:lnTo>
                                  <a:pt x="158496" y="3585972"/>
                                </a:lnTo>
                                <a:lnTo>
                                  <a:pt x="0" y="3585972"/>
                                </a:lnTo>
                                <a:lnTo>
                                  <a:pt x="0" y="3598164"/>
                                </a:lnTo>
                                <a:lnTo>
                                  <a:pt x="158496" y="3598164"/>
                                </a:lnTo>
                                <a:lnTo>
                                  <a:pt x="158496" y="4486643"/>
                                </a:lnTo>
                                <a:lnTo>
                                  <a:pt x="0" y="4486643"/>
                                </a:lnTo>
                                <a:lnTo>
                                  <a:pt x="0" y="4498835"/>
                                </a:lnTo>
                                <a:lnTo>
                                  <a:pt x="158496" y="4498835"/>
                                </a:lnTo>
                                <a:lnTo>
                                  <a:pt x="158496" y="5746991"/>
                                </a:lnTo>
                                <a:lnTo>
                                  <a:pt x="170675" y="5746991"/>
                                </a:lnTo>
                                <a:lnTo>
                                  <a:pt x="170675" y="4498835"/>
                                </a:lnTo>
                                <a:lnTo>
                                  <a:pt x="170675" y="4486643"/>
                                </a:lnTo>
                                <a:lnTo>
                                  <a:pt x="170675" y="3598164"/>
                                </a:lnTo>
                                <a:lnTo>
                                  <a:pt x="170675" y="3585972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82867" y="6646164"/>
                                </a:moveTo>
                                <a:lnTo>
                                  <a:pt x="170688" y="6646164"/>
                                </a:lnTo>
                                <a:lnTo>
                                  <a:pt x="170688" y="6658343"/>
                                </a:lnTo>
                                <a:lnTo>
                                  <a:pt x="182867" y="6658343"/>
                                </a:lnTo>
                                <a:lnTo>
                                  <a:pt x="182867" y="6646164"/>
                                </a:lnTo>
                                <a:close/>
                              </a:path>
                              <a:path w="10416540" h="6658609">
                                <a:moveTo>
                                  <a:pt x="416039" y="3585972"/>
                                </a:moveTo>
                                <a:lnTo>
                                  <a:pt x="412991" y="3585972"/>
                                </a:lnTo>
                                <a:lnTo>
                                  <a:pt x="412991" y="12179"/>
                                </a:lnTo>
                                <a:lnTo>
                                  <a:pt x="412991" y="0"/>
                                </a:lnTo>
                                <a:lnTo>
                                  <a:pt x="400812" y="0"/>
                                </a:lnTo>
                                <a:lnTo>
                                  <a:pt x="400812" y="12179"/>
                                </a:lnTo>
                                <a:lnTo>
                                  <a:pt x="400812" y="3585972"/>
                                </a:lnTo>
                                <a:lnTo>
                                  <a:pt x="170688" y="3585972"/>
                                </a:lnTo>
                                <a:lnTo>
                                  <a:pt x="170688" y="3598164"/>
                                </a:lnTo>
                                <a:lnTo>
                                  <a:pt x="400812" y="3598164"/>
                                </a:lnTo>
                                <a:lnTo>
                                  <a:pt x="400812" y="4486643"/>
                                </a:lnTo>
                                <a:lnTo>
                                  <a:pt x="170688" y="4486643"/>
                                </a:lnTo>
                                <a:lnTo>
                                  <a:pt x="170688" y="4498835"/>
                                </a:lnTo>
                                <a:lnTo>
                                  <a:pt x="400812" y="4498835"/>
                                </a:lnTo>
                                <a:lnTo>
                                  <a:pt x="400812" y="5747004"/>
                                </a:lnTo>
                                <a:lnTo>
                                  <a:pt x="170688" y="5747004"/>
                                </a:lnTo>
                                <a:lnTo>
                                  <a:pt x="170688" y="5759183"/>
                                </a:lnTo>
                                <a:lnTo>
                                  <a:pt x="400812" y="5759183"/>
                                </a:lnTo>
                                <a:lnTo>
                                  <a:pt x="400812" y="6633959"/>
                                </a:lnTo>
                                <a:lnTo>
                                  <a:pt x="412991" y="6633959"/>
                                </a:lnTo>
                                <a:lnTo>
                                  <a:pt x="412991" y="5759183"/>
                                </a:lnTo>
                                <a:lnTo>
                                  <a:pt x="416039" y="5759183"/>
                                </a:lnTo>
                                <a:lnTo>
                                  <a:pt x="416039" y="5747004"/>
                                </a:lnTo>
                                <a:lnTo>
                                  <a:pt x="412991" y="5747004"/>
                                </a:lnTo>
                                <a:lnTo>
                                  <a:pt x="412991" y="4498835"/>
                                </a:lnTo>
                                <a:lnTo>
                                  <a:pt x="416039" y="4498835"/>
                                </a:lnTo>
                                <a:lnTo>
                                  <a:pt x="416039" y="4486643"/>
                                </a:lnTo>
                                <a:lnTo>
                                  <a:pt x="412991" y="4486643"/>
                                </a:lnTo>
                                <a:lnTo>
                                  <a:pt x="412991" y="3598164"/>
                                </a:lnTo>
                                <a:lnTo>
                                  <a:pt x="416039" y="3598164"/>
                                </a:lnTo>
                                <a:lnTo>
                                  <a:pt x="416039" y="3585972"/>
                                </a:lnTo>
                                <a:close/>
                              </a:path>
                              <a:path w="10416540" h="6658609">
                                <a:moveTo>
                                  <a:pt x="790956" y="6190488"/>
                                </a:moveTo>
                                <a:lnTo>
                                  <a:pt x="778764" y="6190488"/>
                                </a:lnTo>
                                <a:lnTo>
                                  <a:pt x="778764" y="6454127"/>
                                </a:lnTo>
                                <a:lnTo>
                                  <a:pt x="790956" y="6454127"/>
                                </a:lnTo>
                                <a:lnTo>
                                  <a:pt x="790956" y="6190488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374648" y="6190488"/>
                                </a:moveTo>
                                <a:lnTo>
                                  <a:pt x="1362456" y="6190488"/>
                                </a:lnTo>
                                <a:lnTo>
                                  <a:pt x="1362456" y="6454127"/>
                                </a:lnTo>
                                <a:lnTo>
                                  <a:pt x="1374648" y="6454127"/>
                                </a:lnTo>
                                <a:lnTo>
                                  <a:pt x="1374648" y="6190488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903463" y="5996940"/>
                                </a:moveTo>
                                <a:lnTo>
                                  <a:pt x="1891284" y="5996940"/>
                                </a:lnTo>
                                <a:lnTo>
                                  <a:pt x="1891284" y="6009119"/>
                                </a:lnTo>
                                <a:lnTo>
                                  <a:pt x="1891284" y="6178283"/>
                                </a:lnTo>
                                <a:lnTo>
                                  <a:pt x="1374648" y="6178296"/>
                                </a:lnTo>
                                <a:lnTo>
                                  <a:pt x="1374648" y="6009119"/>
                                </a:lnTo>
                                <a:lnTo>
                                  <a:pt x="1891284" y="6009119"/>
                                </a:lnTo>
                                <a:lnTo>
                                  <a:pt x="1891284" y="5996940"/>
                                </a:lnTo>
                                <a:lnTo>
                                  <a:pt x="1374648" y="5996940"/>
                                </a:lnTo>
                                <a:lnTo>
                                  <a:pt x="1362456" y="5996940"/>
                                </a:lnTo>
                                <a:lnTo>
                                  <a:pt x="1362456" y="6009119"/>
                                </a:lnTo>
                                <a:lnTo>
                                  <a:pt x="1362456" y="6178283"/>
                                </a:lnTo>
                                <a:lnTo>
                                  <a:pt x="790956" y="6178296"/>
                                </a:lnTo>
                                <a:lnTo>
                                  <a:pt x="790956" y="6009119"/>
                                </a:lnTo>
                                <a:lnTo>
                                  <a:pt x="1362456" y="6009119"/>
                                </a:lnTo>
                                <a:lnTo>
                                  <a:pt x="1362456" y="5996940"/>
                                </a:lnTo>
                                <a:lnTo>
                                  <a:pt x="790956" y="5996940"/>
                                </a:lnTo>
                                <a:lnTo>
                                  <a:pt x="778764" y="5996940"/>
                                </a:lnTo>
                                <a:lnTo>
                                  <a:pt x="778764" y="6009119"/>
                                </a:lnTo>
                                <a:lnTo>
                                  <a:pt x="778764" y="6178283"/>
                                </a:lnTo>
                                <a:lnTo>
                                  <a:pt x="778764" y="6190475"/>
                                </a:lnTo>
                                <a:lnTo>
                                  <a:pt x="790956" y="6190475"/>
                                </a:lnTo>
                                <a:lnTo>
                                  <a:pt x="790956" y="6184379"/>
                                </a:lnTo>
                                <a:lnTo>
                                  <a:pt x="1362456" y="6184379"/>
                                </a:lnTo>
                                <a:lnTo>
                                  <a:pt x="1362456" y="6190475"/>
                                </a:lnTo>
                                <a:lnTo>
                                  <a:pt x="1374648" y="6190475"/>
                                </a:lnTo>
                                <a:lnTo>
                                  <a:pt x="1374648" y="6184379"/>
                                </a:lnTo>
                                <a:lnTo>
                                  <a:pt x="1891284" y="6184379"/>
                                </a:lnTo>
                                <a:lnTo>
                                  <a:pt x="1891284" y="6190475"/>
                                </a:lnTo>
                                <a:lnTo>
                                  <a:pt x="1903463" y="6190475"/>
                                </a:lnTo>
                                <a:lnTo>
                                  <a:pt x="1903463" y="6178283"/>
                                </a:lnTo>
                                <a:lnTo>
                                  <a:pt x="1903463" y="6009119"/>
                                </a:lnTo>
                                <a:lnTo>
                                  <a:pt x="1903463" y="5996940"/>
                                </a:lnTo>
                                <a:close/>
                              </a:path>
                              <a:path w="10416540" h="6658609">
                                <a:moveTo>
                                  <a:pt x="3741407" y="5996940"/>
                                </a:moveTo>
                                <a:lnTo>
                                  <a:pt x="2961132" y="5996940"/>
                                </a:lnTo>
                                <a:lnTo>
                                  <a:pt x="2948940" y="5996940"/>
                                </a:lnTo>
                                <a:lnTo>
                                  <a:pt x="2948940" y="6009119"/>
                                </a:lnTo>
                                <a:lnTo>
                                  <a:pt x="2948940" y="6178283"/>
                                </a:lnTo>
                                <a:lnTo>
                                  <a:pt x="2432304" y="6178296"/>
                                </a:lnTo>
                                <a:lnTo>
                                  <a:pt x="2432304" y="6009119"/>
                                </a:lnTo>
                                <a:lnTo>
                                  <a:pt x="2948940" y="6009119"/>
                                </a:lnTo>
                                <a:lnTo>
                                  <a:pt x="2948940" y="5996940"/>
                                </a:lnTo>
                                <a:lnTo>
                                  <a:pt x="2432304" y="5996940"/>
                                </a:lnTo>
                                <a:lnTo>
                                  <a:pt x="2420112" y="5996940"/>
                                </a:lnTo>
                                <a:lnTo>
                                  <a:pt x="1903476" y="5996940"/>
                                </a:lnTo>
                                <a:lnTo>
                                  <a:pt x="1903476" y="6009119"/>
                                </a:lnTo>
                                <a:lnTo>
                                  <a:pt x="2420112" y="6009119"/>
                                </a:lnTo>
                                <a:lnTo>
                                  <a:pt x="2420112" y="6178283"/>
                                </a:lnTo>
                                <a:lnTo>
                                  <a:pt x="1903476" y="6178296"/>
                                </a:lnTo>
                                <a:lnTo>
                                  <a:pt x="1903476" y="6184379"/>
                                </a:lnTo>
                                <a:lnTo>
                                  <a:pt x="2420112" y="6184379"/>
                                </a:lnTo>
                                <a:lnTo>
                                  <a:pt x="2420112" y="6190475"/>
                                </a:lnTo>
                                <a:lnTo>
                                  <a:pt x="2432304" y="6190475"/>
                                </a:lnTo>
                                <a:lnTo>
                                  <a:pt x="2432304" y="6184379"/>
                                </a:lnTo>
                                <a:lnTo>
                                  <a:pt x="2948940" y="6184379"/>
                                </a:lnTo>
                                <a:lnTo>
                                  <a:pt x="2948940" y="6190475"/>
                                </a:lnTo>
                                <a:lnTo>
                                  <a:pt x="2961132" y="6190475"/>
                                </a:lnTo>
                                <a:lnTo>
                                  <a:pt x="2961132" y="6184379"/>
                                </a:lnTo>
                                <a:lnTo>
                                  <a:pt x="3741407" y="6184379"/>
                                </a:lnTo>
                                <a:lnTo>
                                  <a:pt x="3741407" y="6178296"/>
                                </a:lnTo>
                                <a:lnTo>
                                  <a:pt x="2961132" y="6178296"/>
                                </a:lnTo>
                                <a:lnTo>
                                  <a:pt x="2961132" y="6009119"/>
                                </a:lnTo>
                                <a:lnTo>
                                  <a:pt x="3741407" y="6009119"/>
                                </a:lnTo>
                                <a:lnTo>
                                  <a:pt x="3741407" y="5996940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0373868" y="5996940"/>
                                </a:moveTo>
                                <a:lnTo>
                                  <a:pt x="9770364" y="5996940"/>
                                </a:lnTo>
                                <a:lnTo>
                                  <a:pt x="9758172" y="5996940"/>
                                </a:lnTo>
                                <a:lnTo>
                                  <a:pt x="4283964" y="5996940"/>
                                </a:lnTo>
                                <a:lnTo>
                                  <a:pt x="4271772" y="5996940"/>
                                </a:lnTo>
                                <a:lnTo>
                                  <a:pt x="4271772" y="6009119"/>
                                </a:lnTo>
                                <a:lnTo>
                                  <a:pt x="4271772" y="6178283"/>
                                </a:lnTo>
                                <a:lnTo>
                                  <a:pt x="3753612" y="6178296"/>
                                </a:lnTo>
                                <a:lnTo>
                                  <a:pt x="3753612" y="6009119"/>
                                </a:lnTo>
                                <a:lnTo>
                                  <a:pt x="4271772" y="6009119"/>
                                </a:lnTo>
                                <a:lnTo>
                                  <a:pt x="4271772" y="5996940"/>
                                </a:lnTo>
                                <a:lnTo>
                                  <a:pt x="3753612" y="5996940"/>
                                </a:lnTo>
                                <a:lnTo>
                                  <a:pt x="3741420" y="5996940"/>
                                </a:lnTo>
                                <a:lnTo>
                                  <a:pt x="3741420" y="6009119"/>
                                </a:lnTo>
                                <a:lnTo>
                                  <a:pt x="3741420" y="6178283"/>
                                </a:lnTo>
                                <a:lnTo>
                                  <a:pt x="3741420" y="6190475"/>
                                </a:lnTo>
                                <a:lnTo>
                                  <a:pt x="3753612" y="6190475"/>
                                </a:lnTo>
                                <a:lnTo>
                                  <a:pt x="3753612" y="6184379"/>
                                </a:lnTo>
                                <a:lnTo>
                                  <a:pt x="4271772" y="6184379"/>
                                </a:lnTo>
                                <a:lnTo>
                                  <a:pt x="4271772" y="6190475"/>
                                </a:lnTo>
                                <a:lnTo>
                                  <a:pt x="4283964" y="6190475"/>
                                </a:lnTo>
                                <a:lnTo>
                                  <a:pt x="4283964" y="6178283"/>
                                </a:lnTo>
                                <a:lnTo>
                                  <a:pt x="4283964" y="6009119"/>
                                </a:lnTo>
                                <a:lnTo>
                                  <a:pt x="9758172" y="6009119"/>
                                </a:lnTo>
                                <a:lnTo>
                                  <a:pt x="9758172" y="6178283"/>
                                </a:lnTo>
                                <a:lnTo>
                                  <a:pt x="9758172" y="6190475"/>
                                </a:lnTo>
                                <a:lnTo>
                                  <a:pt x="9770364" y="6190475"/>
                                </a:lnTo>
                                <a:lnTo>
                                  <a:pt x="10373868" y="6190475"/>
                                </a:lnTo>
                                <a:lnTo>
                                  <a:pt x="10373868" y="6178283"/>
                                </a:lnTo>
                                <a:lnTo>
                                  <a:pt x="9770364" y="6178283"/>
                                </a:lnTo>
                                <a:lnTo>
                                  <a:pt x="9770364" y="6009119"/>
                                </a:lnTo>
                                <a:lnTo>
                                  <a:pt x="10373868" y="6009119"/>
                                </a:lnTo>
                                <a:lnTo>
                                  <a:pt x="10373868" y="5996940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0416527" y="6633985"/>
                                </a:moveTo>
                                <a:lnTo>
                                  <a:pt x="10404361" y="6633985"/>
                                </a:lnTo>
                                <a:lnTo>
                                  <a:pt x="413004" y="6633985"/>
                                </a:lnTo>
                                <a:lnTo>
                                  <a:pt x="413004" y="6646164"/>
                                </a:lnTo>
                                <a:lnTo>
                                  <a:pt x="412991" y="6633985"/>
                                </a:lnTo>
                                <a:lnTo>
                                  <a:pt x="400812" y="6633985"/>
                                </a:lnTo>
                                <a:lnTo>
                                  <a:pt x="400812" y="6646164"/>
                                </a:lnTo>
                                <a:lnTo>
                                  <a:pt x="182880" y="6646164"/>
                                </a:lnTo>
                                <a:lnTo>
                                  <a:pt x="182880" y="6658343"/>
                                </a:lnTo>
                                <a:lnTo>
                                  <a:pt x="416039" y="6658343"/>
                                </a:lnTo>
                                <a:lnTo>
                                  <a:pt x="416039" y="6646164"/>
                                </a:lnTo>
                                <a:lnTo>
                                  <a:pt x="10404348" y="6646164"/>
                                </a:lnTo>
                                <a:lnTo>
                                  <a:pt x="10416527" y="6646164"/>
                                </a:lnTo>
                                <a:lnTo>
                                  <a:pt x="10416527" y="6633985"/>
                                </a:lnTo>
                                <a:close/>
                              </a:path>
                              <a:path w="10416540" h="6658609">
                                <a:moveTo>
                                  <a:pt x="10416527" y="0"/>
                                </a:moveTo>
                                <a:lnTo>
                                  <a:pt x="10404361" y="0"/>
                                </a:lnTo>
                                <a:lnTo>
                                  <a:pt x="413004" y="0"/>
                                </a:lnTo>
                                <a:lnTo>
                                  <a:pt x="413004" y="12179"/>
                                </a:lnTo>
                                <a:lnTo>
                                  <a:pt x="10404348" y="12179"/>
                                </a:lnTo>
                                <a:lnTo>
                                  <a:pt x="10404348" y="6633959"/>
                                </a:lnTo>
                                <a:lnTo>
                                  <a:pt x="10416527" y="6633959"/>
                                </a:lnTo>
                                <a:lnTo>
                                  <a:pt x="10416527" y="12179"/>
                                </a:lnTo>
                                <a:lnTo>
                                  <a:pt x="10416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778764" y="6190488"/>
                            <a:ext cx="959548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95485" h="466725">
                                <a:moveTo>
                                  <a:pt x="1124699" y="0"/>
                                </a:moveTo>
                                <a:lnTo>
                                  <a:pt x="1112520" y="0"/>
                                </a:lnTo>
                                <a:lnTo>
                                  <a:pt x="1112520" y="263639"/>
                                </a:lnTo>
                                <a:lnTo>
                                  <a:pt x="595884" y="263639"/>
                                </a:lnTo>
                                <a:lnTo>
                                  <a:pt x="595884" y="0"/>
                                </a:lnTo>
                                <a:lnTo>
                                  <a:pt x="583692" y="0"/>
                                </a:lnTo>
                                <a:lnTo>
                                  <a:pt x="583692" y="263639"/>
                                </a:lnTo>
                                <a:lnTo>
                                  <a:pt x="583692" y="275831"/>
                                </a:lnTo>
                                <a:lnTo>
                                  <a:pt x="583692" y="454139"/>
                                </a:lnTo>
                                <a:lnTo>
                                  <a:pt x="24384" y="454139"/>
                                </a:lnTo>
                                <a:lnTo>
                                  <a:pt x="12192" y="454139"/>
                                </a:lnTo>
                                <a:lnTo>
                                  <a:pt x="12192" y="275831"/>
                                </a:lnTo>
                                <a:lnTo>
                                  <a:pt x="583692" y="275831"/>
                                </a:lnTo>
                                <a:lnTo>
                                  <a:pt x="583692" y="263639"/>
                                </a:lnTo>
                                <a:lnTo>
                                  <a:pt x="12192" y="263639"/>
                                </a:lnTo>
                                <a:lnTo>
                                  <a:pt x="0" y="263639"/>
                                </a:lnTo>
                                <a:lnTo>
                                  <a:pt x="0" y="275831"/>
                                </a:lnTo>
                                <a:lnTo>
                                  <a:pt x="0" y="454139"/>
                                </a:lnTo>
                                <a:lnTo>
                                  <a:pt x="0" y="466331"/>
                                </a:lnTo>
                                <a:lnTo>
                                  <a:pt x="12192" y="466331"/>
                                </a:lnTo>
                                <a:lnTo>
                                  <a:pt x="24384" y="466331"/>
                                </a:lnTo>
                                <a:lnTo>
                                  <a:pt x="583692" y="466331"/>
                                </a:lnTo>
                                <a:lnTo>
                                  <a:pt x="595884" y="466331"/>
                                </a:lnTo>
                                <a:lnTo>
                                  <a:pt x="608063" y="466331"/>
                                </a:lnTo>
                                <a:lnTo>
                                  <a:pt x="608063" y="454139"/>
                                </a:lnTo>
                                <a:lnTo>
                                  <a:pt x="595884" y="454139"/>
                                </a:lnTo>
                                <a:lnTo>
                                  <a:pt x="595884" y="275831"/>
                                </a:lnTo>
                                <a:lnTo>
                                  <a:pt x="1112520" y="275831"/>
                                </a:lnTo>
                                <a:lnTo>
                                  <a:pt x="1112520" y="454139"/>
                                </a:lnTo>
                                <a:lnTo>
                                  <a:pt x="608076" y="454139"/>
                                </a:lnTo>
                                <a:lnTo>
                                  <a:pt x="608076" y="466331"/>
                                </a:lnTo>
                                <a:lnTo>
                                  <a:pt x="1112520" y="466331"/>
                                </a:lnTo>
                                <a:lnTo>
                                  <a:pt x="1124699" y="466331"/>
                                </a:lnTo>
                                <a:lnTo>
                                  <a:pt x="1124699" y="454139"/>
                                </a:lnTo>
                                <a:lnTo>
                                  <a:pt x="1124699" y="275831"/>
                                </a:lnTo>
                                <a:lnTo>
                                  <a:pt x="1124699" y="263639"/>
                                </a:lnTo>
                                <a:lnTo>
                                  <a:pt x="1124699" y="0"/>
                                </a:lnTo>
                                <a:close/>
                              </a:path>
                              <a:path w="9595485" h="466725">
                                <a:moveTo>
                                  <a:pt x="2962643" y="263639"/>
                                </a:moveTo>
                                <a:lnTo>
                                  <a:pt x="2182368" y="263639"/>
                                </a:lnTo>
                                <a:lnTo>
                                  <a:pt x="2182368" y="0"/>
                                </a:lnTo>
                                <a:lnTo>
                                  <a:pt x="2170176" y="0"/>
                                </a:lnTo>
                                <a:lnTo>
                                  <a:pt x="2170176" y="263639"/>
                                </a:lnTo>
                                <a:lnTo>
                                  <a:pt x="2170176" y="275831"/>
                                </a:lnTo>
                                <a:lnTo>
                                  <a:pt x="2170176" y="454139"/>
                                </a:lnTo>
                                <a:lnTo>
                                  <a:pt x="1665732" y="454139"/>
                                </a:lnTo>
                                <a:lnTo>
                                  <a:pt x="1653540" y="454139"/>
                                </a:lnTo>
                                <a:lnTo>
                                  <a:pt x="1653540" y="275831"/>
                                </a:lnTo>
                                <a:lnTo>
                                  <a:pt x="2170176" y="275831"/>
                                </a:lnTo>
                                <a:lnTo>
                                  <a:pt x="2170176" y="263639"/>
                                </a:lnTo>
                                <a:lnTo>
                                  <a:pt x="1653540" y="263639"/>
                                </a:lnTo>
                                <a:lnTo>
                                  <a:pt x="1653540" y="0"/>
                                </a:lnTo>
                                <a:lnTo>
                                  <a:pt x="1641348" y="0"/>
                                </a:lnTo>
                                <a:lnTo>
                                  <a:pt x="1641348" y="263639"/>
                                </a:lnTo>
                                <a:lnTo>
                                  <a:pt x="1124712" y="263639"/>
                                </a:lnTo>
                                <a:lnTo>
                                  <a:pt x="1124712" y="275831"/>
                                </a:lnTo>
                                <a:lnTo>
                                  <a:pt x="1641348" y="275831"/>
                                </a:lnTo>
                                <a:lnTo>
                                  <a:pt x="1641348" y="454139"/>
                                </a:lnTo>
                                <a:lnTo>
                                  <a:pt x="1136904" y="454139"/>
                                </a:lnTo>
                                <a:lnTo>
                                  <a:pt x="1124712" y="454139"/>
                                </a:lnTo>
                                <a:lnTo>
                                  <a:pt x="1124712" y="466331"/>
                                </a:lnTo>
                                <a:lnTo>
                                  <a:pt x="1136904" y="466331"/>
                                </a:lnTo>
                                <a:lnTo>
                                  <a:pt x="1641348" y="466331"/>
                                </a:lnTo>
                                <a:lnTo>
                                  <a:pt x="2194547" y="466331"/>
                                </a:lnTo>
                                <a:lnTo>
                                  <a:pt x="2194547" y="454139"/>
                                </a:lnTo>
                                <a:lnTo>
                                  <a:pt x="2182368" y="454139"/>
                                </a:lnTo>
                                <a:lnTo>
                                  <a:pt x="2182368" y="275831"/>
                                </a:lnTo>
                                <a:lnTo>
                                  <a:pt x="2962643" y="275831"/>
                                </a:lnTo>
                                <a:lnTo>
                                  <a:pt x="2962643" y="263639"/>
                                </a:lnTo>
                                <a:close/>
                              </a:path>
                              <a:path w="9595485" h="466725">
                                <a:moveTo>
                                  <a:pt x="8979383" y="454139"/>
                                </a:moveTo>
                                <a:lnTo>
                                  <a:pt x="3517392" y="454139"/>
                                </a:lnTo>
                                <a:lnTo>
                                  <a:pt x="3505200" y="454139"/>
                                </a:lnTo>
                                <a:lnTo>
                                  <a:pt x="3505200" y="275831"/>
                                </a:lnTo>
                                <a:lnTo>
                                  <a:pt x="3505200" y="263639"/>
                                </a:lnTo>
                                <a:lnTo>
                                  <a:pt x="3505200" y="0"/>
                                </a:lnTo>
                                <a:lnTo>
                                  <a:pt x="3493008" y="0"/>
                                </a:lnTo>
                                <a:lnTo>
                                  <a:pt x="3493008" y="263639"/>
                                </a:lnTo>
                                <a:lnTo>
                                  <a:pt x="2974848" y="263639"/>
                                </a:lnTo>
                                <a:lnTo>
                                  <a:pt x="2974848" y="0"/>
                                </a:lnTo>
                                <a:lnTo>
                                  <a:pt x="2962656" y="0"/>
                                </a:lnTo>
                                <a:lnTo>
                                  <a:pt x="2962656" y="263639"/>
                                </a:lnTo>
                                <a:lnTo>
                                  <a:pt x="2962656" y="275831"/>
                                </a:lnTo>
                                <a:lnTo>
                                  <a:pt x="2962656" y="454139"/>
                                </a:lnTo>
                                <a:lnTo>
                                  <a:pt x="2194560" y="454139"/>
                                </a:lnTo>
                                <a:lnTo>
                                  <a:pt x="2194560" y="466331"/>
                                </a:lnTo>
                                <a:lnTo>
                                  <a:pt x="2962656" y="466331"/>
                                </a:lnTo>
                                <a:lnTo>
                                  <a:pt x="2974848" y="466331"/>
                                </a:lnTo>
                                <a:lnTo>
                                  <a:pt x="2987040" y="466331"/>
                                </a:lnTo>
                                <a:lnTo>
                                  <a:pt x="3492995" y="466331"/>
                                </a:lnTo>
                                <a:lnTo>
                                  <a:pt x="3492995" y="454139"/>
                                </a:lnTo>
                                <a:lnTo>
                                  <a:pt x="2987040" y="454139"/>
                                </a:lnTo>
                                <a:lnTo>
                                  <a:pt x="2974848" y="454139"/>
                                </a:lnTo>
                                <a:lnTo>
                                  <a:pt x="2974848" y="275831"/>
                                </a:lnTo>
                                <a:lnTo>
                                  <a:pt x="3493008" y="275831"/>
                                </a:lnTo>
                                <a:lnTo>
                                  <a:pt x="3493008" y="454139"/>
                                </a:lnTo>
                                <a:lnTo>
                                  <a:pt x="3493008" y="466331"/>
                                </a:lnTo>
                                <a:lnTo>
                                  <a:pt x="3505200" y="466331"/>
                                </a:lnTo>
                                <a:lnTo>
                                  <a:pt x="3517392" y="466331"/>
                                </a:lnTo>
                                <a:lnTo>
                                  <a:pt x="8979383" y="466331"/>
                                </a:lnTo>
                                <a:lnTo>
                                  <a:pt x="8979383" y="454139"/>
                                </a:lnTo>
                                <a:close/>
                              </a:path>
                              <a:path w="9595485" h="466725">
                                <a:moveTo>
                                  <a:pt x="9595091" y="454139"/>
                                </a:moveTo>
                                <a:lnTo>
                                  <a:pt x="9003792" y="454139"/>
                                </a:lnTo>
                                <a:lnTo>
                                  <a:pt x="8991600" y="454139"/>
                                </a:lnTo>
                                <a:lnTo>
                                  <a:pt x="8991600" y="275831"/>
                                </a:lnTo>
                                <a:lnTo>
                                  <a:pt x="8991600" y="263639"/>
                                </a:lnTo>
                                <a:lnTo>
                                  <a:pt x="8991600" y="0"/>
                                </a:lnTo>
                                <a:lnTo>
                                  <a:pt x="8979408" y="0"/>
                                </a:lnTo>
                                <a:lnTo>
                                  <a:pt x="8979408" y="263639"/>
                                </a:lnTo>
                                <a:lnTo>
                                  <a:pt x="8979408" y="275831"/>
                                </a:lnTo>
                                <a:lnTo>
                                  <a:pt x="8979408" y="454139"/>
                                </a:lnTo>
                                <a:lnTo>
                                  <a:pt x="8979408" y="466331"/>
                                </a:lnTo>
                                <a:lnTo>
                                  <a:pt x="8991600" y="466331"/>
                                </a:lnTo>
                                <a:lnTo>
                                  <a:pt x="9003792" y="466331"/>
                                </a:lnTo>
                                <a:lnTo>
                                  <a:pt x="9595091" y="466331"/>
                                </a:lnTo>
                                <a:lnTo>
                                  <a:pt x="9595091" y="454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55.921009pt;width:820.2pt;height:524.3pt;mso-position-horizontal-relative:page;mso-position-vertical-relative:page;z-index:-18788864" id="docshapegroup54" coordorigin="0,1118" coordsize="16404,10486">
                <v:shape style="position:absolute;left:0;top:1118;width:16404;height:10486" id="docshape55" coordorigin="0,1118" coordsize="16404,10486" path="m269,10169l250,10169,0,10169,0,10188,250,10188,250,11585,2,11585,0,11585,0,11604,2,11604,250,11604,250,11604,269,11604,269,11585,269,10188,269,10169xm269,6766l250,6766,0,6766,0,6785,250,6785,250,8184,0,8184,0,8203,250,8203,250,10169,269,10169,269,8203,269,8184,269,6785,269,6766xm288,11585l269,11585,269,11604,288,11604,288,11585xm655,6766l650,6766,650,1138,650,1118,631,1118,631,1138,631,6766,269,6766,269,6785,631,6785,631,8184,269,8184,269,8203,631,8203,631,10169,269,10169,269,10188,631,10188,631,11566,650,11566,650,10188,655,10188,655,10169,650,10169,650,8203,655,8203,655,8184,650,8184,650,6785,655,6785,655,6766xm1246,10867l1226,10867,1226,11282,1246,11282,1246,10867xm2165,10867l2146,10867,2146,11282,2165,11282,2165,10867xm2998,10562l2978,10562,2978,10582,2978,10848,2978,10848,2165,10848,2165,10848,2165,10582,2978,10582,2978,10562,2165,10562,2146,10562,2146,10582,2146,10848,2146,10848,1246,10848,1246,10848,1246,10582,2146,10582,2146,10562,1246,10562,1226,10562,1226,10582,1226,10848,1226,10867,1246,10867,1246,10858,2146,10858,2146,10867,2165,10867,2165,10858,2978,10858,2978,10867,2998,10867,2998,10848,2998,10582,2998,10562xm5892,10562l4663,10562,4644,10562,4644,10582,4644,10848,4644,10848,3830,10848,3830,10848,3830,10582,4644,10582,4644,10562,3830,10562,3811,10562,2998,10562,2998,10582,3811,10582,3811,10848,3811,10848,2998,10848,2998,10858,3811,10858,3811,10867,3830,10867,3830,10858,4644,10858,4644,10867,4663,10867,4663,10858,5892,10858,5892,10848,4663,10848,4663,10848,4663,10582,5892,10582,5892,10562xm16337,10562l15386,10562,15367,10562,6746,10562,6727,10562,6727,10582,6727,10848,6727,10848,5911,10848,5911,10848,5911,10582,6727,10582,6727,10562,5911,10562,5892,10562,5892,10582,5892,10848,5892,10867,5911,10867,5911,10858,6727,10858,6727,10867,6746,10867,6746,10848,6746,10582,15367,10582,15367,10848,15367,10867,15386,10867,16337,10867,16337,10848,15386,10848,15386,10582,16337,10582,16337,10562xm16404,11566l16385,11566,16385,11566,650,11566,650,11585,650,11585,650,11566,631,11566,631,11585,288,11585,288,11604,655,11604,655,11585,16385,11585,16385,11585,16404,11585,16404,11566xm16404,1118l16385,1118,16385,1118,650,1118,650,1138,16385,1138,16385,11566,16404,11566,16404,1138,16404,1118xe" filled="true" fillcolor="#000000" stroked="false">
                  <v:path arrowok="t"/>
                  <v:fill type="solid"/>
                </v:shape>
                <v:shape style="position:absolute;left:1226;top:10867;width:15111;height:735" id="docshape56" coordorigin="1226,10867" coordsize="15111,735" path="m2998,10867l2978,10867,2978,11282,2165,11282,2165,10867,2146,10867,2146,11282,2146,11302,2146,11582,1265,11582,1246,11582,1246,11302,2146,11302,2146,11282,1246,11282,1226,11282,1226,11302,1226,11582,1226,11602,1246,11602,1265,11602,2146,11602,2165,11602,2184,11602,2184,11582,2165,11582,2165,11302,2978,11302,2978,11582,2184,11582,2184,11602,2978,11602,2978,11602,2998,11602,2998,11582,2998,11302,2998,11282,2998,10867xm5892,11282l4663,11282,4663,10867,4644,10867,4644,11282,4644,11302,4644,11582,3850,11582,3830,11582,3830,11302,4644,11302,4644,11282,3830,11282,3830,10867,3811,10867,3811,11282,2998,11282,2998,11302,3811,11302,3811,11582,3017,11582,2998,11582,2998,11602,3017,11602,3811,11602,3830,11602,3850,11602,4644,11602,4663,11602,4682,11602,4682,11582,4663,11582,4663,11302,5892,11302,5892,11282xm15367,11582l6766,11582,6746,11582,6746,11302,6746,11282,6746,10867,6727,10867,6727,11282,5911,11282,5911,10867,5892,10867,5892,11282,5892,11302,5892,11582,4682,11582,4682,11602,5892,11602,5911,11602,5930,11602,6727,11602,6727,11582,5930,11582,5911,11582,5911,11302,6727,11302,6727,11582,6727,11602,6746,11602,6766,11602,15367,11602,15367,11582xm16337,11582l15406,11582,15386,11582,15386,11302,15386,11282,15386,10867,15367,10867,15367,11282,15367,11302,15367,11582,15367,11602,15386,11602,15406,11602,16337,11602,16337,1158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-1778</wp:posOffset>
                </wp:positionH>
                <wp:positionV relativeFrom="page">
                  <wp:posOffset>6572929</wp:posOffset>
                </wp:positionV>
                <wp:extent cx="152400" cy="68072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-.14002pt;margin-top:517.553528pt;width:12pt;height:53.6pt;mso-position-horizontal-relative:page;mso-position-vertical-relative:page;z-index:15746048" type="#_x0000_t202" id="docshape57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-1778</wp:posOffset>
                </wp:positionH>
                <wp:positionV relativeFrom="page">
                  <wp:posOffset>5512885</wp:posOffset>
                </wp:positionV>
                <wp:extent cx="152400" cy="64198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-.14002pt;margin-top:434.08548pt;width:12pt;height:50.55pt;mso-position-horizontal-relative:page;mso-position-vertical-relative:page;z-index:15746560" type="#_x0000_t202" id="docshape58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-1778</wp:posOffset>
                </wp:positionH>
                <wp:positionV relativeFrom="page">
                  <wp:posOffset>4419926</wp:posOffset>
                </wp:positionV>
                <wp:extent cx="152400" cy="66929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-.14002pt;margin-top:348.025696pt;width:12pt;height:52.7pt;mso-position-horizontal-relative:page;mso-position-vertical-relative:page;z-index:15747072" type="#_x0000_t202" id="docshape5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jc w:val="right"/>
        <w:rPr>
          <w:sz w:val="18"/>
        </w:rPr>
      </w:pPr>
      <w:r>
        <w:rPr>
          <w:spacing w:val="-4"/>
          <w:sz w:val="18"/>
        </w:rPr>
        <w:t>Изм.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436"/>
        <w:rPr>
          <w:sz w:val="18"/>
        </w:rPr>
      </w:pPr>
      <w:r>
        <w:rPr>
          <w:spacing w:val="-18"/>
          <w:sz w:val="18"/>
        </w:rPr>
        <w:t>Кол.уч.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361"/>
        <w:rPr>
          <w:sz w:val="18"/>
        </w:rPr>
      </w:pPr>
      <w:r>
        <w:rPr>
          <w:spacing w:val="-4"/>
          <w:sz w:val="18"/>
        </w:rPr>
        <w:t>Лист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383"/>
        <w:rPr>
          <w:sz w:val="18"/>
        </w:rPr>
      </w:pPr>
      <w:r>
        <w:rPr>
          <w:sz w:val="18"/>
        </w:rPr>
        <w:t>№</w:t>
      </w:r>
      <w:r>
        <w:rPr>
          <w:spacing w:val="-28"/>
          <w:sz w:val="18"/>
        </w:rPr>
        <w:t xml:space="preserve"> </w:t>
      </w:r>
      <w:r>
        <w:rPr>
          <w:spacing w:val="-18"/>
          <w:sz w:val="18"/>
        </w:rPr>
        <w:t>док.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554"/>
        <w:rPr>
          <w:sz w:val="18"/>
        </w:rPr>
      </w:pPr>
      <w:r>
        <w:rPr>
          <w:spacing w:val="-2"/>
          <w:sz w:val="18"/>
        </w:rPr>
        <w:t>Подп.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592"/>
        <w:rPr>
          <w:sz w:val="18"/>
        </w:rPr>
      </w:pPr>
      <w:r>
        <w:rPr>
          <w:spacing w:val="-4"/>
          <w:sz w:val="18"/>
        </w:rPr>
        <w:t>Дата</w:t>
      </w:r>
    </w:p>
    <w:p w:rsidR="00C43823" w:rsidRDefault="00B3275C">
      <w:pPr>
        <w:spacing w:before="151"/>
        <w:rPr>
          <w:sz w:val="18"/>
        </w:rPr>
      </w:pPr>
      <w:r>
        <w:br w:type="column"/>
      </w:r>
    </w:p>
    <w:p w:rsidR="00C43823" w:rsidRDefault="00B3275C">
      <w:pPr>
        <w:spacing w:before="1" w:line="207" w:lineRule="exact"/>
        <w:ind w:left="2433"/>
        <w:rPr>
          <w:sz w:val="18"/>
        </w:rPr>
      </w:pPr>
      <w:r>
        <w:rPr>
          <w:sz w:val="18"/>
        </w:rPr>
        <w:t>АКТУАЛИЗАЦИЯ</w:t>
      </w:r>
      <w:r>
        <w:rPr>
          <w:spacing w:val="-4"/>
          <w:sz w:val="18"/>
        </w:rPr>
        <w:t xml:space="preserve"> </w:t>
      </w:r>
      <w:r>
        <w:rPr>
          <w:sz w:val="18"/>
        </w:rPr>
        <w:t>СХЕМЫ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ТЕПЛОСНАБЖЕНИЯ</w:t>
      </w:r>
    </w:p>
    <w:p w:rsidR="00C43823" w:rsidRDefault="00B3275C">
      <w:pPr>
        <w:spacing w:line="207" w:lineRule="exact"/>
        <w:ind w:left="758"/>
        <w:rPr>
          <w:sz w:val="18"/>
        </w:rPr>
      </w:pPr>
      <w:r>
        <w:rPr>
          <w:sz w:val="18"/>
        </w:rPr>
        <w:t>АВДИНСКОГО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5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39"/>
          <w:sz w:val="18"/>
        </w:rPr>
        <w:t xml:space="preserve"> </w:t>
      </w: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2019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ГОД</w:t>
      </w:r>
    </w:p>
    <w:p w:rsidR="00C43823" w:rsidRDefault="00B3275C">
      <w:pPr>
        <w:spacing w:before="92"/>
        <w:ind w:left="806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2"/>
        <w:rPr>
          <w:sz w:val="18"/>
        </w:rPr>
      </w:pPr>
    </w:p>
    <w:p w:rsidR="00C43823" w:rsidRDefault="00B3275C">
      <w:pPr>
        <w:ind w:left="885"/>
      </w:pPr>
      <w:r>
        <w:rPr>
          <w:spacing w:val="-5"/>
        </w:rPr>
        <w:t>30</w:t>
      </w:r>
    </w:p>
    <w:p w:rsidR="00C43823" w:rsidRDefault="00C43823">
      <w:pPr>
        <w:sectPr w:rsidR="00C43823">
          <w:type w:val="continuous"/>
          <w:pgSz w:w="16840" w:h="11910" w:orient="landscape"/>
          <w:pgMar w:top="620" w:right="566" w:bottom="0" w:left="708" w:header="720" w:footer="720" w:gutter="0"/>
          <w:cols w:num="8" w:space="720" w:equalWidth="0">
            <w:col w:w="1165" w:space="40"/>
            <w:col w:w="900" w:space="39"/>
            <w:col w:w="738" w:space="40"/>
            <w:col w:w="829" w:space="39"/>
            <w:col w:w="1008" w:space="39"/>
            <w:col w:w="953" w:space="39"/>
            <w:col w:w="8278" w:space="45"/>
            <w:col w:w="1414"/>
          </w:cols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154"/>
        <w:gridCol w:w="617"/>
        <w:gridCol w:w="559"/>
        <w:gridCol w:w="559"/>
        <w:gridCol w:w="561"/>
        <w:gridCol w:w="839"/>
        <w:gridCol w:w="558"/>
        <w:gridCol w:w="5812"/>
        <w:gridCol w:w="647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 w:val="restart"/>
          </w:tcPr>
          <w:p w:rsidR="00C43823" w:rsidRDefault="00B3275C">
            <w:pPr>
              <w:pStyle w:val="TableParagraph"/>
              <w:spacing w:before="271" w:line="360" w:lineRule="auto"/>
              <w:ind w:left="201"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Стоимость работ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индексировалась в соответствии с индексами- дефляторами, приведенными Минэкономразвития РФ в прогнозе Сценарных ус- ловий долгосрочного прогноза социально-экономическ</w:t>
            </w:r>
            <w:r>
              <w:rPr>
                <w:sz w:val="28"/>
              </w:rPr>
              <w:t>ого развития Российской Федерации до 2028 года (таблица 15).</w:t>
            </w:r>
          </w:p>
          <w:p w:rsidR="00C43823" w:rsidRDefault="00B3275C">
            <w:pPr>
              <w:pStyle w:val="TableParagraph"/>
              <w:spacing w:line="360" w:lineRule="auto"/>
              <w:ind w:left="201" w:right="336" w:firstLine="566"/>
              <w:jc w:val="both"/>
              <w:rPr>
                <w:sz w:val="28"/>
              </w:rPr>
            </w:pPr>
            <w:r>
              <w:rPr>
                <w:sz w:val="28"/>
              </w:rPr>
              <w:t>Для финансирования мероприятий потребуется введения в тариф на тепло- вую энергию инвестиционной составляющей, складывающейся из амортизаци- онных отчислений от стоимости вводимого оборудование и</w:t>
            </w:r>
            <w:r>
              <w:rPr>
                <w:sz w:val="28"/>
              </w:rPr>
              <w:t xml:space="preserve"> части прибыли от реализации тепловой энергии, направляемой на финансирование капиталовло- </w:t>
            </w:r>
            <w:r>
              <w:rPr>
                <w:spacing w:val="-2"/>
                <w:sz w:val="28"/>
              </w:rPr>
              <w:t>жений.</w:t>
            </w:r>
          </w:p>
          <w:p w:rsidR="00C43823" w:rsidRDefault="00B3275C">
            <w:pPr>
              <w:pStyle w:val="TableParagraph"/>
              <w:spacing w:line="360" w:lineRule="auto"/>
              <w:ind w:left="201" w:right="333" w:firstLine="707"/>
              <w:jc w:val="both"/>
              <w:rPr>
                <w:sz w:val="28"/>
              </w:rPr>
            </w:pPr>
            <w:r>
              <w:rPr>
                <w:sz w:val="28"/>
              </w:rPr>
              <w:t>Предлагается что затраты по капитальному ремонту и реконструкции сис- темы ГВС будут включаться в себестоимость по статье «работы и услуги произ- водственного</w:t>
            </w:r>
            <w:r>
              <w:rPr>
                <w:sz w:val="28"/>
              </w:rPr>
              <w:t xml:space="preserve"> характера» в периоды, соответствующие срокам проведения ука- занных мероприятий.</w:t>
            </w:r>
          </w:p>
          <w:p w:rsidR="00C43823" w:rsidRDefault="00B3275C">
            <w:pPr>
              <w:pStyle w:val="TableParagraph"/>
              <w:spacing w:line="360" w:lineRule="auto"/>
              <w:ind w:left="200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Выполненный анализ ценовых последствий проведения мероприятий по ре- конструкции тепловых сетей и капитальному ремонту котельных показывает изменение тарифов на тепловую энергию в результате проведения указанных мероприятий в период до 2028 года.</w:t>
            </w:r>
          </w:p>
          <w:p w:rsidR="00C43823" w:rsidRDefault="00C43823">
            <w:pPr>
              <w:pStyle w:val="TableParagraph"/>
              <w:spacing w:before="160"/>
              <w:rPr>
                <w:sz w:val="28"/>
              </w:rPr>
            </w:pPr>
          </w:p>
          <w:p w:rsidR="00C43823" w:rsidRDefault="00B3275C">
            <w:pPr>
              <w:pStyle w:val="TableParagraph"/>
              <w:ind w:left="767"/>
              <w:rPr>
                <w:sz w:val="28"/>
              </w:rPr>
            </w:pPr>
            <w:r>
              <w:rPr>
                <w:sz w:val="28"/>
              </w:rPr>
              <w:t>Техничес</w:t>
            </w:r>
            <w:r>
              <w:rPr>
                <w:sz w:val="28"/>
              </w:rPr>
              <w:t>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целесообразность.</w:t>
            </w:r>
          </w:p>
          <w:p w:rsidR="00C43823" w:rsidRDefault="00C43823">
            <w:pPr>
              <w:pStyle w:val="TableParagraph"/>
              <w:rPr>
                <w:sz w:val="28"/>
              </w:rPr>
            </w:pPr>
          </w:p>
          <w:p w:rsidR="00C43823" w:rsidRDefault="00C43823">
            <w:pPr>
              <w:pStyle w:val="TableParagraph"/>
              <w:spacing w:before="1"/>
              <w:rPr>
                <w:sz w:val="28"/>
              </w:rPr>
            </w:pPr>
          </w:p>
          <w:p w:rsidR="00C43823" w:rsidRDefault="00B3275C">
            <w:pPr>
              <w:pStyle w:val="TableParagraph"/>
              <w:spacing w:before="1" w:line="360" w:lineRule="auto"/>
              <w:ind w:left="201"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Исторически проектирование ТСС в России было направлено по пути уп- рощенных решений в виде тупиковых (древовидных) схем, как правило, с от- крытой схемой горячего водоснабжения и зависимым элеваторным (или непо- средственным) присоединением отопительной н</w:t>
            </w:r>
            <w:r>
              <w:rPr>
                <w:sz w:val="28"/>
              </w:rPr>
              <w:t>агрузки, без устройства автома- тического регулирования отпуска и потребления тепловой энергии. Недостатки открытой схемы хорошо известны. Это не только наиболее расточительный ва- риант ГВС с точки зрения энергосбережения, но и крайне вредный для здоровья</w:t>
            </w:r>
            <w:r>
              <w:rPr>
                <w:sz w:val="28"/>
              </w:rPr>
              <w:t xml:space="preserve"> жителей, и сложный для эксплуатации.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 w:val="restart"/>
            <w:tcBorders>
              <w:top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1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186"/>
              <w:ind w:left="769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02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47" w:type="dxa"/>
          </w:tcPr>
          <w:p w:rsidR="00C43823" w:rsidRDefault="00B3275C">
            <w:pPr>
              <w:pStyle w:val="TableParagraph"/>
              <w:spacing w:before="23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198"/>
            </w:pPr>
            <w:r>
              <w:rPr>
                <w:spacing w:val="-5"/>
              </w:rPr>
              <w:t>31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7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78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5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154"/>
        <w:gridCol w:w="617"/>
        <w:gridCol w:w="559"/>
        <w:gridCol w:w="559"/>
        <w:gridCol w:w="561"/>
        <w:gridCol w:w="839"/>
        <w:gridCol w:w="558"/>
        <w:gridCol w:w="5812"/>
        <w:gridCol w:w="647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 w:val="restart"/>
          </w:tcPr>
          <w:p w:rsidR="00C43823" w:rsidRDefault="00B3275C">
            <w:pPr>
              <w:pStyle w:val="TableParagraph"/>
              <w:spacing w:before="271" w:line="360" w:lineRule="auto"/>
              <w:ind w:left="201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Получили развитие и сейчас являются наиболее перспективным направле- нием развития систем теплоснабжения индивидуальные тепловые пункты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(ИТП). Они имеют преимущества ЦТП, но поскольку устанавливаются индиви- дуально на отдельный потребител</w:t>
            </w:r>
            <w:r>
              <w:rPr>
                <w:sz w:val="28"/>
              </w:rPr>
              <w:t>ь, позволяют осуществлять более точную ре- гулировку и контроль системы.</w:t>
            </w:r>
          </w:p>
          <w:p w:rsidR="00C43823" w:rsidRDefault="00B3275C">
            <w:pPr>
              <w:pStyle w:val="TableParagraph"/>
              <w:spacing w:line="362" w:lineRule="auto"/>
              <w:ind w:left="200" w:right="330" w:firstLine="566"/>
              <w:jc w:val="both"/>
              <w:rPr>
                <w:sz w:val="28"/>
              </w:rPr>
            </w:pPr>
            <w:r>
              <w:rPr>
                <w:sz w:val="28"/>
              </w:rPr>
              <w:t>В настоящий момент в п. Авда общая протяженность тепловых сетей со- ставляет 1960,0 м.</w:t>
            </w:r>
          </w:p>
          <w:p w:rsidR="00C43823" w:rsidRDefault="00B3275C">
            <w:pPr>
              <w:pStyle w:val="TableParagraph"/>
              <w:spacing w:line="360" w:lineRule="auto"/>
              <w:ind w:left="200" w:right="333" w:firstLine="566"/>
              <w:jc w:val="right"/>
              <w:rPr>
                <w:sz w:val="28"/>
              </w:rPr>
            </w:pPr>
            <w:r>
              <w:rPr>
                <w:sz w:val="28"/>
              </w:rPr>
              <w:t>Влияние на функционирование систем теплопотребления оказывают изме- нившиеся санитарные нормы к параметрам теплоносителя, подаваемого на ГВС. В 2009 году введены новые санитарно-эпидемиологические правила нормы СанПиН 2.1.4.2496-09, которые были утверждены</w:t>
            </w:r>
            <w:r>
              <w:rPr>
                <w:sz w:val="28"/>
              </w:rPr>
              <w:t xml:space="preserve"> Постановлением Главного го- сударственного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32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унитарного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врача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07.04.2009г.</w:t>
            </w:r>
          </w:p>
          <w:p w:rsidR="00C43823" w:rsidRDefault="00B3275C">
            <w:pPr>
              <w:pStyle w:val="TableParagraph"/>
              <w:spacing w:line="360" w:lineRule="auto"/>
              <w:ind w:left="200" w:right="335"/>
              <w:jc w:val="both"/>
              <w:rPr>
                <w:sz w:val="28"/>
              </w:rPr>
            </w:pPr>
            <w:r>
              <w:rPr>
                <w:sz w:val="28"/>
              </w:rPr>
              <w:t>№20. Новые правила устанавливают повышенные требования к качеству воды и организации систем центрального горячего водоснабжения. Пункт 2.4. СанПиН определя</w:t>
            </w:r>
            <w:r>
              <w:rPr>
                <w:sz w:val="28"/>
              </w:rPr>
              <w:t>ет температуру горячей воды в местах водоразбора независимо от при- меняемой схемы горячего водоснабжения не ниже 60°С и не более 75°С.</w:t>
            </w:r>
          </w:p>
          <w:p w:rsidR="00C43823" w:rsidRDefault="00B3275C">
            <w:pPr>
              <w:pStyle w:val="TableParagraph"/>
              <w:spacing w:line="360" w:lineRule="auto"/>
              <w:ind w:left="200" w:right="333" w:firstLine="707"/>
              <w:jc w:val="both"/>
              <w:rPr>
                <w:sz w:val="28"/>
              </w:rPr>
            </w:pPr>
            <w:r>
              <w:rPr>
                <w:sz w:val="28"/>
              </w:rPr>
              <w:t>Таким образом, дальнейшее развитие системы горячего водоснабжения п. Авда на перспективу до 2028 года должно осуществлят</w:t>
            </w:r>
            <w:r>
              <w:rPr>
                <w:sz w:val="28"/>
              </w:rPr>
              <w:t>ься согласно указанным нормативно-правовым актам.</w:t>
            </w:r>
          </w:p>
          <w:p w:rsidR="00C43823" w:rsidRDefault="00B3275C">
            <w:pPr>
              <w:pStyle w:val="TableParagraph"/>
              <w:spacing w:line="360" w:lineRule="auto"/>
              <w:ind w:left="200" w:right="332" w:firstLine="424"/>
              <w:jc w:val="both"/>
              <w:rPr>
                <w:sz w:val="28"/>
              </w:rPr>
            </w:pPr>
            <w:r>
              <w:rPr>
                <w:sz w:val="28"/>
              </w:rPr>
              <w:t>Таким образом, в системе горячего водоснабжения п. Авда к настоящему моменту основные проблемы, требующие решения:</w:t>
            </w:r>
          </w:p>
          <w:p w:rsidR="00C43823" w:rsidRDefault="00B3275C">
            <w:pPr>
              <w:pStyle w:val="TableParagraph"/>
              <w:numPr>
                <w:ilvl w:val="0"/>
                <w:numId w:val="7"/>
              </w:numPr>
              <w:tabs>
                <w:tab w:val="left" w:pos="1333"/>
              </w:tabs>
              <w:spacing w:before="113"/>
              <w:ind w:left="1333" w:hanging="424"/>
              <w:jc w:val="both"/>
              <w:rPr>
                <w:sz w:val="28"/>
              </w:rPr>
            </w:pPr>
            <w:r>
              <w:rPr>
                <w:sz w:val="28"/>
              </w:rPr>
              <w:t>прокладка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водоснабжения;</w:t>
            </w:r>
          </w:p>
          <w:p w:rsidR="00C43823" w:rsidRDefault="00B3275C">
            <w:pPr>
              <w:pStyle w:val="TableParagraph"/>
              <w:numPr>
                <w:ilvl w:val="0"/>
                <w:numId w:val="7"/>
              </w:numPr>
              <w:tabs>
                <w:tab w:val="left" w:pos="1334"/>
              </w:tabs>
              <w:spacing w:before="281" w:line="362" w:lineRule="auto"/>
              <w:ind w:right="336" w:firstLine="707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теплоносителя,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подаваемого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горячее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водоснабжение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не соответствуют требованиям СанПин;</w:t>
            </w:r>
          </w:p>
          <w:p w:rsidR="00C43823" w:rsidRDefault="00B3275C">
            <w:pPr>
              <w:pStyle w:val="TableParagraph"/>
              <w:numPr>
                <w:ilvl w:val="0"/>
                <w:numId w:val="7"/>
              </w:numPr>
              <w:tabs>
                <w:tab w:val="left" w:pos="1333"/>
              </w:tabs>
              <w:spacing w:before="114"/>
              <w:ind w:left="1333" w:hanging="424"/>
              <w:jc w:val="both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водоснабжения;</w:t>
            </w:r>
          </w:p>
          <w:p w:rsidR="00C43823" w:rsidRDefault="00B3275C">
            <w:pPr>
              <w:pStyle w:val="TableParagraph"/>
              <w:numPr>
                <w:ilvl w:val="0"/>
                <w:numId w:val="6"/>
              </w:numPr>
              <w:tabs>
                <w:tab w:val="left" w:pos="1334"/>
              </w:tabs>
              <w:spacing w:before="281" w:line="360" w:lineRule="auto"/>
              <w:ind w:right="334" w:firstLine="424"/>
              <w:rPr>
                <w:sz w:val="28"/>
              </w:rPr>
            </w:pPr>
            <w:r>
              <w:rPr>
                <w:sz w:val="28"/>
              </w:rPr>
              <w:t>необходимость перехода к закрытым схемам горячего водоснабжения согласно законодательству.</w:t>
            </w:r>
          </w:p>
          <w:p w:rsidR="00C43823" w:rsidRDefault="00B3275C">
            <w:pPr>
              <w:pStyle w:val="TableParagraph"/>
              <w:spacing w:before="121"/>
              <w:ind w:left="909"/>
              <w:rPr>
                <w:sz w:val="28"/>
              </w:rPr>
            </w:pPr>
            <w:r>
              <w:rPr>
                <w:sz w:val="28"/>
                <w:u w:val="single"/>
              </w:rPr>
              <w:t>Технические</w:t>
            </w:r>
            <w:r>
              <w:rPr>
                <w:spacing w:val="-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подходы</w:t>
            </w:r>
            <w:r>
              <w:rPr>
                <w:spacing w:val="-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структурные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изменения.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 w:val="restart"/>
            <w:tcBorders>
              <w:top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1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186"/>
              <w:ind w:left="769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02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47" w:type="dxa"/>
          </w:tcPr>
          <w:p w:rsidR="00C43823" w:rsidRDefault="00B3275C">
            <w:pPr>
              <w:pStyle w:val="TableParagraph"/>
              <w:spacing w:before="23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198"/>
            </w:pPr>
            <w:r>
              <w:rPr>
                <w:spacing w:val="-5"/>
              </w:rPr>
              <w:t>32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7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78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5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B3275C">
      <w:pPr>
        <w:pStyle w:val="a3"/>
        <w:spacing w:before="65" w:line="360" w:lineRule="auto"/>
        <w:ind w:left="993" w:right="448" w:firstLine="566"/>
        <w:jc w:val="both"/>
      </w:pPr>
      <w:r>
        <w:lastRenderedPageBreak/>
        <w:t xml:space="preserve">Еще одним направлением в повышении эффективности работы централизо- ванной системы теплоснабжения является капитальный ремонт существующих </w:t>
      </w:r>
      <w:r>
        <w:rPr>
          <w:spacing w:val="-2"/>
        </w:rPr>
        <w:t>котельных.</w:t>
      </w:r>
    </w:p>
    <w:p w:rsidR="00C43823" w:rsidRDefault="00B3275C">
      <w:pPr>
        <w:pStyle w:val="a3"/>
        <w:spacing w:before="1" w:line="360" w:lineRule="auto"/>
        <w:ind w:left="993" w:right="451" w:firstLine="566"/>
        <w:jc w:val="both"/>
      </w:pPr>
      <w:r>
        <w:t>В дальнейшем переход к многоконтурности схем, независимому присоеди- нению отопительной нагрузки и закрыты</w:t>
      </w:r>
      <w:r>
        <w:t>м схемам ГВС позволит реализовать перспективные подходы к построению теплоснабжающих систем – организация совместной работы источников на общие тепловые сети.</w:t>
      </w:r>
    </w:p>
    <w:p w:rsidR="00C43823" w:rsidRDefault="00B3275C">
      <w:pPr>
        <w:pStyle w:val="a3"/>
        <w:spacing w:line="360" w:lineRule="auto"/>
        <w:ind w:left="993" w:right="570" w:firstLine="566"/>
        <w:jc w:val="both"/>
      </w:pPr>
      <w:r>
        <w:t>Для реконструкции котельных, кроме стоимости оборудования необходи- мо учитывать стоимость проектно-сметной документации, строительно- монтажные и наладочные работы.</w:t>
      </w:r>
    </w:p>
    <w:p w:rsidR="00C43823" w:rsidRDefault="00C43823">
      <w:pPr>
        <w:pStyle w:val="a3"/>
      </w:pPr>
    </w:p>
    <w:p w:rsidR="00C43823" w:rsidRDefault="00B3275C">
      <w:pPr>
        <w:pStyle w:val="a3"/>
        <w:spacing w:before="1"/>
        <w:ind w:right="450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4"/>
        </w:rPr>
        <w:t>15.1</w:t>
      </w:r>
    </w:p>
    <w:p w:rsidR="00C43823" w:rsidRDefault="00C43823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3449"/>
      </w:tblGrid>
      <w:tr w:rsidR="00C43823">
        <w:trPr>
          <w:trHeight w:val="393"/>
        </w:trPr>
        <w:tc>
          <w:tcPr>
            <w:tcW w:w="6192" w:type="dxa"/>
          </w:tcPr>
          <w:p w:rsidR="00C43823" w:rsidRDefault="00B3275C">
            <w:pPr>
              <w:pStyle w:val="TableParagraph"/>
              <w:spacing w:before="44"/>
              <w:ind w:left="1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2"/>
                <w:sz w:val="24"/>
              </w:rPr>
              <w:t xml:space="preserve"> документации</w:t>
            </w:r>
          </w:p>
        </w:tc>
        <w:tc>
          <w:tcPr>
            <w:tcW w:w="3449" w:type="dxa"/>
          </w:tcPr>
          <w:p w:rsidR="00C43823" w:rsidRDefault="00B3275C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7%</w:t>
            </w:r>
          </w:p>
        </w:tc>
      </w:tr>
      <w:tr w:rsidR="00C43823">
        <w:trPr>
          <w:trHeight w:val="398"/>
        </w:trPr>
        <w:tc>
          <w:tcPr>
            <w:tcW w:w="6192" w:type="dxa"/>
          </w:tcPr>
          <w:p w:rsidR="00C43823" w:rsidRDefault="00B3275C">
            <w:pPr>
              <w:pStyle w:val="TableParagraph"/>
              <w:spacing w:before="47"/>
              <w:ind w:left="150"/>
              <w:rPr>
                <w:sz w:val="24"/>
              </w:rPr>
            </w:pPr>
            <w:r>
              <w:rPr>
                <w:sz w:val="24"/>
              </w:rPr>
              <w:t>Строительно-монтажные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49" w:type="dxa"/>
          </w:tcPr>
          <w:p w:rsidR="00C43823" w:rsidRDefault="00B3275C">
            <w:pPr>
              <w:pStyle w:val="TableParagraph"/>
              <w:spacing w:before="4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5"/>
                <w:sz w:val="24"/>
              </w:rPr>
              <w:t>60%</w:t>
            </w:r>
          </w:p>
        </w:tc>
      </w:tr>
      <w:tr w:rsidR="00C43823">
        <w:trPr>
          <w:trHeight w:val="397"/>
        </w:trPr>
        <w:tc>
          <w:tcPr>
            <w:tcW w:w="6192" w:type="dxa"/>
          </w:tcPr>
          <w:p w:rsidR="00C43823" w:rsidRDefault="00B3275C">
            <w:pPr>
              <w:pStyle w:val="TableParagraph"/>
              <w:spacing w:before="47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449" w:type="dxa"/>
          </w:tcPr>
          <w:p w:rsidR="00C43823" w:rsidRDefault="00B3275C">
            <w:pPr>
              <w:pStyle w:val="TableParagraph"/>
              <w:spacing w:before="47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5"/>
                <w:sz w:val="24"/>
              </w:rPr>
              <w:t>30%</w:t>
            </w:r>
          </w:p>
        </w:tc>
      </w:tr>
      <w:tr w:rsidR="00C43823">
        <w:trPr>
          <w:trHeight w:val="402"/>
        </w:trPr>
        <w:tc>
          <w:tcPr>
            <w:tcW w:w="6192" w:type="dxa"/>
          </w:tcPr>
          <w:p w:rsidR="00C43823" w:rsidRDefault="00B3275C">
            <w:pPr>
              <w:pStyle w:val="TableParagraph"/>
              <w:spacing w:before="49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3449" w:type="dxa"/>
          </w:tcPr>
          <w:p w:rsidR="00C43823" w:rsidRDefault="00B3275C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12%</w:t>
            </w:r>
          </w:p>
        </w:tc>
      </w:tr>
    </w:tbl>
    <w:p w:rsidR="00C43823" w:rsidRDefault="00B3275C">
      <w:pPr>
        <w:pStyle w:val="a3"/>
        <w:spacing w:before="233" w:line="360" w:lineRule="auto"/>
        <w:ind w:left="993" w:right="448" w:firstLine="566"/>
        <w:jc w:val="both"/>
      </w:pPr>
      <w:r>
        <w:t>Для строительства ТС кроме стоимости оборудования необходимо учиты- вать стоимость проектно-сметной документации, строительно-монтажные и на- ладочные работы (таблица 15.2).</w:t>
      </w:r>
    </w:p>
    <w:p w:rsidR="00C43823" w:rsidRDefault="00B3275C">
      <w:pPr>
        <w:pStyle w:val="a3"/>
        <w:spacing w:line="300" w:lineRule="exact"/>
        <w:ind w:right="451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4"/>
        </w:rPr>
        <w:t>15.2</w:t>
      </w:r>
    </w:p>
    <w:p w:rsidR="00C43823" w:rsidRDefault="00C43823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7"/>
        <w:gridCol w:w="3401"/>
      </w:tblGrid>
      <w:tr w:rsidR="00C43823">
        <w:trPr>
          <w:trHeight w:val="398"/>
        </w:trPr>
        <w:tc>
          <w:tcPr>
            <w:tcW w:w="6247" w:type="dxa"/>
          </w:tcPr>
          <w:p w:rsidR="00C43823" w:rsidRDefault="00B3275C">
            <w:pPr>
              <w:pStyle w:val="TableParagraph"/>
              <w:spacing w:before="51"/>
              <w:ind w:left="15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2"/>
                <w:sz w:val="24"/>
              </w:rPr>
              <w:t xml:space="preserve"> документации</w:t>
            </w:r>
          </w:p>
        </w:tc>
        <w:tc>
          <w:tcPr>
            <w:tcW w:w="3401" w:type="dxa"/>
          </w:tcPr>
          <w:p w:rsidR="00C43823" w:rsidRDefault="00B3275C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7%</w:t>
            </w:r>
          </w:p>
        </w:tc>
      </w:tr>
      <w:tr w:rsidR="00C43823">
        <w:trPr>
          <w:trHeight w:val="398"/>
        </w:trPr>
        <w:tc>
          <w:tcPr>
            <w:tcW w:w="6247" w:type="dxa"/>
          </w:tcPr>
          <w:p w:rsidR="00C43823" w:rsidRDefault="00B3275C">
            <w:pPr>
              <w:pStyle w:val="TableParagraph"/>
              <w:spacing w:before="51"/>
              <w:ind w:left="150"/>
              <w:rPr>
                <w:sz w:val="24"/>
              </w:rPr>
            </w:pPr>
            <w:r>
              <w:rPr>
                <w:sz w:val="24"/>
              </w:rPr>
              <w:t>Строительно-монтажные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1" w:type="dxa"/>
          </w:tcPr>
          <w:p w:rsidR="00C43823" w:rsidRDefault="00B3275C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5"/>
                <w:sz w:val="24"/>
              </w:rPr>
              <w:t>85%</w:t>
            </w:r>
          </w:p>
        </w:tc>
      </w:tr>
      <w:tr w:rsidR="00C43823">
        <w:trPr>
          <w:trHeight w:val="390"/>
        </w:trPr>
        <w:tc>
          <w:tcPr>
            <w:tcW w:w="6247" w:type="dxa"/>
          </w:tcPr>
          <w:p w:rsidR="00C43823" w:rsidRDefault="00B3275C">
            <w:pPr>
              <w:pStyle w:val="TableParagraph"/>
              <w:spacing w:before="49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401" w:type="dxa"/>
          </w:tcPr>
          <w:p w:rsidR="00C43823" w:rsidRDefault="00B3275C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5"/>
                <w:sz w:val="24"/>
              </w:rPr>
              <w:t>20%</w:t>
            </w:r>
          </w:p>
        </w:tc>
      </w:tr>
      <w:tr w:rsidR="00C43823">
        <w:trPr>
          <w:trHeight w:val="410"/>
        </w:trPr>
        <w:tc>
          <w:tcPr>
            <w:tcW w:w="6247" w:type="dxa"/>
          </w:tcPr>
          <w:p w:rsidR="00C43823" w:rsidRDefault="00B3275C">
            <w:pPr>
              <w:pStyle w:val="TableParagraph"/>
              <w:spacing w:before="59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3401" w:type="dxa"/>
          </w:tcPr>
          <w:p w:rsidR="00C43823" w:rsidRDefault="00B3275C">
            <w:pPr>
              <w:pStyle w:val="TableParagraph"/>
              <w:spacing w:before="54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5"/>
                <w:sz w:val="24"/>
              </w:rPr>
              <w:t>10%</w:t>
            </w:r>
          </w:p>
        </w:tc>
      </w:tr>
    </w:tbl>
    <w:p w:rsidR="00C43823" w:rsidRDefault="00B3275C">
      <w:pPr>
        <w:pStyle w:val="a3"/>
        <w:spacing w:before="272" w:line="360" w:lineRule="auto"/>
        <w:ind w:left="993" w:right="452" w:firstLine="57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970424</wp:posOffset>
                </wp:positionV>
                <wp:extent cx="152400" cy="64198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76.411407pt;width:12pt;height:50.55pt;mso-position-horizontal-relative:page;mso-position-vertical-relative:paragraph;z-index:15748608" type="#_x0000_t202" id="docshape6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-122534</wp:posOffset>
                </wp:positionV>
                <wp:extent cx="152400" cy="66929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9.648388pt;width:12pt;height:52.7pt;mso-position-horizontal-relative:page;mso-position-vertical-relative:paragraph;z-index:15749120" type="#_x0000_t202" id="docshape61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Указанные капитальные вложения являются ориентировочными и требуют уточнения при составлении проектно-сметной документации каждого конкрет- ного проекта.</w:t>
      </w:r>
    </w:p>
    <w:p w:rsidR="00C43823" w:rsidRDefault="00B3275C">
      <w:pPr>
        <w:pStyle w:val="a3"/>
        <w:spacing w:before="118" w:line="360" w:lineRule="auto"/>
        <w:ind w:left="993" w:right="450" w:firstLine="573"/>
        <w:jc w:val="both"/>
      </w:pPr>
      <w:r>
        <w:t>Инвестиции в реконструкцию существующего теплоисточника (таблица 15.3) в ценах 2018 года с учетом инде</w:t>
      </w:r>
      <w:r>
        <w:t>ксации (цены приняты на основании исхо- дящего письма №107 от 07.05.2019г. от ООО НПО «ПУЛЬСАР»).</w:t>
      </w:r>
    </w:p>
    <w:p w:rsidR="00C43823" w:rsidRDefault="00C43823">
      <w:pPr>
        <w:pStyle w:val="a3"/>
        <w:spacing w:line="360" w:lineRule="auto"/>
        <w:jc w:val="both"/>
        <w:sectPr w:rsidR="00C43823">
          <w:pgSz w:w="11910" w:h="16840"/>
          <w:pgMar w:top="102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29664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83095" cy="998410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095" cy="9984105"/>
                          <a:chOff x="0" y="0"/>
                          <a:chExt cx="6983095" cy="998410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98309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8309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83095" h="9984105">
                                <a:moveTo>
                                  <a:pt x="533387" y="9322321"/>
                                </a:moveTo>
                                <a:lnTo>
                                  <a:pt x="521208" y="9322321"/>
                                </a:lnTo>
                                <a:lnTo>
                                  <a:pt x="521208" y="9334500"/>
                                </a:lnTo>
                                <a:lnTo>
                                  <a:pt x="521208" y="9503664"/>
                                </a:lnTo>
                                <a:lnTo>
                                  <a:pt x="521208" y="9515856"/>
                                </a:lnTo>
                                <a:lnTo>
                                  <a:pt x="533387" y="9515856"/>
                                </a:lnTo>
                                <a:lnTo>
                                  <a:pt x="533387" y="9503664"/>
                                </a:lnTo>
                                <a:lnTo>
                                  <a:pt x="533387" y="9334500"/>
                                </a:lnTo>
                                <a:lnTo>
                                  <a:pt x="533387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503677"/>
                                </a:moveTo>
                                <a:lnTo>
                                  <a:pt x="533400" y="9503677"/>
                                </a:lnTo>
                                <a:lnTo>
                                  <a:pt x="533400" y="9509760"/>
                                </a:lnTo>
                                <a:lnTo>
                                  <a:pt x="912863" y="9509760"/>
                                </a:lnTo>
                                <a:lnTo>
                                  <a:pt x="912863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322321"/>
                                </a:moveTo>
                                <a:lnTo>
                                  <a:pt x="533400" y="9322321"/>
                                </a:lnTo>
                                <a:lnTo>
                                  <a:pt x="533400" y="9334500"/>
                                </a:lnTo>
                                <a:lnTo>
                                  <a:pt x="912863" y="9334500"/>
                                </a:lnTo>
                                <a:lnTo>
                                  <a:pt x="91286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635239" y="9322321"/>
                                </a:moveTo>
                                <a:lnTo>
                                  <a:pt x="1623060" y="9322321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503664"/>
                                </a:lnTo>
                                <a:lnTo>
                                  <a:pt x="1280160" y="9503677"/>
                                </a:lnTo>
                                <a:lnTo>
                                  <a:pt x="1280160" y="9334500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322321"/>
                                </a:lnTo>
                                <a:lnTo>
                                  <a:pt x="1280160" y="9322321"/>
                                </a:lnTo>
                                <a:lnTo>
                                  <a:pt x="1267968" y="9322321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503664"/>
                                </a:lnTo>
                                <a:lnTo>
                                  <a:pt x="925068" y="9503677"/>
                                </a:lnTo>
                                <a:lnTo>
                                  <a:pt x="925068" y="9334500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322321"/>
                                </a:lnTo>
                                <a:lnTo>
                                  <a:pt x="925068" y="9322321"/>
                                </a:lnTo>
                                <a:lnTo>
                                  <a:pt x="912876" y="9322321"/>
                                </a:lnTo>
                                <a:lnTo>
                                  <a:pt x="912876" y="9334500"/>
                                </a:lnTo>
                                <a:lnTo>
                                  <a:pt x="912876" y="9503664"/>
                                </a:lnTo>
                                <a:lnTo>
                                  <a:pt x="912876" y="9515856"/>
                                </a:lnTo>
                                <a:lnTo>
                                  <a:pt x="925068" y="9515856"/>
                                </a:lnTo>
                                <a:lnTo>
                                  <a:pt x="925068" y="9509760"/>
                                </a:lnTo>
                                <a:lnTo>
                                  <a:pt x="1267968" y="9509760"/>
                                </a:lnTo>
                                <a:lnTo>
                                  <a:pt x="1267968" y="9515856"/>
                                </a:lnTo>
                                <a:lnTo>
                                  <a:pt x="1280160" y="9515856"/>
                                </a:lnTo>
                                <a:lnTo>
                                  <a:pt x="1280160" y="9509760"/>
                                </a:lnTo>
                                <a:lnTo>
                                  <a:pt x="1623060" y="9509760"/>
                                </a:lnTo>
                                <a:lnTo>
                                  <a:pt x="1623060" y="9515856"/>
                                </a:lnTo>
                                <a:lnTo>
                                  <a:pt x="1635239" y="9515856"/>
                                </a:lnTo>
                                <a:lnTo>
                                  <a:pt x="1635239" y="9503664"/>
                                </a:lnTo>
                                <a:lnTo>
                                  <a:pt x="1635239" y="9334500"/>
                                </a:lnTo>
                                <a:lnTo>
                                  <a:pt x="1635239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79688" y="9503677"/>
                                </a:moveTo>
                                <a:lnTo>
                                  <a:pt x="1635252" y="9503677"/>
                                </a:lnTo>
                                <a:lnTo>
                                  <a:pt x="1635252" y="9509760"/>
                                </a:lnTo>
                                <a:lnTo>
                                  <a:pt x="1979688" y="9509760"/>
                                </a:lnTo>
                                <a:lnTo>
                                  <a:pt x="1979688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91855" y="9322321"/>
                                </a:moveTo>
                                <a:lnTo>
                                  <a:pt x="1979688" y="9322321"/>
                                </a:lnTo>
                                <a:lnTo>
                                  <a:pt x="1635252" y="9322321"/>
                                </a:lnTo>
                                <a:lnTo>
                                  <a:pt x="1635252" y="9334500"/>
                                </a:lnTo>
                                <a:lnTo>
                                  <a:pt x="1979676" y="9334500"/>
                                </a:lnTo>
                                <a:lnTo>
                                  <a:pt x="1979676" y="9503664"/>
                                </a:lnTo>
                                <a:lnTo>
                                  <a:pt x="1991855" y="9503664"/>
                                </a:lnTo>
                                <a:lnTo>
                                  <a:pt x="1991855" y="9334500"/>
                                </a:lnTo>
                                <a:lnTo>
                                  <a:pt x="1991855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559283" y="9322321"/>
                                </a:moveTo>
                                <a:lnTo>
                                  <a:pt x="6559283" y="9322321"/>
                                </a:lnTo>
                                <a:lnTo>
                                  <a:pt x="1991868" y="9322321"/>
                                </a:lnTo>
                                <a:lnTo>
                                  <a:pt x="1991868" y="9334500"/>
                                </a:lnTo>
                                <a:lnTo>
                                  <a:pt x="2513076" y="9334500"/>
                                </a:lnTo>
                                <a:lnTo>
                                  <a:pt x="2513076" y="9503664"/>
                                </a:lnTo>
                                <a:lnTo>
                                  <a:pt x="2525268" y="9503664"/>
                                </a:lnTo>
                                <a:lnTo>
                                  <a:pt x="2525268" y="9334500"/>
                                </a:lnTo>
                                <a:lnTo>
                                  <a:pt x="2868168" y="9334500"/>
                                </a:lnTo>
                                <a:lnTo>
                                  <a:pt x="2868168" y="9503664"/>
                                </a:lnTo>
                                <a:lnTo>
                                  <a:pt x="2880360" y="9503664"/>
                                </a:lnTo>
                                <a:lnTo>
                                  <a:pt x="2880360" y="9334500"/>
                                </a:lnTo>
                                <a:lnTo>
                                  <a:pt x="6559283" y="9334500"/>
                                </a:lnTo>
                                <a:lnTo>
                                  <a:pt x="655928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982968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71488" y="9322321"/>
                                </a:lnTo>
                                <a:lnTo>
                                  <a:pt x="6559296" y="9322321"/>
                                </a:lnTo>
                                <a:lnTo>
                                  <a:pt x="6559296" y="9334500"/>
                                </a:lnTo>
                                <a:lnTo>
                                  <a:pt x="6559296" y="9503664"/>
                                </a:lnTo>
                                <a:lnTo>
                                  <a:pt x="6571488" y="9503664"/>
                                </a:lnTo>
                                <a:lnTo>
                                  <a:pt x="6571488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21208" y="9503664"/>
                            <a:ext cx="645287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24371" y="466344"/>
                                </a:move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71" y="478536"/>
                                </a:lnTo>
                                <a:lnTo>
                                  <a:pt x="2437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391655" y="275844"/>
                                </a:move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1655" y="288036"/>
                                </a:lnTo>
                                <a:lnTo>
                                  <a:pt x="391655" y="275844"/>
                                </a:lnTo>
                                <a:close/>
                              </a:path>
                              <a:path w="6452870" h="478790">
                                <a:moveTo>
                                  <a:pt x="1114031" y="12204"/>
                                </a:moveTo>
                                <a:lnTo>
                                  <a:pt x="1101852" y="12204"/>
                                </a:lnTo>
                                <a:lnTo>
                                  <a:pt x="1101852" y="275844"/>
                                </a:lnTo>
                                <a:lnTo>
                                  <a:pt x="758952" y="275844"/>
                                </a:lnTo>
                                <a:lnTo>
                                  <a:pt x="758952" y="12204"/>
                                </a:lnTo>
                                <a:lnTo>
                                  <a:pt x="746760" y="12204"/>
                                </a:lnTo>
                                <a:lnTo>
                                  <a:pt x="746760" y="275844"/>
                                </a:lnTo>
                                <a:lnTo>
                                  <a:pt x="403860" y="275844"/>
                                </a:lnTo>
                                <a:lnTo>
                                  <a:pt x="403860" y="12204"/>
                                </a:lnTo>
                                <a:lnTo>
                                  <a:pt x="391668" y="12204"/>
                                </a:lnTo>
                                <a:lnTo>
                                  <a:pt x="391668" y="275844"/>
                                </a:lnTo>
                                <a:lnTo>
                                  <a:pt x="391668" y="288036"/>
                                </a:lnTo>
                                <a:lnTo>
                                  <a:pt x="391668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24384" y="478536"/>
                                </a:lnTo>
                                <a:lnTo>
                                  <a:pt x="391668" y="478536"/>
                                </a:lnTo>
                                <a:lnTo>
                                  <a:pt x="403860" y="478536"/>
                                </a:lnTo>
                                <a:lnTo>
                                  <a:pt x="416052" y="478536"/>
                                </a:lnTo>
                                <a:lnTo>
                                  <a:pt x="746747" y="478536"/>
                                </a:lnTo>
                                <a:lnTo>
                                  <a:pt x="746747" y="466344"/>
                                </a:lnTo>
                                <a:lnTo>
                                  <a:pt x="416052" y="466344"/>
                                </a:lnTo>
                                <a:lnTo>
                                  <a:pt x="403860" y="466344"/>
                                </a:lnTo>
                                <a:lnTo>
                                  <a:pt x="403860" y="288036"/>
                                </a:lnTo>
                                <a:lnTo>
                                  <a:pt x="746760" y="288036"/>
                                </a:lnTo>
                                <a:lnTo>
                                  <a:pt x="746760" y="466344"/>
                                </a:lnTo>
                                <a:lnTo>
                                  <a:pt x="746760" y="478536"/>
                                </a:lnTo>
                                <a:lnTo>
                                  <a:pt x="758952" y="478536"/>
                                </a:lnTo>
                                <a:lnTo>
                                  <a:pt x="771131" y="478536"/>
                                </a:lnTo>
                                <a:lnTo>
                                  <a:pt x="771131" y="466344"/>
                                </a:lnTo>
                                <a:lnTo>
                                  <a:pt x="758952" y="466344"/>
                                </a:lnTo>
                                <a:lnTo>
                                  <a:pt x="758952" y="288036"/>
                                </a:lnTo>
                                <a:lnTo>
                                  <a:pt x="1101852" y="288036"/>
                                </a:lnTo>
                                <a:lnTo>
                                  <a:pt x="1101852" y="466344"/>
                                </a:lnTo>
                                <a:lnTo>
                                  <a:pt x="771144" y="466344"/>
                                </a:lnTo>
                                <a:lnTo>
                                  <a:pt x="771144" y="478536"/>
                                </a:lnTo>
                                <a:lnTo>
                                  <a:pt x="1101852" y="478536"/>
                                </a:lnTo>
                                <a:lnTo>
                                  <a:pt x="1114031" y="478536"/>
                                </a:lnTo>
                                <a:lnTo>
                                  <a:pt x="1114031" y="466344"/>
                                </a:lnTo>
                                <a:lnTo>
                                  <a:pt x="1114031" y="288036"/>
                                </a:lnTo>
                                <a:lnTo>
                                  <a:pt x="1114031" y="275844"/>
                                </a:lnTo>
                                <a:lnTo>
                                  <a:pt x="1114031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12204"/>
                                </a:moveTo>
                                <a:lnTo>
                                  <a:pt x="1458468" y="12204"/>
                                </a:lnTo>
                                <a:lnTo>
                                  <a:pt x="1458468" y="275844"/>
                                </a:lnTo>
                                <a:lnTo>
                                  <a:pt x="1114044" y="275844"/>
                                </a:lnTo>
                                <a:lnTo>
                                  <a:pt x="1114044" y="288036"/>
                                </a:lnTo>
                                <a:lnTo>
                                  <a:pt x="1458468" y="288036"/>
                                </a:lnTo>
                                <a:lnTo>
                                  <a:pt x="1458468" y="466344"/>
                                </a:lnTo>
                                <a:lnTo>
                                  <a:pt x="1126236" y="466344"/>
                                </a:lnTo>
                                <a:lnTo>
                                  <a:pt x="1114044" y="466344"/>
                                </a:lnTo>
                                <a:lnTo>
                                  <a:pt x="1114044" y="478536"/>
                                </a:lnTo>
                                <a:lnTo>
                                  <a:pt x="1126236" y="478536"/>
                                </a:lnTo>
                                <a:lnTo>
                                  <a:pt x="1458468" y="478536"/>
                                </a:lnTo>
                                <a:lnTo>
                                  <a:pt x="1470647" y="478536"/>
                                </a:lnTo>
                                <a:lnTo>
                                  <a:pt x="1470647" y="466344"/>
                                </a:lnTo>
                                <a:lnTo>
                                  <a:pt x="1470647" y="288036"/>
                                </a:lnTo>
                                <a:lnTo>
                                  <a:pt x="1470647" y="275844"/>
                                </a:lnTo>
                                <a:lnTo>
                                  <a:pt x="1470647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0"/>
                                </a:moveTo>
                                <a:lnTo>
                                  <a:pt x="1458468" y="0"/>
                                </a:lnTo>
                                <a:lnTo>
                                  <a:pt x="1114044" y="12"/>
                                </a:lnTo>
                                <a:lnTo>
                                  <a:pt x="1114044" y="6096"/>
                                </a:lnTo>
                                <a:lnTo>
                                  <a:pt x="1458468" y="6096"/>
                                </a:lnTo>
                                <a:lnTo>
                                  <a:pt x="1458468" y="12192"/>
                                </a:lnTo>
                                <a:lnTo>
                                  <a:pt x="1470647" y="12192"/>
                                </a:lnTo>
                                <a:lnTo>
                                  <a:pt x="1470647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1991855" y="466344"/>
                                </a:moveTo>
                                <a:lnTo>
                                  <a:pt x="1482852" y="466344"/>
                                </a:lnTo>
                                <a:lnTo>
                                  <a:pt x="1470660" y="466344"/>
                                </a:lnTo>
                                <a:lnTo>
                                  <a:pt x="1470660" y="478536"/>
                                </a:lnTo>
                                <a:lnTo>
                                  <a:pt x="1482852" y="478536"/>
                                </a:lnTo>
                                <a:lnTo>
                                  <a:pt x="1991855" y="478536"/>
                                </a:lnTo>
                                <a:lnTo>
                                  <a:pt x="1991855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2359152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004060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470660" y="12"/>
                                </a:lnTo>
                                <a:lnTo>
                                  <a:pt x="1470660" y="6096"/>
                                </a:lnTo>
                                <a:lnTo>
                                  <a:pt x="1991868" y="6096"/>
                                </a:lnTo>
                                <a:lnTo>
                                  <a:pt x="1991868" y="12192"/>
                                </a:lnTo>
                                <a:lnTo>
                                  <a:pt x="2004060" y="12192"/>
                                </a:lnTo>
                                <a:lnTo>
                                  <a:pt x="2004060" y="6096"/>
                                </a:lnTo>
                                <a:lnTo>
                                  <a:pt x="2346960" y="6096"/>
                                </a:lnTo>
                                <a:lnTo>
                                  <a:pt x="2346960" y="12192"/>
                                </a:lnTo>
                                <a:lnTo>
                                  <a:pt x="2359152" y="12192"/>
                                </a:lnTo>
                                <a:lnTo>
                                  <a:pt x="2359152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2371331" y="466344"/>
                                </a:moveTo>
                                <a:lnTo>
                                  <a:pt x="2359152" y="466344"/>
                                </a:lnTo>
                                <a:lnTo>
                                  <a:pt x="2359152" y="288036"/>
                                </a:lnTo>
                                <a:lnTo>
                                  <a:pt x="2359152" y="275844"/>
                                </a:lnTo>
                                <a:lnTo>
                                  <a:pt x="2359152" y="12204"/>
                                </a:lnTo>
                                <a:lnTo>
                                  <a:pt x="2346960" y="12204"/>
                                </a:lnTo>
                                <a:lnTo>
                                  <a:pt x="2346960" y="275844"/>
                                </a:lnTo>
                                <a:lnTo>
                                  <a:pt x="2004060" y="275844"/>
                                </a:lnTo>
                                <a:lnTo>
                                  <a:pt x="2004060" y="1220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275844"/>
                                </a:lnTo>
                                <a:lnTo>
                                  <a:pt x="1470660" y="275844"/>
                                </a:lnTo>
                                <a:lnTo>
                                  <a:pt x="1470660" y="288036"/>
                                </a:lnTo>
                                <a:lnTo>
                                  <a:pt x="1991868" y="288036"/>
                                </a:lnTo>
                                <a:lnTo>
                                  <a:pt x="1991868" y="466344"/>
                                </a:lnTo>
                                <a:lnTo>
                                  <a:pt x="1991868" y="478536"/>
                                </a:lnTo>
                                <a:lnTo>
                                  <a:pt x="200406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346947" y="478536"/>
                                </a:lnTo>
                                <a:lnTo>
                                  <a:pt x="2346947" y="466344"/>
                                </a:lnTo>
                                <a:lnTo>
                                  <a:pt x="2016252" y="466344"/>
                                </a:lnTo>
                                <a:lnTo>
                                  <a:pt x="2004060" y="466344"/>
                                </a:lnTo>
                                <a:lnTo>
                                  <a:pt x="2004060" y="288036"/>
                                </a:lnTo>
                                <a:lnTo>
                                  <a:pt x="2346960" y="288036"/>
                                </a:lnTo>
                                <a:lnTo>
                                  <a:pt x="2346960" y="466344"/>
                                </a:lnTo>
                                <a:lnTo>
                                  <a:pt x="2346960" y="478536"/>
                                </a:lnTo>
                                <a:lnTo>
                                  <a:pt x="2359152" y="478536"/>
                                </a:lnTo>
                                <a:lnTo>
                                  <a:pt x="2371331" y="478536"/>
                                </a:lnTo>
                                <a:lnTo>
                                  <a:pt x="237133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466344"/>
                                </a:moveTo>
                                <a:lnTo>
                                  <a:pt x="6062472" y="466344"/>
                                </a:lnTo>
                                <a:lnTo>
                                  <a:pt x="6050280" y="466344"/>
                                </a:lnTo>
                                <a:lnTo>
                                  <a:pt x="6050280" y="288036"/>
                                </a:lnTo>
                                <a:lnTo>
                                  <a:pt x="6050280" y="275844"/>
                                </a:lnTo>
                                <a:lnTo>
                                  <a:pt x="6050280" y="12204"/>
                                </a:lnTo>
                                <a:lnTo>
                                  <a:pt x="6038088" y="12204"/>
                                </a:lnTo>
                                <a:lnTo>
                                  <a:pt x="6038088" y="275844"/>
                                </a:lnTo>
                                <a:lnTo>
                                  <a:pt x="6038088" y="288036"/>
                                </a:lnTo>
                                <a:lnTo>
                                  <a:pt x="6038088" y="466344"/>
                                </a:lnTo>
                                <a:lnTo>
                                  <a:pt x="2371344" y="466344"/>
                                </a:lnTo>
                                <a:lnTo>
                                  <a:pt x="2371344" y="478536"/>
                                </a:lnTo>
                                <a:lnTo>
                                  <a:pt x="6038088" y="478536"/>
                                </a:lnTo>
                                <a:lnTo>
                                  <a:pt x="6050280" y="478536"/>
                                </a:lnTo>
                                <a:lnTo>
                                  <a:pt x="6062472" y="478536"/>
                                </a:lnTo>
                                <a:lnTo>
                                  <a:pt x="6452616" y="478536"/>
                                </a:lnTo>
                                <a:lnTo>
                                  <a:pt x="6452616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0"/>
                                </a:moveTo>
                                <a:lnTo>
                                  <a:pt x="6050280" y="0"/>
                                </a:lnTo>
                                <a:lnTo>
                                  <a:pt x="6038088" y="0"/>
                                </a:lnTo>
                                <a:lnTo>
                                  <a:pt x="6038088" y="12192"/>
                                </a:lnTo>
                                <a:lnTo>
                                  <a:pt x="6050280" y="12192"/>
                                </a:lnTo>
                                <a:lnTo>
                                  <a:pt x="6452616" y="12192"/>
                                </a:lnTo>
                                <a:lnTo>
                                  <a:pt x="645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49.85pt;height:786.15pt;mso-position-horizontal-relative:page;mso-position-vertical-relative:page;z-index:-18786816" id="docshapegroup62" coordorigin="530,814" coordsize="10997,15723">
                <v:shape style="position:absolute;left:530;top:813;width:10997;height:15723" id="docshape63" coordorigin="530,814" coordsize="10997,15723" path="m550,15101l530,15101,530,15120,530,16517,530,16536,550,16536,550,16517,550,15120,550,15101xm550,11698l530,11698,530,11717,530,13116,530,13135,530,15101,550,15101,550,13135,550,13116,550,11717,550,11698xm1370,15494l1351,15494,1351,15514,1351,15780,1351,15799,1370,15799,1370,15780,1370,15514,1370,15494xm1968,15780l1370,15780,1370,15790,1968,15790,1968,15780xm1968,15494l1370,15494,1370,15514,1968,15514,1968,15494xm3106,15494l3086,15494,3086,15514,3086,15780,3086,15780,2546,15780,2546,15780,2546,15514,3086,15514,3086,15494,2546,15494,2527,15494,2527,15514,2527,15780,2527,15780,1987,15780,1987,15780,1987,15514,2527,15514,2527,15494,1987,15494,1968,15494,1968,15514,1968,15780,1968,15799,1987,15799,1987,15790,2527,15790,2527,15799,2546,15799,2546,15790,3086,15790,3086,15799,3106,15799,3106,15780,3106,15514,3106,15494xm3648,15780l3106,15780,3106,15790,3648,15790,3648,15780xm3667,15494l3648,15494,3648,15494,3106,15494,3106,15514,3648,15514,3648,15780,3667,15780,3667,15514,3667,15494xm10860,15494l5066,15494,5047,15494,4507,15494,4488,15494,3667,15494,3667,15514,4488,15514,4488,15780,4507,15780,4507,15514,5047,15514,5047,15780,5066,15780,5066,15514,10860,15514,10860,15494xm11527,814l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79,15494,10860,15494,10860,15514,10860,15780,10879,15780,10879,15514,11508,15514,11508,16498,11527,16498,11527,833,11527,814xe" filled="true" fillcolor="#000000" stroked="false">
                  <v:path arrowok="t"/>
                  <v:fill type="solid"/>
                </v:shape>
                <v:shape style="position:absolute;left:1351;top:15780;width:10162;height:754" id="docshape64" coordorigin="1351,15780" coordsize="10162,754" path="m1370,15799l1351,15799,1351,16214,1351,16234,1351,16514,1351,16534,1370,16534,1370,16514,1370,16234,1370,16214,1370,15799xm1390,16514l1370,16514,1370,16534,1390,16534,1390,16514xm1968,16214l1370,16214,1370,16234,1968,16234,1968,16214xm3106,15799l3086,15799,3086,16214,2546,16214,2546,15799,2527,15799,2527,16214,1987,16214,1987,15799,1968,15799,1968,16214,1968,16234,1968,16514,1390,16514,1390,16534,1968,16534,1987,16534,2006,16534,2527,16534,2527,16514,2006,16514,1987,16514,1987,16234,2527,16234,2527,16514,2527,16534,2546,16534,2566,16534,2566,16514,2546,16514,2546,16234,3086,16234,3086,16514,2566,16514,2566,16534,3086,16534,3086,16534,3106,16534,3106,16514,3106,16234,3106,16214,3106,15799xm3667,15799l3648,15799,3648,16214,3106,16214,3106,16234,3648,16234,3648,16514,3125,16514,3106,16514,3106,16534,3125,16534,3648,16534,3667,16534,3667,16514,3667,16234,3667,16214,3667,15799xm3667,15780l3648,15780,3648,15780,3106,15780,3106,15790,3648,15790,3648,15799,3667,15799,3667,15780xm4488,16514l3686,16514,3667,16514,3667,16534,3686,16534,4488,16534,4488,16514xm5066,15780l5047,15780,5047,15780,4507,15780,4507,15780,4488,15780,4488,15780,3667,15780,3667,15790,4488,15790,4488,15799,4507,15799,4507,15790,5047,15790,5047,15799,5066,15799,5066,15780xm5086,16514l5066,16514,5066,16234,5066,16214,5066,15799,5047,15799,5047,16214,4507,16214,4507,15799,4488,15799,4488,16214,3667,16214,3667,16234,4488,16234,4488,16514,4488,16534,4507,16534,4526,16534,5047,16534,5047,16514,4526,16514,4507,16514,4507,16234,5047,16234,5047,16514,5047,16534,5066,16534,5086,16534,5086,16514xm11513,16514l10898,16514,10879,16514,10879,16234,10879,16214,10879,15799,10860,15799,10860,16214,10860,16234,10860,16514,5086,16514,5086,16534,10860,16534,10879,16534,10898,16534,11513,16534,11513,16514xm11513,15780l10879,15780,10860,15780,10860,15799,10879,15799,11513,15799,11513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65"/>
        <w:rPr>
          <w:sz w:val="18"/>
        </w:rPr>
      </w:pPr>
    </w:p>
    <w:p w:rsidR="00C43823" w:rsidRDefault="00B3275C">
      <w:pPr>
        <w:spacing w:before="1"/>
        <w:jc w:val="righ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-624265</wp:posOffset>
                </wp:positionV>
                <wp:extent cx="152400" cy="68072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54743pt;width:12pt;height:53.6pt;mso-position-horizontal-relative:page;mso-position-vertical-relative:paragraph;z-index:15748096" type="#_x0000_t202" id="docshape6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8"/>
        </w:rPr>
        <w:t>Изм.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65"/>
        <w:rPr>
          <w:sz w:val="18"/>
        </w:rPr>
      </w:pPr>
    </w:p>
    <w:p w:rsidR="00C43823" w:rsidRDefault="00B3275C">
      <w:pPr>
        <w:spacing w:before="1"/>
        <w:ind w:left="148"/>
        <w:rPr>
          <w:sz w:val="18"/>
        </w:rPr>
      </w:pPr>
      <w:r>
        <w:rPr>
          <w:spacing w:val="-18"/>
          <w:sz w:val="18"/>
        </w:rPr>
        <w:t>Кол.уч.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5"/>
        <w:rPr>
          <w:sz w:val="18"/>
        </w:rPr>
      </w:pPr>
    </w:p>
    <w:p w:rsidR="00C43823" w:rsidRDefault="00B3275C">
      <w:pPr>
        <w:tabs>
          <w:tab w:val="left" w:pos="759"/>
        </w:tabs>
        <w:spacing w:before="1"/>
        <w:ind w:left="87"/>
        <w:rPr>
          <w:position w:val="4"/>
          <w:sz w:val="18"/>
        </w:rPr>
      </w:pPr>
      <w:r>
        <w:rPr>
          <w:spacing w:val="-4"/>
          <w:sz w:val="18"/>
        </w:rPr>
        <w:t>Лист</w:t>
      </w:r>
      <w:r>
        <w:rPr>
          <w:sz w:val="18"/>
        </w:rPr>
        <w:tab/>
      </w:r>
      <w:r>
        <w:rPr>
          <w:spacing w:val="-10"/>
          <w:position w:val="4"/>
          <w:sz w:val="18"/>
        </w:rPr>
        <w:t>№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65"/>
        <w:rPr>
          <w:sz w:val="18"/>
        </w:rPr>
      </w:pPr>
    </w:p>
    <w:p w:rsidR="00C43823" w:rsidRDefault="00B3275C">
      <w:pPr>
        <w:spacing w:before="1"/>
        <w:ind w:left="340"/>
        <w:rPr>
          <w:sz w:val="18"/>
        </w:rPr>
      </w:pPr>
      <w:r>
        <w:rPr>
          <w:spacing w:val="-2"/>
          <w:sz w:val="18"/>
        </w:rPr>
        <w:t>Подп.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65"/>
        <w:rPr>
          <w:sz w:val="18"/>
        </w:rPr>
      </w:pPr>
    </w:p>
    <w:p w:rsidR="00C43823" w:rsidRDefault="00B3275C">
      <w:pPr>
        <w:spacing w:before="1"/>
        <w:ind w:left="251"/>
        <w:rPr>
          <w:sz w:val="18"/>
        </w:rPr>
      </w:pPr>
      <w:r>
        <w:rPr>
          <w:spacing w:val="-4"/>
          <w:sz w:val="18"/>
        </w:rPr>
        <w:t>Дата</w:t>
      </w:r>
    </w:p>
    <w:p w:rsidR="00C43823" w:rsidRDefault="00B3275C">
      <w:pPr>
        <w:spacing w:before="120"/>
        <w:rPr>
          <w:sz w:val="18"/>
        </w:rPr>
      </w:pPr>
      <w:r>
        <w:br w:type="column"/>
      </w:r>
    </w:p>
    <w:p w:rsidR="00C43823" w:rsidRDefault="00B3275C">
      <w:pPr>
        <w:ind w:left="842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375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164"/>
        <w:ind w:left="874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2"/>
        <w:rPr>
          <w:sz w:val="18"/>
        </w:rPr>
      </w:pPr>
    </w:p>
    <w:p w:rsidR="00C43823" w:rsidRDefault="00B3275C">
      <w:pPr>
        <w:ind w:left="950"/>
      </w:pPr>
      <w:r>
        <w:rPr>
          <w:spacing w:val="-5"/>
        </w:rPr>
        <w:t>33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7" w:space="720" w:equalWidth="0">
            <w:col w:w="1422" w:space="40"/>
            <w:col w:w="612" w:space="39"/>
            <w:col w:w="932" w:space="39"/>
            <w:col w:w="793" w:space="40"/>
            <w:col w:w="612" w:space="40"/>
            <w:col w:w="5094" w:space="40"/>
            <w:col w:w="1499"/>
          </w:cols>
        </w:sectPr>
      </w:pPr>
    </w:p>
    <w:p w:rsidR="00C43823" w:rsidRDefault="00B3275C">
      <w:pPr>
        <w:pStyle w:val="a3"/>
        <w:spacing w:before="72"/>
        <w:ind w:right="453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4"/>
        </w:rPr>
        <w:t>15.3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7"/>
        <w:gridCol w:w="3444"/>
      </w:tblGrid>
      <w:tr w:rsidR="00C43823">
        <w:trPr>
          <w:trHeight w:val="402"/>
        </w:trPr>
        <w:tc>
          <w:tcPr>
            <w:tcW w:w="6197" w:type="dxa"/>
          </w:tcPr>
          <w:p w:rsidR="00C43823" w:rsidRDefault="00B3275C">
            <w:pPr>
              <w:pStyle w:val="TableParagraph"/>
              <w:spacing w:before="5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Котельная</w:t>
            </w:r>
          </w:p>
        </w:tc>
        <w:tc>
          <w:tcPr>
            <w:tcW w:w="3444" w:type="dxa"/>
          </w:tcPr>
          <w:p w:rsidR="00C43823" w:rsidRDefault="00B3275C">
            <w:pPr>
              <w:pStyle w:val="TableParagraph"/>
              <w:spacing w:before="53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C43823">
        <w:trPr>
          <w:trHeight w:val="273"/>
        </w:trPr>
        <w:tc>
          <w:tcPr>
            <w:tcW w:w="6197" w:type="dxa"/>
          </w:tcPr>
          <w:p w:rsidR="00C43823" w:rsidRDefault="00B3275C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ПСД</w:t>
            </w:r>
          </w:p>
        </w:tc>
        <w:tc>
          <w:tcPr>
            <w:tcW w:w="3444" w:type="dxa"/>
          </w:tcPr>
          <w:p w:rsidR="00C43823" w:rsidRDefault="00B3275C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43823">
        <w:trPr>
          <w:trHeight w:val="277"/>
        </w:trPr>
        <w:tc>
          <w:tcPr>
            <w:tcW w:w="6197" w:type="dxa"/>
          </w:tcPr>
          <w:p w:rsidR="00C43823" w:rsidRDefault="00B3275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Строительно-монтажные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44" w:type="dxa"/>
          </w:tcPr>
          <w:p w:rsidR="00C43823" w:rsidRDefault="00B3275C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145,83</w:t>
            </w:r>
          </w:p>
        </w:tc>
      </w:tr>
      <w:tr w:rsidR="00C43823">
        <w:trPr>
          <w:trHeight w:val="277"/>
        </w:trPr>
        <w:tc>
          <w:tcPr>
            <w:tcW w:w="6197" w:type="dxa"/>
          </w:tcPr>
          <w:p w:rsidR="00C43823" w:rsidRDefault="00B3275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444" w:type="dxa"/>
          </w:tcPr>
          <w:p w:rsidR="00C43823" w:rsidRDefault="00B3275C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163,50</w:t>
            </w:r>
          </w:p>
        </w:tc>
      </w:tr>
      <w:tr w:rsidR="00C43823">
        <w:trPr>
          <w:trHeight w:val="277"/>
        </w:trPr>
        <w:tc>
          <w:tcPr>
            <w:tcW w:w="6197" w:type="dxa"/>
          </w:tcPr>
          <w:p w:rsidR="00C43823" w:rsidRDefault="00B3275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3444" w:type="dxa"/>
          </w:tcPr>
          <w:p w:rsidR="00C43823" w:rsidRDefault="00B3275C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43823">
        <w:trPr>
          <w:trHeight w:val="287"/>
        </w:trPr>
        <w:tc>
          <w:tcPr>
            <w:tcW w:w="6197" w:type="dxa"/>
          </w:tcPr>
          <w:p w:rsidR="00C43823" w:rsidRDefault="00B3275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затраты</w:t>
            </w:r>
          </w:p>
        </w:tc>
        <w:tc>
          <w:tcPr>
            <w:tcW w:w="3444" w:type="dxa"/>
          </w:tcPr>
          <w:p w:rsidR="00C43823" w:rsidRDefault="00B3275C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309,33</w:t>
            </w:r>
          </w:p>
        </w:tc>
      </w:tr>
    </w:tbl>
    <w:p w:rsidR="00C43823" w:rsidRDefault="00C43823">
      <w:pPr>
        <w:pStyle w:val="a3"/>
        <w:spacing w:before="162"/>
      </w:pPr>
    </w:p>
    <w:p w:rsidR="00C43823" w:rsidRDefault="00B3275C">
      <w:pPr>
        <w:pStyle w:val="1"/>
        <w:numPr>
          <w:ilvl w:val="1"/>
          <w:numId w:val="5"/>
        </w:numPr>
        <w:tabs>
          <w:tab w:val="left" w:pos="1628"/>
        </w:tabs>
        <w:ind w:right="447" w:firstLine="0"/>
        <w:jc w:val="both"/>
      </w:pPr>
      <w:r>
        <w:t>Оценка финансовых потребностей для осуществления строительства, реконструкции и технического перевооружения источника тепловой энер- гии и тепловых сетей.</w:t>
      </w:r>
    </w:p>
    <w:p w:rsidR="00C43823" w:rsidRDefault="00B3275C">
      <w:pPr>
        <w:pStyle w:val="a3"/>
        <w:spacing w:before="248"/>
        <w:ind w:left="1559"/>
      </w:pPr>
      <w:r>
        <w:t>Инвестиции</w:t>
      </w:r>
      <w:r>
        <w:rPr>
          <w:spacing w:val="-6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rPr>
          <w:spacing w:val="-2"/>
        </w:rPr>
        <w:t>Авда:</w:t>
      </w:r>
    </w:p>
    <w:p w:rsidR="00C43823" w:rsidRDefault="00B3275C">
      <w:pPr>
        <w:pStyle w:val="a3"/>
        <w:spacing w:before="161" w:after="7"/>
        <w:ind w:left="8517"/>
        <w:jc w:val="center"/>
      </w:pPr>
      <w:r>
        <w:t>Таблице</w:t>
      </w:r>
      <w:r>
        <w:rPr>
          <w:spacing w:val="-5"/>
        </w:rPr>
        <w:t xml:space="preserve"> </w:t>
      </w:r>
      <w:r>
        <w:rPr>
          <w:spacing w:val="-2"/>
        </w:rPr>
        <w:t>15.1.1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2"/>
        <w:gridCol w:w="3619"/>
      </w:tblGrid>
      <w:tr w:rsidR="00C43823">
        <w:trPr>
          <w:trHeight w:val="395"/>
        </w:trPr>
        <w:tc>
          <w:tcPr>
            <w:tcW w:w="6132" w:type="dxa"/>
          </w:tcPr>
          <w:p w:rsidR="00C43823" w:rsidRDefault="00B3275C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тепловых </w:t>
            </w:r>
            <w:r>
              <w:rPr>
                <w:spacing w:val="-4"/>
                <w:sz w:val="24"/>
              </w:rPr>
              <w:t>сетей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before="111"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C43823">
        <w:trPr>
          <w:trHeight w:val="275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ПСД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</w:t>
            </w:r>
          </w:p>
        </w:tc>
      </w:tr>
      <w:tr w:rsidR="00C43823">
        <w:trPr>
          <w:trHeight w:val="275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Строительно-монтажные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337,50</w:t>
            </w:r>
          </w:p>
        </w:tc>
      </w:tr>
      <w:tr w:rsidR="00C43823">
        <w:trPr>
          <w:trHeight w:val="278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75,00</w:t>
            </w:r>
          </w:p>
        </w:tc>
      </w:tr>
      <w:tr w:rsidR="00C43823">
        <w:trPr>
          <w:trHeight w:val="275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25,00</w:t>
            </w:r>
          </w:p>
        </w:tc>
      </w:tr>
      <w:tr w:rsidR="00C43823">
        <w:trPr>
          <w:trHeight w:val="275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затраты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500,00</w:t>
            </w:r>
          </w:p>
        </w:tc>
      </w:tr>
    </w:tbl>
    <w:p w:rsidR="00C43823" w:rsidRDefault="00C43823">
      <w:pPr>
        <w:pStyle w:val="a3"/>
        <w:spacing w:before="156"/>
      </w:pPr>
    </w:p>
    <w:p w:rsidR="00C43823" w:rsidRDefault="00B3275C">
      <w:pPr>
        <w:pStyle w:val="a3"/>
        <w:ind w:left="1559"/>
      </w:pPr>
      <w:r>
        <w:t>Гидравлическая</w:t>
      </w:r>
      <w:r>
        <w:rPr>
          <w:spacing w:val="29"/>
        </w:rPr>
        <w:t xml:space="preserve"> </w:t>
      </w:r>
      <w:r>
        <w:t>настройка</w:t>
      </w:r>
      <w:r>
        <w:rPr>
          <w:spacing w:val="30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централизованного</w:t>
      </w:r>
      <w:r>
        <w:rPr>
          <w:spacing w:val="33"/>
        </w:rPr>
        <w:t xml:space="preserve"> </w:t>
      </w:r>
      <w:r>
        <w:t>теплоснабжения</w:t>
      </w:r>
      <w:r>
        <w:rPr>
          <w:spacing w:val="30"/>
        </w:rPr>
        <w:t xml:space="preserve"> </w:t>
      </w:r>
      <w:r>
        <w:rPr>
          <w:spacing w:val="-5"/>
        </w:rPr>
        <w:t>п.</w:t>
      </w:r>
    </w:p>
    <w:p w:rsidR="00C43823" w:rsidRDefault="00B3275C">
      <w:pPr>
        <w:pStyle w:val="a3"/>
        <w:spacing w:before="162"/>
        <w:ind w:left="993"/>
      </w:pPr>
      <w:r>
        <w:rPr>
          <w:spacing w:val="-2"/>
        </w:rPr>
        <w:t>Авда:</w:t>
      </w:r>
    </w:p>
    <w:p w:rsidR="00C43823" w:rsidRDefault="00B3275C">
      <w:pPr>
        <w:pStyle w:val="a3"/>
        <w:spacing w:before="161" w:after="7"/>
        <w:ind w:right="453"/>
        <w:jc w:val="right"/>
      </w:pPr>
      <w:r>
        <w:t>Таблице</w:t>
      </w:r>
      <w:r>
        <w:rPr>
          <w:spacing w:val="-5"/>
        </w:rPr>
        <w:t xml:space="preserve"> </w:t>
      </w:r>
      <w:r>
        <w:rPr>
          <w:spacing w:val="-2"/>
        </w:rPr>
        <w:t>15.1.2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2"/>
        <w:gridCol w:w="3619"/>
      </w:tblGrid>
      <w:tr w:rsidR="00C43823">
        <w:trPr>
          <w:trHeight w:val="395"/>
        </w:trPr>
        <w:tc>
          <w:tcPr>
            <w:tcW w:w="6132" w:type="dxa"/>
          </w:tcPr>
          <w:p w:rsidR="00C43823" w:rsidRDefault="00B3275C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тепловых </w:t>
            </w:r>
            <w:r>
              <w:rPr>
                <w:spacing w:val="-4"/>
                <w:sz w:val="24"/>
              </w:rPr>
              <w:t>сетей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before="111"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Стоимость,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C43823">
        <w:trPr>
          <w:trHeight w:val="275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ПСД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34,50</w:t>
            </w:r>
          </w:p>
        </w:tc>
      </w:tr>
      <w:tr w:rsidR="00C43823">
        <w:trPr>
          <w:trHeight w:val="275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Строительно-монтажные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наладочные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517,44</w:t>
            </w:r>
          </w:p>
        </w:tc>
      </w:tr>
      <w:tr w:rsidR="00C43823">
        <w:trPr>
          <w:trHeight w:val="277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103,49</w:t>
            </w:r>
          </w:p>
        </w:tc>
      </w:tr>
      <w:tr w:rsidR="00C43823">
        <w:trPr>
          <w:trHeight w:val="275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34,50</w:t>
            </w:r>
          </w:p>
        </w:tc>
      </w:tr>
      <w:tr w:rsidR="00C43823">
        <w:trPr>
          <w:trHeight w:val="275"/>
        </w:trPr>
        <w:tc>
          <w:tcPr>
            <w:tcW w:w="6132" w:type="dxa"/>
          </w:tcPr>
          <w:p w:rsidR="00C43823" w:rsidRDefault="00B327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затраты</w:t>
            </w:r>
          </w:p>
        </w:tc>
        <w:tc>
          <w:tcPr>
            <w:tcW w:w="3619" w:type="dxa"/>
          </w:tcPr>
          <w:p w:rsidR="00C43823" w:rsidRDefault="00B3275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689,93</w:t>
            </w:r>
          </w:p>
        </w:tc>
      </w:tr>
    </w:tbl>
    <w:p w:rsidR="00C43823" w:rsidRDefault="00C43823">
      <w:pPr>
        <w:pStyle w:val="a3"/>
        <w:spacing w:before="276"/>
      </w:pPr>
    </w:p>
    <w:p w:rsidR="00C43823" w:rsidRDefault="00B3275C">
      <w:pPr>
        <w:pStyle w:val="a3"/>
        <w:spacing w:before="1" w:line="360" w:lineRule="auto"/>
        <w:ind w:left="993" w:right="447" w:firstLine="42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1138019</wp:posOffset>
                </wp:positionV>
                <wp:extent cx="152400" cy="64198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89.607841pt;width:12pt;height:50.55pt;mso-position-horizontal-relative:page;mso-position-vertical-relative:paragraph;z-index:15750656" type="#_x0000_t202" id="docshape66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45060</wp:posOffset>
                </wp:positionV>
                <wp:extent cx="152400" cy="66929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3.548051pt;width:12pt;height:52.7pt;mso-position-horizontal-relative:page;mso-position-vertical-relative:paragraph;z-index:15751168" type="#_x0000_t202" id="docshape67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За основу стоимости взяты цены 2018 г. в соответствии с индексами- дефляторами, приведенными Минэкономразвития РФ в прогнозе сценарных ус- ловий социально-экономического развития на 2013-2015 годы и Сценарных ус- ловий долгосрочного прогноза социально-экон</w:t>
      </w:r>
      <w:r>
        <w:t>омического развития Российской Федерации до 2028 года.</w:t>
      </w:r>
    </w:p>
    <w:p w:rsidR="00C43823" w:rsidRDefault="00C43823">
      <w:pPr>
        <w:pStyle w:val="a3"/>
        <w:spacing w:before="121"/>
      </w:pPr>
    </w:p>
    <w:p w:rsidR="00C43823" w:rsidRDefault="00B3275C">
      <w:pPr>
        <w:pStyle w:val="a3"/>
        <w:ind w:left="1276" w:firstLine="42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382746</wp:posOffset>
                </wp:positionV>
                <wp:extent cx="152400" cy="68072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30.137495pt;width:12pt;height:53.6pt;mso-position-horizontal-relative:page;mso-position-vertical-relative:paragraph;z-index:15750144" type="#_x0000_t202" id="docshape68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Таблица 15.1.2 – финансовые потребности для реализации работ по рекон- струкции источника тепловой энергии п. Авда (тыс. руб. в ценах 2018г.)</w:t>
      </w:r>
    </w:p>
    <w:p w:rsidR="00C43823" w:rsidRDefault="00C43823">
      <w:pPr>
        <w:pStyle w:val="a3"/>
        <w:spacing w:before="5"/>
        <w:rPr>
          <w:sz w:val="10"/>
        </w:rPr>
      </w:pPr>
    </w:p>
    <w:p w:rsidR="00C43823" w:rsidRDefault="00C43823">
      <w:pPr>
        <w:pStyle w:val="a3"/>
        <w:rPr>
          <w:sz w:val="10"/>
        </w:rPr>
        <w:sectPr w:rsidR="00C43823">
          <w:pgSz w:w="11910" w:h="16840"/>
          <w:pgMar w:top="98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31712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83095" cy="998410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095" cy="9984105"/>
                          <a:chOff x="0" y="0"/>
                          <a:chExt cx="6983095" cy="998410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98309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8309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83095" h="9984105">
                                <a:moveTo>
                                  <a:pt x="533387" y="9322321"/>
                                </a:moveTo>
                                <a:lnTo>
                                  <a:pt x="521208" y="9322321"/>
                                </a:lnTo>
                                <a:lnTo>
                                  <a:pt x="521208" y="9334500"/>
                                </a:lnTo>
                                <a:lnTo>
                                  <a:pt x="521208" y="9503664"/>
                                </a:lnTo>
                                <a:lnTo>
                                  <a:pt x="521208" y="9515856"/>
                                </a:lnTo>
                                <a:lnTo>
                                  <a:pt x="533387" y="9515856"/>
                                </a:lnTo>
                                <a:lnTo>
                                  <a:pt x="533387" y="9503664"/>
                                </a:lnTo>
                                <a:lnTo>
                                  <a:pt x="533387" y="9334500"/>
                                </a:lnTo>
                                <a:lnTo>
                                  <a:pt x="533387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503677"/>
                                </a:moveTo>
                                <a:lnTo>
                                  <a:pt x="533400" y="9503677"/>
                                </a:lnTo>
                                <a:lnTo>
                                  <a:pt x="533400" y="9509760"/>
                                </a:lnTo>
                                <a:lnTo>
                                  <a:pt x="912863" y="9509760"/>
                                </a:lnTo>
                                <a:lnTo>
                                  <a:pt x="912863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322321"/>
                                </a:moveTo>
                                <a:lnTo>
                                  <a:pt x="533400" y="9322321"/>
                                </a:lnTo>
                                <a:lnTo>
                                  <a:pt x="533400" y="9334500"/>
                                </a:lnTo>
                                <a:lnTo>
                                  <a:pt x="912863" y="9334500"/>
                                </a:lnTo>
                                <a:lnTo>
                                  <a:pt x="91286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635239" y="9322321"/>
                                </a:moveTo>
                                <a:lnTo>
                                  <a:pt x="1623060" y="9322321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503664"/>
                                </a:lnTo>
                                <a:lnTo>
                                  <a:pt x="1280160" y="9503677"/>
                                </a:lnTo>
                                <a:lnTo>
                                  <a:pt x="1280160" y="9334500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322321"/>
                                </a:lnTo>
                                <a:lnTo>
                                  <a:pt x="1280160" y="9322321"/>
                                </a:lnTo>
                                <a:lnTo>
                                  <a:pt x="1267968" y="9322321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503664"/>
                                </a:lnTo>
                                <a:lnTo>
                                  <a:pt x="925068" y="9503677"/>
                                </a:lnTo>
                                <a:lnTo>
                                  <a:pt x="925068" y="9334500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322321"/>
                                </a:lnTo>
                                <a:lnTo>
                                  <a:pt x="925068" y="9322321"/>
                                </a:lnTo>
                                <a:lnTo>
                                  <a:pt x="912876" y="9322321"/>
                                </a:lnTo>
                                <a:lnTo>
                                  <a:pt x="912876" y="9334500"/>
                                </a:lnTo>
                                <a:lnTo>
                                  <a:pt x="912876" y="9503664"/>
                                </a:lnTo>
                                <a:lnTo>
                                  <a:pt x="912876" y="9515856"/>
                                </a:lnTo>
                                <a:lnTo>
                                  <a:pt x="925068" y="9515856"/>
                                </a:lnTo>
                                <a:lnTo>
                                  <a:pt x="925068" y="9509760"/>
                                </a:lnTo>
                                <a:lnTo>
                                  <a:pt x="1267968" y="9509760"/>
                                </a:lnTo>
                                <a:lnTo>
                                  <a:pt x="1267968" y="9515856"/>
                                </a:lnTo>
                                <a:lnTo>
                                  <a:pt x="1280160" y="9515856"/>
                                </a:lnTo>
                                <a:lnTo>
                                  <a:pt x="1280160" y="9509760"/>
                                </a:lnTo>
                                <a:lnTo>
                                  <a:pt x="1623060" y="9509760"/>
                                </a:lnTo>
                                <a:lnTo>
                                  <a:pt x="1623060" y="9515856"/>
                                </a:lnTo>
                                <a:lnTo>
                                  <a:pt x="1635239" y="9515856"/>
                                </a:lnTo>
                                <a:lnTo>
                                  <a:pt x="1635239" y="9503664"/>
                                </a:lnTo>
                                <a:lnTo>
                                  <a:pt x="1635239" y="9334500"/>
                                </a:lnTo>
                                <a:lnTo>
                                  <a:pt x="1635239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79688" y="9503677"/>
                                </a:moveTo>
                                <a:lnTo>
                                  <a:pt x="1635252" y="9503677"/>
                                </a:lnTo>
                                <a:lnTo>
                                  <a:pt x="1635252" y="9509760"/>
                                </a:lnTo>
                                <a:lnTo>
                                  <a:pt x="1979688" y="9509760"/>
                                </a:lnTo>
                                <a:lnTo>
                                  <a:pt x="1979688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91855" y="9322321"/>
                                </a:moveTo>
                                <a:lnTo>
                                  <a:pt x="1979688" y="9322321"/>
                                </a:lnTo>
                                <a:lnTo>
                                  <a:pt x="1635252" y="9322321"/>
                                </a:lnTo>
                                <a:lnTo>
                                  <a:pt x="1635252" y="9334500"/>
                                </a:lnTo>
                                <a:lnTo>
                                  <a:pt x="1979676" y="9334500"/>
                                </a:lnTo>
                                <a:lnTo>
                                  <a:pt x="1979676" y="9503664"/>
                                </a:lnTo>
                                <a:lnTo>
                                  <a:pt x="1991855" y="9503664"/>
                                </a:lnTo>
                                <a:lnTo>
                                  <a:pt x="1991855" y="9334500"/>
                                </a:lnTo>
                                <a:lnTo>
                                  <a:pt x="1991855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559283" y="9322321"/>
                                </a:moveTo>
                                <a:lnTo>
                                  <a:pt x="6559283" y="9322321"/>
                                </a:lnTo>
                                <a:lnTo>
                                  <a:pt x="1991868" y="9322321"/>
                                </a:lnTo>
                                <a:lnTo>
                                  <a:pt x="1991868" y="9334500"/>
                                </a:lnTo>
                                <a:lnTo>
                                  <a:pt x="2513076" y="9334500"/>
                                </a:lnTo>
                                <a:lnTo>
                                  <a:pt x="2513076" y="9503664"/>
                                </a:lnTo>
                                <a:lnTo>
                                  <a:pt x="2525268" y="9503664"/>
                                </a:lnTo>
                                <a:lnTo>
                                  <a:pt x="2525268" y="9334500"/>
                                </a:lnTo>
                                <a:lnTo>
                                  <a:pt x="2868168" y="9334500"/>
                                </a:lnTo>
                                <a:lnTo>
                                  <a:pt x="2868168" y="9503664"/>
                                </a:lnTo>
                                <a:lnTo>
                                  <a:pt x="2880360" y="9503664"/>
                                </a:lnTo>
                                <a:lnTo>
                                  <a:pt x="2880360" y="9334500"/>
                                </a:lnTo>
                                <a:lnTo>
                                  <a:pt x="6559283" y="9334500"/>
                                </a:lnTo>
                                <a:lnTo>
                                  <a:pt x="655928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982968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71488" y="9322321"/>
                                </a:lnTo>
                                <a:lnTo>
                                  <a:pt x="6559296" y="9322321"/>
                                </a:lnTo>
                                <a:lnTo>
                                  <a:pt x="6559296" y="9334500"/>
                                </a:lnTo>
                                <a:lnTo>
                                  <a:pt x="6559296" y="9503664"/>
                                </a:lnTo>
                                <a:lnTo>
                                  <a:pt x="6571488" y="9503664"/>
                                </a:lnTo>
                                <a:lnTo>
                                  <a:pt x="6571488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21208" y="9503664"/>
                            <a:ext cx="645287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24371" y="466344"/>
                                </a:move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71" y="478536"/>
                                </a:lnTo>
                                <a:lnTo>
                                  <a:pt x="2437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391655" y="275844"/>
                                </a:move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1655" y="288036"/>
                                </a:lnTo>
                                <a:lnTo>
                                  <a:pt x="391655" y="275844"/>
                                </a:lnTo>
                                <a:close/>
                              </a:path>
                              <a:path w="6452870" h="478790">
                                <a:moveTo>
                                  <a:pt x="1114031" y="12204"/>
                                </a:moveTo>
                                <a:lnTo>
                                  <a:pt x="1101852" y="12204"/>
                                </a:lnTo>
                                <a:lnTo>
                                  <a:pt x="1101852" y="275844"/>
                                </a:lnTo>
                                <a:lnTo>
                                  <a:pt x="758952" y="275844"/>
                                </a:lnTo>
                                <a:lnTo>
                                  <a:pt x="758952" y="12204"/>
                                </a:lnTo>
                                <a:lnTo>
                                  <a:pt x="746760" y="12204"/>
                                </a:lnTo>
                                <a:lnTo>
                                  <a:pt x="746760" y="275844"/>
                                </a:lnTo>
                                <a:lnTo>
                                  <a:pt x="403860" y="275844"/>
                                </a:lnTo>
                                <a:lnTo>
                                  <a:pt x="403860" y="12204"/>
                                </a:lnTo>
                                <a:lnTo>
                                  <a:pt x="391668" y="12204"/>
                                </a:lnTo>
                                <a:lnTo>
                                  <a:pt x="391668" y="275844"/>
                                </a:lnTo>
                                <a:lnTo>
                                  <a:pt x="391668" y="288036"/>
                                </a:lnTo>
                                <a:lnTo>
                                  <a:pt x="391668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24384" y="478536"/>
                                </a:lnTo>
                                <a:lnTo>
                                  <a:pt x="391668" y="478536"/>
                                </a:lnTo>
                                <a:lnTo>
                                  <a:pt x="403860" y="478536"/>
                                </a:lnTo>
                                <a:lnTo>
                                  <a:pt x="416052" y="478536"/>
                                </a:lnTo>
                                <a:lnTo>
                                  <a:pt x="746747" y="478536"/>
                                </a:lnTo>
                                <a:lnTo>
                                  <a:pt x="746747" y="466344"/>
                                </a:lnTo>
                                <a:lnTo>
                                  <a:pt x="416052" y="466344"/>
                                </a:lnTo>
                                <a:lnTo>
                                  <a:pt x="403860" y="466344"/>
                                </a:lnTo>
                                <a:lnTo>
                                  <a:pt x="403860" y="288036"/>
                                </a:lnTo>
                                <a:lnTo>
                                  <a:pt x="746760" y="288036"/>
                                </a:lnTo>
                                <a:lnTo>
                                  <a:pt x="746760" y="466344"/>
                                </a:lnTo>
                                <a:lnTo>
                                  <a:pt x="746760" y="478536"/>
                                </a:lnTo>
                                <a:lnTo>
                                  <a:pt x="758952" y="478536"/>
                                </a:lnTo>
                                <a:lnTo>
                                  <a:pt x="771131" y="478536"/>
                                </a:lnTo>
                                <a:lnTo>
                                  <a:pt x="771131" y="466344"/>
                                </a:lnTo>
                                <a:lnTo>
                                  <a:pt x="758952" y="466344"/>
                                </a:lnTo>
                                <a:lnTo>
                                  <a:pt x="758952" y="288036"/>
                                </a:lnTo>
                                <a:lnTo>
                                  <a:pt x="1101852" y="288036"/>
                                </a:lnTo>
                                <a:lnTo>
                                  <a:pt x="1101852" y="466344"/>
                                </a:lnTo>
                                <a:lnTo>
                                  <a:pt x="771144" y="466344"/>
                                </a:lnTo>
                                <a:lnTo>
                                  <a:pt x="771144" y="478536"/>
                                </a:lnTo>
                                <a:lnTo>
                                  <a:pt x="1101852" y="478536"/>
                                </a:lnTo>
                                <a:lnTo>
                                  <a:pt x="1114031" y="478536"/>
                                </a:lnTo>
                                <a:lnTo>
                                  <a:pt x="1114031" y="466344"/>
                                </a:lnTo>
                                <a:lnTo>
                                  <a:pt x="1114031" y="288036"/>
                                </a:lnTo>
                                <a:lnTo>
                                  <a:pt x="1114031" y="275844"/>
                                </a:lnTo>
                                <a:lnTo>
                                  <a:pt x="1114031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12204"/>
                                </a:moveTo>
                                <a:lnTo>
                                  <a:pt x="1458468" y="12204"/>
                                </a:lnTo>
                                <a:lnTo>
                                  <a:pt x="1458468" y="275844"/>
                                </a:lnTo>
                                <a:lnTo>
                                  <a:pt x="1114044" y="275844"/>
                                </a:lnTo>
                                <a:lnTo>
                                  <a:pt x="1114044" y="288036"/>
                                </a:lnTo>
                                <a:lnTo>
                                  <a:pt x="1458468" y="288036"/>
                                </a:lnTo>
                                <a:lnTo>
                                  <a:pt x="1458468" y="466344"/>
                                </a:lnTo>
                                <a:lnTo>
                                  <a:pt x="1126236" y="466344"/>
                                </a:lnTo>
                                <a:lnTo>
                                  <a:pt x="1114044" y="466344"/>
                                </a:lnTo>
                                <a:lnTo>
                                  <a:pt x="1114044" y="478536"/>
                                </a:lnTo>
                                <a:lnTo>
                                  <a:pt x="1126236" y="478536"/>
                                </a:lnTo>
                                <a:lnTo>
                                  <a:pt x="1458468" y="478536"/>
                                </a:lnTo>
                                <a:lnTo>
                                  <a:pt x="1470647" y="478536"/>
                                </a:lnTo>
                                <a:lnTo>
                                  <a:pt x="1470647" y="466344"/>
                                </a:lnTo>
                                <a:lnTo>
                                  <a:pt x="1470647" y="288036"/>
                                </a:lnTo>
                                <a:lnTo>
                                  <a:pt x="1470647" y="275844"/>
                                </a:lnTo>
                                <a:lnTo>
                                  <a:pt x="1470647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0"/>
                                </a:moveTo>
                                <a:lnTo>
                                  <a:pt x="1458468" y="0"/>
                                </a:lnTo>
                                <a:lnTo>
                                  <a:pt x="1114044" y="12"/>
                                </a:lnTo>
                                <a:lnTo>
                                  <a:pt x="1114044" y="6096"/>
                                </a:lnTo>
                                <a:lnTo>
                                  <a:pt x="1458468" y="6096"/>
                                </a:lnTo>
                                <a:lnTo>
                                  <a:pt x="1458468" y="12192"/>
                                </a:lnTo>
                                <a:lnTo>
                                  <a:pt x="1470647" y="12192"/>
                                </a:lnTo>
                                <a:lnTo>
                                  <a:pt x="1470647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1991855" y="466344"/>
                                </a:moveTo>
                                <a:lnTo>
                                  <a:pt x="1482852" y="466344"/>
                                </a:lnTo>
                                <a:lnTo>
                                  <a:pt x="1470660" y="466344"/>
                                </a:lnTo>
                                <a:lnTo>
                                  <a:pt x="1470660" y="478536"/>
                                </a:lnTo>
                                <a:lnTo>
                                  <a:pt x="1482852" y="478536"/>
                                </a:lnTo>
                                <a:lnTo>
                                  <a:pt x="1991855" y="478536"/>
                                </a:lnTo>
                                <a:lnTo>
                                  <a:pt x="1991855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2359152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004060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470660" y="12"/>
                                </a:lnTo>
                                <a:lnTo>
                                  <a:pt x="1470660" y="6096"/>
                                </a:lnTo>
                                <a:lnTo>
                                  <a:pt x="1991868" y="6096"/>
                                </a:lnTo>
                                <a:lnTo>
                                  <a:pt x="1991868" y="12192"/>
                                </a:lnTo>
                                <a:lnTo>
                                  <a:pt x="2004060" y="12192"/>
                                </a:lnTo>
                                <a:lnTo>
                                  <a:pt x="2004060" y="6096"/>
                                </a:lnTo>
                                <a:lnTo>
                                  <a:pt x="2346960" y="6096"/>
                                </a:lnTo>
                                <a:lnTo>
                                  <a:pt x="2346960" y="12192"/>
                                </a:lnTo>
                                <a:lnTo>
                                  <a:pt x="2359152" y="12192"/>
                                </a:lnTo>
                                <a:lnTo>
                                  <a:pt x="2359152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2371331" y="466344"/>
                                </a:moveTo>
                                <a:lnTo>
                                  <a:pt x="2359152" y="466344"/>
                                </a:lnTo>
                                <a:lnTo>
                                  <a:pt x="2359152" y="288036"/>
                                </a:lnTo>
                                <a:lnTo>
                                  <a:pt x="2359152" y="275844"/>
                                </a:lnTo>
                                <a:lnTo>
                                  <a:pt x="2359152" y="12204"/>
                                </a:lnTo>
                                <a:lnTo>
                                  <a:pt x="2346960" y="12204"/>
                                </a:lnTo>
                                <a:lnTo>
                                  <a:pt x="2346960" y="275844"/>
                                </a:lnTo>
                                <a:lnTo>
                                  <a:pt x="2004060" y="275844"/>
                                </a:lnTo>
                                <a:lnTo>
                                  <a:pt x="2004060" y="1220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275844"/>
                                </a:lnTo>
                                <a:lnTo>
                                  <a:pt x="1470660" y="275844"/>
                                </a:lnTo>
                                <a:lnTo>
                                  <a:pt x="1470660" y="288036"/>
                                </a:lnTo>
                                <a:lnTo>
                                  <a:pt x="1991868" y="288036"/>
                                </a:lnTo>
                                <a:lnTo>
                                  <a:pt x="1991868" y="466344"/>
                                </a:lnTo>
                                <a:lnTo>
                                  <a:pt x="1991868" y="478536"/>
                                </a:lnTo>
                                <a:lnTo>
                                  <a:pt x="200406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346947" y="478536"/>
                                </a:lnTo>
                                <a:lnTo>
                                  <a:pt x="2346947" y="466344"/>
                                </a:lnTo>
                                <a:lnTo>
                                  <a:pt x="2016252" y="466344"/>
                                </a:lnTo>
                                <a:lnTo>
                                  <a:pt x="2004060" y="466344"/>
                                </a:lnTo>
                                <a:lnTo>
                                  <a:pt x="2004060" y="288036"/>
                                </a:lnTo>
                                <a:lnTo>
                                  <a:pt x="2346960" y="288036"/>
                                </a:lnTo>
                                <a:lnTo>
                                  <a:pt x="2346960" y="466344"/>
                                </a:lnTo>
                                <a:lnTo>
                                  <a:pt x="2346960" y="478536"/>
                                </a:lnTo>
                                <a:lnTo>
                                  <a:pt x="2359152" y="478536"/>
                                </a:lnTo>
                                <a:lnTo>
                                  <a:pt x="2371331" y="478536"/>
                                </a:lnTo>
                                <a:lnTo>
                                  <a:pt x="237133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466344"/>
                                </a:moveTo>
                                <a:lnTo>
                                  <a:pt x="6062472" y="466344"/>
                                </a:lnTo>
                                <a:lnTo>
                                  <a:pt x="6050280" y="466344"/>
                                </a:lnTo>
                                <a:lnTo>
                                  <a:pt x="6050280" y="288036"/>
                                </a:lnTo>
                                <a:lnTo>
                                  <a:pt x="6050280" y="275844"/>
                                </a:lnTo>
                                <a:lnTo>
                                  <a:pt x="6050280" y="12204"/>
                                </a:lnTo>
                                <a:lnTo>
                                  <a:pt x="6038088" y="12204"/>
                                </a:lnTo>
                                <a:lnTo>
                                  <a:pt x="6038088" y="275844"/>
                                </a:lnTo>
                                <a:lnTo>
                                  <a:pt x="6038088" y="288036"/>
                                </a:lnTo>
                                <a:lnTo>
                                  <a:pt x="6038088" y="466344"/>
                                </a:lnTo>
                                <a:lnTo>
                                  <a:pt x="2371344" y="466344"/>
                                </a:lnTo>
                                <a:lnTo>
                                  <a:pt x="2371344" y="478536"/>
                                </a:lnTo>
                                <a:lnTo>
                                  <a:pt x="6038088" y="478536"/>
                                </a:lnTo>
                                <a:lnTo>
                                  <a:pt x="6050280" y="478536"/>
                                </a:lnTo>
                                <a:lnTo>
                                  <a:pt x="6062472" y="478536"/>
                                </a:lnTo>
                                <a:lnTo>
                                  <a:pt x="6452616" y="478536"/>
                                </a:lnTo>
                                <a:lnTo>
                                  <a:pt x="6452616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0"/>
                                </a:moveTo>
                                <a:lnTo>
                                  <a:pt x="6050280" y="0"/>
                                </a:lnTo>
                                <a:lnTo>
                                  <a:pt x="6038088" y="0"/>
                                </a:lnTo>
                                <a:lnTo>
                                  <a:pt x="6038088" y="12192"/>
                                </a:lnTo>
                                <a:lnTo>
                                  <a:pt x="6050280" y="12192"/>
                                </a:lnTo>
                                <a:lnTo>
                                  <a:pt x="6452616" y="12192"/>
                                </a:lnTo>
                                <a:lnTo>
                                  <a:pt x="645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49.85pt;height:786.15pt;mso-position-horizontal-relative:page;mso-position-vertical-relative:page;z-index:-18784768" id="docshapegroup69" coordorigin="530,814" coordsize="10997,15723">
                <v:shape style="position:absolute;left:530;top:813;width:10997;height:15723" id="docshape70" coordorigin="530,814" coordsize="10997,15723" path="m550,15101l530,15101,530,15120,530,16517,530,16536,550,16536,550,16517,550,15120,550,15101xm550,11698l530,11698,530,11717,530,13116,530,13135,530,15101,550,15101,550,13135,550,13116,550,11717,550,11698xm1370,15494l1351,15494,1351,15514,1351,15780,1351,15799,1370,15799,1370,15780,1370,15514,1370,15494xm1968,15780l1370,15780,1370,15790,1968,15790,1968,15780xm1968,15494l1370,15494,1370,15514,1968,15514,1968,15494xm3106,15494l3086,15494,3086,15514,3086,15780,3086,15780,2546,15780,2546,15780,2546,15514,3086,15514,3086,15494,2546,15494,2527,15494,2527,15514,2527,15780,2527,15780,1987,15780,1987,15780,1987,15514,2527,15514,2527,15494,1987,15494,1968,15494,1968,15514,1968,15780,1968,15799,1987,15799,1987,15790,2527,15790,2527,15799,2546,15799,2546,15790,3086,15790,3086,15799,3106,15799,3106,15780,3106,15514,3106,15494xm3648,15780l3106,15780,3106,15790,3648,15790,3648,15780xm3667,15494l3648,15494,3648,15494,3106,15494,3106,15514,3648,15514,3648,15780,3667,15780,3667,15514,3667,15494xm10860,15494l5066,15494,5047,15494,4507,15494,4488,15494,3667,15494,3667,15514,4488,15514,4488,15780,4507,15780,4507,15514,5047,15514,5047,15780,5066,15780,5066,15514,10860,15514,10860,15494xm11527,814l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79,15494,10860,15494,10860,15514,10860,15780,10879,15780,10879,15514,11508,15514,11508,16498,11527,16498,11527,833,11527,814xe" filled="true" fillcolor="#000000" stroked="false">
                  <v:path arrowok="t"/>
                  <v:fill type="solid"/>
                </v:shape>
                <v:shape style="position:absolute;left:1351;top:15780;width:10162;height:754" id="docshape71" coordorigin="1351,15780" coordsize="10162,754" path="m1370,15799l1351,15799,1351,16214,1351,16234,1351,16514,1351,16534,1370,16534,1370,16514,1370,16234,1370,16214,1370,15799xm1390,16514l1370,16514,1370,16534,1390,16534,1390,16514xm1968,16214l1370,16214,1370,16234,1968,16234,1968,16214xm3106,15799l3086,15799,3086,16214,2546,16214,2546,15799,2527,15799,2527,16214,1987,16214,1987,15799,1968,15799,1968,16214,1968,16234,1968,16514,1390,16514,1390,16534,1968,16534,1987,16534,2006,16534,2527,16534,2527,16514,2006,16514,1987,16514,1987,16234,2527,16234,2527,16514,2527,16534,2546,16534,2566,16534,2566,16514,2546,16514,2546,16234,3086,16234,3086,16514,2566,16514,2566,16534,3086,16534,3086,16534,3106,16534,3106,16514,3106,16234,3106,16214,3106,15799xm3667,15799l3648,15799,3648,16214,3106,16214,3106,16234,3648,16234,3648,16514,3125,16514,3106,16514,3106,16534,3125,16534,3648,16534,3667,16534,3667,16514,3667,16234,3667,16214,3667,15799xm3667,15780l3648,15780,3648,15780,3106,15780,3106,15790,3648,15790,3648,15799,3667,15799,3667,15780xm4488,16514l3686,16514,3667,16514,3667,16534,3686,16534,4488,16534,4488,16514xm5066,15780l5047,15780,5047,15780,4507,15780,4507,15780,4488,15780,4488,15780,3667,15780,3667,15790,4488,15790,4488,15799,4507,15799,4507,15790,5047,15790,5047,15799,5066,15799,5066,15780xm5086,16514l5066,16514,5066,16234,5066,16214,5066,15799,5047,15799,5047,16214,4507,16214,4507,15799,4488,15799,4488,16214,3667,16214,3667,16234,4488,16234,4488,16514,4488,16534,4507,16534,4526,16534,5047,16534,5047,16514,4526,16514,4507,16514,4507,16234,5047,16234,5047,16514,5047,16534,5066,16534,5086,16534,5086,16514xm11513,16514l10898,16514,10879,16514,10879,16234,10879,16214,10879,15799,10860,15799,10860,16214,10860,16234,10860,16514,5086,16514,5086,16534,10860,16534,10879,16534,10898,16534,11513,16534,11513,16514xm11513,15780l10879,15780,10860,15780,10860,15799,10879,15799,11513,15799,11513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spacing w:before="1"/>
        <w:jc w:val="right"/>
        <w:rPr>
          <w:sz w:val="18"/>
        </w:rPr>
      </w:pPr>
      <w:r>
        <w:rPr>
          <w:spacing w:val="-4"/>
          <w:sz w:val="18"/>
        </w:rPr>
        <w:t>Изм.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spacing w:before="1"/>
        <w:ind w:left="148"/>
        <w:rPr>
          <w:sz w:val="18"/>
        </w:rPr>
      </w:pPr>
      <w:r>
        <w:rPr>
          <w:spacing w:val="-18"/>
          <w:sz w:val="18"/>
        </w:rPr>
        <w:t>Кол.уч.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161"/>
        <w:rPr>
          <w:sz w:val="18"/>
        </w:rPr>
      </w:pPr>
    </w:p>
    <w:p w:rsidR="00C43823" w:rsidRDefault="00B3275C">
      <w:pPr>
        <w:tabs>
          <w:tab w:val="left" w:pos="759"/>
        </w:tabs>
        <w:spacing w:before="1"/>
        <w:ind w:left="87"/>
        <w:rPr>
          <w:position w:val="4"/>
          <w:sz w:val="18"/>
        </w:rPr>
      </w:pPr>
      <w:r>
        <w:rPr>
          <w:spacing w:val="-4"/>
          <w:sz w:val="18"/>
        </w:rPr>
        <w:t>Лист</w:t>
      </w:r>
      <w:r>
        <w:rPr>
          <w:sz w:val="18"/>
        </w:rPr>
        <w:tab/>
      </w:r>
      <w:r>
        <w:rPr>
          <w:spacing w:val="-10"/>
          <w:position w:val="4"/>
          <w:sz w:val="18"/>
        </w:rPr>
        <w:t>№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spacing w:before="1"/>
        <w:ind w:left="340"/>
        <w:rPr>
          <w:sz w:val="18"/>
        </w:rPr>
      </w:pPr>
      <w:r>
        <w:rPr>
          <w:spacing w:val="-2"/>
          <w:sz w:val="18"/>
        </w:rPr>
        <w:t>Подп.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spacing w:before="1"/>
        <w:ind w:left="251"/>
        <w:rPr>
          <w:sz w:val="18"/>
        </w:rPr>
      </w:pPr>
      <w:r>
        <w:rPr>
          <w:spacing w:val="-4"/>
          <w:sz w:val="18"/>
        </w:rPr>
        <w:t>Дата</w:t>
      </w:r>
    </w:p>
    <w:p w:rsidR="00C43823" w:rsidRDefault="00B3275C">
      <w:pPr>
        <w:spacing w:before="49"/>
        <w:rPr>
          <w:sz w:val="18"/>
        </w:rPr>
      </w:pPr>
      <w:r>
        <w:br w:type="column"/>
      </w:r>
    </w:p>
    <w:p w:rsidR="00C43823" w:rsidRDefault="00B3275C">
      <w:pPr>
        <w:ind w:left="842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375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3"/>
        <w:ind w:left="874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2"/>
        <w:rPr>
          <w:sz w:val="18"/>
        </w:rPr>
      </w:pPr>
    </w:p>
    <w:p w:rsidR="00C43823" w:rsidRDefault="00B3275C">
      <w:pPr>
        <w:ind w:left="950"/>
      </w:pPr>
      <w:r>
        <w:rPr>
          <w:spacing w:val="-5"/>
        </w:rPr>
        <w:t>34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7" w:space="720" w:equalWidth="0">
            <w:col w:w="1422" w:space="40"/>
            <w:col w:w="612" w:space="39"/>
            <w:col w:w="932" w:space="39"/>
            <w:col w:w="793" w:space="40"/>
            <w:col w:w="612" w:space="40"/>
            <w:col w:w="5094" w:space="40"/>
            <w:col w:w="1499"/>
          </w:cols>
        </w:sectPr>
      </w:pPr>
    </w:p>
    <w:p w:rsidR="00C43823" w:rsidRDefault="00C4382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2268"/>
        <w:gridCol w:w="2023"/>
        <w:gridCol w:w="2023"/>
      </w:tblGrid>
      <w:tr w:rsidR="00C43823">
        <w:trPr>
          <w:trHeight w:val="930"/>
        </w:trPr>
        <w:tc>
          <w:tcPr>
            <w:tcW w:w="3398" w:type="dxa"/>
          </w:tcPr>
          <w:p w:rsidR="00C43823" w:rsidRDefault="00B3275C">
            <w:pPr>
              <w:pStyle w:val="TableParagraph"/>
              <w:spacing w:before="190" w:line="237" w:lineRule="auto"/>
              <w:ind w:left="1327" w:hanging="1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работ/статьи </w:t>
            </w:r>
            <w:r>
              <w:rPr>
                <w:b/>
                <w:i/>
                <w:spacing w:val="-2"/>
                <w:sz w:val="24"/>
              </w:rPr>
              <w:t>затрат</w:t>
            </w:r>
          </w:p>
        </w:tc>
        <w:tc>
          <w:tcPr>
            <w:tcW w:w="2268" w:type="dxa"/>
          </w:tcPr>
          <w:p w:rsidR="00C43823" w:rsidRDefault="00C43823">
            <w:pPr>
              <w:pStyle w:val="TableParagraph"/>
              <w:spacing w:before="37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76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2019-</w:t>
            </w:r>
            <w:r>
              <w:rPr>
                <w:b/>
                <w:i/>
                <w:spacing w:val="-4"/>
                <w:sz w:val="24"/>
              </w:rPr>
              <w:t>2023</w:t>
            </w:r>
          </w:p>
        </w:tc>
        <w:tc>
          <w:tcPr>
            <w:tcW w:w="2023" w:type="dxa"/>
          </w:tcPr>
          <w:p w:rsidR="00C43823" w:rsidRDefault="00C43823">
            <w:pPr>
              <w:pStyle w:val="TableParagraph"/>
              <w:spacing w:before="37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11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2024-</w:t>
            </w:r>
            <w:r>
              <w:rPr>
                <w:b/>
                <w:i/>
                <w:spacing w:val="-4"/>
                <w:sz w:val="24"/>
              </w:rPr>
              <w:t>2028</w:t>
            </w:r>
          </w:p>
        </w:tc>
        <w:tc>
          <w:tcPr>
            <w:tcW w:w="2023" w:type="dxa"/>
          </w:tcPr>
          <w:p w:rsidR="00C43823" w:rsidRDefault="00C43823">
            <w:pPr>
              <w:pStyle w:val="TableParagraph"/>
              <w:spacing w:before="37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Всего</w:t>
            </w:r>
          </w:p>
        </w:tc>
      </w:tr>
      <w:tr w:rsidR="00C43823">
        <w:trPr>
          <w:trHeight w:val="352"/>
        </w:trPr>
        <w:tc>
          <w:tcPr>
            <w:tcW w:w="3398" w:type="dxa"/>
          </w:tcPr>
          <w:p w:rsidR="00C43823" w:rsidRDefault="00B3275C">
            <w:pPr>
              <w:pStyle w:val="TableParagraph"/>
              <w:spacing w:before="23"/>
              <w:ind w:lef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:rsidR="00C43823" w:rsidRDefault="00B3275C">
            <w:pPr>
              <w:pStyle w:val="TableParagraph"/>
              <w:spacing w:before="23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023" w:type="dxa"/>
          </w:tcPr>
          <w:p w:rsidR="00C43823" w:rsidRDefault="00B3275C">
            <w:pPr>
              <w:pStyle w:val="TableParagraph"/>
              <w:spacing w:before="23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2023" w:type="dxa"/>
          </w:tcPr>
          <w:p w:rsidR="00C43823" w:rsidRDefault="00B3275C">
            <w:pPr>
              <w:pStyle w:val="TableParagraph"/>
              <w:spacing w:before="23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C43823">
        <w:trPr>
          <w:trHeight w:val="321"/>
        </w:trPr>
        <w:tc>
          <w:tcPr>
            <w:tcW w:w="9712" w:type="dxa"/>
            <w:gridSpan w:val="4"/>
          </w:tcPr>
          <w:p w:rsidR="00C43823" w:rsidRDefault="00B3275C">
            <w:pPr>
              <w:pStyle w:val="TableParagraph"/>
              <w:spacing w:before="49" w:line="252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Юбилейная,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</w:tr>
      <w:tr w:rsidR="00C43823">
        <w:trPr>
          <w:trHeight w:val="337"/>
        </w:trPr>
        <w:tc>
          <w:tcPr>
            <w:tcW w:w="3398" w:type="dxa"/>
          </w:tcPr>
          <w:p w:rsidR="00C43823" w:rsidRDefault="00B3275C">
            <w:pPr>
              <w:pStyle w:val="TableParagraph"/>
              <w:spacing w:before="23"/>
              <w:ind w:left="165"/>
              <w:rPr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ПСД</w:t>
            </w:r>
          </w:p>
        </w:tc>
        <w:tc>
          <w:tcPr>
            <w:tcW w:w="2268" w:type="dxa"/>
          </w:tcPr>
          <w:p w:rsidR="00C43823" w:rsidRDefault="00B3275C">
            <w:pPr>
              <w:pStyle w:val="TableParagraph"/>
              <w:spacing w:before="18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:rsidR="00C43823" w:rsidRDefault="00B3275C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:rsidR="00C43823" w:rsidRDefault="00B3275C">
            <w:pPr>
              <w:pStyle w:val="TableParagraph"/>
              <w:spacing w:before="1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43823">
        <w:trPr>
          <w:trHeight w:val="659"/>
        </w:trPr>
        <w:tc>
          <w:tcPr>
            <w:tcW w:w="3398" w:type="dxa"/>
          </w:tcPr>
          <w:p w:rsidR="00C43823" w:rsidRDefault="00B3275C">
            <w:pPr>
              <w:pStyle w:val="TableParagraph"/>
              <w:spacing w:before="47"/>
              <w:ind w:left="165" w:right="453"/>
              <w:rPr>
                <w:sz w:val="24"/>
              </w:rPr>
            </w:pPr>
            <w:r>
              <w:rPr>
                <w:sz w:val="24"/>
              </w:rPr>
              <w:t>Строительно-монтажные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наладочные работы</w:t>
            </w:r>
          </w:p>
        </w:tc>
        <w:tc>
          <w:tcPr>
            <w:tcW w:w="2268" w:type="dxa"/>
          </w:tcPr>
          <w:p w:rsidR="00C43823" w:rsidRDefault="00B3275C">
            <w:pPr>
              <w:pStyle w:val="TableParagraph"/>
              <w:spacing w:before="179"/>
              <w:ind w:left="801"/>
              <w:rPr>
                <w:sz w:val="24"/>
              </w:rPr>
            </w:pPr>
            <w:r>
              <w:rPr>
                <w:spacing w:val="-2"/>
                <w:sz w:val="24"/>
              </w:rPr>
              <w:t>145,83</w:t>
            </w:r>
          </w:p>
        </w:tc>
        <w:tc>
          <w:tcPr>
            <w:tcW w:w="2023" w:type="dxa"/>
          </w:tcPr>
          <w:p w:rsidR="00C43823" w:rsidRDefault="00B3275C">
            <w:pPr>
              <w:pStyle w:val="TableParagraph"/>
              <w:spacing w:before="179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:rsidR="00C43823" w:rsidRDefault="00B3275C">
            <w:pPr>
              <w:pStyle w:val="TableParagraph"/>
              <w:spacing w:before="179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145,83</w:t>
            </w:r>
          </w:p>
        </w:tc>
      </w:tr>
      <w:tr w:rsidR="00C43823">
        <w:trPr>
          <w:trHeight w:val="414"/>
        </w:trPr>
        <w:tc>
          <w:tcPr>
            <w:tcW w:w="3398" w:type="dxa"/>
          </w:tcPr>
          <w:p w:rsidR="00C43823" w:rsidRDefault="00B3275C">
            <w:pPr>
              <w:pStyle w:val="TableParagraph"/>
              <w:spacing w:before="6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268" w:type="dxa"/>
          </w:tcPr>
          <w:p w:rsidR="00C43823" w:rsidRDefault="00B3275C">
            <w:pPr>
              <w:pStyle w:val="TableParagraph"/>
              <w:spacing w:before="61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165,5</w:t>
            </w:r>
          </w:p>
        </w:tc>
        <w:tc>
          <w:tcPr>
            <w:tcW w:w="2023" w:type="dxa"/>
          </w:tcPr>
          <w:p w:rsidR="00C43823" w:rsidRDefault="00B3275C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:rsidR="00C43823" w:rsidRDefault="00B3275C">
            <w:pPr>
              <w:pStyle w:val="TableParagraph"/>
              <w:spacing w:before="6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165,5</w:t>
            </w:r>
          </w:p>
        </w:tc>
      </w:tr>
      <w:tr w:rsidR="00C43823">
        <w:trPr>
          <w:trHeight w:val="532"/>
        </w:trPr>
        <w:tc>
          <w:tcPr>
            <w:tcW w:w="3398" w:type="dxa"/>
          </w:tcPr>
          <w:p w:rsidR="00C43823" w:rsidRDefault="00B3275C">
            <w:pPr>
              <w:pStyle w:val="TableParagraph"/>
              <w:spacing w:before="119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2268" w:type="dxa"/>
          </w:tcPr>
          <w:p w:rsidR="00C43823" w:rsidRDefault="00B3275C">
            <w:pPr>
              <w:pStyle w:val="TableParagraph"/>
              <w:spacing w:before="11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C43823" w:rsidRDefault="00B3275C">
            <w:pPr>
              <w:pStyle w:val="TableParagraph"/>
              <w:spacing w:before="11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43823">
        <w:trPr>
          <w:trHeight w:val="553"/>
        </w:trPr>
        <w:tc>
          <w:tcPr>
            <w:tcW w:w="3398" w:type="dxa"/>
            <w:tcBorders>
              <w:bottom w:val="single" w:sz="8" w:space="0" w:color="000000"/>
            </w:tcBorders>
          </w:tcPr>
          <w:p w:rsidR="00C43823" w:rsidRDefault="00B3275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затраты</w:t>
            </w:r>
          </w:p>
          <w:p w:rsidR="00C43823" w:rsidRDefault="00B3275C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НДС)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C43823" w:rsidRDefault="00B3275C">
            <w:pPr>
              <w:pStyle w:val="TableParagraph"/>
              <w:spacing w:before="131"/>
              <w:ind w:left="801"/>
              <w:rPr>
                <w:sz w:val="24"/>
              </w:rPr>
            </w:pPr>
            <w:r>
              <w:rPr>
                <w:spacing w:val="-2"/>
                <w:sz w:val="24"/>
              </w:rPr>
              <w:t>309,33</w:t>
            </w:r>
          </w:p>
        </w:tc>
        <w:tc>
          <w:tcPr>
            <w:tcW w:w="2023" w:type="dxa"/>
            <w:tcBorders>
              <w:bottom w:val="single" w:sz="8" w:space="0" w:color="000000"/>
            </w:tcBorders>
          </w:tcPr>
          <w:p w:rsidR="00C43823" w:rsidRDefault="00B3275C">
            <w:pPr>
              <w:pStyle w:val="TableParagraph"/>
              <w:spacing w:before="12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  <w:tcBorders>
              <w:bottom w:val="single" w:sz="8" w:space="0" w:color="000000"/>
            </w:tcBorders>
          </w:tcPr>
          <w:p w:rsidR="00C43823" w:rsidRDefault="00B3275C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309,33</w:t>
            </w:r>
          </w:p>
        </w:tc>
      </w:tr>
      <w:tr w:rsidR="00C43823">
        <w:trPr>
          <w:trHeight w:val="414"/>
        </w:trPr>
        <w:tc>
          <w:tcPr>
            <w:tcW w:w="3398" w:type="dxa"/>
            <w:tcBorders>
              <w:top w:val="single" w:sz="8" w:space="0" w:color="000000"/>
            </w:tcBorders>
          </w:tcPr>
          <w:p w:rsidR="00C43823" w:rsidRDefault="00B3275C">
            <w:pPr>
              <w:pStyle w:val="TableParagraph"/>
              <w:spacing w:before="61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НДС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C43823" w:rsidRDefault="00B3275C">
            <w:pPr>
              <w:pStyle w:val="TableParagraph"/>
              <w:spacing w:before="54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  <w:tcBorders>
              <w:top w:val="single" w:sz="8" w:space="0" w:color="000000"/>
            </w:tcBorders>
          </w:tcPr>
          <w:p w:rsidR="00C43823" w:rsidRDefault="00B3275C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  <w:tcBorders>
              <w:top w:val="single" w:sz="8" w:space="0" w:color="000000"/>
            </w:tcBorders>
          </w:tcPr>
          <w:p w:rsidR="00C43823" w:rsidRDefault="00B3275C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43823">
        <w:trPr>
          <w:trHeight w:val="625"/>
        </w:trPr>
        <w:tc>
          <w:tcPr>
            <w:tcW w:w="3398" w:type="dxa"/>
            <w:tcBorders>
              <w:bottom w:val="single" w:sz="8" w:space="0" w:color="000000"/>
            </w:tcBorders>
          </w:tcPr>
          <w:p w:rsidR="00C43823" w:rsidRDefault="00B3275C">
            <w:pPr>
              <w:pStyle w:val="TableParagraph"/>
              <w:spacing w:before="3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  <w:p w:rsidR="00C43823" w:rsidRDefault="00B3275C">
            <w:pPr>
              <w:pStyle w:val="TableParagraph"/>
              <w:spacing w:before="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(без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НДС)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C43823" w:rsidRDefault="00B3275C">
            <w:pPr>
              <w:pStyle w:val="TableParagraph"/>
              <w:spacing w:before="171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309,33</w:t>
            </w:r>
          </w:p>
        </w:tc>
        <w:tc>
          <w:tcPr>
            <w:tcW w:w="2023" w:type="dxa"/>
            <w:tcBorders>
              <w:bottom w:val="single" w:sz="8" w:space="0" w:color="000000"/>
            </w:tcBorders>
          </w:tcPr>
          <w:p w:rsidR="00C43823" w:rsidRDefault="00B3275C">
            <w:pPr>
              <w:pStyle w:val="TableParagraph"/>
              <w:spacing w:before="15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023" w:type="dxa"/>
            <w:tcBorders>
              <w:bottom w:val="single" w:sz="8" w:space="0" w:color="000000"/>
            </w:tcBorders>
          </w:tcPr>
          <w:p w:rsidR="00C43823" w:rsidRDefault="00B3275C">
            <w:pPr>
              <w:pStyle w:val="TableParagraph"/>
              <w:spacing w:before="17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309,33</w:t>
            </w:r>
          </w:p>
        </w:tc>
      </w:tr>
    </w:tbl>
    <w:p w:rsidR="00C43823" w:rsidRDefault="00C43823">
      <w:pPr>
        <w:pStyle w:val="a3"/>
        <w:spacing w:before="243"/>
      </w:pPr>
    </w:p>
    <w:p w:rsidR="00C43823" w:rsidRDefault="00B3275C">
      <w:pPr>
        <w:pStyle w:val="a3"/>
        <w:ind w:left="993" w:right="445" w:firstLine="566"/>
        <w:jc w:val="both"/>
      </w:pPr>
      <w:r>
        <w:t>Таблица 15.1.3 – финансовые потребности для реализации работ по рекон- струкции тепловых сетей и гидравлическую настройку системы централизован- ного теплоснабжения п. Авда, (тыс. руб. в ценах 2018г.)</w:t>
      </w:r>
    </w:p>
    <w:p w:rsidR="00C43823" w:rsidRDefault="00B3275C">
      <w:pPr>
        <w:pStyle w:val="a3"/>
        <w:spacing w:before="320" w:after="7"/>
        <w:ind w:right="450"/>
        <w:jc w:val="right"/>
      </w:pPr>
      <w:r>
        <w:t>Таблица</w:t>
      </w:r>
      <w:r>
        <w:rPr>
          <w:spacing w:val="-5"/>
        </w:rPr>
        <w:t xml:space="preserve"> </w:t>
      </w:r>
      <w:r>
        <w:rPr>
          <w:spacing w:val="-2"/>
        </w:rPr>
        <w:t>15.2.1</w:t>
      </w:r>
    </w:p>
    <w:tbl>
      <w:tblPr>
        <w:tblStyle w:val="TableNormal"/>
        <w:tblW w:w="0" w:type="auto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1"/>
        <w:gridCol w:w="2261"/>
        <w:gridCol w:w="2021"/>
        <w:gridCol w:w="2016"/>
      </w:tblGrid>
      <w:tr w:rsidR="00C43823">
        <w:trPr>
          <w:trHeight w:val="563"/>
        </w:trPr>
        <w:tc>
          <w:tcPr>
            <w:tcW w:w="3391" w:type="dxa"/>
          </w:tcPr>
          <w:p w:rsidR="00C43823" w:rsidRDefault="00B3275C">
            <w:pPr>
              <w:pStyle w:val="TableParagraph"/>
              <w:spacing w:line="274" w:lineRule="exact"/>
              <w:ind w:left="1307" w:hanging="12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работ/статьи </w:t>
            </w:r>
            <w:r>
              <w:rPr>
                <w:b/>
                <w:i/>
                <w:spacing w:val="-2"/>
                <w:sz w:val="24"/>
              </w:rPr>
              <w:t>Затрат</w:t>
            </w:r>
          </w:p>
        </w:tc>
        <w:tc>
          <w:tcPr>
            <w:tcW w:w="2261" w:type="dxa"/>
          </w:tcPr>
          <w:p w:rsidR="00C43823" w:rsidRDefault="00B3275C">
            <w:pPr>
              <w:pStyle w:val="TableParagraph"/>
              <w:spacing w:before="131"/>
              <w:ind w:left="76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2019-</w:t>
            </w:r>
            <w:r>
              <w:rPr>
                <w:b/>
                <w:i/>
                <w:spacing w:val="-4"/>
                <w:sz w:val="24"/>
              </w:rPr>
              <w:t>2023</w:t>
            </w:r>
          </w:p>
        </w:tc>
        <w:tc>
          <w:tcPr>
            <w:tcW w:w="2021" w:type="dxa"/>
          </w:tcPr>
          <w:p w:rsidR="00C43823" w:rsidRDefault="00B3275C">
            <w:pPr>
              <w:pStyle w:val="TableParagraph"/>
              <w:spacing w:before="13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2024-</w:t>
            </w:r>
            <w:r>
              <w:rPr>
                <w:b/>
                <w:i/>
                <w:spacing w:val="-4"/>
                <w:sz w:val="24"/>
              </w:rPr>
              <w:t>2028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31"/>
              <w:ind w:left="1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Всего</w:t>
            </w:r>
          </w:p>
        </w:tc>
      </w:tr>
      <w:tr w:rsidR="00C43823">
        <w:trPr>
          <w:trHeight w:val="318"/>
        </w:trPr>
        <w:tc>
          <w:tcPr>
            <w:tcW w:w="3391" w:type="dxa"/>
          </w:tcPr>
          <w:p w:rsidR="00C43823" w:rsidRDefault="00B3275C">
            <w:pPr>
              <w:pStyle w:val="TableParagraph"/>
              <w:spacing w:before="6"/>
              <w:ind w:left="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261" w:type="dxa"/>
          </w:tcPr>
          <w:p w:rsidR="00C43823" w:rsidRDefault="00B3275C">
            <w:pPr>
              <w:pStyle w:val="TableParagraph"/>
              <w:spacing w:before="6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021" w:type="dxa"/>
          </w:tcPr>
          <w:p w:rsidR="00C43823" w:rsidRDefault="00B3275C">
            <w:pPr>
              <w:pStyle w:val="TableParagraph"/>
              <w:spacing w:before="6"/>
              <w:ind w:left="7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6"/>
              <w:ind w:left="1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C43823">
        <w:trPr>
          <w:trHeight w:val="318"/>
        </w:trPr>
        <w:tc>
          <w:tcPr>
            <w:tcW w:w="9689" w:type="dxa"/>
            <w:gridSpan w:val="4"/>
          </w:tcPr>
          <w:p w:rsidR="00C43823" w:rsidRDefault="00B3275C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Авда</w:t>
            </w:r>
          </w:p>
        </w:tc>
      </w:tr>
      <w:tr w:rsidR="00C43823">
        <w:trPr>
          <w:trHeight w:val="318"/>
        </w:trPr>
        <w:tc>
          <w:tcPr>
            <w:tcW w:w="3391" w:type="dxa"/>
          </w:tcPr>
          <w:p w:rsidR="00C43823" w:rsidRDefault="00B3275C">
            <w:pPr>
              <w:pStyle w:val="TableParagraph"/>
              <w:spacing w:before="13"/>
              <w:ind w:left="165"/>
              <w:rPr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ПСД</w:t>
            </w:r>
          </w:p>
        </w:tc>
        <w:tc>
          <w:tcPr>
            <w:tcW w:w="2261" w:type="dxa"/>
          </w:tcPr>
          <w:p w:rsidR="00C43823" w:rsidRDefault="00B3275C">
            <w:pPr>
              <w:pStyle w:val="TableParagraph"/>
              <w:spacing w:before="13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59,50</w:t>
            </w:r>
          </w:p>
        </w:tc>
        <w:tc>
          <w:tcPr>
            <w:tcW w:w="2021" w:type="dxa"/>
          </w:tcPr>
          <w:p w:rsidR="00C43823" w:rsidRDefault="00B3275C">
            <w:pPr>
              <w:pStyle w:val="TableParagraph"/>
              <w:spacing w:before="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3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59,50</w:t>
            </w:r>
          </w:p>
        </w:tc>
      </w:tr>
      <w:tr w:rsidR="00C43823">
        <w:trPr>
          <w:trHeight w:val="604"/>
        </w:trPr>
        <w:tc>
          <w:tcPr>
            <w:tcW w:w="3391" w:type="dxa"/>
          </w:tcPr>
          <w:p w:rsidR="00C43823" w:rsidRDefault="00B3275C">
            <w:pPr>
              <w:pStyle w:val="TableParagraph"/>
              <w:spacing w:before="18"/>
              <w:ind w:left="165" w:right="446"/>
              <w:rPr>
                <w:sz w:val="24"/>
              </w:rPr>
            </w:pPr>
            <w:r>
              <w:rPr>
                <w:sz w:val="24"/>
              </w:rPr>
              <w:t>Строительно-монтажные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наладочные работы</w:t>
            </w:r>
          </w:p>
        </w:tc>
        <w:tc>
          <w:tcPr>
            <w:tcW w:w="2261" w:type="dxa"/>
          </w:tcPr>
          <w:p w:rsidR="00C43823" w:rsidRDefault="00B3275C">
            <w:pPr>
              <w:pStyle w:val="TableParagraph"/>
              <w:spacing w:before="157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892,44</w:t>
            </w:r>
          </w:p>
        </w:tc>
        <w:tc>
          <w:tcPr>
            <w:tcW w:w="2021" w:type="dxa"/>
          </w:tcPr>
          <w:p w:rsidR="00C43823" w:rsidRDefault="00B3275C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57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892,44</w:t>
            </w:r>
          </w:p>
        </w:tc>
      </w:tr>
      <w:tr w:rsidR="00C43823">
        <w:trPr>
          <w:trHeight w:val="395"/>
        </w:trPr>
        <w:tc>
          <w:tcPr>
            <w:tcW w:w="3391" w:type="dxa"/>
          </w:tcPr>
          <w:p w:rsidR="00C43823" w:rsidRDefault="00B3275C">
            <w:pPr>
              <w:pStyle w:val="TableParagraph"/>
              <w:spacing w:before="51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261" w:type="dxa"/>
          </w:tcPr>
          <w:p w:rsidR="00C43823" w:rsidRDefault="00B3275C">
            <w:pPr>
              <w:pStyle w:val="TableParagraph"/>
              <w:spacing w:before="51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178,49</w:t>
            </w:r>
          </w:p>
        </w:tc>
        <w:tc>
          <w:tcPr>
            <w:tcW w:w="2021" w:type="dxa"/>
          </w:tcPr>
          <w:p w:rsidR="00C43823" w:rsidRDefault="00B3275C">
            <w:pPr>
              <w:pStyle w:val="TableParagraph"/>
              <w:spacing w:before="5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51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178,49</w:t>
            </w:r>
          </w:p>
        </w:tc>
      </w:tr>
      <w:tr w:rsidR="00C43823">
        <w:trPr>
          <w:trHeight w:val="323"/>
        </w:trPr>
        <w:tc>
          <w:tcPr>
            <w:tcW w:w="3391" w:type="dxa"/>
          </w:tcPr>
          <w:p w:rsidR="00C43823" w:rsidRDefault="00B3275C">
            <w:pPr>
              <w:pStyle w:val="TableParagraph"/>
              <w:spacing w:before="15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2261" w:type="dxa"/>
          </w:tcPr>
          <w:p w:rsidR="00C43823" w:rsidRDefault="00B3275C">
            <w:pPr>
              <w:pStyle w:val="TableParagraph"/>
              <w:spacing w:before="15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59,50</w:t>
            </w:r>
          </w:p>
        </w:tc>
        <w:tc>
          <w:tcPr>
            <w:tcW w:w="2021" w:type="dxa"/>
          </w:tcPr>
          <w:p w:rsidR="00C43823" w:rsidRDefault="00B3275C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5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59,50</w:t>
            </w:r>
          </w:p>
        </w:tc>
      </w:tr>
      <w:tr w:rsidR="00C43823">
        <w:trPr>
          <w:trHeight w:val="664"/>
        </w:trPr>
        <w:tc>
          <w:tcPr>
            <w:tcW w:w="3391" w:type="dxa"/>
          </w:tcPr>
          <w:p w:rsidR="00C43823" w:rsidRDefault="00B3275C">
            <w:pPr>
              <w:pStyle w:val="TableParagraph"/>
              <w:spacing w:before="49"/>
              <w:ind w:left="165" w:right="3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затраты (без НДС)</w:t>
            </w:r>
          </w:p>
        </w:tc>
        <w:tc>
          <w:tcPr>
            <w:tcW w:w="2261" w:type="dxa"/>
          </w:tcPr>
          <w:p w:rsidR="00C43823" w:rsidRDefault="00B3275C">
            <w:pPr>
              <w:pStyle w:val="TableParagraph"/>
              <w:spacing w:before="186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1189,93</w:t>
            </w:r>
          </w:p>
        </w:tc>
        <w:tc>
          <w:tcPr>
            <w:tcW w:w="2021" w:type="dxa"/>
          </w:tcPr>
          <w:p w:rsidR="00C43823" w:rsidRDefault="00B3275C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86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1189,93</w:t>
            </w:r>
          </w:p>
        </w:tc>
      </w:tr>
      <w:tr w:rsidR="00C43823">
        <w:trPr>
          <w:trHeight w:val="325"/>
        </w:trPr>
        <w:tc>
          <w:tcPr>
            <w:tcW w:w="3391" w:type="dxa"/>
          </w:tcPr>
          <w:p w:rsidR="00C43823" w:rsidRDefault="00B3275C">
            <w:pPr>
              <w:pStyle w:val="TableParagraph"/>
              <w:spacing w:before="18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НДС</w:t>
            </w:r>
          </w:p>
        </w:tc>
        <w:tc>
          <w:tcPr>
            <w:tcW w:w="2261" w:type="dxa"/>
          </w:tcPr>
          <w:p w:rsidR="00C43823" w:rsidRDefault="00B3275C">
            <w:pPr>
              <w:pStyle w:val="TableParagraph"/>
              <w:spacing w:before="18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1" w:type="dxa"/>
          </w:tcPr>
          <w:p w:rsidR="00C43823" w:rsidRDefault="00B3275C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8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43823">
        <w:trPr>
          <w:trHeight w:val="599"/>
        </w:trPr>
        <w:tc>
          <w:tcPr>
            <w:tcW w:w="3391" w:type="dxa"/>
          </w:tcPr>
          <w:p w:rsidR="00C43823" w:rsidRDefault="00B3275C">
            <w:pPr>
              <w:pStyle w:val="TableParagraph"/>
              <w:spacing w:before="18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  <w:p w:rsidR="00C43823" w:rsidRDefault="00B3275C">
            <w:pPr>
              <w:pStyle w:val="TableParagraph"/>
              <w:spacing w:before="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(без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НДС)</w:t>
            </w:r>
          </w:p>
        </w:tc>
        <w:tc>
          <w:tcPr>
            <w:tcW w:w="2261" w:type="dxa"/>
          </w:tcPr>
          <w:p w:rsidR="00C43823" w:rsidRDefault="00B3275C">
            <w:pPr>
              <w:pStyle w:val="TableParagraph"/>
              <w:spacing w:before="159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1189,93</w:t>
            </w:r>
          </w:p>
        </w:tc>
        <w:tc>
          <w:tcPr>
            <w:tcW w:w="2021" w:type="dxa"/>
          </w:tcPr>
          <w:p w:rsidR="00C43823" w:rsidRDefault="00B3275C">
            <w:pPr>
              <w:pStyle w:val="TableParagraph"/>
              <w:spacing w:before="14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59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1189,93</w:t>
            </w:r>
          </w:p>
        </w:tc>
      </w:tr>
    </w:tbl>
    <w:p w:rsidR="00C43823" w:rsidRDefault="00C43823">
      <w:pPr>
        <w:pStyle w:val="a3"/>
      </w:pPr>
    </w:p>
    <w:p w:rsidR="00C43823" w:rsidRDefault="00C43823">
      <w:pPr>
        <w:pStyle w:val="a3"/>
        <w:spacing w:before="39"/>
      </w:pPr>
    </w:p>
    <w:p w:rsidR="00C43823" w:rsidRDefault="00B3275C">
      <w:pPr>
        <w:pStyle w:val="a3"/>
        <w:ind w:left="1276" w:right="450" w:firstLine="42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-101483</wp:posOffset>
                </wp:positionV>
                <wp:extent cx="152400" cy="64198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7.990789pt;width:12pt;height:50.55pt;mso-position-horizontal-relative:page;mso-position-vertical-relative:paragraph;z-index:15752704" type="#_x0000_t202" id="docshape7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-1194442</wp:posOffset>
                </wp:positionV>
                <wp:extent cx="152400" cy="66929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94.050583pt;width:12pt;height:52.7pt;mso-position-horizontal-relative:page;mso-position-vertical-relative:paragraph;z-index:15753216" type="#_x0000_t202" id="docshape7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Таблица 15.3</w:t>
      </w:r>
      <w:r>
        <w:rPr>
          <w:spacing w:val="-5"/>
        </w:rPr>
        <w:t xml:space="preserve"> </w:t>
      </w:r>
      <w:r>
        <w:rPr>
          <w:sz w:val="24"/>
        </w:rPr>
        <w:t xml:space="preserve">– </w:t>
      </w:r>
      <w:r>
        <w:t>Сводная таблица финансовых потребностей для</w:t>
      </w:r>
      <w:r>
        <w:rPr>
          <w:spacing w:val="40"/>
        </w:rPr>
        <w:t xml:space="preserve"> </w:t>
      </w:r>
      <w:r>
        <w:t>строитель- ства, реконструкции и технического перевооружения источника тепловой энергии</w:t>
      </w:r>
      <w:r>
        <w:rPr>
          <w:spacing w:val="53"/>
          <w:w w:val="150"/>
        </w:rPr>
        <w:t xml:space="preserve">   </w:t>
      </w:r>
      <w:r>
        <w:t>и</w:t>
      </w:r>
      <w:r>
        <w:rPr>
          <w:spacing w:val="54"/>
          <w:w w:val="150"/>
        </w:rPr>
        <w:t xml:space="preserve">   </w:t>
      </w:r>
      <w:r>
        <w:t>тепловых</w:t>
      </w:r>
      <w:r>
        <w:rPr>
          <w:spacing w:val="55"/>
          <w:w w:val="150"/>
        </w:rPr>
        <w:t xml:space="preserve">   </w:t>
      </w:r>
      <w:r>
        <w:t>сетей</w:t>
      </w:r>
      <w:r>
        <w:rPr>
          <w:spacing w:val="54"/>
          <w:w w:val="150"/>
        </w:rPr>
        <w:t xml:space="preserve">   </w:t>
      </w:r>
      <w:r>
        <w:t>(тыс.</w:t>
      </w:r>
      <w:r>
        <w:rPr>
          <w:spacing w:val="53"/>
          <w:w w:val="150"/>
        </w:rPr>
        <w:t xml:space="preserve">   </w:t>
      </w:r>
      <w:r>
        <w:t>руб.</w:t>
      </w:r>
      <w:r>
        <w:rPr>
          <w:spacing w:val="54"/>
          <w:w w:val="150"/>
        </w:rPr>
        <w:t xml:space="preserve">   </w:t>
      </w:r>
      <w:r>
        <w:t>в</w:t>
      </w:r>
      <w:r>
        <w:rPr>
          <w:spacing w:val="53"/>
          <w:w w:val="150"/>
        </w:rPr>
        <w:t xml:space="preserve">   </w:t>
      </w:r>
      <w:r>
        <w:t>ценах</w:t>
      </w:r>
      <w:r>
        <w:rPr>
          <w:spacing w:val="53"/>
          <w:w w:val="150"/>
        </w:rPr>
        <w:t xml:space="preserve">   </w:t>
      </w:r>
      <w:r>
        <w:rPr>
          <w:spacing w:val="-2"/>
        </w:rPr>
        <w:t>2018г.)</w:t>
      </w: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spacing w:before="15"/>
        <w:rPr>
          <w:sz w:val="20"/>
        </w:rPr>
      </w:pPr>
    </w:p>
    <w:p w:rsidR="00C43823" w:rsidRDefault="00C43823">
      <w:pPr>
        <w:pStyle w:val="a3"/>
        <w:rPr>
          <w:sz w:val="20"/>
        </w:rPr>
        <w:sectPr w:rsidR="00C43823">
          <w:pgSz w:w="11910" w:h="16840"/>
          <w:pgMar w:top="106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33760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83095" cy="998410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095" cy="9984105"/>
                          <a:chOff x="0" y="0"/>
                          <a:chExt cx="6983095" cy="998410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98309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8309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83095" h="9984105">
                                <a:moveTo>
                                  <a:pt x="533387" y="9322321"/>
                                </a:moveTo>
                                <a:lnTo>
                                  <a:pt x="521208" y="9322321"/>
                                </a:lnTo>
                                <a:lnTo>
                                  <a:pt x="521208" y="9334500"/>
                                </a:lnTo>
                                <a:lnTo>
                                  <a:pt x="521208" y="9503664"/>
                                </a:lnTo>
                                <a:lnTo>
                                  <a:pt x="521208" y="9515856"/>
                                </a:lnTo>
                                <a:lnTo>
                                  <a:pt x="533387" y="9515856"/>
                                </a:lnTo>
                                <a:lnTo>
                                  <a:pt x="533387" y="9503664"/>
                                </a:lnTo>
                                <a:lnTo>
                                  <a:pt x="533387" y="9334500"/>
                                </a:lnTo>
                                <a:lnTo>
                                  <a:pt x="533387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503677"/>
                                </a:moveTo>
                                <a:lnTo>
                                  <a:pt x="533400" y="9503677"/>
                                </a:lnTo>
                                <a:lnTo>
                                  <a:pt x="533400" y="9509760"/>
                                </a:lnTo>
                                <a:lnTo>
                                  <a:pt x="912863" y="9509760"/>
                                </a:lnTo>
                                <a:lnTo>
                                  <a:pt x="912863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322321"/>
                                </a:moveTo>
                                <a:lnTo>
                                  <a:pt x="533400" y="9322321"/>
                                </a:lnTo>
                                <a:lnTo>
                                  <a:pt x="533400" y="9334500"/>
                                </a:lnTo>
                                <a:lnTo>
                                  <a:pt x="912863" y="9334500"/>
                                </a:lnTo>
                                <a:lnTo>
                                  <a:pt x="91286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635239" y="9322321"/>
                                </a:moveTo>
                                <a:lnTo>
                                  <a:pt x="1623060" y="9322321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503664"/>
                                </a:lnTo>
                                <a:lnTo>
                                  <a:pt x="1280160" y="9503677"/>
                                </a:lnTo>
                                <a:lnTo>
                                  <a:pt x="1280160" y="9334500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322321"/>
                                </a:lnTo>
                                <a:lnTo>
                                  <a:pt x="1280160" y="9322321"/>
                                </a:lnTo>
                                <a:lnTo>
                                  <a:pt x="1267968" y="9322321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503664"/>
                                </a:lnTo>
                                <a:lnTo>
                                  <a:pt x="925068" y="9503677"/>
                                </a:lnTo>
                                <a:lnTo>
                                  <a:pt x="925068" y="9334500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322321"/>
                                </a:lnTo>
                                <a:lnTo>
                                  <a:pt x="925068" y="9322321"/>
                                </a:lnTo>
                                <a:lnTo>
                                  <a:pt x="912876" y="9322321"/>
                                </a:lnTo>
                                <a:lnTo>
                                  <a:pt x="912876" y="9334500"/>
                                </a:lnTo>
                                <a:lnTo>
                                  <a:pt x="912876" y="9503664"/>
                                </a:lnTo>
                                <a:lnTo>
                                  <a:pt x="912876" y="9515856"/>
                                </a:lnTo>
                                <a:lnTo>
                                  <a:pt x="925068" y="9515856"/>
                                </a:lnTo>
                                <a:lnTo>
                                  <a:pt x="925068" y="9509760"/>
                                </a:lnTo>
                                <a:lnTo>
                                  <a:pt x="1267968" y="9509760"/>
                                </a:lnTo>
                                <a:lnTo>
                                  <a:pt x="1267968" y="9515856"/>
                                </a:lnTo>
                                <a:lnTo>
                                  <a:pt x="1280160" y="9515856"/>
                                </a:lnTo>
                                <a:lnTo>
                                  <a:pt x="1280160" y="9509760"/>
                                </a:lnTo>
                                <a:lnTo>
                                  <a:pt x="1623060" y="9509760"/>
                                </a:lnTo>
                                <a:lnTo>
                                  <a:pt x="1623060" y="9515856"/>
                                </a:lnTo>
                                <a:lnTo>
                                  <a:pt x="1635239" y="9515856"/>
                                </a:lnTo>
                                <a:lnTo>
                                  <a:pt x="1635239" y="9503664"/>
                                </a:lnTo>
                                <a:lnTo>
                                  <a:pt x="1635239" y="9334500"/>
                                </a:lnTo>
                                <a:lnTo>
                                  <a:pt x="1635239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79688" y="9503677"/>
                                </a:moveTo>
                                <a:lnTo>
                                  <a:pt x="1635252" y="9503677"/>
                                </a:lnTo>
                                <a:lnTo>
                                  <a:pt x="1635252" y="9509760"/>
                                </a:lnTo>
                                <a:lnTo>
                                  <a:pt x="1979688" y="9509760"/>
                                </a:lnTo>
                                <a:lnTo>
                                  <a:pt x="1979688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91855" y="9322321"/>
                                </a:moveTo>
                                <a:lnTo>
                                  <a:pt x="1979688" y="9322321"/>
                                </a:lnTo>
                                <a:lnTo>
                                  <a:pt x="1635252" y="9322321"/>
                                </a:lnTo>
                                <a:lnTo>
                                  <a:pt x="1635252" y="9334500"/>
                                </a:lnTo>
                                <a:lnTo>
                                  <a:pt x="1979676" y="9334500"/>
                                </a:lnTo>
                                <a:lnTo>
                                  <a:pt x="1979676" y="9503664"/>
                                </a:lnTo>
                                <a:lnTo>
                                  <a:pt x="1991855" y="9503664"/>
                                </a:lnTo>
                                <a:lnTo>
                                  <a:pt x="1991855" y="9334500"/>
                                </a:lnTo>
                                <a:lnTo>
                                  <a:pt x="1991855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559283" y="9322321"/>
                                </a:moveTo>
                                <a:lnTo>
                                  <a:pt x="6559283" y="9322321"/>
                                </a:lnTo>
                                <a:lnTo>
                                  <a:pt x="1991868" y="9322321"/>
                                </a:lnTo>
                                <a:lnTo>
                                  <a:pt x="1991868" y="9334500"/>
                                </a:lnTo>
                                <a:lnTo>
                                  <a:pt x="2513076" y="9334500"/>
                                </a:lnTo>
                                <a:lnTo>
                                  <a:pt x="2513076" y="9503664"/>
                                </a:lnTo>
                                <a:lnTo>
                                  <a:pt x="2525268" y="9503664"/>
                                </a:lnTo>
                                <a:lnTo>
                                  <a:pt x="2525268" y="9334500"/>
                                </a:lnTo>
                                <a:lnTo>
                                  <a:pt x="2868168" y="9334500"/>
                                </a:lnTo>
                                <a:lnTo>
                                  <a:pt x="2868168" y="9503664"/>
                                </a:lnTo>
                                <a:lnTo>
                                  <a:pt x="2880360" y="9503664"/>
                                </a:lnTo>
                                <a:lnTo>
                                  <a:pt x="2880360" y="9334500"/>
                                </a:lnTo>
                                <a:lnTo>
                                  <a:pt x="6559283" y="9334500"/>
                                </a:lnTo>
                                <a:lnTo>
                                  <a:pt x="655928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982968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71488" y="9322321"/>
                                </a:lnTo>
                                <a:lnTo>
                                  <a:pt x="6559296" y="9322321"/>
                                </a:lnTo>
                                <a:lnTo>
                                  <a:pt x="6559296" y="9334500"/>
                                </a:lnTo>
                                <a:lnTo>
                                  <a:pt x="6559296" y="9503664"/>
                                </a:lnTo>
                                <a:lnTo>
                                  <a:pt x="6571488" y="9503664"/>
                                </a:lnTo>
                                <a:lnTo>
                                  <a:pt x="6571488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21208" y="9503664"/>
                            <a:ext cx="645287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24371" y="466344"/>
                                </a:move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71" y="478536"/>
                                </a:lnTo>
                                <a:lnTo>
                                  <a:pt x="2437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391655" y="275844"/>
                                </a:move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1655" y="288036"/>
                                </a:lnTo>
                                <a:lnTo>
                                  <a:pt x="391655" y="275844"/>
                                </a:lnTo>
                                <a:close/>
                              </a:path>
                              <a:path w="6452870" h="478790">
                                <a:moveTo>
                                  <a:pt x="1114031" y="12204"/>
                                </a:moveTo>
                                <a:lnTo>
                                  <a:pt x="1101852" y="12204"/>
                                </a:lnTo>
                                <a:lnTo>
                                  <a:pt x="1101852" y="275844"/>
                                </a:lnTo>
                                <a:lnTo>
                                  <a:pt x="758952" y="275844"/>
                                </a:lnTo>
                                <a:lnTo>
                                  <a:pt x="758952" y="12204"/>
                                </a:lnTo>
                                <a:lnTo>
                                  <a:pt x="746760" y="12204"/>
                                </a:lnTo>
                                <a:lnTo>
                                  <a:pt x="746760" y="275844"/>
                                </a:lnTo>
                                <a:lnTo>
                                  <a:pt x="403860" y="275844"/>
                                </a:lnTo>
                                <a:lnTo>
                                  <a:pt x="403860" y="12204"/>
                                </a:lnTo>
                                <a:lnTo>
                                  <a:pt x="391668" y="12204"/>
                                </a:lnTo>
                                <a:lnTo>
                                  <a:pt x="391668" y="275844"/>
                                </a:lnTo>
                                <a:lnTo>
                                  <a:pt x="391668" y="288036"/>
                                </a:lnTo>
                                <a:lnTo>
                                  <a:pt x="391668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24384" y="478536"/>
                                </a:lnTo>
                                <a:lnTo>
                                  <a:pt x="391668" y="478536"/>
                                </a:lnTo>
                                <a:lnTo>
                                  <a:pt x="403860" y="478536"/>
                                </a:lnTo>
                                <a:lnTo>
                                  <a:pt x="416052" y="478536"/>
                                </a:lnTo>
                                <a:lnTo>
                                  <a:pt x="746747" y="478536"/>
                                </a:lnTo>
                                <a:lnTo>
                                  <a:pt x="746747" y="466344"/>
                                </a:lnTo>
                                <a:lnTo>
                                  <a:pt x="416052" y="466344"/>
                                </a:lnTo>
                                <a:lnTo>
                                  <a:pt x="403860" y="466344"/>
                                </a:lnTo>
                                <a:lnTo>
                                  <a:pt x="403860" y="288036"/>
                                </a:lnTo>
                                <a:lnTo>
                                  <a:pt x="746760" y="288036"/>
                                </a:lnTo>
                                <a:lnTo>
                                  <a:pt x="746760" y="466344"/>
                                </a:lnTo>
                                <a:lnTo>
                                  <a:pt x="746760" y="478536"/>
                                </a:lnTo>
                                <a:lnTo>
                                  <a:pt x="758952" y="478536"/>
                                </a:lnTo>
                                <a:lnTo>
                                  <a:pt x="771131" y="478536"/>
                                </a:lnTo>
                                <a:lnTo>
                                  <a:pt x="771131" y="466344"/>
                                </a:lnTo>
                                <a:lnTo>
                                  <a:pt x="758952" y="466344"/>
                                </a:lnTo>
                                <a:lnTo>
                                  <a:pt x="758952" y="288036"/>
                                </a:lnTo>
                                <a:lnTo>
                                  <a:pt x="1101852" y="288036"/>
                                </a:lnTo>
                                <a:lnTo>
                                  <a:pt x="1101852" y="466344"/>
                                </a:lnTo>
                                <a:lnTo>
                                  <a:pt x="771144" y="466344"/>
                                </a:lnTo>
                                <a:lnTo>
                                  <a:pt x="771144" y="478536"/>
                                </a:lnTo>
                                <a:lnTo>
                                  <a:pt x="1101852" y="478536"/>
                                </a:lnTo>
                                <a:lnTo>
                                  <a:pt x="1114031" y="478536"/>
                                </a:lnTo>
                                <a:lnTo>
                                  <a:pt x="1114031" y="466344"/>
                                </a:lnTo>
                                <a:lnTo>
                                  <a:pt x="1114031" y="288036"/>
                                </a:lnTo>
                                <a:lnTo>
                                  <a:pt x="1114031" y="275844"/>
                                </a:lnTo>
                                <a:lnTo>
                                  <a:pt x="1114031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12204"/>
                                </a:moveTo>
                                <a:lnTo>
                                  <a:pt x="1458468" y="12204"/>
                                </a:lnTo>
                                <a:lnTo>
                                  <a:pt x="1458468" y="275844"/>
                                </a:lnTo>
                                <a:lnTo>
                                  <a:pt x="1114044" y="275844"/>
                                </a:lnTo>
                                <a:lnTo>
                                  <a:pt x="1114044" y="288036"/>
                                </a:lnTo>
                                <a:lnTo>
                                  <a:pt x="1458468" y="288036"/>
                                </a:lnTo>
                                <a:lnTo>
                                  <a:pt x="1458468" y="466344"/>
                                </a:lnTo>
                                <a:lnTo>
                                  <a:pt x="1126236" y="466344"/>
                                </a:lnTo>
                                <a:lnTo>
                                  <a:pt x="1114044" y="466344"/>
                                </a:lnTo>
                                <a:lnTo>
                                  <a:pt x="1114044" y="478536"/>
                                </a:lnTo>
                                <a:lnTo>
                                  <a:pt x="1126236" y="478536"/>
                                </a:lnTo>
                                <a:lnTo>
                                  <a:pt x="1458468" y="478536"/>
                                </a:lnTo>
                                <a:lnTo>
                                  <a:pt x="1470647" y="478536"/>
                                </a:lnTo>
                                <a:lnTo>
                                  <a:pt x="1470647" y="466344"/>
                                </a:lnTo>
                                <a:lnTo>
                                  <a:pt x="1470647" y="288036"/>
                                </a:lnTo>
                                <a:lnTo>
                                  <a:pt x="1470647" y="275844"/>
                                </a:lnTo>
                                <a:lnTo>
                                  <a:pt x="1470647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0"/>
                                </a:moveTo>
                                <a:lnTo>
                                  <a:pt x="1458468" y="0"/>
                                </a:lnTo>
                                <a:lnTo>
                                  <a:pt x="1114044" y="12"/>
                                </a:lnTo>
                                <a:lnTo>
                                  <a:pt x="1114044" y="6096"/>
                                </a:lnTo>
                                <a:lnTo>
                                  <a:pt x="1458468" y="6096"/>
                                </a:lnTo>
                                <a:lnTo>
                                  <a:pt x="1458468" y="12192"/>
                                </a:lnTo>
                                <a:lnTo>
                                  <a:pt x="1470647" y="12192"/>
                                </a:lnTo>
                                <a:lnTo>
                                  <a:pt x="1470647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1991855" y="466344"/>
                                </a:moveTo>
                                <a:lnTo>
                                  <a:pt x="1482852" y="466344"/>
                                </a:lnTo>
                                <a:lnTo>
                                  <a:pt x="1470660" y="466344"/>
                                </a:lnTo>
                                <a:lnTo>
                                  <a:pt x="1470660" y="478536"/>
                                </a:lnTo>
                                <a:lnTo>
                                  <a:pt x="1482852" y="478536"/>
                                </a:lnTo>
                                <a:lnTo>
                                  <a:pt x="1991855" y="478536"/>
                                </a:lnTo>
                                <a:lnTo>
                                  <a:pt x="1991855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2359152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004060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470660" y="12"/>
                                </a:lnTo>
                                <a:lnTo>
                                  <a:pt x="1470660" y="6096"/>
                                </a:lnTo>
                                <a:lnTo>
                                  <a:pt x="1991868" y="6096"/>
                                </a:lnTo>
                                <a:lnTo>
                                  <a:pt x="1991868" y="12192"/>
                                </a:lnTo>
                                <a:lnTo>
                                  <a:pt x="2004060" y="12192"/>
                                </a:lnTo>
                                <a:lnTo>
                                  <a:pt x="2004060" y="6096"/>
                                </a:lnTo>
                                <a:lnTo>
                                  <a:pt x="2346960" y="6096"/>
                                </a:lnTo>
                                <a:lnTo>
                                  <a:pt x="2346960" y="12192"/>
                                </a:lnTo>
                                <a:lnTo>
                                  <a:pt x="2359152" y="12192"/>
                                </a:lnTo>
                                <a:lnTo>
                                  <a:pt x="2359152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2371331" y="466344"/>
                                </a:moveTo>
                                <a:lnTo>
                                  <a:pt x="2359152" y="466344"/>
                                </a:lnTo>
                                <a:lnTo>
                                  <a:pt x="2359152" y="288036"/>
                                </a:lnTo>
                                <a:lnTo>
                                  <a:pt x="2359152" y="275844"/>
                                </a:lnTo>
                                <a:lnTo>
                                  <a:pt x="2359152" y="12204"/>
                                </a:lnTo>
                                <a:lnTo>
                                  <a:pt x="2346960" y="12204"/>
                                </a:lnTo>
                                <a:lnTo>
                                  <a:pt x="2346960" y="275844"/>
                                </a:lnTo>
                                <a:lnTo>
                                  <a:pt x="2004060" y="275844"/>
                                </a:lnTo>
                                <a:lnTo>
                                  <a:pt x="2004060" y="1220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275844"/>
                                </a:lnTo>
                                <a:lnTo>
                                  <a:pt x="1470660" y="275844"/>
                                </a:lnTo>
                                <a:lnTo>
                                  <a:pt x="1470660" y="288036"/>
                                </a:lnTo>
                                <a:lnTo>
                                  <a:pt x="1991868" y="288036"/>
                                </a:lnTo>
                                <a:lnTo>
                                  <a:pt x="1991868" y="466344"/>
                                </a:lnTo>
                                <a:lnTo>
                                  <a:pt x="1991868" y="478536"/>
                                </a:lnTo>
                                <a:lnTo>
                                  <a:pt x="200406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346947" y="478536"/>
                                </a:lnTo>
                                <a:lnTo>
                                  <a:pt x="2346947" y="466344"/>
                                </a:lnTo>
                                <a:lnTo>
                                  <a:pt x="2016252" y="466344"/>
                                </a:lnTo>
                                <a:lnTo>
                                  <a:pt x="2004060" y="466344"/>
                                </a:lnTo>
                                <a:lnTo>
                                  <a:pt x="2004060" y="288036"/>
                                </a:lnTo>
                                <a:lnTo>
                                  <a:pt x="2346960" y="288036"/>
                                </a:lnTo>
                                <a:lnTo>
                                  <a:pt x="2346960" y="466344"/>
                                </a:lnTo>
                                <a:lnTo>
                                  <a:pt x="2346960" y="478536"/>
                                </a:lnTo>
                                <a:lnTo>
                                  <a:pt x="2359152" y="478536"/>
                                </a:lnTo>
                                <a:lnTo>
                                  <a:pt x="2371331" y="478536"/>
                                </a:lnTo>
                                <a:lnTo>
                                  <a:pt x="237133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466344"/>
                                </a:moveTo>
                                <a:lnTo>
                                  <a:pt x="6062472" y="466344"/>
                                </a:lnTo>
                                <a:lnTo>
                                  <a:pt x="6050280" y="466344"/>
                                </a:lnTo>
                                <a:lnTo>
                                  <a:pt x="6050280" y="288036"/>
                                </a:lnTo>
                                <a:lnTo>
                                  <a:pt x="6050280" y="275844"/>
                                </a:lnTo>
                                <a:lnTo>
                                  <a:pt x="6050280" y="12204"/>
                                </a:lnTo>
                                <a:lnTo>
                                  <a:pt x="6038088" y="12204"/>
                                </a:lnTo>
                                <a:lnTo>
                                  <a:pt x="6038088" y="275844"/>
                                </a:lnTo>
                                <a:lnTo>
                                  <a:pt x="6038088" y="288036"/>
                                </a:lnTo>
                                <a:lnTo>
                                  <a:pt x="6038088" y="466344"/>
                                </a:lnTo>
                                <a:lnTo>
                                  <a:pt x="2371344" y="466344"/>
                                </a:lnTo>
                                <a:lnTo>
                                  <a:pt x="2371344" y="478536"/>
                                </a:lnTo>
                                <a:lnTo>
                                  <a:pt x="6038088" y="478536"/>
                                </a:lnTo>
                                <a:lnTo>
                                  <a:pt x="6050280" y="478536"/>
                                </a:lnTo>
                                <a:lnTo>
                                  <a:pt x="6062472" y="478536"/>
                                </a:lnTo>
                                <a:lnTo>
                                  <a:pt x="6452616" y="478536"/>
                                </a:lnTo>
                                <a:lnTo>
                                  <a:pt x="6452616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0"/>
                                </a:moveTo>
                                <a:lnTo>
                                  <a:pt x="6050280" y="0"/>
                                </a:lnTo>
                                <a:lnTo>
                                  <a:pt x="6038088" y="0"/>
                                </a:lnTo>
                                <a:lnTo>
                                  <a:pt x="6038088" y="12192"/>
                                </a:lnTo>
                                <a:lnTo>
                                  <a:pt x="6050280" y="12192"/>
                                </a:lnTo>
                                <a:lnTo>
                                  <a:pt x="6452616" y="12192"/>
                                </a:lnTo>
                                <a:lnTo>
                                  <a:pt x="645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49.85pt;height:786.15pt;mso-position-horizontal-relative:page;mso-position-vertical-relative:page;z-index:-18782720" id="docshapegroup74" coordorigin="530,814" coordsize="10997,15723">
                <v:shape style="position:absolute;left:530;top:813;width:10997;height:15723" id="docshape75" coordorigin="530,814" coordsize="10997,15723" path="m550,15101l530,15101,530,15120,530,16517,530,16536,550,16536,550,16517,550,15120,550,15101xm550,11698l530,11698,530,11717,530,13116,530,13135,530,15101,550,15101,550,13135,550,13116,550,11717,550,11698xm1370,15494l1351,15494,1351,15514,1351,15780,1351,15799,1370,15799,1370,15780,1370,15514,1370,15494xm1968,15780l1370,15780,1370,15790,1968,15790,1968,15780xm1968,15494l1370,15494,1370,15514,1968,15514,1968,15494xm3106,15494l3086,15494,3086,15514,3086,15780,3086,15780,2546,15780,2546,15780,2546,15514,3086,15514,3086,15494,2546,15494,2527,15494,2527,15514,2527,15780,2527,15780,1987,15780,1987,15780,1987,15514,2527,15514,2527,15494,1987,15494,1968,15494,1968,15514,1968,15780,1968,15799,1987,15799,1987,15790,2527,15790,2527,15799,2546,15799,2546,15790,3086,15790,3086,15799,3106,15799,3106,15780,3106,15514,3106,15494xm3648,15780l3106,15780,3106,15790,3648,15790,3648,15780xm3667,15494l3648,15494,3648,15494,3106,15494,3106,15514,3648,15514,3648,15780,3667,15780,3667,15514,3667,15494xm10860,15494l5066,15494,5047,15494,4507,15494,4488,15494,3667,15494,3667,15514,4488,15514,4488,15780,4507,15780,4507,15514,5047,15514,5047,15780,5066,15780,5066,15514,10860,15514,10860,15494xm11527,814l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79,15494,10860,15494,10860,15514,10860,15780,10879,15780,10879,15514,11508,15514,11508,16498,11527,16498,11527,833,11527,814xe" filled="true" fillcolor="#000000" stroked="false">
                  <v:path arrowok="t"/>
                  <v:fill type="solid"/>
                </v:shape>
                <v:shape style="position:absolute;left:1351;top:15780;width:10162;height:754" id="docshape76" coordorigin="1351,15780" coordsize="10162,754" path="m1370,15799l1351,15799,1351,16214,1351,16234,1351,16514,1351,16534,1370,16534,1370,16514,1370,16234,1370,16214,1370,15799xm1390,16514l1370,16514,1370,16534,1390,16534,1390,16514xm1968,16214l1370,16214,1370,16234,1968,16234,1968,16214xm3106,15799l3086,15799,3086,16214,2546,16214,2546,15799,2527,15799,2527,16214,1987,16214,1987,15799,1968,15799,1968,16214,1968,16234,1968,16514,1390,16514,1390,16534,1968,16534,1987,16534,2006,16534,2527,16534,2527,16514,2006,16514,1987,16514,1987,16234,2527,16234,2527,16514,2527,16534,2546,16534,2566,16534,2566,16514,2546,16514,2546,16234,3086,16234,3086,16514,2566,16514,2566,16534,3086,16534,3086,16534,3106,16534,3106,16514,3106,16234,3106,16214,3106,15799xm3667,15799l3648,15799,3648,16214,3106,16214,3106,16234,3648,16234,3648,16514,3125,16514,3106,16514,3106,16534,3125,16534,3648,16534,3667,16534,3667,16514,3667,16234,3667,16214,3667,15799xm3667,15780l3648,15780,3648,15780,3106,15780,3106,15790,3648,15790,3648,15799,3667,15799,3667,15780xm4488,16514l3686,16514,3667,16514,3667,16534,3686,16534,4488,16534,4488,16514xm5066,15780l5047,15780,5047,15780,4507,15780,4507,15780,4488,15780,4488,15780,3667,15780,3667,15790,4488,15790,4488,15799,4507,15799,4507,15790,5047,15790,5047,15799,5066,15799,5066,15780xm5086,16514l5066,16514,5066,16234,5066,16214,5066,15799,5047,15799,5047,16214,4507,16214,4507,15799,4488,15799,4488,16214,3667,16214,3667,16234,4488,16234,4488,16514,4488,16534,4507,16534,4526,16534,5047,16534,5047,16514,4526,16514,4507,16514,4507,16234,5047,16234,5047,16514,5047,16534,5066,16534,5086,16534,5086,16514xm11513,16514l10898,16514,10879,16514,10879,16234,10879,16214,10879,15799,10860,15799,10860,16214,10860,16234,10860,16514,5086,16514,5086,16534,10860,16534,10879,16534,10898,16534,11513,16534,11513,16514xm11513,15780l10879,15780,10860,15780,10860,15799,10879,15799,11513,15799,11513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spacing w:before="1"/>
        <w:jc w:val="righ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-624371</wp:posOffset>
                </wp:positionV>
                <wp:extent cx="152400" cy="68072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6309pt;width:12pt;height:53.6pt;mso-position-horizontal-relative:page;mso-position-vertical-relative:paragraph;z-index:15752192" type="#_x0000_t202" id="docshape77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8"/>
        </w:rPr>
        <w:t>Изм.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spacing w:before="1"/>
        <w:ind w:left="148"/>
        <w:rPr>
          <w:sz w:val="18"/>
        </w:rPr>
      </w:pPr>
      <w:r>
        <w:rPr>
          <w:spacing w:val="-18"/>
          <w:sz w:val="18"/>
        </w:rPr>
        <w:t>Кол.уч.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161"/>
        <w:rPr>
          <w:sz w:val="18"/>
        </w:rPr>
      </w:pPr>
    </w:p>
    <w:p w:rsidR="00C43823" w:rsidRDefault="00B3275C">
      <w:pPr>
        <w:tabs>
          <w:tab w:val="left" w:pos="759"/>
        </w:tabs>
        <w:spacing w:before="1"/>
        <w:ind w:left="87"/>
        <w:rPr>
          <w:position w:val="4"/>
          <w:sz w:val="18"/>
        </w:rPr>
      </w:pPr>
      <w:r>
        <w:rPr>
          <w:spacing w:val="-4"/>
          <w:sz w:val="18"/>
        </w:rPr>
        <w:t>Лист</w:t>
      </w:r>
      <w:r>
        <w:rPr>
          <w:sz w:val="18"/>
        </w:rPr>
        <w:tab/>
      </w:r>
      <w:r>
        <w:rPr>
          <w:spacing w:val="-10"/>
          <w:position w:val="4"/>
          <w:sz w:val="18"/>
        </w:rPr>
        <w:t>№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spacing w:before="1"/>
        <w:ind w:left="340"/>
        <w:rPr>
          <w:sz w:val="18"/>
        </w:rPr>
      </w:pPr>
      <w:r>
        <w:rPr>
          <w:spacing w:val="-2"/>
          <w:sz w:val="18"/>
        </w:rPr>
        <w:t>Подп.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spacing w:before="1"/>
        <w:ind w:left="251"/>
        <w:rPr>
          <w:sz w:val="18"/>
        </w:rPr>
      </w:pPr>
      <w:r>
        <w:rPr>
          <w:spacing w:val="-4"/>
          <w:sz w:val="18"/>
        </w:rPr>
        <w:t>Дата</w:t>
      </w:r>
    </w:p>
    <w:p w:rsidR="00C43823" w:rsidRDefault="00B3275C">
      <w:pPr>
        <w:spacing w:before="49"/>
        <w:rPr>
          <w:sz w:val="18"/>
        </w:rPr>
      </w:pPr>
      <w:r>
        <w:br w:type="column"/>
      </w:r>
    </w:p>
    <w:p w:rsidR="00C43823" w:rsidRDefault="00B3275C">
      <w:pPr>
        <w:ind w:left="842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375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3"/>
        <w:ind w:left="874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2"/>
        <w:rPr>
          <w:sz w:val="18"/>
        </w:rPr>
      </w:pPr>
    </w:p>
    <w:p w:rsidR="00C43823" w:rsidRDefault="00B3275C">
      <w:pPr>
        <w:ind w:left="950"/>
      </w:pPr>
      <w:r>
        <w:rPr>
          <w:spacing w:val="-5"/>
        </w:rPr>
        <w:t>35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7" w:space="720" w:equalWidth="0">
            <w:col w:w="1422" w:space="40"/>
            <w:col w:w="612" w:space="39"/>
            <w:col w:w="932" w:space="39"/>
            <w:col w:w="793" w:space="40"/>
            <w:col w:w="612" w:space="40"/>
            <w:col w:w="5094" w:space="40"/>
            <w:col w:w="1499"/>
          </w:cols>
        </w:sectPr>
      </w:pPr>
    </w:p>
    <w:p w:rsidR="00C43823" w:rsidRDefault="00B3275C">
      <w:pPr>
        <w:pStyle w:val="a3"/>
        <w:spacing w:before="65" w:after="7"/>
        <w:ind w:right="450"/>
        <w:jc w:val="right"/>
      </w:pPr>
      <w:r>
        <w:lastRenderedPageBreak/>
        <w:t>Таблица</w:t>
      </w:r>
      <w:r>
        <w:rPr>
          <w:spacing w:val="-7"/>
        </w:rPr>
        <w:t xml:space="preserve"> </w:t>
      </w:r>
      <w:r>
        <w:rPr>
          <w:spacing w:val="-4"/>
        </w:rPr>
        <w:t>15.3</w:t>
      </w: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2304"/>
        <w:gridCol w:w="2016"/>
        <w:gridCol w:w="1980"/>
      </w:tblGrid>
      <w:tr w:rsidR="00C43823">
        <w:trPr>
          <w:trHeight w:val="846"/>
        </w:trPr>
        <w:tc>
          <w:tcPr>
            <w:tcW w:w="3307" w:type="dxa"/>
          </w:tcPr>
          <w:p w:rsidR="00C43823" w:rsidRDefault="00B3275C">
            <w:pPr>
              <w:pStyle w:val="TableParagraph"/>
              <w:spacing w:before="150" w:line="237" w:lineRule="auto"/>
              <w:ind w:left="1238" w:hanging="11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работ/статьи </w:t>
            </w:r>
            <w:r>
              <w:rPr>
                <w:b/>
                <w:i/>
                <w:spacing w:val="-2"/>
                <w:sz w:val="24"/>
              </w:rPr>
              <w:t>затрат</w:t>
            </w:r>
          </w:p>
        </w:tc>
        <w:tc>
          <w:tcPr>
            <w:tcW w:w="2304" w:type="dxa"/>
          </w:tcPr>
          <w:p w:rsidR="00C43823" w:rsidRDefault="00B3275C">
            <w:pPr>
              <w:pStyle w:val="TableParagraph"/>
              <w:spacing w:before="272"/>
              <w:ind w:left="78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2019-</w:t>
            </w:r>
            <w:r>
              <w:rPr>
                <w:b/>
                <w:i/>
                <w:spacing w:val="-4"/>
                <w:sz w:val="24"/>
              </w:rPr>
              <w:t>2022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272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2023-</w:t>
            </w:r>
            <w:r>
              <w:rPr>
                <w:b/>
                <w:i/>
                <w:spacing w:val="-4"/>
                <w:sz w:val="24"/>
              </w:rPr>
              <w:t>2028</w:t>
            </w:r>
          </w:p>
        </w:tc>
        <w:tc>
          <w:tcPr>
            <w:tcW w:w="1980" w:type="dxa"/>
          </w:tcPr>
          <w:p w:rsidR="00C43823" w:rsidRDefault="00B3275C">
            <w:pPr>
              <w:pStyle w:val="TableParagraph"/>
              <w:spacing w:before="272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Всего</w:t>
            </w:r>
          </w:p>
        </w:tc>
      </w:tr>
      <w:tr w:rsidR="00C43823">
        <w:trPr>
          <w:trHeight w:val="306"/>
        </w:trPr>
        <w:tc>
          <w:tcPr>
            <w:tcW w:w="3307" w:type="dxa"/>
          </w:tcPr>
          <w:p w:rsidR="00C43823" w:rsidRDefault="00B3275C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304" w:type="dxa"/>
          </w:tcPr>
          <w:p w:rsidR="00C43823" w:rsidRDefault="00B3275C">
            <w:pPr>
              <w:pStyle w:val="TableParagraph"/>
              <w:spacing w:before="1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980" w:type="dxa"/>
          </w:tcPr>
          <w:p w:rsidR="00C43823" w:rsidRDefault="00B3275C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</w:tr>
      <w:tr w:rsidR="00C43823">
        <w:trPr>
          <w:trHeight w:val="304"/>
        </w:trPr>
        <w:tc>
          <w:tcPr>
            <w:tcW w:w="3307" w:type="dxa"/>
          </w:tcPr>
          <w:p w:rsidR="00C43823" w:rsidRDefault="00B3275C">
            <w:pPr>
              <w:pStyle w:val="TableParagraph"/>
              <w:spacing w:before="6"/>
              <w:ind w:left="167"/>
              <w:rPr>
                <w:sz w:val="24"/>
              </w:rPr>
            </w:pPr>
            <w:r>
              <w:rPr>
                <w:sz w:val="24"/>
              </w:rPr>
              <w:t>ПИР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ПСД</w:t>
            </w:r>
          </w:p>
        </w:tc>
        <w:tc>
          <w:tcPr>
            <w:tcW w:w="2304" w:type="dxa"/>
          </w:tcPr>
          <w:p w:rsidR="00C43823" w:rsidRDefault="00B3275C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59,50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 w:rsidR="00C43823" w:rsidRDefault="00B3275C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57,0</w:t>
            </w:r>
          </w:p>
        </w:tc>
      </w:tr>
      <w:tr w:rsidR="00C43823">
        <w:trPr>
          <w:trHeight w:val="570"/>
        </w:trPr>
        <w:tc>
          <w:tcPr>
            <w:tcW w:w="3307" w:type="dxa"/>
          </w:tcPr>
          <w:p w:rsidR="00C43823" w:rsidRDefault="00B3275C">
            <w:pPr>
              <w:pStyle w:val="TableParagraph"/>
              <w:spacing w:line="270" w:lineRule="atLeast"/>
              <w:ind w:left="167" w:right="360"/>
              <w:rPr>
                <w:sz w:val="24"/>
              </w:rPr>
            </w:pPr>
            <w:r>
              <w:rPr>
                <w:sz w:val="24"/>
              </w:rPr>
              <w:t>Строительно-монтажные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наладочные работы</w:t>
            </w:r>
          </w:p>
        </w:tc>
        <w:tc>
          <w:tcPr>
            <w:tcW w:w="2304" w:type="dxa"/>
          </w:tcPr>
          <w:p w:rsidR="00C43823" w:rsidRDefault="00B3275C">
            <w:pPr>
              <w:pStyle w:val="TableParagraph"/>
              <w:spacing w:before="133"/>
              <w:ind w:left="760"/>
              <w:rPr>
                <w:sz w:val="24"/>
              </w:rPr>
            </w:pPr>
            <w:r>
              <w:rPr>
                <w:spacing w:val="-2"/>
                <w:sz w:val="24"/>
              </w:rPr>
              <w:t>1038,28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33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 w:rsidR="00C43823" w:rsidRDefault="00B3275C">
            <w:pPr>
              <w:pStyle w:val="TableParagraph"/>
              <w:spacing w:before="133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1000,78</w:t>
            </w:r>
          </w:p>
        </w:tc>
      </w:tr>
      <w:tr w:rsidR="00C43823">
        <w:trPr>
          <w:trHeight w:val="393"/>
        </w:trPr>
        <w:tc>
          <w:tcPr>
            <w:tcW w:w="3307" w:type="dxa"/>
          </w:tcPr>
          <w:p w:rsidR="00C43823" w:rsidRDefault="00B3275C">
            <w:pPr>
              <w:pStyle w:val="TableParagraph"/>
              <w:spacing w:before="49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304" w:type="dxa"/>
          </w:tcPr>
          <w:p w:rsidR="00C43823" w:rsidRDefault="00B3275C">
            <w:pPr>
              <w:pStyle w:val="TableParagraph"/>
              <w:spacing w:before="49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341,99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49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 w:rsidR="00C43823" w:rsidRDefault="00B3275C">
            <w:pPr>
              <w:pStyle w:val="TableParagraph"/>
              <w:spacing w:before="49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334,49</w:t>
            </w:r>
          </w:p>
        </w:tc>
      </w:tr>
      <w:tr w:rsidR="00C43823">
        <w:trPr>
          <w:trHeight w:val="306"/>
        </w:trPr>
        <w:tc>
          <w:tcPr>
            <w:tcW w:w="3307" w:type="dxa"/>
          </w:tcPr>
          <w:p w:rsidR="00C43823" w:rsidRDefault="00B3275C">
            <w:pPr>
              <w:pStyle w:val="TableParagraph"/>
              <w:spacing w:before="6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Прочие</w:t>
            </w:r>
          </w:p>
        </w:tc>
        <w:tc>
          <w:tcPr>
            <w:tcW w:w="2304" w:type="dxa"/>
          </w:tcPr>
          <w:p w:rsidR="00C43823" w:rsidRDefault="00B3275C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59,50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 w:rsidR="00C43823" w:rsidRDefault="00B3275C">
            <w:pPr>
              <w:pStyle w:val="TableParagraph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57,0</w:t>
            </w:r>
          </w:p>
        </w:tc>
      </w:tr>
      <w:tr w:rsidR="00C43823">
        <w:trPr>
          <w:trHeight w:val="657"/>
        </w:trPr>
        <w:tc>
          <w:tcPr>
            <w:tcW w:w="3307" w:type="dxa"/>
          </w:tcPr>
          <w:p w:rsidR="00C43823" w:rsidRDefault="00B3275C">
            <w:pPr>
              <w:pStyle w:val="TableParagraph"/>
              <w:spacing w:before="44"/>
              <w:ind w:left="16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капитальные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затраты (без НДС)</w:t>
            </w:r>
          </w:p>
        </w:tc>
        <w:tc>
          <w:tcPr>
            <w:tcW w:w="2304" w:type="dxa"/>
          </w:tcPr>
          <w:p w:rsidR="00C43823" w:rsidRDefault="00B3275C">
            <w:pPr>
              <w:pStyle w:val="TableParagraph"/>
              <w:spacing w:before="183"/>
              <w:ind w:left="760"/>
              <w:rPr>
                <w:sz w:val="24"/>
              </w:rPr>
            </w:pPr>
            <w:r>
              <w:rPr>
                <w:spacing w:val="-2"/>
                <w:sz w:val="24"/>
              </w:rPr>
              <w:t>1449,26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83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 w:rsidR="00C43823" w:rsidRDefault="00B3275C">
            <w:pPr>
              <w:pStyle w:val="TableParagraph"/>
              <w:spacing w:before="183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1449,26</w:t>
            </w:r>
          </w:p>
        </w:tc>
      </w:tr>
      <w:tr w:rsidR="00C43823">
        <w:trPr>
          <w:trHeight w:val="309"/>
        </w:trPr>
        <w:tc>
          <w:tcPr>
            <w:tcW w:w="3307" w:type="dxa"/>
          </w:tcPr>
          <w:p w:rsidR="00C43823" w:rsidRDefault="00B3275C">
            <w:pPr>
              <w:pStyle w:val="TableParagraph"/>
              <w:spacing w:before="8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НДС</w:t>
            </w:r>
          </w:p>
        </w:tc>
        <w:tc>
          <w:tcPr>
            <w:tcW w:w="2304" w:type="dxa"/>
          </w:tcPr>
          <w:p w:rsidR="00C43823" w:rsidRDefault="00B3275C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 w:rsidR="00C43823" w:rsidRDefault="00B3275C">
            <w:pPr>
              <w:pStyle w:val="TableParagraph"/>
              <w:spacing w:before="1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43823">
        <w:trPr>
          <w:trHeight w:val="570"/>
        </w:trPr>
        <w:tc>
          <w:tcPr>
            <w:tcW w:w="3307" w:type="dxa"/>
          </w:tcPr>
          <w:p w:rsidR="00C43823" w:rsidRDefault="00B3275C">
            <w:pPr>
              <w:pStyle w:val="TableParagraph"/>
              <w:spacing w:before="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  <w:p w:rsidR="00C43823" w:rsidRDefault="00B3275C">
            <w:pPr>
              <w:pStyle w:val="TableParagraph"/>
              <w:spacing w:before="3" w:line="269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(без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НДС)</w:t>
            </w:r>
          </w:p>
        </w:tc>
        <w:tc>
          <w:tcPr>
            <w:tcW w:w="2304" w:type="dxa"/>
          </w:tcPr>
          <w:p w:rsidR="00C43823" w:rsidRDefault="00B3275C">
            <w:pPr>
              <w:pStyle w:val="TableParagraph"/>
              <w:spacing w:before="143"/>
              <w:ind w:left="7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1449,26</w:t>
            </w:r>
          </w:p>
        </w:tc>
        <w:tc>
          <w:tcPr>
            <w:tcW w:w="2016" w:type="dxa"/>
          </w:tcPr>
          <w:p w:rsidR="00C43823" w:rsidRDefault="00B3275C">
            <w:pPr>
              <w:pStyle w:val="TableParagraph"/>
              <w:spacing w:before="133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980" w:type="dxa"/>
          </w:tcPr>
          <w:p w:rsidR="00C43823" w:rsidRDefault="00B3275C">
            <w:pPr>
              <w:pStyle w:val="TableParagraph"/>
              <w:spacing w:before="143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1449,26</w:t>
            </w:r>
          </w:p>
        </w:tc>
      </w:tr>
    </w:tbl>
    <w:p w:rsidR="00C43823" w:rsidRDefault="00C43823">
      <w:pPr>
        <w:pStyle w:val="a3"/>
      </w:pPr>
    </w:p>
    <w:p w:rsidR="00C43823" w:rsidRDefault="00C43823">
      <w:pPr>
        <w:pStyle w:val="a3"/>
        <w:spacing w:before="80"/>
      </w:pPr>
    </w:p>
    <w:p w:rsidR="00C43823" w:rsidRDefault="00B3275C">
      <w:pPr>
        <w:pStyle w:val="1"/>
        <w:numPr>
          <w:ilvl w:val="1"/>
          <w:numId w:val="5"/>
        </w:numPr>
        <w:tabs>
          <w:tab w:val="left" w:pos="2411"/>
        </w:tabs>
        <w:spacing w:before="1"/>
        <w:ind w:right="452" w:firstLine="566"/>
        <w:jc w:val="left"/>
      </w:pPr>
      <w:r>
        <w:t>Предложения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источникам</w:t>
      </w:r>
      <w:r>
        <w:rPr>
          <w:spacing w:val="33"/>
        </w:rPr>
        <w:t xml:space="preserve"> </w:t>
      </w:r>
      <w:r>
        <w:t>инвестиций,</w:t>
      </w:r>
      <w:r>
        <w:rPr>
          <w:spacing w:val="34"/>
        </w:rPr>
        <w:t xml:space="preserve"> </w:t>
      </w:r>
      <w:r>
        <w:t>обеспечивающих</w:t>
      </w:r>
      <w:r>
        <w:rPr>
          <w:spacing w:val="36"/>
        </w:rPr>
        <w:t xml:space="preserve"> </w:t>
      </w:r>
      <w:r>
        <w:t>фи- нансовые потребности.</w:t>
      </w:r>
    </w:p>
    <w:p w:rsidR="00C43823" w:rsidRDefault="00C43823">
      <w:pPr>
        <w:pStyle w:val="a3"/>
        <w:spacing w:before="233"/>
        <w:rPr>
          <w:b/>
        </w:rPr>
      </w:pPr>
    </w:p>
    <w:p w:rsidR="00C43823" w:rsidRDefault="00B3275C">
      <w:pPr>
        <w:pStyle w:val="a3"/>
        <w:spacing w:before="1" w:line="360" w:lineRule="auto"/>
        <w:ind w:left="993" w:right="451" w:firstLine="566"/>
        <w:jc w:val="both"/>
      </w:pPr>
      <w:r>
        <w:t>Финансирование мероприятий по строительству, реконструкции и техниче- скому перевооружению источников тепловой энергии и тепловых сетей может осуществляться из двух основных групп источник</w:t>
      </w:r>
      <w:r>
        <w:t xml:space="preserve">ов: бюджетные и внебюджет- </w:t>
      </w:r>
      <w:r>
        <w:rPr>
          <w:spacing w:val="-4"/>
        </w:rPr>
        <w:t>ные.</w:t>
      </w:r>
    </w:p>
    <w:p w:rsidR="00C43823" w:rsidRDefault="00B3275C">
      <w:pPr>
        <w:pStyle w:val="a3"/>
        <w:spacing w:line="360" w:lineRule="auto"/>
        <w:ind w:left="993" w:right="449" w:firstLine="566"/>
        <w:jc w:val="both"/>
      </w:pPr>
      <w:r>
        <w:t>Бюджетное финансирование указанных проектов осуществляется из бюд- жета Российской Федерации, бюджетов субъектов Российской Федерации и ме- стных бюджетов в соответствии с Бюджетным кодексом РФ и другими норма- тивно-правовы</w:t>
      </w:r>
      <w:r>
        <w:t>ми актами.</w:t>
      </w:r>
    </w:p>
    <w:p w:rsidR="00C43823" w:rsidRDefault="00B3275C">
      <w:pPr>
        <w:pStyle w:val="a3"/>
        <w:spacing w:line="360" w:lineRule="auto"/>
        <w:ind w:left="993" w:right="448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196976</wp:posOffset>
                </wp:positionV>
                <wp:extent cx="152400" cy="66929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15.509926pt;width:12pt;height:52.7pt;mso-position-horizontal-relative:page;mso-position-vertical-relative:paragraph;z-index:15755264" type="#_x0000_t202" id="docshape78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Дополнительная государственная поддержка может быть оказана в соответ- ствии с законодательством о государственной поддержке инвестиционной дея- тельности, в том числе при реализации мероприятий по энергосбережению и по- вышению энергетической эффективност</w:t>
      </w:r>
      <w:r>
        <w:t>и.</w:t>
      </w:r>
    </w:p>
    <w:p w:rsidR="00C43823" w:rsidRDefault="00B3275C">
      <w:pPr>
        <w:pStyle w:val="a3"/>
        <w:spacing w:line="360" w:lineRule="auto"/>
        <w:ind w:left="993" w:right="451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63219</wp:posOffset>
                </wp:positionV>
                <wp:extent cx="152400" cy="64198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4.977922pt;width:12pt;height:50.55pt;mso-position-horizontal-relative:page;mso-position-vertical-relative:paragraph;z-index:15754752" type="#_x0000_t202" id="docshape7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Внебюджетное финансирование осуществляется за счет собственных средств теплоснабжающих и теплосетевых предприятий, состоящих из прибыли и амортизационных отчислений.</w:t>
      </w: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spacing w:before="22"/>
        <w:rPr>
          <w:sz w:val="20"/>
        </w:rPr>
      </w:pPr>
    </w:p>
    <w:p w:rsidR="00C43823" w:rsidRDefault="00C43823">
      <w:pPr>
        <w:pStyle w:val="a3"/>
        <w:rPr>
          <w:sz w:val="20"/>
        </w:rPr>
        <w:sectPr w:rsidR="00C43823">
          <w:pgSz w:w="11910" w:h="16840"/>
          <w:pgMar w:top="102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35808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83095" cy="9984105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095" cy="9984105"/>
                          <a:chOff x="0" y="0"/>
                          <a:chExt cx="6983095" cy="998410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698309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8309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83095" h="9984105">
                                <a:moveTo>
                                  <a:pt x="533387" y="9322321"/>
                                </a:moveTo>
                                <a:lnTo>
                                  <a:pt x="521208" y="9322321"/>
                                </a:lnTo>
                                <a:lnTo>
                                  <a:pt x="521208" y="9334500"/>
                                </a:lnTo>
                                <a:lnTo>
                                  <a:pt x="521208" y="9503664"/>
                                </a:lnTo>
                                <a:lnTo>
                                  <a:pt x="521208" y="9515856"/>
                                </a:lnTo>
                                <a:lnTo>
                                  <a:pt x="533387" y="9515856"/>
                                </a:lnTo>
                                <a:lnTo>
                                  <a:pt x="533387" y="9503664"/>
                                </a:lnTo>
                                <a:lnTo>
                                  <a:pt x="533387" y="9334500"/>
                                </a:lnTo>
                                <a:lnTo>
                                  <a:pt x="533387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503677"/>
                                </a:moveTo>
                                <a:lnTo>
                                  <a:pt x="533400" y="9503677"/>
                                </a:lnTo>
                                <a:lnTo>
                                  <a:pt x="533400" y="9509760"/>
                                </a:lnTo>
                                <a:lnTo>
                                  <a:pt x="912863" y="9509760"/>
                                </a:lnTo>
                                <a:lnTo>
                                  <a:pt x="912863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322321"/>
                                </a:moveTo>
                                <a:lnTo>
                                  <a:pt x="533400" y="9322321"/>
                                </a:lnTo>
                                <a:lnTo>
                                  <a:pt x="533400" y="9334500"/>
                                </a:lnTo>
                                <a:lnTo>
                                  <a:pt x="912863" y="9334500"/>
                                </a:lnTo>
                                <a:lnTo>
                                  <a:pt x="91286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635239" y="9322321"/>
                                </a:moveTo>
                                <a:lnTo>
                                  <a:pt x="1623060" y="9322321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503664"/>
                                </a:lnTo>
                                <a:lnTo>
                                  <a:pt x="1280160" y="9503677"/>
                                </a:lnTo>
                                <a:lnTo>
                                  <a:pt x="1280160" y="9334500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322321"/>
                                </a:lnTo>
                                <a:lnTo>
                                  <a:pt x="1280160" y="9322321"/>
                                </a:lnTo>
                                <a:lnTo>
                                  <a:pt x="1267968" y="9322321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503664"/>
                                </a:lnTo>
                                <a:lnTo>
                                  <a:pt x="925068" y="9503677"/>
                                </a:lnTo>
                                <a:lnTo>
                                  <a:pt x="925068" y="9334500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322321"/>
                                </a:lnTo>
                                <a:lnTo>
                                  <a:pt x="925068" y="9322321"/>
                                </a:lnTo>
                                <a:lnTo>
                                  <a:pt x="912876" y="9322321"/>
                                </a:lnTo>
                                <a:lnTo>
                                  <a:pt x="912876" y="9334500"/>
                                </a:lnTo>
                                <a:lnTo>
                                  <a:pt x="912876" y="9503664"/>
                                </a:lnTo>
                                <a:lnTo>
                                  <a:pt x="912876" y="9515856"/>
                                </a:lnTo>
                                <a:lnTo>
                                  <a:pt x="925068" y="9515856"/>
                                </a:lnTo>
                                <a:lnTo>
                                  <a:pt x="925068" y="9509760"/>
                                </a:lnTo>
                                <a:lnTo>
                                  <a:pt x="1267968" y="9509760"/>
                                </a:lnTo>
                                <a:lnTo>
                                  <a:pt x="1267968" y="9515856"/>
                                </a:lnTo>
                                <a:lnTo>
                                  <a:pt x="1280160" y="9515856"/>
                                </a:lnTo>
                                <a:lnTo>
                                  <a:pt x="1280160" y="9509760"/>
                                </a:lnTo>
                                <a:lnTo>
                                  <a:pt x="1623060" y="9509760"/>
                                </a:lnTo>
                                <a:lnTo>
                                  <a:pt x="1623060" y="9515856"/>
                                </a:lnTo>
                                <a:lnTo>
                                  <a:pt x="1635239" y="9515856"/>
                                </a:lnTo>
                                <a:lnTo>
                                  <a:pt x="1635239" y="9503664"/>
                                </a:lnTo>
                                <a:lnTo>
                                  <a:pt x="1635239" y="9334500"/>
                                </a:lnTo>
                                <a:lnTo>
                                  <a:pt x="1635239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79688" y="9503677"/>
                                </a:moveTo>
                                <a:lnTo>
                                  <a:pt x="1635252" y="9503677"/>
                                </a:lnTo>
                                <a:lnTo>
                                  <a:pt x="1635252" y="9509760"/>
                                </a:lnTo>
                                <a:lnTo>
                                  <a:pt x="1979688" y="9509760"/>
                                </a:lnTo>
                                <a:lnTo>
                                  <a:pt x="1979688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91855" y="9322321"/>
                                </a:moveTo>
                                <a:lnTo>
                                  <a:pt x="1979688" y="9322321"/>
                                </a:lnTo>
                                <a:lnTo>
                                  <a:pt x="1635252" y="9322321"/>
                                </a:lnTo>
                                <a:lnTo>
                                  <a:pt x="1635252" y="9334500"/>
                                </a:lnTo>
                                <a:lnTo>
                                  <a:pt x="1979676" y="9334500"/>
                                </a:lnTo>
                                <a:lnTo>
                                  <a:pt x="1979676" y="9503664"/>
                                </a:lnTo>
                                <a:lnTo>
                                  <a:pt x="1991855" y="9503664"/>
                                </a:lnTo>
                                <a:lnTo>
                                  <a:pt x="1991855" y="9334500"/>
                                </a:lnTo>
                                <a:lnTo>
                                  <a:pt x="1991855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559283" y="9322321"/>
                                </a:moveTo>
                                <a:lnTo>
                                  <a:pt x="6559283" y="9322321"/>
                                </a:lnTo>
                                <a:lnTo>
                                  <a:pt x="1991868" y="9322321"/>
                                </a:lnTo>
                                <a:lnTo>
                                  <a:pt x="1991868" y="9334500"/>
                                </a:lnTo>
                                <a:lnTo>
                                  <a:pt x="2513076" y="9334500"/>
                                </a:lnTo>
                                <a:lnTo>
                                  <a:pt x="2513076" y="9503664"/>
                                </a:lnTo>
                                <a:lnTo>
                                  <a:pt x="2525268" y="9503664"/>
                                </a:lnTo>
                                <a:lnTo>
                                  <a:pt x="2525268" y="9334500"/>
                                </a:lnTo>
                                <a:lnTo>
                                  <a:pt x="2868168" y="9334500"/>
                                </a:lnTo>
                                <a:lnTo>
                                  <a:pt x="2868168" y="9503664"/>
                                </a:lnTo>
                                <a:lnTo>
                                  <a:pt x="2880360" y="9503664"/>
                                </a:lnTo>
                                <a:lnTo>
                                  <a:pt x="2880360" y="9334500"/>
                                </a:lnTo>
                                <a:lnTo>
                                  <a:pt x="6559283" y="9334500"/>
                                </a:lnTo>
                                <a:lnTo>
                                  <a:pt x="655928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982968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71488" y="9322321"/>
                                </a:lnTo>
                                <a:lnTo>
                                  <a:pt x="6559296" y="9322321"/>
                                </a:lnTo>
                                <a:lnTo>
                                  <a:pt x="6559296" y="9334500"/>
                                </a:lnTo>
                                <a:lnTo>
                                  <a:pt x="6559296" y="9503664"/>
                                </a:lnTo>
                                <a:lnTo>
                                  <a:pt x="6571488" y="9503664"/>
                                </a:lnTo>
                                <a:lnTo>
                                  <a:pt x="6571488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21208" y="9503664"/>
                            <a:ext cx="645287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24371" y="466344"/>
                                </a:move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71" y="478536"/>
                                </a:lnTo>
                                <a:lnTo>
                                  <a:pt x="2437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391655" y="275844"/>
                                </a:move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1655" y="288036"/>
                                </a:lnTo>
                                <a:lnTo>
                                  <a:pt x="391655" y="275844"/>
                                </a:lnTo>
                                <a:close/>
                              </a:path>
                              <a:path w="6452870" h="478790">
                                <a:moveTo>
                                  <a:pt x="1114031" y="12204"/>
                                </a:moveTo>
                                <a:lnTo>
                                  <a:pt x="1101852" y="12204"/>
                                </a:lnTo>
                                <a:lnTo>
                                  <a:pt x="1101852" y="275844"/>
                                </a:lnTo>
                                <a:lnTo>
                                  <a:pt x="758952" y="275844"/>
                                </a:lnTo>
                                <a:lnTo>
                                  <a:pt x="758952" y="12204"/>
                                </a:lnTo>
                                <a:lnTo>
                                  <a:pt x="746760" y="12204"/>
                                </a:lnTo>
                                <a:lnTo>
                                  <a:pt x="746760" y="275844"/>
                                </a:lnTo>
                                <a:lnTo>
                                  <a:pt x="403860" y="275844"/>
                                </a:lnTo>
                                <a:lnTo>
                                  <a:pt x="403860" y="12204"/>
                                </a:lnTo>
                                <a:lnTo>
                                  <a:pt x="391668" y="12204"/>
                                </a:lnTo>
                                <a:lnTo>
                                  <a:pt x="391668" y="275844"/>
                                </a:lnTo>
                                <a:lnTo>
                                  <a:pt x="391668" y="288036"/>
                                </a:lnTo>
                                <a:lnTo>
                                  <a:pt x="391668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24384" y="478536"/>
                                </a:lnTo>
                                <a:lnTo>
                                  <a:pt x="391668" y="478536"/>
                                </a:lnTo>
                                <a:lnTo>
                                  <a:pt x="403860" y="478536"/>
                                </a:lnTo>
                                <a:lnTo>
                                  <a:pt x="416052" y="478536"/>
                                </a:lnTo>
                                <a:lnTo>
                                  <a:pt x="746747" y="478536"/>
                                </a:lnTo>
                                <a:lnTo>
                                  <a:pt x="746747" y="466344"/>
                                </a:lnTo>
                                <a:lnTo>
                                  <a:pt x="416052" y="466344"/>
                                </a:lnTo>
                                <a:lnTo>
                                  <a:pt x="403860" y="466344"/>
                                </a:lnTo>
                                <a:lnTo>
                                  <a:pt x="403860" y="288036"/>
                                </a:lnTo>
                                <a:lnTo>
                                  <a:pt x="746760" y="288036"/>
                                </a:lnTo>
                                <a:lnTo>
                                  <a:pt x="746760" y="466344"/>
                                </a:lnTo>
                                <a:lnTo>
                                  <a:pt x="746760" y="478536"/>
                                </a:lnTo>
                                <a:lnTo>
                                  <a:pt x="758952" y="478536"/>
                                </a:lnTo>
                                <a:lnTo>
                                  <a:pt x="771131" y="478536"/>
                                </a:lnTo>
                                <a:lnTo>
                                  <a:pt x="771131" y="466344"/>
                                </a:lnTo>
                                <a:lnTo>
                                  <a:pt x="758952" y="466344"/>
                                </a:lnTo>
                                <a:lnTo>
                                  <a:pt x="758952" y="288036"/>
                                </a:lnTo>
                                <a:lnTo>
                                  <a:pt x="1101852" y="288036"/>
                                </a:lnTo>
                                <a:lnTo>
                                  <a:pt x="1101852" y="466344"/>
                                </a:lnTo>
                                <a:lnTo>
                                  <a:pt x="771144" y="466344"/>
                                </a:lnTo>
                                <a:lnTo>
                                  <a:pt x="771144" y="478536"/>
                                </a:lnTo>
                                <a:lnTo>
                                  <a:pt x="1101852" y="478536"/>
                                </a:lnTo>
                                <a:lnTo>
                                  <a:pt x="1114031" y="478536"/>
                                </a:lnTo>
                                <a:lnTo>
                                  <a:pt x="1114031" y="466344"/>
                                </a:lnTo>
                                <a:lnTo>
                                  <a:pt x="1114031" y="288036"/>
                                </a:lnTo>
                                <a:lnTo>
                                  <a:pt x="1114031" y="275844"/>
                                </a:lnTo>
                                <a:lnTo>
                                  <a:pt x="1114031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12204"/>
                                </a:moveTo>
                                <a:lnTo>
                                  <a:pt x="1458468" y="12204"/>
                                </a:lnTo>
                                <a:lnTo>
                                  <a:pt x="1458468" y="275844"/>
                                </a:lnTo>
                                <a:lnTo>
                                  <a:pt x="1114044" y="275844"/>
                                </a:lnTo>
                                <a:lnTo>
                                  <a:pt x="1114044" y="288036"/>
                                </a:lnTo>
                                <a:lnTo>
                                  <a:pt x="1458468" y="288036"/>
                                </a:lnTo>
                                <a:lnTo>
                                  <a:pt x="1458468" y="466344"/>
                                </a:lnTo>
                                <a:lnTo>
                                  <a:pt x="1126236" y="466344"/>
                                </a:lnTo>
                                <a:lnTo>
                                  <a:pt x="1114044" y="466344"/>
                                </a:lnTo>
                                <a:lnTo>
                                  <a:pt x="1114044" y="478536"/>
                                </a:lnTo>
                                <a:lnTo>
                                  <a:pt x="1126236" y="478536"/>
                                </a:lnTo>
                                <a:lnTo>
                                  <a:pt x="1458468" y="478536"/>
                                </a:lnTo>
                                <a:lnTo>
                                  <a:pt x="1470647" y="478536"/>
                                </a:lnTo>
                                <a:lnTo>
                                  <a:pt x="1470647" y="466344"/>
                                </a:lnTo>
                                <a:lnTo>
                                  <a:pt x="1470647" y="288036"/>
                                </a:lnTo>
                                <a:lnTo>
                                  <a:pt x="1470647" y="275844"/>
                                </a:lnTo>
                                <a:lnTo>
                                  <a:pt x="1470647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0"/>
                                </a:moveTo>
                                <a:lnTo>
                                  <a:pt x="1458468" y="0"/>
                                </a:lnTo>
                                <a:lnTo>
                                  <a:pt x="1114044" y="12"/>
                                </a:lnTo>
                                <a:lnTo>
                                  <a:pt x="1114044" y="6096"/>
                                </a:lnTo>
                                <a:lnTo>
                                  <a:pt x="1458468" y="6096"/>
                                </a:lnTo>
                                <a:lnTo>
                                  <a:pt x="1458468" y="12192"/>
                                </a:lnTo>
                                <a:lnTo>
                                  <a:pt x="1470647" y="12192"/>
                                </a:lnTo>
                                <a:lnTo>
                                  <a:pt x="1470647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1991855" y="466344"/>
                                </a:moveTo>
                                <a:lnTo>
                                  <a:pt x="1482852" y="466344"/>
                                </a:lnTo>
                                <a:lnTo>
                                  <a:pt x="1470660" y="466344"/>
                                </a:lnTo>
                                <a:lnTo>
                                  <a:pt x="1470660" y="478536"/>
                                </a:lnTo>
                                <a:lnTo>
                                  <a:pt x="1482852" y="478536"/>
                                </a:lnTo>
                                <a:lnTo>
                                  <a:pt x="1991855" y="478536"/>
                                </a:lnTo>
                                <a:lnTo>
                                  <a:pt x="1991855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2359152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004060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470660" y="12"/>
                                </a:lnTo>
                                <a:lnTo>
                                  <a:pt x="1470660" y="6096"/>
                                </a:lnTo>
                                <a:lnTo>
                                  <a:pt x="1991868" y="6096"/>
                                </a:lnTo>
                                <a:lnTo>
                                  <a:pt x="1991868" y="12192"/>
                                </a:lnTo>
                                <a:lnTo>
                                  <a:pt x="2004060" y="12192"/>
                                </a:lnTo>
                                <a:lnTo>
                                  <a:pt x="2004060" y="6096"/>
                                </a:lnTo>
                                <a:lnTo>
                                  <a:pt x="2346960" y="6096"/>
                                </a:lnTo>
                                <a:lnTo>
                                  <a:pt x="2346960" y="12192"/>
                                </a:lnTo>
                                <a:lnTo>
                                  <a:pt x="2359152" y="12192"/>
                                </a:lnTo>
                                <a:lnTo>
                                  <a:pt x="2359152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2371331" y="466344"/>
                                </a:moveTo>
                                <a:lnTo>
                                  <a:pt x="2359152" y="466344"/>
                                </a:lnTo>
                                <a:lnTo>
                                  <a:pt x="2359152" y="288036"/>
                                </a:lnTo>
                                <a:lnTo>
                                  <a:pt x="2359152" y="275844"/>
                                </a:lnTo>
                                <a:lnTo>
                                  <a:pt x="2359152" y="12204"/>
                                </a:lnTo>
                                <a:lnTo>
                                  <a:pt x="2346960" y="12204"/>
                                </a:lnTo>
                                <a:lnTo>
                                  <a:pt x="2346960" y="275844"/>
                                </a:lnTo>
                                <a:lnTo>
                                  <a:pt x="2004060" y="275844"/>
                                </a:lnTo>
                                <a:lnTo>
                                  <a:pt x="2004060" y="1220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275844"/>
                                </a:lnTo>
                                <a:lnTo>
                                  <a:pt x="1470660" y="275844"/>
                                </a:lnTo>
                                <a:lnTo>
                                  <a:pt x="1470660" y="288036"/>
                                </a:lnTo>
                                <a:lnTo>
                                  <a:pt x="1991868" y="288036"/>
                                </a:lnTo>
                                <a:lnTo>
                                  <a:pt x="1991868" y="466344"/>
                                </a:lnTo>
                                <a:lnTo>
                                  <a:pt x="1991868" y="478536"/>
                                </a:lnTo>
                                <a:lnTo>
                                  <a:pt x="200406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346947" y="478536"/>
                                </a:lnTo>
                                <a:lnTo>
                                  <a:pt x="2346947" y="466344"/>
                                </a:lnTo>
                                <a:lnTo>
                                  <a:pt x="2016252" y="466344"/>
                                </a:lnTo>
                                <a:lnTo>
                                  <a:pt x="2004060" y="466344"/>
                                </a:lnTo>
                                <a:lnTo>
                                  <a:pt x="2004060" y="288036"/>
                                </a:lnTo>
                                <a:lnTo>
                                  <a:pt x="2346960" y="288036"/>
                                </a:lnTo>
                                <a:lnTo>
                                  <a:pt x="2346960" y="466344"/>
                                </a:lnTo>
                                <a:lnTo>
                                  <a:pt x="2346960" y="478536"/>
                                </a:lnTo>
                                <a:lnTo>
                                  <a:pt x="2359152" y="478536"/>
                                </a:lnTo>
                                <a:lnTo>
                                  <a:pt x="2371331" y="478536"/>
                                </a:lnTo>
                                <a:lnTo>
                                  <a:pt x="237133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466344"/>
                                </a:moveTo>
                                <a:lnTo>
                                  <a:pt x="6062472" y="466344"/>
                                </a:lnTo>
                                <a:lnTo>
                                  <a:pt x="6050280" y="466344"/>
                                </a:lnTo>
                                <a:lnTo>
                                  <a:pt x="6050280" y="288036"/>
                                </a:lnTo>
                                <a:lnTo>
                                  <a:pt x="6050280" y="275844"/>
                                </a:lnTo>
                                <a:lnTo>
                                  <a:pt x="6050280" y="12204"/>
                                </a:lnTo>
                                <a:lnTo>
                                  <a:pt x="6038088" y="12204"/>
                                </a:lnTo>
                                <a:lnTo>
                                  <a:pt x="6038088" y="275844"/>
                                </a:lnTo>
                                <a:lnTo>
                                  <a:pt x="6038088" y="288036"/>
                                </a:lnTo>
                                <a:lnTo>
                                  <a:pt x="6038088" y="466344"/>
                                </a:lnTo>
                                <a:lnTo>
                                  <a:pt x="2371344" y="466344"/>
                                </a:lnTo>
                                <a:lnTo>
                                  <a:pt x="2371344" y="478536"/>
                                </a:lnTo>
                                <a:lnTo>
                                  <a:pt x="6038088" y="478536"/>
                                </a:lnTo>
                                <a:lnTo>
                                  <a:pt x="6050280" y="478536"/>
                                </a:lnTo>
                                <a:lnTo>
                                  <a:pt x="6062472" y="478536"/>
                                </a:lnTo>
                                <a:lnTo>
                                  <a:pt x="6452616" y="478536"/>
                                </a:lnTo>
                                <a:lnTo>
                                  <a:pt x="6452616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0"/>
                                </a:moveTo>
                                <a:lnTo>
                                  <a:pt x="6050280" y="0"/>
                                </a:lnTo>
                                <a:lnTo>
                                  <a:pt x="6038088" y="0"/>
                                </a:lnTo>
                                <a:lnTo>
                                  <a:pt x="6038088" y="12192"/>
                                </a:lnTo>
                                <a:lnTo>
                                  <a:pt x="6050280" y="12192"/>
                                </a:lnTo>
                                <a:lnTo>
                                  <a:pt x="6452616" y="12192"/>
                                </a:lnTo>
                                <a:lnTo>
                                  <a:pt x="645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49.85pt;height:786.15pt;mso-position-horizontal-relative:page;mso-position-vertical-relative:page;z-index:-18780672" id="docshapegroup80" coordorigin="530,814" coordsize="10997,15723">
                <v:shape style="position:absolute;left:530;top:813;width:10997;height:15723" id="docshape81" coordorigin="530,814" coordsize="10997,15723" path="m550,15101l530,15101,530,15120,530,16517,530,16536,550,16536,550,16517,550,15120,550,15101xm550,11698l530,11698,530,11717,530,13116,530,13135,530,15101,550,15101,550,13135,550,13116,550,11717,550,11698xm1370,15494l1351,15494,1351,15514,1351,15780,1351,15799,1370,15799,1370,15780,1370,15514,1370,15494xm1968,15780l1370,15780,1370,15790,1968,15790,1968,15780xm1968,15494l1370,15494,1370,15514,1968,15514,1968,15494xm3106,15494l3086,15494,3086,15514,3086,15780,3086,15780,2546,15780,2546,15780,2546,15514,3086,15514,3086,15494,2546,15494,2527,15494,2527,15514,2527,15780,2527,15780,1987,15780,1987,15780,1987,15514,2527,15514,2527,15494,1987,15494,1968,15494,1968,15514,1968,15780,1968,15799,1987,15799,1987,15790,2527,15790,2527,15799,2546,15799,2546,15790,3086,15790,3086,15799,3106,15799,3106,15780,3106,15514,3106,15494xm3648,15780l3106,15780,3106,15790,3648,15790,3648,15780xm3667,15494l3648,15494,3648,15494,3106,15494,3106,15514,3648,15514,3648,15780,3667,15780,3667,15514,3667,15494xm10860,15494l5066,15494,5047,15494,4507,15494,4488,15494,3667,15494,3667,15514,4488,15514,4488,15780,4507,15780,4507,15514,5047,15514,5047,15780,5066,15780,5066,15514,10860,15514,10860,15494xm11527,814l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79,15494,10860,15494,10860,15514,10860,15780,10879,15780,10879,15514,11508,15514,11508,16498,11527,16498,11527,833,11527,814xe" filled="true" fillcolor="#000000" stroked="false">
                  <v:path arrowok="t"/>
                  <v:fill type="solid"/>
                </v:shape>
                <v:shape style="position:absolute;left:1351;top:15780;width:10162;height:754" id="docshape82" coordorigin="1351,15780" coordsize="10162,754" path="m1370,15799l1351,15799,1351,16214,1351,16234,1351,16514,1351,16534,1370,16534,1370,16514,1370,16234,1370,16214,1370,15799xm1390,16514l1370,16514,1370,16534,1390,16534,1390,16514xm1968,16214l1370,16214,1370,16234,1968,16234,1968,16214xm3106,15799l3086,15799,3086,16214,2546,16214,2546,15799,2527,15799,2527,16214,1987,16214,1987,15799,1968,15799,1968,16214,1968,16234,1968,16514,1390,16514,1390,16534,1968,16534,1987,16534,2006,16534,2527,16534,2527,16514,2006,16514,1987,16514,1987,16234,2527,16234,2527,16514,2527,16534,2546,16534,2566,16534,2566,16514,2546,16514,2546,16234,3086,16234,3086,16514,2566,16514,2566,16534,3086,16534,3086,16534,3106,16534,3106,16514,3106,16234,3106,16214,3106,15799xm3667,15799l3648,15799,3648,16214,3106,16214,3106,16234,3648,16234,3648,16514,3125,16514,3106,16514,3106,16534,3125,16534,3648,16534,3667,16534,3667,16514,3667,16234,3667,16214,3667,15799xm3667,15780l3648,15780,3648,15780,3106,15780,3106,15790,3648,15790,3648,15799,3667,15799,3667,15780xm4488,16514l3686,16514,3667,16514,3667,16534,3686,16534,4488,16534,4488,16514xm5066,15780l5047,15780,5047,15780,4507,15780,4507,15780,4488,15780,4488,15780,3667,15780,3667,15790,4488,15790,4488,15799,4507,15799,4507,15790,5047,15790,5047,15799,5066,15799,5066,15780xm5086,16514l5066,16514,5066,16234,5066,16214,5066,15799,5047,15799,5047,16214,4507,16214,4507,15799,4488,15799,4488,16214,3667,16214,3667,16234,4488,16234,4488,16514,4488,16534,4507,16534,4526,16534,5047,16534,5047,16514,4526,16514,4507,16514,4507,16234,5047,16234,5047,16514,5047,16534,5066,16534,5086,16534,5086,16514xm11513,16514l10898,16514,10879,16514,10879,16234,10879,16214,10879,15799,10860,15799,10860,16214,10860,16234,10860,16514,5086,16514,5086,16534,10860,16534,10879,16534,10898,16534,11513,16534,11513,16514xm11513,15780l10879,15780,10860,15780,10860,15799,10879,15799,11513,15799,11513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jc w:val="righ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-624754</wp:posOffset>
                </wp:positionV>
                <wp:extent cx="152400" cy="6807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93306pt;width:12pt;height:53.6pt;mso-position-horizontal-relative:page;mso-position-vertical-relative:paragraph;z-index:15754240" type="#_x0000_t202" id="docshape83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8"/>
        </w:rPr>
        <w:t>Изм.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148"/>
        <w:rPr>
          <w:sz w:val="18"/>
        </w:rPr>
      </w:pPr>
      <w:r>
        <w:rPr>
          <w:spacing w:val="-18"/>
          <w:sz w:val="18"/>
        </w:rPr>
        <w:t>Кол.уч.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161"/>
        <w:rPr>
          <w:sz w:val="18"/>
        </w:rPr>
      </w:pPr>
    </w:p>
    <w:p w:rsidR="00C43823" w:rsidRDefault="00B3275C">
      <w:pPr>
        <w:tabs>
          <w:tab w:val="left" w:pos="759"/>
        </w:tabs>
        <w:ind w:left="87"/>
        <w:rPr>
          <w:position w:val="4"/>
          <w:sz w:val="18"/>
        </w:rPr>
      </w:pPr>
      <w:r>
        <w:rPr>
          <w:spacing w:val="-4"/>
          <w:sz w:val="18"/>
        </w:rPr>
        <w:t>Лист</w:t>
      </w:r>
      <w:r>
        <w:rPr>
          <w:sz w:val="18"/>
        </w:rPr>
        <w:tab/>
      </w:r>
      <w:r>
        <w:rPr>
          <w:spacing w:val="-10"/>
          <w:position w:val="4"/>
          <w:sz w:val="18"/>
        </w:rPr>
        <w:t>№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340"/>
        <w:rPr>
          <w:sz w:val="18"/>
        </w:rPr>
      </w:pPr>
      <w:r>
        <w:rPr>
          <w:spacing w:val="-2"/>
          <w:sz w:val="18"/>
        </w:rPr>
        <w:t>Подп.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251"/>
        <w:rPr>
          <w:sz w:val="18"/>
        </w:rPr>
      </w:pPr>
      <w:r>
        <w:rPr>
          <w:spacing w:val="-4"/>
          <w:sz w:val="18"/>
        </w:rPr>
        <w:t>Дата</w:t>
      </w:r>
    </w:p>
    <w:p w:rsidR="00C43823" w:rsidRDefault="00B3275C">
      <w:pPr>
        <w:spacing w:before="48"/>
        <w:rPr>
          <w:sz w:val="18"/>
        </w:rPr>
      </w:pPr>
      <w:r>
        <w:br w:type="column"/>
      </w:r>
    </w:p>
    <w:p w:rsidR="00C43823" w:rsidRDefault="00B3275C">
      <w:pPr>
        <w:ind w:left="842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375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2"/>
        <w:ind w:left="874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2"/>
        <w:rPr>
          <w:sz w:val="18"/>
        </w:rPr>
      </w:pPr>
    </w:p>
    <w:p w:rsidR="00C43823" w:rsidRDefault="00B3275C">
      <w:pPr>
        <w:ind w:left="950"/>
      </w:pPr>
      <w:r>
        <w:rPr>
          <w:spacing w:val="-5"/>
        </w:rPr>
        <w:t>36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7" w:space="720" w:equalWidth="0">
            <w:col w:w="1422" w:space="40"/>
            <w:col w:w="612" w:space="39"/>
            <w:col w:w="932" w:space="39"/>
            <w:col w:w="793" w:space="40"/>
            <w:col w:w="612" w:space="40"/>
            <w:col w:w="5094" w:space="40"/>
            <w:col w:w="1499"/>
          </w:cols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154"/>
        <w:gridCol w:w="617"/>
        <w:gridCol w:w="559"/>
        <w:gridCol w:w="559"/>
        <w:gridCol w:w="561"/>
        <w:gridCol w:w="839"/>
        <w:gridCol w:w="558"/>
        <w:gridCol w:w="5812"/>
        <w:gridCol w:w="647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 w:val="restart"/>
          </w:tcPr>
          <w:p w:rsidR="00C43823" w:rsidRDefault="00B3275C">
            <w:pPr>
              <w:pStyle w:val="TableParagraph"/>
              <w:spacing w:before="271" w:line="360" w:lineRule="auto"/>
              <w:ind w:left="201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действующим законодательством и по согласованию с ор- ганами тарифного регулирования в тарифы теплоснабжающих и теплосетевых организаций может включаться инвестиционная составляющая, необходимая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реализации указанных выше мероприятий.</w:t>
            </w:r>
          </w:p>
          <w:p w:rsidR="00C43823" w:rsidRDefault="00B3275C">
            <w:pPr>
              <w:pStyle w:val="TableParagraph"/>
              <w:spacing w:line="360" w:lineRule="auto"/>
              <w:ind w:left="201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остижение целевых показателей энергосбережения и повышения энерге- 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реализуется с учетом мероприятий, предусмотренных Концепцией федеральной целевой программы «Комплексная программа модернизации и реформирования жилищ- но-коммунального хозяйства на 2010-2020 годы».</w:t>
            </w:r>
          </w:p>
          <w:p w:rsidR="00C43823" w:rsidRDefault="00B3275C">
            <w:pPr>
              <w:pStyle w:val="TableParagraph"/>
              <w:spacing w:line="360" w:lineRule="auto"/>
              <w:ind w:left="201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Проведение мероприятий по развитию теплоэнергетического ко</w:t>
            </w:r>
            <w:r>
              <w:rPr>
                <w:sz w:val="28"/>
              </w:rPr>
              <w:t>мплекса п. Авда Красноярского края в соответствии с Концепцией предлагается осуществ- лять преимущественно за счет привлеченных денежных средств, субсидий из районного и регионального бюджетов.</w:t>
            </w:r>
          </w:p>
          <w:p w:rsidR="00C43823" w:rsidRDefault="00B3275C">
            <w:pPr>
              <w:pStyle w:val="TableParagraph"/>
              <w:spacing w:line="362" w:lineRule="auto"/>
              <w:ind w:left="201" w:right="335" w:firstLine="566"/>
              <w:jc w:val="both"/>
              <w:rPr>
                <w:sz w:val="28"/>
              </w:rPr>
            </w:pPr>
            <w:r>
              <w:rPr>
                <w:sz w:val="28"/>
              </w:rPr>
              <w:t>Предусматриваются следующие источники финансирования модерниза</w:t>
            </w:r>
            <w:r>
              <w:rPr>
                <w:sz w:val="28"/>
              </w:rPr>
              <w:t>ции и реконструкции теплоэнергетического комплекса:</w:t>
            </w:r>
          </w:p>
          <w:p w:rsidR="00C43823" w:rsidRDefault="00B3275C">
            <w:pPr>
              <w:pStyle w:val="TableParagraph"/>
              <w:numPr>
                <w:ilvl w:val="0"/>
                <w:numId w:val="4"/>
              </w:numPr>
              <w:tabs>
                <w:tab w:val="left" w:pos="1193"/>
              </w:tabs>
              <w:spacing w:line="360" w:lineRule="auto"/>
              <w:ind w:right="330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федеральный бюджет: средства фонда содействия реформированию жи- лищно-коммунального хозяйства, получаемые в установленном порядке на мо- дернизацию и реконструкцию инженерных коммуникаций при проведении </w:t>
            </w:r>
            <w:r>
              <w:rPr>
                <w:sz w:val="28"/>
              </w:rPr>
              <w:t>ка- питального ремонта многоквартирных домов и строительства новых теплоэнер- гетических мощностей и сетей в рамках региональных адресных программ пере- селения граждан из аварийного жилищного фонда;</w:t>
            </w:r>
          </w:p>
          <w:p w:rsidR="00C43823" w:rsidRDefault="00B3275C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line="360" w:lineRule="auto"/>
              <w:ind w:left="200"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бюджет п. Авда Красноярского края: в виде ежегодного пре</w:t>
            </w:r>
            <w:r>
              <w:rPr>
                <w:sz w:val="28"/>
              </w:rPr>
              <w:t>дусматри- ваемых в установленном порядке средств на строительство и реконструкцию объектов капитального строительства в рамках краевой целевой программы;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 w:val="restart"/>
            <w:tcBorders>
              <w:top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1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186"/>
              <w:ind w:left="769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02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47" w:type="dxa"/>
          </w:tcPr>
          <w:p w:rsidR="00C43823" w:rsidRDefault="00B3275C">
            <w:pPr>
              <w:pStyle w:val="TableParagraph"/>
              <w:spacing w:before="23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198"/>
            </w:pPr>
            <w:r>
              <w:rPr>
                <w:spacing w:val="-5"/>
              </w:rPr>
              <w:t>37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7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78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5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154"/>
        <w:gridCol w:w="617"/>
        <w:gridCol w:w="559"/>
        <w:gridCol w:w="559"/>
        <w:gridCol w:w="561"/>
        <w:gridCol w:w="839"/>
        <w:gridCol w:w="558"/>
        <w:gridCol w:w="5812"/>
        <w:gridCol w:w="647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 w:val="restart"/>
          </w:tcPr>
          <w:p w:rsidR="00C43823" w:rsidRDefault="00B3275C">
            <w:pPr>
              <w:pStyle w:val="TableParagraph"/>
              <w:numPr>
                <w:ilvl w:val="0"/>
                <w:numId w:val="3"/>
              </w:numPr>
              <w:tabs>
                <w:tab w:val="left" w:pos="1193"/>
              </w:tabs>
              <w:spacing w:before="271" w:line="360" w:lineRule="auto"/>
              <w:ind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средства финансовых структур, участвующих в реализации различных программ в сфере жилищно-коммунального хозяйства: ОАО «Банк ВТБ» (на модернизацию и реконструкцию систем водоснабжения, теплоснабжения, элек- троснабжения, водоотведения), ЕБРР (на модернизац</w:t>
            </w:r>
            <w:r>
              <w:rPr>
                <w:sz w:val="28"/>
              </w:rPr>
              <w:t>ию водоснабжения, тепло- снабжения, водоотведения, системы сбора, вывоза, утилизации отходов), все- мирный банк ВБ (на инвестиции в сфере жилищного строительства и комму- нальной инфраструктуры);</w:t>
            </w:r>
          </w:p>
          <w:p w:rsidR="00C43823" w:rsidRDefault="00B3275C">
            <w:pPr>
              <w:pStyle w:val="TableParagraph"/>
              <w:numPr>
                <w:ilvl w:val="0"/>
                <w:numId w:val="3"/>
              </w:numPr>
              <w:tabs>
                <w:tab w:val="left" w:pos="1193"/>
              </w:tabs>
              <w:spacing w:line="360" w:lineRule="auto"/>
              <w:ind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средства прочих финансовых институтов: банки, паевые и инвестицион- ные фонды, портфельные и профильные инвесторы (долгосрочное кредитование – от 5 до 15 лет, займы, участие в уставном капитале – покупка долей акций, долговых ценных бумаг);</w:t>
            </w:r>
          </w:p>
          <w:p w:rsidR="00C43823" w:rsidRDefault="00B3275C">
            <w:pPr>
              <w:pStyle w:val="TableParagraph"/>
              <w:spacing w:line="360" w:lineRule="auto"/>
              <w:ind w:left="201" w:right="334" w:firstLine="566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z w:val="28"/>
              </w:rPr>
              <w:t xml:space="preserve"> поддержка в части тарифного регулирования позволяет включить в инвестиционные программы теплоснабжающих организаций проек- ты строительства и реконструкции теплоэнергетических объектов, при этом со- ответствующее тарифное регулирование должно обеспечивать</w:t>
            </w:r>
            <w:r>
              <w:rPr>
                <w:sz w:val="28"/>
              </w:rPr>
              <w:t>ся на всех трех уровнях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федеральном, 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субъекта Российской 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 местном уровне.</w:t>
            </w:r>
          </w:p>
          <w:p w:rsidR="00C43823" w:rsidRDefault="00C43823">
            <w:pPr>
              <w:pStyle w:val="TableParagraph"/>
              <w:spacing w:before="164"/>
              <w:rPr>
                <w:sz w:val="28"/>
              </w:rPr>
            </w:pPr>
          </w:p>
          <w:p w:rsidR="00C43823" w:rsidRDefault="00B3275C">
            <w:pPr>
              <w:pStyle w:val="TableParagraph"/>
              <w:tabs>
                <w:tab w:val="left" w:pos="1194"/>
              </w:tabs>
              <w:spacing w:before="1"/>
              <w:ind w:left="2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15.3.</w:t>
            </w:r>
            <w:r>
              <w:rPr>
                <w:b/>
                <w:sz w:val="28"/>
              </w:rPr>
              <w:tab/>
              <w:t>Расчеты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инвестиций.</w:t>
            </w:r>
          </w:p>
          <w:p w:rsidR="00C43823" w:rsidRDefault="00C43823">
            <w:pPr>
              <w:pStyle w:val="TableParagraph"/>
              <w:spacing w:before="318"/>
              <w:rPr>
                <w:sz w:val="28"/>
              </w:rPr>
            </w:pPr>
          </w:p>
          <w:p w:rsidR="00C43823" w:rsidRDefault="00B3275C">
            <w:pPr>
              <w:pStyle w:val="TableParagraph"/>
              <w:spacing w:line="360" w:lineRule="auto"/>
              <w:ind w:left="201"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Методические особенности оценки эффективности инвестиций в строи- тельство, реконструкцию и техническ</w:t>
            </w:r>
            <w:r>
              <w:rPr>
                <w:sz w:val="28"/>
              </w:rPr>
              <w:t>ое перевооружение источников тепловой энергии и тепловых сетей.</w:t>
            </w:r>
          </w:p>
          <w:p w:rsidR="00C43823" w:rsidRDefault="00B3275C">
            <w:pPr>
              <w:pStyle w:val="TableParagraph"/>
              <w:spacing w:before="1" w:line="360" w:lineRule="auto"/>
              <w:ind w:left="201" w:right="332"/>
              <w:jc w:val="both"/>
              <w:rPr>
                <w:sz w:val="28"/>
              </w:rPr>
            </w:pPr>
            <w:r>
              <w:rPr>
                <w:sz w:val="28"/>
              </w:rPr>
              <w:t>Выбор перспективных вариантов развития и реконструкции систем теплоснаб- жения определяется исходя из эффективности капитальных вложений. В рас- сматриваемых вариантах предполагается использов</w:t>
            </w:r>
            <w:r>
              <w:rPr>
                <w:sz w:val="28"/>
              </w:rPr>
              <w:t>ание существующих тепло- вых сетей (для отопления и горячего водоснабжения с их необходимой реконст- рукцией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 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(ко- тельных)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энергией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нагрузок.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 w:val="restart"/>
            <w:tcBorders>
              <w:top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1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186"/>
              <w:ind w:left="769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02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47" w:type="dxa"/>
          </w:tcPr>
          <w:p w:rsidR="00C43823" w:rsidRDefault="00B3275C">
            <w:pPr>
              <w:pStyle w:val="TableParagraph"/>
              <w:spacing w:before="23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198"/>
            </w:pPr>
            <w:r>
              <w:rPr>
                <w:spacing w:val="-5"/>
              </w:rPr>
              <w:t>38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7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78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5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154"/>
        <w:gridCol w:w="617"/>
        <w:gridCol w:w="559"/>
        <w:gridCol w:w="559"/>
        <w:gridCol w:w="561"/>
        <w:gridCol w:w="839"/>
        <w:gridCol w:w="558"/>
        <w:gridCol w:w="5812"/>
        <w:gridCol w:w="647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 w:val="restart"/>
          </w:tcPr>
          <w:p w:rsidR="00C43823" w:rsidRDefault="00B3275C">
            <w:pPr>
              <w:pStyle w:val="TableParagraph"/>
              <w:spacing w:before="271" w:line="360" w:lineRule="auto"/>
              <w:ind w:left="201"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Методика оценки эффективности варианта сооружения новых энергоисточ- ников (котельных) проводилась в соответствии с методическими рекомендация- ми [1,2], адаптированными к расчету систем теплоснабжения [3] на стадии пре- динвестиционных исследований [4] по</w:t>
            </w:r>
            <w:r>
              <w:rPr>
                <w:sz w:val="28"/>
              </w:rPr>
              <w:t xml:space="preserve"> следующим критериям:</w:t>
            </w:r>
          </w:p>
          <w:p w:rsidR="00C43823" w:rsidRDefault="00B3275C">
            <w:pPr>
              <w:pStyle w:val="TableParagraph"/>
              <w:numPr>
                <w:ilvl w:val="0"/>
                <w:numId w:val="2"/>
              </w:numPr>
              <w:tabs>
                <w:tab w:val="left" w:pos="1193"/>
              </w:tabs>
              <w:spacing w:line="360" w:lineRule="auto"/>
              <w:ind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чистый дисконтированный доход (ЧДД), представляющий собой сумму дисконтированных финансовых итогов за все годы функционирования объекта от начала вложения инвестиций до окончания эксплуатации (проекты, имеющие положительное значение ЧДД, не убыточны, так к</w:t>
            </w:r>
            <w:r>
              <w:rPr>
                <w:sz w:val="28"/>
              </w:rPr>
              <w:t>ак отдача на капитал превы- шает вложенный капитал при данной норме дисконта);</w:t>
            </w:r>
          </w:p>
          <w:p w:rsidR="00C43823" w:rsidRDefault="00B3275C">
            <w:pPr>
              <w:pStyle w:val="TableParagraph"/>
              <w:numPr>
                <w:ilvl w:val="0"/>
                <w:numId w:val="2"/>
              </w:numPr>
              <w:tabs>
                <w:tab w:val="left" w:pos="1193"/>
              </w:tabs>
              <w:spacing w:line="360" w:lineRule="auto"/>
              <w:ind w:right="332" w:firstLine="566"/>
              <w:jc w:val="both"/>
              <w:rPr>
                <w:sz w:val="28"/>
              </w:rPr>
            </w:pPr>
            <w:r>
              <w:rPr>
                <w:sz w:val="28"/>
              </w:rPr>
              <w:t>внутренняя норма доходности (ВНД), которая представляет собой ту норму дисконта, при которой отдача от инвестиционного проекта равна перво- начальным инвестициям в проект;</w:t>
            </w:r>
          </w:p>
          <w:p w:rsidR="00C43823" w:rsidRDefault="00B3275C">
            <w:pPr>
              <w:pStyle w:val="TableParagraph"/>
              <w:numPr>
                <w:ilvl w:val="0"/>
                <w:numId w:val="2"/>
              </w:numPr>
              <w:tabs>
                <w:tab w:val="left" w:pos="1193"/>
              </w:tabs>
              <w:spacing w:line="360" w:lineRule="auto"/>
              <w:ind w:right="333" w:firstLine="566"/>
              <w:jc w:val="both"/>
              <w:rPr>
                <w:sz w:val="28"/>
              </w:rPr>
            </w:pPr>
            <w:r>
              <w:rPr>
                <w:sz w:val="28"/>
              </w:rPr>
              <w:t>индек</w:t>
            </w:r>
            <w:r>
              <w:rPr>
                <w:sz w:val="28"/>
              </w:rPr>
              <w:t>с выгодности инвестиций (ИВИ), т.е. отношение отдачи капитала (приведенных эффектов) к вложенному капиталу (при его использовании при- нимаются проекты, в которых значение этого показателя больше единицы);</w:t>
            </w:r>
          </w:p>
          <w:p w:rsidR="00C43823" w:rsidRDefault="00B3275C">
            <w:pPr>
              <w:pStyle w:val="TableParagraph"/>
              <w:numPr>
                <w:ilvl w:val="0"/>
                <w:numId w:val="2"/>
              </w:numPr>
              <w:tabs>
                <w:tab w:val="left" w:pos="1193"/>
              </w:tabs>
              <w:spacing w:before="1" w:line="360" w:lineRule="auto"/>
              <w:ind w:right="331" w:firstLine="566"/>
              <w:jc w:val="both"/>
              <w:rPr>
                <w:sz w:val="28"/>
              </w:rPr>
            </w:pPr>
            <w:r>
              <w:rPr>
                <w:sz w:val="28"/>
              </w:rPr>
              <w:t>срок окупаемости или период возврата капитальных в</w:t>
            </w:r>
            <w:r>
              <w:rPr>
                <w:sz w:val="28"/>
              </w:rPr>
              <w:t>ложений, т.е. пе- риод, за который отдача на капитал достигает значения суммы первоначальных инвестиций (его рекомендуется вычислять с использованием дисконтирования).</w:t>
            </w:r>
          </w:p>
          <w:p w:rsidR="00C43823" w:rsidRDefault="00B3275C">
            <w:pPr>
              <w:pStyle w:val="TableParagraph"/>
              <w:spacing w:line="320" w:lineRule="exact"/>
              <w:ind w:left="767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Цены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топливо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тарифы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тепло</w:t>
            </w:r>
          </w:p>
          <w:p w:rsidR="00C43823" w:rsidRDefault="00B3275C">
            <w:pPr>
              <w:pStyle w:val="TableParagraph"/>
              <w:spacing w:before="163" w:line="360" w:lineRule="auto"/>
              <w:ind w:left="201" w:right="330" w:firstLine="5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Государственной ценовой политикой </w:t>
            </w:r>
            <w:r>
              <w:rPr>
                <w:sz w:val="28"/>
              </w:rPr>
              <w:t>в области угольной промышленности в России произведен переход от государственного регулиро- вания оптовых цен на уголь к ценообразованию на уголь для внутренних потре- бителей, основанному на принципе равнодоходности продаж угля на внутрен- нем и внешнем р</w:t>
            </w:r>
            <w:r>
              <w:rPr>
                <w:sz w:val="28"/>
              </w:rPr>
              <w:t>ынках. При этом сохраняется государственное регулирование тарифов на транспортировку угля и платы за снабженческо-сбытовые услуги на территории страны.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 w:val="restart"/>
            <w:tcBorders>
              <w:top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1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186"/>
              <w:ind w:left="769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02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47" w:type="dxa"/>
          </w:tcPr>
          <w:p w:rsidR="00C43823" w:rsidRDefault="00B3275C">
            <w:pPr>
              <w:pStyle w:val="TableParagraph"/>
              <w:spacing w:before="23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198"/>
            </w:pPr>
            <w:r>
              <w:rPr>
                <w:spacing w:val="-5"/>
              </w:rPr>
              <w:t>39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7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78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5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B3275C">
      <w:pPr>
        <w:pStyle w:val="a3"/>
        <w:spacing w:before="65" w:line="360" w:lineRule="auto"/>
        <w:ind w:left="993" w:right="446" w:firstLine="566"/>
        <w:jc w:val="both"/>
      </w:pPr>
      <w:r>
        <w:lastRenderedPageBreak/>
        <w:t>Равнодоходная цена угля определяется исключением из экспортной цены угля таможенной пошлины, затрат на транзит, хранение и реализацию угля за пределами РФ и разницы в расходах по транспортировки угля до границы и по- требителям на внутреннем рынке.</w:t>
      </w:r>
    </w:p>
    <w:p w:rsidR="00C43823" w:rsidRDefault="00B3275C">
      <w:pPr>
        <w:pStyle w:val="a3"/>
        <w:spacing w:before="1" w:line="360" w:lineRule="auto"/>
        <w:ind w:left="993" w:right="449" w:firstLine="566"/>
        <w:jc w:val="both"/>
      </w:pPr>
      <w:r>
        <w:t>На опто</w:t>
      </w:r>
      <w:r>
        <w:t xml:space="preserve">вые цены для населения предполагается сохранить государственное </w:t>
      </w:r>
      <w:r>
        <w:rPr>
          <w:spacing w:val="-2"/>
        </w:rPr>
        <w:t>регулирование.</w:t>
      </w:r>
    </w:p>
    <w:p w:rsidR="00C43823" w:rsidRDefault="00B3275C">
      <w:pPr>
        <w:pStyle w:val="a3"/>
        <w:spacing w:before="1"/>
        <w:ind w:left="1108" w:right="745"/>
        <w:jc w:val="both"/>
      </w:pPr>
      <w:r>
        <w:t>Таблица</w:t>
      </w:r>
      <w:r>
        <w:rPr>
          <w:spacing w:val="-4"/>
        </w:rPr>
        <w:t xml:space="preserve"> </w:t>
      </w:r>
      <w:r>
        <w:t>15.3.1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Прогноз</w:t>
      </w:r>
      <w:r>
        <w:rPr>
          <w:spacing w:val="-4"/>
        </w:rPr>
        <w:t xml:space="preserve"> </w:t>
      </w:r>
      <w:r>
        <w:t>оптовой</w:t>
      </w:r>
      <w:r>
        <w:rPr>
          <w:spacing w:val="-3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уголь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конечных</w:t>
      </w:r>
      <w:r>
        <w:rPr>
          <w:spacing w:val="-5"/>
        </w:rPr>
        <w:t xml:space="preserve"> </w:t>
      </w:r>
      <w:r>
        <w:t xml:space="preserve">потребителей, </w:t>
      </w:r>
      <w:r>
        <w:rPr>
          <w:spacing w:val="-2"/>
        </w:rPr>
        <w:t>руб./т.</w:t>
      </w:r>
    </w:p>
    <w:p w:rsidR="00C43823" w:rsidRDefault="00C43823">
      <w:pPr>
        <w:pStyle w:val="a3"/>
        <w:spacing w:before="136"/>
        <w:rPr>
          <w:sz w:val="20"/>
        </w:rPr>
      </w:pP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2090"/>
        <w:gridCol w:w="2085"/>
        <w:gridCol w:w="2090"/>
      </w:tblGrid>
      <w:tr w:rsidR="00C43823">
        <w:trPr>
          <w:trHeight w:val="789"/>
        </w:trPr>
        <w:tc>
          <w:tcPr>
            <w:tcW w:w="3254" w:type="dxa"/>
          </w:tcPr>
          <w:p w:rsidR="00C43823" w:rsidRDefault="00B3275C">
            <w:pPr>
              <w:pStyle w:val="TableParagraph"/>
              <w:spacing w:before="243"/>
              <w:ind w:left="969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Потребитель</w:t>
            </w:r>
          </w:p>
        </w:tc>
        <w:tc>
          <w:tcPr>
            <w:tcW w:w="2090" w:type="dxa"/>
          </w:tcPr>
          <w:p w:rsidR="00C43823" w:rsidRDefault="00B3275C">
            <w:pPr>
              <w:pStyle w:val="TableParagraph"/>
              <w:spacing w:before="243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2017г.</w:t>
            </w:r>
          </w:p>
        </w:tc>
        <w:tc>
          <w:tcPr>
            <w:tcW w:w="2085" w:type="dxa"/>
          </w:tcPr>
          <w:p w:rsidR="00C43823" w:rsidRDefault="00B3275C">
            <w:pPr>
              <w:pStyle w:val="TableParagraph"/>
              <w:spacing w:before="243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2018г.</w:t>
            </w:r>
          </w:p>
        </w:tc>
        <w:tc>
          <w:tcPr>
            <w:tcW w:w="2090" w:type="dxa"/>
          </w:tcPr>
          <w:p w:rsidR="00C43823" w:rsidRDefault="00B3275C">
            <w:pPr>
              <w:pStyle w:val="TableParagraph"/>
              <w:spacing w:before="243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2019г.</w:t>
            </w:r>
          </w:p>
        </w:tc>
      </w:tr>
      <w:tr w:rsidR="00C43823">
        <w:trPr>
          <w:trHeight w:val="937"/>
        </w:trPr>
        <w:tc>
          <w:tcPr>
            <w:tcW w:w="3254" w:type="dxa"/>
          </w:tcPr>
          <w:p w:rsidR="00C43823" w:rsidRDefault="00B3275C">
            <w:pPr>
              <w:pStyle w:val="TableParagraph"/>
              <w:spacing w:before="188" w:line="247" w:lineRule="auto"/>
              <w:ind w:left="1360" w:hanging="1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потреби- </w:t>
            </w:r>
            <w:r>
              <w:rPr>
                <w:spacing w:val="-2"/>
                <w:sz w:val="24"/>
              </w:rPr>
              <w:t>телей</w:t>
            </w:r>
          </w:p>
        </w:tc>
        <w:tc>
          <w:tcPr>
            <w:tcW w:w="2090" w:type="dxa"/>
          </w:tcPr>
          <w:p w:rsidR="00C43823" w:rsidRDefault="00C43823">
            <w:pPr>
              <w:pStyle w:val="TableParagraph"/>
              <w:spacing w:before="42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538,26</w:t>
            </w:r>
          </w:p>
        </w:tc>
        <w:tc>
          <w:tcPr>
            <w:tcW w:w="2085" w:type="dxa"/>
          </w:tcPr>
          <w:p w:rsidR="00C43823" w:rsidRDefault="00C43823">
            <w:pPr>
              <w:pStyle w:val="TableParagraph"/>
              <w:spacing w:before="42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637,26</w:t>
            </w:r>
          </w:p>
        </w:tc>
        <w:tc>
          <w:tcPr>
            <w:tcW w:w="2090" w:type="dxa"/>
          </w:tcPr>
          <w:p w:rsidR="00C43823" w:rsidRDefault="00C43823">
            <w:pPr>
              <w:pStyle w:val="TableParagraph"/>
              <w:spacing w:before="42"/>
              <w:rPr>
                <w:sz w:val="24"/>
              </w:rPr>
            </w:pPr>
          </w:p>
          <w:p w:rsidR="00C43823" w:rsidRDefault="00B3275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637,26</w:t>
            </w:r>
          </w:p>
        </w:tc>
      </w:tr>
    </w:tbl>
    <w:p w:rsidR="00C43823" w:rsidRDefault="00B3275C">
      <w:pPr>
        <w:pStyle w:val="a3"/>
        <w:spacing w:before="315"/>
        <w:ind w:left="1559"/>
        <w:jc w:val="both"/>
      </w:pPr>
      <w:r>
        <w:t>Тарифы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энергию</w:t>
      </w:r>
      <w:r>
        <w:rPr>
          <w:spacing w:val="-7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регулируются</w:t>
      </w:r>
      <w:r>
        <w:rPr>
          <w:spacing w:val="-5"/>
        </w:rPr>
        <w:t xml:space="preserve"> </w:t>
      </w:r>
      <w:r>
        <w:rPr>
          <w:spacing w:val="-2"/>
        </w:rPr>
        <w:t>государством.</w:t>
      </w:r>
    </w:p>
    <w:p w:rsidR="00C43823" w:rsidRDefault="00B3275C">
      <w:pPr>
        <w:pStyle w:val="a3"/>
        <w:spacing w:before="161" w:line="360" w:lineRule="auto"/>
        <w:ind w:left="993" w:right="450" w:firstLine="566"/>
        <w:jc w:val="both"/>
      </w:pPr>
      <w:r>
        <w:t>По Красноярскому</w:t>
      </w:r>
      <w:r>
        <w:rPr>
          <w:spacing w:val="80"/>
        </w:rPr>
        <w:t xml:space="preserve"> </w:t>
      </w:r>
      <w:r>
        <w:t>краю предельный</w:t>
      </w:r>
      <w:r>
        <w:rPr>
          <w:spacing w:val="80"/>
          <w:w w:val="150"/>
        </w:rPr>
        <w:t xml:space="preserve"> </w:t>
      </w:r>
      <w:r>
        <w:t>индекс</w:t>
      </w:r>
      <w:r>
        <w:rPr>
          <w:spacing w:val="80"/>
          <w:w w:val="150"/>
        </w:rPr>
        <w:t xml:space="preserve"> </w:t>
      </w:r>
      <w:r>
        <w:t>возможного</w:t>
      </w:r>
      <w:r>
        <w:rPr>
          <w:spacing w:val="80"/>
        </w:rPr>
        <w:t xml:space="preserve"> </w:t>
      </w:r>
      <w:r>
        <w:t>роста</w:t>
      </w:r>
      <w:r>
        <w:rPr>
          <w:spacing w:val="80"/>
        </w:rPr>
        <w:t xml:space="preserve"> </w:t>
      </w:r>
      <w:r>
        <w:t>тарифа на</w:t>
      </w:r>
      <w:r>
        <w:rPr>
          <w:spacing w:val="40"/>
        </w:rPr>
        <w:t xml:space="preserve"> </w:t>
      </w:r>
      <w:r>
        <w:t>тепловую</w:t>
      </w:r>
      <w:r>
        <w:rPr>
          <w:spacing w:val="40"/>
        </w:rPr>
        <w:t xml:space="preserve"> </w:t>
      </w:r>
      <w:r>
        <w:t>энергию,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предыдущему</w:t>
      </w:r>
      <w:r>
        <w:rPr>
          <w:spacing w:val="40"/>
        </w:rPr>
        <w:t xml:space="preserve"> </w:t>
      </w:r>
      <w:r>
        <w:t>периоду</w:t>
      </w:r>
      <w:r>
        <w:rPr>
          <w:spacing w:val="40"/>
        </w:rPr>
        <w:t xml:space="preserve"> </w:t>
      </w:r>
      <w:r>
        <w:t>регулирова- 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2017 году составил 3,9 %, в</w:t>
      </w:r>
      <w:r>
        <w:rPr>
          <w:spacing w:val="80"/>
        </w:rPr>
        <w:t xml:space="preserve"> </w:t>
      </w:r>
      <w:r>
        <w:t>2018 году 3,9 %,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2019 году</w:t>
      </w:r>
      <w:r>
        <w:rPr>
          <w:spacing w:val="79"/>
        </w:rPr>
        <w:t xml:space="preserve"> </w:t>
      </w:r>
      <w:r>
        <w:t>4,4 %.</w:t>
      </w:r>
    </w:p>
    <w:p w:rsidR="00C43823" w:rsidRDefault="00B3275C">
      <w:pPr>
        <w:pStyle w:val="a3"/>
        <w:spacing w:line="360" w:lineRule="auto"/>
        <w:ind w:left="993" w:right="449" w:firstLine="566"/>
        <w:jc w:val="both"/>
      </w:pPr>
      <w:r>
        <w:t>Однако министерство в своих комментариях отмечает, что региональные власти могут устанавливать и более высокие тарифные ставки, если существует критическая потребность в инвестициях в сектор.</w:t>
      </w:r>
    </w:p>
    <w:p w:rsidR="00C43823" w:rsidRDefault="00B3275C">
      <w:pPr>
        <w:pStyle w:val="a3"/>
        <w:spacing w:before="1"/>
        <w:ind w:left="1559"/>
        <w:jc w:val="both"/>
      </w:pPr>
      <w:r>
        <w:t>В)</w:t>
      </w:r>
      <w:r>
        <w:rPr>
          <w:spacing w:val="69"/>
        </w:rPr>
        <w:t xml:space="preserve">    </w:t>
      </w:r>
      <w:r>
        <w:t>Эффективность</w:t>
      </w:r>
      <w:r>
        <w:rPr>
          <w:spacing w:val="-5"/>
        </w:rPr>
        <w:t xml:space="preserve"> </w:t>
      </w:r>
      <w:r>
        <w:t>реконструируемых</w:t>
      </w:r>
      <w:r>
        <w:rPr>
          <w:spacing w:val="-1"/>
        </w:rPr>
        <w:t xml:space="preserve"> </w:t>
      </w:r>
      <w:r>
        <w:rPr>
          <w:spacing w:val="-2"/>
        </w:rPr>
        <w:t>котельны</w:t>
      </w:r>
      <w:r>
        <w:rPr>
          <w:spacing w:val="-2"/>
        </w:rPr>
        <w:t>х.</w:t>
      </w:r>
    </w:p>
    <w:p w:rsidR="00C43823" w:rsidRDefault="00B3275C">
      <w:pPr>
        <w:pStyle w:val="a3"/>
        <w:spacing w:before="160" w:line="360" w:lineRule="auto"/>
        <w:ind w:left="993" w:right="450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701182</wp:posOffset>
                </wp:positionV>
                <wp:extent cx="152400" cy="66929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55.211224pt;width:12pt;height:52.7pt;mso-position-horizontal-relative:page;mso-position-vertical-relative:paragraph;z-index:15757312" type="#_x0000_t202" id="docshape84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На распределение экономического эффекта между производством тепловой энергии влияют отпускные тарифы на тепловую энергию в каждый год реализа- ции проекта, объемы реализации каждого вида энергии.</w:t>
      </w:r>
    </w:p>
    <w:p w:rsidR="00C43823" w:rsidRDefault="00B3275C">
      <w:pPr>
        <w:pStyle w:val="a3"/>
        <w:spacing w:before="1" w:line="360" w:lineRule="auto"/>
        <w:ind w:left="993" w:right="447" w:firstLine="56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772505</wp:posOffset>
                </wp:positionV>
                <wp:extent cx="152400" cy="64198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60.827168pt;width:12pt;height:50.55pt;mso-position-horizontal-relative:page;mso-position-vertical-relative:paragraph;z-index:15756800" type="#_x0000_t202" id="docshape85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Проведение мероприятий тр</w:t>
      </w:r>
      <w:r>
        <w:t>ебует введения в тариф на тепловую энергию инвестиционной составляющей, складывающейся из амортизационных отчисле- ний от стоимости вводимого оборудования и части прибыли от реализации теп- ловой энергии, направляемой на финансирование капиталовложений.</w:t>
      </w:r>
    </w:p>
    <w:p w:rsidR="00C43823" w:rsidRDefault="00B3275C">
      <w:pPr>
        <w:pStyle w:val="a3"/>
        <w:spacing w:line="360" w:lineRule="auto"/>
        <w:ind w:left="993" w:right="446" w:firstLine="566"/>
        <w:jc w:val="both"/>
      </w:pPr>
      <w:r>
        <w:t>Ка</w:t>
      </w:r>
      <w:r>
        <w:t>питаловложение в новое оборудование обеспечивается за счет заемных средств</w:t>
      </w:r>
      <w:r>
        <w:rPr>
          <w:spacing w:val="17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сроком</w:t>
      </w:r>
      <w:r>
        <w:rPr>
          <w:spacing w:val="18"/>
        </w:rPr>
        <w:t xml:space="preserve"> </w:t>
      </w:r>
      <w:r>
        <w:t>кредитования</w:t>
      </w:r>
      <w:r>
        <w:rPr>
          <w:spacing w:val="16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ставкой</w:t>
      </w:r>
      <w:r>
        <w:rPr>
          <w:spacing w:val="16"/>
        </w:rPr>
        <w:t xml:space="preserve"> </w:t>
      </w:r>
      <w:r>
        <w:t>10%.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таких</w:t>
      </w:r>
      <w:r>
        <w:rPr>
          <w:spacing w:val="19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rPr>
          <w:spacing w:val="-5"/>
        </w:rPr>
        <w:t>ин-</w:t>
      </w:r>
    </w:p>
    <w:p w:rsidR="00C43823" w:rsidRDefault="00C43823">
      <w:pPr>
        <w:pStyle w:val="a3"/>
        <w:spacing w:before="11"/>
        <w:rPr>
          <w:sz w:val="12"/>
        </w:rPr>
      </w:pPr>
    </w:p>
    <w:p w:rsidR="00C43823" w:rsidRDefault="00C43823">
      <w:pPr>
        <w:pStyle w:val="a3"/>
        <w:rPr>
          <w:sz w:val="12"/>
        </w:rPr>
        <w:sectPr w:rsidR="00C43823">
          <w:pgSz w:w="11910" w:h="16840"/>
          <w:pgMar w:top="102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4537856" behindDoc="1" locked="0" layoutInCell="1" allowOverlap="1">
                <wp:simplePos x="0" y="0"/>
                <wp:positionH relativeFrom="page">
                  <wp:posOffset>336804</wp:posOffset>
                </wp:positionH>
                <wp:positionV relativeFrom="page">
                  <wp:posOffset>516635</wp:posOffset>
                </wp:positionV>
                <wp:extent cx="6983095" cy="998410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3095" cy="9984105"/>
                          <a:chOff x="0" y="0"/>
                          <a:chExt cx="6983095" cy="998410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983095" cy="9984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9984105">
                                <a:moveTo>
                                  <a:pt x="12179" y="9072385"/>
                                </a:moveTo>
                                <a:lnTo>
                                  <a:pt x="0" y="9072385"/>
                                </a:lnTo>
                                <a:lnTo>
                                  <a:pt x="0" y="9084564"/>
                                </a:lnTo>
                                <a:lnTo>
                                  <a:pt x="0" y="9971545"/>
                                </a:lnTo>
                                <a:lnTo>
                                  <a:pt x="0" y="9983724"/>
                                </a:lnTo>
                                <a:lnTo>
                                  <a:pt x="12179" y="9983724"/>
                                </a:lnTo>
                                <a:lnTo>
                                  <a:pt x="12179" y="9971545"/>
                                </a:lnTo>
                                <a:lnTo>
                                  <a:pt x="12179" y="9084564"/>
                                </a:lnTo>
                                <a:lnTo>
                                  <a:pt x="12179" y="9072385"/>
                                </a:lnTo>
                                <a:close/>
                              </a:path>
                              <a:path w="6983095" h="9984105">
                                <a:moveTo>
                                  <a:pt x="12179" y="6911353"/>
                                </a:moveTo>
                                <a:lnTo>
                                  <a:pt x="0" y="6911353"/>
                                </a:lnTo>
                                <a:lnTo>
                                  <a:pt x="0" y="6923545"/>
                                </a:lnTo>
                                <a:lnTo>
                                  <a:pt x="0" y="7812024"/>
                                </a:lnTo>
                                <a:lnTo>
                                  <a:pt x="0" y="7824216"/>
                                </a:lnTo>
                                <a:lnTo>
                                  <a:pt x="0" y="9072372"/>
                                </a:lnTo>
                                <a:lnTo>
                                  <a:pt x="12179" y="9072372"/>
                                </a:lnTo>
                                <a:lnTo>
                                  <a:pt x="12179" y="7824216"/>
                                </a:lnTo>
                                <a:lnTo>
                                  <a:pt x="12179" y="7812024"/>
                                </a:lnTo>
                                <a:lnTo>
                                  <a:pt x="12179" y="6923545"/>
                                </a:lnTo>
                                <a:lnTo>
                                  <a:pt x="12179" y="6911353"/>
                                </a:lnTo>
                                <a:close/>
                              </a:path>
                              <a:path w="6983095" h="9984105">
                                <a:moveTo>
                                  <a:pt x="533387" y="9322321"/>
                                </a:moveTo>
                                <a:lnTo>
                                  <a:pt x="521208" y="9322321"/>
                                </a:lnTo>
                                <a:lnTo>
                                  <a:pt x="521208" y="9334500"/>
                                </a:lnTo>
                                <a:lnTo>
                                  <a:pt x="521208" y="9503664"/>
                                </a:lnTo>
                                <a:lnTo>
                                  <a:pt x="521208" y="9515856"/>
                                </a:lnTo>
                                <a:lnTo>
                                  <a:pt x="533387" y="9515856"/>
                                </a:lnTo>
                                <a:lnTo>
                                  <a:pt x="533387" y="9503664"/>
                                </a:lnTo>
                                <a:lnTo>
                                  <a:pt x="533387" y="9334500"/>
                                </a:lnTo>
                                <a:lnTo>
                                  <a:pt x="533387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503677"/>
                                </a:moveTo>
                                <a:lnTo>
                                  <a:pt x="533400" y="9503677"/>
                                </a:lnTo>
                                <a:lnTo>
                                  <a:pt x="533400" y="9509760"/>
                                </a:lnTo>
                                <a:lnTo>
                                  <a:pt x="912863" y="9509760"/>
                                </a:lnTo>
                                <a:lnTo>
                                  <a:pt x="912863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912863" y="9322321"/>
                                </a:moveTo>
                                <a:lnTo>
                                  <a:pt x="533400" y="9322321"/>
                                </a:lnTo>
                                <a:lnTo>
                                  <a:pt x="533400" y="9334500"/>
                                </a:lnTo>
                                <a:lnTo>
                                  <a:pt x="912863" y="9334500"/>
                                </a:lnTo>
                                <a:lnTo>
                                  <a:pt x="91286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635239" y="9322321"/>
                                </a:moveTo>
                                <a:lnTo>
                                  <a:pt x="1623060" y="9322321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503664"/>
                                </a:lnTo>
                                <a:lnTo>
                                  <a:pt x="1280160" y="9503677"/>
                                </a:lnTo>
                                <a:lnTo>
                                  <a:pt x="1280160" y="9334500"/>
                                </a:lnTo>
                                <a:lnTo>
                                  <a:pt x="1623060" y="9334500"/>
                                </a:lnTo>
                                <a:lnTo>
                                  <a:pt x="1623060" y="9322321"/>
                                </a:lnTo>
                                <a:lnTo>
                                  <a:pt x="1280160" y="9322321"/>
                                </a:lnTo>
                                <a:lnTo>
                                  <a:pt x="1267968" y="9322321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503664"/>
                                </a:lnTo>
                                <a:lnTo>
                                  <a:pt x="925068" y="9503677"/>
                                </a:lnTo>
                                <a:lnTo>
                                  <a:pt x="925068" y="9334500"/>
                                </a:lnTo>
                                <a:lnTo>
                                  <a:pt x="1267968" y="9334500"/>
                                </a:lnTo>
                                <a:lnTo>
                                  <a:pt x="1267968" y="9322321"/>
                                </a:lnTo>
                                <a:lnTo>
                                  <a:pt x="925068" y="9322321"/>
                                </a:lnTo>
                                <a:lnTo>
                                  <a:pt x="912876" y="9322321"/>
                                </a:lnTo>
                                <a:lnTo>
                                  <a:pt x="912876" y="9334500"/>
                                </a:lnTo>
                                <a:lnTo>
                                  <a:pt x="912876" y="9503664"/>
                                </a:lnTo>
                                <a:lnTo>
                                  <a:pt x="912876" y="9515856"/>
                                </a:lnTo>
                                <a:lnTo>
                                  <a:pt x="925068" y="9515856"/>
                                </a:lnTo>
                                <a:lnTo>
                                  <a:pt x="925068" y="9509760"/>
                                </a:lnTo>
                                <a:lnTo>
                                  <a:pt x="1267968" y="9509760"/>
                                </a:lnTo>
                                <a:lnTo>
                                  <a:pt x="1267968" y="9515856"/>
                                </a:lnTo>
                                <a:lnTo>
                                  <a:pt x="1280160" y="9515856"/>
                                </a:lnTo>
                                <a:lnTo>
                                  <a:pt x="1280160" y="9509760"/>
                                </a:lnTo>
                                <a:lnTo>
                                  <a:pt x="1623060" y="9509760"/>
                                </a:lnTo>
                                <a:lnTo>
                                  <a:pt x="1623060" y="9515856"/>
                                </a:lnTo>
                                <a:lnTo>
                                  <a:pt x="1635239" y="9515856"/>
                                </a:lnTo>
                                <a:lnTo>
                                  <a:pt x="1635239" y="9503664"/>
                                </a:lnTo>
                                <a:lnTo>
                                  <a:pt x="1635239" y="9334500"/>
                                </a:lnTo>
                                <a:lnTo>
                                  <a:pt x="1635239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79688" y="9503677"/>
                                </a:moveTo>
                                <a:lnTo>
                                  <a:pt x="1635252" y="9503677"/>
                                </a:lnTo>
                                <a:lnTo>
                                  <a:pt x="1635252" y="9509760"/>
                                </a:lnTo>
                                <a:lnTo>
                                  <a:pt x="1979688" y="9509760"/>
                                </a:lnTo>
                                <a:lnTo>
                                  <a:pt x="1979688" y="9503677"/>
                                </a:lnTo>
                                <a:close/>
                              </a:path>
                              <a:path w="6983095" h="9984105">
                                <a:moveTo>
                                  <a:pt x="1991855" y="9322321"/>
                                </a:moveTo>
                                <a:lnTo>
                                  <a:pt x="1979688" y="9322321"/>
                                </a:lnTo>
                                <a:lnTo>
                                  <a:pt x="1635252" y="9322321"/>
                                </a:lnTo>
                                <a:lnTo>
                                  <a:pt x="1635252" y="9334500"/>
                                </a:lnTo>
                                <a:lnTo>
                                  <a:pt x="1979676" y="9334500"/>
                                </a:lnTo>
                                <a:lnTo>
                                  <a:pt x="1979676" y="9503664"/>
                                </a:lnTo>
                                <a:lnTo>
                                  <a:pt x="1991855" y="9503664"/>
                                </a:lnTo>
                                <a:lnTo>
                                  <a:pt x="1991855" y="9334500"/>
                                </a:lnTo>
                                <a:lnTo>
                                  <a:pt x="1991855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559283" y="9322321"/>
                                </a:moveTo>
                                <a:lnTo>
                                  <a:pt x="6559283" y="9322321"/>
                                </a:lnTo>
                                <a:lnTo>
                                  <a:pt x="1991868" y="9322321"/>
                                </a:lnTo>
                                <a:lnTo>
                                  <a:pt x="1991868" y="9334500"/>
                                </a:lnTo>
                                <a:lnTo>
                                  <a:pt x="2513076" y="9334500"/>
                                </a:lnTo>
                                <a:lnTo>
                                  <a:pt x="2513076" y="9503664"/>
                                </a:lnTo>
                                <a:lnTo>
                                  <a:pt x="2525268" y="9503664"/>
                                </a:lnTo>
                                <a:lnTo>
                                  <a:pt x="2525268" y="9334500"/>
                                </a:lnTo>
                                <a:lnTo>
                                  <a:pt x="2868168" y="9334500"/>
                                </a:lnTo>
                                <a:lnTo>
                                  <a:pt x="2868168" y="9503664"/>
                                </a:lnTo>
                                <a:lnTo>
                                  <a:pt x="2880360" y="9503664"/>
                                </a:lnTo>
                                <a:lnTo>
                                  <a:pt x="2880360" y="9334500"/>
                                </a:lnTo>
                                <a:lnTo>
                                  <a:pt x="6559283" y="9334500"/>
                                </a:lnTo>
                                <a:lnTo>
                                  <a:pt x="6559283" y="9322321"/>
                                </a:lnTo>
                                <a:close/>
                              </a:path>
                              <a:path w="6983095" h="9984105">
                                <a:moveTo>
                                  <a:pt x="6982968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435864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12192"/>
                                </a:lnTo>
                                <a:lnTo>
                                  <a:pt x="423672" y="6911353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7812024"/>
                                </a:lnTo>
                                <a:lnTo>
                                  <a:pt x="193548" y="7812024"/>
                                </a:lnTo>
                                <a:lnTo>
                                  <a:pt x="193548" y="6923545"/>
                                </a:lnTo>
                                <a:lnTo>
                                  <a:pt x="423672" y="6923545"/>
                                </a:lnTo>
                                <a:lnTo>
                                  <a:pt x="423672" y="6911353"/>
                                </a:lnTo>
                                <a:lnTo>
                                  <a:pt x="193548" y="6911353"/>
                                </a:lnTo>
                                <a:lnTo>
                                  <a:pt x="181356" y="6911353"/>
                                </a:lnTo>
                                <a:lnTo>
                                  <a:pt x="12192" y="6911353"/>
                                </a:lnTo>
                                <a:lnTo>
                                  <a:pt x="12192" y="6923545"/>
                                </a:lnTo>
                                <a:lnTo>
                                  <a:pt x="181356" y="6923545"/>
                                </a:lnTo>
                                <a:lnTo>
                                  <a:pt x="181356" y="7812024"/>
                                </a:lnTo>
                                <a:lnTo>
                                  <a:pt x="12192" y="7812024"/>
                                </a:lnTo>
                                <a:lnTo>
                                  <a:pt x="12192" y="7824216"/>
                                </a:lnTo>
                                <a:lnTo>
                                  <a:pt x="181356" y="7824216"/>
                                </a:lnTo>
                                <a:lnTo>
                                  <a:pt x="181356" y="9072372"/>
                                </a:lnTo>
                                <a:lnTo>
                                  <a:pt x="193548" y="9072372"/>
                                </a:lnTo>
                                <a:lnTo>
                                  <a:pt x="193548" y="7824216"/>
                                </a:lnTo>
                                <a:lnTo>
                                  <a:pt x="423672" y="7824216"/>
                                </a:lnTo>
                                <a:lnTo>
                                  <a:pt x="423672" y="9072385"/>
                                </a:lnTo>
                                <a:lnTo>
                                  <a:pt x="193548" y="9072385"/>
                                </a:lnTo>
                                <a:lnTo>
                                  <a:pt x="181356" y="9072385"/>
                                </a:lnTo>
                                <a:lnTo>
                                  <a:pt x="12192" y="9072385"/>
                                </a:lnTo>
                                <a:lnTo>
                                  <a:pt x="12192" y="9084564"/>
                                </a:lnTo>
                                <a:lnTo>
                                  <a:pt x="181356" y="9084564"/>
                                </a:lnTo>
                                <a:lnTo>
                                  <a:pt x="181356" y="9971545"/>
                                </a:lnTo>
                                <a:lnTo>
                                  <a:pt x="24384" y="9971545"/>
                                </a:lnTo>
                                <a:lnTo>
                                  <a:pt x="12192" y="9971545"/>
                                </a:lnTo>
                                <a:lnTo>
                                  <a:pt x="12192" y="9983724"/>
                                </a:lnTo>
                                <a:lnTo>
                                  <a:pt x="438912" y="9983724"/>
                                </a:lnTo>
                                <a:lnTo>
                                  <a:pt x="438912" y="9971545"/>
                                </a:lnTo>
                                <a:lnTo>
                                  <a:pt x="6970776" y="9971545"/>
                                </a:lnTo>
                                <a:lnTo>
                                  <a:pt x="6982968" y="9971545"/>
                                </a:lnTo>
                                <a:lnTo>
                                  <a:pt x="6982968" y="9959365"/>
                                </a:lnTo>
                                <a:lnTo>
                                  <a:pt x="6970776" y="9959365"/>
                                </a:lnTo>
                                <a:lnTo>
                                  <a:pt x="435864" y="9959365"/>
                                </a:lnTo>
                                <a:lnTo>
                                  <a:pt x="423672" y="9959365"/>
                                </a:lnTo>
                                <a:lnTo>
                                  <a:pt x="423672" y="9971545"/>
                                </a:lnTo>
                                <a:lnTo>
                                  <a:pt x="205740" y="9971545"/>
                                </a:lnTo>
                                <a:lnTo>
                                  <a:pt x="193548" y="9971545"/>
                                </a:lnTo>
                                <a:lnTo>
                                  <a:pt x="193548" y="9084564"/>
                                </a:lnTo>
                                <a:lnTo>
                                  <a:pt x="423672" y="9084564"/>
                                </a:lnTo>
                                <a:lnTo>
                                  <a:pt x="423672" y="9959340"/>
                                </a:lnTo>
                                <a:lnTo>
                                  <a:pt x="435864" y="9959340"/>
                                </a:lnTo>
                                <a:lnTo>
                                  <a:pt x="435864" y="9084564"/>
                                </a:lnTo>
                                <a:lnTo>
                                  <a:pt x="438912" y="9084564"/>
                                </a:lnTo>
                                <a:lnTo>
                                  <a:pt x="438912" y="9072385"/>
                                </a:lnTo>
                                <a:lnTo>
                                  <a:pt x="435864" y="9072385"/>
                                </a:lnTo>
                                <a:lnTo>
                                  <a:pt x="435864" y="7824216"/>
                                </a:lnTo>
                                <a:lnTo>
                                  <a:pt x="438912" y="7824216"/>
                                </a:lnTo>
                                <a:lnTo>
                                  <a:pt x="438912" y="7812024"/>
                                </a:lnTo>
                                <a:lnTo>
                                  <a:pt x="435864" y="7812024"/>
                                </a:lnTo>
                                <a:lnTo>
                                  <a:pt x="435864" y="6923545"/>
                                </a:lnTo>
                                <a:lnTo>
                                  <a:pt x="438912" y="6923545"/>
                                </a:lnTo>
                                <a:lnTo>
                                  <a:pt x="438912" y="6911353"/>
                                </a:lnTo>
                                <a:lnTo>
                                  <a:pt x="435864" y="6911353"/>
                                </a:lnTo>
                                <a:lnTo>
                                  <a:pt x="435864" y="12192"/>
                                </a:lnTo>
                                <a:lnTo>
                                  <a:pt x="6970776" y="12192"/>
                                </a:lnTo>
                                <a:lnTo>
                                  <a:pt x="6970776" y="9322321"/>
                                </a:lnTo>
                                <a:lnTo>
                                  <a:pt x="6571488" y="9322321"/>
                                </a:lnTo>
                                <a:lnTo>
                                  <a:pt x="6559296" y="9322321"/>
                                </a:lnTo>
                                <a:lnTo>
                                  <a:pt x="6559296" y="9334500"/>
                                </a:lnTo>
                                <a:lnTo>
                                  <a:pt x="6559296" y="9503664"/>
                                </a:lnTo>
                                <a:lnTo>
                                  <a:pt x="6571488" y="9503664"/>
                                </a:lnTo>
                                <a:lnTo>
                                  <a:pt x="6571488" y="9334500"/>
                                </a:lnTo>
                                <a:lnTo>
                                  <a:pt x="6970776" y="9334500"/>
                                </a:lnTo>
                                <a:lnTo>
                                  <a:pt x="6970776" y="9959340"/>
                                </a:lnTo>
                                <a:lnTo>
                                  <a:pt x="6982968" y="9959340"/>
                                </a:lnTo>
                                <a:lnTo>
                                  <a:pt x="6982968" y="12192"/>
                                </a:lnTo>
                                <a:lnTo>
                                  <a:pt x="6982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21208" y="9503664"/>
                            <a:ext cx="6452870" cy="478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870" h="478790">
                                <a:moveTo>
                                  <a:pt x="12179" y="12204"/>
                                </a:moveTo>
                                <a:lnTo>
                                  <a:pt x="0" y="12204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8036"/>
                                </a:lnTo>
                                <a:lnTo>
                                  <a:pt x="0" y="466344"/>
                                </a:lnTo>
                                <a:lnTo>
                                  <a:pt x="0" y="478536"/>
                                </a:lnTo>
                                <a:lnTo>
                                  <a:pt x="12179" y="478536"/>
                                </a:lnTo>
                                <a:lnTo>
                                  <a:pt x="12179" y="466344"/>
                                </a:lnTo>
                                <a:lnTo>
                                  <a:pt x="12179" y="288036"/>
                                </a:lnTo>
                                <a:lnTo>
                                  <a:pt x="12179" y="275844"/>
                                </a:lnTo>
                                <a:lnTo>
                                  <a:pt x="12179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24371" y="466344"/>
                                </a:moveTo>
                                <a:lnTo>
                                  <a:pt x="12192" y="466344"/>
                                </a:lnTo>
                                <a:lnTo>
                                  <a:pt x="12192" y="478536"/>
                                </a:lnTo>
                                <a:lnTo>
                                  <a:pt x="24371" y="478536"/>
                                </a:lnTo>
                                <a:lnTo>
                                  <a:pt x="2437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391655" y="275844"/>
                                </a:moveTo>
                                <a:lnTo>
                                  <a:pt x="12192" y="275844"/>
                                </a:lnTo>
                                <a:lnTo>
                                  <a:pt x="12192" y="288036"/>
                                </a:lnTo>
                                <a:lnTo>
                                  <a:pt x="391655" y="288036"/>
                                </a:lnTo>
                                <a:lnTo>
                                  <a:pt x="391655" y="275844"/>
                                </a:lnTo>
                                <a:close/>
                              </a:path>
                              <a:path w="6452870" h="478790">
                                <a:moveTo>
                                  <a:pt x="1114031" y="12204"/>
                                </a:moveTo>
                                <a:lnTo>
                                  <a:pt x="1101852" y="12204"/>
                                </a:lnTo>
                                <a:lnTo>
                                  <a:pt x="1101852" y="275844"/>
                                </a:lnTo>
                                <a:lnTo>
                                  <a:pt x="758952" y="275844"/>
                                </a:lnTo>
                                <a:lnTo>
                                  <a:pt x="758952" y="12204"/>
                                </a:lnTo>
                                <a:lnTo>
                                  <a:pt x="746760" y="12204"/>
                                </a:lnTo>
                                <a:lnTo>
                                  <a:pt x="746760" y="275844"/>
                                </a:lnTo>
                                <a:lnTo>
                                  <a:pt x="403860" y="275844"/>
                                </a:lnTo>
                                <a:lnTo>
                                  <a:pt x="403860" y="12204"/>
                                </a:lnTo>
                                <a:lnTo>
                                  <a:pt x="391668" y="12204"/>
                                </a:lnTo>
                                <a:lnTo>
                                  <a:pt x="391668" y="275844"/>
                                </a:lnTo>
                                <a:lnTo>
                                  <a:pt x="391668" y="288036"/>
                                </a:lnTo>
                                <a:lnTo>
                                  <a:pt x="391668" y="466344"/>
                                </a:lnTo>
                                <a:lnTo>
                                  <a:pt x="24384" y="466344"/>
                                </a:lnTo>
                                <a:lnTo>
                                  <a:pt x="24384" y="478536"/>
                                </a:lnTo>
                                <a:lnTo>
                                  <a:pt x="391668" y="478536"/>
                                </a:lnTo>
                                <a:lnTo>
                                  <a:pt x="403860" y="478536"/>
                                </a:lnTo>
                                <a:lnTo>
                                  <a:pt x="416052" y="478536"/>
                                </a:lnTo>
                                <a:lnTo>
                                  <a:pt x="746747" y="478536"/>
                                </a:lnTo>
                                <a:lnTo>
                                  <a:pt x="746747" y="466344"/>
                                </a:lnTo>
                                <a:lnTo>
                                  <a:pt x="416052" y="466344"/>
                                </a:lnTo>
                                <a:lnTo>
                                  <a:pt x="403860" y="466344"/>
                                </a:lnTo>
                                <a:lnTo>
                                  <a:pt x="403860" y="288036"/>
                                </a:lnTo>
                                <a:lnTo>
                                  <a:pt x="746760" y="288036"/>
                                </a:lnTo>
                                <a:lnTo>
                                  <a:pt x="746760" y="466344"/>
                                </a:lnTo>
                                <a:lnTo>
                                  <a:pt x="746760" y="478536"/>
                                </a:lnTo>
                                <a:lnTo>
                                  <a:pt x="758952" y="478536"/>
                                </a:lnTo>
                                <a:lnTo>
                                  <a:pt x="771131" y="478536"/>
                                </a:lnTo>
                                <a:lnTo>
                                  <a:pt x="771131" y="466344"/>
                                </a:lnTo>
                                <a:lnTo>
                                  <a:pt x="758952" y="466344"/>
                                </a:lnTo>
                                <a:lnTo>
                                  <a:pt x="758952" y="288036"/>
                                </a:lnTo>
                                <a:lnTo>
                                  <a:pt x="1101852" y="288036"/>
                                </a:lnTo>
                                <a:lnTo>
                                  <a:pt x="1101852" y="466344"/>
                                </a:lnTo>
                                <a:lnTo>
                                  <a:pt x="771144" y="466344"/>
                                </a:lnTo>
                                <a:lnTo>
                                  <a:pt x="771144" y="478536"/>
                                </a:lnTo>
                                <a:lnTo>
                                  <a:pt x="1101852" y="478536"/>
                                </a:lnTo>
                                <a:lnTo>
                                  <a:pt x="1114031" y="478536"/>
                                </a:lnTo>
                                <a:lnTo>
                                  <a:pt x="1114031" y="466344"/>
                                </a:lnTo>
                                <a:lnTo>
                                  <a:pt x="1114031" y="288036"/>
                                </a:lnTo>
                                <a:lnTo>
                                  <a:pt x="1114031" y="275844"/>
                                </a:lnTo>
                                <a:lnTo>
                                  <a:pt x="1114031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12204"/>
                                </a:moveTo>
                                <a:lnTo>
                                  <a:pt x="1458468" y="12204"/>
                                </a:lnTo>
                                <a:lnTo>
                                  <a:pt x="1458468" y="275844"/>
                                </a:lnTo>
                                <a:lnTo>
                                  <a:pt x="1114044" y="275844"/>
                                </a:lnTo>
                                <a:lnTo>
                                  <a:pt x="1114044" y="288036"/>
                                </a:lnTo>
                                <a:lnTo>
                                  <a:pt x="1458468" y="288036"/>
                                </a:lnTo>
                                <a:lnTo>
                                  <a:pt x="1458468" y="466344"/>
                                </a:lnTo>
                                <a:lnTo>
                                  <a:pt x="1126236" y="466344"/>
                                </a:lnTo>
                                <a:lnTo>
                                  <a:pt x="1114044" y="466344"/>
                                </a:lnTo>
                                <a:lnTo>
                                  <a:pt x="1114044" y="478536"/>
                                </a:lnTo>
                                <a:lnTo>
                                  <a:pt x="1126236" y="478536"/>
                                </a:lnTo>
                                <a:lnTo>
                                  <a:pt x="1458468" y="478536"/>
                                </a:lnTo>
                                <a:lnTo>
                                  <a:pt x="1470647" y="478536"/>
                                </a:lnTo>
                                <a:lnTo>
                                  <a:pt x="1470647" y="466344"/>
                                </a:lnTo>
                                <a:lnTo>
                                  <a:pt x="1470647" y="288036"/>
                                </a:lnTo>
                                <a:lnTo>
                                  <a:pt x="1470647" y="275844"/>
                                </a:lnTo>
                                <a:lnTo>
                                  <a:pt x="1470647" y="12204"/>
                                </a:lnTo>
                                <a:close/>
                              </a:path>
                              <a:path w="6452870" h="478790">
                                <a:moveTo>
                                  <a:pt x="1470647" y="0"/>
                                </a:moveTo>
                                <a:lnTo>
                                  <a:pt x="1458468" y="0"/>
                                </a:lnTo>
                                <a:lnTo>
                                  <a:pt x="1114044" y="12"/>
                                </a:lnTo>
                                <a:lnTo>
                                  <a:pt x="1114044" y="6096"/>
                                </a:lnTo>
                                <a:lnTo>
                                  <a:pt x="1458468" y="6096"/>
                                </a:lnTo>
                                <a:lnTo>
                                  <a:pt x="1458468" y="12192"/>
                                </a:lnTo>
                                <a:lnTo>
                                  <a:pt x="1470647" y="12192"/>
                                </a:lnTo>
                                <a:lnTo>
                                  <a:pt x="1470647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1991855" y="466344"/>
                                </a:moveTo>
                                <a:lnTo>
                                  <a:pt x="1482852" y="466344"/>
                                </a:lnTo>
                                <a:lnTo>
                                  <a:pt x="1470660" y="466344"/>
                                </a:lnTo>
                                <a:lnTo>
                                  <a:pt x="1470660" y="478536"/>
                                </a:lnTo>
                                <a:lnTo>
                                  <a:pt x="1482852" y="478536"/>
                                </a:lnTo>
                                <a:lnTo>
                                  <a:pt x="1991855" y="478536"/>
                                </a:lnTo>
                                <a:lnTo>
                                  <a:pt x="1991855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2359152" y="0"/>
                                </a:moveTo>
                                <a:lnTo>
                                  <a:pt x="2346960" y="0"/>
                                </a:lnTo>
                                <a:lnTo>
                                  <a:pt x="2004060" y="12"/>
                                </a:lnTo>
                                <a:lnTo>
                                  <a:pt x="1991868" y="0"/>
                                </a:lnTo>
                                <a:lnTo>
                                  <a:pt x="1470660" y="12"/>
                                </a:lnTo>
                                <a:lnTo>
                                  <a:pt x="1470660" y="6096"/>
                                </a:lnTo>
                                <a:lnTo>
                                  <a:pt x="1991868" y="6096"/>
                                </a:lnTo>
                                <a:lnTo>
                                  <a:pt x="1991868" y="12192"/>
                                </a:lnTo>
                                <a:lnTo>
                                  <a:pt x="2004060" y="12192"/>
                                </a:lnTo>
                                <a:lnTo>
                                  <a:pt x="2004060" y="6096"/>
                                </a:lnTo>
                                <a:lnTo>
                                  <a:pt x="2346960" y="6096"/>
                                </a:lnTo>
                                <a:lnTo>
                                  <a:pt x="2346960" y="12192"/>
                                </a:lnTo>
                                <a:lnTo>
                                  <a:pt x="2359152" y="12192"/>
                                </a:lnTo>
                                <a:lnTo>
                                  <a:pt x="2359152" y="0"/>
                                </a:lnTo>
                                <a:close/>
                              </a:path>
                              <a:path w="6452870" h="478790">
                                <a:moveTo>
                                  <a:pt x="2371331" y="466344"/>
                                </a:moveTo>
                                <a:lnTo>
                                  <a:pt x="2359152" y="466344"/>
                                </a:lnTo>
                                <a:lnTo>
                                  <a:pt x="2359152" y="288036"/>
                                </a:lnTo>
                                <a:lnTo>
                                  <a:pt x="2359152" y="275844"/>
                                </a:lnTo>
                                <a:lnTo>
                                  <a:pt x="2359152" y="12204"/>
                                </a:lnTo>
                                <a:lnTo>
                                  <a:pt x="2346960" y="12204"/>
                                </a:lnTo>
                                <a:lnTo>
                                  <a:pt x="2346960" y="275844"/>
                                </a:lnTo>
                                <a:lnTo>
                                  <a:pt x="2004060" y="275844"/>
                                </a:lnTo>
                                <a:lnTo>
                                  <a:pt x="2004060" y="12204"/>
                                </a:lnTo>
                                <a:lnTo>
                                  <a:pt x="1991868" y="12204"/>
                                </a:lnTo>
                                <a:lnTo>
                                  <a:pt x="1991868" y="275844"/>
                                </a:lnTo>
                                <a:lnTo>
                                  <a:pt x="1470660" y="275844"/>
                                </a:lnTo>
                                <a:lnTo>
                                  <a:pt x="1470660" y="288036"/>
                                </a:lnTo>
                                <a:lnTo>
                                  <a:pt x="1991868" y="288036"/>
                                </a:lnTo>
                                <a:lnTo>
                                  <a:pt x="1991868" y="466344"/>
                                </a:lnTo>
                                <a:lnTo>
                                  <a:pt x="1991868" y="478536"/>
                                </a:lnTo>
                                <a:lnTo>
                                  <a:pt x="2004060" y="478536"/>
                                </a:lnTo>
                                <a:lnTo>
                                  <a:pt x="2016252" y="478536"/>
                                </a:lnTo>
                                <a:lnTo>
                                  <a:pt x="2346947" y="478536"/>
                                </a:lnTo>
                                <a:lnTo>
                                  <a:pt x="2346947" y="466344"/>
                                </a:lnTo>
                                <a:lnTo>
                                  <a:pt x="2016252" y="466344"/>
                                </a:lnTo>
                                <a:lnTo>
                                  <a:pt x="2004060" y="466344"/>
                                </a:lnTo>
                                <a:lnTo>
                                  <a:pt x="2004060" y="288036"/>
                                </a:lnTo>
                                <a:lnTo>
                                  <a:pt x="2346960" y="288036"/>
                                </a:lnTo>
                                <a:lnTo>
                                  <a:pt x="2346960" y="466344"/>
                                </a:lnTo>
                                <a:lnTo>
                                  <a:pt x="2346960" y="478536"/>
                                </a:lnTo>
                                <a:lnTo>
                                  <a:pt x="2359152" y="478536"/>
                                </a:lnTo>
                                <a:lnTo>
                                  <a:pt x="2371331" y="478536"/>
                                </a:lnTo>
                                <a:lnTo>
                                  <a:pt x="2371331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466344"/>
                                </a:moveTo>
                                <a:lnTo>
                                  <a:pt x="6062472" y="466344"/>
                                </a:lnTo>
                                <a:lnTo>
                                  <a:pt x="6050280" y="466344"/>
                                </a:lnTo>
                                <a:lnTo>
                                  <a:pt x="6050280" y="288036"/>
                                </a:lnTo>
                                <a:lnTo>
                                  <a:pt x="6050280" y="275844"/>
                                </a:lnTo>
                                <a:lnTo>
                                  <a:pt x="6050280" y="12204"/>
                                </a:lnTo>
                                <a:lnTo>
                                  <a:pt x="6038088" y="12204"/>
                                </a:lnTo>
                                <a:lnTo>
                                  <a:pt x="6038088" y="275844"/>
                                </a:lnTo>
                                <a:lnTo>
                                  <a:pt x="6038088" y="288036"/>
                                </a:lnTo>
                                <a:lnTo>
                                  <a:pt x="6038088" y="466344"/>
                                </a:lnTo>
                                <a:lnTo>
                                  <a:pt x="2371344" y="466344"/>
                                </a:lnTo>
                                <a:lnTo>
                                  <a:pt x="2371344" y="478536"/>
                                </a:lnTo>
                                <a:lnTo>
                                  <a:pt x="6038088" y="478536"/>
                                </a:lnTo>
                                <a:lnTo>
                                  <a:pt x="6050280" y="478536"/>
                                </a:lnTo>
                                <a:lnTo>
                                  <a:pt x="6062472" y="478536"/>
                                </a:lnTo>
                                <a:lnTo>
                                  <a:pt x="6452616" y="478536"/>
                                </a:lnTo>
                                <a:lnTo>
                                  <a:pt x="6452616" y="466344"/>
                                </a:lnTo>
                                <a:close/>
                              </a:path>
                              <a:path w="6452870" h="478790">
                                <a:moveTo>
                                  <a:pt x="6452616" y="0"/>
                                </a:moveTo>
                                <a:lnTo>
                                  <a:pt x="6050280" y="0"/>
                                </a:lnTo>
                                <a:lnTo>
                                  <a:pt x="6038088" y="0"/>
                                </a:lnTo>
                                <a:lnTo>
                                  <a:pt x="6038088" y="12192"/>
                                </a:lnTo>
                                <a:lnTo>
                                  <a:pt x="6050280" y="12192"/>
                                </a:lnTo>
                                <a:lnTo>
                                  <a:pt x="6452616" y="12192"/>
                                </a:lnTo>
                                <a:lnTo>
                                  <a:pt x="645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6.52pt;margin-top:40.679981pt;width:549.85pt;height:786.15pt;mso-position-horizontal-relative:page;mso-position-vertical-relative:page;z-index:-18778624" id="docshapegroup86" coordorigin="530,814" coordsize="10997,15723">
                <v:shape style="position:absolute;left:530;top:813;width:10997;height:15723" id="docshape87" coordorigin="530,814" coordsize="10997,15723" path="m550,15101l530,15101,530,15120,530,16517,530,16536,550,16536,550,16517,550,15120,550,15101xm550,11698l530,11698,530,11717,530,13116,530,13135,530,15101,550,15101,550,13135,550,13116,550,11717,550,11698xm1370,15494l1351,15494,1351,15514,1351,15780,1351,15799,1370,15799,1370,15780,1370,15514,1370,15494xm1968,15780l1370,15780,1370,15790,1968,15790,1968,15780xm1968,15494l1370,15494,1370,15514,1968,15514,1968,15494xm3106,15494l3086,15494,3086,15514,3086,15780,3086,15780,2546,15780,2546,15780,2546,15514,3086,15514,3086,15494,2546,15494,2527,15494,2527,15514,2527,15780,2527,15780,1987,15780,1987,15780,1987,15514,2527,15514,2527,15494,1987,15494,1968,15494,1968,15514,1968,15780,1968,15799,1987,15799,1987,15790,2527,15790,2527,15799,2546,15799,2546,15790,3086,15790,3086,15799,3106,15799,3106,15780,3106,15514,3106,15494xm3648,15780l3106,15780,3106,15790,3648,15790,3648,15780xm3667,15494l3648,15494,3648,15494,3106,15494,3106,15514,3648,15514,3648,15780,3667,15780,3667,15514,3667,15494xm10860,15494l5066,15494,5047,15494,4507,15494,4488,15494,3667,15494,3667,15514,4488,15514,4488,15780,4507,15780,4507,15514,5047,15514,5047,15780,5066,15780,5066,15514,10860,15514,10860,15494xm11527,814l11508,814,1217,814,1198,814,1198,833,1198,11698,1198,11717,1198,13116,835,13116,835,11717,1198,11717,1198,11698,835,11698,816,11698,550,11698,550,11717,816,11717,816,13116,550,13116,550,13135,816,13135,816,15101,835,15101,835,13135,1198,13135,1198,15101,835,15101,816,15101,550,15101,550,15120,816,15120,816,16517,569,16517,550,16517,550,16536,569,16536,816,16536,835,16536,854,16536,1222,16536,1222,16517,11508,16517,11527,16517,11527,16498,11508,16498,1217,16498,1198,16498,1198,16517,854,16517,835,16517,835,15120,1198,15120,1198,16498,1217,16498,1217,15120,1222,15120,1222,15101,1217,15101,1217,13135,1222,13135,1222,13116,1217,13116,1217,11717,1222,11717,1222,11698,1217,11698,1217,833,11508,833,11508,15494,10879,15494,10860,15494,10860,15514,10860,15780,10879,15780,10879,15514,11508,15514,11508,16498,11527,16498,11527,833,11527,814xe" filled="true" fillcolor="#000000" stroked="false">
                  <v:path arrowok="t"/>
                  <v:fill type="solid"/>
                </v:shape>
                <v:shape style="position:absolute;left:1351;top:15780;width:10162;height:754" id="docshape88" coordorigin="1351,15780" coordsize="10162,754" path="m1370,15799l1351,15799,1351,16214,1351,16234,1351,16514,1351,16534,1370,16534,1370,16514,1370,16234,1370,16214,1370,15799xm1390,16514l1370,16514,1370,16534,1390,16534,1390,16514xm1968,16214l1370,16214,1370,16234,1968,16234,1968,16214xm3106,15799l3086,15799,3086,16214,2546,16214,2546,15799,2527,15799,2527,16214,1987,16214,1987,15799,1968,15799,1968,16214,1968,16234,1968,16514,1390,16514,1390,16534,1968,16534,1987,16534,2006,16534,2527,16534,2527,16514,2006,16514,1987,16514,1987,16234,2527,16234,2527,16514,2527,16534,2546,16534,2566,16534,2566,16514,2546,16514,2546,16234,3086,16234,3086,16514,2566,16514,2566,16534,3086,16534,3086,16534,3106,16534,3106,16514,3106,16234,3106,16214,3106,15799xm3667,15799l3648,15799,3648,16214,3106,16214,3106,16234,3648,16234,3648,16514,3125,16514,3106,16514,3106,16534,3125,16534,3648,16534,3667,16534,3667,16514,3667,16234,3667,16214,3667,15799xm3667,15780l3648,15780,3648,15780,3106,15780,3106,15790,3648,15790,3648,15799,3667,15799,3667,15780xm4488,16514l3686,16514,3667,16514,3667,16534,3686,16534,4488,16534,4488,16514xm5066,15780l5047,15780,5047,15780,4507,15780,4507,15780,4488,15780,4488,15780,3667,15780,3667,15790,4488,15790,4488,15799,4507,15799,4507,15790,5047,15790,5047,15799,5066,15799,5066,15780xm5086,16514l5066,16514,5066,16234,5066,16214,5066,15799,5047,15799,5047,16214,4507,16214,4507,15799,4488,15799,4488,16214,3667,16214,3667,16234,4488,16234,4488,16514,4488,16534,4507,16534,4526,16534,5047,16534,5047,16514,4526,16514,4507,16514,4507,16234,5047,16234,5047,16514,5047,16534,5066,16534,5086,16534,5086,16514xm11513,16514l10898,16514,10879,16514,10879,16234,10879,16214,10879,15799,10860,15799,10860,16214,10860,16234,10860,16514,5086,16514,5086,16534,10860,16534,10879,16534,10898,16534,11513,16534,11513,16514xm11513,15780l10879,15780,10860,15780,10860,15799,10879,15799,11513,15799,11513,1578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jc w:val="righ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-624703</wp:posOffset>
                </wp:positionV>
                <wp:extent cx="152400" cy="68072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89274pt;width:12pt;height:53.6pt;mso-position-horizontal-relative:page;mso-position-vertical-relative:paragraph;z-index:15756288" type="#_x0000_t202" id="docshape89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8"/>
        </w:rPr>
        <w:t>Изм.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148"/>
        <w:rPr>
          <w:sz w:val="18"/>
        </w:rPr>
      </w:pPr>
      <w:r>
        <w:rPr>
          <w:spacing w:val="-18"/>
          <w:sz w:val="18"/>
        </w:rPr>
        <w:t>Кол.уч.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161"/>
        <w:rPr>
          <w:sz w:val="18"/>
        </w:rPr>
      </w:pPr>
    </w:p>
    <w:p w:rsidR="00C43823" w:rsidRDefault="00B3275C">
      <w:pPr>
        <w:tabs>
          <w:tab w:val="left" w:pos="759"/>
        </w:tabs>
        <w:ind w:left="87"/>
        <w:rPr>
          <w:position w:val="4"/>
          <w:sz w:val="18"/>
        </w:rPr>
      </w:pPr>
      <w:r>
        <w:rPr>
          <w:spacing w:val="-4"/>
          <w:sz w:val="18"/>
        </w:rPr>
        <w:t>Лист</w:t>
      </w:r>
      <w:r>
        <w:rPr>
          <w:sz w:val="18"/>
        </w:rPr>
        <w:tab/>
      </w:r>
      <w:r>
        <w:rPr>
          <w:spacing w:val="-10"/>
          <w:position w:val="4"/>
          <w:sz w:val="18"/>
        </w:rPr>
        <w:t>№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340"/>
        <w:rPr>
          <w:sz w:val="18"/>
        </w:rPr>
      </w:pPr>
      <w:r>
        <w:rPr>
          <w:spacing w:val="-2"/>
          <w:sz w:val="18"/>
        </w:rPr>
        <w:t>Подп.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251"/>
        <w:rPr>
          <w:sz w:val="18"/>
        </w:rPr>
      </w:pPr>
      <w:r>
        <w:rPr>
          <w:spacing w:val="-4"/>
          <w:sz w:val="18"/>
        </w:rPr>
        <w:t>Дата</w:t>
      </w:r>
    </w:p>
    <w:p w:rsidR="00C43823" w:rsidRDefault="00B3275C">
      <w:pPr>
        <w:spacing w:before="48"/>
        <w:rPr>
          <w:sz w:val="18"/>
        </w:rPr>
      </w:pPr>
      <w:r>
        <w:br w:type="column"/>
      </w:r>
    </w:p>
    <w:p w:rsidR="00C43823" w:rsidRDefault="00B3275C">
      <w:pPr>
        <w:spacing w:before="1"/>
        <w:ind w:left="842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375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2"/>
        <w:ind w:left="874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2"/>
        <w:rPr>
          <w:sz w:val="18"/>
        </w:rPr>
      </w:pPr>
    </w:p>
    <w:p w:rsidR="00C43823" w:rsidRDefault="00B3275C">
      <w:pPr>
        <w:ind w:left="950"/>
      </w:pPr>
      <w:r>
        <w:rPr>
          <w:spacing w:val="-5"/>
        </w:rPr>
        <w:t>40</w:t>
      </w:r>
    </w:p>
    <w:p w:rsidR="00C43823" w:rsidRDefault="00C43823">
      <w:pPr>
        <w:sectPr w:rsidR="00C43823">
          <w:type w:val="continuous"/>
          <w:pgSz w:w="11910" w:h="16840"/>
          <w:pgMar w:top="620" w:right="283" w:bottom="0" w:left="425" w:header="720" w:footer="720" w:gutter="0"/>
          <w:cols w:num="7" w:space="720" w:equalWidth="0">
            <w:col w:w="1422" w:space="40"/>
            <w:col w:w="612" w:space="39"/>
            <w:col w:w="932" w:space="39"/>
            <w:col w:w="793" w:space="40"/>
            <w:col w:w="612" w:space="40"/>
            <w:col w:w="5094" w:space="40"/>
            <w:col w:w="1499"/>
          </w:cols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154"/>
        <w:gridCol w:w="617"/>
        <w:gridCol w:w="559"/>
        <w:gridCol w:w="559"/>
        <w:gridCol w:w="561"/>
        <w:gridCol w:w="839"/>
        <w:gridCol w:w="558"/>
        <w:gridCol w:w="5812"/>
        <w:gridCol w:w="647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10306" w:type="dxa"/>
            <w:gridSpan w:val="9"/>
            <w:vMerge w:val="restart"/>
          </w:tcPr>
          <w:p w:rsidR="00C43823" w:rsidRDefault="00B3275C">
            <w:pPr>
              <w:pStyle w:val="TableParagraph"/>
              <w:spacing w:before="271" w:line="360" w:lineRule="auto"/>
              <w:ind w:left="201" w:right="33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вестиционная составляющая достигает максимального значения в 2022 году. Выполненный анализ ценовых последствий проведения мероприятий по рекон- струкции тепловых сетей и котельной, показывает изменение тарифов на тепло- вую энергию в результате проведения </w:t>
            </w:r>
            <w:r>
              <w:rPr>
                <w:sz w:val="28"/>
              </w:rPr>
              <w:t xml:space="preserve">указанных мероприятий в период до 2028 </w:t>
            </w:r>
            <w:r>
              <w:rPr>
                <w:spacing w:val="-4"/>
                <w:sz w:val="28"/>
              </w:rPr>
              <w:t>года.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 w:val="restart"/>
            <w:tcBorders>
              <w:top w:val="nil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1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186"/>
              <w:ind w:left="769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02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47" w:type="dxa"/>
          </w:tcPr>
          <w:p w:rsidR="00C43823" w:rsidRDefault="00B3275C">
            <w:pPr>
              <w:pStyle w:val="TableParagraph"/>
              <w:spacing w:before="23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198"/>
            </w:pPr>
            <w:r>
              <w:rPr>
                <w:spacing w:val="-5"/>
              </w:rPr>
              <w:t>41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7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78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5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82"/>
        <w:gridCol w:w="154"/>
        <w:gridCol w:w="617"/>
        <w:gridCol w:w="559"/>
        <w:gridCol w:w="559"/>
        <w:gridCol w:w="561"/>
        <w:gridCol w:w="839"/>
        <w:gridCol w:w="558"/>
        <w:gridCol w:w="5812"/>
        <w:gridCol w:w="647"/>
      </w:tblGrid>
      <w:tr w:rsidR="00C43823">
        <w:trPr>
          <w:trHeight w:hRule="exact" w:val="10884"/>
        </w:trPr>
        <w:tc>
          <w:tcPr>
            <w:tcW w:w="668" w:type="dxa"/>
            <w:gridSpan w:val="2"/>
            <w:tcBorders>
              <w:top w:val="nil"/>
              <w:left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 w:val="restart"/>
          </w:tcPr>
          <w:p w:rsidR="00C43823" w:rsidRDefault="00B3275C">
            <w:pPr>
              <w:pStyle w:val="TableParagraph"/>
              <w:spacing w:before="275"/>
              <w:ind w:left="909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НОРМАТИВНО-ТЕХНИЧЕСКАЯ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(ССЫЛОЧНАЯ)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ЛИТЕРАТУРА</w:t>
            </w:r>
          </w:p>
          <w:p w:rsidR="00C43823" w:rsidRDefault="00B3275C">
            <w:pPr>
              <w:pStyle w:val="TableParagraph"/>
              <w:numPr>
                <w:ilvl w:val="0"/>
                <w:numId w:val="1"/>
              </w:numPr>
              <w:tabs>
                <w:tab w:val="left" w:pos="1617"/>
              </w:tabs>
              <w:spacing w:before="158" w:line="360" w:lineRule="auto"/>
              <w:ind w:right="335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 Правительства Российской Федерации от 22.02.2012 г. №154 «О требованиях к схемам теплоснабжения, порядку их разработки и ут- </w:t>
            </w:r>
            <w:r>
              <w:rPr>
                <w:spacing w:val="-2"/>
                <w:sz w:val="28"/>
              </w:rPr>
              <w:t>верждения»;</w:t>
            </w:r>
          </w:p>
          <w:p w:rsidR="00C43823" w:rsidRDefault="00B3275C">
            <w:pPr>
              <w:pStyle w:val="TableParagraph"/>
              <w:numPr>
                <w:ilvl w:val="0"/>
                <w:numId w:val="1"/>
              </w:numPr>
              <w:tabs>
                <w:tab w:val="left" w:pos="1618"/>
              </w:tabs>
              <w:spacing w:line="320" w:lineRule="exact"/>
              <w:ind w:left="1618" w:hanging="709"/>
              <w:jc w:val="both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теплоснабжения.</w:t>
            </w:r>
          </w:p>
          <w:p w:rsidR="00C43823" w:rsidRDefault="00B3275C">
            <w:pPr>
              <w:pStyle w:val="TableParagraph"/>
              <w:numPr>
                <w:ilvl w:val="0"/>
                <w:numId w:val="1"/>
              </w:numPr>
              <w:tabs>
                <w:tab w:val="left" w:pos="1618"/>
              </w:tabs>
              <w:spacing w:before="161"/>
              <w:ind w:left="1618" w:hanging="709"/>
              <w:jc w:val="both"/>
              <w:rPr>
                <w:sz w:val="28"/>
              </w:rPr>
            </w:pPr>
            <w:r>
              <w:rPr>
                <w:sz w:val="28"/>
              </w:rPr>
              <w:t>СНиП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41-02-2003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«Тепловые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сети»;</w:t>
            </w:r>
          </w:p>
          <w:p w:rsidR="00C43823" w:rsidRDefault="00B3275C">
            <w:pPr>
              <w:pStyle w:val="TableParagraph"/>
              <w:numPr>
                <w:ilvl w:val="0"/>
                <w:numId w:val="1"/>
              </w:numPr>
              <w:tabs>
                <w:tab w:val="left" w:pos="1618"/>
              </w:tabs>
              <w:spacing w:before="163"/>
              <w:ind w:left="1618" w:hanging="709"/>
              <w:jc w:val="both"/>
              <w:rPr>
                <w:sz w:val="28"/>
              </w:rPr>
            </w:pPr>
            <w:r>
              <w:rPr>
                <w:sz w:val="28"/>
              </w:rPr>
              <w:t>СП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89.13330.2012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установки»;</w:t>
            </w:r>
          </w:p>
          <w:p w:rsidR="00C43823" w:rsidRDefault="00B3275C">
            <w:pPr>
              <w:pStyle w:val="TableParagraph"/>
              <w:numPr>
                <w:ilvl w:val="0"/>
                <w:numId w:val="1"/>
              </w:numPr>
              <w:tabs>
                <w:tab w:val="left" w:pos="1617"/>
              </w:tabs>
              <w:spacing w:before="160" w:line="360" w:lineRule="auto"/>
              <w:ind w:right="334" w:firstLine="707"/>
              <w:jc w:val="both"/>
              <w:rPr>
                <w:sz w:val="28"/>
              </w:rPr>
            </w:pPr>
            <w:r>
              <w:rPr>
                <w:sz w:val="28"/>
              </w:rPr>
              <w:t>РД-7-ВЭП «Расчет систем централизованного теплоснабжения с учетом требований надежности».</w:t>
            </w:r>
          </w:p>
          <w:p w:rsidR="00C43823" w:rsidRDefault="00B3275C">
            <w:pPr>
              <w:pStyle w:val="TableParagraph"/>
              <w:numPr>
                <w:ilvl w:val="0"/>
                <w:numId w:val="1"/>
              </w:numPr>
              <w:tabs>
                <w:tab w:val="left" w:pos="1617"/>
              </w:tabs>
              <w:spacing w:line="360" w:lineRule="auto"/>
              <w:ind w:right="334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Прогноз сценарных условий социально-экономического развития Российской Федерации на период 2013-2015 годов. Министерство экономиче- ского развития РФ. 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http://www</w:t>
              </w:r>
            </w:hyperlink>
            <w:r>
              <w:rPr>
                <w:sz w:val="28"/>
              </w:rPr>
              <w:t>.economy.gov.ru</w:t>
            </w:r>
          </w:p>
          <w:p w:rsidR="00C43823" w:rsidRDefault="00B3275C">
            <w:pPr>
              <w:pStyle w:val="TableParagraph"/>
              <w:numPr>
                <w:ilvl w:val="0"/>
                <w:numId w:val="1"/>
              </w:numPr>
              <w:tabs>
                <w:tab w:val="left" w:pos="1617"/>
              </w:tabs>
              <w:spacing w:line="360" w:lineRule="auto"/>
              <w:ind w:right="334" w:firstLine="7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Сценарные условия долгосрочного прогноза социально- экономического развития Российской Федерации до 2030 года Министерство экономического развития РФ, </w:t>
            </w:r>
            <w:hyperlink r:id="rId7">
              <w:r>
                <w:rPr>
                  <w:color w:val="0000FF"/>
                  <w:sz w:val="28"/>
                  <w:u w:val="single" w:color="0000FF"/>
                </w:rPr>
                <w:t>http://www</w:t>
              </w:r>
            </w:hyperlink>
            <w:r>
              <w:rPr>
                <w:sz w:val="28"/>
              </w:rPr>
              <w:t>.economy.gov.ru</w:t>
            </w:r>
          </w:p>
          <w:p w:rsidR="00C43823" w:rsidRDefault="00B3275C">
            <w:pPr>
              <w:pStyle w:val="TableParagraph"/>
              <w:numPr>
                <w:ilvl w:val="0"/>
                <w:numId w:val="1"/>
              </w:numPr>
              <w:tabs>
                <w:tab w:val="left" w:pos="1617"/>
              </w:tabs>
              <w:spacing w:before="1" w:line="360" w:lineRule="auto"/>
              <w:ind w:right="332" w:firstLine="707"/>
              <w:jc w:val="both"/>
              <w:rPr>
                <w:sz w:val="28"/>
              </w:rPr>
            </w:pPr>
            <w:r>
              <w:rPr>
                <w:sz w:val="28"/>
              </w:rPr>
              <w:t>Сборник базовых цен на проектные работы для стро</w:t>
            </w:r>
            <w:r>
              <w:rPr>
                <w:sz w:val="28"/>
              </w:rPr>
              <w:t>ительства. Объ- екты энергетики. – М.: РАО «ЕЭС России», 2003.</w:t>
            </w:r>
          </w:p>
          <w:p w:rsidR="00C43823" w:rsidRDefault="00B3275C">
            <w:pPr>
              <w:pStyle w:val="TableParagraph"/>
              <w:numPr>
                <w:ilvl w:val="0"/>
                <w:numId w:val="1"/>
              </w:numPr>
              <w:tabs>
                <w:tab w:val="left" w:pos="1617"/>
              </w:tabs>
              <w:spacing w:line="360" w:lineRule="auto"/>
              <w:ind w:right="333" w:firstLine="707"/>
              <w:jc w:val="both"/>
              <w:rPr>
                <w:sz w:val="28"/>
              </w:rPr>
            </w:pPr>
            <w:r>
              <w:rPr>
                <w:sz w:val="28"/>
              </w:rPr>
              <w:t>Индексы изменения сметной стоимости строительно-монтажных ра- бот видам строительства и пусконаладочных работ, определяемых с применени- 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федеральных и территориальных единичных расценок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-ой квартал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C43823">
        <w:trPr>
          <w:trHeight w:hRule="exact" w:val="1418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189"/>
              <w:rPr>
                <w:sz w:val="18"/>
              </w:rPr>
            </w:pPr>
            <w:r>
              <w:rPr>
                <w:sz w:val="18"/>
              </w:rPr>
              <w:t>Взам.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1984"/>
        </w:trPr>
        <w:tc>
          <w:tcPr>
            <w:tcW w:w="286" w:type="dxa"/>
            <w:textDirection w:val="btLr"/>
          </w:tcPr>
          <w:p w:rsidR="00C43823" w:rsidRDefault="00B3275C">
            <w:pPr>
              <w:pStyle w:val="TableParagraph"/>
              <w:spacing w:before="26"/>
              <w:ind w:left="496"/>
              <w:rPr>
                <w:sz w:val="18"/>
              </w:rPr>
            </w:pPr>
            <w:r>
              <w:rPr>
                <w:sz w:val="18"/>
              </w:rPr>
              <w:t>Подп.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382" w:type="dxa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393"/>
        </w:trPr>
        <w:tc>
          <w:tcPr>
            <w:tcW w:w="286" w:type="dxa"/>
            <w:vMerge w:val="restart"/>
            <w:textDirection w:val="btLr"/>
          </w:tcPr>
          <w:p w:rsidR="00C43823" w:rsidRDefault="00B3275C">
            <w:pPr>
              <w:pStyle w:val="TableParagraph"/>
              <w:spacing w:before="26"/>
              <w:ind w:left="162"/>
              <w:rPr>
                <w:sz w:val="18"/>
              </w:rPr>
            </w:pPr>
            <w:r>
              <w:rPr>
                <w:sz w:val="18"/>
              </w:rPr>
              <w:t>Инв.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№ </w:t>
            </w:r>
            <w:r>
              <w:rPr>
                <w:spacing w:val="-2"/>
                <w:sz w:val="18"/>
              </w:rPr>
              <w:t>подл.</w:t>
            </w:r>
          </w:p>
        </w:tc>
        <w:tc>
          <w:tcPr>
            <w:tcW w:w="382" w:type="dxa"/>
            <w:vMerge w:val="restart"/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10306" w:type="dxa"/>
            <w:gridSpan w:val="9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  <w:tr w:rsidR="00C43823">
        <w:trPr>
          <w:trHeight w:hRule="exact" w:val="280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 w:val="restart"/>
            <w:tcBorders>
              <w:top w:val="nil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18"/>
              </w:rPr>
            </w:pPr>
          </w:p>
        </w:tc>
        <w:tc>
          <w:tcPr>
            <w:tcW w:w="5812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186"/>
              <w:ind w:left="769" w:firstLine="38"/>
              <w:rPr>
                <w:sz w:val="18"/>
              </w:rPr>
            </w:pPr>
            <w:r>
              <w:rPr>
                <w:sz w:val="18"/>
              </w:rPr>
              <w:t>АКТУАЛИЗАЦИЯ СХЕМЫ ТЕПЛОСНАБЖЕНИЯ АВДИНСКОГО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СЕЛЬСОВЕТА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УЯРСКОГО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C43823" w:rsidRDefault="00B3275C">
            <w:pPr>
              <w:pStyle w:val="TableParagraph"/>
              <w:spacing w:line="206" w:lineRule="exact"/>
              <w:ind w:left="1302"/>
              <w:rPr>
                <w:sz w:val="18"/>
              </w:rPr>
            </w:pPr>
            <w:r>
              <w:rPr>
                <w:sz w:val="18"/>
              </w:rPr>
              <w:t>КРАСНОЯРСКОГО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2019 </w:t>
            </w:r>
            <w:r>
              <w:rPr>
                <w:spacing w:val="-5"/>
                <w:sz w:val="18"/>
              </w:rPr>
              <w:t>ГОД</w:t>
            </w:r>
          </w:p>
        </w:tc>
        <w:tc>
          <w:tcPr>
            <w:tcW w:w="647" w:type="dxa"/>
          </w:tcPr>
          <w:p w:rsidR="00C43823" w:rsidRDefault="00B3275C">
            <w:pPr>
              <w:pStyle w:val="TableParagraph"/>
              <w:spacing w:before="23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</w:tr>
      <w:tr w:rsidR="00C43823">
        <w:trPr>
          <w:trHeight w:hRule="exact" w:val="439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</w:tcBorders>
          </w:tcPr>
          <w:p w:rsidR="00C43823" w:rsidRDefault="00C43823">
            <w:pPr>
              <w:pStyle w:val="TableParagraph"/>
              <w:rPr>
                <w:sz w:val="26"/>
              </w:rPr>
            </w:pP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228"/>
              <w:ind w:left="198"/>
            </w:pPr>
            <w:r>
              <w:rPr>
                <w:spacing w:val="-5"/>
              </w:rPr>
              <w:t>42</w:t>
            </w:r>
          </w:p>
        </w:tc>
      </w:tr>
      <w:tr w:rsidR="00C43823">
        <w:trPr>
          <w:trHeight w:hRule="exact" w:val="283"/>
        </w:trPr>
        <w:tc>
          <w:tcPr>
            <w:tcW w:w="286" w:type="dxa"/>
            <w:vMerge/>
            <w:tcBorders>
              <w:top w:val="nil"/>
            </w:tcBorders>
            <w:textDirection w:val="btLr"/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154" w:type="dxa"/>
            <w:vMerge/>
            <w:tcBorders>
              <w:top w:val="nil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17"/>
              <w:rPr>
                <w:sz w:val="18"/>
              </w:rPr>
            </w:pP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47"/>
              <w:rPr>
                <w:sz w:val="18"/>
              </w:rPr>
            </w:pPr>
            <w:r>
              <w:rPr>
                <w:spacing w:val="-14"/>
                <w:sz w:val="18"/>
              </w:rPr>
              <w:t>Кол.уч.</w:t>
            </w:r>
          </w:p>
        </w:tc>
        <w:tc>
          <w:tcPr>
            <w:tcW w:w="55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78"/>
              <w:rPr>
                <w:sz w:val="18"/>
              </w:rPr>
            </w:pPr>
            <w:r>
              <w:rPr>
                <w:spacing w:val="-4"/>
                <w:sz w:val="18"/>
              </w:rPr>
              <w:t>Лист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line="204" w:lineRule="exact"/>
              <w:ind w:left="191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182"/>
              <w:rPr>
                <w:sz w:val="18"/>
              </w:rPr>
            </w:pPr>
            <w:r>
              <w:rPr>
                <w:spacing w:val="-2"/>
                <w:sz w:val="18"/>
              </w:rPr>
              <w:t>Подп.</w:t>
            </w:r>
          </w:p>
        </w:tc>
        <w:tc>
          <w:tcPr>
            <w:tcW w:w="558" w:type="dxa"/>
            <w:tcBorders>
              <w:bottom w:val="single" w:sz="18" w:space="0" w:color="000000"/>
            </w:tcBorders>
          </w:tcPr>
          <w:p w:rsidR="00C43823" w:rsidRDefault="00B3275C">
            <w:pPr>
              <w:pStyle w:val="TableParagraph"/>
              <w:spacing w:before="33" w:line="198" w:lineRule="exact"/>
              <w:ind w:left="85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5812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bottom w:val="single" w:sz="18" w:space="0" w:color="000000"/>
            </w:tcBorders>
          </w:tcPr>
          <w:p w:rsidR="00C43823" w:rsidRDefault="00C43823">
            <w:pPr>
              <w:rPr>
                <w:sz w:val="2"/>
                <w:szCs w:val="2"/>
              </w:rPr>
            </w:pPr>
          </w:p>
        </w:tc>
      </w:tr>
    </w:tbl>
    <w:p w:rsidR="00C43823" w:rsidRDefault="00C43823">
      <w:pPr>
        <w:rPr>
          <w:sz w:val="2"/>
          <w:szCs w:val="2"/>
        </w:rPr>
        <w:sectPr w:rsidR="00C43823">
          <w:pgSz w:w="11910" w:h="16840"/>
          <w:pgMar w:top="760" w:right="283" w:bottom="0" w:left="425" w:header="720" w:footer="720" w:gutter="0"/>
          <w:cols w:space="720"/>
        </w:sectPr>
      </w:pPr>
    </w:p>
    <w:p w:rsidR="00C43823" w:rsidRDefault="00B3275C">
      <w:pPr>
        <w:spacing w:before="81"/>
        <w:ind w:left="4295"/>
        <w:rPr>
          <w:b/>
        </w:rPr>
      </w:pPr>
      <w:bookmarkStart w:id="18" w:name="Таблица_регистрации_изменений"/>
      <w:bookmarkEnd w:id="18"/>
      <w:r>
        <w:rPr>
          <w:b/>
        </w:rPr>
        <w:lastRenderedPageBreak/>
        <w:t>Таблица</w:t>
      </w:r>
      <w:r>
        <w:rPr>
          <w:b/>
          <w:spacing w:val="-6"/>
        </w:rPr>
        <w:t xml:space="preserve"> </w:t>
      </w:r>
      <w:r>
        <w:rPr>
          <w:b/>
        </w:rPr>
        <w:t>регистрации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изменений</w:t>
      </w:r>
    </w:p>
    <w:p w:rsidR="00C43823" w:rsidRDefault="00C43823">
      <w:pPr>
        <w:pStyle w:val="a3"/>
        <w:spacing w:before="4"/>
        <w:rPr>
          <w:b/>
          <w:sz w:val="12"/>
        </w:rPr>
      </w:pPr>
    </w:p>
    <w:p w:rsidR="00C43823" w:rsidRDefault="00C43823">
      <w:pPr>
        <w:pStyle w:val="a3"/>
        <w:rPr>
          <w:b/>
          <w:sz w:val="12"/>
        </w:rPr>
        <w:sectPr w:rsidR="00C43823">
          <w:pgSz w:w="11910" w:h="16840"/>
          <w:pgMar w:top="1140" w:right="283" w:bottom="0" w:left="425" w:header="720" w:footer="720" w:gutter="0"/>
          <w:cols w:space="720"/>
        </w:sectPr>
      </w:pPr>
    </w:p>
    <w:p w:rsidR="00C43823" w:rsidRDefault="00C43823">
      <w:pPr>
        <w:pStyle w:val="a3"/>
        <w:spacing w:before="172"/>
        <w:rPr>
          <w:b/>
          <w:sz w:val="22"/>
        </w:rPr>
      </w:pPr>
    </w:p>
    <w:p w:rsidR="00C43823" w:rsidRDefault="00B3275C">
      <w:pPr>
        <w:spacing w:before="1" w:line="121" w:lineRule="exact"/>
        <w:ind w:right="38"/>
        <w:jc w:val="right"/>
      </w:pPr>
      <w:r>
        <w:rPr>
          <w:spacing w:val="-4"/>
        </w:rPr>
        <w:t>Изм.</w:t>
      </w:r>
    </w:p>
    <w:p w:rsidR="00C43823" w:rsidRDefault="00B3275C">
      <w:pPr>
        <w:spacing w:before="92"/>
        <w:ind w:left="1108"/>
      </w:pPr>
      <w:r>
        <w:br w:type="column"/>
      </w:r>
      <w:r>
        <w:lastRenderedPageBreak/>
        <w:t>Номера</w:t>
      </w:r>
      <w:r>
        <w:rPr>
          <w:spacing w:val="-4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rPr>
          <w:spacing w:val="-2"/>
        </w:rPr>
        <w:t>(страниц)</w:t>
      </w:r>
    </w:p>
    <w:p w:rsidR="00C43823" w:rsidRDefault="00B3275C">
      <w:pPr>
        <w:spacing w:before="137" w:line="252" w:lineRule="exact"/>
        <w:ind w:left="1098" w:firstLine="88"/>
      </w:pPr>
      <w:r>
        <w:br w:type="column"/>
      </w:r>
      <w:r>
        <w:lastRenderedPageBreak/>
        <w:t>Всего листов (страниц)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до-</w:t>
      </w:r>
    </w:p>
    <w:p w:rsidR="00C43823" w:rsidRDefault="00B3275C">
      <w:pPr>
        <w:spacing w:before="45"/>
      </w:pPr>
      <w:r>
        <w:br w:type="column"/>
      </w:r>
    </w:p>
    <w:p w:rsidR="00C43823" w:rsidRDefault="00B3275C">
      <w:pPr>
        <w:spacing w:line="249" w:lineRule="exact"/>
        <w:ind w:left="409"/>
      </w:pPr>
      <w:r>
        <w:t xml:space="preserve">№ </w:t>
      </w:r>
      <w:r>
        <w:rPr>
          <w:spacing w:val="-5"/>
        </w:rPr>
        <w:t>до-</w:t>
      </w:r>
    </w:p>
    <w:p w:rsidR="00C43823" w:rsidRDefault="00B3275C">
      <w:pPr>
        <w:spacing w:before="172"/>
      </w:pPr>
      <w:r>
        <w:br w:type="column"/>
      </w:r>
    </w:p>
    <w:p w:rsidR="00C43823" w:rsidRDefault="00B3275C">
      <w:pPr>
        <w:spacing w:before="1" w:line="121" w:lineRule="exact"/>
        <w:ind w:left="404"/>
      </w:pPr>
      <w:r>
        <w:rPr>
          <w:spacing w:val="-2"/>
        </w:rPr>
        <w:t>Подпись</w:t>
      </w:r>
    </w:p>
    <w:p w:rsidR="00C43823" w:rsidRDefault="00B3275C">
      <w:pPr>
        <w:spacing w:before="172"/>
      </w:pPr>
      <w:r>
        <w:br w:type="column"/>
      </w:r>
    </w:p>
    <w:p w:rsidR="00C43823" w:rsidRDefault="00B3275C">
      <w:pPr>
        <w:spacing w:before="1" w:line="121" w:lineRule="exact"/>
        <w:ind w:left="389"/>
      </w:pPr>
      <w:r>
        <w:rPr>
          <w:spacing w:val="-4"/>
        </w:rPr>
        <w:t>Дата</w:t>
      </w:r>
    </w:p>
    <w:p w:rsidR="00C43823" w:rsidRDefault="00C43823">
      <w:pPr>
        <w:spacing w:line="121" w:lineRule="exact"/>
        <w:sectPr w:rsidR="00C43823">
          <w:type w:val="continuous"/>
          <w:pgSz w:w="11910" w:h="16840"/>
          <w:pgMar w:top="620" w:right="283" w:bottom="0" w:left="425" w:header="720" w:footer="720" w:gutter="0"/>
          <w:cols w:num="6" w:space="720" w:equalWidth="0">
            <w:col w:w="1588" w:space="101"/>
            <w:col w:w="3470" w:space="40"/>
            <w:col w:w="2512" w:space="39"/>
            <w:col w:w="973" w:space="40"/>
            <w:col w:w="1221" w:space="39"/>
            <w:col w:w="1179"/>
          </w:cols>
        </w:sectPr>
      </w:pPr>
    </w:p>
    <w:p w:rsidR="00C43823" w:rsidRDefault="00B3275C">
      <w:pPr>
        <w:spacing w:line="151" w:lineRule="exact"/>
        <w:ind w:right="73"/>
        <w:jc w:val="right"/>
      </w:pPr>
      <w:r>
        <w:rPr>
          <w:spacing w:val="-2"/>
        </w:rPr>
        <w:lastRenderedPageBreak/>
        <w:t>Изме-</w:t>
      </w:r>
    </w:p>
    <w:p w:rsidR="00C43823" w:rsidRDefault="00B3275C">
      <w:pPr>
        <w:spacing w:before="1"/>
        <w:jc w:val="right"/>
      </w:pPr>
      <w:r>
        <w:rPr>
          <w:spacing w:val="-2"/>
        </w:rPr>
        <w:t>ненных</w:t>
      </w:r>
    </w:p>
    <w:p w:rsidR="00C43823" w:rsidRDefault="00B3275C">
      <w:pPr>
        <w:spacing w:line="151" w:lineRule="exact"/>
        <w:ind w:left="403"/>
      </w:pPr>
      <w:r>
        <w:br w:type="column"/>
      </w:r>
      <w:r>
        <w:rPr>
          <w:spacing w:val="-2"/>
        </w:rPr>
        <w:lastRenderedPageBreak/>
        <w:t>Заме-</w:t>
      </w:r>
    </w:p>
    <w:p w:rsidR="00C43823" w:rsidRDefault="00B3275C">
      <w:pPr>
        <w:spacing w:before="1"/>
        <w:ind w:left="310"/>
      </w:pPr>
      <w:r>
        <w:rPr>
          <w:spacing w:val="-2"/>
        </w:rPr>
        <w:t>ненных</w:t>
      </w:r>
    </w:p>
    <w:p w:rsidR="00C43823" w:rsidRDefault="00B3275C">
      <w:pPr>
        <w:spacing w:before="25"/>
        <w:ind w:left="312"/>
      </w:pPr>
      <w:r>
        <w:br w:type="column"/>
      </w:r>
      <w:r>
        <w:rPr>
          <w:spacing w:val="-4"/>
        </w:rPr>
        <w:lastRenderedPageBreak/>
        <w:t>Новых</w:t>
      </w:r>
    </w:p>
    <w:p w:rsidR="00C43823" w:rsidRDefault="00B3275C">
      <w:pPr>
        <w:spacing w:line="151" w:lineRule="exact"/>
        <w:ind w:left="300"/>
      </w:pPr>
      <w:r>
        <w:br w:type="column"/>
      </w:r>
      <w:r>
        <w:rPr>
          <w:spacing w:val="-2"/>
        </w:rPr>
        <w:lastRenderedPageBreak/>
        <w:t>Аннули-</w:t>
      </w:r>
    </w:p>
    <w:p w:rsidR="00C43823" w:rsidRDefault="00B3275C">
      <w:pPr>
        <w:spacing w:before="1"/>
        <w:ind w:left="245"/>
      </w:pPr>
      <w:r>
        <w:rPr>
          <w:spacing w:val="-2"/>
        </w:rPr>
        <w:t>рованных</w:t>
      </w:r>
    </w:p>
    <w:p w:rsidR="00C43823" w:rsidRDefault="00B3275C">
      <w:pPr>
        <w:spacing w:before="36"/>
        <w:ind w:left="586"/>
      </w:pPr>
      <w:r>
        <w:br w:type="column"/>
      </w:r>
      <w:r>
        <w:rPr>
          <w:spacing w:val="-2"/>
        </w:rPr>
        <w:lastRenderedPageBreak/>
        <w:t>кументе</w:t>
      </w:r>
    </w:p>
    <w:p w:rsidR="00C43823" w:rsidRDefault="00B3275C">
      <w:pPr>
        <w:spacing w:line="165" w:lineRule="exact"/>
        <w:ind w:left="810"/>
      </w:pPr>
      <w:r>
        <w:br w:type="column"/>
      </w:r>
      <w:r>
        <w:rPr>
          <w:spacing w:val="-4"/>
        </w:rPr>
        <w:lastRenderedPageBreak/>
        <w:t>кум.</w:t>
      </w:r>
    </w:p>
    <w:p w:rsidR="00C43823" w:rsidRDefault="00C43823">
      <w:pPr>
        <w:spacing w:line="165" w:lineRule="exact"/>
        <w:sectPr w:rsidR="00C43823">
          <w:type w:val="continuous"/>
          <w:pgSz w:w="11910" w:h="16840"/>
          <w:pgMar w:top="620" w:right="283" w:bottom="0" w:left="425" w:header="720" w:footer="720" w:gutter="0"/>
          <w:cols w:num="6" w:space="720" w:equalWidth="0">
            <w:col w:w="2746" w:space="40"/>
            <w:col w:w="1021" w:space="39"/>
            <w:col w:w="944" w:space="40"/>
            <w:col w:w="1163" w:space="40"/>
            <w:col w:w="1352" w:space="39"/>
            <w:col w:w="3778"/>
          </w:cols>
        </w:sect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rPr>
          <w:sz w:val="20"/>
        </w:rPr>
      </w:pPr>
    </w:p>
    <w:p w:rsidR="00C43823" w:rsidRDefault="00C43823">
      <w:pPr>
        <w:pStyle w:val="a3"/>
        <w:spacing w:before="116"/>
        <w:rPr>
          <w:sz w:val="20"/>
        </w:rPr>
      </w:pPr>
    </w:p>
    <w:p w:rsidR="00C43823" w:rsidRDefault="00C43823">
      <w:pPr>
        <w:pStyle w:val="a3"/>
        <w:rPr>
          <w:sz w:val="20"/>
        </w:rPr>
        <w:sectPr w:rsidR="00C43823">
          <w:type w:val="continuous"/>
          <w:pgSz w:w="11910" w:h="16840"/>
          <w:pgMar w:top="620" w:right="283" w:bottom="0" w:left="425" w:header="720" w:footer="720" w:gutter="0"/>
          <w:cols w:space="720"/>
        </w:sectPr>
      </w:pPr>
    </w:p>
    <w:p w:rsidR="00C43823" w:rsidRDefault="00B3275C">
      <w:pPr>
        <w:pStyle w:val="a3"/>
        <w:rPr>
          <w:sz w:val="18"/>
        </w:rPr>
      </w:pPr>
      <w:r>
        <w:rPr>
          <w:noProof/>
          <w:sz w:val="18"/>
          <w:lang w:eastAsia="ru-RU"/>
        </w:rPr>
        <w:lastRenderedPageBreak/>
        <w:drawing>
          <wp:anchor distT="0" distB="0" distL="0" distR="0" simplePos="0" relativeHeight="484539904" behindDoc="1" locked="0" layoutInCell="1" allowOverlap="1">
            <wp:simplePos x="0" y="0"/>
            <wp:positionH relativeFrom="page">
              <wp:posOffset>336804</wp:posOffset>
            </wp:positionH>
            <wp:positionV relativeFrom="page">
              <wp:posOffset>516635</wp:posOffset>
            </wp:positionV>
            <wp:extent cx="6982968" cy="9983724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968" cy="9983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ge">
                  <wp:posOffset>7551746</wp:posOffset>
                </wp:positionV>
                <wp:extent cx="152400" cy="66929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Взам.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594.625671pt;width:12pt;height:52.7pt;mso-position-horizontal-relative:page;mso-position-vertical-relative:page;z-index:15759360" type="#_x0000_t202" id="docshape90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Взам.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pacing w:val="-10"/>
                          <w:sz w:val="18"/>
                        </w:rPr>
                        <w:t>№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jc w:val="right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-624693</wp:posOffset>
                </wp:positionV>
                <wp:extent cx="152400" cy="68072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Инв.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подл.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49.188465pt;width:12pt;height:53.6pt;mso-position-horizontal-relative:page;mso-position-vertical-relative:paragraph;z-index:15758336" type="#_x0000_t202" id="docshape91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Инв.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№ </w:t>
                      </w:r>
                      <w:r>
                        <w:rPr>
                          <w:spacing w:val="-2"/>
                          <w:sz w:val="18"/>
                        </w:rPr>
                        <w:t>подл.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  <w:sz w:val="18"/>
        </w:rPr>
        <w:t>Изм.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148"/>
        <w:rPr>
          <w:sz w:val="18"/>
        </w:rPr>
      </w:pPr>
      <w:r>
        <w:rPr>
          <w:spacing w:val="-18"/>
          <w:sz w:val="18"/>
        </w:rPr>
        <w:t>Кол.уч.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161"/>
        <w:rPr>
          <w:sz w:val="18"/>
        </w:rPr>
      </w:pPr>
    </w:p>
    <w:p w:rsidR="00C43823" w:rsidRDefault="00B3275C">
      <w:pPr>
        <w:tabs>
          <w:tab w:val="left" w:pos="759"/>
        </w:tabs>
        <w:ind w:left="87"/>
        <w:rPr>
          <w:position w:val="4"/>
          <w:sz w:val="18"/>
        </w:rPr>
      </w:pPr>
      <w:r>
        <w:rPr>
          <w:spacing w:val="-4"/>
          <w:sz w:val="18"/>
        </w:rPr>
        <w:t>Лист</w:t>
      </w:r>
      <w:r>
        <w:rPr>
          <w:sz w:val="18"/>
        </w:rPr>
        <w:tab/>
      </w:r>
      <w:r>
        <w:rPr>
          <w:spacing w:val="-10"/>
          <w:position w:val="4"/>
          <w:sz w:val="18"/>
        </w:rPr>
        <w:t>№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340"/>
        <w:rPr>
          <w:sz w:val="18"/>
        </w:rPr>
      </w:pPr>
      <w:r>
        <w:rPr>
          <w:spacing w:val="-2"/>
          <w:sz w:val="18"/>
        </w:rPr>
        <w:t>Подп.</w:t>
      </w:r>
    </w:p>
    <w:p w:rsidR="00C43823" w:rsidRDefault="00B3275C">
      <w:pPr>
        <w:rPr>
          <w:sz w:val="18"/>
        </w:rPr>
      </w:pPr>
      <w:r>
        <w:br w:type="column"/>
      </w:r>
    </w:p>
    <w:p w:rsidR="00C43823" w:rsidRDefault="00C43823">
      <w:pPr>
        <w:pStyle w:val="a3"/>
        <w:rPr>
          <w:sz w:val="18"/>
        </w:rPr>
      </w:pPr>
    </w:p>
    <w:p w:rsidR="00C43823" w:rsidRDefault="00C43823">
      <w:pPr>
        <w:pStyle w:val="a3"/>
        <w:spacing w:before="201"/>
        <w:rPr>
          <w:sz w:val="18"/>
        </w:rPr>
      </w:pPr>
    </w:p>
    <w:p w:rsidR="00C43823" w:rsidRDefault="00B3275C">
      <w:pPr>
        <w:ind w:left="251"/>
        <w:rPr>
          <w:sz w:val="18"/>
        </w:rPr>
      </w:pPr>
      <w:r>
        <w:rPr>
          <w:spacing w:val="-4"/>
          <w:sz w:val="18"/>
        </w:rPr>
        <w:t>Дата</w:t>
      </w:r>
    </w:p>
    <w:p w:rsidR="00C43823" w:rsidRDefault="00B3275C">
      <w:pPr>
        <w:spacing w:before="48"/>
        <w:rPr>
          <w:sz w:val="18"/>
        </w:rPr>
      </w:pPr>
      <w:r>
        <w:br w:type="column"/>
      </w:r>
    </w:p>
    <w:p w:rsidR="00C43823" w:rsidRDefault="00B3275C">
      <w:pPr>
        <w:spacing w:before="1"/>
        <w:ind w:left="842" w:firstLine="38"/>
        <w:rPr>
          <w:sz w:val="18"/>
        </w:rPr>
      </w:pPr>
      <w:r>
        <w:rPr>
          <w:sz w:val="18"/>
        </w:rPr>
        <w:t>АКТУАЛИЗАЦИЯ СХЕМЫ ТЕПЛОСНАБЖЕНИЯ АВДИНСКОГО</w:t>
      </w:r>
      <w:r>
        <w:rPr>
          <w:spacing w:val="-12"/>
          <w:sz w:val="18"/>
        </w:rPr>
        <w:t xml:space="preserve"> </w:t>
      </w:r>
      <w:r>
        <w:rPr>
          <w:sz w:val="18"/>
        </w:rPr>
        <w:t>СЕЛЬСОВЕТА</w:t>
      </w:r>
      <w:r>
        <w:rPr>
          <w:spacing w:val="-11"/>
          <w:sz w:val="18"/>
        </w:rPr>
        <w:t xml:space="preserve"> </w:t>
      </w:r>
      <w:r>
        <w:rPr>
          <w:sz w:val="18"/>
        </w:rPr>
        <w:t>УЯРСКОГО</w:t>
      </w:r>
      <w:r>
        <w:rPr>
          <w:spacing w:val="-11"/>
          <w:sz w:val="18"/>
        </w:rPr>
        <w:t xml:space="preserve"> </w:t>
      </w:r>
      <w:r>
        <w:rPr>
          <w:sz w:val="18"/>
        </w:rPr>
        <w:t>РАЙОНА</w:t>
      </w:r>
    </w:p>
    <w:p w:rsidR="00C43823" w:rsidRDefault="00B3275C">
      <w:pPr>
        <w:spacing w:line="206" w:lineRule="exact"/>
        <w:ind w:left="1375"/>
        <w:rPr>
          <w:sz w:val="18"/>
        </w:rPr>
      </w:pPr>
      <w:r>
        <w:rPr>
          <w:sz w:val="18"/>
        </w:rPr>
        <w:t>КРАСНОЯРСКОГО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2019 </w:t>
      </w:r>
      <w:r>
        <w:rPr>
          <w:spacing w:val="-5"/>
          <w:sz w:val="18"/>
        </w:rPr>
        <w:t>ГОД</w:t>
      </w:r>
    </w:p>
    <w:p w:rsidR="00C43823" w:rsidRDefault="00B3275C">
      <w:pPr>
        <w:spacing w:before="92"/>
        <w:ind w:left="874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Лист</w:t>
      </w:r>
    </w:p>
    <w:p w:rsidR="00C43823" w:rsidRDefault="00C43823">
      <w:pPr>
        <w:pStyle w:val="a3"/>
        <w:spacing w:before="72"/>
        <w:rPr>
          <w:sz w:val="18"/>
        </w:rPr>
      </w:pPr>
    </w:p>
    <w:p w:rsidR="00C43823" w:rsidRDefault="00B3275C">
      <w:pPr>
        <w:ind w:left="95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357885</wp:posOffset>
                </wp:positionH>
                <wp:positionV relativeFrom="paragraph">
                  <wp:posOffset>-1529808</wp:posOffset>
                </wp:positionV>
                <wp:extent cx="152400" cy="64198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641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823" w:rsidRDefault="00B3275C">
                            <w:pPr>
                              <w:spacing w:before="1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Подп.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79981pt;margin-top:-120.457375pt;width:12pt;height:50.55pt;mso-position-horizontal-relative:page;mso-position-vertical-relative:paragraph;z-index:15758848" type="#_x0000_t202" id="docshape92" filled="false" stroked="false">
                <v:textbox inset="0,0,0,0" style="layout-flow:vertical;mso-layout-flow-alt:bottom-to-top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Подп.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и </w:t>
                      </w:r>
                      <w:r>
                        <w:rPr>
                          <w:spacing w:val="-4"/>
                          <w:sz w:val="18"/>
                        </w:rPr>
                        <w:t>дата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43</w:t>
      </w:r>
    </w:p>
    <w:sectPr w:rsidR="00C43823">
      <w:type w:val="continuous"/>
      <w:pgSz w:w="11910" w:h="16840"/>
      <w:pgMar w:top="620" w:right="283" w:bottom="0" w:left="425" w:header="720" w:footer="720" w:gutter="0"/>
      <w:cols w:num="7" w:space="720" w:equalWidth="0">
        <w:col w:w="1422" w:space="40"/>
        <w:col w:w="612" w:space="39"/>
        <w:col w:w="932" w:space="39"/>
        <w:col w:w="793" w:space="40"/>
        <w:col w:w="612" w:space="40"/>
        <w:col w:w="5094" w:space="40"/>
        <w:col w:w="14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D3F"/>
    <w:multiLevelType w:val="hybridMultilevel"/>
    <w:tmpl w:val="BA9EE612"/>
    <w:lvl w:ilvl="0" w:tplc="C63A1E82">
      <w:numFmt w:val="bullet"/>
      <w:lvlText w:val="-"/>
      <w:lvlJc w:val="left"/>
      <w:pPr>
        <w:ind w:left="20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66327E">
      <w:numFmt w:val="bullet"/>
      <w:lvlText w:val="•"/>
      <w:lvlJc w:val="left"/>
      <w:pPr>
        <w:ind w:left="1209" w:hanging="428"/>
      </w:pPr>
      <w:rPr>
        <w:rFonts w:hint="default"/>
        <w:lang w:val="ru-RU" w:eastAsia="en-US" w:bidi="ar-SA"/>
      </w:rPr>
    </w:lvl>
    <w:lvl w:ilvl="2" w:tplc="9AC03B70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A3160064">
      <w:numFmt w:val="bullet"/>
      <w:lvlText w:val="•"/>
      <w:lvlJc w:val="left"/>
      <w:pPr>
        <w:ind w:left="3227" w:hanging="428"/>
      </w:pPr>
      <w:rPr>
        <w:rFonts w:hint="default"/>
        <w:lang w:val="ru-RU" w:eastAsia="en-US" w:bidi="ar-SA"/>
      </w:rPr>
    </w:lvl>
    <w:lvl w:ilvl="4" w:tplc="6D6AFC9A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 w:tplc="68AA97D4">
      <w:numFmt w:val="bullet"/>
      <w:lvlText w:val="•"/>
      <w:lvlJc w:val="left"/>
      <w:pPr>
        <w:ind w:left="5245" w:hanging="428"/>
      </w:pPr>
      <w:rPr>
        <w:rFonts w:hint="default"/>
        <w:lang w:val="ru-RU" w:eastAsia="en-US" w:bidi="ar-SA"/>
      </w:rPr>
    </w:lvl>
    <w:lvl w:ilvl="6" w:tplc="2D904004">
      <w:numFmt w:val="bullet"/>
      <w:lvlText w:val="•"/>
      <w:lvlJc w:val="left"/>
      <w:pPr>
        <w:ind w:left="6254" w:hanging="428"/>
      </w:pPr>
      <w:rPr>
        <w:rFonts w:hint="default"/>
        <w:lang w:val="ru-RU" w:eastAsia="en-US" w:bidi="ar-SA"/>
      </w:rPr>
    </w:lvl>
    <w:lvl w:ilvl="7" w:tplc="5E7A01E8">
      <w:numFmt w:val="bullet"/>
      <w:lvlText w:val="•"/>
      <w:lvlJc w:val="left"/>
      <w:pPr>
        <w:ind w:left="7263" w:hanging="428"/>
      </w:pPr>
      <w:rPr>
        <w:rFonts w:hint="default"/>
        <w:lang w:val="ru-RU" w:eastAsia="en-US" w:bidi="ar-SA"/>
      </w:rPr>
    </w:lvl>
    <w:lvl w:ilvl="8" w:tplc="748C8A6A">
      <w:numFmt w:val="bullet"/>
      <w:lvlText w:val="•"/>
      <w:lvlJc w:val="left"/>
      <w:pPr>
        <w:ind w:left="8272" w:hanging="428"/>
      </w:pPr>
      <w:rPr>
        <w:rFonts w:hint="default"/>
        <w:lang w:val="ru-RU" w:eastAsia="en-US" w:bidi="ar-SA"/>
      </w:rPr>
    </w:lvl>
  </w:abstractNum>
  <w:abstractNum w:abstractNumId="1">
    <w:nsid w:val="032E3B75"/>
    <w:multiLevelType w:val="multilevel"/>
    <w:tmpl w:val="9962D0C2"/>
    <w:lvl w:ilvl="0">
      <w:start w:val="3"/>
      <w:numFmt w:val="decimal"/>
      <w:lvlText w:val="%1"/>
      <w:lvlJc w:val="left"/>
      <w:pPr>
        <w:ind w:left="134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550"/>
      </w:pPr>
      <w:rPr>
        <w:rFonts w:hint="default"/>
        <w:lang w:val="ru-RU" w:eastAsia="en-US" w:bidi="ar-SA"/>
      </w:rPr>
    </w:lvl>
  </w:abstractNum>
  <w:abstractNum w:abstractNumId="2">
    <w:nsid w:val="03F56F9C"/>
    <w:multiLevelType w:val="multilevel"/>
    <w:tmpl w:val="434E8A0A"/>
    <w:lvl w:ilvl="0">
      <w:start w:val="1"/>
      <w:numFmt w:val="decimal"/>
      <w:lvlText w:val="%1"/>
      <w:lvlJc w:val="left"/>
      <w:pPr>
        <w:ind w:left="13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567"/>
      </w:pPr>
      <w:rPr>
        <w:rFonts w:hint="default"/>
        <w:lang w:val="ru-RU" w:eastAsia="en-US" w:bidi="ar-SA"/>
      </w:rPr>
    </w:lvl>
  </w:abstractNum>
  <w:abstractNum w:abstractNumId="3">
    <w:nsid w:val="12D074B7"/>
    <w:multiLevelType w:val="multilevel"/>
    <w:tmpl w:val="1676F1BE"/>
    <w:lvl w:ilvl="0">
      <w:start w:val="15"/>
      <w:numFmt w:val="decimal"/>
      <w:lvlText w:val="%1"/>
      <w:lvlJc w:val="left"/>
      <w:pPr>
        <w:ind w:left="993" w:hanging="6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6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9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637"/>
      </w:pPr>
      <w:rPr>
        <w:rFonts w:hint="default"/>
        <w:lang w:val="ru-RU" w:eastAsia="en-US" w:bidi="ar-SA"/>
      </w:rPr>
    </w:lvl>
  </w:abstractNum>
  <w:abstractNum w:abstractNumId="4">
    <w:nsid w:val="12EF1E0A"/>
    <w:multiLevelType w:val="multilevel"/>
    <w:tmpl w:val="C374AF68"/>
    <w:lvl w:ilvl="0">
      <w:start w:val="2"/>
      <w:numFmt w:val="decimal"/>
      <w:lvlText w:val="%1"/>
      <w:lvlJc w:val="left"/>
      <w:pPr>
        <w:ind w:left="993" w:hanging="50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93" w:hanging="5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3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709"/>
      </w:pPr>
      <w:rPr>
        <w:rFonts w:hint="default"/>
        <w:lang w:val="ru-RU" w:eastAsia="en-US" w:bidi="ar-SA"/>
      </w:rPr>
    </w:lvl>
  </w:abstractNum>
  <w:abstractNum w:abstractNumId="5">
    <w:nsid w:val="153F34A6"/>
    <w:multiLevelType w:val="multilevel"/>
    <w:tmpl w:val="96CA6CFC"/>
    <w:lvl w:ilvl="0">
      <w:start w:val="9"/>
      <w:numFmt w:val="decimal"/>
      <w:lvlText w:val="%1"/>
      <w:lvlJc w:val="left"/>
      <w:pPr>
        <w:ind w:left="134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424"/>
      </w:pPr>
      <w:rPr>
        <w:rFonts w:hint="default"/>
        <w:lang w:val="ru-RU" w:eastAsia="en-US" w:bidi="ar-SA"/>
      </w:rPr>
    </w:lvl>
  </w:abstractNum>
  <w:abstractNum w:abstractNumId="6">
    <w:nsid w:val="20DB2385"/>
    <w:multiLevelType w:val="multilevel"/>
    <w:tmpl w:val="8F2E594C"/>
    <w:lvl w:ilvl="0">
      <w:start w:val="3"/>
      <w:numFmt w:val="decimal"/>
      <w:lvlText w:val="%1"/>
      <w:lvlJc w:val="left"/>
      <w:pPr>
        <w:ind w:left="993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3" w:hanging="5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9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584"/>
      </w:pPr>
      <w:rPr>
        <w:rFonts w:hint="default"/>
        <w:lang w:val="ru-RU" w:eastAsia="en-US" w:bidi="ar-SA"/>
      </w:rPr>
    </w:lvl>
  </w:abstractNum>
  <w:abstractNum w:abstractNumId="7">
    <w:nsid w:val="23EC3D31"/>
    <w:multiLevelType w:val="hybridMultilevel"/>
    <w:tmpl w:val="755E2262"/>
    <w:lvl w:ilvl="0" w:tplc="69427928">
      <w:start w:val="1"/>
      <w:numFmt w:val="decimal"/>
      <w:lvlText w:val="%1."/>
      <w:lvlJc w:val="left"/>
      <w:pPr>
        <w:ind w:left="20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9A68F2">
      <w:numFmt w:val="bullet"/>
      <w:lvlText w:val="•"/>
      <w:lvlJc w:val="left"/>
      <w:pPr>
        <w:ind w:left="1209" w:hanging="711"/>
      </w:pPr>
      <w:rPr>
        <w:rFonts w:hint="default"/>
        <w:lang w:val="ru-RU" w:eastAsia="en-US" w:bidi="ar-SA"/>
      </w:rPr>
    </w:lvl>
    <w:lvl w:ilvl="2" w:tplc="76181CDE">
      <w:numFmt w:val="bullet"/>
      <w:lvlText w:val="•"/>
      <w:lvlJc w:val="left"/>
      <w:pPr>
        <w:ind w:left="2218" w:hanging="711"/>
      </w:pPr>
      <w:rPr>
        <w:rFonts w:hint="default"/>
        <w:lang w:val="ru-RU" w:eastAsia="en-US" w:bidi="ar-SA"/>
      </w:rPr>
    </w:lvl>
    <w:lvl w:ilvl="3" w:tplc="F21EFA7C">
      <w:numFmt w:val="bullet"/>
      <w:lvlText w:val="•"/>
      <w:lvlJc w:val="left"/>
      <w:pPr>
        <w:ind w:left="3227" w:hanging="711"/>
      </w:pPr>
      <w:rPr>
        <w:rFonts w:hint="default"/>
        <w:lang w:val="ru-RU" w:eastAsia="en-US" w:bidi="ar-SA"/>
      </w:rPr>
    </w:lvl>
    <w:lvl w:ilvl="4" w:tplc="EA160898">
      <w:numFmt w:val="bullet"/>
      <w:lvlText w:val="•"/>
      <w:lvlJc w:val="left"/>
      <w:pPr>
        <w:ind w:left="4236" w:hanging="711"/>
      </w:pPr>
      <w:rPr>
        <w:rFonts w:hint="default"/>
        <w:lang w:val="ru-RU" w:eastAsia="en-US" w:bidi="ar-SA"/>
      </w:rPr>
    </w:lvl>
    <w:lvl w:ilvl="5" w:tplc="21342EBE">
      <w:numFmt w:val="bullet"/>
      <w:lvlText w:val="•"/>
      <w:lvlJc w:val="left"/>
      <w:pPr>
        <w:ind w:left="5245" w:hanging="711"/>
      </w:pPr>
      <w:rPr>
        <w:rFonts w:hint="default"/>
        <w:lang w:val="ru-RU" w:eastAsia="en-US" w:bidi="ar-SA"/>
      </w:rPr>
    </w:lvl>
    <w:lvl w:ilvl="6" w:tplc="8C68EC6A">
      <w:numFmt w:val="bullet"/>
      <w:lvlText w:val="•"/>
      <w:lvlJc w:val="left"/>
      <w:pPr>
        <w:ind w:left="6254" w:hanging="711"/>
      </w:pPr>
      <w:rPr>
        <w:rFonts w:hint="default"/>
        <w:lang w:val="ru-RU" w:eastAsia="en-US" w:bidi="ar-SA"/>
      </w:rPr>
    </w:lvl>
    <w:lvl w:ilvl="7" w:tplc="35C8C5C0">
      <w:numFmt w:val="bullet"/>
      <w:lvlText w:val="•"/>
      <w:lvlJc w:val="left"/>
      <w:pPr>
        <w:ind w:left="7263" w:hanging="711"/>
      </w:pPr>
      <w:rPr>
        <w:rFonts w:hint="default"/>
        <w:lang w:val="ru-RU" w:eastAsia="en-US" w:bidi="ar-SA"/>
      </w:rPr>
    </w:lvl>
    <w:lvl w:ilvl="8" w:tplc="D97ACED2">
      <w:numFmt w:val="bullet"/>
      <w:lvlText w:val="•"/>
      <w:lvlJc w:val="left"/>
      <w:pPr>
        <w:ind w:left="8272" w:hanging="711"/>
      </w:pPr>
      <w:rPr>
        <w:rFonts w:hint="default"/>
        <w:lang w:val="ru-RU" w:eastAsia="en-US" w:bidi="ar-SA"/>
      </w:rPr>
    </w:lvl>
  </w:abstractNum>
  <w:abstractNum w:abstractNumId="8">
    <w:nsid w:val="25FA27E9"/>
    <w:multiLevelType w:val="hybridMultilevel"/>
    <w:tmpl w:val="7C789350"/>
    <w:lvl w:ilvl="0" w:tplc="E7CC2134">
      <w:numFmt w:val="bullet"/>
      <w:lvlText w:val="-"/>
      <w:lvlJc w:val="left"/>
      <w:pPr>
        <w:ind w:left="13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DC89DA">
      <w:numFmt w:val="bullet"/>
      <w:lvlText w:val="•"/>
      <w:lvlJc w:val="left"/>
      <w:pPr>
        <w:ind w:left="1148" w:hanging="173"/>
      </w:pPr>
      <w:rPr>
        <w:rFonts w:hint="default"/>
        <w:lang w:val="ru-RU" w:eastAsia="en-US" w:bidi="ar-SA"/>
      </w:rPr>
    </w:lvl>
    <w:lvl w:ilvl="2" w:tplc="F9CC8F94">
      <w:numFmt w:val="bullet"/>
      <w:lvlText w:val="•"/>
      <w:lvlJc w:val="left"/>
      <w:pPr>
        <w:ind w:left="2156" w:hanging="173"/>
      </w:pPr>
      <w:rPr>
        <w:rFonts w:hint="default"/>
        <w:lang w:val="ru-RU" w:eastAsia="en-US" w:bidi="ar-SA"/>
      </w:rPr>
    </w:lvl>
    <w:lvl w:ilvl="3" w:tplc="A91ACAE6">
      <w:numFmt w:val="bullet"/>
      <w:lvlText w:val="•"/>
      <w:lvlJc w:val="left"/>
      <w:pPr>
        <w:ind w:left="3165" w:hanging="173"/>
      </w:pPr>
      <w:rPr>
        <w:rFonts w:hint="default"/>
        <w:lang w:val="ru-RU" w:eastAsia="en-US" w:bidi="ar-SA"/>
      </w:rPr>
    </w:lvl>
    <w:lvl w:ilvl="4" w:tplc="8B70B01A">
      <w:numFmt w:val="bullet"/>
      <w:lvlText w:val="•"/>
      <w:lvlJc w:val="left"/>
      <w:pPr>
        <w:ind w:left="4173" w:hanging="173"/>
      </w:pPr>
      <w:rPr>
        <w:rFonts w:hint="default"/>
        <w:lang w:val="ru-RU" w:eastAsia="en-US" w:bidi="ar-SA"/>
      </w:rPr>
    </w:lvl>
    <w:lvl w:ilvl="5" w:tplc="5CF49262">
      <w:numFmt w:val="bullet"/>
      <w:lvlText w:val="•"/>
      <w:lvlJc w:val="left"/>
      <w:pPr>
        <w:ind w:left="5181" w:hanging="173"/>
      </w:pPr>
      <w:rPr>
        <w:rFonts w:hint="default"/>
        <w:lang w:val="ru-RU" w:eastAsia="en-US" w:bidi="ar-SA"/>
      </w:rPr>
    </w:lvl>
    <w:lvl w:ilvl="6" w:tplc="1CFA05C8">
      <w:numFmt w:val="bullet"/>
      <w:lvlText w:val="•"/>
      <w:lvlJc w:val="left"/>
      <w:pPr>
        <w:ind w:left="6190" w:hanging="173"/>
      </w:pPr>
      <w:rPr>
        <w:rFonts w:hint="default"/>
        <w:lang w:val="ru-RU" w:eastAsia="en-US" w:bidi="ar-SA"/>
      </w:rPr>
    </w:lvl>
    <w:lvl w:ilvl="7" w:tplc="0FEE9D20">
      <w:numFmt w:val="bullet"/>
      <w:lvlText w:val="•"/>
      <w:lvlJc w:val="left"/>
      <w:pPr>
        <w:ind w:left="7198" w:hanging="173"/>
      </w:pPr>
      <w:rPr>
        <w:rFonts w:hint="default"/>
        <w:lang w:val="ru-RU" w:eastAsia="en-US" w:bidi="ar-SA"/>
      </w:rPr>
    </w:lvl>
    <w:lvl w:ilvl="8" w:tplc="3C6A1D3A">
      <w:numFmt w:val="bullet"/>
      <w:lvlText w:val="•"/>
      <w:lvlJc w:val="left"/>
      <w:pPr>
        <w:ind w:left="8206" w:hanging="173"/>
      </w:pPr>
      <w:rPr>
        <w:rFonts w:hint="default"/>
        <w:lang w:val="ru-RU" w:eastAsia="en-US" w:bidi="ar-SA"/>
      </w:rPr>
    </w:lvl>
  </w:abstractNum>
  <w:abstractNum w:abstractNumId="9">
    <w:nsid w:val="32621667"/>
    <w:multiLevelType w:val="hybridMultilevel"/>
    <w:tmpl w:val="4DCE48F0"/>
    <w:lvl w:ilvl="0" w:tplc="6CC430AA">
      <w:numFmt w:val="bullet"/>
      <w:lvlText w:val="•"/>
      <w:lvlJc w:val="left"/>
      <w:pPr>
        <w:ind w:left="20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3252A2">
      <w:numFmt w:val="bullet"/>
      <w:lvlText w:val="•"/>
      <w:lvlJc w:val="left"/>
      <w:pPr>
        <w:ind w:left="1209" w:hanging="425"/>
      </w:pPr>
      <w:rPr>
        <w:rFonts w:hint="default"/>
        <w:lang w:val="ru-RU" w:eastAsia="en-US" w:bidi="ar-SA"/>
      </w:rPr>
    </w:lvl>
    <w:lvl w:ilvl="2" w:tplc="7AA20828">
      <w:numFmt w:val="bullet"/>
      <w:lvlText w:val="•"/>
      <w:lvlJc w:val="left"/>
      <w:pPr>
        <w:ind w:left="2218" w:hanging="425"/>
      </w:pPr>
      <w:rPr>
        <w:rFonts w:hint="default"/>
        <w:lang w:val="ru-RU" w:eastAsia="en-US" w:bidi="ar-SA"/>
      </w:rPr>
    </w:lvl>
    <w:lvl w:ilvl="3" w:tplc="38CAEF9C">
      <w:numFmt w:val="bullet"/>
      <w:lvlText w:val="•"/>
      <w:lvlJc w:val="left"/>
      <w:pPr>
        <w:ind w:left="3227" w:hanging="425"/>
      </w:pPr>
      <w:rPr>
        <w:rFonts w:hint="default"/>
        <w:lang w:val="ru-RU" w:eastAsia="en-US" w:bidi="ar-SA"/>
      </w:rPr>
    </w:lvl>
    <w:lvl w:ilvl="4" w:tplc="EF7AE2F0">
      <w:numFmt w:val="bullet"/>
      <w:lvlText w:val="•"/>
      <w:lvlJc w:val="left"/>
      <w:pPr>
        <w:ind w:left="4236" w:hanging="425"/>
      </w:pPr>
      <w:rPr>
        <w:rFonts w:hint="default"/>
        <w:lang w:val="ru-RU" w:eastAsia="en-US" w:bidi="ar-SA"/>
      </w:rPr>
    </w:lvl>
    <w:lvl w:ilvl="5" w:tplc="C65063AA">
      <w:numFmt w:val="bullet"/>
      <w:lvlText w:val="•"/>
      <w:lvlJc w:val="left"/>
      <w:pPr>
        <w:ind w:left="5245" w:hanging="425"/>
      </w:pPr>
      <w:rPr>
        <w:rFonts w:hint="default"/>
        <w:lang w:val="ru-RU" w:eastAsia="en-US" w:bidi="ar-SA"/>
      </w:rPr>
    </w:lvl>
    <w:lvl w:ilvl="6" w:tplc="FFCA8CF6">
      <w:numFmt w:val="bullet"/>
      <w:lvlText w:val="•"/>
      <w:lvlJc w:val="left"/>
      <w:pPr>
        <w:ind w:left="6254" w:hanging="425"/>
      </w:pPr>
      <w:rPr>
        <w:rFonts w:hint="default"/>
        <w:lang w:val="ru-RU" w:eastAsia="en-US" w:bidi="ar-SA"/>
      </w:rPr>
    </w:lvl>
    <w:lvl w:ilvl="7" w:tplc="4F34D36C">
      <w:numFmt w:val="bullet"/>
      <w:lvlText w:val="•"/>
      <w:lvlJc w:val="left"/>
      <w:pPr>
        <w:ind w:left="7263" w:hanging="425"/>
      </w:pPr>
      <w:rPr>
        <w:rFonts w:hint="default"/>
        <w:lang w:val="ru-RU" w:eastAsia="en-US" w:bidi="ar-SA"/>
      </w:rPr>
    </w:lvl>
    <w:lvl w:ilvl="8" w:tplc="70C495D0">
      <w:numFmt w:val="bullet"/>
      <w:lvlText w:val="•"/>
      <w:lvlJc w:val="left"/>
      <w:pPr>
        <w:ind w:left="8272" w:hanging="425"/>
      </w:pPr>
      <w:rPr>
        <w:rFonts w:hint="default"/>
        <w:lang w:val="ru-RU" w:eastAsia="en-US" w:bidi="ar-SA"/>
      </w:rPr>
    </w:lvl>
  </w:abstractNum>
  <w:abstractNum w:abstractNumId="10">
    <w:nsid w:val="3BC95096"/>
    <w:multiLevelType w:val="hybridMultilevel"/>
    <w:tmpl w:val="95AC5860"/>
    <w:lvl w:ilvl="0" w:tplc="D1429150">
      <w:numFmt w:val="bullet"/>
      <w:lvlText w:val="-"/>
      <w:lvlJc w:val="left"/>
      <w:pPr>
        <w:ind w:left="20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B20E0C">
      <w:numFmt w:val="bullet"/>
      <w:lvlText w:val="•"/>
      <w:lvlJc w:val="left"/>
      <w:pPr>
        <w:ind w:left="1209" w:hanging="428"/>
      </w:pPr>
      <w:rPr>
        <w:rFonts w:hint="default"/>
        <w:lang w:val="ru-RU" w:eastAsia="en-US" w:bidi="ar-SA"/>
      </w:rPr>
    </w:lvl>
    <w:lvl w:ilvl="2" w:tplc="3878A138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8ECCA78C">
      <w:numFmt w:val="bullet"/>
      <w:lvlText w:val="•"/>
      <w:lvlJc w:val="left"/>
      <w:pPr>
        <w:ind w:left="3227" w:hanging="428"/>
      </w:pPr>
      <w:rPr>
        <w:rFonts w:hint="default"/>
        <w:lang w:val="ru-RU" w:eastAsia="en-US" w:bidi="ar-SA"/>
      </w:rPr>
    </w:lvl>
    <w:lvl w:ilvl="4" w:tplc="5374F94A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 w:tplc="3B7AFF6A">
      <w:numFmt w:val="bullet"/>
      <w:lvlText w:val="•"/>
      <w:lvlJc w:val="left"/>
      <w:pPr>
        <w:ind w:left="5245" w:hanging="428"/>
      </w:pPr>
      <w:rPr>
        <w:rFonts w:hint="default"/>
        <w:lang w:val="ru-RU" w:eastAsia="en-US" w:bidi="ar-SA"/>
      </w:rPr>
    </w:lvl>
    <w:lvl w:ilvl="6" w:tplc="2584833E">
      <w:numFmt w:val="bullet"/>
      <w:lvlText w:val="•"/>
      <w:lvlJc w:val="left"/>
      <w:pPr>
        <w:ind w:left="6254" w:hanging="428"/>
      </w:pPr>
      <w:rPr>
        <w:rFonts w:hint="default"/>
        <w:lang w:val="ru-RU" w:eastAsia="en-US" w:bidi="ar-SA"/>
      </w:rPr>
    </w:lvl>
    <w:lvl w:ilvl="7" w:tplc="730C1CA6">
      <w:numFmt w:val="bullet"/>
      <w:lvlText w:val="•"/>
      <w:lvlJc w:val="left"/>
      <w:pPr>
        <w:ind w:left="7263" w:hanging="428"/>
      </w:pPr>
      <w:rPr>
        <w:rFonts w:hint="default"/>
        <w:lang w:val="ru-RU" w:eastAsia="en-US" w:bidi="ar-SA"/>
      </w:rPr>
    </w:lvl>
    <w:lvl w:ilvl="8" w:tplc="571083A0">
      <w:numFmt w:val="bullet"/>
      <w:lvlText w:val="•"/>
      <w:lvlJc w:val="left"/>
      <w:pPr>
        <w:ind w:left="8272" w:hanging="428"/>
      </w:pPr>
      <w:rPr>
        <w:rFonts w:hint="default"/>
        <w:lang w:val="ru-RU" w:eastAsia="en-US" w:bidi="ar-SA"/>
      </w:rPr>
    </w:lvl>
  </w:abstractNum>
  <w:abstractNum w:abstractNumId="11">
    <w:nsid w:val="3E806604"/>
    <w:multiLevelType w:val="hybridMultilevel"/>
    <w:tmpl w:val="0628800E"/>
    <w:lvl w:ilvl="0" w:tplc="F742340E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D48CC4">
      <w:numFmt w:val="bullet"/>
      <w:lvlText w:val="•"/>
      <w:lvlJc w:val="left"/>
      <w:pPr>
        <w:ind w:left="655" w:hanging="116"/>
      </w:pPr>
      <w:rPr>
        <w:rFonts w:hint="default"/>
        <w:lang w:val="ru-RU" w:eastAsia="en-US" w:bidi="ar-SA"/>
      </w:rPr>
    </w:lvl>
    <w:lvl w:ilvl="2" w:tplc="E35E439A">
      <w:numFmt w:val="bullet"/>
      <w:lvlText w:val="•"/>
      <w:lvlJc w:val="left"/>
      <w:pPr>
        <w:ind w:left="1211" w:hanging="116"/>
      </w:pPr>
      <w:rPr>
        <w:rFonts w:hint="default"/>
        <w:lang w:val="ru-RU" w:eastAsia="en-US" w:bidi="ar-SA"/>
      </w:rPr>
    </w:lvl>
    <w:lvl w:ilvl="3" w:tplc="C3180CFE">
      <w:numFmt w:val="bullet"/>
      <w:lvlText w:val="•"/>
      <w:lvlJc w:val="left"/>
      <w:pPr>
        <w:ind w:left="1767" w:hanging="116"/>
      </w:pPr>
      <w:rPr>
        <w:rFonts w:hint="default"/>
        <w:lang w:val="ru-RU" w:eastAsia="en-US" w:bidi="ar-SA"/>
      </w:rPr>
    </w:lvl>
    <w:lvl w:ilvl="4" w:tplc="C1649FAA">
      <w:numFmt w:val="bullet"/>
      <w:lvlText w:val="•"/>
      <w:lvlJc w:val="left"/>
      <w:pPr>
        <w:ind w:left="2323" w:hanging="116"/>
      </w:pPr>
      <w:rPr>
        <w:rFonts w:hint="default"/>
        <w:lang w:val="ru-RU" w:eastAsia="en-US" w:bidi="ar-SA"/>
      </w:rPr>
    </w:lvl>
    <w:lvl w:ilvl="5" w:tplc="DAEAF99C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6" w:tplc="8D764FD6">
      <w:numFmt w:val="bullet"/>
      <w:lvlText w:val="•"/>
      <w:lvlJc w:val="left"/>
      <w:pPr>
        <w:ind w:left="3435" w:hanging="116"/>
      </w:pPr>
      <w:rPr>
        <w:rFonts w:hint="default"/>
        <w:lang w:val="ru-RU" w:eastAsia="en-US" w:bidi="ar-SA"/>
      </w:rPr>
    </w:lvl>
    <w:lvl w:ilvl="7" w:tplc="4530982A">
      <w:numFmt w:val="bullet"/>
      <w:lvlText w:val="•"/>
      <w:lvlJc w:val="left"/>
      <w:pPr>
        <w:ind w:left="3991" w:hanging="116"/>
      </w:pPr>
      <w:rPr>
        <w:rFonts w:hint="default"/>
        <w:lang w:val="ru-RU" w:eastAsia="en-US" w:bidi="ar-SA"/>
      </w:rPr>
    </w:lvl>
    <w:lvl w:ilvl="8" w:tplc="28FA5D08">
      <w:numFmt w:val="bullet"/>
      <w:lvlText w:val="•"/>
      <w:lvlJc w:val="left"/>
      <w:pPr>
        <w:ind w:left="4547" w:hanging="116"/>
      </w:pPr>
      <w:rPr>
        <w:rFonts w:hint="default"/>
        <w:lang w:val="ru-RU" w:eastAsia="en-US" w:bidi="ar-SA"/>
      </w:rPr>
    </w:lvl>
  </w:abstractNum>
  <w:abstractNum w:abstractNumId="12">
    <w:nsid w:val="3FA135AF"/>
    <w:multiLevelType w:val="hybridMultilevel"/>
    <w:tmpl w:val="51A824A4"/>
    <w:lvl w:ilvl="0" w:tplc="14D237E6">
      <w:numFmt w:val="bullet"/>
      <w:lvlText w:val="-"/>
      <w:lvlJc w:val="left"/>
      <w:pPr>
        <w:ind w:left="20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62538">
      <w:numFmt w:val="bullet"/>
      <w:lvlText w:val="•"/>
      <w:lvlJc w:val="left"/>
      <w:pPr>
        <w:ind w:left="1209" w:hanging="428"/>
      </w:pPr>
      <w:rPr>
        <w:rFonts w:hint="default"/>
        <w:lang w:val="ru-RU" w:eastAsia="en-US" w:bidi="ar-SA"/>
      </w:rPr>
    </w:lvl>
    <w:lvl w:ilvl="2" w:tplc="4E568EBE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8CD2CB94">
      <w:numFmt w:val="bullet"/>
      <w:lvlText w:val="•"/>
      <w:lvlJc w:val="left"/>
      <w:pPr>
        <w:ind w:left="3227" w:hanging="428"/>
      </w:pPr>
      <w:rPr>
        <w:rFonts w:hint="default"/>
        <w:lang w:val="ru-RU" w:eastAsia="en-US" w:bidi="ar-SA"/>
      </w:rPr>
    </w:lvl>
    <w:lvl w:ilvl="4" w:tplc="91223902">
      <w:numFmt w:val="bullet"/>
      <w:lvlText w:val="•"/>
      <w:lvlJc w:val="left"/>
      <w:pPr>
        <w:ind w:left="4236" w:hanging="428"/>
      </w:pPr>
      <w:rPr>
        <w:rFonts w:hint="default"/>
        <w:lang w:val="ru-RU" w:eastAsia="en-US" w:bidi="ar-SA"/>
      </w:rPr>
    </w:lvl>
    <w:lvl w:ilvl="5" w:tplc="86DC1CB0">
      <w:numFmt w:val="bullet"/>
      <w:lvlText w:val="•"/>
      <w:lvlJc w:val="left"/>
      <w:pPr>
        <w:ind w:left="5245" w:hanging="428"/>
      </w:pPr>
      <w:rPr>
        <w:rFonts w:hint="default"/>
        <w:lang w:val="ru-RU" w:eastAsia="en-US" w:bidi="ar-SA"/>
      </w:rPr>
    </w:lvl>
    <w:lvl w:ilvl="6" w:tplc="D46A6A2E">
      <w:numFmt w:val="bullet"/>
      <w:lvlText w:val="•"/>
      <w:lvlJc w:val="left"/>
      <w:pPr>
        <w:ind w:left="6254" w:hanging="428"/>
      </w:pPr>
      <w:rPr>
        <w:rFonts w:hint="default"/>
        <w:lang w:val="ru-RU" w:eastAsia="en-US" w:bidi="ar-SA"/>
      </w:rPr>
    </w:lvl>
    <w:lvl w:ilvl="7" w:tplc="029A2D84">
      <w:numFmt w:val="bullet"/>
      <w:lvlText w:val="•"/>
      <w:lvlJc w:val="left"/>
      <w:pPr>
        <w:ind w:left="7263" w:hanging="428"/>
      </w:pPr>
      <w:rPr>
        <w:rFonts w:hint="default"/>
        <w:lang w:val="ru-RU" w:eastAsia="en-US" w:bidi="ar-SA"/>
      </w:rPr>
    </w:lvl>
    <w:lvl w:ilvl="8" w:tplc="78942DC6">
      <w:numFmt w:val="bullet"/>
      <w:lvlText w:val="•"/>
      <w:lvlJc w:val="left"/>
      <w:pPr>
        <w:ind w:left="8272" w:hanging="428"/>
      </w:pPr>
      <w:rPr>
        <w:rFonts w:hint="default"/>
        <w:lang w:val="ru-RU" w:eastAsia="en-US" w:bidi="ar-SA"/>
      </w:rPr>
    </w:lvl>
  </w:abstractNum>
  <w:abstractNum w:abstractNumId="13">
    <w:nsid w:val="4A8056BD"/>
    <w:multiLevelType w:val="multilevel"/>
    <w:tmpl w:val="45AADAF0"/>
    <w:lvl w:ilvl="0">
      <w:start w:val="5"/>
      <w:numFmt w:val="decimal"/>
      <w:lvlText w:val="%1"/>
      <w:lvlJc w:val="left"/>
      <w:pPr>
        <w:ind w:left="99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3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3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567"/>
      </w:pPr>
      <w:rPr>
        <w:rFonts w:hint="default"/>
        <w:lang w:val="ru-RU" w:eastAsia="en-US" w:bidi="ar-SA"/>
      </w:rPr>
    </w:lvl>
  </w:abstractNum>
  <w:abstractNum w:abstractNumId="14">
    <w:nsid w:val="4C342537"/>
    <w:multiLevelType w:val="multilevel"/>
    <w:tmpl w:val="D7FA3CF4"/>
    <w:lvl w:ilvl="0">
      <w:start w:val="15"/>
      <w:numFmt w:val="decimal"/>
      <w:lvlText w:val="%1"/>
      <w:lvlJc w:val="left"/>
      <w:pPr>
        <w:ind w:left="134" w:hanging="6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637"/>
      </w:pPr>
      <w:rPr>
        <w:rFonts w:hint="default"/>
        <w:lang w:val="ru-RU" w:eastAsia="en-US" w:bidi="ar-SA"/>
      </w:rPr>
    </w:lvl>
  </w:abstractNum>
  <w:abstractNum w:abstractNumId="15">
    <w:nsid w:val="5781276A"/>
    <w:multiLevelType w:val="multilevel"/>
    <w:tmpl w:val="B3BCB320"/>
    <w:lvl w:ilvl="0">
      <w:start w:val="5"/>
      <w:numFmt w:val="decimal"/>
      <w:lvlText w:val="%1"/>
      <w:lvlJc w:val="left"/>
      <w:pPr>
        <w:ind w:left="135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730"/>
      </w:pPr>
      <w:rPr>
        <w:rFonts w:hint="default"/>
        <w:lang w:val="ru-RU" w:eastAsia="en-US" w:bidi="ar-SA"/>
      </w:rPr>
    </w:lvl>
  </w:abstractNum>
  <w:abstractNum w:abstractNumId="16">
    <w:nsid w:val="598C11D3"/>
    <w:multiLevelType w:val="hybridMultilevel"/>
    <w:tmpl w:val="1932E94C"/>
    <w:lvl w:ilvl="0" w:tplc="8C52A1CA">
      <w:numFmt w:val="bullet"/>
      <w:lvlText w:val="•"/>
      <w:lvlJc w:val="left"/>
      <w:pPr>
        <w:ind w:left="20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44E3E0">
      <w:numFmt w:val="bullet"/>
      <w:lvlText w:val="•"/>
      <w:lvlJc w:val="left"/>
      <w:pPr>
        <w:ind w:left="1209" w:hanging="708"/>
      </w:pPr>
      <w:rPr>
        <w:rFonts w:hint="default"/>
        <w:lang w:val="ru-RU" w:eastAsia="en-US" w:bidi="ar-SA"/>
      </w:rPr>
    </w:lvl>
    <w:lvl w:ilvl="2" w:tplc="974A7CE2">
      <w:numFmt w:val="bullet"/>
      <w:lvlText w:val="•"/>
      <w:lvlJc w:val="left"/>
      <w:pPr>
        <w:ind w:left="2218" w:hanging="708"/>
      </w:pPr>
      <w:rPr>
        <w:rFonts w:hint="default"/>
        <w:lang w:val="ru-RU" w:eastAsia="en-US" w:bidi="ar-SA"/>
      </w:rPr>
    </w:lvl>
    <w:lvl w:ilvl="3" w:tplc="7D5218FE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26145158">
      <w:numFmt w:val="bullet"/>
      <w:lvlText w:val="•"/>
      <w:lvlJc w:val="left"/>
      <w:pPr>
        <w:ind w:left="4236" w:hanging="708"/>
      </w:pPr>
      <w:rPr>
        <w:rFonts w:hint="default"/>
        <w:lang w:val="ru-RU" w:eastAsia="en-US" w:bidi="ar-SA"/>
      </w:rPr>
    </w:lvl>
    <w:lvl w:ilvl="5" w:tplc="31166912">
      <w:numFmt w:val="bullet"/>
      <w:lvlText w:val="•"/>
      <w:lvlJc w:val="left"/>
      <w:pPr>
        <w:ind w:left="5245" w:hanging="708"/>
      </w:pPr>
      <w:rPr>
        <w:rFonts w:hint="default"/>
        <w:lang w:val="ru-RU" w:eastAsia="en-US" w:bidi="ar-SA"/>
      </w:rPr>
    </w:lvl>
    <w:lvl w:ilvl="6" w:tplc="5C56B7D4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7" w:tplc="BB426346">
      <w:numFmt w:val="bullet"/>
      <w:lvlText w:val="•"/>
      <w:lvlJc w:val="left"/>
      <w:pPr>
        <w:ind w:left="7263" w:hanging="708"/>
      </w:pPr>
      <w:rPr>
        <w:rFonts w:hint="default"/>
        <w:lang w:val="ru-RU" w:eastAsia="en-US" w:bidi="ar-SA"/>
      </w:rPr>
    </w:lvl>
    <w:lvl w:ilvl="8" w:tplc="DC6A5AE4">
      <w:numFmt w:val="bullet"/>
      <w:lvlText w:val="•"/>
      <w:lvlJc w:val="left"/>
      <w:pPr>
        <w:ind w:left="8272" w:hanging="708"/>
      </w:pPr>
      <w:rPr>
        <w:rFonts w:hint="default"/>
        <w:lang w:val="ru-RU" w:eastAsia="en-US" w:bidi="ar-SA"/>
      </w:rPr>
    </w:lvl>
  </w:abstractNum>
  <w:abstractNum w:abstractNumId="17">
    <w:nsid w:val="599201A2"/>
    <w:multiLevelType w:val="hybridMultilevel"/>
    <w:tmpl w:val="C12653DA"/>
    <w:lvl w:ilvl="0" w:tplc="42646944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C02076">
      <w:numFmt w:val="bullet"/>
      <w:lvlText w:val="•"/>
      <w:lvlJc w:val="left"/>
      <w:pPr>
        <w:ind w:left="655" w:hanging="116"/>
      </w:pPr>
      <w:rPr>
        <w:rFonts w:hint="default"/>
        <w:lang w:val="ru-RU" w:eastAsia="en-US" w:bidi="ar-SA"/>
      </w:rPr>
    </w:lvl>
    <w:lvl w:ilvl="2" w:tplc="C24ECBB6">
      <w:numFmt w:val="bullet"/>
      <w:lvlText w:val="•"/>
      <w:lvlJc w:val="left"/>
      <w:pPr>
        <w:ind w:left="1211" w:hanging="116"/>
      </w:pPr>
      <w:rPr>
        <w:rFonts w:hint="default"/>
        <w:lang w:val="ru-RU" w:eastAsia="en-US" w:bidi="ar-SA"/>
      </w:rPr>
    </w:lvl>
    <w:lvl w:ilvl="3" w:tplc="A76A1CC4">
      <w:numFmt w:val="bullet"/>
      <w:lvlText w:val="•"/>
      <w:lvlJc w:val="left"/>
      <w:pPr>
        <w:ind w:left="1767" w:hanging="116"/>
      </w:pPr>
      <w:rPr>
        <w:rFonts w:hint="default"/>
        <w:lang w:val="ru-RU" w:eastAsia="en-US" w:bidi="ar-SA"/>
      </w:rPr>
    </w:lvl>
    <w:lvl w:ilvl="4" w:tplc="11B6B276">
      <w:numFmt w:val="bullet"/>
      <w:lvlText w:val="•"/>
      <w:lvlJc w:val="left"/>
      <w:pPr>
        <w:ind w:left="2323" w:hanging="116"/>
      </w:pPr>
      <w:rPr>
        <w:rFonts w:hint="default"/>
        <w:lang w:val="ru-RU" w:eastAsia="en-US" w:bidi="ar-SA"/>
      </w:rPr>
    </w:lvl>
    <w:lvl w:ilvl="5" w:tplc="D8B2B8E0">
      <w:numFmt w:val="bullet"/>
      <w:lvlText w:val="•"/>
      <w:lvlJc w:val="left"/>
      <w:pPr>
        <w:ind w:left="2879" w:hanging="116"/>
      </w:pPr>
      <w:rPr>
        <w:rFonts w:hint="default"/>
        <w:lang w:val="ru-RU" w:eastAsia="en-US" w:bidi="ar-SA"/>
      </w:rPr>
    </w:lvl>
    <w:lvl w:ilvl="6" w:tplc="14B24DFE">
      <w:numFmt w:val="bullet"/>
      <w:lvlText w:val="•"/>
      <w:lvlJc w:val="left"/>
      <w:pPr>
        <w:ind w:left="3434" w:hanging="116"/>
      </w:pPr>
      <w:rPr>
        <w:rFonts w:hint="default"/>
        <w:lang w:val="ru-RU" w:eastAsia="en-US" w:bidi="ar-SA"/>
      </w:rPr>
    </w:lvl>
    <w:lvl w:ilvl="7" w:tplc="84289940">
      <w:numFmt w:val="bullet"/>
      <w:lvlText w:val="•"/>
      <w:lvlJc w:val="left"/>
      <w:pPr>
        <w:ind w:left="3990" w:hanging="116"/>
      </w:pPr>
      <w:rPr>
        <w:rFonts w:hint="default"/>
        <w:lang w:val="ru-RU" w:eastAsia="en-US" w:bidi="ar-SA"/>
      </w:rPr>
    </w:lvl>
    <w:lvl w:ilvl="8" w:tplc="BBDA09FC">
      <w:numFmt w:val="bullet"/>
      <w:lvlText w:val="•"/>
      <w:lvlJc w:val="left"/>
      <w:pPr>
        <w:ind w:left="4546" w:hanging="116"/>
      </w:pPr>
      <w:rPr>
        <w:rFonts w:hint="default"/>
        <w:lang w:val="ru-RU" w:eastAsia="en-US" w:bidi="ar-SA"/>
      </w:rPr>
    </w:lvl>
  </w:abstractNum>
  <w:abstractNum w:abstractNumId="18">
    <w:nsid w:val="60C37206"/>
    <w:multiLevelType w:val="multilevel"/>
    <w:tmpl w:val="5B461BC2"/>
    <w:lvl w:ilvl="0">
      <w:start w:val="2"/>
      <w:numFmt w:val="decimal"/>
      <w:lvlText w:val="%1"/>
      <w:lvlJc w:val="left"/>
      <w:pPr>
        <w:ind w:left="70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6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922"/>
      </w:pPr>
      <w:rPr>
        <w:rFonts w:hint="default"/>
        <w:lang w:val="ru-RU" w:eastAsia="en-US" w:bidi="ar-SA"/>
      </w:rPr>
    </w:lvl>
  </w:abstractNum>
  <w:abstractNum w:abstractNumId="19">
    <w:nsid w:val="69220C78"/>
    <w:multiLevelType w:val="multilevel"/>
    <w:tmpl w:val="3D1A6ED4"/>
    <w:lvl w:ilvl="0">
      <w:start w:val="1"/>
      <w:numFmt w:val="decimal"/>
      <w:lvlText w:val="%1"/>
      <w:lvlJc w:val="left"/>
      <w:pPr>
        <w:ind w:left="134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709"/>
      </w:pPr>
      <w:rPr>
        <w:rFonts w:hint="default"/>
        <w:lang w:val="ru-RU" w:eastAsia="en-US" w:bidi="ar-SA"/>
      </w:rPr>
    </w:lvl>
  </w:abstractNum>
  <w:abstractNum w:abstractNumId="20">
    <w:nsid w:val="6D20261C"/>
    <w:multiLevelType w:val="multilevel"/>
    <w:tmpl w:val="4DA63B1A"/>
    <w:lvl w:ilvl="0">
      <w:start w:val="2"/>
      <w:numFmt w:val="decimal"/>
      <w:lvlText w:val="%1"/>
      <w:lvlJc w:val="left"/>
      <w:pPr>
        <w:ind w:left="134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" w:hanging="7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709"/>
      </w:pPr>
      <w:rPr>
        <w:rFonts w:hint="default"/>
        <w:lang w:val="ru-RU" w:eastAsia="en-US" w:bidi="ar-SA"/>
      </w:rPr>
    </w:lvl>
  </w:abstractNum>
  <w:abstractNum w:abstractNumId="21">
    <w:nsid w:val="7C7F6BD3"/>
    <w:multiLevelType w:val="multilevel"/>
    <w:tmpl w:val="E5F0A668"/>
    <w:lvl w:ilvl="0">
      <w:start w:val="6"/>
      <w:numFmt w:val="decimal"/>
      <w:lvlText w:val="%1"/>
      <w:lvlJc w:val="left"/>
      <w:pPr>
        <w:ind w:left="134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5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0"/>
  </w:num>
  <w:num w:numId="5">
    <w:abstractNumId w:val="3"/>
  </w:num>
  <w:num w:numId="6">
    <w:abstractNumId w:val="16"/>
  </w:num>
  <w:num w:numId="7">
    <w:abstractNumId w:val="9"/>
  </w:num>
  <w:num w:numId="8">
    <w:abstractNumId w:val="17"/>
  </w:num>
  <w:num w:numId="9">
    <w:abstractNumId w:val="11"/>
  </w:num>
  <w:num w:numId="10">
    <w:abstractNumId w:val="13"/>
  </w:num>
  <w:num w:numId="11">
    <w:abstractNumId w:val="6"/>
  </w:num>
  <w:num w:numId="12">
    <w:abstractNumId w:val="4"/>
  </w:num>
  <w:num w:numId="13">
    <w:abstractNumId w:val="20"/>
  </w:num>
  <w:num w:numId="14">
    <w:abstractNumId w:val="19"/>
  </w:num>
  <w:num w:numId="15">
    <w:abstractNumId w:val="8"/>
  </w:num>
  <w:num w:numId="16">
    <w:abstractNumId w:val="14"/>
  </w:num>
  <w:num w:numId="17">
    <w:abstractNumId w:val="5"/>
  </w:num>
  <w:num w:numId="18">
    <w:abstractNumId w:val="21"/>
  </w:num>
  <w:num w:numId="19">
    <w:abstractNumId w:val="15"/>
  </w:num>
  <w:num w:numId="20">
    <w:abstractNumId w:val="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3823"/>
    <w:rsid w:val="00B3275C"/>
    <w:rsid w:val="00C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3" w:right="4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 w:line="436" w:lineRule="exact"/>
      <w:ind w:left="624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993" w:right="44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3" w:right="4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 w:line="436" w:lineRule="exact"/>
      <w:ind w:left="624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ind w:left="993" w:right="44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10043</Words>
  <Characters>57246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 Г. Жуль</Manager>
  <Company>ООО «КИЦ»</Company>
  <LinksUpToDate>false</LinksUpToDate>
  <CharactersWithSpaces>67155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Шипицина</dc:creator>
  <cp:lastModifiedBy>Пользователь Windows</cp:lastModifiedBy>
  <cp:revision>2</cp:revision>
  <dcterms:created xsi:type="dcterms:W3CDTF">2025-05-14T09:12:00Z</dcterms:created>
  <dcterms:modified xsi:type="dcterms:W3CDTF">2025-05-14T09:12:00Z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www.ilovepdf.com</vt:lpwstr>
  </property>
  <property fmtid="{D5CDD505-2E9C-101B-9397-08002B2CF9AE}" pid="6" name="SourceModified">
    <vt:lpwstr>D:20190523081250</vt:lpwstr>
  </property>
  <property fmtid="{D5CDD505-2E9C-101B-9397-08002B2CF9AE}" pid="7" name="Базовое обозначение">
    <vt:lpwstr>ЕТС-11.ПП12-27</vt:lpwstr>
  </property>
  <property fmtid="{D5CDD505-2E9C-101B-9397-08002B2CF9AE}" pid="8" name="ГИП">
    <vt:lpwstr>Шишлова</vt:lpwstr>
  </property>
  <property fmtid="{D5CDD505-2E9C-101B-9397-08002B2CF9AE}" pid="9" name="Дата">
    <vt:lpwstr>04.13</vt:lpwstr>
  </property>
  <property fmtid="{D5CDD505-2E9C-101B-9397-08002B2CF9AE}" pid="10" name="Доп. обозначение">
    <vt:lpwstr>.П.00.00-СТП</vt:lpwstr>
  </property>
  <property fmtid="{D5CDD505-2E9C-101B-9397-08002B2CF9AE}" pid="11" name="Наименование проекта">
    <vt:lpwstr>Схема теплоснабжения в административных границах муниципального образования городское поселение поселок Емельяново на период  с 2013 года до 2028 года</vt:lpwstr>
  </property>
  <property fmtid="{D5CDD505-2E9C-101B-9397-08002B2CF9AE}" pid="12" name="Наименование раздела">
    <vt:lpwstr>Пояснительная записка</vt:lpwstr>
  </property>
  <property fmtid="{D5CDD505-2E9C-101B-9397-08002B2CF9AE}" pid="13" name="Наименование тома">
    <vt:lpwstr>Схема теплоснабжения. Перспективное потребление тепловой энергии</vt:lpwstr>
  </property>
  <property fmtid="{D5CDD505-2E9C-101B-9397-08002B2CF9AE}" pid="14" name="Номер раздела">
    <vt:lpwstr>1</vt:lpwstr>
  </property>
  <property fmtid="{D5CDD505-2E9C-101B-9397-08002B2CF9AE}" pid="15" name="Номер тома">
    <vt:lpwstr>2</vt:lpwstr>
  </property>
  <property fmtid="{D5CDD505-2E9C-101B-9397-08002B2CF9AE}" pid="16" name="Стадия">
    <vt:lpwstr>Проектная</vt:lpwstr>
  </property>
</Properties>
</file>