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903" w:type="dxa"/>
        <w:tblLook w:val="00A0" w:firstRow="1" w:lastRow="0" w:firstColumn="1" w:lastColumn="0" w:noHBand="0" w:noVBand="0"/>
      </w:tblPr>
      <w:tblGrid>
        <w:gridCol w:w="13215"/>
        <w:gridCol w:w="2422"/>
        <w:gridCol w:w="2422"/>
        <w:gridCol w:w="2422"/>
        <w:gridCol w:w="2422"/>
      </w:tblGrid>
      <w:tr w:rsidR="001B5A5D" w:rsidRPr="003A06C7" w:rsidTr="00AE1ABA">
        <w:tc>
          <w:tcPr>
            <w:tcW w:w="13215" w:type="dxa"/>
          </w:tcPr>
          <w:p w:rsidR="00522131" w:rsidRDefault="00522131" w:rsidP="00522131">
            <w:pPr>
              <w:pStyle w:val="ConsPlusNormal"/>
              <w:outlineLvl w:val="1"/>
            </w:pPr>
            <w:r>
              <w:t xml:space="preserve">                                                                                                    </w:t>
            </w:r>
            <w:r w:rsidR="00747101">
              <w:t xml:space="preserve">     </w:t>
            </w:r>
            <w:r>
              <w:t>Приложение к распоряжению</w:t>
            </w:r>
          </w:p>
          <w:p w:rsidR="00522131" w:rsidRDefault="00522131" w:rsidP="00522131">
            <w:pPr>
              <w:pStyle w:val="ConsPlusNormal"/>
              <w:jc w:val="center"/>
            </w:pPr>
            <w:r>
              <w:t xml:space="preserve">   </w:t>
            </w:r>
            <w:r w:rsidR="00747101">
              <w:t xml:space="preserve">       </w:t>
            </w:r>
            <w:r>
              <w:t xml:space="preserve"> Отдела имущественных отношений, архитектуры </w:t>
            </w:r>
          </w:p>
          <w:p w:rsidR="00522131" w:rsidRDefault="00522131" w:rsidP="00522131">
            <w:pPr>
              <w:pStyle w:val="ConsPlusNormal"/>
              <w:jc w:val="center"/>
            </w:pPr>
            <w:r>
              <w:t xml:space="preserve">  </w:t>
            </w:r>
            <w:r w:rsidR="00747101">
              <w:t xml:space="preserve">         </w:t>
            </w:r>
            <w:r>
              <w:t xml:space="preserve">и строительства администрации </w:t>
            </w:r>
            <w:proofErr w:type="spellStart"/>
            <w:r>
              <w:t>Уярского</w:t>
            </w:r>
            <w:proofErr w:type="spellEnd"/>
            <w:r>
              <w:t xml:space="preserve"> района            </w:t>
            </w:r>
          </w:p>
          <w:p w:rsidR="00F87069" w:rsidRPr="003A06C7" w:rsidRDefault="00747101" w:rsidP="00EB16CC">
            <w:pPr>
              <w:spacing w:after="0" w:line="240" w:lineRule="auto"/>
              <w:ind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886018">
              <w:rPr>
                <w:rFonts w:ascii="Times New Roman" w:hAnsi="Times New Roman"/>
                <w:sz w:val="24"/>
                <w:szCs w:val="24"/>
              </w:rPr>
              <w:t xml:space="preserve">     от                     202</w:t>
            </w:r>
            <w:r w:rsidR="00EB16CC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22" w:type="dxa"/>
          </w:tcPr>
          <w:p w:rsidR="00F87069" w:rsidRPr="003A06C7" w:rsidRDefault="00F87069" w:rsidP="002C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F87069" w:rsidRPr="003A06C7" w:rsidRDefault="00F87069" w:rsidP="001B5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7471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A06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2422" w:type="dxa"/>
          </w:tcPr>
          <w:p w:rsidR="00F87069" w:rsidRPr="003A06C7" w:rsidRDefault="00F87069" w:rsidP="00225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F87069" w:rsidRPr="003A06C7" w:rsidRDefault="00F87069" w:rsidP="0001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F89" w:rsidRDefault="00497A6B" w:rsidP="00246F89">
      <w:pPr>
        <w:pStyle w:val="ConsPlusNormal"/>
        <w:jc w:val="right"/>
        <w:outlineLvl w:val="1"/>
      </w:pPr>
      <w:r w:rsidRPr="003A06C7">
        <w:t xml:space="preserve"> </w:t>
      </w:r>
      <w:r w:rsidR="00246F89">
        <w:t>Приложение № 1</w:t>
      </w:r>
    </w:p>
    <w:p w:rsidR="00246F89" w:rsidRDefault="00246F89" w:rsidP="00246F89">
      <w:pPr>
        <w:pStyle w:val="ConsPlusNormal"/>
        <w:jc w:val="right"/>
      </w:pPr>
      <w:bookmarkStart w:id="0" w:name="_GoBack"/>
      <w:bookmarkEnd w:id="0"/>
      <w:r>
        <w:t>к Порядку организации и осуществления</w:t>
      </w:r>
    </w:p>
    <w:p w:rsidR="00246F89" w:rsidRDefault="00246F89" w:rsidP="00246F89">
      <w:pPr>
        <w:pStyle w:val="ConsPlusNormal"/>
        <w:jc w:val="center"/>
      </w:pPr>
      <w:r>
        <w:t xml:space="preserve">                                                                                                   внутреннего финансового аудита </w:t>
      </w:r>
    </w:p>
    <w:p w:rsidR="00246F89" w:rsidRDefault="00246F89" w:rsidP="00246F89">
      <w:pPr>
        <w:pStyle w:val="ConsPlusNormal"/>
        <w:jc w:val="center"/>
      </w:pPr>
      <w:r>
        <w:t xml:space="preserve">                                                                       Отдела имущественных отношений, архитектуры </w:t>
      </w:r>
    </w:p>
    <w:p w:rsidR="00246F89" w:rsidRDefault="00246F89" w:rsidP="00246F89">
      <w:pPr>
        <w:pStyle w:val="ConsPlusNormal"/>
        <w:jc w:val="center"/>
      </w:pPr>
      <w:r>
        <w:t xml:space="preserve">                                                                      и строительства администрации </w:t>
      </w:r>
      <w:proofErr w:type="spellStart"/>
      <w:r>
        <w:t>Уярского</w:t>
      </w:r>
      <w:proofErr w:type="spellEnd"/>
      <w:r>
        <w:t xml:space="preserve"> района            </w:t>
      </w:r>
    </w:p>
    <w:p w:rsidR="00246F89" w:rsidRDefault="00246F89" w:rsidP="00246F89">
      <w:pPr>
        <w:pStyle w:val="ConsPlusNormal"/>
        <w:jc w:val="center"/>
      </w:pPr>
      <w:r>
        <w:t xml:space="preserve">                                                                                   </w:t>
      </w:r>
    </w:p>
    <w:p w:rsidR="00246F89" w:rsidRDefault="00246F89" w:rsidP="00246F89">
      <w:pPr>
        <w:pStyle w:val="ConsPlusNormal"/>
        <w:jc w:val="center"/>
      </w:pPr>
      <w:r>
        <w:t xml:space="preserve">                                                                     </w:t>
      </w:r>
    </w:p>
    <w:p w:rsidR="00246F89" w:rsidRPr="00E77C56" w:rsidRDefault="00246F89" w:rsidP="00246F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166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7C56">
        <w:rPr>
          <w:rFonts w:ascii="Times New Roman" w:hAnsi="Times New Roman" w:cs="Times New Roman"/>
          <w:sz w:val="24"/>
          <w:szCs w:val="24"/>
        </w:rPr>
        <w:t>УТВЕРЖДАЮ</w:t>
      </w:r>
    </w:p>
    <w:p w:rsidR="00246F89" w:rsidRPr="00E77C56" w:rsidRDefault="00246F89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6F89" w:rsidRDefault="00246F89" w:rsidP="00246F89">
      <w:pPr>
        <w:pStyle w:val="ConsPlusNormal"/>
        <w:jc w:val="center"/>
      </w:pPr>
      <w:r w:rsidRPr="00E77C56">
        <w:t xml:space="preserve">                                                      </w:t>
      </w:r>
      <w:r>
        <w:t xml:space="preserve">                                    </w:t>
      </w:r>
      <w:r w:rsidRPr="00E77C56">
        <w:t>Руководитель</w:t>
      </w:r>
      <w:r>
        <w:t xml:space="preserve"> Отдела </w:t>
      </w:r>
      <w:proofErr w:type="gramStart"/>
      <w:r>
        <w:t>имущественных</w:t>
      </w:r>
      <w:proofErr w:type="gramEnd"/>
      <w:r>
        <w:t xml:space="preserve">               </w:t>
      </w:r>
    </w:p>
    <w:p w:rsidR="00246F89" w:rsidRDefault="00246F89" w:rsidP="00246F89">
      <w:pPr>
        <w:pStyle w:val="ConsPlusNormal"/>
        <w:jc w:val="center"/>
      </w:pPr>
      <w:r>
        <w:t xml:space="preserve">                                                                                                             отношений, архитектуры </w:t>
      </w:r>
      <w:r w:rsidRPr="00980413">
        <w:t>и</w:t>
      </w:r>
    </w:p>
    <w:p w:rsidR="00246F89" w:rsidRDefault="00246F89" w:rsidP="00246F89">
      <w:pPr>
        <w:pStyle w:val="ConsPlusNormal"/>
        <w:jc w:val="center"/>
      </w:pPr>
      <w:r w:rsidRPr="00980413">
        <w:t xml:space="preserve"> </w:t>
      </w:r>
      <w:r>
        <w:t xml:space="preserve">                                                                                                     </w:t>
      </w:r>
      <w:r w:rsidRPr="00980413">
        <w:t xml:space="preserve">строительства администрации </w:t>
      </w:r>
      <w:r>
        <w:t xml:space="preserve">                   </w:t>
      </w:r>
    </w:p>
    <w:p w:rsidR="00246F89" w:rsidRPr="00980413" w:rsidRDefault="00246F89" w:rsidP="00246F89">
      <w:pPr>
        <w:pStyle w:val="ConsPlusNormal"/>
        <w:jc w:val="center"/>
      </w:pPr>
      <w:r>
        <w:t xml:space="preserve">                                                                                                                             </w:t>
      </w:r>
      <w:proofErr w:type="spellStart"/>
      <w:r w:rsidRPr="00980413">
        <w:t>Уярского</w:t>
      </w:r>
      <w:proofErr w:type="spellEnd"/>
      <w:r w:rsidRPr="00980413">
        <w:t xml:space="preserve"> района           </w:t>
      </w:r>
    </w:p>
    <w:p w:rsidR="00A05CA3" w:rsidRDefault="00246F89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05C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10C2">
        <w:rPr>
          <w:rFonts w:ascii="Times New Roman" w:hAnsi="Times New Roman" w:cs="Times New Roman"/>
          <w:sz w:val="24"/>
          <w:szCs w:val="24"/>
        </w:rPr>
        <w:t>____________</w:t>
      </w:r>
      <w:r w:rsidR="00EB16CC">
        <w:rPr>
          <w:rFonts w:ascii="Times New Roman" w:hAnsi="Times New Roman" w:cs="Times New Roman"/>
          <w:sz w:val="24"/>
          <w:szCs w:val="24"/>
        </w:rPr>
        <w:t>Тишина А.А.</w:t>
      </w:r>
    </w:p>
    <w:p w:rsidR="00246F89" w:rsidRPr="00E77C56" w:rsidRDefault="00A05CA3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46F89" w:rsidRPr="00E77C56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246F89" w:rsidRPr="00E77C56" w:rsidRDefault="00246F89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C5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05CA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CA3">
        <w:rPr>
          <w:rFonts w:ascii="Times New Roman" w:hAnsi="Times New Roman" w:cs="Times New Roman"/>
          <w:sz w:val="24"/>
          <w:szCs w:val="24"/>
        </w:rPr>
        <w:t xml:space="preserve">     </w:t>
      </w:r>
      <w:r w:rsidRPr="00E77C56">
        <w:rPr>
          <w:rFonts w:ascii="Times New Roman" w:hAnsi="Times New Roman" w:cs="Times New Roman"/>
          <w:sz w:val="24"/>
          <w:szCs w:val="24"/>
        </w:rPr>
        <w:t>"_</w:t>
      </w:r>
      <w:r w:rsidR="00BA0E47">
        <w:rPr>
          <w:rFonts w:ascii="Times New Roman" w:hAnsi="Times New Roman" w:cs="Times New Roman"/>
          <w:sz w:val="24"/>
          <w:szCs w:val="24"/>
        </w:rPr>
        <w:t>1</w:t>
      </w:r>
      <w:r w:rsidR="00EB16CC">
        <w:rPr>
          <w:rFonts w:ascii="Times New Roman" w:hAnsi="Times New Roman" w:cs="Times New Roman"/>
          <w:sz w:val="24"/>
          <w:szCs w:val="24"/>
        </w:rPr>
        <w:t>3</w:t>
      </w:r>
      <w:r w:rsidRPr="00E77C56">
        <w:rPr>
          <w:rFonts w:ascii="Times New Roman" w:hAnsi="Times New Roman" w:cs="Times New Roman"/>
          <w:sz w:val="24"/>
          <w:szCs w:val="24"/>
        </w:rPr>
        <w:t xml:space="preserve">_" </w:t>
      </w:r>
      <w:r w:rsidR="00420EF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E77C56">
        <w:rPr>
          <w:rFonts w:ascii="Times New Roman" w:hAnsi="Times New Roman" w:cs="Times New Roman"/>
          <w:sz w:val="24"/>
          <w:szCs w:val="24"/>
        </w:rPr>
        <w:t xml:space="preserve"> 20</w:t>
      </w:r>
      <w:r w:rsidR="00A05CA3">
        <w:rPr>
          <w:rFonts w:ascii="Times New Roman" w:hAnsi="Times New Roman" w:cs="Times New Roman"/>
          <w:sz w:val="24"/>
          <w:szCs w:val="24"/>
        </w:rPr>
        <w:t>2</w:t>
      </w:r>
      <w:r w:rsidR="00EB16CC">
        <w:rPr>
          <w:rFonts w:ascii="Times New Roman" w:hAnsi="Times New Roman" w:cs="Times New Roman"/>
          <w:sz w:val="24"/>
          <w:szCs w:val="24"/>
        </w:rPr>
        <w:t>4</w:t>
      </w:r>
      <w:r w:rsidRPr="00E77C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6F89" w:rsidRPr="00DB67D8" w:rsidRDefault="00246F89" w:rsidP="00246F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49"/>
      <w:bookmarkEnd w:id="1"/>
      <w:r w:rsidRPr="00DB67D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46F89" w:rsidRPr="00DB67D8" w:rsidRDefault="00246F89" w:rsidP="00246F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D8">
        <w:rPr>
          <w:rFonts w:ascii="Times New Roman" w:hAnsi="Times New Roman" w:cs="Times New Roman"/>
          <w:b/>
          <w:sz w:val="28"/>
          <w:szCs w:val="28"/>
        </w:rPr>
        <w:t xml:space="preserve"> проведения аудиторских мероприятий </w:t>
      </w:r>
    </w:p>
    <w:p w:rsidR="00246F89" w:rsidRPr="00E77C56" w:rsidRDefault="00246F89" w:rsidP="00246F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C5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16CC">
        <w:rPr>
          <w:rFonts w:ascii="Times New Roman" w:hAnsi="Times New Roman" w:cs="Times New Roman"/>
          <w:sz w:val="24"/>
          <w:szCs w:val="24"/>
        </w:rPr>
        <w:t>5</w:t>
      </w:r>
      <w:r w:rsidRPr="00E77C5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992"/>
        <w:gridCol w:w="56"/>
        <w:gridCol w:w="2030"/>
        <w:gridCol w:w="1191"/>
        <w:gridCol w:w="351"/>
        <w:gridCol w:w="1084"/>
        <w:gridCol w:w="249"/>
        <w:gridCol w:w="1276"/>
      </w:tblGrid>
      <w:tr w:rsidR="00246F89" w:rsidRPr="00E77C56" w:rsidTr="00753A19">
        <w:tc>
          <w:tcPr>
            <w:tcW w:w="8647" w:type="dxa"/>
            <w:gridSpan w:val="9"/>
            <w:tcBorders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Коды</w:t>
            </w:r>
          </w:p>
        </w:tc>
      </w:tr>
      <w:tr w:rsidR="00246F89" w:rsidTr="00753A19">
        <w:tc>
          <w:tcPr>
            <w:tcW w:w="3742" w:type="dxa"/>
            <w:gridSpan w:val="4"/>
          </w:tcPr>
          <w:p w:rsidR="00246F89" w:rsidRPr="002C3469" w:rsidRDefault="00246F89" w:rsidP="00340289">
            <w:pPr>
              <w:pStyle w:val="ConsPlusNormal"/>
            </w:pPr>
          </w:p>
        </w:tc>
        <w:tc>
          <w:tcPr>
            <w:tcW w:w="3572" w:type="dxa"/>
            <w:gridSpan w:val="3"/>
            <w:vAlign w:val="bottom"/>
          </w:tcPr>
          <w:p w:rsidR="00246F89" w:rsidRPr="002C3469" w:rsidRDefault="00246F89" w:rsidP="00340289">
            <w:pPr>
              <w:pStyle w:val="ConsPlusNormal"/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  <w:jc w:val="right"/>
            </w:pPr>
            <w:r w:rsidRPr="002C3469"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89" w:rsidRPr="002C3469" w:rsidRDefault="00BA0E47" w:rsidP="00EB16CC">
            <w:pPr>
              <w:pStyle w:val="ConsPlusNormal"/>
            </w:pPr>
            <w:r>
              <w:t>1</w:t>
            </w:r>
            <w:r w:rsidR="00EB16CC">
              <w:t>3</w:t>
            </w:r>
            <w:r w:rsidR="00246F89" w:rsidRPr="002C3469">
              <w:t>.</w:t>
            </w:r>
            <w:r w:rsidR="00F16602">
              <w:t>12</w:t>
            </w:r>
            <w:r w:rsidR="00246F89" w:rsidRPr="002C3469">
              <w:t>.202</w:t>
            </w:r>
            <w:r w:rsidR="00EB16CC">
              <w:t>4</w:t>
            </w:r>
          </w:p>
        </w:tc>
      </w:tr>
      <w:tr w:rsidR="00246F89" w:rsidTr="00753A19">
        <w:tc>
          <w:tcPr>
            <w:tcW w:w="3742" w:type="dxa"/>
            <w:gridSpan w:val="4"/>
          </w:tcPr>
          <w:p w:rsidR="00246F89" w:rsidRPr="002C3469" w:rsidRDefault="00246F89" w:rsidP="00340289">
            <w:pPr>
              <w:pStyle w:val="ConsPlusNormal"/>
            </w:pPr>
            <w:r w:rsidRPr="002C3469"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3572" w:type="dxa"/>
            <w:gridSpan w:val="3"/>
            <w:vAlign w:val="bottom"/>
          </w:tcPr>
          <w:p w:rsidR="00246F89" w:rsidRPr="002C3469" w:rsidRDefault="00246F89" w:rsidP="00246F89">
            <w:pPr>
              <w:pStyle w:val="ConsPlusNormal"/>
              <w:jc w:val="center"/>
            </w:pPr>
            <w:r w:rsidRPr="002C3469">
              <w:t xml:space="preserve">Отдел имущественных отношений, архитектуры и строительства администрации </w:t>
            </w:r>
            <w:proofErr w:type="spellStart"/>
            <w:r w:rsidRPr="002C3469">
              <w:t>Уярского</w:t>
            </w:r>
            <w:proofErr w:type="spellEnd"/>
            <w:r w:rsidRPr="002C3469">
              <w:t xml:space="preserve"> района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  <w:jc w:val="right"/>
            </w:pPr>
            <w:r w:rsidRPr="002C3469"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</w:pPr>
            <w:r w:rsidRPr="002C3469">
              <w:t>039</w:t>
            </w:r>
          </w:p>
        </w:tc>
      </w:tr>
      <w:tr w:rsidR="00246F89" w:rsidTr="00753A19">
        <w:tc>
          <w:tcPr>
            <w:tcW w:w="3742" w:type="dxa"/>
            <w:gridSpan w:val="4"/>
          </w:tcPr>
          <w:p w:rsidR="00246F89" w:rsidRPr="002C3469" w:rsidRDefault="00246F89" w:rsidP="00340289">
            <w:pPr>
              <w:pStyle w:val="ConsPlusNormal"/>
            </w:pPr>
            <w:r w:rsidRPr="002C3469">
              <w:t>Субъект внутреннего финансового аудита</w:t>
            </w:r>
          </w:p>
        </w:tc>
        <w:tc>
          <w:tcPr>
            <w:tcW w:w="3572" w:type="dxa"/>
            <w:gridSpan w:val="3"/>
            <w:vAlign w:val="bottom"/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_________________________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</w:pPr>
          </w:p>
        </w:tc>
      </w:tr>
      <w:tr w:rsidR="00246F89" w:rsidTr="00753A19">
        <w:tc>
          <w:tcPr>
            <w:tcW w:w="3742" w:type="dxa"/>
            <w:gridSpan w:val="4"/>
          </w:tcPr>
          <w:p w:rsidR="00246F89" w:rsidRPr="002C3469" w:rsidRDefault="00246F89" w:rsidP="00340289">
            <w:pPr>
              <w:pStyle w:val="ConsPlusNormal"/>
            </w:pPr>
            <w:r w:rsidRPr="002C3469">
              <w:t>Наименование бюджета</w:t>
            </w:r>
          </w:p>
        </w:tc>
        <w:tc>
          <w:tcPr>
            <w:tcW w:w="3572" w:type="dxa"/>
            <w:gridSpan w:val="3"/>
            <w:vAlign w:val="bottom"/>
          </w:tcPr>
          <w:p w:rsidR="00246F89" w:rsidRPr="002C3469" w:rsidRDefault="00420EF2" w:rsidP="00246F89">
            <w:pPr>
              <w:pStyle w:val="ConsPlusNormal"/>
              <w:jc w:val="center"/>
            </w:pPr>
            <w:r>
              <w:t>районный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  <w:jc w:val="right"/>
            </w:pPr>
            <w:r w:rsidRPr="002C3469">
              <w:t xml:space="preserve">по </w:t>
            </w:r>
            <w:hyperlink r:id="rId8" w:history="1">
              <w:r w:rsidRPr="002C3469"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F89" w:rsidRPr="002C3469" w:rsidRDefault="00246F89" w:rsidP="00340289">
            <w:pPr>
              <w:pStyle w:val="ConsPlusNormal"/>
            </w:pPr>
            <w:r w:rsidRPr="002C3469">
              <w:t>04657101</w:t>
            </w:r>
          </w:p>
        </w:tc>
      </w:tr>
      <w:tr w:rsidR="00246F89" w:rsidTr="00753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 xml:space="preserve">N </w:t>
            </w:r>
            <w:proofErr w:type="gramStart"/>
            <w:r w:rsidRPr="002C3469">
              <w:t>п</w:t>
            </w:r>
            <w:proofErr w:type="gramEnd"/>
            <w:r w:rsidRPr="002C3469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Тема аудиторской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Объекты аудита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Вид аудиторской проверки (</w:t>
            </w:r>
            <w:proofErr w:type="gramStart"/>
            <w:r w:rsidRPr="002C3469">
              <w:t>камеральная</w:t>
            </w:r>
            <w:proofErr w:type="gramEnd"/>
            <w:r w:rsidRPr="002C3469">
              <w:t>, выездная, комбинированная)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Проверяемый период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Срок проведения аудиторской проверки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Ответственный исполнитель</w:t>
            </w:r>
          </w:p>
        </w:tc>
      </w:tr>
      <w:tr w:rsidR="00246F89" w:rsidTr="00753A19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9" w:rsidRPr="002C3469" w:rsidRDefault="00246F89" w:rsidP="00340289">
            <w:pPr>
              <w:pStyle w:val="ConsPlusNormal"/>
              <w:jc w:val="center"/>
            </w:pPr>
            <w:r w:rsidRPr="002C3469">
              <w:t>7</w:t>
            </w:r>
          </w:p>
        </w:tc>
      </w:tr>
      <w:tr w:rsidR="005377C6" w:rsidTr="009D48C2">
        <w:trPr>
          <w:trHeight w:val="9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5377C6" w:rsidP="00340289">
            <w:pPr>
              <w:pStyle w:val="ConsPlusNormal"/>
            </w:pPr>
            <w:r w:rsidRPr="002C3469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5377C6" w:rsidP="00603F60">
            <w:pPr>
              <w:pStyle w:val="ConsPlusNormal"/>
            </w:pPr>
            <w:r w:rsidRPr="002C3469">
              <w:t xml:space="preserve">Аудит целевого и эффективного расходования бюджетных средств, выделенных в рамках реализации мероприятий подпрограммы Организация управления муниципальным имуществом» муниципальной программы «Содействие развитию местного самоуправления» заключение и исполнение муниципального контракта по результатам закупок по устройству минерализованных полос земель </w:t>
            </w:r>
            <w:proofErr w:type="spellStart"/>
            <w:r w:rsidRPr="002C3469">
              <w:t>сельхозназначения</w:t>
            </w:r>
            <w:proofErr w:type="spellEnd"/>
            <w:r w:rsidRPr="002C3469">
              <w:t xml:space="preserve"> в границах муниципальных образований </w:t>
            </w:r>
            <w:proofErr w:type="spellStart"/>
            <w:r w:rsidRPr="002C3469">
              <w:t>Уярского</w:t>
            </w:r>
            <w:proofErr w:type="spellEnd"/>
            <w:r w:rsidRPr="002C3469">
              <w:t xml:space="preserve"> района Красноярского </w:t>
            </w:r>
            <w:proofErr w:type="spellStart"/>
            <w:r w:rsidRPr="002C3469">
              <w:t>края</w:t>
            </w:r>
            <w:proofErr w:type="gramStart"/>
            <w:r w:rsidRPr="002C3469">
              <w:t>:А</w:t>
            </w:r>
            <w:proofErr w:type="gramEnd"/>
            <w:r w:rsidRPr="002C3469">
              <w:t>вдинский</w:t>
            </w:r>
            <w:proofErr w:type="spellEnd"/>
            <w:r w:rsidRPr="002C3469">
              <w:t xml:space="preserve">, </w:t>
            </w:r>
            <w:proofErr w:type="spellStart"/>
            <w:r w:rsidRPr="002C3469">
              <w:t>Балайский</w:t>
            </w:r>
            <w:proofErr w:type="spellEnd"/>
            <w:r w:rsidRPr="002C3469">
              <w:t xml:space="preserve">, Восточный, </w:t>
            </w:r>
            <w:proofErr w:type="spellStart"/>
            <w:r w:rsidRPr="002C3469">
              <w:t>Сушиновский</w:t>
            </w:r>
            <w:proofErr w:type="spellEnd"/>
            <w:r w:rsidRPr="002C3469">
              <w:t xml:space="preserve">, </w:t>
            </w:r>
            <w:proofErr w:type="spellStart"/>
            <w:r w:rsidRPr="002C3469">
              <w:t>Толстихинский</w:t>
            </w:r>
            <w:proofErr w:type="spellEnd"/>
            <w:r w:rsidRPr="002C3469">
              <w:t xml:space="preserve">, </w:t>
            </w:r>
            <w:proofErr w:type="spellStart"/>
            <w:r w:rsidRPr="002C3469">
              <w:t>Новопятницкий</w:t>
            </w:r>
            <w:proofErr w:type="spellEnd"/>
            <w:r w:rsidRPr="002C3469">
              <w:t xml:space="preserve">, </w:t>
            </w:r>
            <w:proofErr w:type="spellStart"/>
            <w:r w:rsidRPr="002C3469">
              <w:t>Рощинский</w:t>
            </w:r>
            <w:proofErr w:type="spellEnd"/>
            <w:r w:rsidRPr="002C3469">
              <w:t xml:space="preserve"> сельсоветы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5377C6" w:rsidP="00340289">
            <w:pPr>
              <w:pStyle w:val="ConsPlusNormal"/>
            </w:pPr>
            <w:r w:rsidRPr="002C3469">
              <w:t>Главный бухгалтер Отдела имущественных отношений (в части предоставления документов по объемам и источникам финансирования)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5377C6" w:rsidP="00340289">
            <w:pPr>
              <w:pStyle w:val="ConsPlusNormal"/>
            </w:pPr>
            <w:r w:rsidRPr="002C3469"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E074C2" w:rsidP="00EB16CC">
            <w:pPr>
              <w:pStyle w:val="ConsPlusNormal"/>
            </w:pPr>
            <w:r>
              <w:t>202</w:t>
            </w:r>
            <w:r w:rsidR="00EB16CC"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420EF2" w:rsidP="00EB16CC">
            <w:pPr>
              <w:pStyle w:val="ConsPlusNormal"/>
            </w:pPr>
            <w:r>
              <w:t>4</w:t>
            </w:r>
            <w:r w:rsidR="005377C6" w:rsidRPr="002C3469">
              <w:t>-</w:t>
            </w:r>
            <w:r w:rsidR="004665E6">
              <w:t>ы</w:t>
            </w:r>
            <w:r w:rsidR="005377C6" w:rsidRPr="002C3469">
              <w:t>й квартал 202</w:t>
            </w:r>
            <w:r w:rsidR="00EB16CC"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C6" w:rsidRPr="002C3469" w:rsidRDefault="005377C6" w:rsidP="002C3469">
            <w:pPr>
              <w:pStyle w:val="ConsPlusNormal"/>
            </w:pPr>
            <w:r w:rsidRPr="002C3469">
              <w:t>Главный бухгалтер Отдела имущественных отношений</w:t>
            </w:r>
          </w:p>
        </w:tc>
      </w:tr>
      <w:tr w:rsidR="009D48C2" w:rsidTr="00753A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9D48C2" w:rsidP="00340289">
            <w:pPr>
              <w:pStyle w:val="ConsPlusNormal"/>
            </w:pPr>
            <w:r w:rsidRPr="002C346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9D48C2" w:rsidP="00420EF2">
            <w:pPr>
              <w:pStyle w:val="ConsPlusNormal"/>
            </w:pPr>
            <w:r w:rsidRPr="002C3469">
              <w:t xml:space="preserve">Аудит достоверности бюджетной отчетности, в том числе сроков предоставления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9D48C2" w:rsidP="00340289">
            <w:pPr>
              <w:pStyle w:val="ConsPlusNormal"/>
            </w:pPr>
            <w:r w:rsidRPr="002C3469">
              <w:t xml:space="preserve">Главный бухгалтер Отдела имущественных </w:t>
            </w:r>
            <w:r w:rsidRPr="002C3469">
              <w:lastRenderedPageBreak/>
              <w:t>отношений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9D48C2" w:rsidP="00340289">
            <w:pPr>
              <w:pStyle w:val="ConsPlusNormal"/>
            </w:pPr>
            <w:r w:rsidRPr="002C3469">
              <w:lastRenderedPageBreak/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E074C2" w:rsidP="00EB16CC">
            <w:pPr>
              <w:pStyle w:val="ConsPlusNormal"/>
            </w:pPr>
            <w:r>
              <w:t>202</w:t>
            </w:r>
            <w:r w:rsidR="00EB16CC"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420EF2" w:rsidP="00EB16CC">
            <w:pPr>
              <w:pStyle w:val="ConsPlusNormal"/>
            </w:pPr>
            <w:r>
              <w:t>4</w:t>
            </w:r>
            <w:r w:rsidR="009D48C2" w:rsidRPr="002C3469">
              <w:t>-</w:t>
            </w:r>
            <w:r w:rsidR="006D3695">
              <w:t>ы</w:t>
            </w:r>
            <w:r w:rsidR="009D48C2" w:rsidRPr="002C3469">
              <w:t>й квартал 202</w:t>
            </w:r>
            <w:r w:rsidR="00EB16CC">
              <w:t>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C2" w:rsidRPr="002C3469" w:rsidRDefault="009D48C2" w:rsidP="002C3469">
            <w:pPr>
              <w:pStyle w:val="ConsPlusNormal"/>
            </w:pPr>
            <w:r w:rsidRPr="002C3469">
              <w:t>Главный бухгалтер Отдела имущественных отношений</w:t>
            </w:r>
          </w:p>
        </w:tc>
      </w:tr>
    </w:tbl>
    <w:p w:rsidR="009D48C2" w:rsidRDefault="009D48C2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6F89" w:rsidRPr="00E77C56" w:rsidRDefault="00246F89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C56">
        <w:rPr>
          <w:rFonts w:ascii="Times New Roman" w:hAnsi="Times New Roman" w:cs="Times New Roman"/>
          <w:sz w:val="24"/>
          <w:szCs w:val="24"/>
        </w:rPr>
        <w:t>Руководитель субъекта</w:t>
      </w:r>
    </w:p>
    <w:p w:rsidR="00246F89" w:rsidRPr="00E77C56" w:rsidRDefault="00246F89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C56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_____________ ___________ </w:t>
      </w:r>
      <w:r w:rsidR="00EB16CC">
        <w:rPr>
          <w:rFonts w:ascii="Times New Roman" w:hAnsi="Times New Roman" w:cs="Times New Roman"/>
          <w:sz w:val="24"/>
          <w:szCs w:val="24"/>
        </w:rPr>
        <w:t>А.А. Тишина</w:t>
      </w:r>
    </w:p>
    <w:p w:rsidR="009D48C2" w:rsidRDefault="00246F89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C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D48C2" w:rsidRDefault="009D48C2" w:rsidP="0024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6F89" w:rsidRDefault="009D48C2" w:rsidP="00246F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46F89" w:rsidRPr="00E77C56">
        <w:rPr>
          <w:rFonts w:ascii="Times New Roman" w:hAnsi="Times New Roman" w:cs="Times New Roman"/>
          <w:sz w:val="24"/>
          <w:szCs w:val="24"/>
        </w:rPr>
        <w:t>(должность)   (подпись)   (Ф.И.О.)</w:t>
      </w:r>
      <w:r w:rsidR="00246F89">
        <w:rPr>
          <w:rFonts w:ascii="Times New Roman" w:hAnsi="Times New Roman" w:cs="Times New Roman"/>
          <w:sz w:val="24"/>
          <w:szCs w:val="24"/>
        </w:rPr>
        <w:t xml:space="preserve">  </w:t>
      </w:r>
      <w:r w:rsidR="00246F89" w:rsidRPr="00E77C56">
        <w:rPr>
          <w:rFonts w:ascii="Times New Roman" w:hAnsi="Times New Roman" w:cs="Times New Roman"/>
          <w:sz w:val="24"/>
          <w:szCs w:val="24"/>
        </w:rPr>
        <w:t>"</w:t>
      </w:r>
      <w:r w:rsidR="00BA0E47">
        <w:rPr>
          <w:rFonts w:ascii="Times New Roman" w:hAnsi="Times New Roman" w:cs="Times New Roman"/>
          <w:sz w:val="24"/>
          <w:szCs w:val="24"/>
        </w:rPr>
        <w:t>1</w:t>
      </w:r>
      <w:r w:rsidR="00EB16CC">
        <w:rPr>
          <w:rFonts w:ascii="Times New Roman" w:hAnsi="Times New Roman" w:cs="Times New Roman"/>
          <w:sz w:val="24"/>
          <w:szCs w:val="24"/>
        </w:rPr>
        <w:t>3</w:t>
      </w:r>
      <w:r w:rsidR="00A05CA3">
        <w:rPr>
          <w:rFonts w:ascii="Times New Roman" w:hAnsi="Times New Roman" w:cs="Times New Roman"/>
          <w:sz w:val="24"/>
          <w:szCs w:val="24"/>
        </w:rPr>
        <w:t>"</w:t>
      </w:r>
      <w:r w:rsidR="00420EF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46F89" w:rsidRPr="00E77C56">
        <w:rPr>
          <w:rFonts w:ascii="Times New Roman" w:hAnsi="Times New Roman" w:cs="Times New Roman"/>
          <w:sz w:val="24"/>
          <w:szCs w:val="24"/>
        </w:rPr>
        <w:t xml:space="preserve"> 20</w:t>
      </w:r>
      <w:r w:rsidR="00A05CA3">
        <w:rPr>
          <w:rFonts w:ascii="Times New Roman" w:hAnsi="Times New Roman" w:cs="Times New Roman"/>
          <w:sz w:val="24"/>
          <w:szCs w:val="24"/>
        </w:rPr>
        <w:t>2</w:t>
      </w:r>
      <w:r w:rsidR="00EB16CC">
        <w:rPr>
          <w:rFonts w:ascii="Times New Roman" w:hAnsi="Times New Roman" w:cs="Times New Roman"/>
          <w:sz w:val="24"/>
          <w:szCs w:val="24"/>
        </w:rPr>
        <w:t>4</w:t>
      </w:r>
      <w:r w:rsidR="00246F89" w:rsidRPr="00E77C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6F89" w:rsidRDefault="00246F89" w:rsidP="00246F89">
      <w:pPr>
        <w:pStyle w:val="ConsPlusNormal"/>
        <w:jc w:val="both"/>
        <w:rPr>
          <w:sz w:val="28"/>
          <w:szCs w:val="28"/>
        </w:rPr>
      </w:pPr>
    </w:p>
    <w:p w:rsidR="00246F89" w:rsidRDefault="00246F89" w:rsidP="00246F89">
      <w:pPr>
        <w:pStyle w:val="ConsPlusNormal"/>
        <w:jc w:val="right"/>
        <w:outlineLvl w:val="1"/>
      </w:pPr>
    </w:p>
    <w:p w:rsidR="00246F89" w:rsidRDefault="00246F89" w:rsidP="00246F89">
      <w:pPr>
        <w:pStyle w:val="ConsPlusNormal"/>
        <w:jc w:val="right"/>
        <w:outlineLvl w:val="1"/>
      </w:pPr>
    </w:p>
    <w:p w:rsidR="00246F89" w:rsidRDefault="00246F89" w:rsidP="00246F89">
      <w:pPr>
        <w:pStyle w:val="ConsPlusNormal"/>
        <w:jc w:val="right"/>
        <w:outlineLvl w:val="1"/>
      </w:pPr>
    </w:p>
    <w:p w:rsidR="00246F89" w:rsidRDefault="00246F89" w:rsidP="00246F89">
      <w:pPr>
        <w:pStyle w:val="ConsPlusNormal"/>
        <w:jc w:val="right"/>
        <w:outlineLvl w:val="1"/>
      </w:pPr>
    </w:p>
    <w:p w:rsidR="00246F89" w:rsidRDefault="00246F89" w:rsidP="00246F89">
      <w:pPr>
        <w:pStyle w:val="ConsPlusNormal"/>
        <w:jc w:val="right"/>
        <w:outlineLvl w:val="1"/>
      </w:pPr>
    </w:p>
    <w:p w:rsidR="00497A6B" w:rsidRDefault="00497A6B" w:rsidP="00F87069">
      <w:pPr>
        <w:tabs>
          <w:tab w:val="left" w:pos="71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97A6B" w:rsidSect="00246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1D" w:rsidRDefault="00383C1D" w:rsidP="00522131">
      <w:pPr>
        <w:spacing w:after="0" w:line="240" w:lineRule="auto"/>
      </w:pPr>
      <w:r>
        <w:separator/>
      </w:r>
    </w:p>
  </w:endnote>
  <w:endnote w:type="continuationSeparator" w:id="0">
    <w:p w:rsidR="00383C1D" w:rsidRDefault="00383C1D" w:rsidP="0052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31" w:rsidRDefault="0052213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31" w:rsidRDefault="0052213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31" w:rsidRDefault="005221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1D" w:rsidRDefault="00383C1D" w:rsidP="00522131">
      <w:pPr>
        <w:spacing w:after="0" w:line="240" w:lineRule="auto"/>
      </w:pPr>
      <w:r>
        <w:separator/>
      </w:r>
    </w:p>
  </w:footnote>
  <w:footnote w:type="continuationSeparator" w:id="0">
    <w:p w:rsidR="00383C1D" w:rsidRDefault="00383C1D" w:rsidP="0052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31" w:rsidRDefault="0052213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31" w:rsidRDefault="0052213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31" w:rsidRDefault="0052213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91C"/>
    <w:multiLevelType w:val="multilevel"/>
    <w:tmpl w:val="F8D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35059"/>
    <w:multiLevelType w:val="multilevel"/>
    <w:tmpl w:val="D4CA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63"/>
    <w:rsid w:val="00002390"/>
    <w:rsid w:val="00002BBD"/>
    <w:rsid w:val="00004252"/>
    <w:rsid w:val="000113C8"/>
    <w:rsid w:val="00016855"/>
    <w:rsid w:val="000263E0"/>
    <w:rsid w:val="00030B28"/>
    <w:rsid w:val="000344A1"/>
    <w:rsid w:val="00035837"/>
    <w:rsid w:val="00041979"/>
    <w:rsid w:val="0006074D"/>
    <w:rsid w:val="00093008"/>
    <w:rsid w:val="000947C9"/>
    <w:rsid w:val="00095465"/>
    <w:rsid w:val="000960FC"/>
    <w:rsid w:val="000C61C4"/>
    <w:rsid w:val="000E07E4"/>
    <w:rsid w:val="001000D2"/>
    <w:rsid w:val="0010567E"/>
    <w:rsid w:val="00106022"/>
    <w:rsid w:val="00117AF1"/>
    <w:rsid w:val="00120CE4"/>
    <w:rsid w:val="00147B63"/>
    <w:rsid w:val="00156DC3"/>
    <w:rsid w:val="001610AB"/>
    <w:rsid w:val="001630CC"/>
    <w:rsid w:val="001667B6"/>
    <w:rsid w:val="00182743"/>
    <w:rsid w:val="00184C8C"/>
    <w:rsid w:val="001927FC"/>
    <w:rsid w:val="001B5A5D"/>
    <w:rsid w:val="001C1E0F"/>
    <w:rsid w:val="001C4544"/>
    <w:rsid w:val="001E5D23"/>
    <w:rsid w:val="001F0598"/>
    <w:rsid w:val="001F116B"/>
    <w:rsid w:val="001F2E60"/>
    <w:rsid w:val="001F70D0"/>
    <w:rsid w:val="00200B27"/>
    <w:rsid w:val="002016BC"/>
    <w:rsid w:val="00204ADE"/>
    <w:rsid w:val="00223AB1"/>
    <w:rsid w:val="0022474B"/>
    <w:rsid w:val="00225CDC"/>
    <w:rsid w:val="0023164D"/>
    <w:rsid w:val="0023291A"/>
    <w:rsid w:val="00246F89"/>
    <w:rsid w:val="00250052"/>
    <w:rsid w:val="0025364B"/>
    <w:rsid w:val="002537B7"/>
    <w:rsid w:val="002614EF"/>
    <w:rsid w:val="002671A8"/>
    <w:rsid w:val="00267B90"/>
    <w:rsid w:val="00273F6D"/>
    <w:rsid w:val="0027435A"/>
    <w:rsid w:val="00280094"/>
    <w:rsid w:val="00290AC0"/>
    <w:rsid w:val="0029457E"/>
    <w:rsid w:val="002A0249"/>
    <w:rsid w:val="002A5E0B"/>
    <w:rsid w:val="002B29E1"/>
    <w:rsid w:val="002C1C8D"/>
    <w:rsid w:val="002C3469"/>
    <w:rsid w:val="002D24A0"/>
    <w:rsid w:val="002E5C4A"/>
    <w:rsid w:val="00304B94"/>
    <w:rsid w:val="00334931"/>
    <w:rsid w:val="00345CC4"/>
    <w:rsid w:val="00347D7A"/>
    <w:rsid w:val="00354739"/>
    <w:rsid w:val="00383C1D"/>
    <w:rsid w:val="0038727D"/>
    <w:rsid w:val="003925DC"/>
    <w:rsid w:val="003A06C7"/>
    <w:rsid w:val="003B2514"/>
    <w:rsid w:val="003C5066"/>
    <w:rsid w:val="003D7753"/>
    <w:rsid w:val="003E5E41"/>
    <w:rsid w:val="003F25AE"/>
    <w:rsid w:val="00404C4B"/>
    <w:rsid w:val="00420EF2"/>
    <w:rsid w:val="00432790"/>
    <w:rsid w:val="0043613D"/>
    <w:rsid w:val="00444234"/>
    <w:rsid w:val="00455FAF"/>
    <w:rsid w:val="004665E6"/>
    <w:rsid w:val="00470932"/>
    <w:rsid w:val="00483EF0"/>
    <w:rsid w:val="004844ED"/>
    <w:rsid w:val="004858A3"/>
    <w:rsid w:val="00492B9A"/>
    <w:rsid w:val="00495E3F"/>
    <w:rsid w:val="00497A6B"/>
    <w:rsid w:val="004C1319"/>
    <w:rsid w:val="004E2F65"/>
    <w:rsid w:val="004F4593"/>
    <w:rsid w:val="004F591E"/>
    <w:rsid w:val="005017A6"/>
    <w:rsid w:val="005034F2"/>
    <w:rsid w:val="0051724D"/>
    <w:rsid w:val="005203D5"/>
    <w:rsid w:val="00522131"/>
    <w:rsid w:val="00524E5A"/>
    <w:rsid w:val="005377C6"/>
    <w:rsid w:val="00556F1E"/>
    <w:rsid w:val="005600F6"/>
    <w:rsid w:val="00575FD7"/>
    <w:rsid w:val="005817C6"/>
    <w:rsid w:val="00592C9D"/>
    <w:rsid w:val="005B2404"/>
    <w:rsid w:val="005C532E"/>
    <w:rsid w:val="005E28F1"/>
    <w:rsid w:val="005F2DD8"/>
    <w:rsid w:val="005F6CE7"/>
    <w:rsid w:val="00603F60"/>
    <w:rsid w:val="006105A3"/>
    <w:rsid w:val="00627468"/>
    <w:rsid w:val="00627592"/>
    <w:rsid w:val="00635964"/>
    <w:rsid w:val="00636888"/>
    <w:rsid w:val="00645E84"/>
    <w:rsid w:val="00654081"/>
    <w:rsid w:val="00657409"/>
    <w:rsid w:val="00676528"/>
    <w:rsid w:val="00683495"/>
    <w:rsid w:val="00695E5E"/>
    <w:rsid w:val="006A12DB"/>
    <w:rsid w:val="006A37A7"/>
    <w:rsid w:val="006A3ECE"/>
    <w:rsid w:val="006A7818"/>
    <w:rsid w:val="006B1866"/>
    <w:rsid w:val="006B31D8"/>
    <w:rsid w:val="006D0B93"/>
    <w:rsid w:val="006D3695"/>
    <w:rsid w:val="006E4805"/>
    <w:rsid w:val="006E7D81"/>
    <w:rsid w:val="006F389D"/>
    <w:rsid w:val="006F5680"/>
    <w:rsid w:val="006F7DCF"/>
    <w:rsid w:val="00714329"/>
    <w:rsid w:val="007216C2"/>
    <w:rsid w:val="00721C75"/>
    <w:rsid w:val="00725940"/>
    <w:rsid w:val="0072791B"/>
    <w:rsid w:val="0074316F"/>
    <w:rsid w:val="00747101"/>
    <w:rsid w:val="00753A19"/>
    <w:rsid w:val="00777A36"/>
    <w:rsid w:val="00782733"/>
    <w:rsid w:val="00784126"/>
    <w:rsid w:val="00792096"/>
    <w:rsid w:val="007C4EBE"/>
    <w:rsid w:val="007D07AD"/>
    <w:rsid w:val="007D0C43"/>
    <w:rsid w:val="00801C19"/>
    <w:rsid w:val="00816A66"/>
    <w:rsid w:val="008203BB"/>
    <w:rsid w:val="0082471B"/>
    <w:rsid w:val="00826357"/>
    <w:rsid w:val="00830825"/>
    <w:rsid w:val="0084344B"/>
    <w:rsid w:val="00873740"/>
    <w:rsid w:val="00881CE2"/>
    <w:rsid w:val="0088255E"/>
    <w:rsid w:val="00886018"/>
    <w:rsid w:val="008A122E"/>
    <w:rsid w:val="008B02E3"/>
    <w:rsid w:val="008B4825"/>
    <w:rsid w:val="00953833"/>
    <w:rsid w:val="00983B61"/>
    <w:rsid w:val="009A63A4"/>
    <w:rsid w:val="009B6A32"/>
    <w:rsid w:val="009D48C2"/>
    <w:rsid w:val="009E0056"/>
    <w:rsid w:val="00A05CA3"/>
    <w:rsid w:val="00A0741B"/>
    <w:rsid w:val="00A10FCB"/>
    <w:rsid w:val="00A30018"/>
    <w:rsid w:val="00A36685"/>
    <w:rsid w:val="00A43266"/>
    <w:rsid w:val="00A4647E"/>
    <w:rsid w:val="00A8223C"/>
    <w:rsid w:val="00A912E5"/>
    <w:rsid w:val="00AB471C"/>
    <w:rsid w:val="00AB5D74"/>
    <w:rsid w:val="00AB66C5"/>
    <w:rsid w:val="00AC5BA2"/>
    <w:rsid w:val="00AD724B"/>
    <w:rsid w:val="00AE1ABA"/>
    <w:rsid w:val="00B16011"/>
    <w:rsid w:val="00B66E40"/>
    <w:rsid w:val="00BA0E47"/>
    <w:rsid w:val="00BA1836"/>
    <w:rsid w:val="00BA3191"/>
    <w:rsid w:val="00BB076A"/>
    <w:rsid w:val="00BB71E4"/>
    <w:rsid w:val="00BC134B"/>
    <w:rsid w:val="00BC7F75"/>
    <w:rsid w:val="00BD0B41"/>
    <w:rsid w:val="00BD2774"/>
    <w:rsid w:val="00BD5578"/>
    <w:rsid w:val="00BE03CE"/>
    <w:rsid w:val="00BF60B6"/>
    <w:rsid w:val="00C2179E"/>
    <w:rsid w:val="00C32E0E"/>
    <w:rsid w:val="00C42B38"/>
    <w:rsid w:val="00C5019E"/>
    <w:rsid w:val="00C56506"/>
    <w:rsid w:val="00C62DA9"/>
    <w:rsid w:val="00C65102"/>
    <w:rsid w:val="00C7111B"/>
    <w:rsid w:val="00C764FE"/>
    <w:rsid w:val="00C9145E"/>
    <w:rsid w:val="00CB5CD5"/>
    <w:rsid w:val="00CC17C5"/>
    <w:rsid w:val="00CD44DD"/>
    <w:rsid w:val="00CE34CA"/>
    <w:rsid w:val="00CE4AEB"/>
    <w:rsid w:val="00CF25E4"/>
    <w:rsid w:val="00D2657E"/>
    <w:rsid w:val="00D339EA"/>
    <w:rsid w:val="00D57320"/>
    <w:rsid w:val="00D759FC"/>
    <w:rsid w:val="00D95C33"/>
    <w:rsid w:val="00DC56F2"/>
    <w:rsid w:val="00DD7278"/>
    <w:rsid w:val="00DE032B"/>
    <w:rsid w:val="00E01B04"/>
    <w:rsid w:val="00E074C2"/>
    <w:rsid w:val="00E12A82"/>
    <w:rsid w:val="00E25630"/>
    <w:rsid w:val="00E25856"/>
    <w:rsid w:val="00E445A3"/>
    <w:rsid w:val="00E65861"/>
    <w:rsid w:val="00E82596"/>
    <w:rsid w:val="00E82E09"/>
    <w:rsid w:val="00EB16CC"/>
    <w:rsid w:val="00EB208B"/>
    <w:rsid w:val="00EB4715"/>
    <w:rsid w:val="00EC2063"/>
    <w:rsid w:val="00EE1968"/>
    <w:rsid w:val="00F03547"/>
    <w:rsid w:val="00F16602"/>
    <w:rsid w:val="00F3337A"/>
    <w:rsid w:val="00F5213A"/>
    <w:rsid w:val="00F5487E"/>
    <w:rsid w:val="00F55D64"/>
    <w:rsid w:val="00F73B44"/>
    <w:rsid w:val="00F87069"/>
    <w:rsid w:val="00F906CA"/>
    <w:rsid w:val="00FA06AE"/>
    <w:rsid w:val="00FA1EE7"/>
    <w:rsid w:val="00FA66A9"/>
    <w:rsid w:val="00FA7524"/>
    <w:rsid w:val="00FB10C2"/>
    <w:rsid w:val="00FC3AEE"/>
    <w:rsid w:val="00FC60A6"/>
    <w:rsid w:val="00FD3A35"/>
    <w:rsid w:val="00FD6C55"/>
    <w:rsid w:val="00FD7CC4"/>
    <w:rsid w:val="00FE268C"/>
    <w:rsid w:val="00FF0CE1"/>
    <w:rsid w:val="00FF4C47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5BA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5BA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AC5BA2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AC5BA2"/>
    <w:rPr>
      <w:shd w:val="clear" w:color="auto" w:fill="FFFFFF"/>
    </w:rPr>
  </w:style>
  <w:style w:type="character" w:customStyle="1" w:styleId="a5">
    <w:name w:val="Основной текст + Полужирный"/>
    <w:uiPriority w:val="99"/>
    <w:rsid w:val="00AC5BA2"/>
    <w:rPr>
      <w:rFonts w:ascii="Times New Roman" w:hAnsi="Times New Roman"/>
      <w:b/>
      <w:spacing w:val="0"/>
      <w:sz w:val="22"/>
    </w:rPr>
  </w:style>
  <w:style w:type="paragraph" w:customStyle="1" w:styleId="3">
    <w:name w:val="Основной текст3"/>
    <w:basedOn w:val="a"/>
    <w:link w:val="a4"/>
    <w:uiPriority w:val="99"/>
    <w:rsid w:val="00AC5BA2"/>
    <w:pPr>
      <w:shd w:val="clear" w:color="auto" w:fill="FFFFFF"/>
      <w:spacing w:after="420" w:line="278" w:lineRule="exact"/>
      <w:jc w:val="both"/>
    </w:pPr>
    <w:rPr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AC5B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AC5B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AC5B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Подзаголовок Знак"/>
    <w:link w:val="a8"/>
    <w:uiPriority w:val="99"/>
    <w:locked/>
    <w:rsid w:val="00AC5B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AC5BA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character" w:customStyle="1" w:styleId="77pt">
    <w:name w:val="Основной текст (7) + Интервал 7 pt"/>
    <w:uiPriority w:val="99"/>
    <w:rsid w:val="00EB208B"/>
    <w:rPr>
      <w:rFonts w:ascii="Times New Roman" w:hAnsi="Times New Roman"/>
      <w:spacing w:val="140"/>
      <w:sz w:val="42"/>
    </w:rPr>
  </w:style>
  <w:style w:type="paragraph" w:customStyle="1" w:styleId="12">
    <w:name w:val="Основной текст12"/>
    <w:basedOn w:val="a"/>
    <w:uiPriority w:val="99"/>
    <w:rsid w:val="00EB208B"/>
    <w:pPr>
      <w:shd w:val="clear" w:color="auto" w:fill="FFFFFF"/>
      <w:spacing w:before="420" w:after="420" w:line="240" w:lineRule="atLeast"/>
    </w:pPr>
    <w:rPr>
      <w:sz w:val="25"/>
      <w:szCs w:val="25"/>
    </w:rPr>
  </w:style>
  <w:style w:type="paragraph" w:customStyle="1" w:styleId="5">
    <w:name w:val="Основной текст5"/>
    <w:basedOn w:val="a"/>
    <w:uiPriority w:val="99"/>
    <w:rsid w:val="00EB208B"/>
    <w:pPr>
      <w:shd w:val="clear" w:color="auto" w:fill="FFFFFF"/>
      <w:spacing w:after="300" w:line="322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rsid w:val="00A82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18pb0">
    <w:name w:val="title_18 pb0"/>
    <w:basedOn w:val="a"/>
    <w:uiPriority w:val="99"/>
    <w:rsid w:val="00725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inttextmini">
    <w:name w:val="hint_text_mini"/>
    <w:basedOn w:val="a"/>
    <w:uiPriority w:val="99"/>
    <w:rsid w:val="00725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uiPriority w:val="99"/>
    <w:qFormat/>
    <w:locked/>
    <w:rsid w:val="00725940"/>
    <w:rPr>
      <w:rFonts w:cs="Times New Roman"/>
      <w:i/>
      <w:iCs/>
    </w:rPr>
  </w:style>
  <w:style w:type="table" w:styleId="ac">
    <w:name w:val="Table Grid"/>
    <w:basedOn w:val="a1"/>
    <w:locked/>
    <w:rsid w:val="00CE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2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26357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46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46F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header"/>
    <w:basedOn w:val="a"/>
    <w:link w:val="af0"/>
    <w:uiPriority w:val="99"/>
    <w:unhideWhenUsed/>
    <w:rsid w:val="005221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22131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221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221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0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5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99CC33"/>
                                        <w:left w:val="single" w:sz="6" w:space="6" w:color="99CC33"/>
                                        <w:bottom w:val="single" w:sz="6" w:space="3" w:color="99CC33"/>
                                        <w:right w:val="single" w:sz="6" w:space="6" w:color="99CC33"/>
                                      </w:divBdr>
                                      <w:divsChild>
                                        <w:div w:id="12157904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0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6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6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9911&amp;date=16.11.202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Kudryavceva</cp:lastModifiedBy>
  <cp:revision>202</cp:revision>
  <cp:lastPrinted>2022-02-14T04:52:00Z</cp:lastPrinted>
  <dcterms:created xsi:type="dcterms:W3CDTF">2015-06-05T07:35:00Z</dcterms:created>
  <dcterms:modified xsi:type="dcterms:W3CDTF">2025-04-10T09:45:00Z</dcterms:modified>
</cp:coreProperties>
</file>